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D6A3" w14:textId="77777777" w:rsidR="00E42975" w:rsidRDefault="00E42975">
      <w:pPr>
        <w:spacing w:before="3200"/>
      </w:pPr>
    </w:p>
    <w:p w14:paraId="461EED4D" w14:textId="77777777" w:rsidR="00E42975" w:rsidRDefault="00B87F7F">
      <w:r>
        <w:rPr>
          <w:b/>
          <w:bCs/>
          <w:color w:val="0E7490"/>
          <w:sz w:val="64"/>
          <w:szCs w:val="64"/>
        </w:rPr>
        <w:t>JagaSekitar</w:t>
      </w:r>
    </w:p>
    <w:p w14:paraId="2B8284C1" w14:textId="77777777" w:rsidR="00E42975" w:rsidRDefault="00B87F7F">
      <w:pPr>
        <w:pBdr>
          <w:bottom w:val="single" w:sz="12" w:space="8" w:color="0E7490"/>
        </w:pBdr>
        <w:spacing w:after="200"/>
      </w:pPr>
      <w:r>
        <w:rPr>
          <w:sz w:val="40"/>
          <w:szCs w:val="40"/>
        </w:rPr>
        <w:t>System Workflow</w:t>
      </w:r>
    </w:p>
    <w:p w14:paraId="492BBB87" w14:textId="77777777" w:rsidR="00E42975" w:rsidRDefault="00B87F7F">
      <w:pPr>
        <w:spacing w:after="120"/>
      </w:pPr>
      <w:r>
        <w:rPr>
          <w:color w:val="475569"/>
          <w:sz w:val="24"/>
          <w:szCs w:val="24"/>
        </w:rPr>
        <w:t>How the parts work together, and what each user does</w:t>
      </w:r>
    </w:p>
    <w:p w14:paraId="2DC5F499" w14:textId="77777777" w:rsidR="00E42975" w:rsidRDefault="00B87F7F">
      <w:r>
        <w:rPr>
          <w:color w:val="64748B"/>
        </w:rPr>
        <w:t>Perak multi-hazard early warning: haze, flood and illness</w:t>
      </w:r>
    </w:p>
    <w:p w14:paraId="1E456129" w14:textId="77777777" w:rsidR="00E42975" w:rsidRDefault="00B87F7F">
      <w:r>
        <w:rPr>
          <w:color w:val="64748B"/>
        </w:rPr>
        <w:t>Version: October 2026</w:t>
      </w:r>
    </w:p>
    <w:p w14:paraId="66AD119F" w14:textId="77777777" w:rsidR="00E42975" w:rsidRDefault="00B87F7F">
      <w:r>
        <w:br w:type="page"/>
      </w:r>
    </w:p>
    <w:p w14:paraId="1889F5A7" w14:textId="77777777" w:rsidR="00E42975" w:rsidRDefault="00B87F7F">
      <w:pPr>
        <w:spacing w:after="200"/>
      </w:pPr>
      <w:r>
        <w:rPr>
          <w:b/>
          <w:bCs/>
          <w:color w:val="0E7490"/>
          <w:sz w:val="32"/>
          <w:szCs w:val="32"/>
        </w:rPr>
        <w:lastRenderedPageBreak/>
        <w:t>Contents</w:t>
      </w:r>
    </w:p>
    <w:sdt>
      <w:sdtPr>
        <w:alias w:val="Contents"/>
        <w:id w:val="1086257789"/>
      </w:sdtPr>
      <w:sdtEndPr>
        <w:rPr>
          <w:rFonts w:cs="Calibri"/>
          <w:szCs w:val="22"/>
        </w:rPr>
      </w:sdtEndPr>
      <w:sdtContent>
        <w:p w14:paraId="244091CB" w14:textId="46AD192A" w:rsidR="006C39D0" w:rsidRDefault="00B87F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76893" w:history="1">
            <w:r w:rsidR="006C39D0" w:rsidRPr="00C930B2">
              <w:rPr>
                <w:rStyle w:val="Hyperlink"/>
                <w:noProof/>
              </w:rPr>
              <w:t>1. The parts</w:t>
            </w:r>
            <w:r w:rsidR="006C39D0">
              <w:rPr>
                <w:noProof/>
              </w:rPr>
              <w:tab/>
            </w:r>
            <w:r w:rsidR="006C39D0">
              <w:rPr>
                <w:noProof/>
              </w:rPr>
              <w:fldChar w:fldCharType="begin"/>
            </w:r>
            <w:r w:rsidR="006C39D0">
              <w:rPr>
                <w:noProof/>
              </w:rPr>
              <w:instrText xml:space="preserve"> PAGEREF _Toc243476893 \h </w:instrText>
            </w:r>
            <w:r w:rsidR="006C39D0">
              <w:rPr>
                <w:noProof/>
              </w:rPr>
            </w:r>
            <w:r w:rsidR="006C39D0">
              <w:rPr>
                <w:noProof/>
              </w:rPr>
              <w:fldChar w:fldCharType="separate"/>
            </w:r>
            <w:r w:rsidR="006C39D0">
              <w:rPr>
                <w:noProof/>
              </w:rPr>
              <w:t>3</w:t>
            </w:r>
            <w:r w:rsidR="006C39D0">
              <w:rPr>
                <w:noProof/>
              </w:rPr>
              <w:fldChar w:fldCharType="end"/>
            </w:r>
          </w:hyperlink>
        </w:p>
        <w:p w14:paraId="5C25D36A" w14:textId="39425E5C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4" w:history="1">
            <w:r w:rsidRPr="00C930B2">
              <w:rPr>
                <w:rStyle w:val="Hyperlink"/>
                <w:noProof/>
              </w:rPr>
              <w:t>2. The main loop: from data to a warning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2C6BF7" w14:textId="7AA68CFB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5" w:history="1">
            <w:r w:rsidRPr="00C930B2">
              <w:rPr>
                <w:rStyle w:val="Hyperlink"/>
                <w:noProof/>
              </w:rPr>
              <w:t>3. The prediction engines (step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36B021" w14:textId="331DFD0B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6" w:history="1">
            <w:r w:rsidRPr="00C930B2">
              <w:rPr>
                <w:rStyle w:val="Hyperlink"/>
                <w:noProof/>
              </w:rPr>
              <w:t>4. What each user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0FD42D" w14:textId="1FC509BC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7" w:history="1">
            <w:r w:rsidRPr="00C930B2">
              <w:rPr>
                <w:rStyle w:val="Hyperlink"/>
                <w:noProof/>
              </w:rPr>
              <w:t>5. Special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4BBBA9" w14:textId="2DDD8A6B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8" w:history="1">
            <w:r w:rsidRPr="00C930B2">
              <w:rPr>
                <w:rStyle w:val="Hyperlink"/>
                <w:noProof/>
              </w:rPr>
              <w:t>6. Where everything runs (operations)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6AF8CB" w14:textId="42CC90E8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899" w:history="1">
            <w:r w:rsidRPr="00C930B2">
              <w:rPr>
                <w:rStyle w:val="Hyperlink"/>
                <w:noProof/>
              </w:rPr>
              <w:t>7. Data and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D758A5" w14:textId="74B398F5" w:rsidR="006C39D0" w:rsidRDefault="006C39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476900" w:history="1">
            <w:r w:rsidRPr="00C930B2">
              <w:rPr>
                <w:rStyle w:val="Hyperlink"/>
                <w:noProof/>
              </w:rPr>
              <w:t>8. Timing cheat-sheet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_Toc243476900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210699" w14:textId="76705DB2" w:rsidR="00E42975" w:rsidRDefault="00B87F7F">
          <w:r>
            <w:fldChar w:fldCharType="end"/>
          </w:r>
        </w:p>
      </w:sdtContent>
    </w:sdt>
    <w:p w14:paraId="05070F6D" w14:textId="77777777" w:rsidR="00E42975" w:rsidRDefault="00B87F7F">
      <w:r>
        <w:br w:type="page"/>
      </w:r>
    </w:p>
    <w:p w14:paraId="7AE77507" w14:textId="77777777" w:rsidR="00E42975" w:rsidRDefault="00B87F7F">
      <w:pPr>
        <w:spacing w:after="140"/>
      </w:pPr>
      <w:r>
        <w:lastRenderedPageBreak/>
        <w:t xml:space="preserve">A hazard early-warning system for Perak, Malaysia: it collects open data about </w:t>
      </w:r>
      <w:r>
        <w:rPr>
          <w:b/>
          <w:bCs/>
        </w:rPr>
        <w:t>haze, floods and illness</w:t>
      </w:r>
      <w:r>
        <w:t>, predicts where the risk is, and warns people on their phones. This document explains how the parts work together, step by step, and what each kind of user does.</w:t>
      </w:r>
    </w:p>
    <w:p w14:paraId="1C8182BC" w14:textId="77777777" w:rsidR="00E42975" w:rsidRDefault="00B87F7F">
      <w:pPr>
        <w:pStyle w:val="Heading2"/>
      </w:pPr>
      <w:bookmarkStart w:id="0" w:name="_Toc243476893"/>
      <w:r>
        <w:t>1. The parts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3120"/>
        <w:gridCol w:w="1633"/>
        <w:gridCol w:w="3136"/>
      </w:tblGrid>
      <w:tr w:rsidR="00E42975" w14:paraId="297E07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1D12" w14:textId="77777777" w:rsidR="00E42975" w:rsidRDefault="00B87F7F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0CEA" w14:textId="77777777" w:rsidR="00E42975" w:rsidRDefault="00B87F7F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2A85" w14:textId="77777777" w:rsidR="00E42975" w:rsidRDefault="00B87F7F">
            <w:r>
              <w:rPr>
                <w:b/>
                <w:bCs/>
                <w:color w:val="FFFFFF"/>
              </w:rPr>
              <w:t>Who uses it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3564" w14:textId="77777777" w:rsidR="00E42975" w:rsidRDefault="00B87F7F">
            <w:r>
              <w:rPr>
                <w:b/>
                <w:bCs/>
                <w:color w:val="FFFFFF"/>
              </w:rPr>
              <w:t>Where it runs</w:t>
            </w:r>
          </w:p>
        </w:tc>
      </w:tr>
      <w:tr w:rsidR="00E42975" w14:paraId="373E9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B931" w14:textId="77777777" w:rsidR="00E42975" w:rsidRDefault="00B87F7F">
            <w:r>
              <w:rPr>
                <w:b/>
                <w:bCs/>
              </w:rPr>
              <w:t>Phone app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7362" w14:textId="77777777" w:rsidR="00E42975" w:rsidRDefault="00B87F7F">
            <w:r>
              <w:t>Maps, "Your area" risk, destination check, alerts, saved places (English and Bahasa Melayu)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1D44" w14:textId="77777777" w:rsidR="00E42975" w:rsidRDefault="00B87F7F">
            <w:r>
              <w:t>The public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890D" w14:textId="77777777" w:rsidR="00E42975" w:rsidRDefault="00B87F7F">
            <w:r>
              <w:t>Android APK (Expo / EAS build)</w:t>
            </w:r>
          </w:p>
        </w:tc>
      </w:tr>
      <w:tr w:rsidR="00E42975" w14:paraId="36284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1B51" w14:textId="77777777" w:rsidR="00E42975" w:rsidRDefault="00B87F7F">
            <w:r>
              <w:rPr>
                <w:b/>
                <w:bCs/>
              </w:rPr>
              <w:t>Web portal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D8EE" w14:textId="77777777" w:rsidR="00E42975" w:rsidRDefault="00B87F7F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/hospital</w:t>
            </w:r>
            <w:r>
              <w:t xml:space="preserve"> for hospital and clinic staff,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/admin</w:t>
            </w:r>
            <w:r>
              <w:t xml:space="preserve"> for state officials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E884" w14:textId="77777777" w:rsidR="00E42975" w:rsidRDefault="00B87F7F">
            <w:r>
              <w:t>Staff and admins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09CA" w14:textId="77777777" w:rsidR="00E42975" w:rsidRDefault="00B87F7F">
            <w:r>
              <w:t>Vercel (jagasekitar-web.vercel.app)</w:t>
            </w:r>
          </w:p>
        </w:tc>
      </w:tr>
      <w:tr w:rsidR="00E42975" w14:paraId="4CAD4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9B93" w14:textId="77777777" w:rsidR="00E42975" w:rsidRDefault="00B87F7F">
            <w:r>
              <w:rPr>
                <w:b/>
                <w:bCs/>
              </w:rPr>
              <w:t>Database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2B26" w14:textId="77777777" w:rsidR="00E42975" w:rsidRDefault="00B87F7F">
            <w:r>
              <w:t>All data, zones, reports, settings and the audit log, with row-level security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14FD" w14:textId="77777777" w:rsidR="00E42975" w:rsidRDefault="00B87F7F">
            <w:r>
              <w:t>Everything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12FC" w14:textId="77777777" w:rsidR="00E42975" w:rsidRDefault="00B87F7F">
            <w:r>
              <w:t>Supabase (cloud)</w:t>
            </w:r>
          </w:p>
        </w:tc>
      </w:tr>
      <w:tr w:rsidR="00E42975" w14:paraId="553A5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4E2C" w14:textId="77777777" w:rsidR="00E42975" w:rsidRDefault="00B87F7F">
            <w:r>
              <w:rPr>
                <w:b/>
                <w:bCs/>
              </w:rPr>
              <w:t>Data worker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AA86" w14:textId="77777777" w:rsidR="00E42975" w:rsidRDefault="00B87F7F">
            <w:r>
              <w:t>Collects data, runs the prediction engines, sends alerts, writes AI briefings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CDE3" w14:textId="77777777" w:rsidR="00E42975" w:rsidRDefault="00B87F7F">
            <w:r>
              <w:t>Runs by itself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7D5F" w14:textId="77777777" w:rsidR="00E42975" w:rsidRDefault="00B87F7F">
            <w:r>
              <w:t>Laptop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npm run worker:dev</w:t>
            </w:r>
            <w:r>
              <w:t>, every 30 s) and GitHub Actions (hourly)</w:t>
            </w:r>
          </w:p>
        </w:tc>
      </w:tr>
      <w:tr w:rsidR="00E42975" w14:paraId="63788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AF72" w14:textId="77777777" w:rsidR="00E42975" w:rsidRDefault="00B87F7F">
            <w:r>
              <w:rPr>
                <w:b/>
                <w:bCs/>
              </w:rPr>
              <w:t>Prediction engines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7104" w14:textId="77777777" w:rsidR="00E42975" w:rsidRDefault="00B87F7F">
            <w:r>
              <w:t>Transparent rules for haze, flood and disease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A708" w14:textId="77777777" w:rsidR="00E42975" w:rsidRDefault="00B87F7F">
            <w:r>
              <w:t>Called by the worker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AC0E" w14:textId="77777777" w:rsidR="00E42975" w:rsidRDefault="00B87F7F">
            <w:r>
              <w:t>Inside the worker</w:t>
            </w:r>
          </w:p>
        </w:tc>
      </w:tr>
      <w:tr w:rsidR="00E42975" w14:paraId="4BAD1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4DE6" w14:textId="77777777" w:rsidR="00E42975" w:rsidRDefault="00B87F7F">
            <w:r>
              <w:rPr>
                <w:b/>
                <w:bCs/>
              </w:rPr>
              <w:t>AI briefing agent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2AB3" w14:textId="77777777" w:rsidR="00E42975" w:rsidRDefault="00B87F7F">
            <w:r>
              <w:t>Drafts a bilingual situation summary and broadcast suggestions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ED11" w14:textId="77777777" w:rsidR="00E42975" w:rsidRDefault="00B87F7F">
            <w:r>
              <w:t>Admins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8F6C" w14:textId="77777777" w:rsidR="00E42975" w:rsidRDefault="00B87F7F">
            <w:r>
              <w:t>Inside the worker (NVIDIA-hosted model)</w:t>
            </w:r>
          </w:p>
        </w:tc>
      </w:tr>
      <w:tr w:rsidR="00E42975" w14:paraId="2161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D112" w14:textId="77777777" w:rsidR="00E42975" w:rsidRDefault="00B87F7F">
            <w:r>
              <w:rPr>
                <w:b/>
                <w:bCs/>
              </w:rPr>
              <w:t>Push service</w:t>
            </w:r>
          </w:p>
        </w:tc>
        <w:tc>
          <w:tcPr>
            <w:tcW w:w="32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7315" w14:textId="77777777" w:rsidR="00E42975" w:rsidRDefault="00B87F7F">
            <w:r>
              <w:t>Delivers notifications to phones</w:t>
            </w:r>
          </w:p>
        </w:tc>
        <w:tc>
          <w:tcPr>
            <w:tcW w:w="16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DAC6" w14:textId="77777777" w:rsidR="00E42975" w:rsidRDefault="00B87F7F">
            <w:r>
              <w:t>Called by the worker and portal</w:t>
            </w:r>
          </w:p>
        </w:tc>
        <w:tc>
          <w:tcPr>
            <w:tcW w:w="32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B838" w14:textId="77777777" w:rsidR="00E42975" w:rsidRDefault="00B87F7F">
            <w:r>
              <w:t>Expo push service → Firebase Cloud Messaging</w:t>
            </w:r>
          </w:p>
        </w:tc>
      </w:tr>
    </w:tbl>
    <w:p w14:paraId="23E7C2E5" w14:textId="77777777" w:rsidR="00E42975" w:rsidRDefault="00E42975">
      <w:pPr>
        <w:spacing w:after="80"/>
      </w:pPr>
    </w:p>
    <w:p w14:paraId="0D2C9BAB" w14:textId="77777777" w:rsidR="00E42975" w:rsidRDefault="00B87F7F">
      <w:pPr>
        <w:pStyle w:val="Heading2"/>
      </w:pPr>
      <w:bookmarkStart w:id="1" w:name="_Toc243476894"/>
      <w:r>
        <w:t>2. The main loop: from data to a warning</w:t>
      </w:r>
      <w:bookmarkEnd w:id="1"/>
    </w:p>
    <w:p w14:paraId="035CA5BF" w14:textId="77777777" w:rsidR="00E42975" w:rsidRDefault="00B87F7F">
      <w:pPr>
        <w:spacing w:after="140"/>
      </w:pPr>
      <w:r>
        <w:t>The worker repeats this loop every 30 seconds (laptop) or every hour (GitHub). Each step only does work when something is due or has changed.</w:t>
      </w:r>
    </w:p>
    <w:p w14:paraId="144F53D3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Collect.</w:t>
      </w:r>
      <w:r>
        <w:t xml:space="preserve"> Each data source has its own refresh interval (Admin → Data sources). When one is due, the worker downloads it, checks it, and saves it. If a source fails, it falls back to its last saved copy, then to clearly labelled sample data, and the admin overview shows the problem.</w:t>
      </w:r>
    </w:p>
    <w:p w14:paraId="424F8B69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Store.</w:t>
      </w:r>
      <w:r>
        <w:t xml:space="preserve"> Readings go into the Supabase database (fires, weather grids, rain and river levels, official alerts, river forecasts, air-quality readings).</w:t>
      </w:r>
    </w:p>
    <w:p w14:paraId="00A4191C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Predict.</w:t>
      </w:r>
      <w:r>
        <w:t xml:space="preserve"> When new data arrived, a hospital report changed, or an admin asked, the three engines run and replace the risk zones: each zone has a hazard, a level (low → moderate → high → severe), the area it covers, how long it is valid, and a "why" in English and Malay.</w:t>
      </w:r>
    </w:p>
    <w:p w14:paraId="3263F21B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Decide who to alert.</w:t>
      </w:r>
      <w:r>
        <w:t xml:space="preserve"> For every phone, the worker compares its last location and saved places with the new zones, following each person's settings.</w:t>
      </w:r>
    </w:p>
    <w:p w14:paraId="3F4BD2B9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Deliver.</w:t>
      </w:r>
      <w:r>
        <w:t xml:space="preserve"> Alerts go by push notification (even when the app is closed) and also appear inside the app over a live connection.</w:t>
      </w:r>
    </w:p>
    <w:p w14:paraId="5ADFCB2D" w14:textId="77777777" w:rsidR="00E42975" w:rsidRDefault="00B87F7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Show.</w:t>
      </w:r>
      <w:r>
        <w:t xml:space="preserve"> The app's maps and the portal read the latest zones; the app refreshes every few minutes and has a refresh button on every map.</w:t>
      </w:r>
    </w:p>
    <w:p w14:paraId="568255E9" w14:textId="77777777" w:rsidR="00E42975" w:rsidRDefault="00E42975">
      <w:pPr>
        <w:spacing w:after="60"/>
      </w:pPr>
    </w:p>
    <w:p w14:paraId="6126C04E" w14:textId="77777777" w:rsidR="00E42975" w:rsidRDefault="00B87F7F">
      <w:pPr>
        <w:pStyle w:val="Heading3"/>
      </w:pPr>
      <w:r>
        <w:t>Data sources and how often they update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5109"/>
        <w:gridCol w:w="1448"/>
      </w:tblGrid>
      <w:tr w:rsidR="00E42975" w14:paraId="4FE37B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696C" w14:textId="77777777" w:rsidR="00E42975" w:rsidRDefault="00B87F7F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1C17" w14:textId="77777777" w:rsidR="00E42975" w:rsidRDefault="00B87F7F">
            <w:r>
              <w:rPr>
                <w:b/>
                <w:bCs/>
                <w:color w:val="FFFFFF"/>
              </w:rPr>
              <w:t>What it gives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7F9D" w14:textId="77777777" w:rsidR="00E42975" w:rsidRDefault="00B87F7F">
            <w:r>
              <w:rPr>
                <w:b/>
                <w:bCs/>
                <w:color w:val="FFFFFF"/>
              </w:rPr>
              <w:t>Default refresh</w:t>
            </w:r>
          </w:p>
        </w:tc>
      </w:tr>
      <w:tr w:rsidR="00E42975" w14:paraId="40FED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C94E" w14:textId="77777777" w:rsidR="00E42975" w:rsidRDefault="00B87F7F">
            <w:r>
              <w:t>NASA FIRMS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A8A6" w14:textId="77777777" w:rsidR="00E42975" w:rsidRDefault="00B87F7F">
            <w:r>
              <w:t>Fire hotspots from satellites (Sumatra, Borneo, Peninsula)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D70C" w14:textId="77777777" w:rsidR="00E42975" w:rsidRDefault="00B87F7F">
            <w:r>
              <w:t>3 h</w:t>
            </w:r>
          </w:p>
        </w:tc>
      </w:tr>
      <w:tr w:rsidR="00E42975" w14:paraId="6EB57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742A" w14:textId="77777777" w:rsidR="00E42975" w:rsidRDefault="00B87F7F">
            <w:r>
              <w:t>Open-Meteo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2AAC" w14:textId="77777777" w:rsidR="00E42975" w:rsidRDefault="00B87F7F">
            <w:r>
              <w:t>Wind (for smoke), PM2.5 forecast, rain forecast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0A42" w14:textId="77777777" w:rsidR="00E42975" w:rsidRDefault="00B87F7F">
            <w:r>
              <w:t>1 h</w:t>
            </w:r>
          </w:p>
        </w:tc>
      </w:tr>
      <w:tr w:rsidR="00E42975" w14:paraId="4CA49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FEC4" w14:textId="77777777" w:rsidR="00E42975" w:rsidRDefault="00B87F7F">
            <w:r>
              <w:t>JPS Infobanjir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7B72" w14:textId="77777777" w:rsidR="00E42975" w:rsidRDefault="00B87F7F">
            <w:r>
              <w:t>Rain at 47 stations, 28 river levels, official JPS alerts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A0DF" w14:textId="77777777" w:rsidR="00E42975" w:rsidRDefault="00B87F7F">
            <w:r>
              <w:t>15 min</w:t>
            </w:r>
          </w:p>
        </w:tc>
      </w:tr>
      <w:tr w:rsidR="00E42975" w14:paraId="7ED7A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4528" w14:textId="77777777" w:rsidR="00E42975" w:rsidRDefault="00B87F7F">
            <w:r>
              <w:t>MetMalaysia (data.gov.my)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F1D6" w14:textId="77777777" w:rsidR="00E42975" w:rsidRDefault="00B87F7F">
            <w:r>
              <w:t>Thunderstorm and continuous-rain warnings by district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8493" w14:textId="77777777" w:rsidR="00E42975" w:rsidRDefault="00B87F7F">
            <w:r>
              <w:t>30 min</w:t>
            </w:r>
          </w:p>
        </w:tc>
      </w:tr>
      <w:tr w:rsidR="00E42975" w14:paraId="4A4C3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695F" w14:textId="77777777" w:rsidR="00E42975" w:rsidRDefault="00B87F7F">
            <w:r>
              <w:t>GloFAS (Open-Meteo Flood API)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1F07" w14:textId="77777777" w:rsidR="00E42975" w:rsidRDefault="00B87F7F">
            <w:r>
              <w:t>River-flow forecast per gauge, against 2/5/20-year flood levels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2E42" w14:textId="77777777" w:rsidR="00E42975" w:rsidRDefault="00B87F7F">
            <w:r>
              <w:t>6 h</w:t>
            </w:r>
          </w:p>
        </w:tc>
      </w:tr>
      <w:tr w:rsidR="00E42975" w14:paraId="200B3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47B6" w14:textId="77777777" w:rsidR="00E42975" w:rsidRDefault="00B87F7F">
            <w:r>
              <w:t>WAQI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0EB2" w14:textId="77777777" w:rsidR="00E42975" w:rsidRDefault="00B87F7F">
            <w:r>
              <w:t>Measured PM2.5 at Department of Environment stations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ACFE" w14:textId="77777777" w:rsidR="00E42975" w:rsidRDefault="00B87F7F">
            <w:r>
              <w:t>1 h</w:t>
            </w:r>
          </w:p>
        </w:tc>
      </w:tr>
      <w:tr w:rsidR="00E42975" w14:paraId="162EE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8AFA" w14:textId="77777777" w:rsidR="00E42975" w:rsidRDefault="00B87F7F">
            <w:r>
              <w:t>Hospital portal</w:t>
            </w:r>
          </w:p>
        </w:tc>
        <w:tc>
          <w:tcPr>
            <w:tcW w:w="5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7F9E" w14:textId="77777777" w:rsidR="00E42975" w:rsidRDefault="00B87F7F">
            <w:r>
              <w:t>Daily case counts per facility and disease (no patient data)</w:t>
            </w:r>
          </w:p>
        </w:tc>
        <w:tc>
          <w:tcPr>
            <w:tcW w:w="1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D8B2" w14:textId="77777777" w:rsidR="00E42975" w:rsidRDefault="00B87F7F">
            <w:r>
              <w:t>When staff submit</w:t>
            </w:r>
          </w:p>
        </w:tc>
      </w:tr>
    </w:tbl>
    <w:p w14:paraId="207C93DA" w14:textId="77777777" w:rsidR="00E42975" w:rsidRDefault="00E42975">
      <w:pPr>
        <w:spacing w:after="80"/>
      </w:pPr>
    </w:p>
    <w:p w14:paraId="6640DE65" w14:textId="77777777" w:rsidR="00E42975" w:rsidRDefault="00B87F7F">
      <w:pPr>
        <w:pStyle w:val="Heading3"/>
      </w:pPr>
      <w:r>
        <w:t>Alert rules (step 4)</w:t>
      </w:r>
    </w:p>
    <w:p w14:paraId="61A0BE7A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t xml:space="preserve">Only hazards the person turned on (Settings → Notify me about) and only at or above their </w:t>
      </w:r>
      <w:r>
        <w:rPr>
          <w:b/>
          <w:bCs/>
        </w:rPr>
        <w:t>minimum level</w:t>
      </w:r>
      <w:r>
        <w:t xml:space="preserve"> (default moderate).</w:t>
      </w:r>
    </w:p>
    <w:p w14:paraId="6EB83CD6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 repeat</w:t>
      </w:r>
      <w:r>
        <w:t xml:space="preserve"> of the same alert within </w:t>
      </w:r>
      <w:r>
        <w:rPr>
          <w:b/>
          <w:bCs/>
        </w:rPr>
        <w:t>6 hours</w:t>
      </w:r>
      <w:r>
        <w:t xml:space="preserve">, unless the level goes </w:t>
      </w:r>
      <w:r>
        <w:rPr>
          <w:b/>
          <w:bCs/>
        </w:rPr>
        <w:t>up</w:t>
      </w:r>
      <w:r>
        <w:t>.</w:t>
      </w:r>
    </w:p>
    <w:p w14:paraId="2D02DAE0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Quiet hours</w:t>
      </w:r>
      <w:r>
        <w:t xml:space="preserve"> hold alerts back, except </w:t>
      </w:r>
      <w:r>
        <w:rPr>
          <w:b/>
          <w:bCs/>
        </w:rPr>
        <w:t>severe</w:t>
      </w:r>
      <w:r>
        <w:t xml:space="preserve"> ones, which always go through.</w:t>
      </w:r>
    </w:p>
    <w:p w14:paraId="61938409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t>Admin broadcasts go to every phone whose last location is in the chosen districts.</w:t>
      </w:r>
    </w:p>
    <w:p w14:paraId="733D441A" w14:textId="77777777" w:rsidR="00E42975" w:rsidRDefault="00E42975">
      <w:pPr>
        <w:spacing w:after="60"/>
      </w:pPr>
    </w:p>
    <w:p w14:paraId="106A9CCC" w14:textId="77777777" w:rsidR="00E42975" w:rsidRDefault="00B87F7F">
      <w:pPr>
        <w:pStyle w:val="Heading2"/>
      </w:pPr>
      <w:bookmarkStart w:id="2" w:name="_Toc243476895"/>
      <w:r>
        <w:t>3. The prediction engines (step 3)</w:t>
      </w:r>
      <w:bookmarkEnd w:id="2"/>
    </w:p>
    <w:p w14:paraId="650E019E" w14:textId="77777777" w:rsidR="00E42975" w:rsidRDefault="00B87F7F">
      <w:pPr>
        <w:spacing w:after="140"/>
      </w:pPr>
      <w:r>
        <w:t>All three are rules written in code, with every threshold editable in Admin → Thresholds. No black box: every zone explains itself.</w:t>
      </w:r>
    </w:p>
    <w:p w14:paraId="6560FD7D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Haze.</w:t>
      </w:r>
      <w:r>
        <w:t xml:space="preserve"> Nearby fires are grouped; each group's smoke is carried along the forecast winds hour by hour, spreading and fading, on a 5 km grid. Zones are made for now, +12 h, +24 h, +48 h and +72 h. A </w:t>
      </w:r>
      <w:r>
        <w:rPr>
          <w:b/>
          <w:bCs/>
        </w:rPr>
        <w:t>measured</w:t>
      </w:r>
      <w:r>
        <w:t xml:space="preserve"> DOE reading of "unhealthy for sensitive groups" or worse adds a zone around that station for the next 3 hours.</w:t>
      </w:r>
    </w:p>
    <w:p w14:paraId="54E97E40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Flood.</w:t>
      </w:r>
      <w:r>
        <w:t xml:space="preserve"> A river at JPS Danger level means severe; heavy rain in 3 hours with a rising river nearby means severe; JPS alerts mean at least high; a MetMalaysia warning covers its whole district; a GloFAS forecast above a river's 2/5/20-year flood flow raises risk days ahead. Rain thresholds are tuned against real past floods (§5.4).</w:t>
      </w:r>
    </w:p>
    <w:p w14:paraId="1C9D2EED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Disease.</w:t>
      </w:r>
      <w:r>
        <w:t xml:space="preserve"> This week's hospital cases compared with the usual weekly rate over the previous 4 weeks; at least 5 cases and twice the usual rate means a possible outbreak. Flooding raises water-borne diseases and haze raises breathing illnesses by one level.</w:t>
      </w:r>
    </w:p>
    <w:p w14:paraId="551DED1F" w14:textId="77777777" w:rsidR="00E42975" w:rsidRDefault="00E42975">
      <w:pPr>
        <w:spacing w:after="60"/>
      </w:pPr>
    </w:p>
    <w:p w14:paraId="781EB2D9" w14:textId="77777777" w:rsidR="00E42975" w:rsidRDefault="00B87F7F">
      <w:pPr>
        <w:pStyle w:val="Heading2"/>
      </w:pPr>
      <w:bookmarkStart w:id="3" w:name="_Toc243476896"/>
      <w:r>
        <w:t>4. What each user does</w:t>
      </w:r>
      <w:bookmarkEnd w:id="3"/>
    </w:p>
    <w:p w14:paraId="4CC020F3" w14:textId="77777777" w:rsidR="00E42975" w:rsidRDefault="00B87F7F">
      <w:pPr>
        <w:pStyle w:val="Heading3"/>
      </w:pPr>
      <w:r>
        <w:t>4.1 Member of the public (phone app)</w:t>
      </w:r>
    </w:p>
    <w:p w14:paraId="01BCD655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t>Install the app and go through the short onboarding (language, location and notification permission).</w:t>
      </w:r>
    </w:p>
    <w:p w14:paraId="44773C5E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Map tab:</w:t>
      </w:r>
      <w:r>
        <w:t xml:space="preserve"> see risk zones around you and the "Your area" card (haze, flood, illness). Tap a hazard tile to show only its zones; tap a zone for the reason and what to do.</w:t>
      </w:r>
    </w:p>
    <w:p w14:paraId="2D53B28D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Where are you going?</w:t>
      </w:r>
      <w:r>
        <w:t xml:space="preserve"> Search a place: see the risk at arrival time and along the route.</w:t>
      </w:r>
    </w:p>
    <w:p w14:paraId="7EF591E0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Places:</w:t>
      </w:r>
      <w:r>
        <w:t xml:space="preserve"> save home, work or kampung to get alerts for them too.</w:t>
      </w:r>
    </w:p>
    <w:p w14:paraId="2DEA4998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Alerts tab:</w:t>
      </w:r>
      <w:r>
        <w:t xml:space="preserve"> your alerts, official JPS and MetMalaysia alerts, and announcements from officials.</w:t>
      </w:r>
    </w:p>
    <w:p w14:paraId="10161294" w14:textId="77777777" w:rsidR="00E42975" w:rsidRDefault="00B87F7F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Settings:</w:t>
      </w:r>
      <w:r>
        <w:t xml:space="preserve"> language, which hazards to show, which alerts to get, minimum level, quiet hours, background location, </w:t>
      </w:r>
      <w:r>
        <w:rPr>
          <w:b/>
          <w:bCs/>
        </w:rPr>
        <w:t>Send test notification</w:t>
      </w:r>
      <w:r>
        <w:t>, and delete my data.</w:t>
      </w:r>
    </w:p>
    <w:p w14:paraId="39D380BF" w14:textId="77777777" w:rsidR="00E42975" w:rsidRDefault="00E42975">
      <w:pPr>
        <w:spacing w:after="60"/>
      </w:pPr>
    </w:p>
    <w:p w14:paraId="01FEF615" w14:textId="77777777" w:rsidR="00E42975" w:rsidRDefault="00B87F7F">
      <w:pPr>
        <w:pStyle w:val="Heading3"/>
      </w:pPr>
      <w:r>
        <w:t xml:space="preserve">4.2 Hospital or clinic staff (portal </w:t>
      </w:r>
      <w:r>
        <w:rPr>
          <w:rFonts w:ascii="Consolas" w:eastAsia="Consolas" w:hAnsi="Consolas" w:cs="Consolas"/>
          <w:color w:val="1F2937"/>
          <w:sz w:val="19"/>
          <w:szCs w:val="19"/>
          <w:shd w:val="clear" w:color="auto" w:fill="EEF2F5"/>
        </w:rPr>
        <w:t>/hospital</w:t>
      </w:r>
      <w:r>
        <w:t>)</w:t>
      </w:r>
    </w:p>
    <w:p w14:paraId="2D333D2D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New staff account</w:t>
      </w:r>
      <w:r>
        <w:t xml:space="preserve"> on the sign-in page, then ask to join a facility (or propose one).</w:t>
      </w:r>
    </w:p>
    <w:p w14:paraId="21BEAE02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t>An admin approves the request (Admin → Facilities &amp; staff).</w:t>
      </w:r>
    </w:p>
    <w:p w14:paraId="2B265839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Report</w:t>
      </w:r>
      <w:r>
        <w:t xml:space="preserve"> daily case counts per disease. Totals far above usual (5× by default) show a </w:t>
      </w:r>
      <w:r>
        <w:rPr>
          <w:b/>
          <w:bCs/>
        </w:rPr>
        <w:t>spike warning</w:t>
      </w:r>
      <w:r>
        <w:t xml:space="preserve"> first, so typing mistakes are caught.</w:t>
      </w:r>
    </w:p>
    <w:p w14:paraId="79133FD8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t xml:space="preserve">Or </w:t>
      </w:r>
      <w:r>
        <w:rPr>
          <w:b/>
          <w:bCs/>
        </w:rPr>
        <w:t>Upload</w:t>
      </w:r>
      <w:r>
        <w:t xml:space="preserve"> a CSV from the template.</w:t>
      </w:r>
    </w:p>
    <w:p w14:paraId="72854A0F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History:</w:t>
      </w:r>
      <w:r>
        <w:t xml:space="preserve"> edit reports within 48 hours; later changes become a request for an admin to apply.</w:t>
      </w:r>
    </w:p>
    <w:p w14:paraId="7E7726BE" w14:textId="77777777" w:rsidR="00E42975" w:rsidRDefault="00B87F7F">
      <w:pPr>
        <w:pStyle w:val="ListParagraph"/>
        <w:numPr>
          <w:ilvl w:val="0"/>
          <w:numId w:val="5"/>
        </w:numPr>
        <w:spacing w:after="60"/>
      </w:pPr>
      <w:r>
        <w:t>Within about 30 seconds the illness map and alerts reflect the new numbers.</w:t>
      </w:r>
    </w:p>
    <w:p w14:paraId="3C164C9F" w14:textId="77777777" w:rsidR="00E42975" w:rsidRDefault="00E42975">
      <w:pPr>
        <w:spacing w:after="60"/>
      </w:pPr>
    </w:p>
    <w:p w14:paraId="3E864482" w14:textId="77777777" w:rsidR="00E42975" w:rsidRDefault="00B87F7F">
      <w:pPr>
        <w:pStyle w:val="Heading3"/>
      </w:pPr>
      <w:r>
        <w:t xml:space="preserve">4.3 Admin (portal </w:t>
      </w:r>
      <w:r>
        <w:rPr>
          <w:rFonts w:ascii="Consolas" w:eastAsia="Consolas" w:hAnsi="Consolas" w:cs="Consolas"/>
          <w:color w:val="1F2937"/>
          <w:sz w:val="19"/>
          <w:szCs w:val="19"/>
          <w:shd w:val="clear" w:color="auto" w:fill="EEF2F5"/>
        </w:rPr>
        <w:t>/admin</w:t>
      </w:r>
      <w:r>
        <w:t>)</w:t>
      </w:r>
    </w:p>
    <w:p w14:paraId="3FFEF369" w14:textId="77777777" w:rsidR="00E42975" w:rsidRDefault="00B87F7F">
      <w:pPr>
        <w:spacing w:after="140"/>
      </w:pPr>
      <w:r>
        <w:t xml:space="preserve">Keeps the system healthy and accurate, approves staff, reviews reports, tunes thresholds, and sends official broadcasts. See the </w:t>
      </w:r>
      <w:r>
        <w:rPr>
          <w:b/>
          <w:bCs/>
        </w:rPr>
        <w:t>Admin manual</w:t>
      </w:r>
      <w:r>
        <w:t xml:space="preserve"> for every page; the daily routine is:</w:t>
      </w:r>
    </w:p>
    <w:p w14:paraId="32CCE839" w14:textId="77777777" w:rsidR="00E42975" w:rsidRDefault="00B87F7F">
      <w:pPr>
        <w:pStyle w:val="ListParagraph"/>
        <w:numPr>
          <w:ilvl w:val="0"/>
          <w:numId w:val="6"/>
        </w:numPr>
        <w:spacing w:after="60"/>
      </w:pPr>
      <w:r>
        <w:t>Read the AI briefing (written each morning).</w:t>
      </w:r>
    </w:p>
    <w:p w14:paraId="79F5ADD1" w14:textId="77777777" w:rsidR="00E42975" w:rsidRDefault="00B87F7F">
      <w:pPr>
        <w:pStyle w:val="ListParagraph"/>
        <w:numPr>
          <w:ilvl w:val="0"/>
          <w:numId w:val="6"/>
        </w:numPr>
        <w:spacing w:after="60"/>
      </w:pPr>
      <w:r>
        <w:t>Check every data source is Live.</w:t>
      </w:r>
    </w:p>
    <w:p w14:paraId="611A2655" w14:textId="77777777" w:rsidR="00E42975" w:rsidRDefault="00B87F7F">
      <w:pPr>
        <w:pStyle w:val="ListParagraph"/>
        <w:numPr>
          <w:ilvl w:val="0"/>
          <w:numId w:val="6"/>
        </w:numPr>
        <w:spacing w:after="60"/>
      </w:pPr>
      <w:r>
        <w:t>Clear "Needs your attention" (staff requests, flagged reports).</w:t>
      </w:r>
    </w:p>
    <w:p w14:paraId="433D6B03" w14:textId="77777777" w:rsidR="00E42975" w:rsidRDefault="00B87F7F">
      <w:pPr>
        <w:pStyle w:val="ListParagraph"/>
        <w:numPr>
          <w:ilvl w:val="0"/>
          <w:numId w:val="6"/>
        </w:numPr>
        <w:spacing w:after="60"/>
      </w:pPr>
      <w:r>
        <w:t>When risk is high or severe, decide whether to broadcast.</w:t>
      </w:r>
    </w:p>
    <w:p w14:paraId="263F2DA7" w14:textId="77777777" w:rsidR="00E42975" w:rsidRDefault="00E42975">
      <w:pPr>
        <w:spacing w:after="60"/>
      </w:pPr>
    </w:p>
    <w:p w14:paraId="60C73828" w14:textId="77777777" w:rsidR="00E42975" w:rsidRDefault="00B87F7F">
      <w:pPr>
        <w:pStyle w:val="Heading2"/>
      </w:pPr>
      <w:bookmarkStart w:id="4" w:name="_Toc243476897"/>
      <w:r>
        <w:t>5. Special workflows</w:t>
      </w:r>
      <w:bookmarkEnd w:id="4"/>
    </w:p>
    <w:p w14:paraId="55C2443A" w14:textId="77777777" w:rsidR="00E42975" w:rsidRDefault="00B87F7F">
      <w:pPr>
        <w:pStyle w:val="Heading3"/>
      </w:pPr>
      <w:r>
        <w:t>5.1 A hospital report becomes an illness zone</w:t>
      </w:r>
    </w:p>
    <w:p w14:paraId="18C03BEA" w14:textId="77777777" w:rsidR="00E42975" w:rsidRDefault="00B87F7F">
      <w:pPr>
        <w:pStyle w:val="ListParagraph"/>
        <w:numPr>
          <w:ilvl w:val="0"/>
          <w:numId w:val="7"/>
        </w:numPr>
        <w:spacing w:after="60"/>
      </w:pPr>
      <w:r>
        <w:t>Staff submit or correct a report in the portal.</w:t>
      </w:r>
    </w:p>
    <w:p w14:paraId="21C7477E" w14:textId="77777777" w:rsidR="00E42975" w:rsidRDefault="00B87F7F">
      <w:pPr>
        <w:pStyle w:val="ListParagraph"/>
        <w:numPr>
          <w:ilvl w:val="0"/>
          <w:numId w:val="7"/>
        </w:numPr>
        <w:spacing w:after="60"/>
      </w:pPr>
      <w:r>
        <w:t>The worker notices a report changed since the last disease prediction and re-runs the engines on its next tick (about 30 seconds with the laptop worker).</w:t>
      </w:r>
    </w:p>
    <w:p w14:paraId="750E6B30" w14:textId="77777777" w:rsidR="00E42975" w:rsidRDefault="00B87F7F">
      <w:pPr>
        <w:pStyle w:val="ListParagraph"/>
        <w:numPr>
          <w:ilvl w:val="0"/>
          <w:numId w:val="7"/>
        </w:numPr>
        <w:spacing w:after="60"/>
      </w:pPr>
      <w:r>
        <w:t>The district's illness zone updates; people in that district are alerted if the level reached their minimum.</w:t>
      </w:r>
    </w:p>
    <w:p w14:paraId="4532F60A" w14:textId="77777777" w:rsidR="00E42975" w:rsidRDefault="00B87F7F">
      <w:pPr>
        <w:pStyle w:val="ListParagraph"/>
        <w:numPr>
          <w:ilvl w:val="0"/>
          <w:numId w:val="7"/>
        </w:numPr>
        <w:spacing w:after="60"/>
      </w:pPr>
      <w:r>
        <w:t xml:space="preserve">If the report looked like a spike, it waits in Admin → Case reports for </w:t>
      </w:r>
      <w:r>
        <w:rPr>
          <w:b/>
          <w:bCs/>
        </w:rPr>
        <w:t>Verify</w:t>
      </w:r>
      <w:r>
        <w:t xml:space="preserve"> or </w:t>
      </w:r>
      <w:r>
        <w:rPr>
          <w:b/>
          <w:bCs/>
        </w:rPr>
        <w:t>Reject</w:t>
      </w:r>
      <w:r>
        <w:t xml:space="preserve"> (rejected reports are left out of the numbers).</w:t>
      </w:r>
    </w:p>
    <w:p w14:paraId="4F15C329" w14:textId="77777777" w:rsidR="00E42975" w:rsidRDefault="00E42975">
      <w:pPr>
        <w:spacing w:after="60"/>
      </w:pPr>
    </w:p>
    <w:p w14:paraId="10ECDA75" w14:textId="77777777" w:rsidR="00E42975" w:rsidRDefault="00B87F7F">
      <w:pPr>
        <w:pStyle w:val="Heading3"/>
      </w:pPr>
      <w:r>
        <w:t>5.2 An official broadcast</w:t>
      </w:r>
    </w:p>
    <w:p w14:paraId="698576D2" w14:textId="77777777" w:rsidR="00E42975" w:rsidRDefault="00B87F7F">
      <w:pPr>
        <w:pStyle w:val="ListParagraph"/>
        <w:numPr>
          <w:ilvl w:val="0"/>
          <w:numId w:val="8"/>
        </w:numPr>
        <w:spacing w:after="60"/>
      </w:pPr>
      <w:r>
        <w:t>Admin → Broadcast alert: choose districts on the map, level, title and message (English and Malay).</w:t>
      </w:r>
    </w:p>
    <w:p w14:paraId="402C3898" w14:textId="77777777" w:rsidR="00E42975" w:rsidRDefault="00B87F7F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Review &amp; send</w:t>
      </w:r>
      <w:r>
        <w:t xml:space="preserve"> shows how many devices will receive it.</w:t>
      </w:r>
    </w:p>
    <w:p w14:paraId="7B84050B" w14:textId="77777777" w:rsidR="00E42975" w:rsidRDefault="00B87F7F">
      <w:pPr>
        <w:pStyle w:val="ListParagraph"/>
        <w:numPr>
          <w:ilvl w:val="0"/>
          <w:numId w:val="8"/>
        </w:numPr>
        <w:spacing w:after="60"/>
      </w:pPr>
      <w:r>
        <w:t xml:space="preserve">On confirm, phones in those districts get a push notification starting with </w:t>
      </w:r>
      <w:r>
        <w:rPr>
          <w:b/>
          <w:bCs/>
        </w:rPr>
        <w:t>📍</w:t>
      </w:r>
      <w:r>
        <w:rPr>
          <w:b/>
          <w:bCs/>
        </w:rPr>
        <w:t xml:space="preserve"> Area: …</w:t>
      </w:r>
      <w:r>
        <w:t>, and the message appears under Alerts → Announcements. It is recorded in the audit log and cannot be recalled.</w:t>
      </w:r>
    </w:p>
    <w:p w14:paraId="12C2716F" w14:textId="77777777" w:rsidR="00E42975" w:rsidRDefault="00E42975">
      <w:pPr>
        <w:spacing w:after="60"/>
      </w:pPr>
    </w:p>
    <w:p w14:paraId="48865B4F" w14:textId="77777777" w:rsidR="00E42975" w:rsidRDefault="00B87F7F">
      <w:pPr>
        <w:pStyle w:val="Heading3"/>
      </w:pPr>
      <w:r>
        <w:t>5.3 The AI briefing</w:t>
      </w:r>
    </w:p>
    <w:p w14:paraId="6569B113" w14:textId="77777777" w:rsidR="00E42975" w:rsidRDefault="00B87F7F">
      <w:pPr>
        <w:pStyle w:val="ListParagraph"/>
        <w:numPr>
          <w:ilvl w:val="0"/>
          <w:numId w:val="9"/>
        </w:numPr>
        <w:spacing w:after="60"/>
      </w:pPr>
      <w:r>
        <w:t xml:space="preserve">An admin clicks </w:t>
      </w:r>
      <w:r>
        <w:rPr>
          <w:b/>
          <w:bCs/>
        </w:rPr>
        <w:t>Generate briefing now</w:t>
      </w:r>
      <w:r>
        <w:t xml:space="preserve"> (or the morning briefing is queued automatically).</w:t>
      </w:r>
    </w:p>
    <w:p w14:paraId="22BB1BC4" w14:textId="77777777" w:rsidR="00E42975" w:rsidRDefault="00B87F7F">
      <w:pPr>
        <w:pStyle w:val="ListParagraph"/>
        <w:numPr>
          <w:ilvl w:val="0"/>
          <w:numId w:val="9"/>
        </w:numPr>
        <w:spacing w:after="60"/>
      </w:pPr>
      <w:r>
        <w:t xml:space="preserve">The worker sends the request to the AI model with six </w:t>
      </w:r>
      <w:r>
        <w:rPr>
          <w:b/>
          <w:bCs/>
        </w:rPr>
        <w:t>read-only</w:t>
      </w:r>
      <w:r>
        <w:t xml:space="preserve"> tools: districts, active zones, official alerts, disease totals per district, data-source health, and recent broadcasts.</w:t>
      </w:r>
    </w:p>
    <w:p w14:paraId="7F24FD53" w14:textId="77777777" w:rsidR="00E42975" w:rsidRDefault="00B87F7F">
      <w:pPr>
        <w:pStyle w:val="ListParagraph"/>
        <w:numPr>
          <w:ilvl w:val="0"/>
          <w:numId w:val="9"/>
        </w:numPr>
        <w:spacing w:after="60"/>
      </w:pPr>
      <w:r>
        <w:t>The model calls the tools it needs. If it answers without checking a source, the worker fetches that data, shows it, and asks for a revised answer, so every claim is backed by data.</w:t>
      </w:r>
    </w:p>
    <w:p w14:paraId="49175229" w14:textId="77777777" w:rsidR="00E42975" w:rsidRDefault="00B87F7F">
      <w:pPr>
        <w:pStyle w:val="ListParagraph"/>
        <w:numPr>
          <w:ilvl w:val="0"/>
          <w:numId w:val="9"/>
        </w:numPr>
        <w:spacing w:after="60"/>
      </w:pPr>
      <w:r>
        <w:t>The answer is checked against a fixed format (summary in English and Malay, up to five suggestions with valid levels and real districts) and saved.</w:t>
      </w:r>
    </w:p>
    <w:p w14:paraId="1EB7D639" w14:textId="77777777" w:rsidR="00E42975" w:rsidRDefault="00B87F7F">
      <w:pPr>
        <w:pStyle w:val="ListParagraph"/>
        <w:numPr>
          <w:ilvl w:val="0"/>
          <w:numId w:val="9"/>
        </w:numPr>
        <w:spacing w:after="60"/>
      </w:pPr>
      <w:r>
        <w:t xml:space="preserve">The admin reads it and may open a suggestion in the Broadcast page, pre-filled, to edit and send. </w:t>
      </w:r>
      <w:r>
        <w:rPr>
          <w:b/>
          <w:bCs/>
        </w:rPr>
        <w:t>The AI never sends anything</w:t>
      </w:r>
      <w:r>
        <w:t>, and only district-level data is sent to it, never personal data.</w:t>
      </w:r>
    </w:p>
    <w:p w14:paraId="0DA20EB2" w14:textId="77777777" w:rsidR="00E42975" w:rsidRDefault="00E42975">
      <w:pPr>
        <w:spacing w:after="60"/>
      </w:pPr>
    </w:p>
    <w:p w14:paraId="1D1A68CE" w14:textId="77777777" w:rsidR="00E42975" w:rsidRDefault="00B87F7F">
      <w:pPr>
        <w:pStyle w:val="Heading3"/>
      </w:pPr>
      <w:r>
        <w:t>5.4 Calibration from past floods</w:t>
      </w:r>
    </w:p>
    <w:p w14:paraId="19336BC6" w14:textId="77777777" w:rsidR="00E42975" w:rsidRDefault="00B87F7F">
      <w:pPr>
        <w:pStyle w:val="ListParagraph"/>
        <w:numPr>
          <w:ilvl w:val="0"/>
          <w:numId w:val="10"/>
        </w:numPr>
        <w:spacing w:after="60"/>
      </w:pPr>
      <w:r>
        <w:t xml:space="preserve">Admins keep a list of </w:t>
      </w:r>
      <w:r>
        <w:rPr>
          <w:b/>
          <w:bCs/>
        </w:rPr>
        <w:t>real past floods</w:t>
      </w:r>
      <w:r>
        <w:t xml:space="preserve"> (district, dates, news or NADMA source) and verify each one.</w:t>
      </w:r>
    </w:p>
    <w:p w14:paraId="64BA4299" w14:textId="77777777" w:rsidR="00E42975" w:rsidRDefault="00B87F7F">
      <w:pPr>
        <w:pStyle w:val="ListParagraph"/>
        <w:numPr>
          <w:ilvl w:val="0"/>
          <w:numId w:val="10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>npm run calibrate</w:t>
      </w:r>
      <w:r>
        <w:t xml:space="preserve"> replays 2014 to today: daily rain history for every district and river-flow history for every gauge.</w:t>
      </w:r>
    </w:p>
    <w:p w14:paraId="5899E636" w14:textId="77777777" w:rsidR="00E42975" w:rsidRDefault="00B87F7F">
      <w:pPr>
        <w:pStyle w:val="ListParagraph"/>
        <w:numPr>
          <w:ilvl w:val="0"/>
          <w:numId w:val="10"/>
        </w:numPr>
        <w:spacing w:after="60"/>
      </w:pPr>
      <w:r>
        <w:t>For many combinations of the rain thresholds it counts how many floods would have been warned (from 2 days before), how many were missed, and how many warnings were false alarms.</w:t>
      </w:r>
    </w:p>
    <w:p w14:paraId="23217E69" w14:textId="77777777" w:rsidR="00E42975" w:rsidRDefault="00B87F7F">
      <w:pPr>
        <w:pStyle w:val="ListParagraph"/>
        <w:numPr>
          <w:ilvl w:val="0"/>
          <w:numId w:val="10"/>
        </w:numPr>
        <w:spacing w:after="60"/>
      </w:pPr>
      <w:r>
        <w:t xml:space="preserve">Admin → Calibration shows current and suggested thresholds with their scores. An admin decides and clicks </w:t>
      </w:r>
      <w:r>
        <w:rPr>
          <w:b/>
          <w:bCs/>
        </w:rPr>
        <w:t>Apply</w:t>
      </w:r>
      <w:r>
        <w:t>, which updates the flood thresholds and is recorded in the audit log.</w:t>
      </w:r>
    </w:p>
    <w:p w14:paraId="56FB3EFC" w14:textId="77777777" w:rsidR="00E42975" w:rsidRDefault="00E42975">
      <w:pPr>
        <w:spacing w:after="60"/>
      </w:pPr>
    </w:p>
    <w:p w14:paraId="7FAC3644" w14:textId="77777777" w:rsidR="00E42975" w:rsidRDefault="00B87F7F">
      <w:pPr>
        <w:pStyle w:val="Heading3"/>
      </w:pPr>
      <w:r>
        <w:t>5.5 Demo mode</w:t>
      </w:r>
    </w:p>
    <w:p w14:paraId="0CAABE0D" w14:textId="77777777" w:rsidR="00E42975" w:rsidRDefault="00B87F7F">
      <w:pPr>
        <w:pStyle w:val="ListParagraph"/>
        <w:numPr>
          <w:ilvl w:val="0"/>
          <w:numId w:val="11"/>
        </w:numPr>
        <w:spacing w:after="60"/>
      </w:pPr>
      <w:r>
        <w:t>Admin → Demo mode: choose a scenario (flash flood in Kerian, post-flood leptospirosis and dengue, or Riau fires drifting to Perak) and a speed.</w:t>
      </w:r>
    </w:p>
    <w:p w14:paraId="0D49A934" w14:textId="77777777" w:rsidR="00E42975" w:rsidRDefault="00B87F7F">
      <w:pPr>
        <w:pStyle w:val="ListParagraph"/>
        <w:numPr>
          <w:ilvl w:val="0"/>
          <w:numId w:val="11"/>
        </w:numPr>
        <w:spacing w:after="60"/>
      </w:pPr>
      <w:r>
        <w:t>The worker replays the scenario every 30 seconds instead of live data; every app shows it.</w:t>
      </w:r>
    </w:p>
    <w:p w14:paraId="5DECF75F" w14:textId="77777777" w:rsidR="00E42975" w:rsidRDefault="00B87F7F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Stop</w:t>
      </w:r>
      <w:r>
        <w:t xml:space="preserve"> returns to live data on the next tick. Use it only for presentations.</w:t>
      </w:r>
    </w:p>
    <w:p w14:paraId="66DADC4A" w14:textId="77777777" w:rsidR="00E42975" w:rsidRDefault="00E42975">
      <w:pPr>
        <w:spacing w:after="60"/>
      </w:pPr>
    </w:p>
    <w:p w14:paraId="7541E87C" w14:textId="77777777" w:rsidR="00E42975" w:rsidRDefault="00B87F7F">
      <w:pPr>
        <w:pStyle w:val="Heading2"/>
      </w:pPr>
      <w:bookmarkStart w:id="5" w:name="_Toc243476898"/>
      <w:r>
        <w:t>6. Where everything runs (operations)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3610"/>
        <w:gridCol w:w="3869"/>
      </w:tblGrid>
      <w:tr w:rsidR="00E42975" w14:paraId="25754F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C292" w14:textId="77777777" w:rsidR="00E42975" w:rsidRDefault="00B87F7F">
            <w:r>
              <w:rPr>
                <w:b/>
                <w:bCs/>
                <w:color w:val="FFFFFF"/>
              </w:rPr>
              <w:t>Piece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6009" w14:textId="77777777" w:rsidR="00E42975" w:rsidRDefault="00B87F7F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22FF" w14:textId="77777777" w:rsidR="00E42975" w:rsidRDefault="00B87F7F">
            <w:r>
              <w:rPr>
                <w:b/>
                <w:bCs/>
                <w:color w:val="FFFFFF"/>
              </w:rPr>
              <w:t>Updated by</w:t>
            </w:r>
          </w:p>
        </w:tc>
      </w:tr>
      <w:tr w:rsidR="00E42975" w14:paraId="1D187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CA8D" w14:textId="77777777" w:rsidR="00E42975" w:rsidRDefault="00B87F7F">
            <w:r>
              <w:t>Code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5007" w14:textId="77777777" w:rsidR="00E42975" w:rsidRDefault="00B87F7F">
            <w:r>
              <w:t>GitHub (private repository)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D6FD" w14:textId="77777777" w:rsidR="00E42975" w:rsidRDefault="00B87F7F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git push</w:t>
            </w:r>
          </w:p>
        </w:tc>
      </w:tr>
      <w:tr w:rsidR="00E42975" w14:paraId="16808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09A1" w14:textId="77777777" w:rsidR="00E42975" w:rsidRDefault="00B87F7F">
            <w:r>
              <w:t>Automatic checks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568E" w14:textId="77777777" w:rsidR="00E42975" w:rsidRDefault="00B87F7F">
            <w:r>
              <w:t xml:space="preserve">GitHub Actions </w:t>
            </w:r>
            <w:r>
              <w:rPr>
                <w:b/>
                <w:bCs/>
              </w:rPr>
              <w:t>CI</w:t>
            </w:r>
            <w:r>
              <w:t>: typecheck, lint, all tests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6318" w14:textId="77777777" w:rsidR="00E42975" w:rsidRDefault="00B87F7F">
            <w:r>
              <w:t>Every push</w:t>
            </w:r>
          </w:p>
        </w:tc>
      </w:tr>
      <w:tr w:rsidR="00E42975" w14:paraId="282B2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3719" w14:textId="77777777" w:rsidR="00E42975" w:rsidRDefault="00B87F7F">
            <w:r>
              <w:t>Web portal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9AA9" w14:textId="77777777" w:rsidR="00E42975" w:rsidRDefault="00B87F7F">
            <w:r>
              <w:t>Vercel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4AC4" w14:textId="77777777" w:rsidR="00E42975" w:rsidRDefault="00B87F7F">
            <w:r>
              <w:t>Deploys automatically on every push that changes the portal</w:t>
            </w:r>
          </w:p>
        </w:tc>
      </w:tr>
      <w:tr w:rsidR="00E42975" w14:paraId="7150C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B176" w14:textId="77777777" w:rsidR="00E42975" w:rsidRDefault="00B87F7F">
            <w:r>
              <w:t>Database changes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BD94" w14:textId="77777777" w:rsidR="00E42975" w:rsidRDefault="00B87F7F">
            <w:r>
              <w:t>Supabase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BC12" w14:textId="77777777" w:rsidR="00E42975" w:rsidRDefault="00B87F7F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npm run db:push</w:t>
            </w:r>
            <w:r>
              <w:t xml:space="preserve"> from the laptop</w:t>
            </w:r>
          </w:p>
        </w:tc>
      </w:tr>
      <w:tr w:rsidR="00E42975" w14:paraId="43DB1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EED8" w14:textId="77777777" w:rsidR="00E42975" w:rsidRDefault="00B87F7F">
            <w:r>
              <w:t>Data worker (hourly)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B5CD" w14:textId="77777777" w:rsidR="00E42975" w:rsidRDefault="00B87F7F">
            <w:r>
              <w:t xml:space="preserve">GitHub Actions </w:t>
            </w:r>
            <w:r>
              <w:rPr>
                <w:b/>
                <w:bCs/>
              </w:rPr>
              <w:t>Data worker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5170" w14:textId="77777777" w:rsidR="00E42975" w:rsidRDefault="00B87F7F">
            <w:r>
              <w:t>Uses the latest code automatically</w:t>
            </w:r>
          </w:p>
        </w:tc>
      </w:tr>
      <w:tr w:rsidR="00E42975" w14:paraId="48F54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AF6B" w14:textId="77777777" w:rsidR="00E42975" w:rsidRDefault="00B87F7F">
            <w:r>
              <w:t>Data worker (live, 30 s)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8718" w14:textId="77777777" w:rsidR="00E42975" w:rsidRDefault="00B87F7F">
            <w:r>
              <w:t xml:space="preserve">Laptop: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npm run worker:dev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7ACA" w14:textId="77777777" w:rsidR="00E42975" w:rsidRDefault="00B87F7F">
            <w:r>
              <w:t>Restart after changes</w:t>
            </w:r>
          </w:p>
        </w:tc>
      </w:tr>
      <w:tr w:rsidR="00E42975" w14:paraId="2C918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6733" w14:textId="77777777" w:rsidR="00E42975" w:rsidRDefault="00B87F7F">
            <w:r>
              <w:t>Phone app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CFE5" w14:textId="77777777" w:rsidR="00E42975" w:rsidRDefault="00B87F7F">
            <w:r>
              <w:t>EAS build → APK link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38CA" w14:textId="77777777" w:rsidR="00E42975" w:rsidRDefault="00B87F7F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npx eas-cli@latest build --platform android --profile preview</w:t>
            </w:r>
          </w:p>
        </w:tc>
      </w:tr>
      <w:tr w:rsidR="00E42975" w14:paraId="22CF2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CC7F" w14:textId="77777777" w:rsidR="00E42975" w:rsidRDefault="00B87F7F">
            <w:r>
              <w:t>Push notifications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1548" w14:textId="77777777" w:rsidR="00E42975" w:rsidRDefault="00B87F7F">
            <w:r>
              <w:t>Expo push service + Firebase (project jagasekitar-c848e)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2945" w14:textId="77777777" w:rsidR="00E42975" w:rsidRDefault="00B87F7F">
            <w:r>
              <w:t>Set up once</w:t>
            </w:r>
          </w:p>
        </w:tc>
      </w:tr>
      <w:tr w:rsidR="00E42975" w14:paraId="7ECF7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F08C" w14:textId="77777777" w:rsidR="00E42975" w:rsidRDefault="00B87F7F">
            <w:r>
              <w:t>AI model</w:t>
            </w:r>
          </w:p>
        </w:tc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E18E" w14:textId="77777777" w:rsidR="00E42975" w:rsidRDefault="00B87F7F">
            <w:r>
              <w:t xml:space="preserve">NVIDIA (build.nvidia.com),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openai/gpt-oss-20b</w:t>
            </w:r>
            <w:r>
              <w:t xml:space="preserve"> by default</w:t>
            </w:r>
          </w:p>
        </w:tc>
        <w:tc>
          <w:tcPr>
            <w:tcW w:w="38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F55C" w14:textId="77777777" w:rsidR="00E42975" w:rsidRDefault="00B87F7F">
            <w:r>
              <w:t xml:space="preserve">Key in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.env</w:t>
            </w:r>
            <w:r>
              <w:t xml:space="preserve"> / GitHub secret</w:t>
            </w:r>
          </w:p>
        </w:tc>
      </w:tr>
    </w:tbl>
    <w:p w14:paraId="77350835" w14:textId="77777777" w:rsidR="00E42975" w:rsidRDefault="00E42975">
      <w:pPr>
        <w:spacing w:after="80"/>
      </w:pPr>
    </w:p>
    <w:p w14:paraId="4888E30C" w14:textId="77777777" w:rsidR="00E42975" w:rsidRDefault="00B87F7F">
      <w:pPr>
        <w:spacing w:after="140"/>
      </w:pPr>
      <w:r>
        <w:t xml:space="preserve">Secrets (database service key, FIRMS, WAQI, NVIDIA) live only in the laptop's </w:t>
      </w: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>.env</w:t>
      </w:r>
      <w:r>
        <w:t xml:space="preserve"> and in GitHub's encrypted secrets, never in the code, the app or Vercel.</w:t>
      </w:r>
    </w:p>
    <w:p w14:paraId="467B1EB2" w14:textId="77777777" w:rsidR="00E42975" w:rsidRDefault="00B87F7F">
      <w:pPr>
        <w:pStyle w:val="Heading2"/>
      </w:pPr>
      <w:bookmarkStart w:id="6" w:name="_Toc243476899"/>
      <w:r>
        <w:t>7. Data and privacy</w:t>
      </w:r>
      <w:bookmarkEnd w:id="6"/>
    </w:p>
    <w:p w14:paraId="7C557C9C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Phones:</w:t>
      </w:r>
      <w:r>
        <w:t xml:space="preserve"> only each device's </w:t>
      </w:r>
      <w:r>
        <w:rPr>
          <w:b/>
          <w:bCs/>
        </w:rPr>
        <w:t>last known location</w:t>
      </w:r>
      <w:r>
        <w:t xml:space="preserve"> is stored (no history), to send alerts. Users can delete everything from Settings.</w:t>
      </w:r>
    </w:p>
    <w:p w14:paraId="769A66BA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Hospitals:</w:t>
      </w:r>
      <w:r>
        <w:t xml:space="preserve"> only daily </w:t>
      </w:r>
      <w:r>
        <w:rPr>
          <w:b/>
          <w:bCs/>
        </w:rPr>
        <w:t>aggregate counts</w:t>
      </w:r>
      <w:r>
        <w:t xml:space="preserve"> per disease and facility; notes are checked so IC numbers and names are refused.</w:t>
      </w:r>
    </w:p>
    <w:p w14:paraId="1C63E9BB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AI service:</w:t>
      </w:r>
      <w:r>
        <w:t xml:space="preserve"> receives zones, official alerts, district totals and data health only.</w:t>
      </w:r>
    </w:p>
    <w:p w14:paraId="400A5DA9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Every change</w:t>
      </w:r>
      <w:r>
        <w:t xml:space="preserve"> by staff and admins is in the audit log.</w:t>
      </w:r>
    </w:p>
    <w:p w14:paraId="68B7F51C" w14:textId="77777777" w:rsidR="00E42975" w:rsidRDefault="00B87F7F">
      <w:pPr>
        <w:pStyle w:val="ListParagraph"/>
        <w:numPr>
          <w:ilvl w:val="0"/>
          <w:numId w:val="3"/>
        </w:numPr>
        <w:spacing w:after="60"/>
      </w:pPr>
      <w:r>
        <w:t>Predictions are estimates. Official advice from JPS, MetMalaysia, NADMA and KKM always comes first.</w:t>
      </w:r>
    </w:p>
    <w:p w14:paraId="74430F68" w14:textId="77777777" w:rsidR="00E42975" w:rsidRDefault="00E42975">
      <w:pPr>
        <w:spacing w:after="60"/>
      </w:pPr>
    </w:p>
    <w:p w14:paraId="4BB2F99F" w14:textId="77777777" w:rsidR="00E42975" w:rsidRDefault="00B87F7F">
      <w:pPr>
        <w:pStyle w:val="Heading2"/>
      </w:pPr>
      <w:bookmarkStart w:id="7" w:name="_Toc243476900"/>
      <w:r>
        <w:t>8. Timing cheat-sheet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8"/>
        <w:gridCol w:w="5258"/>
      </w:tblGrid>
      <w:tr w:rsidR="00E42975" w14:paraId="1FD5E2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37E2" w14:textId="77777777" w:rsidR="00E42975" w:rsidRDefault="00B87F7F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9AE3" w14:textId="77777777" w:rsidR="00E42975" w:rsidRDefault="00B87F7F">
            <w:r>
              <w:rPr>
                <w:b/>
                <w:bCs/>
                <w:color w:val="FFFFFF"/>
              </w:rPr>
              <w:t>Reaches the phones in about</w:t>
            </w:r>
          </w:p>
        </w:tc>
      </w:tr>
      <w:tr w:rsidR="00E42975" w14:paraId="03B64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3231" w14:textId="77777777" w:rsidR="00E42975" w:rsidRDefault="00B87F7F">
            <w:r>
              <w:t>JPS river level or alert change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7139" w14:textId="77777777" w:rsidR="00E42975" w:rsidRDefault="00B87F7F">
            <w:r>
              <w:t>15–16 minutes (source refresh + next tick)</w:t>
            </w:r>
          </w:p>
        </w:tc>
      </w:tr>
      <w:tr w:rsidR="00E42975" w14:paraId="2AB6B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9506" w14:textId="77777777" w:rsidR="00E42975" w:rsidRDefault="00B87F7F">
            <w:r>
              <w:t>Hospital report or correction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CA17" w14:textId="77777777" w:rsidR="00E42975" w:rsidRDefault="00B87F7F">
            <w:r>
              <w:t>30 seconds (laptop worker running)</w:t>
            </w:r>
          </w:p>
        </w:tc>
      </w:tr>
      <w:tr w:rsidR="00E42975" w14:paraId="29589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5842" w14:textId="77777777" w:rsidR="00E42975" w:rsidRDefault="00B87F7F">
            <w:r>
              <w:t>Admin broadcast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AAA6" w14:textId="77777777" w:rsidR="00E42975" w:rsidRDefault="00B87F7F">
            <w:r>
              <w:t>Seconds</w:t>
            </w:r>
          </w:p>
        </w:tc>
      </w:tr>
      <w:tr w:rsidR="00E42975" w14:paraId="18AF7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F943" w14:textId="77777777" w:rsidR="00E42975" w:rsidRDefault="00B87F7F">
            <w:r>
              <w:t xml:space="preserve">Threshold change (after </w:t>
            </w:r>
            <w:r>
              <w:rPr>
                <w:b/>
                <w:bCs/>
              </w:rPr>
              <w:t>Re-run predictions</w:t>
            </w:r>
            <w:r>
              <w:t>)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6278" w14:textId="77777777" w:rsidR="00E42975" w:rsidRDefault="00B87F7F">
            <w:r>
              <w:t>30 seconds</w:t>
            </w:r>
          </w:p>
        </w:tc>
      </w:tr>
      <w:tr w:rsidR="00E42975" w14:paraId="798BF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D270" w14:textId="77777777" w:rsidR="00E42975" w:rsidRDefault="00B87F7F">
            <w:r>
              <w:t>AI briefing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C2A5" w14:textId="77777777" w:rsidR="00E42975" w:rsidRDefault="00B87F7F">
            <w:r>
              <w:t>1–6 minutes to write; nothing reaches phones until an admin sends</w:t>
            </w:r>
          </w:p>
        </w:tc>
      </w:tr>
      <w:tr w:rsidR="00E42975" w14:paraId="6A133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B4FE" w14:textId="77777777" w:rsidR="00E42975" w:rsidRDefault="00B87F7F">
            <w:r>
              <w:t>Without the laptop worker</w:t>
            </w:r>
          </w:p>
        </w:tc>
        <w:tc>
          <w:tcPr>
            <w:tcW w:w="52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310A" w14:textId="77777777" w:rsidR="00E42975" w:rsidRDefault="00B87F7F">
            <w:r>
              <w:t>Up to 1 hour (GitHub hourly run)</w:t>
            </w:r>
          </w:p>
        </w:tc>
      </w:tr>
    </w:tbl>
    <w:p w14:paraId="7D80CD36" w14:textId="77777777" w:rsidR="00E42975" w:rsidRDefault="00E42975">
      <w:pPr>
        <w:spacing w:after="80"/>
      </w:pPr>
    </w:p>
    <w:sectPr w:rsidR="00E4297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D84F" w14:textId="77777777" w:rsidR="00B87F7F" w:rsidRDefault="00B87F7F">
      <w:pPr>
        <w:spacing w:line="240" w:lineRule="auto"/>
      </w:pPr>
      <w:r>
        <w:separator/>
      </w:r>
    </w:p>
  </w:endnote>
  <w:endnote w:type="continuationSeparator" w:id="0">
    <w:p w14:paraId="71997CE2" w14:textId="77777777" w:rsidR="00B87F7F" w:rsidRDefault="00B87F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8CFCC" w14:textId="77777777" w:rsidR="00E42975" w:rsidRDefault="00B87F7F">
    <w:pPr>
      <w:jc w:val="right"/>
    </w:pPr>
    <w:r>
      <w:rPr>
        <w:color w:val="64748B"/>
        <w:sz w:val="18"/>
        <w:szCs w:val="18"/>
      </w:rPr>
      <w:t xml:space="preserve">JagaSekitar System Workflow  |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C39D0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E669" w14:textId="77777777" w:rsidR="00B87F7F" w:rsidRDefault="00B87F7F">
      <w:pPr>
        <w:spacing w:line="240" w:lineRule="auto"/>
      </w:pPr>
      <w:r>
        <w:separator/>
      </w:r>
    </w:p>
  </w:footnote>
  <w:footnote w:type="continuationSeparator" w:id="0">
    <w:p w14:paraId="28468FC5" w14:textId="77777777" w:rsidR="00B87F7F" w:rsidRDefault="00B87F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7EEF"/>
    <w:multiLevelType w:val="hybridMultilevel"/>
    <w:tmpl w:val="C9764C46"/>
    <w:lvl w:ilvl="0" w:tplc="8C702ADA">
      <w:start w:val="1"/>
      <w:numFmt w:val="bullet"/>
      <w:lvlText w:val="•"/>
      <w:lvlJc w:val="left"/>
      <w:pPr>
        <w:ind w:left="400" w:hanging="300"/>
      </w:pPr>
    </w:lvl>
    <w:lvl w:ilvl="1" w:tplc="4F967FB6">
      <w:start w:val="1"/>
      <w:numFmt w:val="bullet"/>
      <w:lvlText w:val="–"/>
      <w:lvlJc w:val="left"/>
      <w:pPr>
        <w:ind w:left="760" w:hanging="300"/>
      </w:pPr>
    </w:lvl>
    <w:lvl w:ilvl="2" w:tplc="D3FCF2A0">
      <w:start w:val="1"/>
      <w:numFmt w:val="bullet"/>
      <w:lvlText w:val="◦"/>
      <w:lvlJc w:val="left"/>
      <w:pPr>
        <w:ind w:left="1120" w:hanging="300"/>
      </w:pPr>
    </w:lvl>
    <w:lvl w:ilvl="3" w:tplc="8EEEDF8E">
      <w:numFmt w:val="decimal"/>
      <w:lvlText w:val=""/>
      <w:lvlJc w:val="left"/>
    </w:lvl>
    <w:lvl w:ilvl="4" w:tplc="DD5A3F18">
      <w:numFmt w:val="decimal"/>
      <w:lvlText w:val=""/>
      <w:lvlJc w:val="left"/>
    </w:lvl>
    <w:lvl w:ilvl="5" w:tplc="E710E256">
      <w:numFmt w:val="decimal"/>
      <w:lvlText w:val=""/>
      <w:lvlJc w:val="left"/>
    </w:lvl>
    <w:lvl w:ilvl="6" w:tplc="783E6C58">
      <w:numFmt w:val="decimal"/>
      <w:lvlText w:val=""/>
      <w:lvlJc w:val="left"/>
    </w:lvl>
    <w:lvl w:ilvl="7" w:tplc="D602C19A">
      <w:numFmt w:val="decimal"/>
      <w:lvlText w:val=""/>
      <w:lvlJc w:val="left"/>
    </w:lvl>
    <w:lvl w:ilvl="8" w:tplc="ADF06164">
      <w:numFmt w:val="decimal"/>
      <w:lvlText w:val=""/>
      <w:lvlJc w:val="left"/>
    </w:lvl>
  </w:abstractNum>
  <w:abstractNum w:abstractNumId="1" w15:restartNumberingAfterBreak="0">
    <w:nsid w:val="385F4649"/>
    <w:multiLevelType w:val="hybridMultilevel"/>
    <w:tmpl w:val="56AC87FE"/>
    <w:lvl w:ilvl="0" w:tplc="A32A0D9E">
      <w:start w:val="1"/>
      <w:numFmt w:val="bullet"/>
      <w:lvlText w:val="●"/>
      <w:lvlJc w:val="left"/>
      <w:pPr>
        <w:ind w:left="720" w:hanging="360"/>
      </w:pPr>
    </w:lvl>
    <w:lvl w:ilvl="1" w:tplc="B942BCB2">
      <w:start w:val="1"/>
      <w:numFmt w:val="bullet"/>
      <w:lvlText w:val="○"/>
      <w:lvlJc w:val="left"/>
      <w:pPr>
        <w:ind w:left="1440" w:hanging="360"/>
      </w:pPr>
    </w:lvl>
    <w:lvl w:ilvl="2" w:tplc="AC0CE658">
      <w:start w:val="1"/>
      <w:numFmt w:val="bullet"/>
      <w:lvlText w:val="■"/>
      <w:lvlJc w:val="left"/>
      <w:pPr>
        <w:ind w:left="2160" w:hanging="360"/>
      </w:pPr>
    </w:lvl>
    <w:lvl w:ilvl="3" w:tplc="813AF452">
      <w:start w:val="1"/>
      <w:numFmt w:val="bullet"/>
      <w:lvlText w:val="●"/>
      <w:lvlJc w:val="left"/>
      <w:pPr>
        <w:ind w:left="2880" w:hanging="360"/>
      </w:pPr>
    </w:lvl>
    <w:lvl w:ilvl="4" w:tplc="A044D3F6">
      <w:start w:val="1"/>
      <w:numFmt w:val="bullet"/>
      <w:lvlText w:val="○"/>
      <w:lvlJc w:val="left"/>
      <w:pPr>
        <w:ind w:left="3600" w:hanging="360"/>
      </w:pPr>
    </w:lvl>
    <w:lvl w:ilvl="5" w:tplc="1340E8F6">
      <w:start w:val="1"/>
      <w:numFmt w:val="bullet"/>
      <w:lvlText w:val="■"/>
      <w:lvlJc w:val="left"/>
      <w:pPr>
        <w:ind w:left="4320" w:hanging="360"/>
      </w:pPr>
    </w:lvl>
    <w:lvl w:ilvl="6" w:tplc="E8E40EE2">
      <w:start w:val="1"/>
      <w:numFmt w:val="bullet"/>
      <w:lvlText w:val="●"/>
      <w:lvlJc w:val="left"/>
      <w:pPr>
        <w:ind w:left="5040" w:hanging="360"/>
      </w:pPr>
    </w:lvl>
    <w:lvl w:ilvl="7" w:tplc="61FC662A">
      <w:start w:val="1"/>
      <w:numFmt w:val="bullet"/>
      <w:lvlText w:val="●"/>
      <w:lvlJc w:val="left"/>
      <w:pPr>
        <w:ind w:left="5760" w:hanging="360"/>
      </w:pPr>
    </w:lvl>
    <w:lvl w:ilvl="8" w:tplc="D744D7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1679A6"/>
    <w:multiLevelType w:val="hybridMultilevel"/>
    <w:tmpl w:val="2DFA2352"/>
    <w:lvl w:ilvl="0" w:tplc="525C1BF4">
      <w:start w:val="1"/>
      <w:numFmt w:val="decimal"/>
      <w:lvlText w:val="%1."/>
      <w:lvlJc w:val="left"/>
      <w:pPr>
        <w:ind w:left="400" w:hanging="300"/>
      </w:pPr>
    </w:lvl>
    <w:lvl w:ilvl="1" w:tplc="D1E2507A">
      <w:start w:val="1"/>
      <w:numFmt w:val="decimal"/>
      <w:lvlText w:val="%2."/>
      <w:lvlJc w:val="left"/>
      <w:pPr>
        <w:ind w:left="760" w:hanging="300"/>
      </w:pPr>
    </w:lvl>
    <w:lvl w:ilvl="2" w:tplc="B434DED8">
      <w:start w:val="1"/>
      <w:numFmt w:val="decimal"/>
      <w:lvlText w:val="%3."/>
      <w:lvlJc w:val="left"/>
      <w:pPr>
        <w:ind w:left="1120" w:hanging="300"/>
      </w:pPr>
    </w:lvl>
    <w:lvl w:ilvl="3" w:tplc="8DAEB3BC">
      <w:numFmt w:val="decimal"/>
      <w:lvlText w:val=""/>
      <w:lvlJc w:val="left"/>
    </w:lvl>
    <w:lvl w:ilvl="4" w:tplc="C85CE736">
      <w:numFmt w:val="decimal"/>
      <w:lvlText w:val=""/>
      <w:lvlJc w:val="left"/>
    </w:lvl>
    <w:lvl w:ilvl="5" w:tplc="9EE899F0">
      <w:numFmt w:val="decimal"/>
      <w:lvlText w:val=""/>
      <w:lvlJc w:val="left"/>
    </w:lvl>
    <w:lvl w:ilvl="6" w:tplc="F604A3D2">
      <w:numFmt w:val="decimal"/>
      <w:lvlText w:val=""/>
      <w:lvlJc w:val="left"/>
    </w:lvl>
    <w:lvl w:ilvl="7" w:tplc="463CCD6E">
      <w:numFmt w:val="decimal"/>
      <w:lvlText w:val=""/>
      <w:lvlJc w:val="left"/>
    </w:lvl>
    <w:lvl w:ilvl="8" w:tplc="739A6634">
      <w:numFmt w:val="decimal"/>
      <w:lvlText w:val=""/>
      <w:lvlJc w:val="left"/>
    </w:lvl>
  </w:abstractNum>
  <w:num w:numId="1" w16cid:durableId="1269700201">
    <w:abstractNumId w:val="1"/>
    <w:lvlOverride w:ilvl="0">
      <w:startOverride w:val="1"/>
    </w:lvlOverride>
  </w:num>
  <w:num w:numId="2" w16cid:durableId="1318342756">
    <w:abstractNumId w:val="2"/>
    <w:lvlOverride w:ilvl="0">
      <w:startOverride w:val="1"/>
    </w:lvlOverride>
  </w:num>
  <w:num w:numId="3" w16cid:durableId="1491099177">
    <w:abstractNumId w:val="0"/>
    <w:lvlOverride w:ilvl="0">
      <w:startOverride w:val="1"/>
    </w:lvlOverride>
  </w:num>
  <w:num w:numId="4" w16cid:durableId="117145091">
    <w:abstractNumId w:val="2"/>
    <w:lvlOverride w:ilvl="0">
      <w:startOverride w:val="1"/>
    </w:lvlOverride>
  </w:num>
  <w:num w:numId="5" w16cid:durableId="1556549973">
    <w:abstractNumId w:val="2"/>
    <w:lvlOverride w:ilvl="0">
      <w:startOverride w:val="1"/>
    </w:lvlOverride>
  </w:num>
  <w:num w:numId="6" w16cid:durableId="711542487">
    <w:abstractNumId w:val="2"/>
    <w:lvlOverride w:ilvl="0">
      <w:startOverride w:val="1"/>
    </w:lvlOverride>
  </w:num>
  <w:num w:numId="7" w16cid:durableId="1349335269">
    <w:abstractNumId w:val="2"/>
    <w:lvlOverride w:ilvl="0">
      <w:startOverride w:val="1"/>
    </w:lvlOverride>
  </w:num>
  <w:num w:numId="8" w16cid:durableId="708459854">
    <w:abstractNumId w:val="2"/>
    <w:lvlOverride w:ilvl="0">
      <w:startOverride w:val="1"/>
    </w:lvlOverride>
  </w:num>
  <w:num w:numId="9" w16cid:durableId="691106664">
    <w:abstractNumId w:val="2"/>
    <w:lvlOverride w:ilvl="0">
      <w:startOverride w:val="1"/>
    </w:lvlOverride>
  </w:num>
  <w:num w:numId="10" w16cid:durableId="1894848410">
    <w:abstractNumId w:val="2"/>
    <w:lvlOverride w:ilvl="0">
      <w:startOverride w:val="1"/>
    </w:lvlOverride>
  </w:num>
  <w:num w:numId="11" w16cid:durableId="9919555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975"/>
    <w:rsid w:val="006C39D0"/>
    <w:rsid w:val="00B87F7F"/>
    <w:rsid w:val="00E42975"/>
    <w:rsid w:val="00F8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7A529"/>
  <w15:docId w15:val="{09F1FFDA-5BFD-4F09-B6AF-ECC1AD4D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MY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0E749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155E75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C39D0"/>
    <w:pPr>
      <w:spacing w:after="100"/>
      <w:ind w:left="220"/>
    </w:pPr>
    <w:rPr>
      <w:rFonts w:cs="Angsan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6C39D0"/>
    <w:pPr>
      <w:tabs>
        <w:tab w:val="center" w:pos="4513"/>
        <w:tab w:val="right" w:pos="9026"/>
      </w:tabs>
      <w:spacing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C39D0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C39D0"/>
    <w:pPr>
      <w:tabs>
        <w:tab w:val="center" w:pos="4513"/>
        <w:tab w:val="right" w:pos="9026"/>
      </w:tabs>
      <w:spacing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C39D0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9783</Characters>
  <Application>Microsoft Office Word</Application>
  <DocSecurity>0</DocSecurity>
  <Lines>305</Lines>
  <Paragraphs>244</Paragraphs>
  <ScaleCrop>false</ScaleCrop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JagaSekitar System Workflow</dc:title>
  <dc:creator>JagaSekitar</dc:creator>
  <cp:lastModifiedBy>Chi Neng - Kong</cp:lastModifiedBy>
  <cp:revision>2</cp:revision>
  <dcterms:created xsi:type="dcterms:W3CDTF">2026-10-21T04:07:00Z</dcterms:created>
  <dcterms:modified xsi:type="dcterms:W3CDTF">2026-10-21T04:07:00Z</dcterms:modified>
</cp:coreProperties>
</file>