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682D8" w14:textId="77777777" w:rsidR="00BA2E8C" w:rsidRDefault="00BA2E8C">
      <w:pPr>
        <w:spacing w:before="3200"/>
      </w:pPr>
    </w:p>
    <w:p w14:paraId="074668B9" w14:textId="77777777" w:rsidR="00BA2E8C" w:rsidRDefault="00500B96">
      <w:r>
        <w:rPr>
          <w:b/>
          <w:bCs/>
          <w:color w:val="0E7490"/>
          <w:sz w:val="64"/>
          <w:szCs w:val="64"/>
        </w:rPr>
        <w:t>JagaSekitar</w:t>
      </w:r>
    </w:p>
    <w:p w14:paraId="332C22ED" w14:textId="77777777" w:rsidR="00BA2E8C" w:rsidRDefault="00500B96">
      <w:pPr>
        <w:pBdr>
          <w:bottom w:val="single" w:sz="12" w:space="8" w:color="0E7490"/>
        </w:pBdr>
        <w:spacing w:after="200"/>
      </w:pPr>
      <w:r>
        <w:rPr>
          <w:sz w:val="40"/>
          <w:szCs w:val="40"/>
        </w:rPr>
        <w:t>Admin Manual</w:t>
      </w:r>
    </w:p>
    <w:p w14:paraId="3F44ADE6" w14:textId="77777777" w:rsidR="00BA2E8C" w:rsidRDefault="00500B96">
      <w:pPr>
        <w:spacing w:after="120"/>
      </w:pPr>
      <w:r>
        <w:rPr>
          <w:color w:val="475569"/>
          <w:sz w:val="24"/>
          <w:szCs w:val="24"/>
        </w:rPr>
        <w:t>For state officials who run the admin portal</w:t>
      </w:r>
    </w:p>
    <w:p w14:paraId="48D01530" w14:textId="77777777" w:rsidR="00BA2E8C" w:rsidRDefault="00500B96">
      <w:r>
        <w:rPr>
          <w:color w:val="64748B"/>
        </w:rPr>
        <w:t>Perak multi-hazard early warning: haze, flood and illness</w:t>
      </w:r>
    </w:p>
    <w:p w14:paraId="71C9BAF6" w14:textId="77777777" w:rsidR="00BA2E8C" w:rsidRDefault="00500B96">
      <w:r>
        <w:rPr>
          <w:color w:val="64748B"/>
        </w:rPr>
        <w:t>Version: October 2026</w:t>
      </w:r>
    </w:p>
    <w:p w14:paraId="6316581D" w14:textId="77777777" w:rsidR="00BA2E8C" w:rsidRDefault="00500B96">
      <w:r>
        <w:br w:type="page"/>
      </w:r>
    </w:p>
    <w:p w14:paraId="6B3F4E56" w14:textId="77777777" w:rsidR="00BA2E8C" w:rsidRDefault="00500B96">
      <w:pPr>
        <w:spacing w:after="200"/>
      </w:pPr>
      <w:r>
        <w:rPr>
          <w:b/>
          <w:bCs/>
          <w:color w:val="0E7490"/>
          <w:sz w:val="32"/>
          <w:szCs w:val="32"/>
        </w:rPr>
        <w:lastRenderedPageBreak/>
        <w:t>Contents</w:t>
      </w:r>
    </w:p>
    <w:sdt>
      <w:sdtPr>
        <w:alias w:val="Contents"/>
        <w:id w:val="531628768"/>
      </w:sdtPr>
      <w:sdtEndPr>
        <w:rPr>
          <w:rFonts w:cs="Calibri"/>
          <w:szCs w:val="22"/>
        </w:rPr>
      </w:sdtEndPr>
      <w:sdtContent>
        <w:p w14:paraId="6293F9DC" w14:textId="2774F28E" w:rsidR="00EA3183" w:rsidRDefault="00500B9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97354" w:history="1">
            <w:r w:rsidR="00EA3183" w:rsidRPr="005369EB">
              <w:rPr>
                <w:rStyle w:val="Hyperlink"/>
                <w:noProof/>
              </w:rPr>
              <w:t>1. What the system does (in one minute)</w:t>
            </w:r>
            <w:r w:rsidR="00EA3183">
              <w:rPr>
                <w:noProof/>
              </w:rPr>
              <w:tab/>
            </w:r>
            <w:r w:rsidR="00EA3183">
              <w:rPr>
                <w:noProof/>
              </w:rPr>
              <w:fldChar w:fldCharType="begin"/>
            </w:r>
            <w:r w:rsidR="00EA3183">
              <w:rPr>
                <w:noProof/>
              </w:rPr>
              <w:instrText xml:space="preserve"> PAGEREF _Toc243597354 \h </w:instrText>
            </w:r>
            <w:r w:rsidR="00EA3183">
              <w:rPr>
                <w:noProof/>
              </w:rPr>
            </w:r>
            <w:r w:rsidR="00EA3183">
              <w:rPr>
                <w:noProof/>
              </w:rPr>
              <w:fldChar w:fldCharType="separate"/>
            </w:r>
            <w:r w:rsidR="00EA3183">
              <w:rPr>
                <w:noProof/>
              </w:rPr>
              <w:t>3</w:t>
            </w:r>
            <w:r w:rsidR="00EA3183">
              <w:rPr>
                <w:noProof/>
              </w:rPr>
              <w:fldChar w:fldCharType="end"/>
            </w:r>
          </w:hyperlink>
        </w:p>
        <w:p w14:paraId="61E56AE0" w14:textId="63786DB6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55" w:history="1">
            <w:r w:rsidRPr="005369EB">
              <w:rPr>
                <w:rStyle w:val="Hyperlink"/>
                <w:noProof/>
              </w:rPr>
              <w:t>2. Signing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41FA2D" w14:textId="46B80EE3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56" w:history="1">
            <w:r w:rsidRPr="005369EB">
              <w:rPr>
                <w:rStyle w:val="Hyperlink"/>
                <w:noProof/>
              </w:rPr>
              <w:t>3. Daily routine (5 minutes)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277248" w14:textId="48CCDE73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57" w:history="1">
            <w:r w:rsidRPr="005369EB">
              <w:rPr>
                <w:rStyle w:val="Hyperlink"/>
                <w:noProof/>
              </w:rPr>
              <w:t>4.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57F725" w14:textId="789CBACC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58" w:history="1">
            <w:r w:rsidRPr="005369EB">
              <w:rPr>
                <w:rStyle w:val="Hyperlink"/>
                <w:noProof/>
              </w:rPr>
              <w:t>5. Emergency playbook (flood example)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B108C1" w14:textId="1FE1E3D9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59" w:history="1">
            <w:r w:rsidRPr="005369EB">
              <w:rPr>
                <w:rStyle w:val="Hyperlink"/>
                <w:noProof/>
              </w:rPr>
              <w:t>6. Risk levels and colours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A9A470" w14:textId="5AF3596E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60" w:history="1">
            <w:r w:rsidRPr="005369EB">
              <w:rPr>
                <w:rStyle w:val="Hyperlink"/>
                <w:noProof/>
              </w:rPr>
              <w:t>7.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162BBC" w14:textId="4A62132F" w:rsidR="00EA3183" w:rsidRDefault="00EA318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3597361" w:history="1">
            <w:r w:rsidRPr="005369EB">
              <w:rPr>
                <w:rStyle w:val="Hyperlink"/>
                <w:noProof/>
              </w:rPr>
              <w:t>8. Good practice and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_Toc243597361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3F308D" w14:textId="1298BD57" w:rsidR="00BA2E8C" w:rsidRDefault="00500B96">
          <w:r>
            <w:fldChar w:fldCharType="end"/>
          </w:r>
        </w:p>
      </w:sdtContent>
    </w:sdt>
    <w:p w14:paraId="1236381D" w14:textId="77777777" w:rsidR="00BA2E8C" w:rsidRDefault="00500B96">
      <w:r>
        <w:br w:type="page"/>
      </w:r>
    </w:p>
    <w:p w14:paraId="45136E6D" w14:textId="77777777" w:rsidR="00BA2E8C" w:rsidRDefault="00500B96">
      <w:pPr>
        <w:spacing w:after="140"/>
      </w:pPr>
      <w:r>
        <w:lastRenderedPageBreak/>
        <w:t>For state disaster officials and system administrators who run JagaSekitar from the web portal.</w:t>
      </w:r>
    </w:p>
    <w:p w14:paraId="158026CA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Portal:</w:t>
      </w:r>
      <w:r>
        <w:t xml:space="preserve"> https://jagasekitar-web.vercel.app/admin (or http://localhost:3000/admin on the laptop)</w:t>
      </w:r>
    </w:p>
    <w:p w14:paraId="705CC907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Who can use it:</w:t>
      </w:r>
      <w:r>
        <w:t xml:space="preserve"> accounts with the </w:t>
      </w:r>
      <w:r>
        <w:rPr>
          <w:b/>
          <w:bCs/>
        </w:rPr>
        <w:t>Admin</w:t>
      </w:r>
      <w:r>
        <w:t xml:space="preserve"> role. Hospital staff use </w:t>
      </w:r>
      <w:r>
        <w:rPr>
          <w:rFonts w:ascii="Consolas" w:eastAsia="Consolas" w:hAnsi="Consolas" w:cs="Consolas"/>
          <w:sz w:val="19"/>
          <w:szCs w:val="19"/>
          <w:shd w:val="clear" w:color="auto" w:fill="EEF2F5"/>
        </w:rPr>
        <w:t>/hospital</w:t>
      </w:r>
      <w:r>
        <w:t>; the public uses the phone app.</w:t>
      </w:r>
    </w:p>
    <w:p w14:paraId="329913D8" w14:textId="77777777" w:rsidR="00BA2E8C" w:rsidRDefault="00BA2E8C">
      <w:pPr>
        <w:spacing w:after="60"/>
      </w:pPr>
    </w:p>
    <w:p w14:paraId="359B1A83" w14:textId="77777777" w:rsidR="00BA2E8C" w:rsidRDefault="00500B96">
      <w:pPr>
        <w:pStyle w:val="Heading2"/>
      </w:pPr>
      <w:bookmarkStart w:id="0" w:name="_Toc243597354"/>
      <w:r>
        <w:t>1. What the system does (in one minute)</w:t>
      </w:r>
      <w:bookmarkEnd w:id="0"/>
    </w:p>
    <w:p w14:paraId="1A54F3A7" w14:textId="77777777" w:rsidR="00BA2E8C" w:rsidRDefault="00500B96"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>data worker</w:t>
      </w:r>
      <w:r>
        <w:t xml:space="preserve"> collects data every few minutes: NASA fires, JPS rain/river levels and alerts, MetMalaysia warnings, Open-Meteo weather, GloFAS river forecasts, DOE air quality (WAQI), and hospital case reports.</w:t>
      </w:r>
    </w:p>
    <w:p w14:paraId="4813FBE6" w14:textId="77777777" w:rsidR="00BA2E8C" w:rsidRDefault="00500B96">
      <w:pPr>
        <w:pStyle w:val="ListParagraph"/>
        <w:numPr>
          <w:ilvl w:val="0"/>
          <w:numId w:val="3"/>
        </w:numPr>
        <w:spacing w:after="60"/>
      </w:pPr>
      <w:r>
        <w:t xml:space="preserve">Three </w:t>
      </w:r>
      <w:r>
        <w:rPr>
          <w:b/>
          <w:bCs/>
        </w:rPr>
        <w:t>rule-based engines</w:t>
      </w:r>
      <w:r>
        <w:t xml:space="preserve"> turn that into risk zones for </w:t>
      </w:r>
      <w:r>
        <w:rPr>
          <w:b/>
          <w:bCs/>
        </w:rPr>
        <w:t>haze, flood and illness</w:t>
      </w:r>
      <w:r>
        <w:t>, each with a level (low → moderate → high → severe) and a reason ("why").</w:t>
      </w:r>
    </w:p>
    <w:p w14:paraId="41B3832B" w14:textId="77777777" w:rsidR="00BA2E8C" w:rsidRDefault="00500B96">
      <w:pPr>
        <w:pStyle w:val="ListParagraph"/>
        <w:numPr>
          <w:ilvl w:val="0"/>
          <w:numId w:val="3"/>
        </w:numPr>
        <w:spacing w:after="60"/>
      </w:pPr>
      <w:r>
        <w:t xml:space="preserve">People with the app get </w:t>
      </w:r>
      <w:r>
        <w:rPr>
          <w:b/>
          <w:bCs/>
        </w:rPr>
        <w:t>alerts</w:t>
      </w:r>
      <w:r>
        <w:t xml:space="preserve"> when their location or a saved place enters a zone (no repeats within 6 h; quiet hours respected except for severe).</w:t>
      </w:r>
    </w:p>
    <w:p w14:paraId="1EBBCF95" w14:textId="77777777" w:rsidR="00BA2E8C" w:rsidRDefault="00500B9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You</w:t>
      </w:r>
      <w:r>
        <w:t xml:space="preserve"> keep the system healthy and accurate, approve hospital staff, review reports, tune thresholds, and send official broadcasts.</w:t>
      </w:r>
    </w:p>
    <w:p w14:paraId="26173B22" w14:textId="77777777" w:rsidR="00BA2E8C" w:rsidRDefault="00BA2E8C">
      <w:pPr>
        <w:spacing w:after="60"/>
      </w:pPr>
    </w:p>
    <w:p w14:paraId="64443D13" w14:textId="77777777" w:rsidR="00BA2E8C" w:rsidRDefault="00500B96">
      <w:pPr>
        <w:pBdr>
          <w:left w:val="single" w:sz="18" w:space="8" w:color="0E7490"/>
        </w:pBdr>
        <w:shd w:val="clear" w:color="auto" w:fill="ECFEFF"/>
        <w:spacing w:before="120" w:after="160"/>
        <w:ind w:left="200" w:right="200"/>
      </w:pPr>
      <w:r>
        <w:t>Predictions are estimates. Official advice from JPS, MetMalaysia, NADMA and KKM always comes first.</w:t>
      </w:r>
    </w:p>
    <w:p w14:paraId="28E7E4CF" w14:textId="77777777" w:rsidR="00BA2E8C" w:rsidRDefault="00500B96">
      <w:pPr>
        <w:pStyle w:val="Heading2"/>
      </w:pPr>
      <w:bookmarkStart w:id="1" w:name="_Toc243597355"/>
      <w:r>
        <w:t>2. Signing in</w:t>
      </w:r>
      <w:bookmarkEnd w:id="1"/>
    </w:p>
    <w:p w14:paraId="6341AA0C" w14:textId="77777777" w:rsidR="00BA2E8C" w:rsidRDefault="00500B96">
      <w:pPr>
        <w:pStyle w:val="ListParagraph"/>
        <w:numPr>
          <w:ilvl w:val="0"/>
          <w:numId w:val="4"/>
        </w:numPr>
        <w:spacing w:after="60"/>
      </w:pPr>
      <w:r>
        <w:t xml:space="preserve">Open the portal → </w:t>
      </w:r>
      <w:r>
        <w:rPr>
          <w:b/>
          <w:bCs/>
        </w:rPr>
        <w:t>Sign in</w:t>
      </w:r>
      <w:r>
        <w:t xml:space="preserve"> → your work email and password.</w:t>
      </w:r>
    </w:p>
    <w:p w14:paraId="692567D2" w14:textId="77777777" w:rsidR="00BA2E8C" w:rsidRDefault="00500B96">
      <w:pPr>
        <w:pStyle w:val="ListParagraph"/>
        <w:numPr>
          <w:ilvl w:val="0"/>
          <w:numId w:val="4"/>
        </w:numPr>
        <w:spacing w:after="60"/>
      </w:pPr>
      <w:r>
        <w:t xml:space="preserve">You land on </w:t>
      </w:r>
      <w:r>
        <w:rPr>
          <w:b/>
          <w:bCs/>
        </w:rPr>
        <w:t>Overview</w:t>
      </w:r>
      <w:r>
        <w:t xml:space="preserve">. The left menu has every page; </w:t>
      </w:r>
      <w:r>
        <w:rPr>
          <w:b/>
          <w:bCs/>
        </w:rPr>
        <w:t>Sign out</w:t>
      </w:r>
      <w:r>
        <w:t xml:space="preserve"> is top right.</w:t>
      </w:r>
    </w:p>
    <w:p w14:paraId="5B0CDED8" w14:textId="77777777" w:rsidR="00BA2E8C" w:rsidRDefault="00500B96">
      <w:pPr>
        <w:pStyle w:val="ListParagraph"/>
        <w:numPr>
          <w:ilvl w:val="0"/>
          <w:numId w:val="4"/>
        </w:numPr>
        <w:spacing w:after="60"/>
      </w:pPr>
      <w:r>
        <w:t>Forgot your password? Ask another admin, or reset it in the Supabase dashboard.</w:t>
      </w:r>
    </w:p>
    <w:p w14:paraId="17CDF277" w14:textId="77777777" w:rsidR="00BA2E8C" w:rsidRDefault="00BA2E8C">
      <w:pPr>
        <w:spacing w:after="60"/>
      </w:pPr>
    </w:p>
    <w:p w14:paraId="52DB8B95" w14:textId="77777777" w:rsidR="00BA2E8C" w:rsidRDefault="00500B96">
      <w:pPr>
        <w:spacing w:after="140"/>
      </w:pPr>
      <w:r>
        <w:t xml:space="preserve">Every change you make is recorded in the </w:t>
      </w:r>
      <w:r>
        <w:rPr>
          <w:b/>
          <w:bCs/>
        </w:rPr>
        <w:t>Audit log</w:t>
      </w:r>
      <w:r>
        <w:t xml:space="preserve"> with your name and the time.</w:t>
      </w:r>
    </w:p>
    <w:p w14:paraId="4B86B07D" w14:textId="77777777" w:rsidR="00BA2E8C" w:rsidRDefault="00500B96">
      <w:pPr>
        <w:pStyle w:val="Heading2"/>
      </w:pPr>
      <w:bookmarkStart w:id="2" w:name="_Toc243597356"/>
      <w:r>
        <w:t>3. Daily routine (5 minutes)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2"/>
        <w:gridCol w:w="5207"/>
        <w:gridCol w:w="2257"/>
      </w:tblGrid>
      <w:tr w:rsidR="00BA2E8C" w14:paraId="0B66D7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91B1" w14:textId="77777777" w:rsidR="00BA2E8C" w:rsidRDefault="00500B96">
            <w:r>
              <w:rPr>
                <w:b/>
                <w:bCs/>
                <w:color w:val="FFFFFF"/>
              </w:rPr>
              <w:t>When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E474" w14:textId="77777777" w:rsidR="00BA2E8C" w:rsidRDefault="00500B96">
            <w:r>
              <w:rPr>
                <w:b/>
                <w:bCs/>
                <w:color w:val="FFFFFF"/>
              </w:rPr>
              <w:t>Do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15F9" w14:textId="77777777" w:rsidR="00BA2E8C" w:rsidRDefault="00500B96">
            <w:r>
              <w:rPr>
                <w:b/>
                <w:bCs/>
                <w:color w:val="FFFFFF"/>
              </w:rPr>
              <w:t>Page</w:t>
            </w:r>
          </w:p>
        </w:tc>
      </w:tr>
      <w:tr w:rsidR="00BA2E8C" w14:paraId="32F4F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7F35" w14:textId="77777777" w:rsidR="00BA2E8C" w:rsidRDefault="00500B96">
            <w:r>
              <w:t>Morning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B3BA" w14:textId="77777777" w:rsidR="00BA2E8C" w:rsidRDefault="00500B96">
            <w:r>
              <w:t xml:space="preserve">Read the </w:t>
            </w:r>
            <w:r>
              <w:rPr>
                <w:b/>
                <w:bCs/>
              </w:rPr>
              <w:t>AI briefing</w:t>
            </w:r>
            <w:r>
              <w:t xml:space="preserve"> (written automatically at 7 am)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A523" w14:textId="77777777" w:rsidR="00BA2E8C" w:rsidRDefault="00500B96">
            <w:r>
              <w:t>AI briefing</w:t>
            </w:r>
          </w:p>
        </w:tc>
      </w:tr>
      <w:tr w:rsidR="00BA2E8C" w14:paraId="39CB1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941C" w14:textId="77777777" w:rsidR="00BA2E8C" w:rsidRDefault="00500B96">
            <w:r>
              <w:t>Morning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FBD8" w14:textId="77777777" w:rsidR="00BA2E8C" w:rsidRDefault="00500B96">
            <w:r>
              <w:t xml:space="preserve">Check every data source is </w:t>
            </w:r>
            <w:r>
              <w:rPr>
                <w:b/>
                <w:bCs/>
              </w:rPr>
              <w:t>● Live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691C" w14:textId="77777777" w:rsidR="00BA2E8C" w:rsidRDefault="00500B96">
            <w:r>
              <w:t>Overview</w:t>
            </w:r>
          </w:p>
        </w:tc>
      </w:tr>
      <w:tr w:rsidR="00BA2E8C" w14:paraId="293FE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EA47" w14:textId="77777777" w:rsidR="00BA2E8C" w:rsidRDefault="00500B96">
            <w:r>
              <w:t>Morning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7D03" w14:textId="77777777" w:rsidR="00BA2E8C" w:rsidRDefault="00500B96">
            <w:r>
              <w:t xml:space="preserve">Clear anything in </w:t>
            </w:r>
            <w:r>
              <w:rPr>
                <w:b/>
                <w:bCs/>
              </w:rPr>
              <w:t>Needs your attention</w:t>
            </w:r>
            <w:r>
              <w:t xml:space="preserve"> (staff requests, flagged reports)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A00D" w14:textId="77777777" w:rsidR="00BA2E8C" w:rsidRDefault="00500B96">
            <w:r>
              <w:t>Overview</w:t>
            </w:r>
          </w:p>
        </w:tc>
      </w:tr>
      <w:tr w:rsidR="00BA2E8C" w14:paraId="08A5D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52AC" w14:textId="77777777" w:rsidR="00BA2E8C" w:rsidRDefault="00500B96">
            <w:r>
              <w:t>During the day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3E0B" w14:textId="77777777" w:rsidR="00BA2E8C" w:rsidRDefault="00500B96">
            <w:r>
              <w:t xml:space="preserve">When risk is </w:t>
            </w:r>
            <w:r>
              <w:rPr>
                <w:b/>
                <w:bCs/>
              </w:rPr>
              <w:t>high/severe</w:t>
            </w:r>
            <w:r>
              <w:t xml:space="preserve"> somewhere, decide whether to send a broadcast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F042" w14:textId="77777777" w:rsidR="00BA2E8C" w:rsidRDefault="00500B96">
            <w:r>
              <w:t>Overview → Broadcast alert</w:t>
            </w:r>
          </w:p>
        </w:tc>
      </w:tr>
      <w:tr w:rsidR="00BA2E8C" w14:paraId="36183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BFF63" w14:textId="77777777" w:rsidR="00BA2E8C" w:rsidRDefault="00500B96">
            <w:r>
              <w:t>Weekly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4E62" w14:textId="77777777" w:rsidR="00BA2E8C" w:rsidRDefault="00500B96">
            <w:r>
              <w:t xml:space="preserve">Look through the </w:t>
            </w:r>
            <w:r>
              <w:rPr>
                <w:b/>
                <w:bCs/>
              </w:rPr>
              <w:t>Audit log</w:t>
            </w:r>
            <w:r>
              <w:t xml:space="preserve"> for anything unexpected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8E222" w14:textId="77777777" w:rsidR="00BA2E8C" w:rsidRDefault="00500B96">
            <w:r>
              <w:t>Audit log</w:t>
            </w:r>
          </w:p>
        </w:tc>
      </w:tr>
      <w:tr w:rsidR="00BA2E8C" w14:paraId="48B1D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4DCF" w14:textId="77777777" w:rsidR="00BA2E8C" w:rsidRDefault="00500B96">
            <w:r>
              <w:lastRenderedPageBreak/>
              <w:t>After a real flood</w:t>
            </w:r>
          </w:p>
        </w:tc>
        <w:tc>
          <w:tcPr>
            <w:tcW w:w="52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E7DA" w14:textId="77777777" w:rsidR="00BA2E8C" w:rsidRDefault="00500B96">
            <w:r>
              <w:t xml:space="preserve">Add it as a </w:t>
            </w:r>
            <w:r>
              <w:rPr>
                <w:b/>
                <w:bCs/>
              </w:rPr>
              <w:t>past flood event</w:t>
            </w:r>
            <w:r>
              <w:t>, then re-run calibration</w:t>
            </w:r>
          </w:p>
        </w:tc>
        <w:tc>
          <w:tcPr>
            <w:tcW w:w="22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4E05" w14:textId="77777777" w:rsidR="00BA2E8C" w:rsidRDefault="00500B96">
            <w:r>
              <w:t>Calibration</w:t>
            </w:r>
          </w:p>
        </w:tc>
      </w:tr>
    </w:tbl>
    <w:p w14:paraId="695E5E94" w14:textId="77777777" w:rsidR="00BA2E8C" w:rsidRDefault="00BA2E8C">
      <w:pPr>
        <w:spacing w:after="80"/>
      </w:pPr>
    </w:p>
    <w:p w14:paraId="645F37B8" w14:textId="77777777" w:rsidR="00BA2E8C" w:rsidRDefault="00500B96">
      <w:pPr>
        <w:pStyle w:val="Heading2"/>
      </w:pPr>
      <w:bookmarkStart w:id="3" w:name="_Toc243597357"/>
      <w:r>
        <w:t>4. Pages</w:t>
      </w:r>
      <w:bookmarkEnd w:id="3"/>
    </w:p>
    <w:p w14:paraId="33E97386" w14:textId="77777777" w:rsidR="00BA2E8C" w:rsidRDefault="00500B96">
      <w:pPr>
        <w:pStyle w:val="Heading3"/>
      </w:pPr>
      <w:r>
        <w:t>4.1 Overview</w:t>
      </w:r>
    </w:p>
    <w:p w14:paraId="1E01A1D1" w14:textId="77777777" w:rsidR="00BA2E8C" w:rsidRDefault="00500B96">
      <w:pPr>
        <w:spacing w:after="140"/>
      </w:pPr>
      <w:r>
        <w:t>Your dashboard.</w:t>
      </w:r>
    </w:p>
    <w:p w14:paraId="3FA98300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Active zones</w:t>
      </w:r>
      <w:r>
        <w:t xml:space="preserve"> — how many haze, flood and illness zones exist now, by level.</w:t>
      </w:r>
    </w:p>
    <w:p w14:paraId="65137A0E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Needs your attention</w:t>
      </w:r>
      <w:r>
        <w:t xml:space="preserve"> — pending staff requests and flagged case reports.</w:t>
      </w:r>
    </w:p>
    <w:p w14:paraId="373E49DF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Recent prediction runs</w:t>
      </w:r>
      <w:r>
        <w:t xml:space="preserve"> — when the engines last ran and whether they succeeded.</w:t>
      </w:r>
    </w:p>
    <w:p w14:paraId="6BA4C13B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Data-source health</w:t>
      </w:r>
      <w:r>
        <w:t xml:space="preserve"> — one row per source:</w:t>
      </w:r>
    </w:p>
    <w:p w14:paraId="2A95F0BE" w14:textId="77777777" w:rsidR="00BA2E8C" w:rsidRDefault="00BA2E8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0"/>
        <w:gridCol w:w="3952"/>
        <w:gridCol w:w="3954"/>
      </w:tblGrid>
      <w:tr w:rsidR="00BA2E8C" w14:paraId="12AF2D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69B0" w14:textId="77777777" w:rsidR="00BA2E8C" w:rsidRDefault="00500B96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9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5569" w14:textId="77777777" w:rsidR="00BA2E8C" w:rsidRDefault="00500B96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9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7A21" w14:textId="77777777" w:rsidR="00BA2E8C" w:rsidRDefault="00500B96"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BA2E8C" w14:paraId="5E9F2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6424" w14:textId="77777777" w:rsidR="00BA2E8C" w:rsidRDefault="00500B96">
            <w:r>
              <w:rPr>
                <w:b/>
                <w:bCs/>
              </w:rPr>
              <w:t>● Live</w:t>
            </w:r>
          </w:p>
        </w:tc>
        <w:tc>
          <w:tcPr>
            <w:tcW w:w="39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9709" w14:textId="77777777" w:rsidR="00BA2E8C" w:rsidRDefault="00500B96">
            <w:r>
              <w:t>Updated recently with real data</w:t>
            </w:r>
          </w:p>
        </w:tc>
        <w:tc>
          <w:tcPr>
            <w:tcW w:w="39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2BEE" w14:textId="77777777" w:rsidR="00BA2E8C" w:rsidRDefault="00500B96">
            <w:r>
              <w:t>Nothing</w:t>
            </w:r>
          </w:p>
        </w:tc>
      </w:tr>
      <w:tr w:rsidR="00BA2E8C" w14:paraId="45F77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2CD37" w14:textId="77777777" w:rsidR="00BA2E8C" w:rsidRDefault="00500B96">
            <w:r>
              <w:rPr>
                <w:b/>
                <w:bCs/>
              </w:rPr>
              <w:t>◐ Sample data</w:t>
            </w:r>
          </w:p>
        </w:tc>
        <w:tc>
          <w:tcPr>
            <w:tcW w:w="39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7CBE" w14:textId="77777777" w:rsidR="00BA2E8C" w:rsidRDefault="00500B96">
            <w:r>
              <w:t>Running on example data (e.g. a missing key)</w:t>
            </w:r>
          </w:p>
        </w:tc>
        <w:tc>
          <w:tcPr>
            <w:tcW w:w="39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3C9F" w14:textId="77777777" w:rsidR="00BA2E8C" w:rsidRDefault="00500B96">
            <w:r>
              <w:t>Check Data sources</w:t>
            </w:r>
          </w:p>
        </w:tc>
      </w:tr>
      <w:tr w:rsidR="00BA2E8C" w14:paraId="4DEBA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295C" w14:textId="77777777" w:rsidR="00BA2E8C" w:rsidRDefault="00500B96">
            <w:r>
              <w:rPr>
                <w:b/>
                <w:bCs/>
              </w:rPr>
              <w:t>◷</w:t>
            </w:r>
            <w:r>
              <w:rPr>
                <w:b/>
                <w:bCs/>
              </w:rPr>
              <w:t xml:space="preserve"> Stale (2 h ago)</w:t>
            </w:r>
          </w:p>
        </w:tc>
        <w:tc>
          <w:tcPr>
            <w:tcW w:w="39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9141" w14:textId="77777777" w:rsidR="00BA2E8C" w:rsidRDefault="00500B96">
            <w:r>
              <w:t>No update for 3 refresh periods</w:t>
            </w:r>
          </w:p>
        </w:tc>
        <w:tc>
          <w:tcPr>
            <w:tcW w:w="39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347F" w14:textId="77777777" w:rsidR="00BA2E8C" w:rsidRDefault="00500B96">
            <w:r>
              <w:t>Usually the worker isn't running (see §7)</w:t>
            </w:r>
          </w:p>
        </w:tc>
      </w:tr>
      <w:tr w:rsidR="00BA2E8C" w14:paraId="5073D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D53D" w14:textId="77777777" w:rsidR="00BA2E8C" w:rsidRDefault="00500B96">
            <w:r>
              <w:rPr>
                <w:b/>
                <w:bCs/>
              </w:rPr>
              <w:t>✕</w:t>
            </w:r>
            <w:r>
              <w:rPr>
                <w:b/>
                <w:bCs/>
              </w:rPr>
              <w:t xml:space="preserve"> Failing</w:t>
            </w:r>
          </w:p>
        </w:tc>
        <w:tc>
          <w:tcPr>
            <w:tcW w:w="39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76AE" w14:textId="77777777" w:rsidR="00BA2E8C" w:rsidRDefault="00500B96">
            <w:r>
              <w:t>The last attempt failed after the last success; the error is shown</w:t>
            </w:r>
          </w:p>
        </w:tc>
        <w:tc>
          <w:tcPr>
            <w:tcW w:w="39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ABCD" w14:textId="77777777" w:rsidR="00BA2E8C" w:rsidRDefault="00500B96">
            <w:r>
              <w:t>Data sources → ↻ Refresh now; if it keeps failing, the provider may be down</w:t>
            </w:r>
          </w:p>
        </w:tc>
      </w:tr>
      <w:tr w:rsidR="00BA2E8C" w14:paraId="03ECD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16C1" w14:textId="77777777" w:rsidR="00BA2E8C" w:rsidRDefault="00500B96">
            <w:r>
              <w:rPr>
                <w:b/>
                <w:bCs/>
              </w:rPr>
              <w:t>○ Disabled</w:t>
            </w:r>
          </w:p>
        </w:tc>
        <w:tc>
          <w:tcPr>
            <w:tcW w:w="395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962C" w14:textId="77777777" w:rsidR="00BA2E8C" w:rsidRDefault="00500B96">
            <w:r>
              <w:t>Paused by an admin</w:t>
            </w:r>
          </w:p>
        </w:tc>
        <w:tc>
          <w:tcPr>
            <w:tcW w:w="395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E854" w14:textId="77777777" w:rsidR="00BA2E8C" w:rsidRDefault="00500B96">
            <w:r>
              <w:t>Data sources → Enable</w:t>
            </w:r>
          </w:p>
        </w:tc>
      </w:tr>
    </w:tbl>
    <w:p w14:paraId="2EFE43A0" w14:textId="77777777" w:rsidR="00BA2E8C" w:rsidRDefault="00BA2E8C">
      <w:pPr>
        <w:spacing w:after="80"/>
      </w:pPr>
    </w:p>
    <w:p w14:paraId="6B752E2F" w14:textId="77777777" w:rsidR="00BA2E8C" w:rsidRDefault="00500B96">
      <w:pPr>
        <w:spacing w:after="140"/>
      </w:pPr>
      <w:r>
        <w:t xml:space="preserve">If every source is stale, a note says </w:t>
      </w:r>
      <w:r>
        <w:rPr>
          <w:b/>
          <w:bCs/>
        </w:rPr>
        <w:t>"Is the worker running?"</w:t>
      </w:r>
      <w:r>
        <w:t>.</w:t>
      </w:r>
    </w:p>
    <w:p w14:paraId="0979B1D8" w14:textId="77777777" w:rsidR="00BA2E8C" w:rsidRDefault="00500B96">
      <w:pPr>
        <w:pStyle w:val="Heading3"/>
      </w:pPr>
      <w:r>
        <w:t>4.2 Data sources</w:t>
      </w:r>
    </w:p>
    <w:p w14:paraId="1CA86D2F" w14:textId="77777777" w:rsidR="00BA2E8C" w:rsidRDefault="00500B96">
      <w:pPr>
        <w:spacing w:after="140"/>
      </w:pPr>
      <w:r>
        <w:t>One card per source (FIRMS, Open-Meteo, JPS rain / river / alerts, MetMalaysia, GloFAS, WAQI).</w:t>
      </w:r>
    </w:p>
    <w:p w14:paraId="04716305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Pause / Enable</w:t>
      </w:r>
      <w:r>
        <w:t xml:space="preserve"> — stop or restart a source.</w:t>
      </w:r>
    </w:p>
    <w:p w14:paraId="0CF05A1C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↻</w:t>
      </w:r>
      <w:r>
        <w:rPr>
          <w:b/>
          <w:bCs/>
        </w:rPr>
        <w:t xml:space="preserve"> Refresh now</w:t>
      </w:r>
      <w:r>
        <w:t xml:space="preserve"> — ask the worker to fetch it on its next tick (≈30 s with the laptop worker).</w:t>
      </w:r>
    </w:p>
    <w:p w14:paraId="7BBDACD9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Refresh every (minutes)</w:t>
      </w:r>
      <w:r>
        <w:t xml:space="preserve"> → </w:t>
      </w:r>
      <w:r>
        <w:rPr>
          <w:b/>
          <w:bCs/>
        </w:rPr>
        <w:t>Save interval</w:t>
      </w:r>
      <w:r>
        <w:t xml:space="preserve"> — how often it runs.</w:t>
      </w:r>
    </w:p>
    <w:p w14:paraId="369D0861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Last success / Last error / Records last run</w:t>
      </w:r>
      <w:r>
        <w:t xml:space="preserve"> — an error older than the last success is shown in grey as </w:t>
      </w:r>
      <w:r>
        <w:rPr>
          <w:i/>
          <w:iCs/>
        </w:rPr>
        <w:t>Resolved</w:t>
      </w:r>
      <w:r>
        <w:t>.</w:t>
      </w:r>
    </w:p>
    <w:p w14:paraId="41573B58" w14:textId="77777777" w:rsidR="00BA2E8C" w:rsidRDefault="00BA2E8C">
      <w:pPr>
        <w:spacing w:after="60"/>
      </w:pPr>
    </w:p>
    <w:p w14:paraId="4A8C6B18" w14:textId="77777777" w:rsidR="00BA2E8C" w:rsidRDefault="00500B96">
      <w:pPr>
        <w:pStyle w:val="Heading3"/>
      </w:pPr>
      <w:r>
        <w:t>4.3 Thresholds</w:t>
      </w:r>
    </w:p>
    <w:p w14:paraId="07F5668B" w14:textId="77777777" w:rsidR="00BA2E8C" w:rsidRDefault="00500B96">
      <w:pPr>
        <w:spacing w:after="140"/>
      </w:pPr>
      <w:r>
        <w:t xml:space="preserve">Every number the engines use, grouped by </w:t>
      </w:r>
      <w:r>
        <w:rPr>
          <w:b/>
          <w:bCs/>
        </w:rPr>
        <w:t>haze, flood, disease, notifications, ai</w:t>
      </w:r>
      <w:r>
        <w:t xml:space="preserve">, … Each card has </w:t>
      </w:r>
      <w:r>
        <w:rPr>
          <w:b/>
          <w:bCs/>
        </w:rPr>
        <w:t>Save</w:t>
      </w:r>
      <w:r>
        <w:t xml:space="preserve"> and </w:t>
      </w:r>
      <w:r>
        <w:rPr>
          <w:b/>
          <w:bCs/>
        </w:rPr>
        <w:t>Reset</w:t>
      </w:r>
      <w:r>
        <w:t xml:space="preserve"> (Reset only undoes unsaved edits).</w:t>
      </w:r>
    </w:p>
    <w:p w14:paraId="6C6B8868" w14:textId="77777777" w:rsidR="00BA2E8C" w:rsidRDefault="00500B96">
      <w:pPr>
        <w:spacing w:after="140"/>
      </w:pPr>
      <w:r>
        <w:lastRenderedPageBreak/>
        <w:t>Key settings:</w:t>
      </w:r>
    </w:p>
    <w:p w14:paraId="745CFA89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flood</w:t>
      </w:r>
      <w:r>
        <w:t xml:space="preserve"> — rain thresholds, zone radius per level, minimum level for official JPS alerts, and the GloFAS rules ("level when forecast flow reaches the 2 / 5 / 20-year flood flow").</w:t>
      </w:r>
    </w:p>
    <w:p w14:paraId="2E04443E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haze</w:t>
      </w:r>
      <w:r>
        <w:t xml:space="preserve"> — smoke model settings and PM2.5 band limits.</w:t>
      </w:r>
    </w:p>
    <w:p w14:paraId="74BADCB5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disease</w:t>
      </w:r>
      <w:r>
        <w:t xml:space="preserve"> — outbreak minimum cases and ratio, which diseases floods/haze raise, hospital spike warning, edit window (48 h).</w:t>
      </w:r>
    </w:p>
    <w:p w14:paraId="3FB1F1F5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notifications</w:t>
      </w:r>
      <w:r>
        <w:t xml:space="preserve"> — repeat-alert window, quiet-hours bypass level.</w:t>
      </w:r>
    </w:p>
    <w:p w14:paraId="289C148E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ai</w:t>
      </w:r>
      <w:r>
        <w:t xml:space="preserve"> — morning briefing on/off, its hour (Malaysia time), briefings per day.</w:t>
      </w:r>
    </w:p>
    <w:p w14:paraId="06CD492E" w14:textId="77777777" w:rsidR="00BA2E8C" w:rsidRDefault="00BA2E8C">
      <w:pPr>
        <w:spacing w:after="60"/>
      </w:pPr>
    </w:p>
    <w:p w14:paraId="0C7D2907" w14:textId="77777777" w:rsidR="00BA2E8C" w:rsidRDefault="00500B96">
      <w:pPr>
        <w:spacing w:after="140"/>
      </w:pPr>
      <w:r>
        <w:t xml:space="preserve">After saving, use </w:t>
      </w:r>
      <w:r>
        <w:rPr>
          <w:b/>
          <w:bCs/>
        </w:rPr>
        <w:t>↻</w:t>
      </w:r>
      <w:r>
        <w:rPr>
          <w:b/>
          <w:bCs/>
        </w:rPr>
        <w:t xml:space="preserve"> Re-run predictions</w:t>
      </w:r>
      <w:r>
        <w:t xml:space="preserve"> (on the preview map at the right) to see the effect. Change one thing at a time and note why in your team log; all changes are in the Audit log.</w:t>
      </w:r>
    </w:p>
    <w:p w14:paraId="389BB7AD" w14:textId="77777777" w:rsidR="00BA2E8C" w:rsidRDefault="00500B96">
      <w:pPr>
        <w:pStyle w:val="Heading3"/>
      </w:pPr>
      <w:r>
        <w:t>4.4 Calibration (flood)</w:t>
      </w:r>
    </w:p>
    <w:p w14:paraId="48E24249" w14:textId="77777777" w:rsidR="00BA2E8C" w:rsidRDefault="00500B96">
      <w:pPr>
        <w:spacing w:after="140"/>
      </w:pPr>
      <w:r>
        <w:t xml:space="preserve">Tunes the flood rain thresholds against </w:t>
      </w:r>
      <w:r>
        <w:rPr>
          <w:b/>
          <w:bCs/>
        </w:rPr>
        <w:t>real past floods</w:t>
      </w:r>
      <w:r>
        <w:t xml:space="preserve"> instead of guesses.</w:t>
      </w:r>
    </w:p>
    <w:p w14:paraId="2B15CD94" w14:textId="77777777" w:rsidR="00BA2E8C" w:rsidRDefault="00500B96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Past flood events</w:t>
      </w:r>
      <w:r>
        <w:t xml:space="preserve"> — each row: district, dates, what happened, </w:t>
      </w:r>
      <w:r>
        <w:rPr>
          <w:b/>
          <w:bCs/>
        </w:rPr>
        <w:t>source</w:t>
      </w:r>
      <w:r>
        <w:t xml:space="preserve"> link, status.</w:t>
      </w:r>
    </w:p>
    <w:p w14:paraId="7E7C5F2F" w14:textId="77777777" w:rsidR="00BA2E8C" w:rsidRDefault="00500B96">
      <w:pPr>
        <w:pStyle w:val="ListParagraph"/>
        <w:numPr>
          <w:ilvl w:val="1"/>
          <w:numId w:val="2"/>
        </w:numPr>
        <w:spacing w:after="60"/>
      </w:pPr>
      <w:r>
        <w:t xml:space="preserve">Open the source, check district and dates → </w:t>
      </w:r>
      <w:r>
        <w:rPr>
          <w:b/>
          <w:bCs/>
        </w:rPr>
        <w:t>Verify</w:t>
      </w:r>
      <w:r>
        <w:t xml:space="preserve"> (or </w:t>
      </w:r>
      <w:r>
        <w:rPr>
          <w:b/>
          <w:bCs/>
        </w:rPr>
        <w:t>Delete</w:t>
      </w:r>
      <w:r>
        <w:t xml:space="preserve"> if wrong).</w:t>
      </w:r>
    </w:p>
    <w:p w14:paraId="045C85AA" w14:textId="77777777" w:rsidR="00BA2E8C" w:rsidRDefault="00500B9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Add a past flood</w:t>
      </w:r>
      <w:r>
        <w:t xml:space="preserve"> at the bottom (district, first and last day, source link, what happened). Events you add are saved as verified.</w:t>
      </w:r>
    </w:p>
    <w:p w14:paraId="6C807A56" w14:textId="77777777" w:rsidR="00BA2E8C" w:rsidRDefault="00500B96">
      <w:pPr>
        <w:pStyle w:val="ListParagraph"/>
        <w:numPr>
          <w:ilvl w:val="1"/>
          <w:numId w:val="2"/>
        </w:numPr>
        <w:spacing w:after="60"/>
      </w:pPr>
      <w:r>
        <w:t xml:space="preserve">Only </w:t>
      </w:r>
      <w:r>
        <w:rPr>
          <w:b/>
          <w:bCs/>
        </w:rPr>
        <w:t>verified</w:t>
      </w:r>
      <w:r>
        <w:t xml:space="preserve"> events are used.</w:t>
      </w:r>
    </w:p>
    <w:p w14:paraId="17E21C32" w14:textId="77777777" w:rsidR="00BA2E8C" w:rsidRDefault="00500B96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Run</w:t>
      </w:r>
      <w:r>
        <w:t xml:space="preserve"> the calibration (laptop, Command Prompt): ``</w:t>
      </w:r>
      <w:r>
        <w:rPr>
          <w:rFonts w:ascii="Consolas" w:eastAsia="Consolas" w:hAnsi="Consolas" w:cs="Consolas"/>
          <w:sz w:val="19"/>
          <w:szCs w:val="19"/>
          <w:shd w:val="clear" w:color="auto" w:fill="EEF2F5"/>
        </w:rPr>
        <w:t xml:space="preserve">bat cd /d C:\Users\User\Desktop\jagasekitar npm run calibrate </w:t>
      </w:r>
      <w:r>
        <w:t>``</w:t>
      </w:r>
    </w:p>
    <w:p w14:paraId="586073D1" w14:textId="77777777" w:rsidR="00BA2E8C" w:rsidRDefault="00500B96"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>Latest run</w:t>
      </w:r>
      <w:r>
        <w:t xml:space="preserve"> — current vs suggested thresholds:</w:t>
      </w:r>
    </w:p>
    <w:p w14:paraId="074807F9" w14:textId="77777777" w:rsidR="00BA2E8C" w:rsidRDefault="00BA2E8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6142"/>
        <w:gridCol w:w="1380"/>
      </w:tblGrid>
      <w:tr w:rsidR="00BA2E8C" w14:paraId="730C72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9646" w14:textId="77777777" w:rsidR="00BA2E8C" w:rsidRDefault="00500B96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1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EBD3" w14:textId="77777777" w:rsidR="00BA2E8C" w:rsidRDefault="00500B96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13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C2D0" w14:textId="77777777" w:rsidR="00BA2E8C" w:rsidRDefault="00500B96">
            <w:r>
              <w:rPr>
                <w:b/>
                <w:bCs/>
                <w:color w:val="FFFFFF"/>
              </w:rPr>
              <w:t>Better is</w:t>
            </w:r>
          </w:p>
        </w:tc>
      </w:tr>
      <w:tr w:rsidR="00BA2E8C" w14:paraId="363C4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9AFB" w14:textId="77777777" w:rsidR="00BA2E8C" w:rsidRDefault="00500B96">
            <w:r>
              <w:t>Caught</w:t>
            </w:r>
          </w:p>
        </w:tc>
        <w:tc>
          <w:tcPr>
            <w:tcW w:w="61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692C" w14:textId="77777777" w:rsidR="00BA2E8C" w:rsidRDefault="00500B96">
            <w:r>
              <w:t>Floods warned from 2 days before until they ended</w:t>
            </w:r>
          </w:p>
        </w:tc>
        <w:tc>
          <w:tcPr>
            <w:tcW w:w="13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9C97" w14:textId="77777777" w:rsidR="00BA2E8C" w:rsidRDefault="00500B96">
            <w:r>
              <w:t>Higher</w:t>
            </w:r>
          </w:p>
        </w:tc>
      </w:tr>
      <w:tr w:rsidR="00BA2E8C" w14:paraId="3B0EA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9920" w14:textId="77777777" w:rsidR="00BA2E8C" w:rsidRDefault="00500B96">
            <w:r>
              <w:t>False alarms</w:t>
            </w:r>
          </w:p>
        </w:tc>
        <w:tc>
          <w:tcPr>
            <w:tcW w:w="61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2556" w14:textId="77777777" w:rsidR="00BA2E8C" w:rsidRDefault="00500B96">
            <w:r>
              <w:t>Warnings with no flood in that district</w:t>
            </w:r>
          </w:p>
        </w:tc>
        <w:tc>
          <w:tcPr>
            <w:tcW w:w="13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1D5F" w14:textId="77777777" w:rsidR="00BA2E8C" w:rsidRDefault="00500B96">
            <w:r>
              <w:t>Lower</w:t>
            </w:r>
          </w:p>
        </w:tc>
      </w:tr>
      <w:tr w:rsidR="00BA2E8C" w14:paraId="7C1AC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FEBF" w14:textId="77777777" w:rsidR="00BA2E8C" w:rsidRDefault="00500B96">
            <w:r>
              <w:t>Skill (CSI)</w:t>
            </w:r>
          </w:p>
        </w:tc>
        <w:tc>
          <w:tcPr>
            <w:tcW w:w="61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ACCB" w14:textId="77777777" w:rsidR="00BA2E8C" w:rsidRDefault="00500B96">
            <w:r>
              <w:t>Caught ÷ (caught + missed + false alarms)</w:t>
            </w:r>
          </w:p>
        </w:tc>
        <w:tc>
          <w:tcPr>
            <w:tcW w:w="13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C58E" w14:textId="77777777" w:rsidR="00BA2E8C" w:rsidRDefault="00500B96">
            <w:r>
              <w:t>Closer to 1</w:t>
            </w:r>
          </w:p>
        </w:tc>
      </w:tr>
      <w:tr w:rsidR="00BA2E8C" w14:paraId="45C90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35DB" w14:textId="77777777" w:rsidR="00BA2E8C" w:rsidRDefault="00500B96">
            <w:r>
              <w:t>Warning</w:t>
            </w:r>
          </w:p>
        </w:tc>
        <w:tc>
          <w:tcPr>
            <w:tcW w:w="61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CE6E" w14:textId="77777777" w:rsidR="00BA2E8C" w:rsidRDefault="00500B96">
            <w:r>
              <w:t>Days of warning before the flood began</w:t>
            </w:r>
          </w:p>
        </w:tc>
        <w:tc>
          <w:tcPr>
            <w:tcW w:w="13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0A76" w14:textId="77777777" w:rsidR="00BA2E8C" w:rsidRDefault="00500B96">
            <w:r>
              <w:t>Higher</w:t>
            </w:r>
          </w:p>
        </w:tc>
      </w:tr>
    </w:tbl>
    <w:p w14:paraId="4B79387C" w14:textId="77777777" w:rsidR="00BA2E8C" w:rsidRDefault="00BA2E8C">
      <w:pPr>
        <w:spacing w:after="80"/>
      </w:pPr>
    </w:p>
    <w:p w14:paraId="0478D460" w14:textId="77777777" w:rsidR="00BA2E8C" w:rsidRDefault="00500B96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Apply suggested thresholds</w:t>
      </w:r>
      <w:r>
        <w:t xml:space="preserve"> — writes them into Thresholds → flood (audited) and re-runs predictions. Undo by setting the old values back in Thresholds.</w:t>
      </w:r>
    </w:p>
    <w:p w14:paraId="2A782CDC" w14:textId="77777777" w:rsidR="00BA2E8C" w:rsidRDefault="00BA2E8C">
      <w:pPr>
        <w:spacing w:after="60"/>
      </w:pPr>
    </w:p>
    <w:p w14:paraId="5F5DC06C" w14:textId="77777777" w:rsidR="00BA2E8C" w:rsidRDefault="00500B96">
      <w:pPr>
        <w:spacing w:after="140"/>
      </w:pPr>
      <w:r>
        <w:t>Read the caveats under the table: the replay uses gridded rain (weaker than gauges) and assumes a perfect forecast. Rain alone catches only some floods; river gauges, JPS alerts and GloFAS do the rest.</w:t>
      </w:r>
    </w:p>
    <w:p w14:paraId="2AABDA89" w14:textId="77777777" w:rsidR="00BA2E8C" w:rsidRDefault="00500B96">
      <w:pPr>
        <w:pStyle w:val="Heading3"/>
      </w:pPr>
      <w:r>
        <w:lastRenderedPageBreak/>
        <w:t>4.5 AI briefing</w:t>
      </w:r>
    </w:p>
    <w:p w14:paraId="1DEB7172" w14:textId="77777777" w:rsidR="00BA2E8C" w:rsidRDefault="00500B96">
      <w:pPr>
        <w:spacing w:after="140"/>
      </w:pPr>
      <w:r>
        <w:t xml:space="preserve">An AI agent reads the current zones, official alerts, hospital totals, data health and recent broadcasts, then drafts a </w:t>
      </w:r>
      <w:r>
        <w:rPr>
          <w:b/>
          <w:bCs/>
        </w:rPr>
        <w:t>summary in English and Bahasa Melayu</w:t>
      </w:r>
      <w:r>
        <w:t xml:space="preserve"> and </w:t>
      </w:r>
      <w:r>
        <w:rPr>
          <w:b/>
          <w:bCs/>
        </w:rPr>
        <w:t>suggested broadcasts</w:t>
      </w:r>
      <w:r>
        <w:t xml:space="preserve">. </w:t>
      </w:r>
      <w:r>
        <w:rPr>
          <w:b/>
          <w:bCs/>
        </w:rPr>
        <w:t>It never sends anything.</w:t>
      </w:r>
    </w:p>
    <w:p w14:paraId="6C6BD450" w14:textId="77777777" w:rsidR="00BA2E8C" w:rsidRDefault="00500B96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✨</w:t>
      </w:r>
      <w:r>
        <w:rPr>
          <w:b/>
          <w:bCs/>
        </w:rPr>
        <w:t xml:space="preserve"> Generate briefing now</w:t>
      </w:r>
      <w:r>
        <w:t xml:space="preserve"> → status shows </w:t>
      </w:r>
      <w:r>
        <w:rPr>
          <w:i/>
          <w:iCs/>
        </w:rPr>
        <w:t>Waiting for the worker…</w:t>
      </w:r>
      <w:r>
        <w:t xml:space="preserve"> then </w:t>
      </w:r>
      <w:r>
        <w:rPr>
          <w:i/>
          <w:iCs/>
        </w:rPr>
        <w:t>Writing…</w:t>
      </w:r>
      <w:r>
        <w:t xml:space="preserve"> (1–6 minutes). The page refreshes itself.</w:t>
      </w:r>
    </w:p>
    <w:p w14:paraId="7FBD0036" w14:textId="77777777" w:rsidR="00BA2E8C" w:rsidRDefault="00500B96">
      <w:pPr>
        <w:pStyle w:val="ListParagraph"/>
        <w:numPr>
          <w:ilvl w:val="0"/>
          <w:numId w:val="7"/>
        </w:numPr>
        <w:spacing w:after="60"/>
      </w:pPr>
      <w:r>
        <w:t>Read the summary. Check it against the maps — AI can make mistakes.</w:t>
      </w:r>
    </w:p>
    <w:p w14:paraId="10BE2144" w14:textId="77777777" w:rsidR="00BA2E8C" w:rsidRDefault="00500B96">
      <w:pPr>
        <w:pStyle w:val="ListParagraph"/>
        <w:numPr>
          <w:ilvl w:val="0"/>
          <w:numId w:val="7"/>
        </w:numPr>
        <w:spacing w:after="60"/>
      </w:pPr>
      <w:r>
        <w:t xml:space="preserve">Each suggestion shows level, districts, EN/BM text and </w:t>
      </w:r>
      <w:r>
        <w:rPr>
          <w:b/>
          <w:bCs/>
        </w:rPr>
        <w:t>"Based on: …"</w:t>
      </w:r>
      <w:r>
        <w:t xml:space="preserve"> (the data behind it).</w:t>
      </w:r>
    </w:p>
    <w:p w14:paraId="690ED4BD" w14:textId="77777777" w:rsidR="00BA2E8C" w:rsidRDefault="00500B96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Review &amp; send as broadcast →</w:t>
      </w:r>
      <w:r>
        <w:t xml:space="preserve"> opens the Broadcast page pre-filled (§4.6). Edit, then send.</w:t>
      </w:r>
    </w:p>
    <w:p w14:paraId="790448D9" w14:textId="77777777" w:rsidR="00BA2E8C" w:rsidRDefault="00500B96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History</w:t>
      </w:r>
      <w:r>
        <w:t xml:space="preserve"> lists every briefing (manual or scheduled) with done/failed and the reason.</w:t>
      </w:r>
    </w:p>
    <w:p w14:paraId="346BA624" w14:textId="77777777" w:rsidR="00BA2E8C" w:rsidRDefault="00BA2E8C">
      <w:pPr>
        <w:spacing w:after="60"/>
      </w:pPr>
    </w:p>
    <w:p w14:paraId="20D18FEB" w14:textId="77777777" w:rsidR="00BA2E8C" w:rsidRDefault="00500B96">
      <w:pPr>
        <w:spacing w:after="140"/>
      </w:pPr>
      <w:r>
        <w:t>Needs the worker running with an AI key (</w:t>
      </w:r>
      <w:r>
        <w:rPr>
          <w:rFonts w:ascii="Consolas" w:eastAsia="Consolas" w:hAnsi="Consolas" w:cs="Consolas"/>
          <w:sz w:val="19"/>
          <w:szCs w:val="19"/>
          <w:shd w:val="clear" w:color="auto" w:fill="EEF2F5"/>
        </w:rPr>
        <w:t>NVIDIA_API_KEY</w:t>
      </w:r>
      <w:r>
        <w:t>). Only district-level data is sent to the AI service — never user locations or personal data.</w:t>
      </w:r>
    </w:p>
    <w:p w14:paraId="228ADFDF" w14:textId="77777777" w:rsidR="00BA2E8C" w:rsidRDefault="00500B96">
      <w:pPr>
        <w:pStyle w:val="Heading3"/>
      </w:pPr>
      <w:r>
        <w:t>4.6 Broadcast alert</w:t>
      </w:r>
    </w:p>
    <w:p w14:paraId="44BB3C03" w14:textId="77777777" w:rsidR="00BA2E8C" w:rsidRDefault="00500B96">
      <w:pPr>
        <w:spacing w:after="140"/>
      </w:pPr>
      <w:r>
        <w:t>Send an official message to every phone whose last location is in chosen districts.</w:t>
      </w:r>
    </w:p>
    <w:p w14:paraId="5DFA1C4D" w14:textId="77777777" w:rsidR="00BA2E8C" w:rsidRDefault="00500B96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Choose the area</w:t>
      </w:r>
      <w:r>
        <w:t xml:space="preserve"> — click districts on the map (selected ones are coloured).</w:t>
      </w:r>
    </w:p>
    <w:p w14:paraId="5F1C8E50" w14:textId="77777777" w:rsidR="00BA2E8C" w:rsidRDefault="00500B96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Level</w:t>
      </w:r>
      <w:r>
        <w:t xml:space="preserve"> — low / moderate / high / severe (sets the colour and priority).</w:t>
      </w:r>
    </w:p>
    <w:p w14:paraId="658C72D2" w14:textId="77777777" w:rsidR="00BA2E8C" w:rsidRDefault="00500B96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Title and message</w:t>
      </w:r>
      <w:r>
        <w:t xml:space="preserve"> in English (required) and Bahasa Melayu (recommended).</w:t>
      </w:r>
    </w:p>
    <w:p w14:paraId="581DC15F" w14:textId="77777777" w:rsidR="00BA2E8C" w:rsidRDefault="00500B96">
      <w:pPr>
        <w:pStyle w:val="ListParagraph"/>
        <w:numPr>
          <w:ilvl w:val="0"/>
          <w:numId w:val="8"/>
        </w:numPr>
        <w:spacing w:after="60"/>
      </w:pPr>
      <w:r>
        <w:t xml:space="preserve">The </w:t>
      </w:r>
      <w:r>
        <w:rPr>
          <w:b/>
          <w:bCs/>
        </w:rPr>
        <w:t>Phone preview</w:t>
      </w:r>
      <w:r>
        <w:t xml:space="preserve"> shows what people will see, including </w:t>
      </w:r>
      <w:r>
        <w:rPr>
          <w:b/>
          <w:bCs/>
        </w:rPr>
        <w:t>📍</w:t>
      </w:r>
      <w:r>
        <w:rPr>
          <w:b/>
          <w:bCs/>
        </w:rPr>
        <w:t xml:space="preserve"> Area: …</w:t>
      </w:r>
      <w:r>
        <w:t>.</w:t>
      </w:r>
    </w:p>
    <w:p w14:paraId="0890469C" w14:textId="77777777" w:rsidR="00BA2E8C" w:rsidRDefault="00500B96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Review &amp; send</w:t>
      </w:r>
      <w:r>
        <w:t xml:space="preserve"> → shows how many devices will receive it (by push / in-app) → confirm.</w:t>
      </w:r>
    </w:p>
    <w:p w14:paraId="21F19422" w14:textId="77777777" w:rsidR="00BA2E8C" w:rsidRDefault="00BA2E8C">
      <w:pPr>
        <w:spacing w:after="60"/>
      </w:pPr>
    </w:p>
    <w:p w14:paraId="4BCC9E70" w14:textId="77777777" w:rsidR="00BA2E8C" w:rsidRDefault="00500B96">
      <w:pPr>
        <w:spacing w:after="140"/>
      </w:pPr>
      <w:r>
        <w:t xml:space="preserve">Good practice: say </w:t>
      </w:r>
      <w:r>
        <w:rPr>
          <w:b/>
          <w:bCs/>
        </w:rPr>
        <w:t>what</w:t>
      </w:r>
      <w:r>
        <w:t xml:space="preserve">, </w:t>
      </w:r>
      <w:r>
        <w:rPr>
          <w:b/>
          <w:bCs/>
        </w:rPr>
        <w:t>where</w:t>
      </w:r>
      <w:r>
        <w:t xml:space="preserve">, </w:t>
      </w:r>
      <w:r>
        <w:rPr>
          <w:b/>
          <w:bCs/>
        </w:rPr>
        <w:t>what to do</w:t>
      </w:r>
      <w:r>
        <w:t xml:space="preserve">, and </w:t>
      </w:r>
      <w:r>
        <w:rPr>
          <w:b/>
          <w:bCs/>
        </w:rPr>
        <w:t>where to get official updates</w:t>
      </w:r>
      <w:r>
        <w:t xml:space="preserve">. Example: </w:t>
      </w:r>
      <w:r>
        <w:rPr>
          <w:i/>
          <w:iCs/>
        </w:rPr>
        <w:t>"Pusat pemindahan sementara dibuka di SK Bagan Serai. Ikut arahan pihak berkuasa."</w:t>
      </w:r>
      <w:r>
        <w:t xml:space="preserve"> Severe messages ignore quiet hours. A broadcast </w:t>
      </w:r>
      <w:r>
        <w:rPr>
          <w:b/>
          <w:bCs/>
        </w:rPr>
        <w:t>cannot be recalled</w:t>
      </w:r>
      <w:r>
        <w:t xml:space="preserve"> — check before sending. Recent broadcasts are listed below the form.</w:t>
      </w:r>
    </w:p>
    <w:p w14:paraId="03E71079" w14:textId="77777777" w:rsidR="00BA2E8C" w:rsidRDefault="00500B96">
      <w:pPr>
        <w:pStyle w:val="Heading3"/>
      </w:pPr>
      <w:r>
        <w:t>4.7 Stations</w:t>
      </w:r>
    </w:p>
    <w:p w14:paraId="526FA701" w14:textId="77777777" w:rsidR="00BA2E8C" w:rsidRDefault="00500B96">
      <w:pPr>
        <w:spacing w:after="140"/>
      </w:pPr>
      <w:r>
        <w:t>JPS rain and river stations on a map. JPS doesn't publish exact coordinates, so some pins are approximate (</w:t>
      </w:r>
      <w:r>
        <w:rPr>
          <w:i/>
          <w:iCs/>
        </w:rPr>
        <w:t>Geocoded</w:t>
      </w:r>
      <w:r>
        <w:t xml:space="preserve"> / </w:t>
      </w:r>
      <w:r>
        <w:rPr>
          <w:i/>
          <w:iCs/>
        </w:rPr>
        <w:t>Seed placeholder</w:t>
      </w:r>
      <w:r>
        <w:t>).</w:t>
      </w:r>
    </w:p>
    <w:p w14:paraId="2066C248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Drag a pin</w:t>
      </w:r>
      <w:r>
        <w:t xml:space="preserve"> to the correct place; it becomes </w:t>
      </w:r>
      <w:r>
        <w:rPr>
          <w:b/>
          <w:bCs/>
        </w:rPr>
        <w:t>Set by admin</w:t>
      </w:r>
      <w:r>
        <w:t xml:space="preserve"> and the worker never overwrites it.</w:t>
      </w:r>
    </w:p>
    <w:p w14:paraId="213813BB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Deactivate</w:t>
      </w:r>
      <w:r>
        <w:t xml:space="preserve"> a station that is broken or has moved (</w:t>
      </w:r>
      <w:r>
        <w:rPr>
          <w:b/>
          <w:bCs/>
        </w:rPr>
        <w:t>Activate</w:t>
      </w:r>
      <w:r>
        <w:t xml:space="preserve"> brings it back).</w:t>
      </w:r>
    </w:p>
    <w:p w14:paraId="7F59C306" w14:textId="77777777" w:rsidR="00BA2E8C" w:rsidRDefault="00BA2E8C">
      <w:pPr>
        <w:spacing w:after="60"/>
      </w:pPr>
    </w:p>
    <w:p w14:paraId="319BB212" w14:textId="77777777" w:rsidR="00BA2E8C" w:rsidRDefault="00500B96">
      <w:pPr>
        <w:pStyle w:val="Heading3"/>
      </w:pPr>
      <w:r>
        <w:t>4.8 Facilities &amp; staff</w:t>
      </w:r>
    </w:p>
    <w:p w14:paraId="3D0B1DCD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Pending requests</w:t>
      </w:r>
      <w:r>
        <w:t xml:space="preserve"> — hospital/clinic staff asking to join a facility (or proposing a new one). </w:t>
      </w:r>
      <w:r>
        <w:rPr>
          <w:b/>
          <w:bCs/>
        </w:rPr>
        <w:t>Approve</w:t>
      </w:r>
      <w:r>
        <w:t xml:space="preserve"> gives them the Hospital staff role; approving a proposed facility creates it as verified. </w:t>
      </w:r>
      <w:r>
        <w:rPr>
          <w:b/>
          <w:bCs/>
        </w:rPr>
        <w:t>Reject</w:t>
      </w:r>
      <w:r>
        <w:t xml:space="preserve"> asks for confirmation.</w:t>
      </w:r>
    </w:p>
    <w:p w14:paraId="6E832354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Facilities</w:t>
      </w:r>
      <w:r>
        <w:t xml:space="preserve"> — </w:t>
      </w:r>
      <w:r>
        <w:rPr>
          <w:b/>
          <w:bCs/>
        </w:rPr>
        <w:t>Verify / Unverify</w:t>
      </w:r>
      <w:r>
        <w:t xml:space="preserve"> a facility. Only verified facilities count on the illness map.</w:t>
      </w:r>
    </w:p>
    <w:p w14:paraId="37EF2FE6" w14:textId="77777777" w:rsidR="00BA2E8C" w:rsidRDefault="00BA2E8C">
      <w:pPr>
        <w:spacing w:after="60"/>
      </w:pPr>
    </w:p>
    <w:p w14:paraId="6E0D510F" w14:textId="77777777" w:rsidR="00BA2E8C" w:rsidRDefault="00500B96">
      <w:pPr>
        <w:pStyle w:val="Heading3"/>
      </w:pPr>
      <w:r>
        <w:t>4.9 Case reports</w:t>
      </w:r>
    </w:p>
    <w:p w14:paraId="0FEBA9BC" w14:textId="77777777" w:rsidR="00BA2E8C" w:rsidRDefault="00500B96">
      <w:pPr>
        <w:spacing w:after="140"/>
      </w:pPr>
      <w:r>
        <w:t>Daily aggregate case counts from hospitals (no patient data).</w:t>
      </w:r>
    </w:p>
    <w:p w14:paraId="5EDB3962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Flagged as unusual spikes</w:t>
      </w:r>
      <w:r>
        <w:t xml:space="preserve"> — much higher than usual for that facility. </w:t>
      </w:r>
      <w:r>
        <w:rPr>
          <w:b/>
          <w:bCs/>
        </w:rPr>
        <w:t>Verify</w:t>
      </w:r>
      <w:r>
        <w:t xml:space="preserve"> if correct; </w:t>
      </w:r>
      <w:r>
        <w:rPr>
          <w:b/>
          <w:bCs/>
        </w:rPr>
        <w:t>Reject</w:t>
      </w:r>
      <w:r>
        <w:t xml:space="preserve"> if wrong (excluded from the illness map; asks to confirm).</w:t>
      </w:r>
    </w:p>
    <w:p w14:paraId="1B354543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Change requests</w:t>
      </w:r>
      <w:r>
        <w:t xml:space="preserve"> — edits after the 48-hour window; </w:t>
      </w:r>
      <w:r>
        <w:rPr>
          <w:b/>
          <w:bCs/>
        </w:rPr>
        <w:t>Apply</w:t>
      </w:r>
      <w:r>
        <w:t xml:space="preserve"> or </w:t>
      </w:r>
      <w:r>
        <w:rPr>
          <w:b/>
          <w:bCs/>
        </w:rPr>
        <w:t>Reject</w:t>
      </w:r>
      <w:r>
        <w:t>.</w:t>
      </w:r>
    </w:p>
    <w:p w14:paraId="65AEDAF4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Latest submissions</w:t>
      </w:r>
      <w:r>
        <w:t xml:space="preserve"> — the most recent reports.</w:t>
      </w:r>
    </w:p>
    <w:p w14:paraId="0012A4A7" w14:textId="77777777" w:rsidR="00BA2E8C" w:rsidRDefault="00BA2E8C">
      <w:pPr>
        <w:spacing w:after="60"/>
      </w:pPr>
    </w:p>
    <w:p w14:paraId="66433E42" w14:textId="77777777" w:rsidR="00BA2E8C" w:rsidRDefault="00500B96">
      <w:pPr>
        <w:spacing w:after="140"/>
      </w:pPr>
      <w:r>
        <w:t>Changes reach the maps within ~30 s (the worker re-runs predictions when a report changes).</w:t>
      </w:r>
    </w:p>
    <w:p w14:paraId="3CB84E88" w14:textId="77777777" w:rsidR="00BA2E8C" w:rsidRDefault="00500B96">
      <w:pPr>
        <w:pStyle w:val="Heading3"/>
      </w:pPr>
      <w:r>
        <w:t>4.10 Users</w:t>
      </w:r>
    </w:p>
    <w:p w14:paraId="05A995BF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</w:t>
      </w:r>
      <w:r>
        <w:t xml:space="preserve"> — User / Hospital staff / Admin. Hospital staff need a </w:t>
      </w:r>
      <w:r>
        <w:rPr>
          <w:b/>
          <w:bCs/>
        </w:rPr>
        <w:t>Facility</w:t>
      </w:r>
      <w:r>
        <w:t>.</w:t>
      </w:r>
    </w:p>
    <w:p w14:paraId="55E267CC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Deactivate / Activate</w:t>
      </w:r>
      <w:r>
        <w:t xml:space="preserve"> — blocks or restores portal access.</w:t>
      </w:r>
    </w:p>
    <w:p w14:paraId="69B4EBC7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t>App users are anonymous unless they signed up.</w:t>
      </w:r>
    </w:p>
    <w:p w14:paraId="5CC615FF" w14:textId="77777777" w:rsidR="00BA2E8C" w:rsidRDefault="00BA2E8C">
      <w:pPr>
        <w:spacing w:after="60"/>
      </w:pPr>
    </w:p>
    <w:p w14:paraId="3646B646" w14:textId="77777777" w:rsidR="00BA2E8C" w:rsidRDefault="00500B96">
      <w:pPr>
        <w:spacing w:after="140"/>
      </w:pPr>
      <w:r>
        <w:t xml:space="preserve">Keep admins to the minimum needed. Your own row is marked </w:t>
      </w:r>
      <w:r>
        <w:rPr>
          <w:b/>
          <w:bCs/>
        </w:rPr>
        <w:t>You</w:t>
      </w:r>
      <w:r>
        <w:t>, and its role and active switches are locked, so you can't lock yourself out.</w:t>
      </w:r>
    </w:p>
    <w:p w14:paraId="51CB5EB7" w14:textId="77777777" w:rsidR="00BA2E8C" w:rsidRDefault="00500B96">
      <w:pPr>
        <w:pStyle w:val="Heading3"/>
      </w:pPr>
      <w:r>
        <w:t>4.11 Audit log</w:t>
      </w:r>
    </w:p>
    <w:p w14:paraId="01FD70AB" w14:textId="77777777" w:rsidR="00BA2E8C" w:rsidRDefault="00500B96">
      <w:pPr>
        <w:spacing w:after="140"/>
      </w:pPr>
      <w:r>
        <w:t xml:space="preserve">Every change to reports, facilities, users, settings, broadcasts, stations, calibration and AI briefings: </w:t>
      </w:r>
      <w:r>
        <w:rPr>
          <w:b/>
          <w:bCs/>
        </w:rPr>
        <w:t>When, who, Action, Entity, Change</w:t>
      </w:r>
      <w:r>
        <w:t>. Use it to answer "who changed this and when?".</w:t>
      </w:r>
    </w:p>
    <w:p w14:paraId="72D80FF5" w14:textId="77777777" w:rsidR="00BA2E8C" w:rsidRDefault="00500B96">
      <w:pPr>
        <w:pStyle w:val="Heading2"/>
      </w:pPr>
      <w:bookmarkStart w:id="4" w:name="_Toc243597358"/>
      <w:r>
        <w:t>5. Emergency playbook (flood example)</w:t>
      </w:r>
      <w:bookmarkEnd w:id="4"/>
    </w:p>
    <w:p w14:paraId="65E920EA" w14:textId="77777777" w:rsidR="00BA2E8C" w:rsidRDefault="00500B96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Overview</w:t>
      </w:r>
      <w:r>
        <w:t xml:space="preserve"> → flood zones at </w:t>
      </w:r>
      <w:r>
        <w:rPr>
          <w:b/>
          <w:bCs/>
        </w:rPr>
        <w:t>high/severe</w:t>
      </w:r>
      <w:r>
        <w:t>? Open the app's Flood map to see where and why.</w:t>
      </w:r>
    </w:p>
    <w:p w14:paraId="3BA0ABF7" w14:textId="77777777" w:rsidR="00BA2E8C" w:rsidRDefault="00500B96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AI briefing</w:t>
      </w:r>
      <w:r>
        <w:t xml:space="preserve"> → </w:t>
      </w:r>
      <w:r>
        <w:rPr>
          <w:b/>
          <w:bCs/>
        </w:rPr>
        <w:t>Generate</w:t>
      </w:r>
      <w:r>
        <w:t xml:space="preserve"> (or read the latest) for a quick bilingual summary.</w:t>
      </w:r>
    </w:p>
    <w:p w14:paraId="1DF1FF58" w14:textId="77777777" w:rsidR="00BA2E8C" w:rsidRDefault="00500B96">
      <w:pPr>
        <w:pStyle w:val="ListParagraph"/>
        <w:numPr>
          <w:ilvl w:val="0"/>
          <w:numId w:val="9"/>
        </w:numPr>
        <w:spacing w:after="60"/>
      </w:pPr>
      <w:r>
        <w:t>Cross-check the official sources: JPS (publicinfobanjir.water.gov.my), MetMalaysia, NADMA.</w:t>
      </w:r>
    </w:p>
    <w:p w14:paraId="67DD99EC" w14:textId="77777777" w:rsidR="00BA2E8C" w:rsidRDefault="00500B96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Broadcast alert</w:t>
      </w:r>
      <w:r>
        <w:t xml:space="preserve"> → affected districts → level → clear EN + BM message → </w:t>
      </w:r>
      <w:r>
        <w:rPr>
          <w:b/>
          <w:bCs/>
        </w:rPr>
        <w:t>Review &amp; send</w:t>
      </w:r>
      <w:r>
        <w:t>.</w:t>
      </w:r>
    </w:p>
    <w:p w14:paraId="3B66F376" w14:textId="77777777" w:rsidR="00BA2E8C" w:rsidRDefault="00500B96">
      <w:pPr>
        <w:pStyle w:val="ListParagraph"/>
        <w:numPr>
          <w:ilvl w:val="0"/>
          <w:numId w:val="9"/>
        </w:numPr>
        <w:spacing w:after="60"/>
      </w:pPr>
      <w:r>
        <w:t xml:space="preserve">After the event: add it to </w:t>
      </w:r>
      <w:r>
        <w:rPr>
          <w:b/>
          <w:bCs/>
        </w:rPr>
        <w:t>Calibration → Add a past flood</w:t>
      </w:r>
      <w:r>
        <w:t xml:space="preserve"> (with a news/NADMA source) and run </w:t>
      </w:r>
      <w:r>
        <w:rPr>
          <w:rFonts w:ascii="Consolas" w:eastAsia="Consolas" w:hAnsi="Consolas" w:cs="Consolas"/>
          <w:sz w:val="19"/>
          <w:szCs w:val="19"/>
          <w:shd w:val="clear" w:color="auto" w:fill="EEF2F5"/>
        </w:rPr>
        <w:t>npm run calibrate</w:t>
      </w:r>
      <w:r>
        <w:t>.</w:t>
      </w:r>
    </w:p>
    <w:p w14:paraId="7796D1F3" w14:textId="77777777" w:rsidR="00BA2E8C" w:rsidRDefault="00BA2E8C">
      <w:pPr>
        <w:spacing w:after="60"/>
      </w:pPr>
    </w:p>
    <w:p w14:paraId="7001608B" w14:textId="77777777" w:rsidR="00BA2E8C" w:rsidRDefault="00500B96">
      <w:pPr>
        <w:pStyle w:val="Heading2"/>
      </w:pPr>
      <w:bookmarkStart w:id="5" w:name="_Toc243597359"/>
      <w:r>
        <w:t>6. Risk levels and colours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7912"/>
      </w:tblGrid>
      <w:tr w:rsidR="00BA2E8C" w14:paraId="0001D1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ABB4" w14:textId="77777777" w:rsidR="00BA2E8C" w:rsidRDefault="00500B96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7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184C" w14:textId="77777777" w:rsidR="00BA2E8C" w:rsidRDefault="00500B96">
            <w:r>
              <w:rPr>
                <w:b/>
                <w:bCs/>
                <w:color w:val="FFFFFF"/>
              </w:rPr>
              <w:t>Meaning for the public</w:t>
            </w:r>
          </w:p>
        </w:tc>
      </w:tr>
      <w:tr w:rsidR="00BA2E8C" w14:paraId="60AB8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4C86" w14:textId="77777777" w:rsidR="00BA2E8C" w:rsidRDefault="00500B96">
            <w:r>
              <w:rPr>
                <w:b/>
                <w:bCs/>
              </w:rPr>
              <w:t>Low</w:t>
            </w:r>
          </w:p>
        </w:tc>
        <w:tc>
          <w:tcPr>
            <w:tcW w:w="7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9FA6" w14:textId="77777777" w:rsidR="00BA2E8C" w:rsidRDefault="00500B96">
            <w:r>
              <w:t>Be aware</w:t>
            </w:r>
          </w:p>
        </w:tc>
      </w:tr>
      <w:tr w:rsidR="00BA2E8C" w14:paraId="076E1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ED8B" w14:textId="77777777" w:rsidR="00BA2E8C" w:rsidRDefault="00500B96">
            <w:r>
              <w:rPr>
                <w:b/>
                <w:bCs/>
              </w:rPr>
              <w:t>Moderate</w:t>
            </w:r>
          </w:p>
        </w:tc>
        <w:tc>
          <w:tcPr>
            <w:tcW w:w="7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B727" w14:textId="77777777" w:rsidR="00BA2E8C" w:rsidRDefault="00500B96">
            <w:r>
              <w:t>Take precautions; sensitive groups take care</w:t>
            </w:r>
          </w:p>
        </w:tc>
      </w:tr>
      <w:tr w:rsidR="00BA2E8C" w14:paraId="4BDFE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3504" w14:textId="77777777" w:rsidR="00BA2E8C" w:rsidRDefault="00500B96">
            <w:r>
              <w:rPr>
                <w:b/>
                <w:bCs/>
              </w:rPr>
              <w:t>High</w:t>
            </w:r>
          </w:p>
        </w:tc>
        <w:tc>
          <w:tcPr>
            <w:tcW w:w="7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1A47B" w14:textId="77777777" w:rsidR="00BA2E8C" w:rsidRDefault="00500B96">
            <w:r>
              <w:t>Act: prepare to move, avoid exposure</w:t>
            </w:r>
          </w:p>
        </w:tc>
      </w:tr>
      <w:tr w:rsidR="00BA2E8C" w14:paraId="38E79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33E7" w14:textId="77777777" w:rsidR="00BA2E8C" w:rsidRDefault="00500B96">
            <w:r>
              <w:rPr>
                <w:b/>
                <w:bCs/>
              </w:rPr>
              <w:t>Severe</w:t>
            </w:r>
          </w:p>
        </w:tc>
        <w:tc>
          <w:tcPr>
            <w:tcW w:w="794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1E26" w14:textId="77777777" w:rsidR="00BA2E8C" w:rsidRDefault="00500B96">
            <w:r>
              <w:t>Follow official instructions now; alerts bypass quiet hours</w:t>
            </w:r>
          </w:p>
        </w:tc>
      </w:tr>
    </w:tbl>
    <w:p w14:paraId="27241D75" w14:textId="77777777" w:rsidR="00BA2E8C" w:rsidRDefault="00BA2E8C">
      <w:pPr>
        <w:spacing w:after="80"/>
      </w:pPr>
    </w:p>
    <w:p w14:paraId="2F8AEA38" w14:textId="77777777" w:rsidR="00BA2E8C" w:rsidRDefault="00500B96">
      <w:pPr>
        <w:spacing w:after="140"/>
      </w:pPr>
      <w:r>
        <w:t>PM2.5 bands (µg/m³): Good ≤ 15 · Moderate ≤ 35 · Unhealthy for sensitive groups ≤ 55 · Very unhealthy ≤ 150 · Hazardous above. Measured readings at "unhealthy for sensitive groups" or worse create a haze zone for the next 3 hours.</w:t>
      </w:r>
    </w:p>
    <w:p w14:paraId="7F484294" w14:textId="77777777" w:rsidR="00BA2E8C" w:rsidRDefault="00500B96">
      <w:pPr>
        <w:pStyle w:val="Heading2"/>
      </w:pPr>
      <w:bookmarkStart w:id="6" w:name="_Toc243597360"/>
      <w:r>
        <w:t>7. Troubleshooting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7"/>
        <w:gridCol w:w="3292"/>
        <w:gridCol w:w="3407"/>
      </w:tblGrid>
      <w:tr w:rsidR="00BA2E8C" w14:paraId="522B5D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189C" w14:textId="77777777" w:rsidR="00BA2E8C" w:rsidRDefault="00500B96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16E" w14:textId="77777777" w:rsidR="00BA2E8C" w:rsidRDefault="00500B96">
            <w:r>
              <w:rPr>
                <w:b/>
                <w:bCs/>
                <w:color w:val="FFFFFF"/>
              </w:rPr>
              <w:t>Likely cause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7FABF" w14:textId="77777777" w:rsidR="00BA2E8C" w:rsidRDefault="00500B96">
            <w:r>
              <w:rPr>
                <w:b/>
                <w:bCs/>
                <w:color w:val="FFFFFF"/>
              </w:rPr>
              <w:t>Fix</w:t>
            </w:r>
          </w:p>
        </w:tc>
      </w:tr>
      <w:tr w:rsidR="00BA2E8C" w14:paraId="73C00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E1ED" w14:textId="77777777" w:rsidR="00BA2E8C" w:rsidRDefault="00500B96">
            <w:r>
              <w:t xml:space="preserve">All sources </w:t>
            </w:r>
            <w:r>
              <w:rPr>
                <w:b/>
                <w:bCs/>
              </w:rPr>
              <w:t>◷</w:t>
            </w:r>
            <w:r>
              <w:rPr>
                <w:b/>
                <w:bCs/>
              </w:rPr>
              <w:t xml:space="preserve"> Stale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3085" w14:textId="77777777" w:rsidR="00BA2E8C" w:rsidRDefault="00500B96">
            <w:r>
              <w:t>Worker not running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159E" w14:textId="77777777" w:rsidR="00BA2E8C" w:rsidRDefault="00500B96">
            <w:r>
              <w:t xml:space="preserve">Laptop: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npm run worker:dev</w:t>
            </w:r>
            <w:r>
              <w:t xml:space="preserve"> (keep the window open). Online: GitHub → Actions → Data worker → Run workflow</w:t>
            </w:r>
          </w:p>
        </w:tc>
      </w:tr>
      <w:tr w:rsidR="00BA2E8C" w14:paraId="392CD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7CB0" w14:textId="77777777" w:rsidR="00BA2E8C" w:rsidRDefault="00500B96">
            <w:r>
              <w:t xml:space="preserve">One source </w:t>
            </w:r>
            <w:r>
              <w:rPr>
                <w:b/>
                <w:bCs/>
              </w:rPr>
              <w:t>✕</w:t>
            </w:r>
            <w:r>
              <w:rPr>
                <w:b/>
                <w:bCs/>
              </w:rPr>
              <w:t xml:space="preserve"> Failing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26E7" w14:textId="77777777" w:rsidR="00BA2E8C" w:rsidRDefault="00500B96">
            <w:r>
              <w:t>Provider down or key expired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46A3E" w14:textId="77777777" w:rsidR="00BA2E8C" w:rsidRDefault="00500B96">
            <w:r>
              <w:t>Data sources → ↻ Refresh now; check the error text; renew the key if it says unauthorised</w:t>
            </w:r>
          </w:p>
        </w:tc>
      </w:tr>
      <w:tr w:rsidR="00BA2E8C" w14:paraId="0C3E4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BCC4" w14:textId="77777777" w:rsidR="00BA2E8C" w:rsidRDefault="00500B96">
            <w:r>
              <w:t xml:space="preserve">AI briefing stays </w:t>
            </w:r>
            <w:r>
              <w:rPr>
                <w:i/>
                <w:iCs/>
              </w:rPr>
              <w:t>Waiting for the worker…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6ECA" w14:textId="77777777" w:rsidR="00BA2E8C" w:rsidRDefault="00500B96">
            <w:r>
              <w:t>No worker with the AI key running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0F13" w14:textId="77777777" w:rsidR="00BA2E8C" w:rsidRDefault="00500B96">
            <w:r>
              <w:t xml:space="preserve">Start the laptop worker, or add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2F5"/>
              </w:rPr>
              <w:t>NVIDIA_API_KEY</w:t>
            </w:r>
            <w:r>
              <w:t xml:space="preserve"> as a GitHub secret</w:t>
            </w:r>
          </w:p>
        </w:tc>
      </w:tr>
      <w:tr w:rsidR="00BA2E8C" w14:paraId="5C210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6098" w14:textId="77777777" w:rsidR="00BA2E8C" w:rsidRDefault="00500B96">
            <w:r>
              <w:t xml:space="preserve">AI briefing </w:t>
            </w:r>
            <w:r>
              <w:rPr>
                <w:b/>
                <w:bCs/>
              </w:rPr>
              <w:t>failed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7D17" w14:textId="77777777" w:rsidR="00BA2E8C" w:rsidRDefault="00500B96">
            <w:r>
              <w:t>Free credits used up, model busy, or daily limit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594FB" w14:textId="77777777" w:rsidR="00BA2E8C" w:rsidRDefault="00500B96">
            <w:r>
              <w:t>Read the error in History; check build.nvidia.com credits; Thresholds → ai → daily limit</w:t>
            </w:r>
          </w:p>
        </w:tc>
      </w:tr>
      <w:tr w:rsidR="00BA2E8C" w14:paraId="2FE2C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DE25" w14:textId="77777777" w:rsidR="00BA2E8C" w:rsidRDefault="00500B96">
            <w:r>
              <w:t>Hospital report change not on the map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01E64" w14:textId="77777777" w:rsidR="00BA2E8C" w:rsidRDefault="00500B96">
            <w:r>
              <w:t>Worker not running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9A00" w14:textId="77777777" w:rsidR="00BA2E8C" w:rsidRDefault="00500B96">
            <w:r>
              <w:t>Start the worker; the map updates within ~30 s</w:t>
            </w:r>
          </w:p>
        </w:tc>
      </w:tr>
      <w:tr w:rsidR="00BA2E8C" w14:paraId="7BAE8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6B7F" w14:textId="77777777" w:rsidR="00BA2E8C" w:rsidRDefault="00500B96">
            <w:r>
              <w:t>"Something went wrong" page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A3FB" w14:textId="77777777" w:rsidR="00BA2E8C" w:rsidRDefault="00500B96">
            <w:r>
              <w:t>Temporary database/connection issue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9A8B" w14:textId="77777777" w:rsidR="00BA2E8C" w:rsidRDefault="00500B96">
            <w:r>
              <w:rPr>
                <w:b/>
                <w:bCs/>
              </w:rPr>
              <w:t>Try again</w:t>
            </w:r>
            <w:r>
              <w:t xml:space="preserve">; if it repeats, tell the developer with the </w:t>
            </w:r>
            <w:r>
              <w:rPr>
                <w:i/>
                <w:iCs/>
              </w:rPr>
              <w:t>Reference</w:t>
            </w:r>
            <w:r>
              <w:t xml:space="preserve"> number</w:t>
            </w:r>
          </w:p>
        </w:tc>
      </w:tr>
      <w:tr w:rsidR="00BA2E8C" w14:paraId="3D13C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1202" w14:textId="77777777" w:rsidR="00BA2E8C" w:rsidRDefault="00500B96">
            <w:r>
              <w:t>Phone users not getting alerts</w:t>
            </w:r>
          </w:p>
        </w:tc>
        <w:tc>
          <w:tcPr>
            <w:tcW w:w="32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DD13" w14:textId="77777777" w:rsidR="00BA2E8C" w:rsidRDefault="00500B96">
            <w:r>
              <w:t>Notifications off on the phone, or app closed without push</w:t>
            </w:r>
          </w:p>
        </w:tc>
        <w:tc>
          <w:tcPr>
            <w:tcW w:w="340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EF9A" w14:textId="77777777" w:rsidR="00BA2E8C" w:rsidRDefault="00500B96">
            <w:r>
              <w:t xml:space="preserve">App → Settings → Delivery → </w:t>
            </w:r>
            <w:r>
              <w:rPr>
                <w:b/>
                <w:bCs/>
              </w:rPr>
              <w:t>Send test notification</w:t>
            </w:r>
          </w:p>
        </w:tc>
      </w:tr>
    </w:tbl>
    <w:p w14:paraId="3BEB78C4" w14:textId="77777777" w:rsidR="00BA2E8C" w:rsidRDefault="00BA2E8C">
      <w:pPr>
        <w:spacing w:after="80"/>
      </w:pPr>
    </w:p>
    <w:p w14:paraId="5384D576" w14:textId="77777777" w:rsidR="00BA2E8C" w:rsidRDefault="00500B96">
      <w:pPr>
        <w:pStyle w:val="Heading2"/>
      </w:pPr>
      <w:bookmarkStart w:id="7" w:name="_Toc243597361"/>
      <w:r>
        <w:t>8. Good practice and rules</w:t>
      </w:r>
      <w:bookmarkEnd w:id="7"/>
    </w:p>
    <w:p w14:paraId="29FDFD0A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Check before you send.</w:t>
      </w:r>
      <w:r>
        <w:t xml:space="preserve"> Broadcasts go to real people and can't be recalled.</w:t>
      </w:r>
    </w:p>
    <w:p w14:paraId="0FE13510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AI drafts, humans decide.</w:t>
      </w:r>
      <w:r>
        <w:t xml:space="preserve"> Never send an AI suggestion without reading it and checking the map.</w:t>
      </w:r>
    </w:p>
    <w:p w14:paraId="4DBD64C7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personal data</w:t>
      </w:r>
      <w:r>
        <w:t xml:space="preserve"> in broadcasts, report notes or flood-event descriptions.</w:t>
      </w:r>
    </w:p>
    <w:p w14:paraId="75D00872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change at a time</w:t>
      </w:r>
      <w:r>
        <w:t xml:space="preserve"> in Thresholds; write down why.</w:t>
      </w:r>
    </w:p>
    <w:p w14:paraId="48E0FBAB" w14:textId="77777777" w:rsidR="00BA2E8C" w:rsidRDefault="00500B9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Protect your account:</w:t>
      </w:r>
      <w:r>
        <w:t xml:space="preserve"> don't share passwords; sign out on shared computers.</w:t>
      </w:r>
    </w:p>
    <w:p w14:paraId="7A23AB81" w14:textId="77777777" w:rsidR="00BA2E8C" w:rsidRDefault="00BA2E8C">
      <w:pPr>
        <w:spacing w:after="60"/>
      </w:pPr>
    </w:p>
    <w:sectPr w:rsidR="00BA2E8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6C86" w14:textId="77777777" w:rsidR="00500B96" w:rsidRDefault="00500B96">
      <w:pPr>
        <w:spacing w:line="240" w:lineRule="auto"/>
      </w:pPr>
      <w:r>
        <w:separator/>
      </w:r>
    </w:p>
  </w:endnote>
  <w:endnote w:type="continuationSeparator" w:id="0">
    <w:p w14:paraId="3D9335F6" w14:textId="77777777" w:rsidR="00500B96" w:rsidRDefault="00500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EBF2" w14:textId="77777777" w:rsidR="00BA2E8C" w:rsidRDefault="00500B96">
    <w:pPr>
      <w:jc w:val="right"/>
    </w:pPr>
    <w:r>
      <w:rPr>
        <w:color w:val="64748B"/>
        <w:sz w:val="18"/>
        <w:szCs w:val="18"/>
      </w:rPr>
      <w:t xml:space="preserve">JagaSekitar Admin Manual  |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EA3183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B7B4" w14:textId="77777777" w:rsidR="00500B96" w:rsidRDefault="00500B96">
      <w:pPr>
        <w:spacing w:line="240" w:lineRule="auto"/>
      </w:pPr>
      <w:r>
        <w:separator/>
      </w:r>
    </w:p>
  </w:footnote>
  <w:footnote w:type="continuationSeparator" w:id="0">
    <w:p w14:paraId="199B9C98" w14:textId="77777777" w:rsidR="00500B96" w:rsidRDefault="00500B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063D2"/>
    <w:multiLevelType w:val="hybridMultilevel"/>
    <w:tmpl w:val="5B94BF4A"/>
    <w:lvl w:ilvl="0" w:tplc="1868B030">
      <w:start w:val="1"/>
      <w:numFmt w:val="decimal"/>
      <w:lvlText w:val="%1."/>
      <w:lvlJc w:val="left"/>
      <w:pPr>
        <w:ind w:left="400" w:hanging="300"/>
      </w:pPr>
    </w:lvl>
    <w:lvl w:ilvl="1" w:tplc="D15679AE">
      <w:start w:val="1"/>
      <w:numFmt w:val="decimal"/>
      <w:lvlText w:val="%2."/>
      <w:lvlJc w:val="left"/>
      <w:pPr>
        <w:ind w:left="760" w:hanging="300"/>
      </w:pPr>
    </w:lvl>
    <w:lvl w:ilvl="2" w:tplc="94B6A3FA">
      <w:start w:val="1"/>
      <w:numFmt w:val="decimal"/>
      <w:lvlText w:val="%3."/>
      <w:lvlJc w:val="left"/>
      <w:pPr>
        <w:ind w:left="1120" w:hanging="300"/>
      </w:pPr>
    </w:lvl>
    <w:lvl w:ilvl="3" w:tplc="1A824212">
      <w:numFmt w:val="decimal"/>
      <w:lvlText w:val=""/>
      <w:lvlJc w:val="left"/>
    </w:lvl>
    <w:lvl w:ilvl="4" w:tplc="F71ED860">
      <w:numFmt w:val="decimal"/>
      <w:lvlText w:val=""/>
      <w:lvlJc w:val="left"/>
    </w:lvl>
    <w:lvl w:ilvl="5" w:tplc="61FEE2BE">
      <w:numFmt w:val="decimal"/>
      <w:lvlText w:val=""/>
      <w:lvlJc w:val="left"/>
    </w:lvl>
    <w:lvl w:ilvl="6" w:tplc="2112F1E2">
      <w:numFmt w:val="decimal"/>
      <w:lvlText w:val=""/>
      <w:lvlJc w:val="left"/>
    </w:lvl>
    <w:lvl w:ilvl="7" w:tplc="FBF6B0AA">
      <w:numFmt w:val="decimal"/>
      <w:lvlText w:val=""/>
      <w:lvlJc w:val="left"/>
    </w:lvl>
    <w:lvl w:ilvl="8" w:tplc="091CB386">
      <w:numFmt w:val="decimal"/>
      <w:lvlText w:val=""/>
      <w:lvlJc w:val="left"/>
    </w:lvl>
  </w:abstractNum>
  <w:abstractNum w:abstractNumId="1" w15:restartNumberingAfterBreak="0">
    <w:nsid w:val="59695F28"/>
    <w:multiLevelType w:val="hybridMultilevel"/>
    <w:tmpl w:val="AFC83D3C"/>
    <w:lvl w:ilvl="0" w:tplc="908CC1C8">
      <w:start w:val="1"/>
      <w:numFmt w:val="bullet"/>
      <w:lvlText w:val="•"/>
      <w:lvlJc w:val="left"/>
      <w:pPr>
        <w:ind w:left="400" w:hanging="300"/>
      </w:pPr>
    </w:lvl>
    <w:lvl w:ilvl="1" w:tplc="968609D2">
      <w:start w:val="1"/>
      <w:numFmt w:val="bullet"/>
      <w:lvlText w:val="–"/>
      <w:lvlJc w:val="left"/>
      <w:pPr>
        <w:ind w:left="760" w:hanging="300"/>
      </w:pPr>
    </w:lvl>
    <w:lvl w:ilvl="2" w:tplc="19B6E4D0">
      <w:start w:val="1"/>
      <w:numFmt w:val="bullet"/>
      <w:lvlText w:val="◦"/>
      <w:lvlJc w:val="left"/>
      <w:pPr>
        <w:ind w:left="1120" w:hanging="300"/>
      </w:pPr>
    </w:lvl>
    <w:lvl w:ilvl="3" w:tplc="B06ED7DA">
      <w:numFmt w:val="decimal"/>
      <w:lvlText w:val=""/>
      <w:lvlJc w:val="left"/>
    </w:lvl>
    <w:lvl w:ilvl="4" w:tplc="81A03E00">
      <w:numFmt w:val="decimal"/>
      <w:lvlText w:val=""/>
      <w:lvlJc w:val="left"/>
    </w:lvl>
    <w:lvl w:ilvl="5" w:tplc="F9DC2FC6">
      <w:numFmt w:val="decimal"/>
      <w:lvlText w:val=""/>
      <w:lvlJc w:val="left"/>
    </w:lvl>
    <w:lvl w:ilvl="6" w:tplc="47C6F774">
      <w:numFmt w:val="decimal"/>
      <w:lvlText w:val=""/>
      <w:lvlJc w:val="left"/>
    </w:lvl>
    <w:lvl w:ilvl="7" w:tplc="AD2AD7AC">
      <w:numFmt w:val="decimal"/>
      <w:lvlText w:val=""/>
      <w:lvlJc w:val="left"/>
    </w:lvl>
    <w:lvl w:ilvl="8" w:tplc="9168E4DA">
      <w:numFmt w:val="decimal"/>
      <w:lvlText w:val=""/>
      <w:lvlJc w:val="left"/>
    </w:lvl>
  </w:abstractNum>
  <w:abstractNum w:abstractNumId="2" w15:restartNumberingAfterBreak="0">
    <w:nsid w:val="59A313D1"/>
    <w:multiLevelType w:val="hybridMultilevel"/>
    <w:tmpl w:val="B7EA0098"/>
    <w:lvl w:ilvl="0" w:tplc="0C74251A">
      <w:start w:val="1"/>
      <w:numFmt w:val="bullet"/>
      <w:lvlText w:val="●"/>
      <w:lvlJc w:val="left"/>
      <w:pPr>
        <w:ind w:left="720" w:hanging="360"/>
      </w:pPr>
    </w:lvl>
    <w:lvl w:ilvl="1" w:tplc="A08CC1AC">
      <w:start w:val="1"/>
      <w:numFmt w:val="bullet"/>
      <w:lvlText w:val="○"/>
      <w:lvlJc w:val="left"/>
      <w:pPr>
        <w:ind w:left="1440" w:hanging="360"/>
      </w:pPr>
    </w:lvl>
    <w:lvl w:ilvl="2" w:tplc="9F167DB2">
      <w:start w:val="1"/>
      <w:numFmt w:val="bullet"/>
      <w:lvlText w:val="■"/>
      <w:lvlJc w:val="left"/>
      <w:pPr>
        <w:ind w:left="2160" w:hanging="360"/>
      </w:pPr>
    </w:lvl>
    <w:lvl w:ilvl="3" w:tplc="B7AA9262">
      <w:start w:val="1"/>
      <w:numFmt w:val="bullet"/>
      <w:lvlText w:val="●"/>
      <w:lvlJc w:val="left"/>
      <w:pPr>
        <w:ind w:left="2880" w:hanging="360"/>
      </w:pPr>
    </w:lvl>
    <w:lvl w:ilvl="4" w:tplc="4AD09BD4">
      <w:start w:val="1"/>
      <w:numFmt w:val="bullet"/>
      <w:lvlText w:val="○"/>
      <w:lvlJc w:val="left"/>
      <w:pPr>
        <w:ind w:left="3600" w:hanging="360"/>
      </w:pPr>
    </w:lvl>
    <w:lvl w:ilvl="5" w:tplc="B922BDA0">
      <w:start w:val="1"/>
      <w:numFmt w:val="bullet"/>
      <w:lvlText w:val="■"/>
      <w:lvlJc w:val="left"/>
      <w:pPr>
        <w:ind w:left="4320" w:hanging="360"/>
      </w:pPr>
    </w:lvl>
    <w:lvl w:ilvl="6" w:tplc="28B03624">
      <w:start w:val="1"/>
      <w:numFmt w:val="bullet"/>
      <w:lvlText w:val="●"/>
      <w:lvlJc w:val="left"/>
      <w:pPr>
        <w:ind w:left="5040" w:hanging="360"/>
      </w:pPr>
    </w:lvl>
    <w:lvl w:ilvl="7" w:tplc="7A2C8FB8">
      <w:start w:val="1"/>
      <w:numFmt w:val="bullet"/>
      <w:lvlText w:val="●"/>
      <w:lvlJc w:val="left"/>
      <w:pPr>
        <w:ind w:left="5760" w:hanging="360"/>
      </w:pPr>
    </w:lvl>
    <w:lvl w:ilvl="8" w:tplc="15D27CF4">
      <w:start w:val="1"/>
      <w:numFmt w:val="bullet"/>
      <w:lvlText w:val="●"/>
      <w:lvlJc w:val="left"/>
      <w:pPr>
        <w:ind w:left="6480" w:hanging="360"/>
      </w:pPr>
    </w:lvl>
  </w:abstractNum>
  <w:num w:numId="1" w16cid:durableId="1451317747">
    <w:abstractNumId w:val="2"/>
    <w:lvlOverride w:ilvl="0">
      <w:startOverride w:val="1"/>
    </w:lvlOverride>
  </w:num>
  <w:num w:numId="2" w16cid:durableId="2005811862">
    <w:abstractNumId w:val="1"/>
    <w:lvlOverride w:ilvl="0">
      <w:startOverride w:val="1"/>
    </w:lvlOverride>
  </w:num>
  <w:num w:numId="3" w16cid:durableId="431096512">
    <w:abstractNumId w:val="0"/>
    <w:lvlOverride w:ilvl="0">
      <w:startOverride w:val="1"/>
    </w:lvlOverride>
  </w:num>
  <w:num w:numId="4" w16cid:durableId="1846479091">
    <w:abstractNumId w:val="0"/>
    <w:lvlOverride w:ilvl="0">
      <w:startOverride w:val="1"/>
    </w:lvlOverride>
  </w:num>
  <w:num w:numId="5" w16cid:durableId="1507942439">
    <w:abstractNumId w:val="0"/>
    <w:lvlOverride w:ilvl="0">
      <w:startOverride w:val="1"/>
    </w:lvlOverride>
  </w:num>
  <w:num w:numId="6" w16cid:durableId="1844778538">
    <w:abstractNumId w:val="0"/>
    <w:lvlOverride w:ilvl="0">
      <w:startOverride w:val="1"/>
    </w:lvlOverride>
  </w:num>
  <w:num w:numId="7" w16cid:durableId="394745557">
    <w:abstractNumId w:val="0"/>
    <w:lvlOverride w:ilvl="0">
      <w:startOverride w:val="1"/>
    </w:lvlOverride>
  </w:num>
  <w:num w:numId="8" w16cid:durableId="1977030459">
    <w:abstractNumId w:val="0"/>
    <w:lvlOverride w:ilvl="0">
      <w:startOverride w:val="1"/>
    </w:lvlOverride>
  </w:num>
  <w:num w:numId="9" w16cid:durableId="2844298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E8C"/>
    <w:rsid w:val="00500B96"/>
    <w:rsid w:val="00800E39"/>
    <w:rsid w:val="00BA2E8C"/>
    <w:rsid w:val="00EA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0EDD8"/>
  <w15:docId w15:val="{25005EC0-1288-478E-99FA-DB4DE3AC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MY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0E749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155E75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33415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A3183"/>
    <w:pPr>
      <w:spacing w:after="100"/>
      <w:ind w:left="220"/>
    </w:pPr>
    <w:rPr>
      <w:rFonts w:cs="Angsana New"/>
      <w:szCs w:val="28"/>
    </w:rPr>
  </w:style>
  <w:style w:type="paragraph" w:styleId="Header">
    <w:name w:val="header"/>
    <w:basedOn w:val="Normal"/>
    <w:link w:val="HeaderChar"/>
    <w:uiPriority w:val="99"/>
    <w:unhideWhenUsed/>
    <w:rsid w:val="00EA3183"/>
    <w:pPr>
      <w:tabs>
        <w:tab w:val="center" w:pos="4513"/>
        <w:tab w:val="right" w:pos="9026"/>
      </w:tabs>
      <w:spacing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A3183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EA3183"/>
    <w:pPr>
      <w:tabs>
        <w:tab w:val="center" w:pos="4513"/>
        <w:tab w:val="right" w:pos="9026"/>
      </w:tabs>
      <w:spacing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A3183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JagaSekitar Admin Manual</dc:title>
  <dc:creator>JagaSekitar</dc:creator>
  <cp:lastModifiedBy>Chi Neng - Kong</cp:lastModifiedBy>
  <cp:revision>2</cp:revision>
  <dcterms:created xsi:type="dcterms:W3CDTF">2026-10-22T13:35:00Z</dcterms:created>
  <dcterms:modified xsi:type="dcterms:W3CDTF">2026-10-22T13:35:00Z</dcterms:modified>
</cp:coreProperties>
</file>