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B0A8" w14:textId="77777777" w:rsidR="00D95A40" w:rsidRDefault="00D95A40">
      <w:pPr>
        <w:spacing w:before="2400"/>
      </w:pPr>
    </w:p>
    <w:p w14:paraId="5938FACE" w14:textId="77777777" w:rsidR="00D95A40" w:rsidRDefault="00DC78E9">
      <w:r>
        <w:rPr>
          <w:b/>
          <w:bCs/>
          <w:color w:val="1F7A4D"/>
          <w:sz w:val="64"/>
          <w:szCs w:val="64"/>
        </w:rPr>
        <w:t>Parking Monitor</w:t>
      </w:r>
    </w:p>
    <w:p w14:paraId="79FA83E4" w14:textId="77777777" w:rsidR="00D95A40" w:rsidRDefault="00DC78E9">
      <w:pPr>
        <w:spacing w:after="400"/>
      </w:pPr>
      <w:r>
        <w:rPr>
          <w:color w:val="333333"/>
          <w:sz w:val="32"/>
          <w:szCs w:val="32"/>
        </w:rPr>
        <w:t>User Manual – Moving the Whole System to Another PC</w:t>
      </w:r>
    </w:p>
    <w:p w14:paraId="1AA2BC43" w14:textId="77777777" w:rsidR="00D95A40" w:rsidRDefault="00DC78E9">
      <w:pPr>
        <w:pBdr>
          <w:top w:val="single" w:sz="8" w:space="8" w:color="1F7A4D"/>
        </w:pBdr>
        <w:spacing w:after="200"/>
      </w:pPr>
      <w:r>
        <w:t>ArUco-marker parking spot monitor with an A9 / V720 WiFi camera, a phone app (via Tailscale) and push notifications (ntfy), running 24/7 on a Windows PC.</w:t>
      </w:r>
    </w:p>
    <w:p w14:paraId="701D28AF" w14:textId="77777777" w:rsidR="00D95A40" w:rsidRDefault="00DC78E9">
      <w:pPr>
        <w:spacing w:after="120"/>
      </w:pPr>
      <w:r>
        <w:rPr>
          <w:b/>
          <w:bCs/>
        </w:rPr>
        <w:t>Covers:</w:t>
      </w:r>
      <w:r>
        <w:t xml:space="preserve"> what to copy, installing everything on the new PC, camera WiFi, phone app, notifications, 24/7 auto-start, final checks and troubleshooting.</w:t>
      </w:r>
    </w:p>
    <w:p w14:paraId="29AEB351" w14:textId="77777777" w:rsidR="00D95A40" w:rsidRDefault="00DC78E9">
      <w:pPr>
        <w:spacing w:after="120"/>
      </w:pPr>
      <w:r>
        <w:rPr>
          <w:b/>
          <w:bCs/>
        </w:rPr>
        <w:t>System version:</w:t>
      </w:r>
      <w:r>
        <w:t xml:space="preserve"> October 2026 (monitor with AP-mode camera, Tailscale app, ntfy notifications, Windows Task Scheduler).</w:t>
      </w:r>
    </w:p>
    <w:p w14:paraId="2E21FA13" w14:textId="77777777" w:rsidR="00D95A40" w:rsidRDefault="00DC78E9">
      <w:r>
        <w:br w:type="page"/>
      </w:r>
    </w:p>
    <w:p w14:paraId="688387F6" w14:textId="77777777" w:rsidR="00D95A40" w:rsidRDefault="00DC78E9">
      <w:pPr>
        <w:spacing w:after="200"/>
      </w:pPr>
      <w:r>
        <w:rPr>
          <w:b/>
          <w:bCs/>
          <w:color w:val="1F7A4D"/>
          <w:sz w:val="32"/>
          <w:szCs w:val="32"/>
        </w:rPr>
        <w:lastRenderedPageBreak/>
        <w:t>Contents</w:t>
      </w:r>
    </w:p>
    <w:sdt>
      <w:sdtPr>
        <w:alias w:val="Contents"/>
        <w:id w:val="1515028775"/>
      </w:sdtPr>
      <w:sdtEndPr>
        <w:rPr>
          <w:rFonts w:cs="Calibri"/>
          <w:szCs w:val="22"/>
        </w:rPr>
      </w:sdtEndPr>
      <w:sdtContent>
        <w:p w14:paraId="034AB6E2" w14:textId="0F72BB80" w:rsidR="00D17DD4" w:rsidRDefault="00DC78E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40026" w:history="1">
            <w:r w:rsidR="00D17DD4" w:rsidRPr="00B56211">
              <w:rPr>
                <w:rStyle w:val="Hyperlink"/>
                <w:noProof/>
              </w:rPr>
              <w:t>1. How the system works</w:t>
            </w:r>
            <w:r w:rsidR="00D17DD4">
              <w:rPr>
                <w:noProof/>
              </w:rPr>
              <w:tab/>
            </w:r>
            <w:r w:rsidR="00D17DD4">
              <w:rPr>
                <w:noProof/>
              </w:rPr>
              <w:fldChar w:fldCharType="begin"/>
            </w:r>
            <w:r w:rsidR="00D17DD4">
              <w:rPr>
                <w:noProof/>
              </w:rPr>
              <w:instrText xml:space="preserve"> PAGEREF _Toc243940026 \h </w:instrText>
            </w:r>
            <w:r w:rsidR="00D17DD4">
              <w:rPr>
                <w:noProof/>
              </w:rPr>
            </w:r>
            <w:r w:rsidR="00D17DD4">
              <w:rPr>
                <w:noProof/>
              </w:rPr>
              <w:fldChar w:fldCharType="separate"/>
            </w:r>
            <w:r w:rsidR="00D17DD4">
              <w:rPr>
                <w:noProof/>
              </w:rPr>
              <w:t>4</w:t>
            </w:r>
            <w:r w:rsidR="00D17DD4">
              <w:rPr>
                <w:noProof/>
              </w:rPr>
              <w:fldChar w:fldCharType="end"/>
            </w:r>
          </w:hyperlink>
        </w:p>
        <w:p w14:paraId="6456B173" w14:textId="0D5C00F5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27" w:history="1">
            <w:r w:rsidRPr="00B56211">
              <w:rPr>
                <w:rStyle w:val="Hyperlink"/>
                <w:noProof/>
              </w:rPr>
              <w:t>1.1 Parts of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E26F34" w14:textId="3D8EA563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28" w:history="1">
            <w:r w:rsidRPr="00B56211">
              <w:rPr>
                <w:rStyle w:val="Hyperlink"/>
                <w:noProof/>
              </w:rPr>
              <w:t>1.2 The data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D11A59" w14:textId="4F97956C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29" w:history="1">
            <w:r w:rsidRPr="00B56211">
              <w:rPr>
                <w:rStyle w:val="Hyperlink"/>
                <w:noProof/>
              </w:rPr>
              <w:t>2. Before you start – what you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EC96F0" w14:textId="565E67EB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0" w:history="1">
            <w:r w:rsidRPr="00B56211">
              <w:rPr>
                <w:rStyle w:val="Hyperlink"/>
                <w:noProof/>
              </w:rPr>
              <w:t>2.1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67170D" w14:textId="79ED2D45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1" w:history="1">
            <w:r w:rsidRPr="00B56211">
              <w:rPr>
                <w:rStyle w:val="Hyperlink"/>
                <w:noProof/>
              </w:rPr>
              <w:t>2.2 Accounts and apps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EC51D3" w14:textId="4E10454D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2" w:history="1">
            <w:r w:rsidRPr="00B56211">
              <w:rPr>
                <w:rStyle w:val="Hyperlink"/>
                <w:noProof/>
              </w:rPr>
              <w:t>2.3 Your current settings (write these down)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0BDF0D" w14:textId="5B263916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3" w:history="1">
            <w:r w:rsidRPr="00B56211">
              <w:rPr>
                <w:rStyle w:val="Hyperlink"/>
                <w:noProof/>
              </w:rPr>
              <w:t>3. Step 1 – On the OLD PC: stop and copy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78AF92" w14:textId="26E4C070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4" w:history="1">
            <w:r w:rsidRPr="00B56211">
              <w:rPr>
                <w:rStyle w:val="Hyperlink"/>
                <w:noProof/>
              </w:rPr>
              <w:t>3.1 Stop the background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F43035" w14:textId="056E50AD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5" w:history="1">
            <w:r w:rsidRPr="00B56211">
              <w:rPr>
                <w:rStyle w:val="Hyperlink"/>
                <w:noProof/>
              </w:rPr>
              <w:t>3.2 Copy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EA35A0" w14:textId="1A0C80A0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6" w:history="1">
            <w:r w:rsidRPr="00B56211">
              <w:rPr>
                <w:rStyle w:val="Hyperlink"/>
                <w:noProof/>
              </w:rPr>
              <w:t>3.3 Retire the old PC (after the new PC works)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1802D5" w14:textId="1B801010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7" w:history="1">
            <w:r w:rsidRPr="00B56211">
              <w:rPr>
                <w:rStyle w:val="Hyperlink"/>
                <w:noProof/>
              </w:rPr>
              <w:t>4. Step 2 – On the NEW PC: install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3178B4" w14:textId="427DF858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8" w:history="1">
            <w:r w:rsidRPr="00B56211">
              <w:rPr>
                <w:rStyle w:val="Hyperlink"/>
                <w:noProof/>
              </w:rPr>
              <w:t>4.1 Python 3.11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F04445" w14:textId="1018FB4D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39" w:history="1">
            <w:r w:rsidRPr="00B56211">
              <w:rPr>
                <w:rStyle w:val="Hyperlink"/>
                <w:noProof/>
              </w:rPr>
              <w:t>4.2 Tailscale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77CB5C" w14:textId="6939232B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0" w:history="1">
            <w:r w:rsidRPr="00B56211">
              <w:rPr>
                <w:rStyle w:val="Hyperlink"/>
                <w:noProof/>
              </w:rPr>
              <w:t>4.3 WiFi adapter driver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C1360E" w14:textId="390FEDDE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1" w:history="1">
            <w:r w:rsidRPr="00B56211">
              <w:rPr>
                <w:rStyle w:val="Hyperlink"/>
                <w:noProof/>
              </w:rPr>
              <w:t>5. Step 3 – Copy the project and set up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438251" w14:textId="32B52BC7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2" w:history="1">
            <w:r w:rsidRPr="00B56211">
              <w:rPr>
                <w:rStyle w:val="Hyperlink"/>
                <w:noProof/>
              </w:rPr>
              <w:t>6. Step 4 – Connect the camera WiFi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EB1EFC" w14:textId="73018113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3" w:history="1">
            <w:r w:rsidRPr="00B56211">
              <w:rPr>
                <w:rStyle w:val="Hyperlink"/>
                <w:noProof/>
              </w:rPr>
              <w:t>6.1 Connect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10A747" w14:textId="7145FD9F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4" w:history="1">
            <w:r w:rsidRPr="00B56211">
              <w:rPr>
                <w:rStyle w:val="Hyperlink"/>
                <w:noProof/>
              </w:rPr>
              <w:t>6.2 Check the adapter name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EE20D7" w14:textId="4CFD48EC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5" w:history="1">
            <w:r w:rsidRPr="00B56211">
              <w:rPr>
                <w:rStyle w:val="Hyperlink"/>
                <w:noProof/>
              </w:rPr>
              <w:t>6.3 Two one-time settings (PowerShell as administrator)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6EADF9" w14:textId="4F90DCA6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6" w:history="1">
            <w:r w:rsidRPr="00B56211">
              <w:rPr>
                <w:rStyle w:val="Hyperlink"/>
                <w:noProof/>
              </w:rPr>
              <w:t>7. Step 5 – Test the camera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150972" w14:textId="1FE212BF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7" w:history="1">
            <w:r w:rsidRPr="00B56211">
              <w:rPr>
                <w:rStyle w:val="Hyperlink"/>
                <w:noProof/>
              </w:rPr>
              <w:t>7.1 Quick camera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1801AD" w14:textId="7B06E65B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8" w:history="1">
            <w:r w:rsidRPr="00B56211">
              <w:rPr>
                <w:rStyle w:val="Hyperlink"/>
                <w:noProof/>
              </w:rPr>
              <w:t>7.2 Live view and marker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052A94" w14:textId="327685C8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49" w:history="1">
            <w:r w:rsidRPr="00B56211">
              <w:rPr>
                <w:rStyle w:val="Hyperlink"/>
                <w:noProof/>
              </w:rPr>
              <w:t>8. Step 6 – Check the settings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3F5CCA" w14:textId="2B175EFB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0" w:history="1">
            <w:r w:rsidRPr="00B56211">
              <w:rPr>
                <w:rStyle w:val="Hyperlink"/>
                <w:noProof/>
              </w:rPr>
              <w:t>9. Step 7 – Phone app (Tailscale)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D76FDF" w14:textId="2DFD4CB2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1" w:history="1">
            <w:r w:rsidRPr="00B56211">
              <w:rPr>
                <w:rStyle w:val="Hyperlink"/>
                <w:noProof/>
              </w:rPr>
              <w:t>9.1 Publish the app (new PC)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EBAA96" w14:textId="23EFC7FB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2" w:history="1">
            <w:r w:rsidRPr="00B56211">
              <w:rPr>
                <w:rStyle w:val="Hyperlink"/>
                <w:noProof/>
              </w:rPr>
              <w:t>9.2 Install the app on the 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FBF78A" w14:textId="2ECE2247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3" w:history="1">
            <w:r w:rsidRPr="00B56211">
              <w:rPr>
                <w:rStyle w:val="Hyperlink"/>
                <w:noProof/>
              </w:rPr>
              <w:t>9.3 Keep it working on the phone (Android)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5421B4" w14:textId="3A0EEBF7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4" w:history="1">
            <w:r w:rsidRPr="00B56211">
              <w:rPr>
                <w:rStyle w:val="Hyperlink"/>
                <w:noProof/>
              </w:rPr>
              <w:t>9.4 Notifications (ntfy)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9DD58C" w14:textId="52EFCB71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5" w:history="1">
            <w:r w:rsidRPr="00B56211">
              <w:rPr>
                <w:rStyle w:val="Hyperlink"/>
                <w:noProof/>
              </w:rPr>
              <w:t>10. Step 8 – Run 24/7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164FED" w14:textId="7CBC28A9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6" w:history="1">
            <w:r w:rsidRPr="00B56211">
              <w:rPr>
                <w:rStyle w:val="Hyperlink"/>
                <w:noProof/>
              </w:rPr>
              <w:t>10.1 Install the auto-start 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04F882" w14:textId="5963313A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7" w:history="1">
            <w:r w:rsidRPr="00B56211">
              <w:rPr>
                <w:rStyle w:val="Hyperlink"/>
                <w:noProof/>
              </w:rPr>
              <w:t>10.2 Never sleep when plugged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BE8306" w14:textId="2030D8ED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8" w:history="1">
            <w:r w:rsidRPr="00B56211">
              <w:rPr>
                <w:rStyle w:val="Hyperlink"/>
                <w:noProof/>
              </w:rPr>
              <w:t>10.3 Laptop lid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B530F4" w14:textId="25E99ACE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59" w:history="1">
            <w:r w:rsidRPr="00B56211">
              <w:rPr>
                <w:rStyle w:val="Hyperlink"/>
                <w:noProof/>
              </w:rPr>
              <w:t>10.4 Sign in automatically after a restart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23EE2F" w14:textId="130DDEBA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0" w:history="1">
            <w:r w:rsidRPr="00B56211">
              <w:rPr>
                <w:rStyle w:val="Hyperlink"/>
                <w:noProof/>
              </w:rPr>
              <w:t>11. Step 9 – Final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75707E" w14:textId="57300773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1" w:history="1">
            <w:r w:rsidRPr="00B56211">
              <w:rPr>
                <w:rStyle w:val="Hyperlink"/>
                <w:noProof/>
              </w:rPr>
              <w:t>11.1 Health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696F83" w14:textId="0DD74D2C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2" w:history="1">
            <w:r w:rsidRPr="00B56211">
              <w:rPr>
                <w:rStyle w:val="Hyperlink"/>
                <w:noProof/>
              </w:rPr>
              <w:t>11.2 Restart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E7B0FB" w14:textId="1169A896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3" w:history="1">
            <w:r w:rsidRPr="00B56211">
              <w:rPr>
                <w:rStyle w:val="Hyperlink"/>
                <w:noProof/>
              </w:rPr>
              <w:t>12. Everyday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7D7675" w14:textId="3850327A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4" w:history="1">
            <w:r w:rsidRPr="00B56211">
              <w:rPr>
                <w:rStyle w:val="Hyperlink"/>
                <w:noProof/>
              </w:rPr>
              <w:t>12.1 Notifications you can receive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364836" w14:textId="4D837BBF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5" w:history="1">
            <w:r w:rsidRPr="00B56211">
              <w:rPr>
                <w:rStyle w:val="Hyperlink"/>
                <w:noProof/>
              </w:rPr>
              <w:t>13.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7D1410" w14:textId="57B361E0" w:rsidR="00D17DD4" w:rsidRDefault="00D17D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6" w:history="1">
            <w:r w:rsidRPr="00B56211">
              <w:rPr>
                <w:rStyle w:val="Hyperlink"/>
                <w:noProof/>
              </w:rPr>
              <w:t>14. Appendix – files in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77787E" w14:textId="088754D0" w:rsidR="00D17DD4" w:rsidRDefault="00D17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40067" w:history="1">
            <w:r w:rsidRPr="00B56211">
              <w:rPr>
                <w:rStyle w:val="Hyperlink"/>
                <w:noProof/>
              </w:rPr>
              <w:t>Quick command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_Toc243940067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787EE8" w14:textId="7556229B" w:rsidR="00D95A40" w:rsidRDefault="00DC78E9">
          <w:r>
            <w:fldChar w:fldCharType="end"/>
          </w:r>
        </w:p>
      </w:sdtContent>
    </w:sdt>
    <w:p w14:paraId="7BA974AD" w14:textId="77777777" w:rsidR="00D95A40" w:rsidRDefault="00DC78E9">
      <w:pPr>
        <w:pStyle w:val="Heading1"/>
        <w:pageBreakBefore/>
      </w:pPr>
      <w:bookmarkStart w:id="0" w:name="_Toc243940026"/>
      <w:r>
        <w:t>1. How the system works</w:t>
      </w:r>
      <w:bookmarkEnd w:id="0"/>
    </w:p>
    <w:p w14:paraId="2EEE0E5B" w14:textId="77777777" w:rsidR="00D95A40" w:rsidRDefault="00DC78E9">
      <w:pPr>
        <w:spacing w:after="120"/>
      </w:pPr>
      <w:r>
        <w:t xml:space="preserve">Each parking spot has a printed </w:t>
      </w:r>
      <w:r>
        <w:rPr>
          <w:b/>
          <w:bCs/>
        </w:rPr>
        <w:t>ArUco marker</w:t>
      </w:r>
      <w:r>
        <w:t xml:space="preserve"> on the ground. The camera looks down at the spots. If a marker is </w:t>
      </w:r>
      <w:r>
        <w:rPr>
          <w:b/>
          <w:bCs/>
        </w:rPr>
        <w:t>visible</w:t>
      </w:r>
      <w:r>
        <w:t xml:space="preserve">, the spot is </w:t>
      </w:r>
      <w:r>
        <w:rPr>
          <w:b/>
          <w:bCs/>
        </w:rPr>
        <w:t>FREE</w:t>
      </w:r>
      <w:r>
        <w:t xml:space="preserve">; if a car </w:t>
      </w:r>
      <w:r>
        <w:rPr>
          <w:b/>
          <w:bCs/>
        </w:rPr>
        <w:t>covers</w:t>
      </w:r>
      <w:r>
        <w:t xml:space="preserve"> it, the spot is </w:t>
      </w:r>
      <w:r>
        <w:rPr>
          <w:b/>
          <w:bCs/>
        </w:rPr>
        <w:t>OCCUPIED</w:t>
      </w:r>
      <w:r>
        <w:t xml:space="preserve">. A </w:t>
      </w:r>
      <w:r>
        <w:rPr>
          <w:b/>
          <w:bCs/>
        </w:rPr>
        <w:t>reference marker (ID 9)</w:t>
      </w:r>
      <w:r>
        <w:t xml:space="preserve"> sits where no car can cover it: if the camera cannot see it (dark, lens covered, camera moved), the system says </w:t>
      </w:r>
      <w:r>
        <w:rPr>
          <w:b/>
          <w:bCs/>
        </w:rPr>
        <w:t>camera blind</w:t>
      </w:r>
      <w:r>
        <w:t xml:space="preserve"> and does not change any spot.</w:t>
      </w:r>
    </w:p>
    <w:p w14:paraId="7DA9761F" w14:textId="77777777" w:rsidR="00D95A40" w:rsidRDefault="00DC78E9">
      <w:pPr>
        <w:pStyle w:val="Heading2"/>
      </w:pPr>
      <w:bookmarkStart w:id="1" w:name="_Toc243940027"/>
      <w:r>
        <w:t>1.1 Parts of the system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900"/>
        <w:gridCol w:w="2438"/>
      </w:tblGrid>
      <w:tr w:rsidR="00D95A40" w14:paraId="3CE98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84E3" w14:textId="77777777" w:rsidR="00D95A40" w:rsidRDefault="00DC78E9">
            <w:r>
              <w:rPr>
                <w:b/>
                <w:bCs/>
              </w:rPr>
              <w:t>Part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DB98" w14:textId="77777777" w:rsidR="00D95A40" w:rsidRDefault="00DC78E9">
            <w:r>
              <w:rPr>
                <w:b/>
                <w:bCs/>
              </w:rPr>
              <w:t>What it does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3BF9" w14:textId="77777777" w:rsidR="00D95A40" w:rsidRDefault="00DC78E9">
            <w:r>
              <w:rPr>
                <w:b/>
                <w:bCs/>
              </w:rPr>
              <w:t>Where</w:t>
            </w:r>
          </w:p>
        </w:tc>
      </w:tr>
      <w:tr w:rsidR="00D95A40" w14:paraId="606905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2044" w14:textId="77777777" w:rsidR="00D95A40" w:rsidRDefault="00DC78E9">
            <w:r>
              <w:t>A9 / V720 camera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B422" w14:textId="77777777" w:rsidR="00D95A40" w:rsidRDefault="00DC78E9">
            <w:r>
              <w:t xml:space="preserve">Streams video over its own WiFi network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Nax_5c002000E0F3</w:t>
            </w:r>
            <w:r>
              <w:t xml:space="preserve"> (camera address 192.168.169.1, port 6123). Must be on USB power.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579D" w14:textId="77777777" w:rsidR="00D95A40" w:rsidRDefault="00DC78E9">
            <w:r>
              <w:t>Above the board, looking down</w:t>
            </w:r>
          </w:p>
        </w:tc>
      </w:tr>
      <w:tr w:rsidR="00D95A40" w14:paraId="2807B3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4245" w14:textId="77777777" w:rsidR="00D95A40" w:rsidRDefault="00DC78E9">
            <w:r>
              <w:t>USB WiFi adapter (TP-Link Archer TX1U Nano)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2668" w14:textId="77777777" w:rsidR="00D95A40" w:rsidRDefault="00DC78E9">
            <w:r>
              <w:t xml:space="preserve">Connects the PC to the camera WiFi (shows as </w:t>
            </w:r>
            <w:r>
              <w:rPr>
                <w:b/>
                <w:bCs/>
              </w:rPr>
              <w:t>Wi-Fi 2</w:t>
            </w:r>
            <w:r>
              <w:t>).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5FB6" w14:textId="77777777" w:rsidR="00D95A40" w:rsidRDefault="00DC78E9">
            <w:r>
              <w:t>USB port of the PC</w:t>
            </w:r>
          </w:p>
        </w:tc>
      </w:tr>
      <w:tr w:rsidR="00D95A40" w14:paraId="71BBAF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85F7" w14:textId="77777777" w:rsidR="00D95A40" w:rsidRDefault="00DC78E9">
            <w:r>
              <w:t>PC built-in WiFi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33F6" w14:textId="77777777" w:rsidR="00D95A40" w:rsidRDefault="00DC78E9">
            <w:r>
              <w:t xml:space="preserve">Connects the PC to the internet (shows as </w:t>
            </w:r>
            <w:r>
              <w:rPr>
                <w:b/>
                <w:bCs/>
              </w:rPr>
              <w:t>Wi-Fi</w:t>
            </w:r>
            <w:r>
              <w:t>).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5F66" w14:textId="77777777" w:rsidR="00D95A40" w:rsidRDefault="00DC78E9">
            <w:r>
              <w:t>PC</w:t>
            </w:r>
          </w:p>
        </w:tc>
      </w:tr>
      <w:tr w:rsidR="00D95A40" w14:paraId="7F133F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C30D" w14:textId="77777777" w:rsidR="00D95A40" w:rsidRDefault="00DC78E9">
            <w:r>
              <w:t>Parking monitor (Python)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A475" w14:textId="77777777" w:rsidR="00D95A40" w:rsidRDefault="00DC78E9">
            <w:r>
              <w:t>Reads the video, detects markers, decides FREE / OCCUPIED, serves the app page, sends notifications.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1B6F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parking-monitor</w:t>
            </w:r>
            <w:r>
              <w:t xml:space="preserve"> folder</w:t>
            </w:r>
          </w:p>
        </w:tc>
      </w:tr>
      <w:tr w:rsidR="00D95A40" w14:paraId="0FD103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AFD9" w14:textId="77777777" w:rsidR="00D95A40" w:rsidRDefault="00DC78E9">
            <w:r>
              <w:t>a9-v720 library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DFB0" w14:textId="77777777" w:rsidR="00D95A40" w:rsidRDefault="00DC78E9">
            <w:r>
              <w:t xml:space="preserve">Talks the camera's protocol. Must sit </w:t>
            </w:r>
            <w:r>
              <w:rPr>
                <w:b/>
                <w:bCs/>
              </w:rPr>
              <w:t>next to</w:t>
            </w:r>
            <w:r>
              <w:t xml:space="preserve"> the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parking-monitor</w:t>
            </w:r>
            <w:r>
              <w:t xml:space="preserve"> folder.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4432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a9-v720</w:t>
            </w:r>
            <w:r>
              <w:t xml:space="preserve"> folder</w:t>
            </w:r>
          </w:p>
        </w:tc>
      </w:tr>
      <w:tr w:rsidR="00D95A40" w14:paraId="30503C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234B" w14:textId="77777777" w:rsidR="00D95A40" w:rsidRDefault="00DC78E9">
            <w:r>
              <w:t>Tailscale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E790" w14:textId="77777777" w:rsidR="00D95A40" w:rsidRDefault="00DC78E9">
            <w:r>
              <w:t>Private, encrypted link so your phone can open the app from anywhere.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47B1" w14:textId="77777777" w:rsidR="00D95A40" w:rsidRDefault="00DC78E9">
            <w:r>
              <w:t>PC + phone</w:t>
            </w:r>
          </w:p>
        </w:tc>
      </w:tr>
      <w:tr w:rsidR="00D95A40" w14:paraId="532B3C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F6F9" w14:textId="77777777" w:rsidR="00D95A40" w:rsidRDefault="00DC78E9">
            <w:r>
              <w:t>ntfy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721E" w14:textId="77777777" w:rsidR="00D95A40" w:rsidRDefault="00DC78E9">
            <w:r>
              <w:t>Push notifications to the phone when a spot or the camera changes.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C390" w14:textId="77777777" w:rsidR="00D95A40" w:rsidRDefault="00DC78E9">
            <w:r>
              <w:t>Phone app + ntfy.sh</w:t>
            </w:r>
          </w:p>
        </w:tc>
      </w:tr>
      <w:tr w:rsidR="00D95A40" w14:paraId="76BDE9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8911" w14:textId="77777777" w:rsidR="00D95A40" w:rsidRDefault="00DC78E9">
            <w:r>
              <w:t>Task Scheduler task "ParkingMonitor"</w:t>
            </w:r>
          </w:p>
        </w:tc>
        <w:tc>
          <w:tcPr>
            <w:tcW w:w="4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2386" w14:textId="77777777" w:rsidR="00D95A40" w:rsidRDefault="00DC78E9">
            <w:r>
              <w:t>Starts the monitor automatically at sign-in and restarts it if it crashes.</w:t>
            </w:r>
          </w:p>
        </w:tc>
        <w:tc>
          <w:tcPr>
            <w:tcW w:w="2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970F" w14:textId="77777777" w:rsidR="00D95A40" w:rsidRDefault="00DC78E9">
            <w:r>
              <w:t>Windows</w:t>
            </w:r>
          </w:p>
        </w:tc>
      </w:tr>
    </w:tbl>
    <w:p w14:paraId="6EC4DE66" w14:textId="77777777" w:rsidR="00D95A40" w:rsidRDefault="00D95A40">
      <w:pPr>
        <w:spacing w:after="80"/>
      </w:pPr>
    </w:p>
    <w:p w14:paraId="1194E811" w14:textId="77777777" w:rsidR="00D95A40" w:rsidRDefault="00DC78E9">
      <w:pPr>
        <w:pStyle w:val="Heading2"/>
      </w:pPr>
      <w:bookmarkStart w:id="2" w:name="_Toc243940028"/>
      <w:r>
        <w:t>1.2 The data path</w:t>
      </w:r>
      <w:bookmarkEnd w:id="2"/>
    </w:p>
    <w:p w14:paraId="18979524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Camera   --(Nax WiFi)----------&gt; USB adapter (Wi-Fi 2)  --&gt; PC</w:t>
      </w:r>
    </w:p>
    <w:p w14:paraId="0A414C11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Internet &lt;--(FOREFRONT WiFi)---- built-in Wi-Fi         &lt;-- PC</w:t>
      </w:r>
    </w:p>
    <w:p w14:paraId="060FCE51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6ABE5D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PC: parking monitor -&gt; app page on 127.0.0.1:8080 (private)</w:t>
      </w:r>
    </w:p>
    <w:p w14:paraId="4515AD75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Phone (anywhere)   --(Tailscale)--&gt; https://&lt;pc-name&gt;.&lt;tailnet&gt;.ts.net</w:t>
      </w:r>
    </w:p>
    <w:p w14:paraId="6BAC39C4" w14:textId="77777777" w:rsidR="00D95A40" w:rsidRDefault="00DC78E9">
      <w:pPr>
        <w:pBdr>
          <w:left w:val="single" w:sz="12" w:space="6" w:color="9AA8A0"/>
        </w:pBdr>
        <w:shd w:val="clear" w:color="auto" w:fill="F1F3F2"/>
        <w:spacing w:after="160"/>
        <w:ind w:left="240"/>
      </w:pPr>
      <w:r>
        <w:rPr>
          <w:rFonts w:ascii="Consolas" w:eastAsia="Consolas" w:hAnsi="Consolas" w:cs="Consolas"/>
          <w:sz w:val="19"/>
          <w:szCs w:val="19"/>
        </w:rPr>
        <w:t>Phone (app closed) &lt;-- ntfy push notifications</w:t>
      </w:r>
    </w:p>
    <w:p w14:paraId="4931135B" w14:textId="77777777" w:rsidR="00D95A40" w:rsidRDefault="00DC78E9">
      <w:pPr>
        <w:pStyle w:val="Heading1"/>
        <w:pageBreakBefore/>
      </w:pPr>
      <w:bookmarkStart w:id="3" w:name="_Toc243940029"/>
      <w:r>
        <w:t>2. Before you start – what you need</w:t>
      </w:r>
      <w:bookmarkEnd w:id="3"/>
    </w:p>
    <w:p w14:paraId="7AC06D56" w14:textId="77777777" w:rsidR="00D95A40" w:rsidRDefault="00DC78E9">
      <w:pPr>
        <w:pStyle w:val="Heading2"/>
      </w:pPr>
      <w:bookmarkStart w:id="4" w:name="_Toc243940030"/>
      <w:r>
        <w:t>2.1 Hardware</w:t>
      </w:r>
      <w:bookmarkEnd w:id="4"/>
    </w:p>
    <w:p w14:paraId="432F6FEE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New Windows 10 / 11 PC or laptop that can stay on and plugged in.</w:t>
      </w:r>
    </w:p>
    <w:p w14:paraId="0DE5E8B0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The </w:t>
      </w:r>
      <w:r>
        <w:rPr>
          <w:b/>
          <w:bCs/>
        </w:rPr>
        <w:t>USB WiFi adapter</w:t>
      </w:r>
      <w:r>
        <w:t xml:space="preserve"> (move it from the old PC). Any adapter with </w:t>
      </w:r>
      <w:r>
        <w:rPr>
          <w:b/>
          <w:bCs/>
        </w:rPr>
        <w:t>2.4 GHz</w:t>
      </w:r>
      <w:r>
        <w:t xml:space="preserve"> support works.</w:t>
      </w:r>
    </w:p>
    <w:p w14:paraId="481C58A4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The </w:t>
      </w:r>
      <w:r>
        <w:rPr>
          <w:b/>
          <w:bCs/>
        </w:rPr>
        <w:t>camera</w:t>
      </w:r>
      <w:r>
        <w:t xml:space="preserve"> with its </w:t>
      </w:r>
      <w:r>
        <w:rPr>
          <w:b/>
          <w:bCs/>
        </w:rPr>
        <w:t>USB power cable</w:t>
      </w:r>
      <w:r>
        <w:t xml:space="preserve"> and a USB charger or free USB port.</w:t>
      </w:r>
    </w:p>
    <w:p w14:paraId="028167F8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The </w:t>
      </w:r>
      <w:r>
        <w:rPr>
          <w:b/>
          <w:bCs/>
        </w:rPr>
        <w:t>camera stand</w:t>
      </w:r>
      <w:r>
        <w:t xml:space="preserve"> and the </w:t>
      </w:r>
      <w:r>
        <w:rPr>
          <w:b/>
          <w:bCs/>
        </w:rPr>
        <w:t>board</w:t>
      </w:r>
      <w:r>
        <w:t xml:space="preserve"> with the printed markers (IDs 1, 2 and 9).</w:t>
      </w:r>
    </w:p>
    <w:p w14:paraId="397E4726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A USB stick or cloud drive to copy the project folder.</w:t>
      </w:r>
    </w:p>
    <w:p w14:paraId="3C7C3D2C" w14:textId="77777777" w:rsidR="00D95A40" w:rsidRDefault="00DC78E9">
      <w:pPr>
        <w:pStyle w:val="Heading2"/>
      </w:pPr>
      <w:bookmarkStart w:id="5" w:name="_Toc243940031"/>
      <w:r>
        <w:t>2.2 Accounts and apps</w:t>
      </w:r>
      <w:bookmarkEnd w:id="5"/>
    </w:p>
    <w:p w14:paraId="05438C97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Your </w:t>
      </w:r>
      <w:r>
        <w:rPr>
          <w:b/>
          <w:bCs/>
        </w:rPr>
        <w:t>Tailscale</w:t>
      </w:r>
      <w:r>
        <w:t xml:space="preserve"> account (the one used on the phone).</w:t>
      </w:r>
    </w:p>
    <w:p w14:paraId="0B753AE6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The </w:t>
      </w:r>
      <w:r>
        <w:rPr>
          <w:b/>
          <w:bCs/>
        </w:rPr>
        <w:t>ntfy</w:t>
      </w:r>
      <w:r>
        <w:t xml:space="preserve"> app on the phone, subscribed to your topic (no change needed).</w:t>
      </w:r>
    </w:p>
    <w:p w14:paraId="2B614C51" w14:textId="77777777" w:rsidR="00D95A40" w:rsidRDefault="00DC78E9">
      <w:pPr>
        <w:spacing w:after="6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Internet on the new PC (FOREFRONT or any WiFi / Ethernet).</w:t>
      </w:r>
    </w:p>
    <w:p w14:paraId="4EB99332" w14:textId="77777777" w:rsidR="00D95A40" w:rsidRDefault="00DC78E9">
      <w:pPr>
        <w:pStyle w:val="Heading2"/>
      </w:pPr>
      <w:bookmarkStart w:id="6" w:name="_Toc243940032"/>
      <w:r>
        <w:t>2.3 Your current settings (write these down)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300"/>
        <w:gridCol w:w="2638"/>
      </w:tblGrid>
      <w:tr w:rsidR="00D95A40" w14:paraId="2420A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C1DA" w14:textId="77777777" w:rsidR="00D95A40" w:rsidRDefault="00DC78E9">
            <w:r>
              <w:rPr>
                <w:b/>
                <w:bCs/>
              </w:rPr>
              <w:t>Setting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961E" w14:textId="77777777" w:rsidR="00D95A40" w:rsidRDefault="00DC78E9">
            <w:r>
              <w:rPr>
                <w:b/>
                <w:bCs/>
              </w:rPr>
              <w:t>Current value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F981" w14:textId="77777777" w:rsidR="00D95A40" w:rsidRDefault="00DC78E9">
            <w:r>
              <w:rPr>
                <w:b/>
                <w:bCs/>
              </w:rPr>
              <w:t>Changes on new PC?</w:t>
            </w:r>
          </w:p>
        </w:tc>
      </w:tr>
      <w:tr w:rsidR="00D95A40" w14:paraId="5FF5A9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7D69" w14:textId="77777777" w:rsidR="00D95A40" w:rsidRDefault="00DC78E9">
            <w:r>
              <w:t>Camera WiFi name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DD43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Nax_5c002000E0F3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556A" w14:textId="77777777" w:rsidR="00D95A40" w:rsidRDefault="00DC78E9">
            <w:r>
              <w:t>No</w:t>
            </w:r>
          </w:p>
        </w:tc>
      </w:tr>
      <w:tr w:rsidR="00D95A40" w14:paraId="5358C9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1B46" w14:textId="77777777" w:rsidR="00D95A40" w:rsidRDefault="00DC78E9">
            <w:r>
              <w:t>Camera address / port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4A63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192.168.169.1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6123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787B" w14:textId="77777777" w:rsidR="00D95A40" w:rsidRDefault="00DC78E9">
            <w:r>
              <w:t>No</w:t>
            </w:r>
          </w:p>
        </w:tc>
      </w:tr>
      <w:tr w:rsidR="00D95A40" w14:paraId="4493E2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4E93" w14:textId="77777777" w:rsidR="00D95A40" w:rsidRDefault="00DC78E9">
            <w:r>
              <w:t>Camera firmware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2018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202509111709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DF28" w14:textId="77777777" w:rsidR="00D95A40" w:rsidRDefault="00DC78E9">
            <w:r>
              <w:t>No</w:t>
            </w:r>
          </w:p>
        </w:tc>
      </w:tr>
      <w:tr w:rsidR="00D95A40" w14:paraId="06219D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F127" w14:textId="77777777" w:rsidR="00D95A40" w:rsidRDefault="00DC78E9">
            <w:r>
              <w:t>Spot markers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654B" w14:textId="77777777" w:rsidR="00D95A40" w:rsidRDefault="00DC78E9">
            <w:r>
              <w:t>ID 1 = Spot A, ID 2 = Spot B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DF77" w14:textId="77777777" w:rsidR="00D95A40" w:rsidRDefault="00DC78E9">
            <w:r>
              <w:t>No</w:t>
            </w:r>
          </w:p>
        </w:tc>
      </w:tr>
      <w:tr w:rsidR="00D95A40" w14:paraId="0653BB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D1E7" w14:textId="77777777" w:rsidR="00D95A40" w:rsidRDefault="00DC78E9">
            <w:r>
              <w:t>Reference marker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7D2F" w14:textId="77777777" w:rsidR="00D95A40" w:rsidRDefault="00DC78E9">
            <w:r>
              <w:t>ID 9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4DFD" w14:textId="77777777" w:rsidR="00D95A40" w:rsidRDefault="00DC78E9">
            <w:r>
              <w:t>No</w:t>
            </w:r>
          </w:p>
        </w:tc>
      </w:tr>
      <w:tr w:rsidR="00D95A40" w14:paraId="099531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E57D" w14:textId="77777777" w:rsidR="00D95A40" w:rsidRDefault="00DC78E9">
            <w:r>
              <w:t>Marker size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E15F" w14:textId="77777777" w:rsidR="00D95A40" w:rsidRDefault="00DC78E9">
            <w:r>
              <w:t>about 2.3–2.5 cm black square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E81B" w14:textId="77777777" w:rsidR="00D95A40" w:rsidRDefault="00DC78E9">
            <w:r>
              <w:t>No</w:t>
            </w:r>
          </w:p>
        </w:tc>
      </w:tr>
      <w:tr w:rsidR="00D95A40" w14:paraId="68E81C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8441" w14:textId="77777777" w:rsidR="00D95A40" w:rsidRDefault="00DC78E9">
            <w:r>
              <w:t>Camera height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7487" w14:textId="77777777" w:rsidR="00D95A40" w:rsidRDefault="00DC78E9">
            <w:r>
              <w:t>about 16 cm, looking straight down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1A63" w14:textId="77777777" w:rsidR="00D95A40" w:rsidRDefault="00DC78E9">
            <w:r>
              <w:t>No</w:t>
            </w:r>
          </w:p>
        </w:tc>
      </w:tr>
      <w:tr w:rsidR="00D95A40" w14:paraId="3EF537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B6D2" w14:textId="77777777" w:rsidR="00D95A40" w:rsidRDefault="00DC78E9">
            <w:r>
              <w:t>ntfy topic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657D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parking-0ea239f45303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4606" w14:textId="77777777" w:rsidR="00D95A40" w:rsidRDefault="00DC78E9">
            <w:r>
              <w:t>No (keep the same)</w:t>
            </w:r>
          </w:p>
        </w:tc>
      </w:tr>
      <w:tr w:rsidR="00D95A40" w14:paraId="1D0B35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B773" w14:textId="77777777" w:rsidR="00D95A40" w:rsidRDefault="00DC78E9">
            <w:r>
              <w:t>App address (Tailscale)</w:t>
            </w:r>
          </w:p>
        </w:tc>
        <w:tc>
          <w:tcPr>
            <w:tcW w:w="4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AA3E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https://laptop-t1iis3tf.tail163fff.ts.net</w:t>
            </w:r>
          </w:p>
        </w:tc>
        <w:tc>
          <w:tcPr>
            <w:tcW w:w="26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E2D7" w14:textId="77777777" w:rsidR="00D95A40" w:rsidRDefault="00DC78E9">
            <w:r>
              <w:rPr>
                <w:b/>
                <w:bCs/>
              </w:rPr>
              <w:t>Yes</w:t>
            </w:r>
            <w:r>
              <w:t xml:space="preserve"> – the new PC gets a new address</w:t>
            </w:r>
          </w:p>
        </w:tc>
      </w:tr>
    </w:tbl>
    <w:p w14:paraId="5211A408" w14:textId="77777777" w:rsidR="00D95A40" w:rsidRDefault="00DC78E9">
      <w:pPr>
        <w:pBdr>
          <w:left w:val="single" w:sz="24" w:space="8" w:color="C0571B"/>
        </w:pBdr>
        <w:shd w:val="clear" w:color="auto" w:fill="FDF0E6"/>
        <w:spacing w:before="120" w:after="160"/>
        <w:ind w:left="240" w:right="120"/>
      </w:pPr>
      <w:r>
        <w:rPr>
          <w:b/>
          <w:bCs/>
          <w:color w:val="C0571B"/>
        </w:rPr>
        <w:t xml:space="preserve">Important: </w:t>
      </w:r>
      <w:r>
        <w:t xml:space="preserve">The </w:t>
      </w:r>
      <w:r>
        <w:rPr>
          <w:b/>
          <w:bCs/>
        </w:rPr>
        <w:t>ntfy topic</w:t>
      </w:r>
      <w:r>
        <w:t xml:space="preserve"> works like a password for your notifications. Keep it private.</w:t>
      </w:r>
    </w:p>
    <w:p w14:paraId="09CEA9E4" w14:textId="77777777" w:rsidR="00D95A40" w:rsidRDefault="00DC78E9">
      <w:pPr>
        <w:pStyle w:val="Heading1"/>
        <w:pageBreakBefore/>
      </w:pPr>
      <w:bookmarkStart w:id="7" w:name="_Toc243940033"/>
      <w:r>
        <w:t>3. Step 1 – On the OLD PC: stop and copy</w:t>
      </w:r>
      <w:bookmarkEnd w:id="7"/>
    </w:p>
    <w:p w14:paraId="58584148" w14:textId="77777777" w:rsidR="00D95A40" w:rsidRDefault="00DC78E9">
      <w:pPr>
        <w:pStyle w:val="Heading2"/>
      </w:pPr>
      <w:bookmarkStart w:id="8" w:name="_Toc243940034"/>
      <w:r>
        <w:t>3.1 Stop the background monitor</w:t>
      </w:r>
      <w:bookmarkEnd w:id="8"/>
    </w:p>
    <w:p w14:paraId="4CCD3C80" w14:textId="77777777" w:rsidR="00D95A40" w:rsidRDefault="00DC78E9">
      <w:pPr>
        <w:spacing w:after="120"/>
      </w:pPr>
      <w:r>
        <w:t xml:space="preserve">Open </w:t>
      </w:r>
      <w:r>
        <w:rPr>
          <w:b/>
          <w:bCs/>
        </w:rPr>
        <w:t>PowerShell</w:t>
      </w:r>
      <w:r>
        <w:t xml:space="preserve"> (Start → type PowerShell) and run:</w:t>
      </w:r>
    </w:p>
    <w:p w14:paraId="7896D011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Stop-ScheduledTask ParkingMonitor</w:t>
      </w:r>
    </w:p>
    <w:p w14:paraId="4CB906A6" w14:textId="77777777" w:rsidR="00D95A40" w:rsidRDefault="00DC78E9">
      <w:pPr>
        <w:pStyle w:val="Heading2"/>
      </w:pPr>
      <w:bookmarkStart w:id="9" w:name="_Toc243940035"/>
      <w:r>
        <w:t>3.2 Copy the project</w:t>
      </w:r>
      <w:bookmarkEnd w:id="9"/>
    </w:p>
    <w:p w14:paraId="7140EC7D" w14:textId="77777777" w:rsidR="00D95A40" w:rsidRDefault="00DC78E9">
      <w:pPr>
        <w:spacing w:after="120"/>
      </w:pPr>
      <w:r>
        <w:t xml:space="preserve">Copy the whole </w:t>
      </w:r>
      <w:r>
        <w:rPr>
          <w:rFonts w:ascii="Consolas" w:eastAsia="Consolas" w:hAnsi="Consolas" w:cs="Consolas"/>
          <w:b/>
          <w:bCs/>
          <w:sz w:val="19"/>
          <w:szCs w:val="19"/>
        </w:rPr>
        <w:t>Parking Monitor</w:t>
      </w:r>
      <w:r>
        <w:t xml:space="preserve"> folder from the Desktop to a USB stick. It must contain both folders side by side:</w:t>
      </w:r>
    </w:p>
    <w:p w14:paraId="62BD5D9C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Parking Monitor\</w:t>
      </w:r>
    </w:p>
    <w:p w14:paraId="15BD2096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parking-monitor\   &lt;- the monitor (config, code, markers, scripts)</w:t>
      </w:r>
    </w:p>
    <w:p w14:paraId="1397D816" w14:textId="77777777" w:rsidR="00D95A40" w:rsidRDefault="00DC78E9">
      <w:pPr>
        <w:pBdr>
          <w:left w:val="single" w:sz="12" w:space="6" w:color="9AA8A0"/>
        </w:pBdr>
        <w:shd w:val="clear" w:color="auto" w:fill="F1F3F2"/>
        <w:spacing w:after="1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a9-v720\           &lt;- camera library (must stay next to parking-monitor)</w:t>
      </w:r>
    </w:p>
    <w:p w14:paraId="4349834F" w14:textId="77777777" w:rsidR="00D95A40" w:rsidRDefault="00DC78E9">
      <w:pPr>
        <w:spacing w:after="120"/>
      </w:pPr>
      <w:r>
        <w:rPr>
          <w:b/>
          <w:bCs/>
        </w:rPr>
        <w:t>You can skip</w:t>
      </w:r>
      <w:r>
        <w:t xml:space="preserve"> these sub-folders inside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parking-monitor</w:t>
      </w:r>
      <w:r>
        <w:t xml:space="preserve"> (they are rebuilt or not needed):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95A40" w14:paraId="2CF3D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33D4" w14:textId="77777777" w:rsidR="00D95A40" w:rsidRDefault="00DC78E9">
            <w:r>
              <w:rPr>
                <w:b/>
                <w:bCs/>
              </w:rPr>
              <w:t>Folder</w:t>
            </w:r>
          </w:p>
        </w:tc>
        <w:tc>
          <w:tcPr>
            <w:tcW w:w="7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4CD1" w14:textId="77777777" w:rsidR="00D95A40" w:rsidRDefault="00DC78E9">
            <w:r>
              <w:rPr>
                <w:b/>
                <w:bCs/>
              </w:rPr>
              <w:t>Why skip it</w:t>
            </w:r>
          </w:p>
        </w:tc>
      </w:tr>
      <w:tr w:rsidR="00D95A40" w14:paraId="08CA8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EBEA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.venv</w:t>
            </w:r>
          </w:p>
        </w:tc>
        <w:tc>
          <w:tcPr>
            <w:tcW w:w="7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4413" w14:textId="77777777" w:rsidR="00D95A40" w:rsidRDefault="00DC78E9">
            <w:r>
              <w:t>Python environment – must be re-created on the new PC (it does not work when copied).</w:t>
            </w:r>
          </w:p>
        </w:tc>
      </w:tr>
      <w:tr w:rsidR="00D95A40" w14:paraId="01382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E3AC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logs</w:t>
            </w:r>
          </w:p>
        </w:tc>
        <w:tc>
          <w:tcPr>
            <w:tcW w:w="7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153A" w14:textId="77777777" w:rsidR="00D95A40" w:rsidRDefault="00DC78E9">
            <w:r>
              <w:t>Old log files.</w:t>
            </w:r>
          </w:p>
        </w:tc>
      </w:tr>
      <w:tr w:rsidR="00D95A40" w14:paraId="63033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8F1A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status</w:t>
            </w:r>
          </w:p>
        </w:tc>
        <w:tc>
          <w:tcPr>
            <w:tcW w:w="7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C28C" w14:textId="77777777" w:rsidR="00D95A40" w:rsidRDefault="00DC78E9">
            <w:r>
              <w:t>Old status file – recreated automatically.</w:t>
            </w:r>
          </w:p>
        </w:tc>
      </w:tr>
      <w:tr w:rsidR="00D95A40" w14:paraId="533EB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FBAE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ap_test_out</w:t>
            </w:r>
          </w:p>
        </w:tc>
        <w:tc>
          <w:tcPr>
            <w:tcW w:w="7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044C" w14:textId="77777777" w:rsidR="00D95A40" w:rsidRDefault="00DC78E9">
            <w:r>
              <w:t>Old camera test results and snapshots (may contain private pictures).</w:t>
            </w:r>
          </w:p>
        </w:tc>
      </w:tr>
    </w:tbl>
    <w:p w14:paraId="285B0CBE" w14:textId="77777777" w:rsidR="00D95A40" w:rsidRDefault="00D95A40">
      <w:pPr>
        <w:spacing w:after="80"/>
      </w:pPr>
    </w:p>
    <w:p w14:paraId="48049F94" w14:textId="77777777" w:rsidR="00D95A40" w:rsidRDefault="00DC78E9">
      <w:pPr>
        <w:pBdr>
          <w:left w:val="single" w:sz="24" w:space="8" w:color="1F7A4D"/>
        </w:pBdr>
        <w:shd w:val="clear" w:color="auto" w:fill="E9F6EE"/>
        <w:spacing w:before="120" w:after="160"/>
        <w:ind w:left="240" w:right="120"/>
      </w:pPr>
      <w:r>
        <w:rPr>
          <w:b/>
          <w:bCs/>
          <w:color w:val="1F7A4D"/>
        </w:rPr>
        <w:t xml:space="preserve">Tip: </w:t>
      </w:r>
      <w:r>
        <w:t xml:space="preserve">Keep the folder path </w:t>
      </w:r>
      <w:r>
        <w:rPr>
          <w:b/>
          <w:bCs/>
        </w:rPr>
        <w:t>short</w:t>
      </w:r>
      <w:r>
        <w:t xml:space="preserve"> on the new PC (e.g. Desktop or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C:\ParkingMonitor</w:t>
      </w:r>
      <w:r>
        <w:t>). Very long paths can break Python installs on Windows.</w:t>
      </w:r>
    </w:p>
    <w:p w14:paraId="746AC056" w14:textId="77777777" w:rsidR="00D95A40" w:rsidRDefault="00DC78E9">
      <w:pPr>
        <w:pStyle w:val="Heading2"/>
      </w:pPr>
      <w:bookmarkStart w:id="10" w:name="_Toc243940036"/>
      <w:r>
        <w:t>3.3 Retire the old PC (after the new PC works)</w:t>
      </w:r>
      <w:bookmarkEnd w:id="10"/>
    </w:p>
    <w:p w14:paraId="3E619FB3" w14:textId="77777777" w:rsidR="00D95A40" w:rsidRDefault="00DC78E9">
      <w:pPr>
        <w:spacing w:after="120"/>
      </w:pPr>
      <w:r>
        <w:t>Do this only when the new PC is running correctly (Section 11), so you always have one working system:</w:t>
      </w:r>
    </w:p>
    <w:p w14:paraId="423864A1" w14:textId="77777777" w:rsidR="00D95A40" w:rsidRDefault="00DC78E9">
      <w:pPr>
        <w:pStyle w:val="ListParagraph"/>
        <w:numPr>
          <w:ilvl w:val="0"/>
          <w:numId w:val="2"/>
        </w:numPr>
        <w:spacing w:after="80"/>
      </w:pPr>
      <w:r>
        <w:t xml:space="preserve">Remove auto-start: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Unregister-ScheduledTask ParkingMonitor -Confirm:$false</w:t>
      </w:r>
    </w:p>
    <w:p w14:paraId="08793CB9" w14:textId="77777777" w:rsidR="00D95A40" w:rsidRDefault="00DC78E9">
      <w:pPr>
        <w:pStyle w:val="ListParagraph"/>
        <w:numPr>
          <w:ilvl w:val="0"/>
          <w:numId w:val="2"/>
        </w:numPr>
        <w:spacing w:after="80"/>
      </w:pPr>
      <w:r>
        <w:t xml:space="preserve">Turn off the app link: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tailscale serve --https=443 off</w:t>
      </w:r>
    </w:p>
    <w:p w14:paraId="2E1B3C95" w14:textId="77777777" w:rsidR="00D95A40" w:rsidRDefault="00DC78E9">
      <w:pPr>
        <w:pStyle w:val="ListParagraph"/>
        <w:numPr>
          <w:ilvl w:val="0"/>
          <w:numId w:val="2"/>
        </w:numPr>
        <w:spacing w:after="80"/>
      </w:pPr>
      <w:r>
        <w:t xml:space="preserve">Optional: remove the old PC from your account at </w:t>
      </w:r>
      <w:r>
        <w:rPr>
          <w:b/>
          <w:bCs/>
        </w:rPr>
        <w:t>login.tailscale.com → Machines</w:t>
      </w:r>
      <w:r>
        <w:t>.</w:t>
      </w:r>
    </w:p>
    <w:p w14:paraId="65EFDC85" w14:textId="77777777" w:rsidR="00D95A40" w:rsidRDefault="00DC78E9">
      <w:pPr>
        <w:pStyle w:val="ListParagraph"/>
        <w:numPr>
          <w:ilvl w:val="0"/>
          <w:numId w:val="2"/>
        </w:numPr>
        <w:spacing w:after="80"/>
      </w:pPr>
      <w:r>
        <w:t>Optional: undo automatic sign-in (Section 10.4, "To undo").</w:t>
      </w:r>
    </w:p>
    <w:p w14:paraId="3DEBC397" w14:textId="77777777" w:rsidR="00D95A40" w:rsidRDefault="00DC78E9">
      <w:pPr>
        <w:pStyle w:val="Heading1"/>
        <w:pageBreakBefore/>
      </w:pPr>
      <w:bookmarkStart w:id="11" w:name="_Toc243940037"/>
      <w:r>
        <w:t>4. Step 2 – On the NEW PC: install software</w:t>
      </w:r>
      <w:bookmarkEnd w:id="11"/>
    </w:p>
    <w:p w14:paraId="18BB5991" w14:textId="77777777" w:rsidR="00D95A40" w:rsidRDefault="00DC78E9">
      <w:pPr>
        <w:pStyle w:val="Heading2"/>
      </w:pPr>
      <w:bookmarkStart w:id="12" w:name="_Toc243940038"/>
      <w:r>
        <w:t>4.1 Python 3.11</w:t>
      </w:r>
      <w:bookmarkEnd w:id="12"/>
    </w:p>
    <w:p w14:paraId="6667BDC1" w14:textId="77777777" w:rsidR="00D95A40" w:rsidRDefault="00DC78E9">
      <w:pPr>
        <w:pStyle w:val="ListParagraph"/>
        <w:numPr>
          <w:ilvl w:val="0"/>
          <w:numId w:val="3"/>
        </w:numPr>
        <w:spacing w:after="80"/>
      </w:pPr>
      <w:r>
        <w:t xml:space="preserve">Download </w:t>
      </w:r>
      <w:r>
        <w:rPr>
          <w:b/>
          <w:bCs/>
        </w:rPr>
        <w:t>Python 3.11</w:t>
      </w:r>
      <w:r>
        <w:t xml:space="preserve"> (64-bit) from </w:t>
      </w:r>
      <w:r>
        <w:rPr>
          <w:b/>
          <w:bCs/>
        </w:rPr>
        <w:t>python.org → Downloads → Windows</w:t>
      </w:r>
      <w:r>
        <w:t>.</w:t>
      </w:r>
    </w:p>
    <w:p w14:paraId="34E78A27" w14:textId="77777777" w:rsidR="00D95A40" w:rsidRDefault="00DC78E9">
      <w:pPr>
        <w:pStyle w:val="ListParagraph"/>
        <w:numPr>
          <w:ilvl w:val="0"/>
          <w:numId w:val="3"/>
        </w:numPr>
        <w:spacing w:after="80"/>
      </w:pPr>
      <w:r>
        <w:t xml:space="preserve">Run the installer. On the first screen </w:t>
      </w:r>
      <w:r>
        <w:rPr>
          <w:b/>
          <w:bCs/>
        </w:rPr>
        <w:t>tick "Add python.exe to PATH"</w:t>
      </w:r>
      <w:r>
        <w:t xml:space="preserve">, then click </w:t>
      </w:r>
      <w:r>
        <w:rPr>
          <w:b/>
          <w:bCs/>
        </w:rPr>
        <w:t>Install Now</w:t>
      </w:r>
      <w:r>
        <w:t>.</w:t>
      </w:r>
    </w:p>
    <w:p w14:paraId="31ABC95E" w14:textId="77777777" w:rsidR="00D95A40" w:rsidRDefault="00DC78E9">
      <w:pPr>
        <w:pStyle w:val="ListParagraph"/>
        <w:numPr>
          <w:ilvl w:val="0"/>
          <w:numId w:val="3"/>
        </w:numPr>
        <w:spacing w:after="80"/>
      </w:pPr>
      <w:r>
        <w:t xml:space="preserve">Check it in PowerShell: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python --version</w:t>
      </w:r>
      <w:r>
        <w:t xml:space="preserve"> should print </w:t>
      </w:r>
      <w:r>
        <w:rPr>
          <w:b/>
          <w:bCs/>
        </w:rPr>
        <w:t>Python 3.11.x</w:t>
      </w:r>
      <w:r>
        <w:t>.</w:t>
      </w:r>
    </w:p>
    <w:p w14:paraId="2658F4C4" w14:textId="77777777" w:rsidR="00D95A40" w:rsidRDefault="00DC78E9">
      <w:pPr>
        <w:pBdr>
          <w:left w:val="single" w:sz="24" w:space="8" w:color="2F6FB0"/>
        </w:pBdr>
        <w:shd w:val="clear" w:color="auto" w:fill="E8F1FB"/>
        <w:spacing w:before="120" w:after="160"/>
        <w:ind w:left="240" w:right="120"/>
      </w:pPr>
      <w:r>
        <w:rPr>
          <w:b/>
          <w:bCs/>
          <w:color w:val="2F6FB0"/>
        </w:rPr>
        <w:t xml:space="preserve">Note: </w:t>
      </w:r>
      <w:r>
        <w:t>Python 3.11 is the version this system was built and tested with. Newer versions usually work, but 3.11 is the safe choice.</w:t>
      </w:r>
    </w:p>
    <w:p w14:paraId="3DB2BFF8" w14:textId="77777777" w:rsidR="00D95A40" w:rsidRDefault="00DC78E9">
      <w:pPr>
        <w:pStyle w:val="Heading2"/>
      </w:pPr>
      <w:bookmarkStart w:id="13" w:name="_Toc243940039"/>
      <w:r>
        <w:t>4.2 Tailscale</w:t>
      </w:r>
      <w:bookmarkEnd w:id="13"/>
    </w:p>
    <w:p w14:paraId="0D7B72DA" w14:textId="77777777" w:rsidR="00D95A40" w:rsidRDefault="00DC78E9">
      <w:pPr>
        <w:pStyle w:val="ListParagraph"/>
        <w:numPr>
          <w:ilvl w:val="0"/>
          <w:numId w:val="4"/>
        </w:numPr>
        <w:spacing w:after="80"/>
      </w:pPr>
      <w:r>
        <w:t xml:space="preserve">Download Tailscale for Windows from </w:t>
      </w:r>
      <w:r>
        <w:rPr>
          <w:b/>
          <w:bCs/>
        </w:rPr>
        <w:t>tailscale.com/download/windows</w:t>
      </w:r>
      <w:r>
        <w:t xml:space="preserve"> and install it.</w:t>
      </w:r>
    </w:p>
    <w:p w14:paraId="53F1BBEF" w14:textId="77777777" w:rsidR="00D95A40" w:rsidRDefault="00DC78E9">
      <w:pPr>
        <w:pStyle w:val="ListParagraph"/>
        <w:numPr>
          <w:ilvl w:val="0"/>
          <w:numId w:val="4"/>
        </w:numPr>
        <w:spacing w:after="80"/>
      </w:pPr>
      <w:r>
        <w:t xml:space="preserve">Click the Tailscale icon in the taskbar (near the clock, maybe under the ^ arrow) → </w:t>
      </w:r>
      <w:r>
        <w:rPr>
          <w:b/>
          <w:bCs/>
        </w:rPr>
        <w:t>Log in</w:t>
      </w:r>
      <w:r>
        <w:t xml:space="preserve"> with the </w:t>
      </w:r>
      <w:r>
        <w:rPr>
          <w:b/>
          <w:bCs/>
        </w:rPr>
        <w:t>same account</w:t>
      </w:r>
      <w:r>
        <w:t xml:space="preserve"> as your phone.</w:t>
      </w:r>
    </w:p>
    <w:p w14:paraId="7BC39623" w14:textId="77777777" w:rsidR="00D95A40" w:rsidRDefault="00DC78E9">
      <w:pPr>
        <w:pStyle w:val="Heading2"/>
      </w:pPr>
      <w:bookmarkStart w:id="14" w:name="_Toc243940040"/>
      <w:r>
        <w:t>4.3 WiFi adapter driver</w:t>
      </w:r>
      <w:bookmarkEnd w:id="14"/>
    </w:p>
    <w:p w14:paraId="1963C683" w14:textId="77777777" w:rsidR="00D95A40" w:rsidRDefault="00DC78E9">
      <w:pPr>
        <w:pStyle w:val="ListParagraph"/>
        <w:numPr>
          <w:ilvl w:val="0"/>
          <w:numId w:val="5"/>
        </w:numPr>
        <w:spacing w:after="80"/>
      </w:pPr>
      <w:r>
        <w:t>Plug in the USB WiFi adapter.</w:t>
      </w:r>
    </w:p>
    <w:p w14:paraId="23C34491" w14:textId="77777777" w:rsidR="00D95A40" w:rsidRDefault="00DC78E9">
      <w:pPr>
        <w:pStyle w:val="ListParagraph"/>
        <w:numPr>
          <w:ilvl w:val="0"/>
          <w:numId w:val="5"/>
        </w:numPr>
        <w:spacing w:after="80"/>
      </w:pPr>
      <w:r>
        <w:t xml:space="preserve">Usually Windows installs it by itself within a minute. If a </w:t>
      </w:r>
      <w:r>
        <w:rPr>
          <w:b/>
          <w:bCs/>
        </w:rPr>
        <w:t>TP-LINK drive</w:t>
      </w:r>
      <w:r>
        <w:t xml:space="preserve"> appears in File Explorer instead, either run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SetupInstall.exe</w:t>
      </w:r>
      <w:r>
        <w:t xml:space="preserve"> from it, or (safer) download the official driver from </w:t>
      </w:r>
      <w:r>
        <w:rPr>
          <w:b/>
          <w:bCs/>
        </w:rPr>
        <w:t>tp-link.com → Support → Archer TX1U Nano</w:t>
      </w:r>
      <w:r>
        <w:t>.</w:t>
      </w:r>
    </w:p>
    <w:p w14:paraId="152A3244" w14:textId="77777777" w:rsidR="00D95A40" w:rsidRDefault="00DC78E9">
      <w:pPr>
        <w:pStyle w:val="ListParagraph"/>
        <w:numPr>
          <w:ilvl w:val="0"/>
          <w:numId w:val="5"/>
        </w:numPr>
        <w:spacing w:after="80"/>
      </w:pPr>
      <w:r>
        <w:t>When it works, a second WiFi adapter appears in the taskbar WiFi menu.</w:t>
      </w:r>
    </w:p>
    <w:p w14:paraId="0ED7080A" w14:textId="77777777" w:rsidR="00D95A40" w:rsidRDefault="00DC78E9">
      <w:pPr>
        <w:pStyle w:val="Heading1"/>
        <w:pageBreakBefore/>
      </w:pPr>
      <w:bookmarkStart w:id="15" w:name="_Toc243940041"/>
      <w:r>
        <w:t>5. Step 3 – Copy the project and set up Python</w:t>
      </w:r>
      <w:bookmarkEnd w:id="15"/>
    </w:p>
    <w:p w14:paraId="6A5C16FC" w14:textId="77777777" w:rsidR="00D95A40" w:rsidRDefault="00DC78E9">
      <w:pPr>
        <w:pStyle w:val="ListParagraph"/>
        <w:numPr>
          <w:ilvl w:val="0"/>
          <w:numId w:val="6"/>
        </w:numPr>
        <w:spacing w:after="80"/>
      </w:pPr>
      <w:r>
        <w:t xml:space="preserve">Copy the </w:t>
      </w:r>
      <w:r>
        <w:rPr>
          <w:rFonts w:ascii="Consolas" w:eastAsia="Consolas" w:hAnsi="Consolas" w:cs="Consolas"/>
          <w:b/>
          <w:bCs/>
          <w:sz w:val="19"/>
          <w:szCs w:val="19"/>
        </w:rPr>
        <w:t>Parking Monitor</w:t>
      </w:r>
      <w:r>
        <w:t xml:space="preserve"> folder from the USB stick to the new PC's </w:t>
      </w:r>
      <w:r>
        <w:rPr>
          <w:b/>
          <w:bCs/>
        </w:rPr>
        <w:t>Desktop</w:t>
      </w:r>
      <w:r>
        <w:t>.</w:t>
      </w:r>
    </w:p>
    <w:p w14:paraId="69EAB9F4" w14:textId="77777777" w:rsidR="00D95A40" w:rsidRDefault="00DC78E9">
      <w:pPr>
        <w:pStyle w:val="ListParagraph"/>
        <w:numPr>
          <w:ilvl w:val="0"/>
          <w:numId w:val="6"/>
        </w:numPr>
        <w:spacing w:after="80"/>
      </w:pPr>
      <w:r>
        <w:t xml:space="preserve">Open PowerShell </w:t>
      </w:r>
      <w:r>
        <w:rPr>
          <w:b/>
          <w:bCs/>
        </w:rPr>
        <w:t>in the project folder</w:t>
      </w:r>
      <w:r>
        <w:t xml:space="preserve">: in File Explorer open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Parking Monitor\parking-monitor</w:t>
      </w:r>
      <w:r>
        <w:t xml:space="preserve">, click the address bar, type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powershell</w:t>
      </w:r>
      <w:r>
        <w:t>, press Enter.</w:t>
      </w:r>
    </w:p>
    <w:p w14:paraId="6CECC1DF" w14:textId="77777777" w:rsidR="00D95A40" w:rsidRDefault="00DC78E9">
      <w:pPr>
        <w:pStyle w:val="ListParagraph"/>
        <w:numPr>
          <w:ilvl w:val="0"/>
          <w:numId w:val="6"/>
        </w:numPr>
        <w:spacing w:after="80"/>
      </w:pPr>
      <w:r>
        <w:t>Create the Python environment and install the libraries (takes 1–3 minutes):</w:t>
      </w:r>
    </w:p>
    <w:p w14:paraId="51D667FE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python -m venv .venv</w:t>
      </w:r>
    </w:p>
    <w:p w14:paraId="29606F57" w14:textId="77777777" w:rsidR="00D95A40" w:rsidRDefault="00DC78E9">
      <w:pPr>
        <w:pBdr>
          <w:left w:val="single" w:sz="12" w:space="6" w:color="9AA8A0"/>
        </w:pBdr>
        <w:shd w:val="clear" w:color="auto" w:fill="F1F3F2"/>
        <w:spacing w:after="160"/>
        <w:ind w:left="240"/>
      </w:pPr>
      <w:r>
        <w:rPr>
          <w:rFonts w:ascii="Consolas" w:eastAsia="Consolas" w:hAnsi="Consolas" w:cs="Consolas"/>
          <w:sz w:val="19"/>
          <w:szCs w:val="19"/>
        </w:rPr>
        <w:t>.venv\Scripts\pip install -r requirements.txt</w:t>
      </w:r>
    </w:p>
    <w:p w14:paraId="739C1DF1" w14:textId="77777777" w:rsidR="00D95A40" w:rsidRDefault="00DC78E9">
      <w:pPr>
        <w:spacing w:after="120"/>
      </w:pPr>
      <w:r>
        <w:t xml:space="preserve">Then run the automatic tests. It should end with </w:t>
      </w:r>
      <w:r>
        <w:rPr>
          <w:b/>
          <w:bCs/>
        </w:rPr>
        <w:t>"27 passed"</w:t>
      </w:r>
      <w:r>
        <w:t>:</w:t>
      </w:r>
    </w:p>
    <w:p w14:paraId="47358F60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.venv\Scripts\python -m pytest -q</w:t>
      </w:r>
    </w:p>
    <w:p w14:paraId="6CCA3435" w14:textId="77777777" w:rsidR="00D95A40" w:rsidRDefault="00DC78E9">
      <w:pPr>
        <w:pBdr>
          <w:left w:val="single" w:sz="24" w:space="8" w:color="C0571B"/>
        </w:pBdr>
        <w:shd w:val="clear" w:color="auto" w:fill="FDF0E6"/>
        <w:spacing w:before="120" w:after="160"/>
        <w:ind w:left="240" w:right="120"/>
      </w:pPr>
      <w:r>
        <w:rPr>
          <w:b/>
          <w:bCs/>
          <w:color w:val="C0571B"/>
        </w:rPr>
        <w:t xml:space="preserve">Important: </w:t>
      </w:r>
      <w:r>
        <w:t xml:space="preserve">Install only </w:t>
      </w:r>
      <w:r>
        <w:rPr>
          <w:b/>
          <w:bCs/>
        </w:rPr>
        <w:t>opencv-contrib-python</w:t>
      </w:r>
      <w:r>
        <w:t xml:space="preserve"> (from requirements.txt). Do </w:t>
      </w:r>
      <w:r>
        <w:rPr>
          <w:b/>
          <w:bCs/>
        </w:rPr>
        <w:t>not</w:t>
      </w:r>
      <w:r>
        <w:t xml:space="preserve"> also install opencv-python – the two conflict and marker detection stops working.</w:t>
      </w:r>
    </w:p>
    <w:p w14:paraId="2441C965" w14:textId="77777777" w:rsidR="00D95A40" w:rsidRDefault="00DC78E9">
      <w:pPr>
        <w:pStyle w:val="Heading1"/>
        <w:pageBreakBefore/>
      </w:pPr>
      <w:bookmarkStart w:id="16" w:name="_Toc243940042"/>
      <w:r>
        <w:t>6. Step 4 – Connect the camera WiFi</w:t>
      </w:r>
      <w:bookmarkEnd w:id="16"/>
    </w:p>
    <w:p w14:paraId="0AD7F027" w14:textId="77777777" w:rsidR="00D95A40" w:rsidRDefault="00DC78E9">
      <w:pPr>
        <w:spacing w:after="120"/>
      </w:pPr>
      <w:r>
        <w:t xml:space="preserve">The PC needs </w:t>
      </w:r>
      <w:r>
        <w:rPr>
          <w:b/>
          <w:bCs/>
        </w:rPr>
        <w:t>two</w:t>
      </w:r>
      <w:r>
        <w:t xml:space="preserve"> WiFi connections at the same time: the </w:t>
      </w:r>
      <w:r>
        <w:rPr>
          <w:b/>
          <w:bCs/>
        </w:rPr>
        <w:t>USB adapter</w:t>
      </w:r>
      <w:r>
        <w:t xml:space="preserve"> on the camera, the </w:t>
      </w:r>
      <w:r>
        <w:rPr>
          <w:b/>
          <w:bCs/>
        </w:rPr>
        <w:t>built-in WiFi</w:t>
      </w:r>
      <w:r>
        <w:t xml:space="preserve"> on the internet.</w:t>
      </w:r>
    </w:p>
    <w:p w14:paraId="1924AE16" w14:textId="77777777" w:rsidR="00D95A40" w:rsidRDefault="00DC78E9">
      <w:pPr>
        <w:pStyle w:val="Heading2"/>
      </w:pPr>
      <w:bookmarkStart w:id="17" w:name="_Toc243940043"/>
      <w:r>
        <w:t>6.1 Connect</w:t>
      </w:r>
      <w:bookmarkEnd w:id="17"/>
    </w:p>
    <w:p w14:paraId="2F373206" w14:textId="77777777" w:rsidR="00D95A40" w:rsidRDefault="00DC78E9">
      <w:pPr>
        <w:pStyle w:val="ListParagraph"/>
        <w:numPr>
          <w:ilvl w:val="0"/>
          <w:numId w:val="7"/>
        </w:numPr>
        <w:spacing w:after="80"/>
      </w:pPr>
      <w:r>
        <w:t xml:space="preserve">Plug the camera into </w:t>
      </w:r>
      <w:r>
        <w:rPr>
          <w:b/>
          <w:bCs/>
        </w:rPr>
        <w:t>USB power</w:t>
      </w:r>
      <w:r>
        <w:t xml:space="preserve"> and wait about 1 minute.</w:t>
      </w:r>
    </w:p>
    <w:p w14:paraId="7386D436" w14:textId="77777777" w:rsidR="00D95A40" w:rsidRDefault="00DC78E9">
      <w:pPr>
        <w:pStyle w:val="ListParagraph"/>
        <w:numPr>
          <w:ilvl w:val="0"/>
          <w:numId w:val="7"/>
        </w:numPr>
        <w:spacing w:after="80"/>
      </w:pPr>
      <w:r>
        <w:t xml:space="preserve">Click the WiFi icon in the taskbar. Choose the </w:t>
      </w:r>
      <w:r>
        <w:rPr>
          <w:b/>
          <w:bCs/>
        </w:rPr>
        <w:t>USB adapter</w:t>
      </w:r>
      <w:r>
        <w:t xml:space="preserve"> (usually called </w:t>
      </w:r>
      <w:r>
        <w:rPr>
          <w:b/>
          <w:bCs/>
        </w:rPr>
        <w:t>Wi-Fi 2</w:t>
      </w:r>
      <w:r>
        <w:t xml:space="preserve">) and connect it to </w:t>
      </w:r>
      <w:r>
        <w:rPr>
          <w:rFonts w:ascii="Consolas" w:eastAsia="Consolas" w:hAnsi="Consolas" w:cs="Consolas"/>
          <w:b/>
          <w:bCs/>
          <w:sz w:val="19"/>
          <w:szCs w:val="19"/>
        </w:rPr>
        <w:t>Nax_5c002000E0F3</w:t>
      </w:r>
      <w:r>
        <w:t xml:space="preserve">. Tick </w:t>
      </w:r>
      <w:r>
        <w:rPr>
          <w:b/>
          <w:bCs/>
        </w:rPr>
        <w:t>Connect automatically</w:t>
      </w:r>
      <w:r>
        <w:t>.</w:t>
      </w:r>
    </w:p>
    <w:p w14:paraId="16881920" w14:textId="77777777" w:rsidR="00D95A40" w:rsidRDefault="00DC78E9">
      <w:pPr>
        <w:pStyle w:val="ListParagraph"/>
        <w:numPr>
          <w:ilvl w:val="0"/>
          <w:numId w:val="7"/>
        </w:numPr>
        <w:spacing w:after="80"/>
      </w:pPr>
      <w:r>
        <w:t xml:space="preserve">Make sure the </w:t>
      </w:r>
      <w:r>
        <w:rPr>
          <w:b/>
          <w:bCs/>
        </w:rPr>
        <w:t>built-in WiFi</w:t>
      </w:r>
      <w:r>
        <w:t xml:space="preserve"> (</w:t>
      </w:r>
      <w:r>
        <w:rPr>
          <w:b/>
          <w:bCs/>
        </w:rPr>
        <w:t>Wi-Fi</w:t>
      </w:r>
      <w:r>
        <w:t>) is connected to your internet WiFi.</w:t>
      </w:r>
    </w:p>
    <w:p w14:paraId="7E389DB0" w14:textId="77777777" w:rsidR="00D95A40" w:rsidRDefault="00DC78E9">
      <w:pPr>
        <w:pStyle w:val="Heading2"/>
      </w:pPr>
      <w:bookmarkStart w:id="18" w:name="_Toc243940044"/>
      <w:r>
        <w:t>6.2 Check the adapter name</w:t>
      </w:r>
      <w:bookmarkEnd w:id="18"/>
    </w:p>
    <w:p w14:paraId="5D066A90" w14:textId="77777777" w:rsidR="00D95A40" w:rsidRDefault="00DC78E9">
      <w:pPr>
        <w:spacing w:after="120"/>
      </w:pPr>
      <w:r>
        <w:t xml:space="preserve">In PowerShell run the command below. Note which name belongs to the </w:t>
      </w:r>
      <w:r>
        <w:rPr>
          <w:b/>
          <w:bCs/>
        </w:rPr>
        <w:t>TP-Link</w:t>
      </w:r>
      <w:r>
        <w:t xml:space="preserve"> adapter (usually </w:t>
      </w:r>
      <w:r>
        <w:rPr>
          <w:b/>
          <w:bCs/>
        </w:rPr>
        <w:t>Wi-Fi 2</w:t>
      </w:r>
      <w:r>
        <w:t>). If it has another name, use that name in the next commands.</w:t>
      </w:r>
    </w:p>
    <w:p w14:paraId="5A32F971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Get-NetAdapter</w:t>
      </w:r>
    </w:p>
    <w:p w14:paraId="709849CD" w14:textId="77777777" w:rsidR="00D95A40" w:rsidRDefault="00DC78E9">
      <w:pPr>
        <w:pStyle w:val="Heading2"/>
      </w:pPr>
      <w:bookmarkStart w:id="19" w:name="_Toc243940045"/>
      <w:r>
        <w:t>6.3 Two one-time settings (PowerShell as administrator)</w:t>
      </w:r>
      <w:bookmarkEnd w:id="19"/>
    </w:p>
    <w:p w14:paraId="1D5430F1" w14:textId="77777777" w:rsidR="00D95A40" w:rsidRDefault="00DC78E9">
      <w:pPr>
        <w:spacing w:after="120"/>
      </w:pPr>
      <w:r>
        <w:t xml:space="preserve">Open </w:t>
      </w:r>
      <w:r>
        <w:rPr>
          <w:b/>
          <w:bCs/>
        </w:rPr>
        <w:t>Start → type PowerShell → right-click → Run as administrator</w:t>
      </w:r>
      <w:r>
        <w:t>. Paste each line and press Enter:</w:t>
      </w:r>
    </w:p>
    <w:p w14:paraId="41E63D94" w14:textId="77777777" w:rsidR="00D95A40" w:rsidRDefault="00DC78E9">
      <w:pPr>
        <w:spacing w:after="120"/>
      </w:pPr>
      <w:r>
        <w:rPr>
          <w:b/>
          <w:bCs/>
        </w:rPr>
        <w:t>a) Reconnect to the camera automatically after a restart:</w:t>
      </w:r>
    </w:p>
    <w:p w14:paraId="38D5412A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netsh wlan set profileparameter name="Nax_5c002000E0F3" interface="Wi-Fi 2" connectionmode=auto</w:t>
      </w:r>
    </w:p>
    <w:p w14:paraId="6831BF66" w14:textId="77777777" w:rsidR="00D95A40" w:rsidRDefault="00DC78E9">
      <w:pPr>
        <w:spacing w:after="120"/>
      </w:pPr>
      <w:r>
        <w:rPr>
          <w:b/>
          <w:bCs/>
        </w:rPr>
        <w:t>b) Always use the built-in WiFi for internet</w:t>
      </w:r>
      <w:r>
        <w:t xml:space="preserve"> (otherwise Windows may try to reach the internet through the camera, and the app and notifications stop working):</w:t>
      </w:r>
    </w:p>
    <w:p w14:paraId="57888F69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Set-NetIPInterface -InterfaceAlias "Wi-Fi 2" -InterfaceMetric 500</w:t>
      </w:r>
    </w:p>
    <w:p w14:paraId="2CF28371" w14:textId="77777777" w:rsidR="00D95A40" w:rsidRDefault="00DC78E9">
      <w:pPr>
        <w:pBdr>
          <w:left w:val="single" w:sz="24" w:space="8" w:color="1F7A4D"/>
        </w:pBdr>
        <w:shd w:val="clear" w:color="auto" w:fill="E9F6EE"/>
        <w:spacing w:before="120" w:after="160"/>
        <w:ind w:left="240" w:right="120"/>
      </w:pPr>
      <w:r>
        <w:rPr>
          <w:b/>
          <w:bCs/>
          <w:color w:val="1F7A4D"/>
        </w:rPr>
        <w:t xml:space="preserve">Tip: </w:t>
      </w:r>
      <w:r>
        <w:t xml:space="preserve">If PowerShell shows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&gt;&gt;</w:t>
      </w:r>
      <w:r>
        <w:t xml:space="preserve"> instead of running a command, press </w:t>
      </w:r>
      <w:r>
        <w:rPr>
          <w:b/>
          <w:bCs/>
        </w:rPr>
        <w:t>Ctrl + C</w:t>
      </w:r>
      <w:r>
        <w:t xml:space="preserve"> and paste the command again as a single line.</w:t>
      </w:r>
    </w:p>
    <w:p w14:paraId="6EA946C9" w14:textId="77777777" w:rsidR="00D95A40" w:rsidRDefault="00DC78E9">
      <w:pPr>
        <w:pStyle w:val="Heading1"/>
        <w:pageBreakBefore/>
      </w:pPr>
      <w:bookmarkStart w:id="20" w:name="_Toc243940046"/>
      <w:r>
        <w:t>7. Step 5 – Test the camera</w:t>
      </w:r>
      <w:bookmarkEnd w:id="20"/>
    </w:p>
    <w:p w14:paraId="6F0D8AD2" w14:textId="77777777" w:rsidR="00D95A40" w:rsidRDefault="00DC78E9">
      <w:pPr>
        <w:pStyle w:val="Heading2"/>
      </w:pPr>
      <w:bookmarkStart w:id="21" w:name="_Toc243940047"/>
      <w:r>
        <w:t>7.1 Quick camera test</w:t>
      </w:r>
      <w:bookmarkEnd w:id="21"/>
    </w:p>
    <w:p w14:paraId="75939997" w14:textId="77777777" w:rsidR="00D95A40" w:rsidRDefault="00DC78E9">
      <w:pPr>
        <w:spacing w:after="120"/>
      </w:pPr>
      <w:r>
        <w:t xml:space="preserve">In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parking-monitor</w:t>
      </w:r>
      <w:r>
        <w:t xml:space="preserve">, double-click </w:t>
      </w:r>
      <w:r>
        <w:rPr>
          <w:rFonts w:ascii="Consolas" w:eastAsia="Consolas" w:hAnsi="Consolas" w:cs="Consolas"/>
          <w:b/>
          <w:bCs/>
          <w:sz w:val="19"/>
          <w:szCs w:val="19"/>
        </w:rPr>
        <w:t>run_ap_test.bat</w:t>
      </w:r>
      <w:r>
        <w:t xml:space="preserve">. After about 2 minutes it writes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ap_test_out\report.txt</w:t>
      </w:r>
      <w:r>
        <w:t>. Look for:</w:t>
      </w:r>
    </w:p>
    <w:p w14:paraId="3A782713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Camera reachable on port 6123</w:t>
      </w:r>
    </w:p>
    <w:p w14:paraId="2E7FC910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streamed 40 s ... size 640x480</w:t>
      </w:r>
      <w:r>
        <w:t xml:space="preserve"> (video works)</w:t>
      </w:r>
    </w:p>
    <w:p w14:paraId="77513763" w14:textId="77777777" w:rsidR="00D95A40" w:rsidRDefault="00DC78E9">
      <w:pPr>
        <w:pBdr>
          <w:left w:val="single" w:sz="24" w:space="8" w:color="2F6FB0"/>
        </w:pBdr>
        <w:shd w:val="clear" w:color="auto" w:fill="E8F1FB"/>
        <w:spacing w:before="120" w:after="160"/>
        <w:ind w:left="240" w:right="120"/>
      </w:pPr>
      <w:r>
        <w:rPr>
          <w:b/>
          <w:bCs/>
          <w:color w:val="2F6FB0"/>
        </w:rPr>
        <w:t xml:space="preserve">Note: </w:t>
      </w:r>
      <w:r>
        <w:t xml:space="preserve">If the camera is not reachable: check its USB power, check Wi-Fi 2 is connected to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Nax_5c002000E0F3</w:t>
      </w:r>
      <w:r>
        <w:t>, then run the test again.</w:t>
      </w:r>
    </w:p>
    <w:p w14:paraId="01C6C33C" w14:textId="77777777" w:rsidR="00D95A40" w:rsidRDefault="00DC78E9">
      <w:pPr>
        <w:pStyle w:val="Heading2"/>
      </w:pPr>
      <w:bookmarkStart w:id="22" w:name="_Toc243940048"/>
      <w:r>
        <w:t>7.2 Live view and marker check</w:t>
      </w:r>
      <w:bookmarkEnd w:id="22"/>
    </w:p>
    <w:p w14:paraId="413C886C" w14:textId="77777777" w:rsidR="00D95A40" w:rsidRDefault="00DC78E9">
      <w:pPr>
        <w:pStyle w:val="ListParagraph"/>
        <w:numPr>
          <w:ilvl w:val="0"/>
          <w:numId w:val="9"/>
        </w:numPr>
        <w:spacing w:after="80"/>
      </w:pPr>
      <w:r>
        <w:t xml:space="preserve">Double-click </w:t>
      </w:r>
      <w:r>
        <w:rPr>
          <w:rFonts w:ascii="Consolas" w:eastAsia="Consolas" w:hAnsi="Consolas" w:cs="Consolas"/>
          <w:b/>
          <w:bCs/>
          <w:sz w:val="19"/>
          <w:szCs w:val="19"/>
        </w:rPr>
        <w:t>run_monitor.bat</w:t>
      </w:r>
      <w:r>
        <w:t>. A camera window and a black console window open.</w:t>
      </w:r>
    </w:p>
    <w:p w14:paraId="4A4A76D8" w14:textId="77777777" w:rsidR="00D95A40" w:rsidRDefault="00DC78E9">
      <w:pPr>
        <w:pStyle w:val="ListParagraph"/>
        <w:numPr>
          <w:ilvl w:val="0"/>
          <w:numId w:val="9"/>
        </w:numPr>
        <w:spacing w:after="80"/>
      </w:pPr>
      <w:r>
        <w:t xml:space="preserve">Each marker should get a </w:t>
      </w:r>
      <w:r>
        <w:rPr>
          <w:b/>
          <w:bCs/>
        </w:rPr>
        <w:t>green outline</w:t>
      </w:r>
      <w:r>
        <w:t xml:space="preserve"> with a label like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id1 65px</w:t>
      </w:r>
      <w:r>
        <w:t>. All three (</w:t>
      </w:r>
      <w:r>
        <w:rPr>
          <w:b/>
          <w:bCs/>
        </w:rPr>
        <w:t>id1, id2, id9</w:t>
      </w:r>
      <w:r>
        <w:t xml:space="preserve">) must be seen, each </w:t>
      </w:r>
      <w:r>
        <w:rPr>
          <w:b/>
          <w:bCs/>
        </w:rPr>
        <w:t>40 px or more</w:t>
      </w:r>
      <w:r>
        <w:t xml:space="preserve"> (25 minimum).</w:t>
      </w:r>
    </w:p>
    <w:p w14:paraId="25BE249F" w14:textId="77777777" w:rsidR="00D95A40" w:rsidRDefault="00DC78E9">
      <w:pPr>
        <w:pStyle w:val="ListParagraph"/>
        <w:numPr>
          <w:ilvl w:val="0"/>
          <w:numId w:val="9"/>
        </w:numPr>
        <w:spacing w:after="80"/>
      </w:pPr>
      <w:r>
        <w:t xml:space="preserve">The top line should say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camera: ok  REF OK  free: 2/2</w:t>
      </w:r>
      <w:r>
        <w:t>.</w:t>
      </w:r>
    </w:p>
    <w:p w14:paraId="0A8FADAC" w14:textId="77777777" w:rsidR="00D95A40" w:rsidRDefault="00DC78E9">
      <w:pPr>
        <w:pStyle w:val="ListParagraph"/>
        <w:numPr>
          <w:ilvl w:val="0"/>
          <w:numId w:val="9"/>
        </w:numPr>
        <w:spacing w:after="80"/>
      </w:pPr>
      <w:r>
        <w:t xml:space="preserve">Park a toy car on a spot: after about </w:t>
      </w:r>
      <w:r>
        <w:rPr>
          <w:b/>
          <w:bCs/>
        </w:rPr>
        <w:t>3 seconds</w:t>
      </w:r>
      <w:r>
        <w:t xml:space="preserve"> it turns </w:t>
      </w:r>
      <w:r>
        <w:rPr>
          <w:b/>
          <w:bCs/>
        </w:rPr>
        <w:t>occupied</w:t>
      </w:r>
      <w:r>
        <w:t xml:space="preserve">. Remove it: </w:t>
      </w:r>
      <w:r>
        <w:rPr>
          <w:b/>
          <w:bCs/>
        </w:rPr>
        <w:t>free</w:t>
      </w:r>
      <w:r>
        <w:t xml:space="preserve"> again.</w:t>
      </w:r>
    </w:p>
    <w:p w14:paraId="45066505" w14:textId="77777777" w:rsidR="00D95A40" w:rsidRDefault="00DC78E9">
      <w:pPr>
        <w:pStyle w:val="ListParagraph"/>
        <w:numPr>
          <w:ilvl w:val="0"/>
          <w:numId w:val="9"/>
        </w:numPr>
        <w:spacing w:after="80"/>
      </w:pPr>
      <w:r>
        <w:t xml:space="preserve">Press </w:t>
      </w:r>
      <w:r>
        <w:rPr>
          <w:b/>
          <w:bCs/>
        </w:rPr>
        <w:t>q</w:t>
      </w:r>
      <w:r>
        <w:t xml:space="preserve"> in the camera window to stop.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95A40" w14:paraId="23B68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39E0" w14:textId="77777777" w:rsidR="00D95A40" w:rsidRDefault="00DC78E9">
            <w:r>
              <w:rPr>
                <w:b/>
                <w:bCs/>
              </w:rPr>
              <w:t>Problem</w:t>
            </w:r>
          </w:p>
        </w:tc>
        <w:tc>
          <w:tcPr>
            <w:tcW w:w="62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FDAC" w14:textId="77777777" w:rsidR="00D95A40" w:rsidRDefault="00DC78E9">
            <w:r>
              <w:rPr>
                <w:b/>
                <w:bCs/>
              </w:rPr>
              <w:t>Fix</w:t>
            </w:r>
          </w:p>
        </w:tc>
      </w:tr>
      <w:tr w:rsidR="00D95A40" w14:paraId="0D2FE7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C377" w14:textId="77777777" w:rsidR="00D95A40" w:rsidRDefault="00DC78E9">
            <w:r>
              <w:t>A marker has no green outline</w:t>
            </w:r>
          </w:p>
        </w:tc>
        <w:tc>
          <w:tcPr>
            <w:tcW w:w="62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6732" w14:textId="77777777" w:rsidR="00D95A40" w:rsidRDefault="00DC78E9">
            <w:r>
              <w:t>Move it fully into view (not at the image edge), flatten it, add light, remove glare.</w:t>
            </w:r>
          </w:p>
        </w:tc>
      </w:tr>
      <w:tr w:rsidR="00D95A40" w14:paraId="747465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B00F" w14:textId="77777777" w:rsidR="00D95A40" w:rsidRDefault="00DC78E9">
            <w:r>
              <w:t>Size below 40 px</w:t>
            </w:r>
          </w:p>
        </w:tc>
        <w:tc>
          <w:tcPr>
            <w:tcW w:w="62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D66A" w14:textId="77777777" w:rsidR="00D95A40" w:rsidRDefault="00DC78E9">
            <w:r>
              <w:t>Lower the camera a little.</w:t>
            </w:r>
          </w:p>
        </w:tc>
      </w:tr>
      <w:tr w:rsidR="00D95A40" w14:paraId="42604A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B538" w14:textId="77777777" w:rsidR="00D95A40" w:rsidRDefault="00DC78E9">
            <w:r>
              <w:t>Picture blurry</w:t>
            </w:r>
          </w:p>
        </w:tc>
        <w:tc>
          <w:tcPr>
            <w:tcW w:w="62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F8BE" w14:textId="77777777" w:rsidR="00D95A40" w:rsidRDefault="00DC78E9">
            <w:r>
              <w:t>Raise the camera a little until sharp.</w:t>
            </w:r>
          </w:p>
        </w:tc>
      </w:tr>
      <w:tr w:rsidR="00D95A40" w14:paraId="656933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092F" w14:textId="77777777" w:rsidR="00D95A40" w:rsidRDefault="00DC78E9">
            <w:r>
              <w:t>REF MISSING / camera blind</w:t>
            </w:r>
          </w:p>
        </w:tc>
        <w:tc>
          <w:tcPr>
            <w:tcW w:w="62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FE15" w14:textId="77777777" w:rsidR="00D95A40" w:rsidRDefault="00DC78E9">
            <w:r>
              <w:t>Marker 9 is not fully visible – move the board or turn the camera.</w:t>
            </w:r>
          </w:p>
        </w:tc>
      </w:tr>
    </w:tbl>
    <w:p w14:paraId="0FE35492" w14:textId="77777777" w:rsidR="00D95A40" w:rsidRDefault="00DC78E9">
      <w:pPr>
        <w:pStyle w:val="Heading1"/>
        <w:pageBreakBefore/>
      </w:pPr>
      <w:bookmarkStart w:id="23" w:name="_Toc243940049"/>
      <w:r>
        <w:t>8. Step 6 – Check the settings file</w:t>
      </w:r>
      <w:bookmarkEnd w:id="23"/>
    </w:p>
    <w:p w14:paraId="1F300EDA" w14:textId="77777777" w:rsidR="00D95A40" w:rsidRDefault="00DC78E9">
      <w:pPr>
        <w:spacing w:after="120"/>
      </w:pPr>
      <w:r>
        <w:t xml:space="preserve">Open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parking-monitor\config.yaml</w:t>
      </w:r>
      <w:r>
        <w:t xml:space="preserve"> with </w:t>
      </w:r>
      <w:r>
        <w:rPr>
          <w:b/>
          <w:bCs/>
        </w:rPr>
        <w:t>Notepad</w:t>
      </w:r>
      <w:r>
        <w:t>. Most values stay the same. Check these: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938"/>
      </w:tblGrid>
      <w:tr w:rsidR="00D95A40" w14:paraId="4BE8E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8250" w14:textId="77777777" w:rsidR="00D95A40" w:rsidRDefault="00DC78E9">
            <w:r>
              <w:rPr>
                <w:b/>
                <w:bCs/>
              </w:rPr>
              <w:t>Setting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E49F" w14:textId="77777777" w:rsidR="00D95A40" w:rsidRDefault="00DC78E9">
            <w:r>
              <w:rPr>
                <w:b/>
                <w:bCs/>
              </w:rPr>
              <w:t>Value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6C06" w14:textId="77777777" w:rsidR="00D95A40" w:rsidRDefault="00DC78E9">
            <w:r>
              <w:rPr>
                <w:b/>
                <w:bCs/>
              </w:rPr>
              <w:t>Meaning</w:t>
            </w:r>
          </w:p>
        </w:tc>
      </w:tr>
      <w:tr w:rsidR="00D95A40" w14:paraId="5B0DC3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E047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source: type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D936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a9v720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C927" w14:textId="77777777" w:rsidR="00D95A40" w:rsidRDefault="00DC78E9">
            <w:r>
              <w:t>Use the A9 camera.</w:t>
            </w:r>
          </w:p>
        </w:tc>
      </w:tr>
      <w:tr w:rsidR="00D95A40" w14:paraId="5F5504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A3CD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a9v720: mode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CB2F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ap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B080" w14:textId="77777777" w:rsidR="00D95A40" w:rsidRDefault="00DC78E9">
            <w:r>
              <w:t>PC connects to the camera's own WiFi.</w:t>
            </w:r>
          </w:p>
        </w:tc>
      </w:tr>
      <w:tr w:rsidR="00D95A40" w14:paraId="0D014C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5F1A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spots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4B21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1: "Spot A"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2: "Spot B"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ECEE" w14:textId="77777777" w:rsidR="00D95A40" w:rsidRDefault="00DC78E9">
            <w:r>
              <w:t>Marker ID → spot name. Add lines for more spots.</w:t>
            </w:r>
          </w:p>
        </w:tc>
      </w:tr>
      <w:tr w:rsidR="00D95A40" w14:paraId="4BDF63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86F5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reference_marker_id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10D6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9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C58C" w14:textId="77777777" w:rsidR="00D95A40" w:rsidRDefault="00DC78E9">
            <w:r>
              <w:t>Marker that must always be visible.</w:t>
            </w:r>
          </w:p>
        </w:tc>
      </w:tr>
      <w:tr w:rsidR="00D95A40" w14:paraId="11E9CC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D952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confirm_seconds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F87B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3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4A6B" w14:textId="77777777" w:rsidR="00D95A40" w:rsidRDefault="00DC78E9">
            <w:r>
              <w:t>Seconds a change must last (toy cars: 3, real cars: 10).</w:t>
            </w:r>
          </w:p>
        </w:tc>
      </w:tr>
      <w:tr w:rsidR="00D95A40" w14:paraId="016A9F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3E57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camera_alert_seconds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6267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30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D83E" w14:textId="77777777" w:rsidR="00D95A40" w:rsidRDefault="00DC78E9">
            <w:r>
              <w:t>Seconds before a camera blind / offline notification.</w:t>
            </w:r>
          </w:p>
        </w:tc>
      </w:tr>
      <w:tr w:rsidR="00D95A40" w14:paraId="44C9F1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E7C4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notifications: topic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2E16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parking-0ea239f45303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C5F3" w14:textId="77777777" w:rsidR="00D95A40" w:rsidRDefault="00DC78E9">
            <w:r>
              <w:t>Your ntfy topic – keep the same.</w:t>
            </w:r>
          </w:p>
        </w:tc>
      </w:tr>
      <w:tr w:rsidR="00D95A40" w14:paraId="71D534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A031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notifications: click_url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334B" w14:textId="77777777" w:rsidR="00D95A40" w:rsidRDefault="00DC78E9">
            <w:r>
              <w:t>your app address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A6A1" w14:textId="77777777" w:rsidR="00D95A40" w:rsidRDefault="00DC78E9">
            <w:r>
              <w:rPr>
                <w:b/>
                <w:bCs/>
              </w:rPr>
              <w:t>Update</w:t>
            </w:r>
            <w:r>
              <w:t xml:space="preserve"> to the new PC's Tailscale address (Section 9).</w:t>
            </w:r>
          </w:p>
        </w:tc>
      </w:tr>
      <w:tr w:rsidR="00D95A40" w14:paraId="45F51A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F18E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web: bind</w:t>
            </w:r>
          </w:p>
        </w:tc>
        <w:tc>
          <w:tcPr>
            <w:tcW w:w="30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A30A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127.0.0.1</w:t>
            </w:r>
          </w:p>
        </w:tc>
        <w:tc>
          <w:tcPr>
            <w:tcW w:w="39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70ED" w14:textId="77777777" w:rsidR="00D95A40" w:rsidRDefault="00DC78E9">
            <w:r>
              <w:t>App page private to the PC – do not change.</w:t>
            </w:r>
          </w:p>
        </w:tc>
      </w:tr>
    </w:tbl>
    <w:p w14:paraId="66F62CE8" w14:textId="77777777" w:rsidR="00D95A40" w:rsidRDefault="00D95A40">
      <w:pPr>
        <w:spacing w:after="80"/>
      </w:pPr>
    </w:p>
    <w:p w14:paraId="0D25B09A" w14:textId="77777777" w:rsidR="00D95A40" w:rsidRDefault="00DC78E9">
      <w:pPr>
        <w:pBdr>
          <w:left w:val="single" w:sz="24" w:space="8" w:color="C0571B"/>
        </w:pBdr>
        <w:shd w:val="clear" w:color="auto" w:fill="FDF0E6"/>
        <w:spacing w:before="120" w:after="160"/>
        <w:ind w:left="240" w:right="120"/>
      </w:pPr>
      <w:r>
        <w:rPr>
          <w:b/>
          <w:bCs/>
          <w:color w:val="C0571B"/>
        </w:rPr>
        <w:t xml:space="preserve">Important: </w:t>
      </w:r>
      <w:r>
        <w:t>YAML is sensitive to spaces. Keep the same indentation (2 spaces) and do not use Tab.</w:t>
      </w:r>
    </w:p>
    <w:p w14:paraId="79F4C222" w14:textId="77777777" w:rsidR="00D95A40" w:rsidRDefault="00DC78E9">
      <w:pPr>
        <w:pStyle w:val="Heading3"/>
      </w:pPr>
      <w:r>
        <w:t>Adding more parking spots</w:t>
      </w:r>
    </w:p>
    <w:p w14:paraId="3DC8896A" w14:textId="77777777" w:rsidR="00D95A40" w:rsidRDefault="00DC78E9">
      <w:pPr>
        <w:pStyle w:val="ListParagraph"/>
        <w:numPr>
          <w:ilvl w:val="0"/>
          <w:numId w:val="10"/>
        </w:numPr>
        <w:spacing w:after="80"/>
      </w:pPr>
      <w:r>
        <w:t xml:space="preserve">Add a line under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spots</w:t>
      </w:r>
      <w:r>
        <w:t xml:space="preserve">, e.g.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3: "Spot C"</w:t>
      </w:r>
      <w:r>
        <w:t xml:space="preserve"> (any ID 0–49 except 9).</w:t>
      </w:r>
    </w:p>
    <w:p w14:paraId="514C731C" w14:textId="77777777" w:rsidR="00D95A40" w:rsidRDefault="00DC78E9">
      <w:pPr>
        <w:pStyle w:val="ListParagraph"/>
        <w:numPr>
          <w:ilvl w:val="0"/>
          <w:numId w:val="10"/>
        </w:numPr>
        <w:spacing w:after="80"/>
      </w:pPr>
      <w:r>
        <w:t xml:space="preserve">Make the markers: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.venv\Scripts\python parking_monitor.py gen --size-cm 2.5 --dpi 300 --paper a4</w:t>
      </w:r>
    </w:p>
    <w:p w14:paraId="7CE8DD93" w14:textId="77777777" w:rsidR="00D95A40" w:rsidRDefault="00DC78E9">
      <w:pPr>
        <w:pStyle w:val="ListParagraph"/>
        <w:numPr>
          <w:ilvl w:val="0"/>
          <w:numId w:val="10"/>
        </w:numPr>
        <w:spacing w:after="80"/>
      </w:pPr>
      <w:r>
        <w:t xml:space="preserve">Print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markers\markers.pdf</w:t>
      </w:r>
      <w:r>
        <w:t xml:space="preserve"> at </w:t>
      </w:r>
      <w:r>
        <w:rPr>
          <w:b/>
          <w:bCs/>
        </w:rPr>
        <w:t>100 % / Actual size</w:t>
      </w:r>
      <w:r>
        <w:t xml:space="preserve"> on matte paper.</w:t>
      </w:r>
    </w:p>
    <w:p w14:paraId="0C893988" w14:textId="77777777" w:rsidR="00D95A40" w:rsidRDefault="00DC78E9">
      <w:pPr>
        <w:pStyle w:val="Heading1"/>
        <w:pageBreakBefore/>
      </w:pPr>
      <w:bookmarkStart w:id="24" w:name="_Toc243940050"/>
      <w:r>
        <w:t>9. Step 7 – Phone app (Tailscale)</w:t>
      </w:r>
      <w:bookmarkEnd w:id="24"/>
    </w:p>
    <w:p w14:paraId="0770C3E4" w14:textId="77777777" w:rsidR="00D95A40" w:rsidRDefault="00DC78E9">
      <w:pPr>
        <w:spacing w:after="120"/>
      </w:pPr>
      <w:r>
        <w:t xml:space="preserve">The app address contains the PC name, so the </w:t>
      </w:r>
      <w:r>
        <w:rPr>
          <w:b/>
          <w:bCs/>
        </w:rPr>
        <w:t>new PC gets a new address</w:t>
      </w:r>
      <w:r>
        <w:t>. Set it up once:</w:t>
      </w:r>
    </w:p>
    <w:p w14:paraId="0C17BF1F" w14:textId="77777777" w:rsidR="00D95A40" w:rsidRDefault="00DC78E9">
      <w:pPr>
        <w:pStyle w:val="Heading2"/>
      </w:pPr>
      <w:bookmarkStart w:id="25" w:name="_Toc243940051"/>
      <w:r>
        <w:t>9.1 Publish the app (new PC)</w:t>
      </w:r>
      <w:bookmarkEnd w:id="25"/>
    </w:p>
    <w:p w14:paraId="060BD212" w14:textId="77777777" w:rsidR="00D95A40" w:rsidRDefault="00DC78E9">
      <w:pPr>
        <w:pStyle w:val="ListParagraph"/>
        <w:numPr>
          <w:ilvl w:val="0"/>
          <w:numId w:val="11"/>
        </w:numPr>
        <w:spacing w:after="80"/>
      </w:pPr>
      <w:r>
        <w:t xml:space="preserve">Make sure the monitor is running (Section 10.1 installs the auto-start; for now you can double-click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run_monitor.bat</w:t>
      </w:r>
      <w:r>
        <w:t>).</w:t>
      </w:r>
    </w:p>
    <w:p w14:paraId="0E86ACCC" w14:textId="77777777" w:rsidR="00D95A40" w:rsidRDefault="00DC78E9">
      <w:pPr>
        <w:pStyle w:val="ListParagraph"/>
        <w:numPr>
          <w:ilvl w:val="0"/>
          <w:numId w:val="11"/>
        </w:numPr>
        <w:spacing w:after="80"/>
      </w:pPr>
      <w:r>
        <w:t>In PowerShell run:</w:t>
      </w:r>
    </w:p>
    <w:p w14:paraId="5F9FC0AF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&amp; "C:\Program Files\Tailscale\tailscale.exe" serve --bg 8080</w:t>
      </w:r>
    </w:p>
    <w:p w14:paraId="0EAFEAB8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If it says </w:t>
      </w:r>
      <w:r>
        <w:rPr>
          <w:b/>
          <w:bCs/>
        </w:rPr>
        <w:t>"Serve is not enabled on your tailnet"</w:t>
      </w:r>
      <w:r>
        <w:t xml:space="preserve">, open the link it shows, click </w:t>
      </w:r>
      <w:r>
        <w:rPr>
          <w:b/>
          <w:bCs/>
        </w:rPr>
        <w:t>Enable</w:t>
      </w:r>
      <w:r>
        <w:t xml:space="preserve"> (approve HTTPS), then run the command again.</w:t>
      </w:r>
    </w:p>
    <w:p w14:paraId="0DCC52F6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It prints your new app address, e.g.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https://new-pc-name.tailxxxx.ts.net</w:t>
      </w:r>
      <w:r>
        <w:t xml:space="preserve">. </w:t>
      </w:r>
      <w:r>
        <w:rPr>
          <w:b/>
          <w:bCs/>
        </w:rPr>
        <w:t>Write it down.</w:t>
      </w:r>
    </w:p>
    <w:p w14:paraId="72977118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Put this address in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config.yaml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notifications: click_url</w:t>
      </w:r>
      <w:r>
        <w:t>, so tapping a notification opens the app.</w:t>
      </w:r>
    </w:p>
    <w:p w14:paraId="36DA9BBB" w14:textId="77777777" w:rsidR="00D95A40" w:rsidRDefault="00DC78E9">
      <w:pPr>
        <w:pStyle w:val="Heading2"/>
      </w:pPr>
      <w:bookmarkStart w:id="26" w:name="_Toc243940052"/>
      <w:r>
        <w:t>9.2 Install the app on the phone</w:t>
      </w:r>
      <w:bookmarkEnd w:id="26"/>
    </w:p>
    <w:p w14:paraId="7B953211" w14:textId="77777777" w:rsidR="00D95A40" w:rsidRDefault="00DC78E9">
      <w:pPr>
        <w:pStyle w:val="ListParagraph"/>
        <w:numPr>
          <w:ilvl w:val="0"/>
          <w:numId w:val="12"/>
        </w:numPr>
        <w:spacing w:after="80"/>
      </w:pPr>
      <w:r>
        <w:t xml:space="preserve">Open the </w:t>
      </w:r>
      <w:r>
        <w:rPr>
          <w:b/>
          <w:bCs/>
        </w:rPr>
        <w:t>Tailscale</w:t>
      </w:r>
      <w:r>
        <w:t xml:space="preserve"> app on the phone and switch it </w:t>
      </w:r>
      <w:r>
        <w:rPr>
          <w:b/>
          <w:bCs/>
        </w:rPr>
        <w:t>ON</w:t>
      </w:r>
      <w:r>
        <w:t xml:space="preserve"> (key icon in the status bar).</w:t>
      </w:r>
    </w:p>
    <w:p w14:paraId="25AEADEA" w14:textId="77777777" w:rsidR="00D95A40" w:rsidRDefault="00DC78E9">
      <w:pPr>
        <w:pStyle w:val="ListParagraph"/>
        <w:numPr>
          <w:ilvl w:val="0"/>
          <w:numId w:val="12"/>
        </w:numPr>
        <w:spacing w:after="80"/>
      </w:pPr>
      <w:r>
        <w:t xml:space="preserve">Delete the old </w:t>
      </w:r>
      <w:r>
        <w:rPr>
          <w:b/>
          <w:bCs/>
        </w:rPr>
        <w:t>Parking</w:t>
      </w:r>
      <w:r>
        <w:t xml:space="preserve"> icon from the home screen (it points to the old PC).</w:t>
      </w:r>
    </w:p>
    <w:p w14:paraId="3952A7AD" w14:textId="77777777" w:rsidR="00D95A40" w:rsidRDefault="00DC78E9">
      <w:pPr>
        <w:pStyle w:val="ListParagraph"/>
        <w:numPr>
          <w:ilvl w:val="0"/>
          <w:numId w:val="12"/>
        </w:numPr>
        <w:spacing w:after="80"/>
      </w:pPr>
      <w:r>
        <w:t>Open the new address in the browser and add it to the home screen:</w:t>
      </w:r>
    </w:p>
    <w:p w14:paraId="32F75E22" w14:textId="77777777" w:rsidR="00D95A40" w:rsidRDefault="00DC78E9">
      <w:pPr>
        <w:pStyle w:val="ListParagraph"/>
        <w:numPr>
          <w:ilvl w:val="1"/>
          <w:numId w:val="12"/>
        </w:numPr>
        <w:spacing w:after="60"/>
      </w:pPr>
      <w:r>
        <w:rPr>
          <w:b/>
          <w:bCs/>
        </w:rPr>
        <w:t>Android:</w:t>
      </w:r>
      <w:r>
        <w:t xml:space="preserve"> Chrome → ⋮ menu → </w:t>
      </w:r>
      <w:r>
        <w:rPr>
          <w:b/>
          <w:bCs/>
        </w:rPr>
        <w:t>Install app</w:t>
      </w:r>
      <w:r>
        <w:t xml:space="preserve"> (or Add to Home screen).</w:t>
      </w:r>
    </w:p>
    <w:p w14:paraId="56E3005D" w14:textId="77777777" w:rsidR="00D95A40" w:rsidRDefault="00DC78E9">
      <w:pPr>
        <w:pStyle w:val="ListParagraph"/>
        <w:numPr>
          <w:ilvl w:val="1"/>
          <w:numId w:val="12"/>
        </w:numPr>
        <w:spacing w:after="60"/>
      </w:pPr>
      <w:r>
        <w:rPr>
          <w:b/>
          <w:bCs/>
        </w:rPr>
        <w:t>iPhone:</w:t>
      </w:r>
      <w:r>
        <w:t xml:space="preserve"> Safari → Share → </w:t>
      </w:r>
      <w:r>
        <w:rPr>
          <w:b/>
          <w:bCs/>
        </w:rPr>
        <w:t>Add to Home Screen</w:t>
      </w:r>
      <w:r>
        <w:t>.</w:t>
      </w:r>
    </w:p>
    <w:p w14:paraId="5D91CA99" w14:textId="77777777" w:rsidR="00D95A40" w:rsidRDefault="00DC78E9">
      <w:pPr>
        <w:pStyle w:val="Heading2"/>
      </w:pPr>
      <w:bookmarkStart w:id="27" w:name="_Toc243940053"/>
      <w:r>
        <w:t>9.3 Keep it working on the phone (Android)</w:t>
      </w:r>
      <w:bookmarkEnd w:id="27"/>
    </w:p>
    <w:p w14:paraId="3D162F1E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Settings → Apps → </w:t>
      </w:r>
      <w:r>
        <w:rPr>
          <w:b/>
          <w:bCs/>
        </w:rPr>
        <w:t>Tailscale</w:t>
      </w:r>
      <w:r>
        <w:t xml:space="preserve"> → Battery saver → </w:t>
      </w:r>
      <w:r>
        <w:rPr>
          <w:b/>
          <w:bCs/>
        </w:rPr>
        <w:t>No restrictions</w:t>
      </w:r>
      <w:r>
        <w:t>.</w:t>
      </w:r>
    </w:p>
    <w:p w14:paraId="171A5C15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Optional: Settings → Connection &amp; sharing → VPN → Tailscale → </w:t>
      </w:r>
      <w:r>
        <w:rPr>
          <w:b/>
          <w:bCs/>
        </w:rPr>
        <w:t>Always-on VPN</w:t>
      </w:r>
      <w:r>
        <w:t>.</w:t>
      </w:r>
    </w:p>
    <w:p w14:paraId="694B3E5C" w14:textId="77777777" w:rsidR="00D95A40" w:rsidRDefault="00DC78E9">
      <w:pPr>
        <w:pBdr>
          <w:left w:val="single" w:sz="24" w:space="8" w:color="2F6FB0"/>
        </w:pBdr>
        <w:shd w:val="clear" w:color="auto" w:fill="E8F1FB"/>
        <w:spacing w:before="120" w:after="160"/>
        <w:ind w:left="240" w:right="120"/>
      </w:pPr>
      <w:r>
        <w:rPr>
          <w:b/>
          <w:bCs/>
          <w:color w:val="2F6FB0"/>
        </w:rPr>
        <w:t xml:space="preserve">Note: </w:t>
      </w:r>
      <w:r>
        <w:t xml:space="preserve">Only devices signed in to </w:t>
      </w:r>
      <w:r>
        <w:rPr>
          <w:b/>
          <w:bCs/>
        </w:rPr>
        <w:t>your</w:t>
      </w:r>
      <w:r>
        <w:t xml:space="preserve"> Tailscale account can open the app. It is not public on the internet and not visible to other people on the WiFi.</w:t>
      </w:r>
    </w:p>
    <w:p w14:paraId="06A43A20" w14:textId="77777777" w:rsidR="00D95A40" w:rsidRDefault="00DC78E9">
      <w:pPr>
        <w:pStyle w:val="Heading2"/>
      </w:pPr>
      <w:bookmarkStart w:id="28" w:name="_Toc243940054"/>
      <w:r>
        <w:t>9.4 Notifications (ntfy)</w:t>
      </w:r>
      <w:bookmarkEnd w:id="28"/>
    </w:p>
    <w:p w14:paraId="655683E9" w14:textId="77777777" w:rsidR="00D95A40" w:rsidRDefault="00DC78E9">
      <w:pPr>
        <w:spacing w:after="120"/>
      </w:pPr>
      <w:r>
        <w:t>Nothing to change on the phone – the topic stays the same. Test from the new PC:</w:t>
      </w:r>
    </w:p>
    <w:p w14:paraId="430F7AE1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.venv\Scripts\python parking_monitor.py test-notify</w:t>
      </w:r>
    </w:p>
    <w:p w14:paraId="43E9DF88" w14:textId="77777777" w:rsidR="00D95A40" w:rsidRDefault="00DC78E9">
      <w:pPr>
        <w:spacing w:after="120"/>
      </w:pPr>
      <w:r>
        <w:t xml:space="preserve">A notification </w:t>
      </w:r>
      <w:r>
        <w:rPr>
          <w:b/>
          <w:bCs/>
        </w:rPr>
        <w:t>"Test from parking monitor"</w:t>
      </w:r>
      <w:r>
        <w:t xml:space="preserve"> should arrive within seconds. If not: check the topic in the ntfy app is exactly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parking-0ea239f45303</w:t>
      </w:r>
      <w:r>
        <w:t xml:space="preserve">, and set ntfy to </w:t>
      </w:r>
      <w:r>
        <w:rPr>
          <w:b/>
          <w:bCs/>
        </w:rPr>
        <w:t>No restrictions</w:t>
      </w:r>
      <w:r>
        <w:t xml:space="preserve"> in the phone's battery settings.</w:t>
      </w:r>
    </w:p>
    <w:p w14:paraId="7E313D6B" w14:textId="77777777" w:rsidR="00D95A40" w:rsidRDefault="00DC78E9">
      <w:pPr>
        <w:pStyle w:val="Heading1"/>
        <w:pageBreakBefore/>
      </w:pPr>
      <w:bookmarkStart w:id="29" w:name="_Toc243940055"/>
      <w:r>
        <w:t>10. Step 8 – Run 24/7</w:t>
      </w:r>
      <w:bookmarkEnd w:id="29"/>
    </w:p>
    <w:p w14:paraId="420E29FB" w14:textId="77777777" w:rsidR="00D95A40" w:rsidRDefault="00DC78E9">
      <w:pPr>
        <w:pStyle w:val="Heading2"/>
      </w:pPr>
      <w:bookmarkStart w:id="30" w:name="_Toc243940056"/>
      <w:r>
        <w:t>10.1 Install the auto-start task</w:t>
      </w:r>
      <w:bookmarkEnd w:id="30"/>
    </w:p>
    <w:p w14:paraId="346D629E" w14:textId="77777777" w:rsidR="00D95A40" w:rsidRDefault="00DC78E9">
      <w:pPr>
        <w:spacing w:after="120"/>
      </w:pPr>
      <w:r>
        <w:t xml:space="preserve">Close any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run_monitor.bat</w:t>
      </w:r>
      <w:r>
        <w:t xml:space="preserve"> window first (press q). Then in PowerShell, in the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parking-monitor</w:t>
      </w:r>
      <w:r>
        <w:t xml:space="preserve"> folder:</w:t>
      </w:r>
    </w:p>
    <w:p w14:paraId="636D1878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powershell -ExecutionPolicy Bypass -File deploy\windows\install_task.ps1</w:t>
      </w:r>
    </w:p>
    <w:p w14:paraId="6B50A1F6" w14:textId="77777777" w:rsidR="00D95A40" w:rsidRDefault="00DC78E9">
      <w:pPr>
        <w:spacing w:after="120"/>
      </w:pPr>
      <w:r>
        <w:t xml:space="preserve">It prints </w:t>
      </w:r>
      <w:r>
        <w:rPr>
          <w:b/>
          <w:bCs/>
        </w:rPr>
        <w:t>"Installed and started"</w:t>
      </w:r>
      <w:r>
        <w:t>. The monitor now runs in the background (no window), starts at every sign-in and restarts itself if it crashes.</w:t>
      </w:r>
    </w:p>
    <w:p w14:paraId="0F624990" w14:textId="77777777" w:rsidR="00D95A40" w:rsidRDefault="00DC78E9">
      <w:pPr>
        <w:pStyle w:val="Heading2"/>
      </w:pPr>
      <w:bookmarkStart w:id="31" w:name="_Toc243940057"/>
      <w:r>
        <w:t>10.2 Never sleep when plugged in</w:t>
      </w:r>
      <w:bookmarkEnd w:id="31"/>
    </w:p>
    <w:p w14:paraId="48ACE211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Settings → System → Power &amp; battery → </w:t>
      </w:r>
      <w:r>
        <w:rPr>
          <w:b/>
          <w:bCs/>
        </w:rPr>
        <w:t>Screen and sleep</w:t>
      </w:r>
      <w:r>
        <w:t xml:space="preserve"> → "When plugged in, put my device to sleep after" → </w:t>
      </w:r>
      <w:r>
        <w:rPr>
          <w:b/>
          <w:bCs/>
        </w:rPr>
        <w:t>Never</w:t>
      </w:r>
      <w:r>
        <w:t>. (The screen may turn off – that is fine.)</w:t>
      </w:r>
    </w:p>
    <w:p w14:paraId="2B698E54" w14:textId="77777777" w:rsidR="00D95A40" w:rsidRDefault="00DC78E9">
      <w:pPr>
        <w:pStyle w:val="Heading2"/>
      </w:pPr>
      <w:bookmarkStart w:id="32" w:name="_Toc243940058"/>
      <w:r>
        <w:t>10.3 Laptop lid</w:t>
      </w:r>
      <w:bookmarkEnd w:id="32"/>
    </w:p>
    <w:p w14:paraId="0B85F26D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Control Panel → Power Options → </w:t>
      </w:r>
      <w:r>
        <w:rPr>
          <w:b/>
          <w:bCs/>
        </w:rPr>
        <w:t>Choose what closing the lid does</w:t>
      </w:r>
      <w:r>
        <w:t xml:space="preserve"> → Plugged in: </w:t>
      </w:r>
      <w:r>
        <w:rPr>
          <w:b/>
          <w:bCs/>
        </w:rPr>
        <w:t>Do nothing</w:t>
      </w:r>
      <w:r>
        <w:t xml:space="preserve"> → Save changes.</w:t>
      </w:r>
    </w:p>
    <w:p w14:paraId="2CB20522" w14:textId="77777777" w:rsidR="00D95A40" w:rsidRDefault="00DC78E9">
      <w:pPr>
        <w:pStyle w:val="ListParagraph"/>
        <w:numPr>
          <w:ilvl w:val="0"/>
          <w:numId w:val="8"/>
        </w:numPr>
        <w:spacing w:after="60"/>
      </w:pPr>
      <w:r>
        <w:t xml:space="preserve">Optional (ASUS): MyASUS → Battery Health Charging → </w:t>
      </w:r>
      <w:r>
        <w:rPr>
          <w:b/>
          <w:bCs/>
        </w:rPr>
        <w:t>Balanced (80 %)</w:t>
      </w:r>
      <w:r>
        <w:t xml:space="preserve"> to protect the battery.</w:t>
      </w:r>
    </w:p>
    <w:p w14:paraId="447BB268" w14:textId="77777777" w:rsidR="00D95A40" w:rsidRDefault="00DC78E9">
      <w:pPr>
        <w:pStyle w:val="Heading2"/>
      </w:pPr>
      <w:bookmarkStart w:id="33" w:name="_Toc243940059"/>
      <w:r>
        <w:t>10.4 Sign in automatically after a restart</w:t>
      </w:r>
      <w:bookmarkEnd w:id="33"/>
    </w:p>
    <w:p w14:paraId="58781D71" w14:textId="77777777" w:rsidR="00D95A40" w:rsidRDefault="00DC78E9">
      <w:pPr>
        <w:spacing w:after="120"/>
      </w:pPr>
      <w:r>
        <w:t>The monitor starts when Windows is signed in. To sign in without a click after a power cut or Windows Update:</w:t>
      </w:r>
    </w:p>
    <w:p w14:paraId="130E53D7" w14:textId="77777777" w:rsidR="00D95A40" w:rsidRDefault="00DC78E9">
      <w:pPr>
        <w:pStyle w:val="Heading3"/>
      </w:pPr>
      <w:r>
        <w:t>If the account has NO password (only a "Sign in" button)</w:t>
      </w:r>
    </w:p>
    <w:p w14:paraId="27B32624" w14:textId="77777777" w:rsidR="00D95A40" w:rsidRDefault="00DC78E9">
      <w:pPr>
        <w:spacing w:after="120"/>
      </w:pPr>
      <w:r>
        <w:t xml:space="preserve">Run these three lines in </w:t>
      </w:r>
      <w:r>
        <w:rPr>
          <w:b/>
          <w:bCs/>
        </w:rPr>
        <w:t>PowerShell as administrator</w:t>
      </w:r>
      <w:r>
        <w:t xml:space="preserve">. Replace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User</w:t>
      </w:r>
      <w:r>
        <w:t xml:space="preserve"> with the new PC's account name if different (check with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whoami</w:t>
      </w:r>
      <w:r>
        <w:t>):</w:t>
      </w:r>
    </w:p>
    <w:p w14:paraId="1ECAEE0D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reg add "HKLM\SOFTWARE\Microsoft\Windows NT\CurrentVersion\Winlogon" /v AutoAdminLogon /t REG_SZ /d 1 /f</w:t>
      </w:r>
    </w:p>
    <w:p w14:paraId="6A1B1A53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reg add "HKLM\SOFTWARE\Microsoft\Windows NT\CurrentVersion\Winlogon" /v DefaultUserName /t REG_SZ /d User /f</w:t>
      </w:r>
    </w:p>
    <w:p w14:paraId="2CCDC56F" w14:textId="77777777" w:rsidR="00D95A40" w:rsidRDefault="00DC78E9">
      <w:pPr>
        <w:pBdr>
          <w:left w:val="single" w:sz="12" w:space="6" w:color="9AA8A0"/>
        </w:pBdr>
        <w:shd w:val="clear" w:color="auto" w:fill="F1F3F2"/>
        <w:spacing w:after="160"/>
        <w:ind w:left="240"/>
      </w:pPr>
      <w:r>
        <w:rPr>
          <w:rFonts w:ascii="Consolas" w:eastAsia="Consolas" w:hAnsi="Consolas" w:cs="Consolas"/>
          <w:sz w:val="19"/>
          <w:szCs w:val="19"/>
        </w:rPr>
        <w:t>reg add "HKLM\SOFTWARE\Microsoft\Windows NT\CurrentVersion\Winlogon" /v DefaultPassword /t REG_SZ /d "" /f</w:t>
      </w:r>
    </w:p>
    <w:p w14:paraId="6D1C00A6" w14:textId="77777777" w:rsidR="00D95A40" w:rsidRDefault="00DC78E9">
      <w:pPr>
        <w:pStyle w:val="Heading3"/>
      </w:pPr>
      <w:r>
        <w:t>If the account HAS a password</w:t>
      </w:r>
    </w:p>
    <w:p w14:paraId="6651CB86" w14:textId="77777777" w:rsidR="00D95A40" w:rsidRDefault="00DC78E9">
      <w:pPr>
        <w:pStyle w:val="ListParagraph"/>
        <w:numPr>
          <w:ilvl w:val="0"/>
          <w:numId w:val="13"/>
        </w:numPr>
        <w:spacing w:after="80"/>
      </w:pPr>
      <w:r>
        <w:t xml:space="preserve">Press </w:t>
      </w:r>
      <w:r>
        <w:rPr>
          <w:b/>
          <w:bCs/>
        </w:rPr>
        <w:t>Windows + R</w:t>
      </w:r>
      <w:r>
        <w:t xml:space="preserve">, type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netplwiz</w:t>
      </w:r>
      <w:r>
        <w:t>, press Enter.</w:t>
      </w:r>
    </w:p>
    <w:p w14:paraId="6AF9D12F" w14:textId="77777777" w:rsidR="00D95A40" w:rsidRDefault="00DC78E9">
      <w:pPr>
        <w:pStyle w:val="ListParagraph"/>
        <w:numPr>
          <w:ilvl w:val="0"/>
          <w:numId w:val="13"/>
        </w:numPr>
        <w:spacing w:after="80"/>
      </w:pPr>
      <w:r>
        <w:t xml:space="preserve">Untick </w:t>
      </w:r>
      <w:r>
        <w:rPr>
          <w:b/>
          <w:bCs/>
        </w:rPr>
        <w:t>"Users must enter a user name and password"</w:t>
      </w:r>
      <w:r>
        <w:t xml:space="preserve"> → OK → type the password twice.</w:t>
      </w:r>
    </w:p>
    <w:p w14:paraId="0CDADB6F" w14:textId="77777777" w:rsidR="00D95A40" w:rsidRDefault="00DC78E9">
      <w:pPr>
        <w:pStyle w:val="ListParagraph"/>
        <w:numPr>
          <w:ilvl w:val="0"/>
          <w:numId w:val="13"/>
        </w:numPr>
        <w:spacing w:after="80"/>
      </w:pPr>
      <w:r>
        <w:t xml:space="preserve">If the tickbox is missing: Settings → Accounts → Sign-in options → turn off </w:t>
      </w:r>
      <w:r>
        <w:rPr>
          <w:b/>
          <w:bCs/>
        </w:rPr>
        <w:t>"only allow Windows Hello sign-in"</w:t>
      </w:r>
      <w:r>
        <w:t>, then try again.</w:t>
      </w:r>
    </w:p>
    <w:p w14:paraId="4320DF68" w14:textId="77777777" w:rsidR="00D95A40" w:rsidRDefault="00DC78E9">
      <w:pPr>
        <w:pBdr>
          <w:left w:val="single" w:sz="24" w:space="8" w:color="2F6FB0"/>
        </w:pBdr>
        <w:shd w:val="clear" w:color="auto" w:fill="E8F1FB"/>
        <w:spacing w:before="120" w:after="160"/>
        <w:ind w:left="240" w:right="120"/>
      </w:pPr>
      <w:r>
        <w:rPr>
          <w:b/>
          <w:bCs/>
          <w:color w:val="2F6FB0"/>
        </w:rPr>
        <w:t xml:space="preserve">Note: </w:t>
      </w:r>
      <w:r>
        <w:rPr>
          <w:b/>
          <w:bCs/>
        </w:rPr>
        <w:t>To undo</w:t>
      </w:r>
      <w:r>
        <w:t xml:space="preserve"> automatic sign-in: run the first reg command with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/d 0</w:t>
      </w:r>
      <w:r>
        <w:t xml:space="preserve"> instead of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/d 1</w:t>
      </w:r>
      <w:r>
        <w:t>. With automatic sign-in, anyone with physical access to the PC gets in – fine for a PC that stays at home.</w:t>
      </w:r>
    </w:p>
    <w:p w14:paraId="5F276774" w14:textId="77777777" w:rsidR="00D95A40" w:rsidRDefault="00DC78E9">
      <w:pPr>
        <w:pStyle w:val="Heading1"/>
        <w:pageBreakBefore/>
      </w:pPr>
      <w:bookmarkStart w:id="34" w:name="_Toc243940060"/>
      <w:r>
        <w:t>11. Step 9 – Final checks</w:t>
      </w:r>
      <w:bookmarkEnd w:id="34"/>
    </w:p>
    <w:p w14:paraId="05B8C2B5" w14:textId="77777777" w:rsidR="00D95A40" w:rsidRDefault="00DC78E9">
      <w:pPr>
        <w:pStyle w:val="Heading2"/>
      </w:pPr>
      <w:bookmarkStart w:id="35" w:name="_Toc243940061"/>
      <w:r>
        <w:t>11.1 Health check</w:t>
      </w:r>
      <w:bookmarkEnd w:id="35"/>
    </w:p>
    <w:p w14:paraId="1C124D02" w14:textId="77777777" w:rsidR="00D95A40" w:rsidRDefault="00DC78E9">
      <w:pPr>
        <w:spacing w:after="120"/>
      </w:pPr>
      <w:r>
        <w:t xml:space="preserve">In the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parking-monitor</w:t>
      </w:r>
      <w:r>
        <w:t xml:space="preserve"> folder run (it only looks, it changes nothing):</w:t>
      </w:r>
    </w:p>
    <w:p w14:paraId="0521027F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 w:after="160"/>
        <w:ind w:left="240"/>
      </w:pPr>
      <w:r>
        <w:rPr>
          <w:rFonts w:ascii="Consolas" w:eastAsia="Consolas" w:hAnsi="Consolas" w:cs="Consolas"/>
          <w:sz w:val="19"/>
          <w:szCs w:val="19"/>
        </w:rPr>
        <w:t>powershell -ExecutionPolicy Bypass -File tools\check_network.ps1</w:t>
      </w:r>
    </w:p>
    <w:p w14:paraId="5E698186" w14:textId="77777777" w:rsidR="00D95A40" w:rsidRDefault="00DC78E9">
      <w:pPr>
        <w:spacing w:after="120"/>
      </w:pPr>
      <w:r>
        <w:t xml:space="preserve">All lines should be </w:t>
      </w:r>
      <w:r>
        <w:rPr>
          <w:b/>
          <w:bCs/>
        </w:rPr>
        <w:t>[OK]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D95A40" w14:paraId="6AEBF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E526" w14:textId="77777777" w:rsidR="00D95A40" w:rsidRDefault="00DC78E9">
            <w:r>
              <w:rPr>
                <w:b/>
                <w:bCs/>
              </w:rPr>
              <w:t>Check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92C3" w14:textId="77777777" w:rsidR="00D95A40" w:rsidRDefault="00DC78E9">
            <w:r>
              <w:rPr>
                <w:b/>
                <w:bCs/>
              </w:rPr>
              <w:t>If it fails</w:t>
            </w:r>
          </w:p>
        </w:tc>
      </w:tr>
      <w:tr w:rsidR="00D95A40" w14:paraId="3C292C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428A" w14:textId="77777777" w:rsidR="00D95A40" w:rsidRDefault="00DC78E9">
            <w:r>
              <w:t>Two WiFi adapters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B19F" w14:textId="77777777" w:rsidR="00D95A40" w:rsidRDefault="00DC78E9">
            <w:r>
              <w:t>Plug in / install the USB WiFi adapter (Section 4.3).</w:t>
            </w:r>
          </w:p>
        </w:tc>
      </w:tr>
      <w:tr w:rsidR="00D95A40" w14:paraId="624962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60CA" w14:textId="77777777" w:rsidR="00D95A40" w:rsidRDefault="00DC78E9">
            <w:r>
              <w:t>One adapter on the camera WiFi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D82F" w14:textId="77777777" w:rsidR="00D95A40" w:rsidRDefault="00DC78E9">
            <w:r>
              <w:t xml:space="preserve">Connect Wi-Fi 2 to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Nax_5c002000E0F3</w:t>
            </w:r>
            <w:r>
              <w:t xml:space="preserve"> (Section 6).</w:t>
            </w:r>
          </w:p>
        </w:tc>
      </w:tr>
      <w:tr w:rsidR="00D95A40" w14:paraId="20514B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8498" w14:textId="77777777" w:rsidR="00D95A40" w:rsidRDefault="00DC78E9">
            <w:r>
              <w:t>Camera reachable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8613" w14:textId="77777777" w:rsidR="00D95A40" w:rsidRDefault="00DC78E9">
            <w:r>
              <w:t>Camera USB power on? Wi-Fi 2 connected?</w:t>
            </w:r>
          </w:p>
        </w:tc>
      </w:tr>
      <w:tr w:rsidR="00D95A40" w14:paraId="1E5FC7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EE84" w14:textId="77777777" w:rsidR="00D95A40" w:rsidRDefault="00DC78E9">
            <w:r>
              <w:t>Internet reachable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3457" w14:textId="77777777" w:rsidR="00D95A40" w:rsidRDefault="00DC78E9">
            <w:r>
              <w:t>Run the metric command (Section 6.3 b).</w:t>
            </w:r>
          </w:p>
        </w:tc>
      </w:tr>
      <w:tr w:rsidR="00D95A40" w14:paraId="6FA1F0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B29A" w14:textId="77777777" w:rsidR="00D95A40" w:rsidRDefault="00DC78E9">
            <w:r>
              <w:t>App page running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A7D2" w14:textId="77777777" w:rsidR="00D95A40" w:rsidRDefault="00DC78E9">
            <w:r>
              <w:t xml:space="preserve">Install the task (Section 10.1) or start it: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Start-ScheduledTask ParkingMonitor</w:t>
            </w:r>
            <w:r>
              <w:t>.</w:t>
            </w:r>
          </w:p>
        </w:tc>
      </w:tr>
      <w:tr w:rsidR="00D95A40" w14:paraId="7F2401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A34B" w14:textId="77777777" w:rsidR="00D95A40" w:rsidRDefault="00DC78E9">
            <w:r>
              <w:t>Tailscale installed / serving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45FE" w14:textId="77777777" w:rsidR="00D95A40" w:rsidRDefault="00DC78E9">
            <w:r>
              <w:t>Section 4.2 and 9.1.</w:t>
            </w:r>
          </w:p>
        </w:tc>
      </w:tr>
      <w:tr w:rsidR="00D95A40" w14:paraId="61E8EC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6DF5" w14:textId="77777777" w:rsidR="00D95A40" w:rsidRDefault="00DC78E9">
            <w:r>
              <w:t>Startup task installed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1C35" w14:textId="77777777" w:rsidR="00D95A40" w:rsidRDefault="00DC78E9">
            <w:r>
              <w:t>Section 10.1.</w:t>
            </w:r>
          </w:p>
        </w:tc>
      </w:tr>
      <w:tr w:rsidR="00D95A40" w14:paraId="3F1D42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975E" w14:textId="77777777" w:rsidR="00D95A40" w:rsidRDefault="00DC78E9">
            <w:r>
              <w:t>PC never sleeps on charger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C7EB" w14:textId="77777777" w:rsidR="00D95A40" w:rsidRDefault="00DC78E9">
            <w:r>
              <w:t>Section 10.2.</w:t>
            </w:r>
          </w:p>
        </w:tc>
      </w:tr>
    </w:tbl>
    <w:p w14:paraId="609BC100" w14:textId="77777777" w:rsidR="00D95A40" w:rsidRDefault="00D95A40">
      <w:pPr>
        <w:spacing w:after="80"/>
      </w:pPr>
    </w:p>
    <w:p w14:paraId="5248023A" w14:textId="77777777" w:rsidR="00D95A40" w:rsidRDefault="00DC78E9">
      <w:pPr>
        <w:pStyle w:val="Heading2"/>
      </w:pPr>
      <w:bookmarkStart w:id="36" w:name="_Toc243940062"/>
      <w:r>
        <w:t>11.2 Restart test</w:t>
      </w:r>
      <w:bookmarkEnd w:id="36"/>
    </w:p>
    <w:p w14:paraId="2F8A541F" w14:textId="77777777" w:rsidR="00D95A40" w:rsidRDefault="00DC78E9"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>Restart</w:t>
      </w:r>
      <w:r>
        <w:t xml:space="preserve"> the PC and do not touch it.</w:t>
      </w:r>
    </w:p>
    <w:p w14:paraId="68C9F610" w14:textId="77777777" w:rsidR="00D95A40" w:rsidRDefault="00DC78E9">
      <w:pPr>
        <w:pStyle w:val="ListParagraph"/>
        <w:numPr>
          <w:ilvl w:val="0"/>
          <w:numId w:val="14"/>
        </w:numPr>
        <w:spacing w:after="80"/>
      </w:pPr>
      <w:r>
        <w:t>It should reach the desktop by itself (no Sign in click).</w:t>
      </w:r>
    </w:p>
    <w:p w14:paraId="26F1A49F" w14:textId="77777777" w:rsidR="00D95A40" w:rsidRDefault="00DC78E9">
      <w:pPr>
        <w:pStyle w:val="ListParagraph"/>
        <w:numPr>
          <w:ilvl w:val="0"/>
          <w:numId w:val="14"/>
        </w:numPr>
        <w:spacing w:after="80"/>
      </w:pPr>
      <w:r>
        <w:t xml:space="preserve">After 1–2 minutes open the </w:t>
      </w:r>
      <w:r>
        <w:rPr>
          <w:b/>
          <w:bCs/>
        </w:rPr>
        <w:t>Parking app</w:t>
      </w:r>
      <w:r>
        <w:t xml:space="preserve"> on the phone (Tailscale on): spots shown and </w:t>
      </w:r>
      <w:r>
        <w:rPr>
          <w:b/>
          <w:bCs/>
        </w:rPr>
        <w:t>Camera OK</w:t>
      </w:r>
      <w:r>
        <w:t>.</w:t>
      </w:r>
    </w:p>
    <w:p w14:paraId="1F453551" w14:textId="77777777" w:rsidR="00D95A40" w:rsidRDefault="00DC78E9">
      <w:pPr>
        <w:pStyle w:val="ListParagraph"/>
        <w:numPr>
          <w:ilvl w:val="0"/>
          <w:numId w:val="14"/>
        </w:numPr>
        <w:spacing w:after="80"/>
      </w:pPr>
      <w:r>
        <w:t xml:space="preserve">Park a toy car: a </w:t>
      </w:r>
      <w:r>
        <w:rPr>
          <w:b/>
          <w:bCs/>
        </w:rPr>
        <w:t>notification</w:t>
      </w:r>
      <w:r>
        <w:t xml:space="preserve"> arrives within a few seconds; tapping it opens the app.</w:t>
      </w:r>
    </w:p>
    <w:p w14:paraId="3D1B17D4" w14:textId="77777777" w:rsidR="00D95A40" w:rsidRDefault="00DC78E9">
      <w:pPr>
        <w:spacing w:after="120"/>
      </w:pPr>
      <w:r>
        <w:t>If all of this works, the move is complete. You can now retire the old PC (Section 3.3).</w:t>
      </w:r>
    </w:p>
    <w:p w14:paraId="536DEAB8" w14:textId="77777777" w:rsidR="00D95A40" w:rsidRDefault="00DC78E9">
      <w:pPr>
        <w:pStyle w:val="Heading1"/>
        <w:pageBreakBefore/>
      </w:pPr>
      <w:bookmarkStart w:id="37" w:name="_Toc243940063"/>
      <w:r>
        <w:t>12. Everyday use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95A40" w14:paraId="7BCFE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725B" w14:textId="77777777" w:rsidR="00D95A40" w:rsidRDefault="00DC78E9">
            <w:r>
              <w:rPr>
                <w:b/>
                <w:bCs/>
              </w:rPr>
              <w:t>I want to…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DAE9" w14:textId="77777777" w:rsidR="00D95A40" w:rsidRDefault="00DC78E9">
            <w:r>
              <w:rPr>
                <w:b/>
                <w:bCs/>
              </w:rPr>
              <w:t>Do this</w:t>
            </w:r>
          </w:p>
        </w:tc>
      </w:tr>
      <w:tr w:rsidR="00D95A40" w14:paraId="60FC9F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76F3" w14:textId="77777777" w:rsidR="00D95A40" w:rsidRDefault="00DC78E9">
            <w:r>
              <w:t>Check the parking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4DBA" w14:textId="77777777" w:rsidR="00D95A40" w:rsidRDefault="00DC78E9">
            <w:r>
              <w:t xml:space="preserve">Open the </w:t>
            </w:r>
            <w:r>
              <w:rPr>
                <w:b/>
                <w:bCs/>
              </w:rPr>
              <w:t>Parking app</w:t>
            </w:r>
            <w:r>
              <w:t xml:space="preserve"> on the phone (Tailscale on). Works from anywhere.</w:t>
            </w:r>
          </w:p>
        </w:tc>
      </w:tr>
      <w:tr w:rsidR="00D95A40" w14:paraId="59522C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18AA" w14:textId="77777777" w:rsidR="00D95A40" w:rsidRDefault="00DC78E9">
            <w:r>
              <w:t>See the live camera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1616" w14:textId="77777777" w:rsidR="00D95A40" w:rsidRDefault="00DC78E9">
            <w:r>
              <w:t xml:space="preserve">In the app tap </w:t>
            </w:r>
            <w:r>
              <w:rPr>
                <w:b/>
                <w:bCs/>
              </w:rPr>
              <w:t>Show camera</w:t>
            </w:r>
            <w:r>
              <w:t xml:space="preserve"> (uses about 50–70 MB per hour of mobile data while shown).</w:t>
            </w:r>
          </w:p>
        </w:tc>
      </w:tr>
      <w:tr w:rsidR="00D95A40" w14:paraId="336C1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85B2" w14:textId="77777777" w:rsidR="00D95A40" w:rsidRDefault="00DC78E9">
            <w:r>
              <w:t>See the debug window on the PC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D9FA" w14:textId="77777777" w:rsidR="00D95A40" w:rsidRDefault="00DC78E9">
            <w:r>
              <w:t xml:space="preserve">Double-click </w:t>
            </w: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run_monitor.bat</w:t>
            </w:r>
            <w:r>
              <w:t>. It pauses the background monitor and restarts it when you close the window.</w:t>
            </w:r>
          </w:p>
        </w:tc>
      </w:tr>
      <w:tr w:rsidR="00D95A40" w14:paraId="599DE9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A48D" w14:textId="77777777" w:rsidR="00D95A40" w:rsidRDefault="00DC78E9">
            <w:r>
              <w:t>Check the system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8FD0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powershell -ExecutionPolicy Bypass -File tools\check_network.ps1</w:t>
            </w:r>
          </w:p>
        </w:tc>
      </w:tr>
      <w:tr w:rsidR="00D95A40" w14:paraId="73B4F4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D358" w14:textId="77777777" w:rsidR="00D95A40" w:rsidRDefault="00DC78E9">
            <w:r>
              <w:t>Stop the monitor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A8F1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Stop-ScheduledTask ParkingMonitor</w:t>
            </w:r>
          </w:p>
        </w:tc>
      </w:tr>
      <w:tr w:rsidR="00D95A40" w14:paraId="4E229A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C3E3" w14:textId="77777777" w:rsidR="00D95A40" w:rsidRDefault="00DC78E9">
            <w:r>
              <w:t>Start the monitor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825A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Start-ScheduledTask ParkingMonitor</w:t>
            </w:r>
          </w:p>
        </w:tc>
      </w:tr>
      <w:tr w:rsidR="00D95A40" w14:paraId="77BBBE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4541" w14:textId="77777777" w:rsidR="00D95A40" w:rsidRDefault="00DC78E9">
            <w:r>
              <w:t>See what happened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9473" w14:textId="77777777" w:rsidR="00D95A40" w:rsidRDefault="00DC78E9">
            <w:r>
              <w:t xml:space="preserve">Open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parking-monitor\logs\parking.log</w:t>
            </w:r>
            <w:r>
              <w:t xml:space="preserve"> in Notepad (newest lines at the bottom).</w:t>
            </w:r>
          </w:p>
        </w:tc>
      </w:tr>
      <w:tr w:rsidR="00D95A40" w14:paraId="0399A1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0324" w14:textId="77777777" w:rsidR="00D95A40" w:rsidRDefault="00DC78E9">
            <w:r>
              <w:t>Send a test notification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7FE1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.venv\Scripts\python parking_monitor.py test-notify</w:t>
            </w:r>
          </w:p>
        </w:tc>
      </w:tr>
      <w:tr w:rsidR="00D95A40" w14:paraId="041E6F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0407" w14:textId="77777777" w:rsidR="00D95A40" w:rsidRDefault="00DC78E9">
            <w:r>
              <w:t>Remove auto-start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5CA1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Unregister-ScheduledTask ParkingMonitor -Confirm:$false</w:t>
            </w:r>
          </w:p>
        </w:tc>
      </w:tr>
      <w:tr w:rsidR="00D95A40" w14:paraId="0104C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468B" w14:textId="77777777" w:rsidR="00D95A40" w:rsidRDefault="00DC78E9">
            <w:r>
              <w:t>Turn off the app link</w:t>
            </w:r>
          </w:p>
        </w:tc>
        <w:tc>
          <w:tcPr>
            <w:tcW w:w="64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F599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tailscale serve --https=443 off</w:t>
            </w:r>
          </w:p>
        </w:tc>
      </w:tr>
    </w:tbl>
    <w:p w14:paraId="2ED770ED" w14:textId="77777777" w:rsidR="00D95A40" w:rsidRDefault="00D95A40">
      <w:pPr>
        <w:spacing w:after="80"/>
      </w:pPr>
    </w:p>
    <w:p w14:paraId="1A140074" w14:textId="77777777" w:rsidR="00D95A40" w:rsidRDefault="00DC78E9">
      <w:pPr>
        <w:pStyle w:val="Heading2"/>
      </w:pPr>
      <w:bookmarkStart w:id="38" w:name="_Toc243940064"/>
      <w:r>
        <w:t>12.1 Notifications you can receive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D95A40" w14:paraId="0DD51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24A5" w14:textId="77777777" w:rsidR="00D95A40" w:rsidRDefault="00DC78E9">
            <w:r>
              <w:rPr>
                <w:b/>
                <w:bCs/>
              </w:rPr>
              <w:t>Notification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7624" w14:textId="77777777" w:rsidR="00D95A40" w:rsidRDefault="00DC78E9">
            <w:r>
              <w:rPr>
                <w:b/>
                <w:bCs/>
              </w:rPr>
              <w:t>Meaning</w:t>
            </w:r>
          </w:p>
        </w:tc>
      </w:tr>
      <w:tr w:rsidR="00D95A40" w14:paraId="5F8566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E857" w14:textId="77777777" w:rsidR="00D95A40" w:rsidRDefault="00DC78E9">
            <w:r>
              <w:t>Spot A is FREE / Spot A is taken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342D" w14:textId="77777777" w:rsidR="00D95A40" w:rsidRDefault="00DC78E9">
            <w:r>
              <w:t xml:space="preserve">A spot changed and stayed changed for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confirm_seconds</w:t>
            </w:r>
            <w:r>
              <w:t>.</w:t>
            </w:r>
          </w:p>
        </w:tc>
      </w:tr>
      <w:tr w:rsidR="00D95A40" w14:paraId="73017F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93B6" w14:textId="77777777" w:rsidR="00D95A40" w:rsidRDefault="00DC78E9">
            <w:r>
              <w:t>Parking camera blind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6F82" w14:textId="77777777" w:rsidR="00D95A40" w:rsidRDefault="00DC78E9">
            <w:r>
              <w:t>Reference marker 9 not visible for 30 s (dark, covered, camera moved). Spots are frozen until it is visible again.</w:t>
            </w:r>
          </w:p>
        </w:tc>
      </w:tr>
      <w:tr w:rsidR="00D95A40" w14:paraId="29C2BD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EC76" w14:textId="77777777" w:rsidR="00D95A40" w:rsidRDefault="00DC78E9">
            <w:r>
              <w:t>Parking camera offline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36EB" w14:textId="77777777" w:rsidR="00D95A40" w:rsidRDefault="00DC78E9">
            <w:r>
              <w:t>No video for 30 s (camera off / no power / Wi-Fi 2 disconnected).</w:t>
            </w:r>
          </w:p>
        </w:tc>
      </w:tr>
      <w:tr w:rsidR="00D95A40" w14:paraId="1A1D6D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041B" w14:textId="77777777" w:rsidR="00D95A40" w:rsidRDefault="00DC78E9">
            <w:r>
              <w:t>Parking camera OK</w:t>
            </w:r>
          </w:p>
        </w:tc>
        <w:tc>
          <w:tcPr>
            <w:tcW w:w="60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55D4" w14:textId="77777777" w:rsidR="00D95A40" w:rsidRDefault="00DC78E9">
            <w:r>
              <w:t>The camera recovered.</w:t>
            </w:r>
          </w:p>
        </w:tc>
      </w:tr>
    </w:tbl>
    <w:p w14:paraId="760165C8" w14:textId="77777777" w:rsidR="00D95A40" w:rsidRDefault="00DC78E9">
      <w:pPr>
        <w:pBdr>
          <w:left w:val="single" w:sz="24" w:space="8" w:color="C0571B"/>
        </w:pBdr>
        <w:shd w:val="clear" w:color="auto" w:fill="FDF0E6"/>
        <w:spacing w:before="120" w:after="160"/>
        <w:ind w:left="240" w:right="120"/>
      </w:pPr>
      <w:r>
        <w:rPr>
          <w:b/>
          <w:bCs/>
          <w:color w:val="C0571B"/>
        </w:rPr>
        <w:t xml:space="preserve">Important: </w:t>
      </w:r>
      <w:r>
        <w:t xml:space="preserve">Only </w:t>
      </w:r>
      <w:r>
        <w:rPr>
          <w:b/>
          <w:bCs/>
        </w:rPr>
        <w:t>one</w:t>
      </w:r>
      <w:r>
        <w:t xml:space="preserve"> monitor can use the camera at a time. Do not start a second copy; </w:t>
      </w:r>
      <w:r>
        <w:rPr>
          <w:rFonts w:ascii="Consolas" w:eastAsia="Consolas" w:hAnsi="Consolas" w:cs="Consolas"/>
          <w:sz w:val="19"/>
          <w:szCs w:val="19"/>
          <w:shd w:val="clear" w:color="auto" w:fill="EEF2EF"/>
        </w:rPr>
        <w:t>run_monitor.bat</w:t>
      </w:r>
      <w:r>
        <w:t xml:space="preserve"> handles this for you by pausing the background monitor.</w:t>
      </w:r>
    </w:p>
    <w:p w14:paraId="2EAAB181" w14:textId="77777777" w:rsidR="00D95A40" w:rsidRDefault="00DC78E9">
      <w:pPr>
        <w:pStyle w:val="Heading1"/>
        <w:pageBreakBefore/>
      </w:pPr>
      <w:bookmarkStart w:id="39" w:name="_Toc243940065"/>
      <w:r>
        <w:t>13. Troubleshooting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138"/>
      </w:tblGrid>
      <w:tr w:rsidR="00D95A40" w14:paraId="54E29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617A" w14:textId="77777777" w:rsidR="00D95A40" w:rsidRDefault="00DC78E9">
            <w:r>
              <w:rPr>
                <w:b/>
                <w:bCs/>
              </w:rPr>
              <w:t>Symptom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6753" w14:textId="77777777" w:rsidR="00D95A40" w:rsidRDefault="00DC78E9">
            <w:r>
              <w:rPr>
                <w:b/>
                <w:bCs/>
              </w:rPr>
              <w:t>Likely cause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CB79" w14:textId="77777777" w:rsidR="00D95A40" w:rsidRDefault="00DC78E9">
            <w:r>
              <w:rPr>
                <w:b/>
                <w:bCs/>
              </w:rPr>
              <w:t>Fix</w:t>
            </w:r>
          </w:p>
        </w:tc>
      </w:tr>
      <w:tr w:rsidR="00D95A40" w14:paraId="7EE14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2560" w14:textId="77777777" w:rsidR="00D95A40" w:rsidRDefault="00DC78E9">
            <w:r>
              <w:t>App: "Can't reach the parking PC" / site can't be reached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9B48" w14:textId="77777777" w:rsidR="00D95A40" w:rsidRDefault="00DC78E9">
            <w:r>
              <w:t>Tailscale off on the phone, or PC off / asleep, or monitor stopped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F6F7" w14:textId="77777777" w:rsidR="00D95A40" w:rsidRDefault="00DC78E9">
            <w:r>
              <w:t xml:space="preserve">Switch Tailscale ON on the phone; check the PC is on; run the health check;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Start-ScheduledTask ParkingMonitor</w:t>
            </w:r>
            <w:r>
              <w:t>.</w:t>
            </w:r>
          </w:p>
        </w:tc>
      </w:tr>
      <w:tr w:rsidR="00D95A40" w14:paraId="1A2CDC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864C" w14:textId="77777777" w:rsidR="00D95A40" w:rsidRDefault="00DC78E9">
            <w:r>
              <w:t>App: "Camera offline"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CD7A" w14:textId="77777777" w:rsidR="00D95A40" w:rsidRDefault="00DC78E9">
            <w:r>
              <w:t>Camera has no power, or Wi-Fi 2 disconnected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A02D" w14:textId="77777777" w:rsidR="00D95A40" w:rsidRDefault="00DC78E9">
            <w:r>
              <w:t xml:space="preserve">Plug the camera into USB power; reconnect Wi-Fi 2 to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Nax_5c002000E0F3</w:t>
            </w:r>
            <w:r>
              <w:t>. The monitor reconnects by itself within about 15 s.</w:t>
            </w:r>
          </w:p>
        </w:tc>
      </w:tr>
      <w:tr w:rsidR="00D95A40" w14:paraId="4E1A88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5BD1" w14:textId="77777777" w:rsidR="00D95A40" w:rsidRDefault="00DC78E9">
            <w:r>
              <w:t>App: "Camera can't see clearly" (blind)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28DB" w14:textId="77777777" w:rsidR="00D95A40" w:rsidRDefault="00DC78E9">
            <w:r>
              <w:t>Marker 9 not fully visible, too dark, camera moved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41C9" w14:textId="77777777" w:rsidR="00D95A40" w:rsidRDefault="00DC78E9">
            <w:r>
              <w:t xml:space="preserve">Put marker 9 fully in view; add light; re-aim the camera (check with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run_monitor.bat</w:t>
            </w:r>
            <w:r>
              <w:t>).</w:t>
            </w:r>
          </w:p>
        </w:tc>
      </w:tr>
      <w:tr w:rsidR="00D95A40" w14:paraId="6522A0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A0F7" w14:textId="77777777" w:rsidR="00D95A40" w:rsidRDefault="00DC78E9">
            <w:r>
              <w:t>Spot stays FREE with a car on it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1386" w14:textId="77777777" w:rsidR="00D95A40" w:rsidRDefault="00DC78E9">
            <w:r>
              <w:t>Car does not cover enough of the marker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D5D2" w14:textId="77777777" w:rsidR="00D95A40" w:rsidRDefault="00DC78E9">
            <w:r>
              <w:t>Move the marker to where the car body stops; use a slightly smaller marker.</w:t>
            </w:r>
          </w:p>
        </w:tc>
      </w:tr>
      <w:tr w:rsidR="00D95A40" w14:paraId="41E95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0ADC" w14:textId="77777777" w:rsidR="00D95A40" w:rsidRDefault="00DC78E9">
            <w:r>
              <w:t>Spot flickers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9002" w14:textId="77777777" w:rsidR="00D95A40" w:rsidRDefault="00DC78E9">
            <w:r>
              <w:t>Camera shaking, poor light, marker too small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80C1" w14:textId="77777777" w:rsidR="00D95A40" w:rsidRDefault="00DC78E9">
            <w:r>
              <w:t>Fix the camera firmly; even light; marker at least 40 px.</w:t>
            </w:r>
          </w:p>
        </w:tc>
      </w:tr>
      <w:tr w:rsidR="00D95A40" w14:paraId="631EC0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F2DA" w14:textId="77777777" w:rsidR="00D95A40" w:rsidRDefault="00DC78E9">
            <w:r>
              <w:t>No notifications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7002" w14:textId="77777777" w:rsidR="00D95A40" w:rsidRDefault="00DC78E9">
            <w:r>
              <w:t>Phone battery saver, wrong topic, no internet on the PC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DC43" w14:textId="77777777" w:rsidR="00D95A40" w:rsidRDefault="00DC78E9">
            <w:r>
              <w:t>ntfy → No restrictions; check topic; run the health check (Internet reachable).</w:t>
            </w:r>
          </w:p>
        </w:tc>
      </w:tr>
      <w:tr w:rsidR="00D95A40" w14:paraId="75AEF2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816A" w14:textId="77777777" w:rsidR="00D95A40" w:rsidRDefault="00DC78E9">
            <w:r>
              <w:t>Internet stops working on the PC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83D8" w14:textId="77777777" w:rsidR="00D95A40" w:rsidRDefault="00DC78E9">
            <w:r>
              <w:t>Windows uses the camera WiFi for internet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C21E" w14:textId="77777777" w:rsidR="00D95A40" w:rsidRDefault="00DC78E9">
            <w:r>
              <w:t>Run the metric command (Section 6.3 b).</w:t>
            </w:r>
          </w:p>
        </w:tc>
      </w:tr>
      <w:tr w:rsidR="00D95A40" w14:paraId="407F4F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D825" w14:textId="77777777" w:rsidR="00D95A40" w:rsidRDefault="00DC78E9">
            <w:r>
              <w:t>Camera window: nothing / "offline" after restart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DC88" w14:textId="77777777" w:rsidR="00D95A40" w:rsidRDefault="00DC78E9">
            <w:r>
              <w:t>Wi-Fi 2 not set to connect automatically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261F" w14:textId="77777777" w:rsidR="00D95A40" w:rsidRDefault="00DC78E9">
            <w:r>
              <w:t>Run the auto-connect command (Section 6.3 a).</w:t>
            </w:r>
          </w:p>
        </w:tc>
      </w:tr>
      <w:tr w:rsidR="00D95A40" w14:paraId="74A582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ABFA" w14:textId="77777777" w:rsidR="00D95A40" w:rsidRDefault="00DC78E9">
            <w:r>
              <w:t>"Another parking monitor is already running"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84CA" w14:textId="77777777" w:rsidR="00D95A40" w:rsidRDefault="00DC78E9">
            <w:r>
              <w:t>Background monitor already uses the camera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13AC" w14:textId="77777777" w:rsidR="00D95A40" w:rsidRDefault="00DC78E9">
            <w:r>
              <w:t xml:space="preserve">Normal protection. Use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run_monitor.bat</w:t>
            </w:r>
            <w:r>
              <w:t xml:space="preserve"> (it pauses the background one) or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Stop-ScheduledTask ParkingMonitor</w:t>
            </w:r>
            <w:r>
              <w:t xml:space="preserve"> first.</w:t>
            </w:r>
          </w:p>
        </w:tc>
      </w:tr>
      <w:tr w:rsidR="00D95A40" w14:paraId="1D7B98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34FA" w14:textId="77777777" w:rsidR="00D95A40" w:rsidRDefault="00DC78E9">
            <w:r>
              <w:t>pip install fails / very long path error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0502" w14:textId="77777777" w:rsidR="00D95A40" w:rsidRDefault="00DC78E9">
            <w:r>
              <w:t>Project folder path too long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DB52" w14:textId="77777777" w:rsidR="00D95A40" w:rsidRDefault="00DC78E9">
            <w:r>
              <w:t xml:space="preserve">Move the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 Monitor</w:t>
            </w:r>
            <w:r>
              <w:t xml:space="preserve"> folder to the Desktop or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C:\ParkingMonitor</w:t>
            </w:r>
            <w:r>
              <w:t xml:space="preserve"> and try again.</w:t>
            </w:r>
          </w:p>
        </w:tc>
      </w:tr>
      <w:tr w:rsidR="00D95A40" w14:paraId="09661A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09F1" w14:textId="77777777" w:rsidR="00D95A40" w:rsidRDefault="00DC78E9">
            <w:r>
              <w:t>Phone on camera WiFi cannot open the page</w:t>
            </w:r>
          </w:p>
        </w:tc>
        <w:tc>
          <w:tcPr>
            <w:tcW w:w="29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3CFD" w14:textId="77777777" w:rsidR="00D95A40" w:rsidRDefault="00DC78E9">
            <w:r>
              <w:t>The camera WiFi blocks phone-to-PC traffic</w:t>
            </w:r>
          </w:p>
        </w:tc>
        <w:tc>
          <w:tcPr>
            <w:tcW w:w="41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98F7" w14:textId="77777777" w:rsidR="00D95A40" w:rsidRDefault="00DC78E9">
            <w:r>
              <w:t>Expected – use the Tailscale app address instead.</w:t>
            </w:r>
          </w:p>
        </w:tc>
      </w:tr>
    </w:tbl>
    <w:p w14:paraId="2D140B2D" w14:textId="77777777" w:rsidR="00D95A40" w:rsidRDefault="00DC78E9">
      <w:pPr>
        <w:pStyle w:val="Heading1"/>
        <w:pageBreakBefore/>
      </w:pPr>
      <w:bookmarkStart w:id="40" w:name="_Toc243940066"/>
      <w:r>
        <w:t>14. Appendix – files in the project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9"/>
        <w:gridCol w:w="6199"/>
      </w:tblGrid>
      <w:tr w:rsidR="00D95A40" w14:paraId="40112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934A" w14:textId="77777777" w:rsidR="00D95A40" w:rsidRDefault="00DC78E9">
            <w:r>
              <w:rPr>
                <w:b/>
                <w:bCs/>
              </w:rPr>
              <w:t>File / folder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shd w:val="clear" w:color="auto" w:fill="DDEB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64D6" w14:textId="77777777" w:rsidR="00D95A40" w:rsidRDefault="00DC78E9">
            <w:r>
              <w:rPr>
                <w:b/>
                <w:bCs/>
              </w:rPr>
              <w:t>Purpose</w:t>
            </w:r>
          </w:p>
        </w:tc>
      </w:tr>
      <w:tr w:rsidR="00D95A40" w14:paraId="2B9B35C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24BC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parking_monitor.py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217B" w14:textId="77777777" w:rsidR="00D95A40" w:rsidRDefault="00DC78E9">
            <w:r>
              <w:t xml:space="preserve">Main program: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run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gen</w:t>
            </w:r>
            <w:r>
              <w:t xml:space="preserve"> (make markers),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probe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test-notify</w:t>
            </w:r>
            <w:r>
              <w:t>.</w:t>
            </w:r>
          </w:p>
        </w:tc>
      </w:tr>
      <w:tr w:rsidR="00D95A40" w14:paraId="5F5E7C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5282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config.yaml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340C" w14:textId="77777777" w:rsidR="00D95A40" w:rsidRDefault="00DC78E9">
            <w:r>
              <w:t>All settings (camera, spots, timings, app, notifications).</w:t>
            </w:r>
          </w:p>
        </w:tc>
      </w:tr>
      <w:tr w:rsidR="00D95A40" w14:paraId="095E62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2F7A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requirements.txt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419A" w14:textId="77777777" w:rsidR="00D95A40" w:rsidRDefault="00DC78E9">
            <w:r>
              <w:t>Python libraries to install.</w:t>
            </w:r>
          </w:p>
        </w:tc>
      </w:tr>
      <w:tr w:rsidR="00D95A40" w14:paraId="323FDB6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38EB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run_monitor.bat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4F10" w14:textId="77777777" w:rsidR="00D95A40" w:rsidRDefault="00DC78E9">
            <w:r>
              <w:t>Live debug window (pauses / restarts the background monitor).</w:t>
            </w:r>
          </w:p>
        </w:tc>
      </w:tr>
      <w:tr w:rsidR="00D95A40" w14:paraId="1C3B520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AA6E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run_ap_test.bat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22E4" w14:textId="77777777" w:rsidR="00D95A40" w:rsidRDefault="00DC78E9">
            <w:r>
              <w:t xml:space="preserve">Camera connection test – writes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ap_test_out\report.txt</w:t>
            </w:r>
            <w:r>
              <w:t>.</w:t>
            </w:r>
          </w:p>
        </w:tc>
      </w:tr>
      <w:tr w:rsidR="00D95A40" w14:paraId="22DBBA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CDA7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run_preview.bat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389E" w14:textId="77777777" w:rsidR="00D95A40" w:rsidRDefault="00DC78E9">
            <w:r>
              <w:t>App demo on a sample video (no camera needed).</w:t>
            </w:r>
          </w:p>
        </w:tc>
      </w:tr>
      <w:tr w:rsidR="00D95A40" w14:paraId="5E6799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37F1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parking\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0DA1" w14:textId="77777777" w:rsidR="00D95A40" w:rsidRDefault="00DC78E9">
            <w:r>
              <w:t>Program code: sources (camera), detector (markers), state (free/occupied logic), monitor (main loop), web (phone app), output (status file + notifications), markers (printing).</w:t>
            </w:r>
          </w:p>
        </w:tc>
      </w:tr>
      <w:tr w:rsidR="00D95A40" w14:paraId="6AE765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7C95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tests\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2E34" w14:textId="77777777" w:rsidR="00D95A40" w:rsidRDefault="00DC78E9">
            <w:r>
              <w:t>Automatic tests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python -m pytest -q</w:t>
            </w:r>
            <w:r>
              <w:t>).</w:t>
            </w:r>
          </w:p>
        </w:tc>
      </w:tr>
      <w:tr w:rsidR="00D95A40" w14:paraId="7ED855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37C2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tools\check_network.ps1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ED9C" w14:textId="77777777" w:rsidR="00D95A40" w:rsidRDefault="00DC78E9">
            <w:r>
              <w:t>Health check (changes nothing).</w:t>
            </w:r>
          </w:p>
        </w:tc>
      </w:tr>
      <w:tr w:rsidR="00D95A40" w14:paraId="167C49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B749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tools\ap_test.py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594A" w14:textId="77777777" w:rsidR="00D95A40" w:rsidRDefault="00DC78E9">
            <w:r>
              <w:t xml:space="preserve">The camera test used by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run_ap_test.bat</w:t>
            </w:r>
            <w:r>
              <w:t>.</w:t>
            </w:r>
          </w:p>
        </w:tc>
      </w:tr>
      <w:tr w:rsidR="00D95A40" w14:paraId="2F5ABAF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F506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deploy\windows\install_task.ps1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CC55" w14:textId="77777777" w:rsidR="00D95A40" w:rsidRDefault="00DC78E9">
            <w:r>
              <w:t>Installs the 24/7 auto-start task.</w:t>
            </w:r>
          </w:p>
        </w:tc>
      </w:tr>
      <w:tr w:rsidR="00D95A40" w14:paraId="7704EF7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404A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markers\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markers_2.5cm\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3751" w14:textId="77777777" w:rsidR="00D95A40" w:rsidRDefault="00DC78E9">
            <w:r>
              <w:t>Printable markers (print at 100 %).</w:t>
            </w:r>
          </w:p>
        </w:tc>
      </w:tr>
      <w:tr w:rsidR="00D95A40" w14:paraId="59696D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C982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logs\parking.log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4922" w14:textId="77777777" w:rsidR="00D95A40" w:rsidRDefault="00DC78E9">
            <w:r>
              <w:t>Log file (rotates automatically, max about 6 MB).</w:t>
            </w:r>
          </w:p>
        </w:tc>
      </w:tr>
      <w:tr w:rsidR="00D95A40" w14:paraId="467F8C2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55EF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status\parking_status.json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781C" w14:textId="77777777" w:rsidR="00D95A40" w:rsidRDefault="00DC78E9">
            <w:r>
              <w:t>Current status file (also served to the app).</w:t>
            </w:r>
          </w:p>
        </w:tc>
      </w:tr>
      <w:tr w:rsidR="00D95A40" w14:paraId="287B272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C1E4" w14:textId="77777777" w:rsidR="00D95A40" w:rsidRDefault="00DC78E9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EF"/>
              </w:rPr>
              <w:t>..\a9-v720\src\</w:t>
            </w:r>
          </w:p>
        </w:tc>
        <w:tc>
          <w:tcPr>
            <w:tcW w:w="6338" w:type="dxa"/>
            <w:tcBorders>
              <w:top w:val="single" w:sz="4" w:space="0" w:color="C9D1CC"/>
              <w:left w:val="single" w:sz="4" w:space="0" w:color="C9D1CC"/>
              <w:bottom w:val="single" w:sz="4" w:space="0" w:color="C9D1CC"/>
              <w:right w:val="single" w:sz="4" w:space="0" w:color="C9D1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00FF" w14:textId="77777777" w:rsidR="00D95A40" w:rsidRDefault="00DC78E9">
            <w:r>
              <w:t>Camera protocol library (third-party, github.com/intx82/a9-v720).</w:t>
            </w:r>
          </w:p>
        </w:tc>
      </w:tr>
    </w:tbl>
    <w:p w14:paraId="179AE2CF" w14:textId="77777777" w:rsidR="00D95A40" w:rsidRDefault="00D95A40">
      <w:pPr>
        <w:spacing w:after="80"/>
      </w:pPr>
    </w:p>
    <w:p w14:paraId="2BFBE389" w14:textId="77777777" w:rsidR="00D95A40" w:rsidRDefault="00DC78E9">
      <w:pPr>
        <w:pStyle w:val="Heading2"/>
      </w:pPr>
      <w:bookmarkStart w:id="41" w:name="_Toc243940067"/>
      <w:r>
        <w:t>Quick command card</w:t>
      </w:r>
      <w:bookmarkEnd w:id="41"/>
    </w:p>
    <w:p w14:paraId="7954CB6B" w14:textId="77777777" w:rsidR="00D95A40" w:rsidRDefault="00DC78E9">
      <w:pPr>
        <w:pBdr>
          <w:left w:val="single" w:sz="12" w:space="6" w:color="9AA8A0"/>
        </w:pBdr>
        <w:shd w:val="clear" w:color="auto" w:fill="F1F3F2"/>
        <w:spacing w:before="80"/>
        <w:ind w:left="240"/>
      </w:pPr>
      <w:r>
        <w:rPr>
          <w:rFonts w:ascii="Consolas" w:eastAsia="Consolas" w:hAnsi="Consolas" w:cs="Consolas"/>
          <w:sz w:val="19"/>
          <w:szCs w:val="19"/>
        </w:rPr>
        <w:t># in the parking-monitor folder</w:t>
      </w:r>
    </w:p>
    <w:p w14:paraId="450CC11B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python -m venv .venv</w:t>
      </w:r>
    </w:p>
    <w:p w14:paraId="1558FEC1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.venv\Scripts\pip install -r requirements.txt</w:t>
      </w:r>
    </w:p>
    <w:p w14:paraId="1231F2B4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.venv\Scripts\python -m pytest -q</w:t>
      </w:r>
    </w:p>
    <w:p w14:paraId="2138ACE6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powershell -ExecutionPolicy Bypass -File deploy\windows\install_task.ps1</w:t>
      </w:r>
    </w:p>
    <w:p w14:paraId="164DAE4D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powershell -ExecutionPolicy Bypass -File tools\check_network.ps1</w:t>
      </w:r>
    </w:p>
    <w:p w14:paraId="3D248309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&amp; "C:\Program Files\Tailscale\tailscale.exe" serve --bg 8080</w:t>
      </w:r>
    </w:p>
    <w:p w14:paraId="3CC3B98D" w14:textId="77777777" w:rsidR="00D95A40" w:rsidRDefault="00DC78E9">
      <w:pPr>
        <w:pBdr>
          <w:left w:val="single" w:sz="12" w:space="6" w:color="9AA8A0"/>
        </w:pBdr>
        <w:shd w:val="clear" w:color="auto" w:fill="F1F3F2"/>
        <w:ind w:left="240"/>
      </w:pPr>
      <w:r>
        <w:rPr>
          <w:rFonts w:ascii="Consolas" w:eastAsia="Consolas" w:hAnsi="Consolas" w:cs="Consolas"/>
          <w:sz w:val="19"/>
          <w:szCs w:val="19"/>
        </w:rPr>
        <w:t>.venv\Scripts\python parking_monitor.py test-notify</w:t>
      </w:r>
    </w:p>
    <w:p w14:paraId="3BB2226D" w14:textId="77777777" w:rsidR="00D95A40" w:rsidRDefault="00DC78E9">
      <w:pPr>
        <w:pBdr>
          <w:left w:val="single" w:sz="12" w:space="6" w:color="9AA8A0"/>
        </w:pBdr>
        <w:shd w:val="clear" w:color="auto" w:fill="F1F3F2"/>
        <w:spacing w:after="160"/>
        <w:ind w:left="240"/>
      </w:pPr>
      <w:r>
        <w:rPr>
          <w:rFonts w:ascii="Consolas" w:eastAsia="Consolas" w:hAnsi="Consolas" w:cs="Consolas"/>
          <w:sz w:val="19"/>
          <w:szCs w:val="19"/>
        </w:rPr>
        <w:t>Stop-ScheduledTask ParkingMonitor   /   Start-ScheduledTask ParkingMonitor</w:t>
      </w:r>
    </w:p>
    <w:sectPr w:rsidR="00D95A4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908CF" w14:textId="77777777" w:rsidR="00DC78E9" w:rsidRDefault="00DC78E9">
      <w:r>
        <w:separator/>
      </w:r>
    </w:p>
  </w:endnote>
  <w:endnote w:type="continuationSeparator" w:id="0">
    <w:p w14:paraId="128AF268" w14:textId="77777777" w:rsidR="00DC78E9" w:rsidRDefault="00DC7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1875" w14:textId="77777777" w:rsidR="00D95A40" w:rsidRDefault="00DC78E9">
    <w:pPr>
      <w:jc w:val="center"/>
    </w:pPr>
    <w:r>
      <w:rPr>
        <w:color w:val="7A857F"/>
        <w:sz w:val="18"/>
        <w:szCs w:val="18"/>
      </w:rPr>
      <w:t xml:space="preserve">Page </w:t>
    </w:r>
    <w:r>
      <w:rPr>
        <w:color w:val="7A857F"/>
        <w:sz w:val="18"/>
        <w:szCs w:val="18"/>
      </w:rPr>
      <w:fldChar w:fldCharType="begin"/>
    </w:r>
    <w:r>
      <w:rPr>
        <w:color w:val="7A857F"/>
        <w:sz w:val="18"/>
        <w:szCs w:val="18"/>
      </w:rPr>
      <w:instrText>PAGE</w:instrText>
    </w:r>
    <w:r>
      <w:rPr>
        <w:color w:val="7A857F"/>
        <w:sz w:val="18"/>
        <w:szCs w:val="18"/>
      </w:rPr>
      <w:fldChar w:fldCharType="separate"/>
    </w:r>
    <w:r w:rsidR="00D17DD4">
      <w:rPr>
        <w:noProof/>
        <w:color w:val="7A857F"/>
        <w:sz w:val="18"/>
        <w:szCs w:val="18"/>
      </w:rPr>
      <w:t>1</w:t>
    </w:r>
    <w:r>
      <w:rPr>
        <w:color w:val="7A85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4792" w14:textId="77777777" w:rsidR="00DC78E9" w:rsidRDefault="00DC78E9">
      <w:r>
        <w:separator/>
      </w:r>
    </w:p>
  </w:footnote>
  <w:footnote w:type="continuationSeparator" w:id="0">
    <w:p w14:paraId="056A9833" w14:textId="77777777" w:rsidR="00DC78E9" w:rsidRDefault="00DC7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9DEE" w14:textId="77777777" w:rsidR="00D95A40" w:rsidRDefault="00DC78E9">
    <w:pPr>
      <w:jc w:val="right"/>
    </w:pPr>
    <w:r>
      <w:rPr>
        <w:color w:val="7A857F"/>
        <w:sz w:val="18"/>
        <w:szCs w:val="18"/>
      </w:rPr>
      <w:t>Parking Monitor –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CA1"/>
    <w:multiLevelType w:val="hybridMultilevel"/>
    <w:tmpl w:val="392233CC"/>
    <w:lvl w:ilvl="0" w:tplc="930A4E1C">
      <w:start w:val="1"/>
      <w:numFmt w:val="decimal"/>
      <w:lvlText w:val="%1."/>
      <w:lvlJc w:val="left"/>
      <w:pPr>
        <w:ind w:left="500" w:hanging="360"/>
      </w:pPr>
    </w:lvl>
    <w:lvl w:ilvl="1" w:tplc="FF5862EC">
      <w:start w:val="1"/>
      <w:numFmt w:val="lowerLetter"/>
      <w:lvlText w:val="%2)"/>
      <w:lvlJc w:val="left"/>
      <w:pPr>
        <w:ind w:left="1000" w:hanging="360"/>
      </w:pPr>
    </w:lvl>
    <w:lvl w:ilvl="2" w:tplc="73002DD2">
      <w:numFmt w:val="decimal"/>
      <w:lvlText w:val=""/>
      <w:lvlJc w:val="left"/>
    </w:lvl>
    <w:lvl w:ilvl="3" w:tplc="566E3556">
      <w:numFmt w:val="decimal"/>
      <w:lvlText w:val=""/>
      <w:lvlJc w:val="left"/>
    </w:lvl>
    <w:lvl w:ilvl="4" w:tplc="8CF64B6C">
      <w:numFmt w:val="decimal"/>
      <w:lvlText w:val=""/>
      <w:lvlJc w:val="left"/>
    </w:lvl>
    <w:lvl w:ilvl="5" w:tplc="F676C380">
      <w:numFmt w:val="decimal"/>
      <w:lvlText w:val=""/>
      <w:lvlJc w:val="left"/>
    </w:lvl>
    <w:lvl w:ilvl="6" w:tplc="8CD0A432">
      <w:numFmt w:val="decimal"/>
      <w:lvlText w:val=""/>
      <w:lvlJc w:val="left"/>
    </w:lvl>
    <w:lvl w:ilvl="7" w:tplc="9B80F8DC">
      <w:numFmt w:val="decimal"/>
      <w:lvlText w:val=""/>
      <w:lvlJc w:val="left"/>
    </w:lvl>
    <w:lvl w:ilvl="8" w:tplc="BCFC87DE">
      <w:numFmt w:val="decimal"/>
      <w:lvlText w:val=""/>
      <w:lvlJc w:val="left"/>
    </w:lvl>
  </w:abstractNum>
  <w:abstractNum w:abstractNumId="1" w15:restartNumberingAfterBreak="0">
    <w:nsid w:val="0B7960D5"/>
    <w:multiLevelType w:val="hybridMultilevel"/>
    <w:tmpl w:val="251E3C9A"/>
    <w:lvl w:ilvl="0" w:tplc="2BF0DAEE">
      <w:start w:val="1"/>
      <w:numFmt w:val="decimal"/>
      <w:lvlText w:val="%1."/>
      <w:lvlJc w:val="left"/>
      <w:pPr>
        <w:ind w:left="500" w:hanging="360"/>
      </w:pPr>
    </w:lvl>
    <w:lvl w:ilvl="1" w:tplc="890E3EEC">
      <w:start w:val="1"/>
      <w:numFmt w:val="lowerLetter"/>
      <w:lvlText w:val="%2)"/>
      <w:lvlJc w:val="left"/>
      <w:pPr>
        <w:ind w:left="1000" w:hanging="360"/>
      </w:pPr>
    </w:lvl>
    <w:lvl w:ilvl="2" w:tplc="51E66042">
      <w:numFmt w:val="decimal"/>
      <w:lvlText w:val=""/>
      <w:lvlJc w:val="left"/>
    </w:lvl>
    <w:lvl w:ilvl="3" w:tplc="2E38A0D0">
      <w:numFmt w:val="decimal"/>
      <w:lvlText w:val=""/>
      <w:lvlJc w:val="left"/>
    </w:lvl>
    <w:lvl w:ilvl="4" w:tplc="B28AFD6E">
      <w:numFmt w:val="decimal"/>
      <w:lvlText w:val=""/>
      <w:lvlJc w:val="left"/>
    </w:lvl>
    <w:lvl w:ilvl="5" w:tplc="F40634E8">
      <w:numFmt w:val="decimal"/>
      <w:lvlText w:val=""/>
      <w:lvlJc w:val="left"/>
    </w:lvl>
    <w:lvl w:ilvl="6" w:tplc="1490208A">
      <w:numFmt w:val="decimal"/>
      <w:lvlText w:val=""/>
      <w:lvlJc w:val="left"/>
    </w:lvl>
    <w:lvl w:ilvl="7" w:tplc="A508B55C">
      <w:numFmt w:val="decimal"/>
      <w:lvlText w:val=""/>
      <w:lvlJc w:val="left"/>
    </w:lvl>
    <w:lvl w:ilvl="8" w:tplc="39B0A702">
      <w:numFmt w:val="decimal"/>
      <w:lvlText w:val=""/>
      <w:lvlJc w:val="left"/>
    </w:lvl>
  </w:abstractNum>
  <w:abstractNum w:abstractNumId="2" w15:restartNumberingAfterBreak="0">
    <w:nsid w:val="0C610E18"/>
    <w:multiLevelType w:val="hybridMultilevel"/>
    <w:tmpl w:val="B8AC4682"/>
    <w:lvl w:ilvl="0" w:tplc="63F05C58">
      <w:start w:val="1"/>
      <w:numFmt w:val="decimal"/>
      <w:lvlText w:val="%1."/>
      <w:lvlJc w:val="left"/>
      <w:pPr>
        <w:ind w:left="500" w:hanging="360"/>
      </w:pPr>
    </w:lvl>
    <w:lvl w:ilvl="1" w:tplc="17F466BC">
      <w:start w:val="1"/>
      <w:numFmt w:val="lowerLetter"/>
      <w:lvlText w:val="%2)"/>
      <w:lvlJc w:val="left"/>
      <w:pPr>
        <w:ind w:left="1000" w:hanging="360"/>
      </w:pPr>
    </w:lvl>
    <w:lvl w:ilvl="2" w:tplc="BF9EA1E0">
      <w:numFmt w:val="decimal"/>
      <w:lvlText w:val=""/>
      <w:lvlJc w:val="left"/>
    </w:lvl>
    <w:lvl w:ilvl="3" w:tplc="7B500986">
      <w:numFmt w:val="decimal"/>
      <w:lvlText w:val=""/>
      <w:lvlJc w:val="left"/>
    </w:lvl>
    <w:lvl w:ilvl="4" w:tplc="B38CA0F8">
      <w:numFmt w:val="decimal"/>
      <w:lvlText w:val=""/>
      <w:lvlJc w:val="left"/>
    </w:lvl>
    <w:lvl w:ilvl="5" w:tplc="C4C8A358">
      <w:numFmt w:val="decimal"/>
      <w:lvlText w:val=""/>
      <w:lvlJc w:val="left"/>
    </w:lvl>
    <w:lvl w:ilvl="6" w:tplc="CEB46A9A">
      <w:numFmt w:val="decimal"/>
      <w:lvlText w:val=""/>
      <w:lvlJc w:val="left"/>
    </w:lvl>
    <w:lvl w:ilvl="7" w:tplc="0C7EAA16">
      <w:numFmt w:val="decimal"/>
      <w:lvlText w:val=""/>
      <w:lvlJc w:val="left"/>
    </w:lvl>
    <w:lvl w:ilvl="8" w:tplc="9CEC9100">
      <w:numFmt w:val="decimal"/>
      <w:lvlText w:val=""/>
      <w:lvlJc w:val="left"/>
    </w:lvl>
  </w:abstractNum>
  <w:abstractNum w:abstractNumId="3" w15:restartNumberingAfterBreak="0">
    <w:nsid w:val="28C66AC0"/>
    <w:multiLevelType w:val="hybridMultilevel"/>
    <w:tmpl w:val="10C80DCA"/>
    <w:lvl w:ilvl="0" w:tplc="5C826BC4">
      <w:start w:val="1"/>
      <w:numFmt w:val="decimal"/>
      <w:lvlText w:val="%1."/>
      <w:lvlJc w:val="left"/>
      <w:pPr>
        <w:ind w:left="500" w:hanging="360"/>
      </w:pPr>
    </w:lvl>
    <w:lvl w:ilvl="1" w:tplc="B38A3D80">
      <w:start w:val="1"/>
      <w:numFmt w:val="lowerLetter"/>
      <w:lvlText w:val="%2)"/>
      <w:lvlJc w:val="left"/>
      <w:pPr>
        <w:ind w:left="1000" w:hanging="360"/>
      </w:pPr>
    </w:lvl>
    <w:lvl w:ilvl="2" w:tplc="B84268CC">
      <w:numFmt w:val="decimal"/>
      <w:lvlText w:val=""/>
      <w:lvlJc w:val="left"/>
    </w:lvl>
    <w:lvl w:ilvl="3" w:tplc="CA56EAFE">
      <w:numFmt w:val="decimal"/>
      <w:lvlText w:val=""/>
      <w:lvlJc w:val="left"/>
    </w:lvl>
    <w:lvl w:ilvl="4" w:tplc="A42006DE">
      <w:numFmt w:val="decimal"/>
      <w:lvlText w:val=""/>
      <w:lvlJc w:val="left"/>
    </w:lvl>
    <w:lvl w:ilvl="5" w:tplc="BA5019D2">
      <w:numFmt w:val="decimal"/>
      <w:lvlText w:val=""/>
      <w:lvlJc w:val="left"/>
    </w:lvl>
    <w:lvl w:ilvl="6" w:tplc="13A2845C">
      <w:numFmt w:val="decimal"/>
      <w:lvlText w:val=""/>
      <w:lvlJc w:val="left"/>
    </w:lvl>
    <w:lvl w:ilvl="7" w:tplc="5816D400">
      <w:numFmt w:val="decimal"/>
      <w:lvlText w:val=""/>
      <w:lvlJc w:val="left"/>
    </w:lvl>
    <w:lvl w:ilvl="8" w:tplc="A99C635C">
      <w:numFmt w:val="decimal"/>
      <w:lvlText w:val=""/>
      <w:lvlJc w:val="left"/>
    </w:lvl>
  </w:abstractNum>
  <w:abstractNum w:abstractNumId="4" w15:restartNumberingAfterBreak="0">
    <w:nsid w:val="2E0F3E3A"/>
    <w:multiLevelType w:val="hybridMultilevel"/>
    <w:tmpl w:val="E62A82B6"/>
    <w:lvl w:ilvl="0" w:tplc="08445452">
      <w:start w:val="1"/>
      <w:numFmt w:val="decimal"/>
      <w:lvlText w:val="%1."/>
      <w:lvlJc w:val="left"/>
      <w:pPr>
        <w:ind w:left="500" w:hanging="360"/>
      </w:pPr>
    </w:lvl>
    <w:lvl w:ilvl="1" w:tplc="30D611EA">
      <w:start w:val="1"/>
      <w:numFmt w:val="lowerLetter"/>
      <w:lvlText w:val="%2)"/>
      <w:lvlJc w:val="left"/>
      <w:pPr>
        <w:ind w:left="1000" w:hanging="360"/>
      </w:pPr>
    </w:lvl>
    <w:lvl w:ilvl="2" w:tplc="8258F9A2">
      <w:numFmt w:val="decimal"/>
      <w:lvlText w:val=""/>
      <w:lvlJc w:val="left"/>
    </w:lvl>
    <w:lvl w:ilvl="3" w:tplc="7EB0BCD2">
      <w:numFmt w:val="decimal"/>
      <w:lvlText w:val=""/>
      <w:lvlJc w:val="left"/>
    </w:lvl>
    <w:lvl w:ilvl="4" w:tplc="4F4432A0">
      <w:numFmt w:val="decimal"/>
      <w:lvlText w:val=""/>
      <w:lvlJc w:val="left"/>
    </w:lvl>
    <w:lvl w:ilvl="5" w:tplc="912E0C0E">
      <w:numFmt w:val="decimal"/>
      <w:lvlText w:val=""/>
      <w:lvlJc w:val="left"/>
    </w:lvl>
    <w:lvl w:ilvl="6" w:tplc="AF26B0F6">
      <w:numFmt w:val="decimal"/>
      <w:lvlText w:val=""/>
      <w:lvlJc w:val="left"/>
    </w:lvl>
    <w:lvl w:ilvl="7" w:tplc="3892A930">
      <w:numFmt w:val="decimal"/>
      <w:lvlText w:val=""/>
      <w:lvlJc w:val="left"/>
    </w:lvl>
    <w:lvl w:ilvl="8" w:tplc="0D20CF08">
      <w:numFmt w:val="decimal"/>
      <w:lvlText w:val=""/>
      <w:lvlJc w:val="left"/>
    </w:lvl>
  </w:abstractNum>
  <w:abstractNum w:abstractNumId="5" w15:restartNumberingAfterBreak="0">
    <w:nsid w:val="35B067E8"/>
    <w:multiLevelType w:val="hybridMultilevel"/>
    <w:tmpl w:val="82465AFE"/>
    <w:lvl w:ilvl="0" w:tplc="50C4D1B8">
      <w:start w:val="1"/>
      <w:numFmt w:val="bullet"/>
      <w:lvlText w:val="●"/>
      <w:lvlJc w:val="left"/>
      <w:pPr>
        <w:ind w:left="720" w:hanging="360"/>
      </w:pPr>
    </w:lvl>
    <w:lvl w:ilvl="1" w:tplc="3890705E">
      <w:start w:val="1"/>
      <w:numFmt w:val="bullet"/>
      <w:lvlText w:val="○"/>
      <w:lvlJc w:val="left"/>
      <w:pPr>
        <w:ind w:left="1440" w:hanging="360"/>
      </w:pPr>
    </w:lvl>
    <w:lvl w:ilvl="2" w:tplc="3174A35C">
      <w:start w:val="1"/>
      <w:numFmt w:val="bullet"/>
      <w:lvlText w:val="■"/>
      <w:lvlJc w:val="left"/>
      <w:pPr>
        <w:ind w:left="2160" w:hanging="360"/>
      </w:pPr>
    </w:lvl>
    <w:lvl w:ilvl="3" w:tplc="6B400592">
      <w:start w:val="1"/>
      <w:numFmt w:val="bullet"/>
      <w:lvlText w:val="●"/>
      <w:lvlJc w:val="left"/>
      <w:pPr>
        <w:ind w:left="2880" w:hanging="360"/>
      </w:pPr>
    </w:lvl>
    <w:lvl w:ilvl="4" w:tplc="F0D6E536">
      <w:start w:val="1"/>
      <w:numFmt w:val="bullet"/>
      <w:lvlText w:val="○"/>
      <w:lvlJc w:val="left"/>
      <w:pPr>
        <w:ind w:left="3600" w:hanging="360"/>
      </w:pPr>
    </w:lvl>
    <w:lvl w:ilvl="5" w:tplc="D49E4294">
      <w:start w:val="1"/>
      <w:numFmt w:val="bullet"/>
      <w:lvlText w:val="■"/>
      <w:lvlJc w:val="left"/>
      <w:pPr>
        <w:ind w:left="4320" w:hanging="360"/>
      </w:pPr>
    </w:lvl>
    <w:lvl w:ilvl="6" w:tplc="83E68628">
      <w:start w:val="1"/>
      <w:numFmt w:val="bullet"/>
      <w:lvlText w:val="●"/>
      <w:lvlJc w:val="left"/>
      <w:pPr>
        <w:ind w:left="5040" w:hanging="360"/>
      </w:pPr>
    </w:lvl>
    <w:lvl w:ilvl="7" w:tplc="4BAA3BFC">
      <w:start w:val="1"/>
      <w:numFmt w:val="bullet"/>
      <w:lvlText w:val="●"/>
      <w:lvlJc w:val="left"/>
      <w:pPr>
        <w:ind w:left="5760" w:hanging="360"/>
      </w:pPr>
    </w:lvl>
    <w:lvl w:ilvl="8" w:tplc="A00469A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F39383E"/>
    <w:multiLevelType w:val="hybridMultilevel"/>
    <w:tmpl w:val="C6BA572E"/>
    <w:lvl w:ilvl="0" w:tplc="FF1C9EF2">
      <w:start w:val="1"/>
      <w:numFmt w:val="decimal"/>
      <w:lvlText w:val="%1."/>
      <w:lvlJc w:val="left"/>
      <w:pPr>
        <w:ind w:left="500" w:hanging="360"/>
      </w:pPr>
    </w:lvl>
    <w:lvl w:ilvl="1" w:tplc="40206CDE">
      <w:start w:val="1"/>
      <w:numFmt w:val="lowerLetter"/>
      <w:lvlText w:val="%2)"/>
      <w:lvlJc w:val="left"/>
      <w:pPr>
        <w:ind w:left="1000" w:hanging="360"/>
      </w:pPr>
    </w:lvl>
    <w:lvl w:ilvl="2" w:tplc="D91CB1C8">
      <w:numFmt w:val="decimal"/>
      <w:lvlText w:val=""/>
      <w:lvlJc w:val="left"/>
    </w:lvl>
    <w:lvl w:ilvl="3" w:tplc="BA3E5112">
      <w:numFmt w:val="decimal"/>
      <w:lvlText w:val=""/>
      <w:lvlJc w:val="left"/>
    </w:lvl>
    <w:lvl w:ilvl="4" w:tplc="B1823AFC">
      <w:numFmt w:val="decimal"/>
      <w:lvlText w:val=""/>
      <w:lvlJc w:val="left"/>
    </w:lvl>
    <w:lvl w:ilvl="5" w:tplc="337EE8D0">
      <w:numFmt w:val="decimal"/>
      <w:lvlText w:val=""/>
      <w:lvlJc w:val="left"/>
    </w:lvl>
    <w:lvl w:ilvl="6" w:tplc="130653AE">
      <w:numFmt w:val="decimal"/>
      <w:lvlText w:val=""/>
      <w:lvlJc w:val="left"/>
    </w:lvl>
    <w:lvl w:ilvl="7" w:tplc="AC4692F6">
      <w:numFmt w:val="decimal"/>
      <w:lvlText w:val=""/>
      <w:lvlJc w:val="left"/>
    </w:lvl>
    <w:lvl w:ilvl="8" w:tplc="7C5E90AE">
      <w:numFmt w:val="decimal"/>
      <w:lvlText w:val=""/>
      <w:lvlJc w:val="left"/>
    </w:lvl>
  </w:abstractNum>
  <w:abstractNum w:abstractNumId="7" w15:restartNumberingAfterBreak="0">
    <w:nsid w:val="439E4620"/>
    <w:multiLevelType w:val="hybridMultilevel"/>
    <w:tmpl w:val="08DEB030"/>
    <w:lvl w:ilvl="0" w:tplc="D270A196">
      <w:start w:val="1"/>
      <w:numFmt w:val="decimal"/>
      <w:lvlText w:val="%1."/>
      <w:lvlJc w:val="left"/>
      <w:pPr>
        <w:ind w:left="500" w:hanging="360"/>
      </w:pPr>
    </w:lvl>
    <w:lvl w:ilvl="1" w:tplc="9F5AEA18">
      <w:start w:val="1"/>
      <w:numFmt w:val="lowerLetter"/>
      <w:lvlText w:val="%2)"/>
      <w:lvlJc w:val="left"/>
      <w:pPr>
        <w:ind w:left="1000" w:hanging="360"/>
      </w:pPr>
    </w:lvl>
    <w:lvl w:ilvl="2" w:tplc="1FC068BC">
      <w:numFmt w:val="decimal"/>
      <w:lvlText w:val=""/>
      <w:lvlJc w:val="left"/>
    </w:lvl>
    <w:lvl w:ilvl="3" w:tplc="72862270">
      <w:numFmt w:val="decimal"/>
      <w:lvlText w:val=""/>
      <w:lvlJc w:val="left"/>
    </w:lvl>
    <w:lvl w:ilvl="4" w:tplc="9C783F20">
      <w:numFmt w:val="decimal"/>
      <w:lvlText w:val=""/>
      <w:lvlJc w:val="left"/>
    </w:lvl>
    <w:lvl w:ilvl="5" w:tplc="31563334">
      <w:numFmt w:val="decimal"/>
      <w:lvlText w:val=""/>
      <w:lvlJc w:val="left"/>
    </w:lvl>
    <w:lvl w:ilvl="6" w:tplc="A694181E">
      <w:numFmt w:val="decimal"/>
      <w:lvlText w:val=""/>
      <w:lvlJc w:val="left"/>
    </w:lvl>
    <w:lvl w:ilvl="7" w:tplc="8CEA4EB2">
      <w:numFmt w:val="decimal"/>
      <w:lvlText w:val=""/>
      <w:lvlJc w:val="left"/>
    </w:lvl>
    <w:lvl w:ilvl="8" w:tplc="8A94BB24">
      <w:numFmt w:val="decimal"/>
      <w:lvlText w:val=""/>
      <w:lvlJc w:val="left"/>
    </w:lvl>
  </w:abstractNum>
  <w:abstractNum w:abstractNumId="8" w15:restartNumberingAfterBreak="0">
    <w:nsid w:val="4A14256B"/>
    <w:multiLevelType w:val="hybridMultilevel"/>
    <w:tmpl w:val="4A0ABB78"/>
    <w:lvl w:ilvl="0" w:tplc="75A25DCE">
      <w:start w:val="1"/>
      <w:numFmt w:val="bullet"/>
      <w:lvlText w:val="•"/>
      <w:lvlJc w:val="left"/>
      <w:pPr>
        <w:ind w:left="500" w:hanging="300"/>
      </w:pPr>
    </w:lvl>
    <w:lvl w:ilvl="1" w:tplc="42788136">
      <w:start w:val="1"/>
      <w:numFmt w:val="bullet"/>
      <w:lvlText w:val="–"/>
      <w:lvlJc w:val="left"/>
      <w:pPr>
        <w:ind w:left="1000" w:hanging="300"/>
      </w:pPr>
    </w:lvl>
    <w:lvl w:ilvl="2" w:tplc="87449AF0">
      <w:numFmt w:val="decimal"/>
      <w:lvlText w:val=""/>
      <w:lvlJc w:val="left"/>
    </w:lvl>
    <w:lvl w:ilvl="3" w:tplc="66043646">
      <w:numFmt w:val="decimal"/>
      <w:lvlText w:val=""/>
      <w:lvlJc w:val="left"/>
    </w:lvl>
    <w:lvl w:ilvl="4" w:tplc="690A222C">
      <w:numFmt w:val="decimal"/>
      <w:lvlText w:val=""/>
      <w:lvlJc w:val="left"/>
    </w:lvl>
    <w:lvl w:ilvl="5" w:tplc="43C65E88">
      <w:numFmt w:val="decimal"/>
      <w:lvlText w:val=""/>
      <w:lvlJc w:val="left"/>
    </w:lvl>
    <w:lvl w:ilvl="6" w:tplc="E15078B4">
      <w:numFmt w:val="decimal"/>
      <w:lvlText w:val=""/>
      <w:lvlJc w:val="left"/>
    </w:lvl>
    <w:lvl w:ilvl="7" w:tplc="FBA22FE8">
      <w:numFmt w:val="decimal"/>
      <w:lvlText w:val=""/>
      <w:lvlJc w:val="left"/>
    </w:lvl>
    <w:lvl w:ilvl="8" w:tplc="285E0004">
      <w:numFmt w:val="decimal"/>
      <w:lvlText w:val=""/>
      <w:lvlJc w:val="left"/>
    </w:lvl>
  </w:abstractNum>
  <w:abstractNum w:abstractNumId="9" w15:restartNumberingAfterBreak="0">
    <w:nsid w:val="57F50B8A"/>
    <w:multiLevelType w:val="hybridMultilevel"/>
    <w:tmpl w:val="D3AC1164"/>
    <w:lvl w:ilvl="0" w:tplc="77D47EFA">
      <w:start w:val="1"/>
      <w:numFmt w:val="decimal"/>
      <w:lvlText w:val="%1."/>
      <w:lvlJc w:val="left"/>
      <w:pPr>
        <w:ind w:left="500" w:hanging="360"/>
      </w:pPr>
    </w:lvl>
    <w:lvl w:ilvl="1" w:tplc="C4A6C85E">
      <w:start w:val="1"/>
      <w:numFmt w:val="lowerLetter"/>
      <w:lvlText w:val="%2)"/>
      <w:lvlJc w:val="left"/>
      <w:pPr>
        <w:ind w:left="1000" w:hanging="360"/>
      </w:pPr>
    </w:lvl>
    <w:lvl w:ilvl="2" w:tplc="5578357A">
      <w:numFmt w:val="decimal"/>
      <w:lvlText w:val=""/>
      <w:lvlJc w:val="left"/>
    </w:lvl>
    <w:lvl w:ilvl="3" w:tplc="DF9C209A">
      <w:numFmt w:val="decimal"/>
      <w:lvlText w:val=""/>
      <w:lvlJc w:val="left"/>
    </w:lvl>
    <w:lvl w:ilvl="4" w:tplc="3EBE9388">
      <w:numFmt w:val="decimal"/>
      <w:lvlText w:val=""/>
      <w:lvlJc w:val="left"/>
    </w:lvl>
    <w:lvl w:ilvl="5" w:tplc="5C660D8C">
      <w:numFmt w:val="decimal"/>
      <w:lvlText w:val=""/>
      <w:lvlJc w:val="left"/>
    </w:lvl>
    <w:lvl w:ilvl="6" w:tplc="29702EDA">
      <w:numFmt w:val="decimal"/>
      <w:lvlText w:val=""/>
      <w:lvlJc w:val="left"/>
    </w:lvl>
    <w:lvl w:ilvl="7" w:tplc="E11EBBF6">
      <w:numFmt w:val="decimal"/>
      <w:lvlText w:val=""/>
      <w:lvlJc w:val="left"/>
    </w:lvl>
    <w:lvl w:ilvl="8" w:tplc="77046064">
      <w:numFmt w:val="decimal"/>
      <w:lvlText w:val=""/>
      <w:lvlJc w:val="left"/>
    </w:lvl>
  </w:abstractNum>
  <w:abstractNum w:abstractNumId="10" w15:restartNumberingAfterBreak="0">
    <w:nsid w:val="67D51CC7"/>
    <w:multiLevelType w:val="hybridMultilevel"/>
    <w:tmpl w:val="56B24B8E"/>
    <w:lvl w:ilvl="0" w:tplc="F91EB814">
      <w:start w:val="1"/>
      <w:numFmt w:val="decimal"/>
      <w:lvlText w:val="%1."/>
      <w:lvlJc w:val="left"/>
      <w:pPr>
        <w:ind w:left="500" w:hanging="360"/>
      </w:pPr>
    </w:lvl>
    <w:lvl w:ilvl="1" w:tplc="4E08FEE6">
      <w:start w:val="1"/>
      <w:numFmt w:val="lowerLetter"/>
      <w:lvlText w:val="%2)"/>
      <w:lvlJc w:val="left"/>
      <w:pPr>
        <w:ind w:left="1000" w:hanging="360"/>
      </w:pPr>
    </w:lvl>
    <w:lvl w:ilvl="2" w:tplc="6F58F3CE">
      <w:numFmt w:val="decimal"/>
      <w:lvlText w:val=""/>
      <w:lvlJc w:val="left"/>
    </w:lvl>
    <w:lvl w:ilvl="3" w:tplc="D5722700">
      <w:numFmt w:val="decimal"/>
      <w:lvlText w:val=""/>
      <w:lvlJc w:val="left"/>
    </w:lvl>
    <w:lvl w:ilvl="4" w:tplc="A0905FD6">
      <w:numFmt w:val="decimal"/>
      <w:lvlText w:val=""/>
      <w:lvlJc w:val="left"/>
    </w:lvl>
    <w:lvl w:ilvl="5" w:tplc="0B02B846">
      <w:numFmt w:val="decimal"/>
      <w:lvlText w:val=""/>
      <w:lvlJc w:val="left"/>
    </w:lvl>
    <w:lvl w:ilvl="6" w:tplc="0B26FC6E">
      <w:numFmt w:val="decimal"/>
      <w:lvlText w:val=""/>
      <w:lvlJc w:val="left"/>
    </w:lvl>
    <w:lvl w:ilvl="7" w:tplc="BA58674C">
      <w:numFmt w:val="decimal"/>
      <w:lvlText w:val=""/>
      <w:lvlJc w:val="left"/>
    </w:lvl>
    <w:lvl w:ilvl="8" w:tplc="6C72C3A6">
      <w:numFmt w:val="decimal"/>
      <w:lvlText w:val=""/>
      <w:lvlJc w:val="left"/>
    </w:lvl>
  </w:abstractNum>
  <w:abstractNum w:abstractNumId="11" w15:restartNumberingAfterBreak="0">
    <w:nsid w:val="690B2A23"/>
    <w:multiLevelType w:val="hybridMultilevel"/>
    <w:tmpl w:val="9592A54E"/>
    <w:lvl w:ilvl="0" w:tplc="0F2C697A">
      <w:start w:val="1"/>
      <w:numFmt w:val="decimal"/>
      <w:lvlText w:val="%1."/>
      <w:lvlJc w:val="left"/>
      <w:pPr>
        <w:ind w:left="500" w:hanging="360"/>
      </w:pPr>
    </w:lvl>
    <w:lvl w:ilvl="1" w:tplc="CFCEB898">
      <w:start w:val="1"/>
      <w:numFmt w:val="lowerLetter"/>
      <w:lvlText w:val="%2)"/>
      <w:lvlJc w:val="left"/>
      <w:pPr>
        <w:ind w:left="1000" w:hanging="360"/>
      </w:pPr>
    </w:lvl>
    <w:lvl w:ilvl="2" w:tplc="4E14DB70">
      <w:numFmt w:val="decimal"/>
      <w:lvlText w:val=""/>
      <w:lvlJc w:val="left"/>
    </w:lvl>
    <w:lvl w:ilvl="3" w:tplc="12466FE4">
      <w:numFmt w:val="decimal"/>
      <w:lvlText w:val=""/>
      <w:lvlJc w:val="left"/>
    </w:lvl>
    <w:lvl w:ilvl="4" w:tplc="215AF3B8">
      <w:numFmt w:val="decimal"/>
      <w:lvlText w:val=""/>
      <w:lvlJc w:val="left"/>
    </w:lvl>
    <w:lvl w:ilvl="5" w:tplc="A3322494">
      <w:numFmt w:val="decimal"/>
      <w:lvlText w:val=""/>
      <w:lvlJc w:val="left"/>
    </w:lvl>
    <w:lvl w:ilvl="6" w:tplc="A8DEFE2C">
      <w:numFmt w:val="decimal"/>
      <w:lvlText w:val=""/>
      <w:lvlJc w:val="left"/>
    </w:lvl>
    <w:lvl w:ilvl="7" w:tplc="623C33FE">
      <w:numFmt w:val="decimal"/>
      <w:lvlText w:val=""/>
      <w:lvlJc w:val="left"/>
    </w:lvl>
    <w:lvl w:ilvl="8" w:tplc="F85471C0">
      <w:numFmt w:val="decimal"/>
      <w:lvlText w:val=""/>
      <w:lvlJc w:val="left"/>
    </w:lvl>
  </w:abstractNum>
  <w:abstractNum w:abstractNumId="12" w15:restartNumberingAfterBreak="0">
    <w:nsid w:val="6D995C95"/>
    <w:multiLevelType w:val="hybridMultilevel"/>
    <w:tmpl w:val="2CD0806C"/>
    <w:lvl w:ilvl="0" w:tplc="484AC632">
      <w:start w:val="1"/>
      <w:numFmt w:val="decimal"/>
      <w:lvlText w:val="%1."/>
      <w:lvlJc w:val="left"/>
      <w:pPr>
        <w:ind w:left="500" w:hanging="360"/>
      </w:pPr>
    </w:lvl>
    <w:lvl w:ilvl="1" w:tplc="F50EBBE6">
      <w:start w:val="1"/>
      <w:numFmt w:val="lowerLetter"/>
      <w:lvlText w:val="%2)"/>
      <w:lvlJc w:val="left"/>
      <w:pPr>
        <w:ind w:left="1000" w:hanging="360"/>
      </w:pPr>
    </w:lvl>
    <w:lvl w:ilvl="2" w:tplc="01BA7F82">
      <w:numFmt w:val="decimal"/>
      <w:lvlText w:val=""/>
      <w:lvlJc w:val="left"/>
    </w:lvl>
    <w:lvl w:ilvl="3" w:tplc="2A74FFD6">
      <w:numFmt w:val="decimal"/>
      <w:lvlText w:val=""/>
      <w:lvlJc w:val="left"/>
    </w:lvl>
    <w:lvl w:ilvl="4" w:tplc="461AA220">
      <w:numFmt w:val="decimal"/>
      <w:lvlText w:val=""/>
      <w:lvlJc w:val="left"/>
    </w:lvl>
    <w:lvl w:ilvl="5" w:tplc="553673AA">
      <w:numFmt w:val="decimal"/>
      <w:lvlText w:val=""/>
      <w:lvlJc w:val="left"/>
    </w:lvl>
    <w:lvl w:ilvl="6" w:tplc="9A20266C">
      <w:numFmt w:val="decimal"/>
      <w:lvlText w:val=""/>
      <w:lvlJc w:val="left"/>
    </w:lvl>
    <w:lvl w:ilvl="7" w:tplc="696250C6">
      <w:numFmt w:val="decimal"/>
      <w:lvlText w:val=""/>
      <w:lvlJc w:val="left"/>
    </w:lvl>
    <w:lvl w:ilvl="8" w:tplc="29B806CA">
      <w:numFmt w:val="decimal"/>
      <w:lvlText w:val=""/>
      <w:lvlJc w:val="left"/>
    </w:lvl>
  </w:abstractNum>
  <w:abstractNum w:abstractNumId="13" w15:restartNumberingAfterBreak="0">
    <w:nsid w:val="6EA45BDB"/>
    <w:multiLevelType w:val="hybridMultilevel"/>
    <w:tmpl w:val="725EE3F2"/>
    <w:lvl w:ilvl="0" w:tplc="75049744">
      <w:start w:val="1"/>
      <w:numFmt w:val="decimal"/>
      <w:lvlText w:val="%1."/>
      <w:lvlJc w:val="left"/>
      <w:pPr>
        <w:ind w:left="500" w:hanging="360"/>
      </w:pPr>
    </w:lvl>
    <w:lvl w:ilvl="1" w:tplc="A9CA56A0">
      <w:start w:val="1"/>
      <w:numFmt w:val="lowerLetter"/>
      <w:lvlText w:val="%2)"/>
      <w:lvlJc w:val="left"/>
      <w:pPr>
        <w:ind w:left="1000" w:hanging="360"/>
      </w:pPr>
    </w:lvl>
    <w:lvl w:ilvl="2" w:tplc="AE163898">
      <w:numFmt w:val="decimal"/>
      <w:lvlText w:val=""/>
      <w:lvlJc w:val="left"/>
    </w:lvl>
    <w:lvl w:ilvl="3" w:tplc="A6BE6578">
      <w:numFmt w:val="decimal"/>
      <w:lvlText w:val=""/>
      <w:lvlJc w:val="left"/>
    </w:lvl>
    <w:lvl w:ilvl="4" w:tplc="47C235CA">
      <w:numFmt w:val="decimal"/>
      <w:lvlText w:val=""/>
      <w:lvlJc w:val="left"/>
    </w:lvl>
    <w:lvl w:ilvl="5" w:tplc="E248AA68">
      <w:numFmt w:val="decimal"/>
      <w:lvlText w:val=""/>
      <w:lvlJc w:val="left"/>
    </w:lvl>
    <w:lvl w:ilvl="6" w:tplc="D15EBFEA">
      <w:numFmt w:val="decimal"/>
      <w:lvlText w:val=""/>
      <w:lvlJc w:val="left"/>
    </w:lvl>
    <w:lvl w:ilvl="7" w:tplc="F1E8DEF2">
      <w:numFmt w:val="decimal"/>
      <w:lvlText w:val=""/>
      <w:lvlJc w:val="left"/>
    </w:lvl>
    <w:lvl w:ilvl="8" w:tplc="6C6E2C76">
      <w:numFmt w:val="decimal"/>
      <w:lvlText w:val=""/>
      <w:lvlJc w:val="left"/>
    </w:lvl>
  </w:abstractNum>
  <w:num w:numId="1" w16cid:durableId="522405823">
    <w:abstractNumId w:val="5"/>
    <w:lvlOverride w:ilvl="0">
      <w:startOverride w:val="1"/>
    </w:lvlOverride>
  </w:num>
  <w:num w:numId="2" w16cid:durableId="2014335619">
    <w:abstractNumId w:val="2"/>
    <w:lvlOverride w:ilvl="0">
      <w:startOverride w:val="1"/>
    </w:lvlOverride>
  </w:num>
  <w:num w:numId="3" w16cid:durableId="734820769">
    <w:abstractNumId w:val="6"/>
    <w:lvlOverride w:ilvl="0">
      <w:startOverride w:val="1"/>
    </w:lvlOverride>
  </w:num>
  <w:num w:numId="4" w16cid:durableId="793522490">
    <w:abstractNumId w:val="1"/>
    <w:lvlOverride w:ilvl="0">
      <w:startOverride w:val="1"/>
    </w:lvlOverride>
  </w:num>
  <w:num w:numId="5" w16cid:durableId="1601912334">
    <w:abstractNumId w:val="7"/>
    <w:lvlOverride w:ilvl="0">
      <w:startOverride w:val="1"/>
    </w:lvlOverride>
  </w:num>
  <w:num w:numId="6" w16cid:durableId="2049602887">
    <w:abstractNumId w:val="12"/>
    <w:lvlOverride w:ilvl="0">
      <w:startOverride w:val="1"/>
    </w:lvlOverride>
  </w:num>
  <w:num w:numId="7" w16cid:durableId="1780760118">
    <w:abstractNumId w:val="4"/>
    <w:lvlOverride w:ilvl="0">
      <w:startOverride w:val="1"/>
    </w:lvlOverride>
  </w:num>
  <w:num w:numId="8" w16cid:durableId="581764807">
    <w:abstractNumId w:val="8"/>
    <w:lvlOverride w:ilvl="0">
      <w:startOverride w:val="1"/>
    </w:lvlOverride>
  </w:num>
  <w:num w:numId="9" w16cid:durableId="17127569">
    <w:abstractNumId w:val="13"/>
    <w:lvlOverride w:ilvl="0">
      <w:startOverride w:val="1"/>
    </w:lvlOverride>
  </w:num>
  <w:num w:numId="10" w16cid:durableId="122237107">
    <w:abstractNumId w:val="3"/>
    <w:lvlOverride w:ilvl="0">
      <w:startOverride w:val="1"/>
    </w:lvlOverride>
  </w:num>
  <w:num w:numId="11" w16cid:durableId="875001807">
    <w:abstractNumId w:val="9"/>
    <w:lvlOverride w:ilvl="0">
      <w:startOverride w:val="1"/>
    </w:lvlOverride>
  </w:num>
  <w:num w:numId="12" w16cid:durableId="375397209">
    <w:abstractNumId w:val="10"/>
    <w:lvlOverride w:ilvl="0">
      <w:startOverride w:val="1"/>
    </w:lvlOverride>
  </w:num>
  <w:num w:numId="13" w16cid:durableId="124468207">
    <w:abstractNumId w:val="11"/>
    <w:lvlOverride w:ilvl="0">
      <w:startOverride w:val="1"/>
    </w:lvlOverride>
  </w:num>
  <w:num w:numId="14" w16cid:durableId="1858545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A40"/>
    <w:rsid w:val="00881CDA"/>
    <w:rsid w:val="00D17DD4"/>
    <w:rsid w:val="00D95A40"/>
    <w:rsid w:val="00DC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50F2"/>
  <w15:docId w15:val="{94209D39-0597-462D-962A-FCA8C689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7A4D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34B37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17DD4"/>
    <w:pPr>
      <w:spacing w:after="100"/>
    </w:pPr>
    <w:rPr>
      <w:rFonts w:cs="Angsana New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D17DD4"/>
    <w:pPr>
      <w:spacing w:after="100"/>
      <w:ind w:left="220"/>
    </w:pPr>
    <w:rPr>
      <w:rFonts w:cs="Angsana New"/>
      <w:szCs w:val="28"/>
    </w:rPr>
  </w:style>
  <w:style w:type="paragraph" w:styleId="Header">
    <w:name w:val="header"/>
    <w:basedOn w:val="Normal"/>
    <w:link w:val="HeaderChar"/>
    <w:uiPriority w:val="99"/>
    <w:unhideWhenUsed/>
    <w:rsid w:val="00D17DD4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17DD4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D17DD4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17DD4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3546</Words>
  <Characters>20217</Characters>
  <Application>Microsoft Office Word</Application>
  <DocSecurity>0</DocSecurity>
  <Lines>168</Lines>
  <Paragraphs>47</Paragraphs>
  <ScaleCrop>false</ScaleCrop>
  <Company/>
  <LinksUpToDate>false</LinksUpToDate>
  <CharactersWithSpaces>23716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 Monitor - User Manual</dc:title>
  <dc:creator>Parking Monitor</dc:creator>
  <cp:lastModifiedBy>Chi Neng - Kong</cp:lastModifiedBy>
  <cp:revision>2</cp:revision>
  <dcterms:created xsi:type="dcterms:W3CDTF">2026-10-26T12:46:00Z</dcterms:created>
  <dcterms:modified xsi:type="dcterms:W3CDTF">2026-10-26T12:46:00Z</dcterms:modified>
</cp:coreProperties>
</file>