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1A99A" w14:textId="77777777" w:rsidR="00096A6C" w:rsidRDefault="00000000">
      <w:pPr>
        <w:pBdr>
          <w:top w:val="nil"/>
          <w:left w:val="nil"/>
          <w:bottom w:val="nil"/>
          <w:right w:val="nil"/>
          <w:between w:val="nil"/>
        </w:pBdr>
        <w:jc w:val="both"/>
        <w:rPr>
          <w:rFonts w:ascii="Times New Roman" w:eastAsia="Times New Roman" w:hAnsi="Times New Roman" w:cs="Times New Roman"/>
          <w:color w:val="000000"/>
          <w:sz w:val="20"/>
          <w:szCs w:val="20"/>
        </w:rPr>
      </w:pPr>
      <w:r>
        <w:rPr>
          <w:b/>
          <w:noProof/>
          <w:color w:val="000000"/>
          <w:sz w:val="28"/>
          <w:szCs w:val="28"/>
        </w:rPr>
        <w:drawing>
          <wp:anchor distT="0" distB="0" distL="0" distR="0" simplePos="0" relativeHeight="251658240" behindDoc="0" locked="0" layoutInCell="1" hidden="0" allowOverlap="1" wp14:anchorId="00CEA78E" wp14:editId="12FE92BC">
            <wp:simplePos x="0" y="0"/>
            <wp:positionH relativeFrom="page">
              <wp:posOffset>0</wp:posOffset>
            </wp:positionH>
            <wp:positionV relativeFrom="page">
              <wp:posOffset>0</wp:posOffset>
            </wp:positionV>
            <wp:extent cx="6856475" cy="1850135"/>
            <wp:effectExtent l="0" t="0" r="0" b="0"/>
            <wp:wrapNone/>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
                    <a:srcRect/>
                    <a:stretch>
                      <a:fillRect/>
                    </a:stretch>
                  </pic:blipFill>
                  <pic:spPr>
                    <a:xfrm>
                      <a:off x="0" y="0"/>
                      <a:ext cx="6856475" cy="1850135"/>
                    </a:xfrm>
                    <a:prstGeom prst="rect">
                      <a:avLst/>
                    </a:prstGeom>
                    <a:ln/>
                  </pic:spPr>
                </pic:pic>
              </a:graphicData>
            </a:graphic>
          </wp:anchor>
        </w:drawing>
      </w:r>
    </w:p>
    <w:p w14:paraId="05B47122" w14:textId="77777777" w:rsidR="00096A6C" w:rsidRDefault="00096A6C">
      <w:pPr>
        <w:pBdr>
          <w:top w:val="nil"/>
          <w:left w:val="nil"/>
          <w:bottom w:val="nil"/>
          <w:right w:val="nil"/>
          <w:between w:val="nil"/>
        </w:pBdr>
        <w:jc w:val="both"/>
        <w:rPr>
          <w:rFonts w:ascii="Times New Roman" w:eastAsia="Times New Roman" w:hAnsi="Times New Roman" w:cs="Times New Roman"/>
          <w:color w:val="000000"/>
          <w:sz w:val="20"/>
          <w:szCs w:val="20"/>
        </w:rPr>
      </w:pPr>
    </w:p>
    <w:p w14:paraId="7664E650" w14:textId="77777777" w:rsidR="00096A6C" w:rsidRDefault="00096A6C">
      <w:pPr>
        <w:pBdr>
          <w:top w:val="nil"/>
          <w:left w:val="nil"/>
          <w:bottom w:val="nil"/>
          <w:right w:val="nil"/>
          <w:between w:val="nil"/>
        </w:pBdr>
        <w:jc w:val="both"/>
        <w:rPr>
          <w:rFonts w:ascii="Times New Roman" w:eastAsia="Times New Roman" w:hAnsi="Times New Roman" w:cs="Times New Roman"/>
          <w:color w:val="000000"/>
          <w:sz w:val="20"/>
          <w:szCs w:val="20"/>
        </w:rPr>
      </w:pPr>
    </w:p>
    <w:p w14:paraId="17E47769" w14:textId="77777777" w:rsidR="00096A6C" w:rsidRDefault="00096A6C">
      <w:pPr>
        <w:pBdr>
          <w:top w:val="nil"/>
          <w:left w:val="nil"/>
          <w:bottom w:val="nil"/>
          <w:right w:val="nil"/>
          <w:between w:val="nil"/>
        </w:pBdr>
        <w:jc w:val="both"/>
        <w:rPr>
          <w:rFonts w:ascii="Times New Roman" w:eastAsia="Times New Roman" w:hAnsi="Times New Roman" w:cs="Times New Roman"/>
          <w:color w:val="000000"/>
          <w:sz w:val="20"/>
          <w:szCs w:val="20"/>
        </w:rPr>
      </w:pPr>
    </w:p>
    <w:p w14:paraId="32C5C3CC" w14:textId="77777777" w:rsidR="00096A6C" w:rsidRDefault="00096A6C">
      <w:pPr>
        <w:pBdr>
          <w:top w:val="nil"/>
          <w:left w:val="nil"/>
          <w:bottom w:val="nil"/>
          <w:right w:val="nil"/>
          <w:between w:val="nil"/>
        </w:pBdr>
        <w:jc w:val="both"/>
        <w:rPr>
          <w:rFonts w:ascii="Times New Roman" w:eastAsia="Times New Roman" w:hAnsi="Times New Roman" w:cs="Times New Roman"/>
          <w:color w:val="000000"/>
          <w:sz w:val="20"/>
          <w:szCs w:val="20"/>
        </w:rPr>
      </w:pPr>
    </w:p>
    <w:p w14:paraId="67F53BFA" w14:textId="77777777" w:rsidR="00096A6C" w:rsidRDefault="00096A6C">
      <w:pPr>
        <w:pStyle w:val="Heading3"/>
        <w:spacing w:before="140"/>
        <w:ind w:left="0" w:right="752"/>
        <w:jc w:val="left"/>
      </w:pPr>
    </w:p>
    <w:p w14:paraId="460AE1FA" w14:textId="77777777" w:rsidR="00096A6C" w:rsidRDefault="00096A6C"/>
    <w:p w14:paraId="2A8C0CD6" w14:textId="77777777" w:rsidR="00096A6C" w:rsidRDefault="00000000">
      <w:pPr>
        <w:spacing w:line="276" w:lineRule="auto"/>
        <w:jc w:val="center"/>
        <w:rPr>
          <w:b/>
          <w:color w:val="00B050"/>
          <w:sz w:val="36"/>
          <w:szCs w:val="36"/>
        </w:rPr>
      </w:pPr>
      <w:r>
        <w:rPr>
          <w:b/>
          <w:color w:val="00B050"/>
          <w:sz w:val="36"/>
          <w:szCs w:val="36"/>
        </w:rPr>
        <w:t>INTEL UNNATI SUMMER INDUSTRIAL TRAINING REPORT</w:t>
      </w:r>
    </w:p>
    <w:p w14:paraId="59D53F7D" w14:textId="77777777" w:rsidR="00096A6C" w:rsidRDefault="00000000">
      <w:pPr>
        <w:spacing w:line="276" w:lineRule="auto"/>
        <w:jc w:val="center"/>
        <w:rPr>
          <w:b/>
          <w:color w:val="000000"/>
          <w:sz w:val="28"/>
          <w:szCs w:val="28"/>
        </w:rPr>
      </w:pPr>
      <w:r>
        <w:rPr>
          <w:b/>
          <w:color w:val="000000"/>
          <w:sz w:val="28"/>
          <w:szCs w:val="28"/>
        </w:rPr>
        <w:t>ON</w:t>
      </w:r>
    </w:p>
    <w:p w14:paraId="64F17EC4" w14:textId="77777777" w:rsidR="00096A6C" w:rsidRDefault="00000000">
      <w:pPr>
        <w:pStyle w:val="Heading3"/>
        <w:spacing w:before="140"/>
        <w:ind w:left="565" w:right="752"/>
        <w:rPr>
          <w:rFonts w:ascii="Calibri" w:eastAsia="Calibri" w:hAnsi="Calibri" w:cs="Calibri"/>
          <w:color w:val="0070C0"/>
          <w:sz w:val="32"/>
          <w:szCs w:val="32"/>
        </w:rPr>
      </w:pPr>
      <w:r>
        <w:rPr>
          <w:rFonts w:ascii="Calibri" w:eastAsia="Calibri" w:hAnsi="Calibri" w:cs="Calibri"/>
          <w:color w:val="0070C0"/>
          <w:sz w:val="32"/>
          <w:szCs w:val="32"/>
        </w:rPr>
        <w:t>SMART MOBILE PHONE PRICE PREDICTION USING MACHINE LEARNING</w:t>
      </w:r>
      <w:r>
        <w:rPr>
          <w:noProof/>
        </w:rPr>
        <w:drawing>
          <wp:anchor distT="0" distB="0" distL="0" distR="0" simplePos="0" relativeHeight="251659264" behindDoc="0" locked="0" layoutInCell="1" hidden="0" allowOverlap="1" wp14:anchorId="4B4FE6DA" wp14:editId="53581325">
            <wp:simplePos x="0" y="0"/>
            <wp:positionH relativeFrom="column">
              <wp:posOffset>1928006</wp:posOffset>
            </wp:positionH>
            <wp:positionV relativeFrom="paragraph">
              <wp:posOffset>820811</wp:posOffset>
            </wp:positionV>
            <wp:extent cx="1685290" cy="1769110"/>
            <wp:effectExtent l="0" t="0" r="0" b="0"/>
            <wp:wrapTopAndBottom distT="0" dist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1685290" cy="1769110"/>
                    </a:xfrm>
                    <a:prstGeom prst="rect">
                      <a:avLst/>
                    </a:prstGeom>
                    <a:ln/>
                  </pic:spPr>
                </pic:pic>
              </a:graphicData>
            </a:graphic>
          </wp:anchor>
        </w:drawing>
      </w:r>
    </w:p>
    <w:p w14:paraId="1F9915AC" w14:textId="77777777" w:rsidR="00096A6C" w:rsidRDefault="00096A6C">
      <w:pPr>
        <w:pStyle w:val="Heading3"/>
        <w:spacing w:before="140"/>
        <w:ind w:left="0" w:right="752"/>
        <w:jc w:val="left"/>
      </w:pPr>
    </w:p>
    <w:p w14:paraId="4EE1339C" w14:textId="77777777" w:rsidR="00096A6C" w:rsidRPr="002A4FBB" w:rsidRDefault="00000000">
      <w:pPr>
        <w:pStyle w:val="Heading3"/>
        <w:spacing w:before="140"/>
        <w:ind w:left="565" w:right="752"/>
        <w:rPr>
          <w:rFonts w:asciiTheme="majorHAnsi" w:hAnsiTheme="majorHAnsi" w:cstheme="majorHAnsi"/>
        </w:rPr>
      </w:pPr>
      <w:r w:rsidRPr="002A4FBB">
        <w:rPr>
          <w:rFonts w:asciiTheme="majorHAnsi" w:hAnsiTheme="majorHAnsi" w:cstheme="majorHAnsi"/>
        </w:rPr>
        <w:t>DEPARTMENT OF</w:t>
      </w:r>
    </w:p>
    <w:p w14:paraId="3085D67E" w14:textId="77777777" w:rsidR="00096A6C" w:rsidRDefault="00000000">
      <w:pPr>
        <w:spacing w:before="187"/>
        <w:ind w:left="166"/>
        <w:jc w:val="center"/>
        <w:rPr>
          <w:b/>
          <w:sz w:val="28"/>
          <w:szCs w:val="28"/>
        </w:rPr>
      </w:pPr>
      <w:r>
        <w:rPr>
          <w:b/>
          <w:sz w:val="28"/>
          <w:szCs w:val="28"/>
        </w:rPr>
        <w:t>COMPUTER SCIENCE AND ENGINEERING</w:t>
      </w:r>
    </w:p>
    <w:p w14:paraId="19826C0E" w14:textId="77777777" w:rsidR="00096A6C" w:rsidRDefault="00096A6C">
      <w:pPr>
        <w:pBdr>
          <w:top w:val="nil"/>
          <w:left w:val="nil"/>
          <w:bottom w:val="nil"/>
          <w:right w:val="nil"/>
          <w:between w:val="nil"/>
        </w:pBdr>
        <w:spacing w:before="7"/>
        <w:jc w:val="center"/>
        <w:rPr>
          <w:color w:val="000000"/>
          <w:sz w:val="21"/>
          <w:szCs w:val="21"/>
        </w:rPr>
      </w:pPr>
    </w:p>
    <w:tbl>
      <w:tblPr>
        <w:tblStyle w:val="a"/>
        <w:tblW w:w="8147" w:type="dxa"/>
        <w:tblLayout w:type="fixed"/>
        <w:tblLook w:val="0400" w:firstRow="0" w:lastRow="0" w:firstColumn="0" w:lastColumn="0" w:noHBand="0" w:noVBand="1"/>
      </w:tblPr>
      <w:tblGrid>
        <w:gridCol w:w="8147"/>
      </w:tblGrid>
      <w:tr w:rsidR="00096A6C" w14:paraId="066913F0" w14:textId="77777777">
        <w:trPr>
          <w:trHeight w:val="424"/>
        </w:trPr>
        <w:tc>
          <w:tcPr>
            <w:tcW w:w="8147" w:type="dxa"/>
          </w:tcPr>
          <w:p w14:paraId="3B78051E" w14:textId="77777777" w:rsidR="00096A6C" w:rsidRDefault="00000000">
            <w:pPr>
              <w:pBdr>
                <w:top w:val="nil"/>
                <w:left w:val="nil"/>
                <w:bottom w:val="nil"/>
                <w:right w:val="nil"/>
                <w:between w:val="nil"/>
              </w:pBdr>
              <w:spacing w:line="332" w:lineRule="auto"/>
              <w:ind w:left="184" w:right="184"/>
              <w:jc w:val="center"/>
              <w:rPr>
                <w:b/>
                <w:color w:val="FF0000"/>
                <w:sz w:val="30"/>
                <w:szCs w:val="30"/>
              </w:rPr>
            </w:pPr>
            <w:r>
              <w:rPr>
                <w:b/>
                <w:color w:val="FF0000"/>
                <w:sz w:val="30"/>
                <w:szCs w:val="30"/>
              </w:rPr>
              <w:t>SREE VENKATESWARA COLLEGE OF ENGINEERING</w:t>
            </w:r>
          </w:p>
        </w:tc>
      </w:tr>
      <w:tr w:rsidR="00096A6C" w14:paraId="7D2F7D15" w14:textId="77777777">
        <w:trPr>
          <w:trHeight w:val="365"/>
        </w:trPr>
        <w:tc>
          <w:tcPr>
            <w:tcW w:w="8147" w:type="dxa"/>
          </w:tcPr>
          <w:p w14:paraId="082E8EF8" w14:textId="77777777" w:rsidR="00096A6C" w:rsidRDefault="00000000">
            <w:pPr>
              <w:pBdr>
                <w:top w:val="nil"/>
                <w:left w:val="nil"/>
                <w:bottom w:val="nil"/>
                <w:right w:val="nil"/>
                <w:between w:val="nil"/>
              </w:pBdr>
              <w:spacing w:before="86" w:line="223" w:lineRule="auto"/>
              <w:ind w:left="184" w:right="181"/>
              <w:jc w:val="center"/>
              <w:rPr>
                <w:color w:val="000000"/>
                <w:sz w:val="16"/>
                <w:szCs w:val="16"/>
              </w:rPr>
            </w:pPr>
            <w:r>
              <w:rPr>
                <w:color w:val="000000"/>
                <w:sz w:val="16"/>
                <w:szCs w:val="16"/>
              </w:rPr>
              <w:t>(Approved by AICTE, New Delhi and Affiliated to Jawaharlal Nehru Technological University – Anantapur)</w:t>
            </w:r>
          </w:p>
        </w:tc>
      </w:tr>
      <w:tr w:rsidR="00096A6C" w14:paraId="0EE2A8A6" w14:textId="77777777">
        <w:trPr>
          <w:trHeight w:val="665"/>
        </w:trPr>
        <w:tc>
          <w:tcPr>
            <w:tcW w:w="8147" w:type="dxa"/>
          </w:tcPr>
          <w:p w14:paraId="21DE894A" w14:textId="77777777" w:rsidR="00096A6C" w:rsidRDefault="00000000">
            <w:pPr>
              <w:pBdr>
                <w:top w:val="nil"/>
                <w:left w:val="nil"/>
                <w:bottom w:val="nil"/>
                <w:right w:val="nil"/>
                <w:between w:val="nil"/>
              </w:pBdr>
              <w:spacing w:before="88" w:line="223" w:lineRule="auto"/>
              <w:ind w:left="180" w:right="184"/>
              <w:jc w:val="center"/>
              <w:rPr>
                <w:color w:val="000000"/>
                <w:sz w:val="16"/>
                <w:szCs w:val="16"/>
              </w:rPr>
            </w:pPr>
            <w:r>
              <w:rPr>
                <w:color w:val="000000"/>
                <w:sz w:val="16"/>
                <w:szCs w:val="16"/>
              </w:rPr>
              <w:t>GOLDEN NAGAR, NH5 BYPASS ROAD, NORTH RAJUPALEM, KODAVALURU (V&amp;M), SPSR NELLORE</w:t>
            </w:r>
          </w:p>
          <w:p w14:paraId="71459CB1" w14:textId="77777777" w:rsidR="00096A6C" w:rsidRDefault="00096A6C">
            <w:pPr>
              <w:pBdr>
                <w:top w:val="nil"/>
                <w:left w:val="nil"/>
                <w:bottom w:val="nil"/>
                <w:right w:val="nil"/>
                <w:between w:val="nil"/>
              </w:pBdr>
              <w:spacing w:before="3" w:line="223" w:lineRule="auto"/>
              <w:ind w:left="13"/>
              <w:jc w:val="center"/>
              <w:rPr>
                <w:b/>
                <w:color w:val="000000"/>
                <w:sz w:val="16"/>
                <w:szCs w:val="16"/>
              </w:rPr>
            </w:pPr>
          </w:p>
          <w:p w14:paraId="16993714" w14:textId="77777777" w:rsidR="00096A6C" w:rsidRDefault="00000000">
            <w:pPr>
              <w:pBdr>
                <w:top w:val="nil"/>
                <w:left w:val="nil"/>
                <w:bottom w:val="nil"/>
                <w:right w:val="nil"/>
                <w:between w:val="nil"/>
              </w:pBdr>
              <w:spacing w:line="187" w:lineRule="auto"/>
              <w:ind w:left="184" w:right="182"/>
              <w:jc w:val="center"/>
              <w:rPr>
                <w:color w:val="000000"/>
                <w:sz w:val="18"/>
                <w:szCs w:val="18"/>
              </w:rPr>
            </w:pPr>
            <w:r>
              <w:rPr>
                <w:color w:val="000000"/>
                <w:sz w:val="18"/>
                <w:szCs w:val="18"/>
              </w:rPr>
              <w:t>An ISO 9000:2015 Certified Institution</w:t>
            </w:r>
          </w:p>
        </w:tc>
      </w:tr>
    </w:tbl>
    <w:p w14:paraId="286CAC7E" w14:textId="77777777" w:rsidR="00096A6C" w:rsidRDefault="00096A6C">
      <w:pPr>
        <w:pBdr>
          <w:top w:val="nil"/>
          <w:left w:val="nil"/>
          <w:bottom w:val="nil"/>
          <w:right w:val="nil"/>
          <w:between w:val="nil"/>
        </w:pBdr>
        <w:jc w:val="center"/>
        <w:rPr>
          <w:color w:val="000000"/>
          <w:sz w:val="20"/>
          <w:szCs w:val="20"/>
        </w:rPr>
      </w:pPr>
    </w:p>
    <w:p w14:paraId="6C221C7C" w14:textId="77777777" w:rsidR="00096A6C" w:rsidRDefault="00000000">
      <w:pPr>
        <w:spacing w:before="89"/>
        <w:jc w:val="center"/>
        <w:rPr>
          <w:b/>
          <w:sz w:val="28"/>
          <w:szCs w:val="28"/>
        </w:rPr>
      </w:pPr>
      <w:r>
        <w:rPr>
          <w:b/>
          <w:sz w:val="28"/>
          <w:szCs w:val="28"/>
        </w:rPr>
        <w:t>2023-2024</w:t>
      </w:r>
    </w:p>
    <w:p w14:paraId="73ABC285" w14:textId="77777777" w:rsidR="00096A6C" w:rsidRDefault="00096A6C">
      <w:pPr>
        <w:spacing w:before="89"/>
        <w:jc w:val="center"/>
        <w:rPr>
          <w:b/>
          <w:sz w:val="28"/>
          <w:szCs w:val="28"/>
        </w:rPr>
      </w:pPr>
    </w:p>
    <w:p w14:paraId="1F5263BA" w14:textId="77777777" w:rsidR="00096A6C" w:rsidRDefault="00000000">
      <w:pPr>
        <w:jc w:val="center"/>
        <w:rPr>
          <w:b/>
          <w:color w:val="F79646"/>
        </w:rPr>
      </w:pPr>
      <w:r>
        <w:rPr>
          <w:b/>
          <w:color w:val="F79646"/>
        </w:rPr>
        <w:t>TEAM NAME: NEELESH</w:t>
      </w:r>
    </w:p>
    <w:p w14:paraId="36C89057" w14:textId="77777777" w:rsidR="00096A6C" w:rsidRDefault="00000000">
      <w:pPr>
        <w:jc w:val="center"/>
        <w:rPr>
          <w:b/>
          <w:color w:val="F79646"/>
        </w:rPr>
      </w:pPr>
      <w:r>
        <w:rPr>
          <w:b/>
          <w:color w:val="F79646"/>
        </w:rPr>
        <w:t>TEAM MEMBER: KONIJETI NEELESH</w:t>
      </w:r>
    </w:p>
    <w:p w14:paraId="4756352B" w14:textId="77777777" w:rsidR="00096A6C" w:rsidRDefault="00000000">
      <w:pPr>
        <w:ind w:left="2160" w:firstLine="720"/>
        <w:rPr>
          <w:b/>
          <w:color w:val="F79646"/>
        </w:rPr>
      </w:pPr>
      <w:r>
        <w:rPr>
          <w:b/>
          <w:color w:val="F79646"/>
        </w:rPr>
        <w:t>MENTOR: Mr. R. PRAPULLA KUMAR,</w:t>
      </w:r>
    </w:p>
    <w:p w14:paraId="51428B1C" w14:textId="77777777" w:rsidR="00096A6C" w:rsidRDefault="00000000">
      <w:pPr>
        <w:ind w:left="2880" w:firstLine="720"/>
        <w:rPr>
          <w:b/>
          <w:color w:val="F79646"/>
        </w:rPr>
      </w:pPr>
      <w:r>
        <w:rPr>
          <w:b/>
          <w:color w:val="F79646"/>
        </w:rPr>
        <w:t xml:space="preserve"> Assistant Professor,</w:t>
      </w:r>
    </w:p>
    <w:p w14:paraId="00DF9EDF" w14:textId="77777777" w:rsidR="00096A6C" w:rsidRDefault="00000000">
      <w:pPr>
        <w:ind w:left="2880" w:firstLine="720"/>
        <w:rPr>
          <w:b/>
          <w:color w:val="F79646"/>
        </w:rPr>
      </w:pPr>
      <w:r>
        <w:rPr>
          <w:b/>
          <w:color w:val="F79646"/>
        </w:rPr>
        <w:t xml:space="preserve"> Department of CSE.</w:t>
      </w:r>
    </w:p>
    <w:p w14:paraId="1DDE817E" w14:textId="77777777" w:rsidR="00096A6C" w:rsidRDefault="00096A6C">
      <w:pPr>
        <w:spacing w:before="89"/>
        <w:jc w:val="center"/>
        <w:rPr>
          <w:b/>
          <w:sz w:val="28"/>
          <w:szCs w:val="28"/>
        </w:rPr>
      </w:pPr>
    </w:p>
    <w:p w14:paraId="7C1A8641" w14:textId="77777777" w:rsidR="00096A6C" w:rsidRDefault="00096A6C">
      <w:pPr>
        <w:jc w:val="both"/>
        <w:rPr>
          <w:sz w:val="8"/>
          <w:szCs w:val="8"/>
        </w:rPr>
      </w:pPr>
      <w:bookmarkStart w:id="0" w:name="gjdgxs" w:colFirst="0" w:colLast="0"/>
      <w:bookmarkEnd w:id="0"/>
    </w:p>
    <w:p w14:paraId="209D5BE5" w14:textId="77777777" w:rsidR="00096A6C" w:rsidRDefault="00000000">
      <w:pPr>
        <w:jc w:val="both"/>
        <w:rPr>
          <w:sz w:val="8"/>
          <w:szCs w:val="8"/>
        </w:rPr>
      </w:pPr>
      <w:r>
        <w:rPr>
          <w:noProof/>
          <w:sz w:val="20"/>
          <w:szCs w:val="20"/>
        </w:rPr>
        <mc:AlternateContent>
          <mc:Choice Requires="wpg">
            <w:drawing>
              <wp:inline distT="0" distB="0" distL="0" distR="0" wp14:anchorId="74E361C8" wp14:editId="522B32B6">
                <wp:extent cx="5244953" cy="498670"/>
                <wp:effectExtent l="0" t="0" r="13335" b="1587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4953" cy="498670"/>
                          <a:chOff x="-374" y="0"/>
                          <a:chExt cx="8611" cy="809"/>
                        </a:xfrm>
                      </wpg:grpSpPr>
                      <wps:wsp>
                        <wps:cNvPr id="1458030447" name="Freeform: Shape 1458030447"/>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979862129" name="Text Box 979862129"/>
                        <wps:cNvSpPr txBox="1">
                          <a:spLocks noChangeArrowheads="1"/>
                        </wps:cNvSpPr>
                        <wps:spPr bwMode="auto">
                          <a:xfrm>
                            <a:off x="-374" y="0"/>
                            <a:ext cx="8611" cy="808"/>
                          </a:xfrm>
                          <a:prstGeom prst="rect">
                            <a:avLst/>
                          </a:prstGeom>
                          <a:noFill/>
                          <a:ln>
                            <a:noFill/>
                          </a:ln>
                        </wps:spPr>
                        <wps:txbx>
                          <w:txbxContent>
                            <w:p w14:paraId="4F0A8994" w14:textId="77777777" w:rsidR="005576B1" w:rsidRDefault="00000000" w:rsidP="005576B1">
                              <w:pPr>
                                <w:spacing w:before="178"/>
                                <w:ind w:left="907"/>
                                <w:rPr>
                                  <w:b/>
                                  <w:sz w:val="36"/>
                                </w:rPr>
                              </w:pPr>
                              <w:r>
                                <w:rPr>
                                  <w:b/>
                                  <w:color w:val="FFFFFF"/>
                                  <w:sz w:val="36"/>
                                </w:rPr>
                                <w:t xml:space="preserve">       </w:t>
                              </w:r>
                              <w:r>
                                <w:rPr>
                                  <w:b/>
                                  <w:color w:val="FFFFFF"/>
                                  <w:sz w:val="36"/>
                                </w:rPr>
                                <w:t xml:space="preserve">        </w:t>
                              </w:r>
                              <w:r>
                                <w:rPr>
                                  <w:b/>
                                  <w:color w:val="FFFFFF"/>
                                  <w:sz w:val="36"/>
                                </w:rPr>
                                <w:tab/>
                              </w:r>
                              <w:r>
                                <w:rPr>
                                  <w:b/>
                                  <w:color w:val="FFFFFF"/>
                                  <w:sz w:val="36"/>
                                </w:rPr>
                                <w:tab/>
                                <w:t xml:space="preserve">   </w:t>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74E361C8" id="Group 14" o:spid="_x0000_s1026" style="width:413pt;height:39.25pt;mso-position-horizontal-relative:char;mso-position-vertical-relative:line" coordorigin="-374" coordsize="861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JdzgMAAOMKAAAOAAAAZHJzL2Uyb0RvYy54bWy8VtuO2zYQfS+QfyD4GCArWZZ8EdYbbDbd&#10;RYG0DRDnA2iKuiCSqJK05c3Xd4aUZMaJEXdb9MWizMPhzJkzM7p9e2xqchBKV7Ld0NlNSIloucyq&#10;ttjQz9vHNytKtGFtxmrZig19Fpq+vXv1y23fpSKSpawzoQgYaXXadxtaGtOlQaB5KRqmb2QnWtjM&#10;pWqYgVdVBJliPVhv6iAKw0XQS5V1SnKhNfz73m3SO2s/zwU3f+a5FobUGwq+Gfur7O8Of4O7W5YW&#10;inVlxQc32Au8aFjVwqWTqffMMLJX1XemmoorqWVubrhsApnnFRc2BohmFp5F86TkvrOxFGlfdBNN&#10;QO0ZTy82y/84PKnuU/dROe9h+UHyLxp4CfquSP19fC8cmOz632UG+WR7I23gx1w1aAJCIkfL7/PE&#10;rzgawuHPJIrjdTKnhMNevF4tlkMCeAlZwmNv5suYktNJXv46nF0tZjN3cBWuMW0BS92d1s/BL8w7&#10;CEmfuNL/jqtPJeuETYFGLj4qUmWg8zhZhfMwjpeUtKwBHh6VEKjSlNgTxEOAr+gUnB5p1j7H3g7C&#10;NKTiZeyuojm4g9SeM8RSvtfmSUibIXb4oI3TfQYrm/dsCGMLNZI3NZTA64CgQdLbx1AnEwxSMcFC&#10;UpLhRtD/BIk8yGIeXTAEYviZIRCEB/mxP4mHAV9+7NHCAy0XYXLBJSBxuu+iLWhrJ9BlntYezOMJ&#10;tFuM3LNyTAc/tkM+YEUYdtDQ1lYnNRYHJgeyu50N8gcUJu8CGPhH8PwqsCu6bXIVGHhEy8urwEAU&#10;gseStT5D+PAcYlXQo8+7s6IEuvMOL2BpxwxSNC5JDwK3Ui+d0nGjkQexlRZikCoHgIttg4H7ToC6&#10;9YGgTOvgiBt3x2dnzTniT2U17o5Ph0JNWWM/A37n3WiH11ILCBocxqinhQ0fWfPKWMu6yh6rusao&#10;tSp2D7UiBwZzbh6GSXI/ZOcbWG0F00o85q7Bf6CBur7jGtVOZs/Qg5R0wxKGOyxKqb5S0sOg3FD9&#10;154pQUn9WwvddT2LY5ys9iVOlhG8KH9n5++wloOpDTUUBI7LB+Om8b5TVVHCTTMr+Vbew2TJK2xU&#10;1j/n1fACDf5/6vTrJYypaBZBIbtGv8Vh9k4eyWkHXPQaPDFH2B7jGFo9aeVDCRUt7pWSfSlYBsy5&#10;OvaOOjtXTYDzQTmOWH9MrgYJjKO5U24IEFxsKBae5XocCKi6AYKammTC0qt0Y46740DFP5TQJJ9J&#10;OrBwsoHFfygZ+6kAX1K2sIavPvxU89+txE7fpnd/AwAA//8DAFBLAwQUAAYACAAAACEAqLhMd9sA&#10;AAAEAQAADwAAAGRycy9kb3ducmV2LnhtbEyPQUvDQBCF74L/YRnBm92k0hpiNqUU9VQEW0G8TZNp&#10;EpqdDdltkv57Ry/28uDxhve+yVaTbdVAvW8cG4hnESjiwpUNVwY+968PCSgfkEtsHZOBC3lY5bc3&#10;GaalG/mDhl2olJSwT9FAHUKXau2Lmiz6meuIJTu63mIQ21e67HGUctvqeRQttcWGZaHGjjY1Fafd&#10;2Rp4G3FcP8Yvw/Z03Fy+94v3r21MxtzfTetnUIGm8H8Mv/iCDrkwHdyZS69aA/JI+FPJkvlS7MHA&#10;U7IAnWf6Gj7/AQAA//8DAFBLAQItABQABgAIAAAAIQC2gziS/gAAAOEBAAATAAAAAAAAAAAAAAAA&#10;AAAAAABbQ29udGVudF9UeXBlc10ueG1sUEsBAi0AFAAGAAgAAAAhADj9If/WAAAAlAEAAAsAAAAA&#10;AAAAAAAAAAAALwEAAF9yZWxzLy5yZWxzUEsBAi0AFAAGAAgAAAAhALT6ol3OAwAA4woAAA4AAAAA&#10;AAAAAAAAAAAALgIAAGRycy9lMm9Eb2MueG1sUEsBAi0AFAAGAAgAAAAhAKi4THfbAAAABAEAAA8A&#10;AAAAAAAAAAAAAAAAKAYAAGRycy9kb3ducmV2LnhtbFBLBQYAAAAABAAEAPMAAAAwBwAAAAA=&#10;">
                <v:shape id="Freeform: Shape 1458030447" o:spid="_x0000_s1027"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M4yQAAAOMAAAAPAAAAZHJzL2Rvd25yZXYueG1sRE/NasJA&#10;EL4X+g7LCN7qrjXaNHWVohUE8dDYHnobstMkNDsbsmuMb98tFDzO9z/L9WAb0VPna8caphMFgrhw&#10;puZSw8dp95CC8AHZYOOYNFzJw3p1f7fEzLgLv1Ofh1LEEPYZaqhCaDMpfVGRRT9xLXHkvl1nMcSz&#10;K6Xp8BLDbSMflVpIizXHhgpb2lRU/ORnq+HzNH/eLeo+31792+ErTY/Dfma0Ho+G1xcQgYZwE/+7&#10;9ybOT+apmqkkeYK/nyIAcvULAAD//wMAUEsBAi0AFAAGAAgAAAAhANvh9svuAAAAhQEAABMAAAAA&#10;AAAAAAAAAAAAAAAAAFtDb250ZW50X1R5cGVzXS54bWxQSwECLQAUAAYACAAAACEAWvQsW78AAAAV&#10;AQAACwAAAAAAAAAAAAAAAAAfAQAAX3JlbHMvLnJlbHNQSwECLQAUAAYACAAAACEAS46DOMkAAADj&#10;AAAADwAAAAAAAAAAAAAAAAAHAgAAZHJzL2Rvd25yZXYueG1sUEsFBgAAAAADAAMAtwAAAP0CAAAA&#10;AA==&#10;" path="m8237,l632,,,809r7605,l8237,xe" fillcolor="#30055a" stroked="f">
                  <v:path arrowok="t" o:connecttype="custom" o:connectlocs="8237,0;632,0;0,809;7605,809;8237,0" o:connectangles="0,0,0,0,0"/>
                </v:shape>
                <v:shapetype id="_x0000_t202" coordsize="21600,21600" o:spt="202" path="m,l,21600r21600,l21600,xe">
                  <v:stroke joinstyle="miter"/>
                  <v:path gradientshapeok="t" o:connecttype="rect"/>
                </v:shapetype>
                <v:shape id="Text Box 979862129" o:spid="_x0000_s1028" type="#_x0000_t202" style="position:absolute;left:-374;width:8611;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SVygAAAOIAAAAPAAAAZHJzL2Rvd25yZXYueG1sRI9Ba8JA&#10;FITvQv/D8gq96cYcokldRUoLhYI0xkOPr9lnsph9m2a3mv77riB4HGbmG2a1GW0nzjR441jBfJaA&#10;IK6dNtwoOFRv0yUIH5A1do5JwR952KwfJisstLtwSed9aESEsC9QQRtCX0jp65Ys+pnriaN3dIPF&#10;EOXQSD3gJcJtJ9MkyaRFw3GhxZ5eWqpP+1+rYPvF5av52X1/lsfSVFWe8Ed2Uurpcdw+gwg0hnv4&#10;1n7XCvJFvszSeZrD9VK8A3L9DwAA//8DAFBLAQItABQABgAIAAAAIQDb4fbL7gAAAIUBAAATAAAA&#10;AAAAAAAAAAAAAAAAAABbQ29udGVudF9UeXBlc10ueG1sUEsBAi0AFAAGAAgAAAAhAFr0LFu/AAAA&#10;FQEAAAsAAAAAAAAAAAAAAAAAHwEAAF9yZWxzLy5yZWxzUEsBAi0AFAAGAAgAAAAhACecxJXKAAAA&#10;4gAAAA8AAAAAAAAAAAAAAAAABwIAAGRycy9kb3ducmV2LnhtbFBLBQYAAAAAAwADALcAAAD+AgAA&#10;AAA=&#10;" filled="f" stroked="f">
                  <v:textbox inset="0,0,0,0">
                    <w:txbxContent>
                      <w:p w14:paraId="4F0A8994" w14:textId="77777777" w:rsidR="005576B1" w:rsidRDefault="00000000" w:rsidP="005576B1">
                        <w:pPr>
                          <w:spacing w:before="178"/>
                          <w:ind w:left="907"/>
                          <w:rPr>
                            <w:b/>
                            <w:sz w:val="36"/>
                          </w:rPr>
                        </w:pPr>
                        <w:r>
                          <w:rPr>
                            <w:b/>
                            <w:color w:val="FFFFFF"/>
                            <w:sz w:val="36"/>
                          </w:rPr>
                          <w:t xml:space="preserve">       </w:t>
                        </w:r>
                        <w:r>
                          <w:rPr>
                            <w:b/>
                            <w:color w:val="FFFFFF"/>
                            <w:sz w:val="36"/>
                          </w:rPr>
                          <w:t xml:space="preserve">        </w:t>
                        </w:r>
                        <w:r>
                          <w:rPr>
                            <w:b/>
                            <w:color w:val="FFFFFF"/>
                            <w:sz w:val="36"/>
                          </w:rPr>
                          <w:tab/>
                        </w:r>
                        <w:r>
                          <w:rPr>
                            <w:b/>
                            <w:color w:val="FFFFFF"/>
                            <w:sz w:val="36"/>
                          </w:rPr>
                          <w:tab/>
                          <w:t xml:space="preserve">   </w:t>
                        </w:r>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4FDB2E31" w14:textId="77777777" w:rsidR="00096A6C" w:rsidRDefault="00096A6C">
      <w:pPr>
        <w:jc w:val="both"/>
        <w:rPr>
          <w:sz w:val="8"/>
          <w:szCs w:val="8"/>
        </w:rPr>
      </w:pPr>
    </w:p>
    <w:p w14:paraId="2687EB03" w14:textId="77777777" w:rsidR="00096A6C" w:rsidRDefault="00096A6C">
      <w:pPr>
        <w:jc w:val="both"/>
        <w:rPr>
          <w:sz w:val="8"/>
          <w:szCs w:val="8"/>
        </w:rPr>
      </w:pPr>
    </w:p>
    <w:p w14:paraId="474FAA6E" w14:textId="77777777" w:rsidR="00096A6C" w:rsidRDefault="00096A6C">
      <w:pPr>
        <w:jc w:val="both"/>
        <w:rPr>
          <w:sz w:val="8"/>
          <w:szCs w:val="8"/>
        </w:rPr>
      </w:pPr>
    </w:p>
    <w:p w14:paraId="564A1DB8" w14:textId="77777777" w:rsidR="00096A6C" w:rsidRDefault="00096A6C">
      <w:pPr>
        <w:jc w:val="both"/>
        <w:rPr>
          <w:sz w:val="8"/>
          <w:szCs w:val="8"/>
        </w:rPr>
      </w:pPr>
    </w:p>
    <w:p w14:paraId="7462FAED" w14:textId="77777777" w:rsidR="00096A6C" w:rsidRDefault="00000000">
      <w:pPr>
        <w:jc w:val="both"/>
        <w:rPr>
          <w:sz w:val="24"/>
          <w:szCs w:val="24"/>
        </w:rPr>
      </w:pPr>
      <w:r>
        <w:rPr>
          <w:color w:val="0070C0"/>
          <w:sz w:val="24"/>
          <w:szCs w:val="24"/>
          <w:u w:val="single"/>
        </w:rPr>
        <w:t xml:space="preserve">STEP-1: </w:t>
      </w:r>
      <w:r>
        <w:rPr>
          <w:sz w:val="24"/>
          <w:szCs w:val="24"/>
        </w:rPr>
        <w:t xml:space="preserve"> Extracting the datasets </w:t>
      </w:r>
      <w:proofErr w:type="gramStart"/>
      <w:r>
        <w:rPr>
          <w:sz w:val="24"/>
          <w:szCs w:val="24"/>
        </w:rPr>
        <w:t>i.e.</w:t>
      </w:r>
      <w:proofErr w:type="gramEnd"/>
      <w:r>
        <w:rPr>
          <w:sz w:val="24"/>
          <w:szCs w:val="24"/>
        </w:rPr>
        <w:t xml:space="preserve"> train.csv and test.csv from Kaggle.com as guided by Sir </w:t>
      </w:r>
      <w:proofErr w:type="spellStart"/>
      <w:r>
        <w:rPr>
          <w:sz w:val="24"/>
          <w:szCs w:val="24"/>
        </w:rPr>
        <w:t>Srivatsasinha</w:t>
      </w:r>
      <w:proofErr w:type="spellEnd"/>
      <w:r>
        <w:rPr>
          <w:sz w:val="24"/>
          <w:szCs w:val="24"/>
        </w:rPr>
        <w:t xml:space="preserve"> to refer Kaggle and medium articles.</w:t>
      </w:r>
    </w:p>
    <w:p w14:paraId="14414332" w14:textId="77777777" w:rsidR="00096A6C" w:rsidRDefault="00096A6C">
      <w:pPr>
        <w:jc w:val="both"/>
        <w:rPr>
          <w:sz w:val="24"/>
          <w:szCs w:val="24"/>
        </w:rPr>
      </w:pPr>
    </w:p>
    <w:p w14:paraId="26BB9AA0" w14:textId="77777777" w:rsidR="00096A6C" w:rsidRDefault="00000000">
      <w:pPr>
        <w:jc w:val="both"/>
        <w:rPr>
          <w:sz w:val="8"/>
          <w:szCs w:val="8"/>
        </w:rPr>
      </w:pPr>
      <w:r>
        <w:rPr>
          <w:noProof/>
          <w:sz w:val="8"/>
          <w:szCs w:val="8"/>
        </w:rPr>
        <w:drawing>
          <wp:inline distT="0" distB="0" distL="0" distR="0" wp14:anchorId="5E455019" wp14:editId="241EC313">
            <wp:extent cx="5486400" cy="2694305"/>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486400" cy="2694305"/>
                    </a:xfrm>
                    <a:prstGeom prst="rect">
                      <a:avLst/>
                    </a:prstGeom>
                    <a:ln/>
                  </pic:spPr>
                </pic:pic>
              </a:graphicData>
            </a:graphic>
          </wp:inline>
        </w:drawing>
      </w:r>
    </w:p>
    <w:p w14:paraId="0627AE37" w14:textId="77777777" w:rsidR="00096A6C" w:rsidRDefault="00096A6C">
      <w:pPr>
        <w:jc w:val="both"/>
        <w:rPr>
          <w:sz w:val="8"/>
          <w:szCs w:val="8"/>
        </w:rPr>
      </w:pPr>
    </w:p>
    <w:p w14:paraId="3B532F66" w14:textId="77777777" w:rsidR="00096A6C" w:rsidRDefault="00096A6C">
      <w:pPr>
        <w:jc w:val="both"/>
        <w:rPr>
          <w:sz w:val="8"/>
          <w:szCs w:val="8"/>
        </w:rPr>
      </w:pPr>
    </w:p>
    <w:p w14:paraId="014E3779" w14:textId="77777777" w:rsidR="00096A6C" w:rsidRDefault="00096A6C">
      <w:pPr>
        <w:jc w:val="both"/>
        <w:rPr>
          <w:sz w:val="8"/>
          <w:szCs w:val="8"/>
        </w:rPr>
      </w:pPr>
    </w:p>
    <w:p w14:paraId="30B2C126" w14:textId="77777777" w:rsidR="00096A6C" w:rsidRDefault="00096A6C">
      <w:pPr>
        <w:jc w:val="both"/>
        <w:rPr>
          <w:sz w:val="8"/>
          <w:szCs w:val="8"/>
        </w:rPr>
      </w:pPr>
    </w:p>
    <w:p w14:paraId="54A89E61" w14:textId="77777777" w:rsidR="00096A6C" w:rsidRDefault="00000000">
      <w:pPr>
        <w:jc w:val="both"/>
        <w:rPr>
          <w:sz w:val="24"/>
          <w:szCs w:val="24"/>
        </w:rPr>
      </w:pPr>
      <w:r>
        <w:rPr>
          <w:color w:val="0070C0"/>
          <w:sz w:val="24"/>
          <w:szCs w:val="24"/>
          <w:u w:val="single"/>
        </w:rPr>
        <w:t xml:space="preserve">STEP-2: </w:t>
      </w:r>
      <w:r>
        <w:rPr>
          <w:sz w:val="24"/>
          <w:szCs w:val="24"/>
        </w:rPr>
        <w:t xml:space="preserve"> Importing the libraries </w:t>
      </w:r>
      <w:proofErr w:type="gramStart"/>
      <w:r>
        <w:rPr>
          <w:sz w:val="24"/>
          <w:szCs w:val="24"/>
        </w:rPr>
        <w:t>i.e.</w:t>
      </w:r>
      <w:proofErr w:type="gramEnd"/>
      <w:r>
        <w:rPr>
          <w:sz w:val="24"/>
          <w:szCs w:val="24"/>
        </w:rPr>
        <w:t xml:space="preserve"> </w:t>
      </w:r>
      <w:proofErr w:type="spellStart"/>
      <w:r>
        <w:rPr>
          <w:sz w:val="24"/>
          <w:szCs w:val="24"/>
        </w:rPr>
        <w:t>numpy</w:t>
      </w:r>
      <w:proofErr w:type="spellEnd"/>
      <w:r>
        <w:rPr>
          <w:sz w:val="24"/>
          <w:szCs w:val="24"/>
        </w:rPr>
        <w:t>, pandas, matplotlib and seaborn in the code.</w:t>
      </w:r>
    </w:p>
    <w:p w14:paraId="63D0D0D5" w14:textId="77777777" w:rsidR="00096A6C" w:rsidRDefault="00096A6C">
      <w:pPr>
        <w:jc w:val="both"/>
        <w:rPr>
          <w:sz w:val="24"/>
          <w:szCs w:val="24"/>
        </w:rPr>
      </w:pPr>
    </w:p>
    <w:p w14:paraId="5CE85897" w14:textId="77777777" w:rsidR="00096A6C" w:rsidRDefault="00096A6C">
      <w:pPr>
        <w:jc w:val="both"/>
        <w:rPr>
          <w:sz w:val="8"/>
          <w:szCs w:val="8"/>
        </w:rPr>
      </w:pPr>
    </w:p>
    <w:p w14:paraId="589B7132" w14:textId="77777777" w:rsidR="00096A6C" w:rsidRDefault="00000000">
      <w:pPr>
        <w:jc w:val="both"/>
        <w:rPr>
          <w:sz w:val="8"/>
          <w:szCs w:val="8"/>
        </w:rPr>
      </w:pPr>
      <w:r>
        <w:rPr>
          <w:noProof/>
        </w:rPr>
        <w:drawing>
          <wp:anchor distT="0" distB="0" distL="114300" distR="114300" simplePos="0" relativeHeight="251660288" behindDoc="0" locked="0" layoutInCell="1" hidden="0" allowOverlap="1" wp14:anchorId="4B2E6A45" wp14:editId="4EAFC603">
            <wp:simplePos x="0" y="0"/>
            <wp:positionH relativeFrom="column">
              <wp:posOffset>3</wp:posOffset>
            </wp:positionH>
            <wp:positionV relativeFrom="paragraph">
              <wp:posOffset>88900</wp:posOffset>
            </wp:positionV>
            <wp:extent cx="5486400" cy="620395"/>
            <wp:effectExtent l="0" t="0" r="0" b="0"/>
            <wp:wrapSquare wrapText="bothSides" distT="0" distB="0" distL="114300" distR="11430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486400" cy="620395"/>
                    </a:xfrm>
                    <a:prstGeom prst="rect">
                      <a:avLst/>
                    </a:prstGeom>
                    <a:ln/>
                  </pic:spPr>
                </pic:pic>
              </a:graphicData>
            </a:graphic>
          </wp:anchor>
        </w:drawing>
      </w:r>
    </w:p>
    <w:p w14:paraId="5E526AEC" w14:textId="77777777" w:rsidR="00096A6C" w:rsidRDefault="00096A6C">
      <w:pPr>
        <w:jc w:val="both"/>
        <w:rPr>
          <w:sz w:val="8"/>
          <w:szCs w:val="8"/>
        </w:rPr>
      </w:pPr>
    </w:p>
    <w:p w14:paraId="1ADCBED2" w14:textId="77777777" w:rsidR="00096A6C" w:rsidRDefault="00096A6C">
      <w:pPr>
        <w:jc w:val="both"/>
        <w:rPr>
          <w:sz w:val="8"/>
          <w:szCs w:val="8"/>
        </w:rPr>
      </w:pPr>
    </w:p>
    <w:p w14:paraId="21914506" w14:textId="77777777" w:rsidR="00096A6C" w:rsidRDefault="00096A6C">
      <w:pPr>
        <w:jc w:val="both"/>
        <w:rPr>
          <w:sz w:val="8"/>
          <w:szCs w:val="8"/>
        </w:rPr>
      </w:pPr>
    </w:p>
    <w:p w14:paraId="5D11BCA3" w14:textId="77777777" w:rsidR="00096A6C" w:rsidRDefault="00000000">
      <w:pPr>
        <w:jc w:val="both"/>
        <w:rPr>
          <w:sz w:val="24"/>
          <w:szCs w:val="24"/>
        </w:rPr>
      </w:pPr>
      <w:r>
        <w:rPr>
          <w:color w:val="0070C0"/>
          <w:sz w:val="24"/>
          <w:szCs w:val="24"/>
          <w:u w:val="single"/>
        </w:rPr>
        <w:t xml:space="preserve">STEP-3: </w:t>
      </w:r>
      <w:r>
        <w:rPr>
          <w:sz w:val="24"/>
          <w:szCs w:val="24"/>
        </w:rPr>
        <w:t xml:space="preserve"> Reading data from the dataset </w:t>
      </w:r>
      <w:proofErr w:type="gramStart"/>
      <w:r>
        <w:rPr>
          <w:sz w:val="24"/>
          <w:szCs w:val="24"/>
        </w:rPr>
        <w:t>i.e.</w:t>
      </w:r>
      <w:proofErr w:type="gramEnd"/>
      <w:r>
        <w:rPr>
          <w:sz w:val="24"/>
          <w:szCs w:val="24"/>
        </w:rPr>
        <w:t xml:space="preserve"> train.csv using Pandas </w:t>
      </w:r>
      <w:proofErr w:type="spellStart"/>
      <w:r>
        <w:rPr>
          <w:sz w:val="24"/>
          <w:szCs w:val="24"/>
        </w:rPr>
        <w:t>DataFrame</w:t>
      </w:r>
      <w:proofErr w:type="spellEnd"/>
      <w:r>
        <w:rPr>
          <w:sz w:val="24"/>
          <w:szCs w:val="24"/>
        </w:rPr>
        <w:t xml:space="preserve"> Object and displaying first five records of the dataset.</w:t>
      </w:r>
    </w:p>
    <w:p w14:paraId="0C7EA1AB" w14:textId="77777777" w:rsidR="00096A6C" w:rsidRDefault="00000000">
      <w:pPr>
        <w:tabs>
          <w:tab w:val="left" w:pos="3696"/>
        </w:tabs>
        <w:jc w:val="both"/>
        <w:rPr>
          <w:sz w:val="8"/>
          <w:szCs w:val="8"/>
        </w:rPr>
      </w:pPr>
      <w:r>
        <w:rPr>
          <w:sz w:val="8"/>
          <w:szCs w:val="8"/>
        </w:rPr>
        <w:tab/>
      </w:r>
      <w:r>
        <w:rPr>
          <w:noProof/>
        </w:rPr>
        <w:drawing>
          <wp:anchor distT="0" distB="0" distL="114300" distR="114300" simplePos="0" relativeHeight="251661312" behindDoc="0" locked="0" layoutInCell="1" hidden="0" allowOverlap="1" wp14:anchorId="484C3EFA" wp14:editId="3018C727">
            <wp:simplePos x="0" y="0"/>
            <wp:positionH relativeFrom="column">
              <wp:posOffset>114300</wp:posOffset>
            </wp:positionH>
            <wp:positionV relativeFrom="paragraph">
              <wp:posOffset>431800</wp:posOffset>
            </wp:positionV>
            <wp:extent cx="5486400" cy="1576070"/>
            <wp:effectExtent l="0" t="0" r="0" b="0"/>
            <wp:wrapSquare wrapText="bothSides" distT="0" distB="0" distL="114300" distR="11430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5486400" cy="1576070"/>
                    </a:xfrm>
                    <a:prstGeom prst="rect">
                      <a:avLst/>
                    </a:prstGeom>
                    <a:ln/>
                  </pic:spPr>
                </pic:pic>
              </a:graphicData>
            </a:graphic>
          </wp:anchor>
        </w:drawing>
      </w:r>
    </w:p>
    <w:p w14:paraId="710CD889" w14:textId="77777777" w:rsidR="00096A6C" w:rsidRDefault="00000000">
      <w:pPr>
        <w:tabs>
          <w:tab w:val="left" w:pos="3060"/>
        </w:tabs>
        <w:spacing w:before="2" w:after="1"/>
        <w:jc w:val="both"/>
        <w:rPr>
          <w:sz w:val="20"/>
          <w:szCs w:val="20"/>
        </w:rPr>
      </w:pPr>
      <w:r>
        <w:rPr>
          <w:b/>
          <w:noProof/>
          <w:sz w:val="21"/>
          <w:szCs w:val="21"/>
        </w:rPr>
        <w:lastRenderedPageBreak/>
        <mc:AlternateContent>
          <mc:Choice Requires="wps">
            <w:drawing>
              <wp:inline distT="0" distB="0" distL="0" distR="0" wp14:anchorId="419CDDD6" wp14:editId="39F73D33">
                <wp:extent cx="5082540" cy="574431"/>
                <wp:effectExtent l="0" t="0" r="3810" b="0"/>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2540" cy="574431"/>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086350" cy="574431"/>
                <wp:effectExtent b="0" l="0" r="0" t="0"/>
                <wp:docPr id="1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086350" cy="574431"/>
                        </a:xfrm>
                        <a:prstGeom prst="rect"/>
                        <a:ln/>
                      </pic:spPr>
                    </pic:pic>
                  </a:graphicData>
                </a:graphic>
              </wp:inline>
            </w:drawing>
          </mc:Fallback>
        </mc:AlternateContent>
      </w:r>
      <w:r>
        <w:rPr>
          <w:b/>
          <w:sz w:val="21"/>
          <w:szCs w:val="21"/>
        </w:rPr>
        <w:tab/>
      </w:r>
      <w:r>
        <w:rPr>
          <w:noProof/>
        </w:rPr>
        <mc:AlternateContent>
          <mc:Choice Requires="wps">
            <w:drawing>
              <wp:anchor distT="0" distB="0" distL="114300" distR="114300" simplePos="0" relativeHeight="251662336" behindDoc="0" locked="0" layoutInCell="1" hidden="0" allowOverlap="1" wp14:anchorId="5CF39AED" wp14:editId="088B684B">
                <wp:simplePos x="0" y="0"/>
                <wp:positionH relativeFrom="column">
                  <wp:posOffset>3</wp:posOffset>
                </wp:positionH>
                <wp:positionV relativeFrom="paragraph">
                  <wp:posOffset>0</wp:posOffset>
                </wp:positionV>
                <wp:extent cx="5243781" cy="597682"/>
                <wp:effectExtent l="0" t="0" r="14605" b="1206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781" cy="597682"/>
                        </a:xfrm>
                        <a:prstGeom prst="rect">
                          <a:avLst/>
                        </a:prstGeom>
                        <a:noFill/>
                        <a:ln>
                          <a:noFill/>
                        </a:ln>
                      </wps:spPr>
                      <wps:txbx>
                        <w:txbxContent>
                          <w:p w14:paraId="36A2CFDF" w14:textId="77777777" w:rsidR="005576B1" w:rsidRDefault="00000000" w:rsidP="005576B1">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a:graphicData>
                </a:graphic>
              </wp:anchor>
            </w:drawing>
          </mc:Choice>
          <mc:Fallback>
            <w:pict>
              <v:shape w14:anchorId="5CF39AED" id="Text Box 1" o:spid="_x0000_s1029" type="#_x0000_t202" style="position:absolute;left:0;text-align:left;margin-left:0;margin-top:0;width:412.9pt;height:47.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hR2gEAAJgDAAAOAAAAZHJzL2Uyb0RvYy54bWysU9tu2zAMfR+wfxD0vjjJ1jYz4hRdiw4D&#10;um5Atw+QZTkWZosaqcTOvn6UbKe7vA17EShKOjznkNpeD10rjgbJgivkarGUwjgNlXX7Qn79cv9q&#10;IwUF5SrVgjOFPBmS17uXL7a9z80aGmgrg4JBHOW9L2QTgs+zjHRjOkUL8MbxYQ3YqcBb3GcVqp7R&#10;uzZbL5eXWQ9YeQRtiDh7Nx7KXcKva6PDp7omE0RbSOYW0oppLeOa7bYq36PyjdUTDfUPLDplHRc9&#10;Q92poMQB7V9QndUIBHVYaOgyqGurTdLAalbLP9Q8NcqbpIXNIX+2if4frH48PvnPKMLwDgZuYBJB&#10;/gH0NxIObhvl9uYGEfrGqIoLr6JlWe8pn55GqymnCFL2H6HiJqtDgAQ01NhFV1inYHRuwOlsuhmC&#10;0Jy8WL95fbVZSaH57OLt1eVmnUqofH7tkcJ7A52IQSGRm5rQ1fGBQmSj8vlKLObg3rZtamzrfkvw&#10;xZhJ7CPhkXoYykHYapIWxZRQnVgOwjguPN4cNIA/pOh5VApJ3w8KjRTtB8eWxLmaA5yDcg6U0/y0&#10;kEGKMbwN4/wdPNp9w8ij6Q5u2LbaJkXPLCa63P4kdBrVOF+/7tOt5w+1+wkAAP//AwBQSwMEFAAG&#10;AAgAAAAhABqe/pPcAAAABAEAAA8AAABkcnMvZG93bnJldi54bWxMj8FuwjAQRO+V+g/WVuJWHBBF&#10;kMZBCLWnSlVDeujRiZfEIl6H2ED69932Qi8jrWY18ybbjK4TFxyC9aRgNk1AINXeWGoUfJavjysQ&#10;IWoyuvOECr4xwCa/v8t0avyVCrzsYyM4hEKqFbQx9qmUoW7R6TD1PRJ7Bz84HfkcGmkGfeVw18l5&#10;kiyl05a4odU97lqsj/uzU7D9ouLFnt6rj+JQ2LJcJ/S2PCo1eRi3zyAijvH2DL/4jA45M1X+TCaI&#10;TgEPiX/K3mr+xDMqBevFDGSeyf/w+Q8AAAD//wMAUEsBAi0AFAAGAAgAAAAhALaDOJL+AAAA4QEA&#10;ABMAAAAAAAAAAAAAAAAAAAAAAFtDb250ZW50X1R5cGVzXS54bWxQSwECLQAUAAYACAAAACEAOP0h&#10;/9YAAACUAQAACwAAAAAAAAAAAAAAAAAvAQAAX3JlbHMvLnJlbHNQSwECLQAUAAYACAAAACEA6H1Y&#10;UdoBAACYAwAADgAAAAAAAAAAAAAAAAAuAgAAZHJzL2Uyb0RvYy54bWxQSwECLQAUAAYACAAAACEA&#10;Gp7+k9wAAAAEAQAADwAAAAAAAAAAAAAAAAA0BAAAZHJzL2Rvd25yZXYueG1sUEsFBgAAAAAEAAQA&#10;8wAAAD0FAAAAAA==&#10;" filled="f" stroked="f">
                <v:textbox inset="0,0,0,0">
                  <w:txbxContent>
                    <w:p w14:paraId="36A2CFDF" w14:textId="77777777" w:rsidR="005576B1" w:rsidRDefault="00000000" w:rsidP="005576B1">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v:textbox>
              </v:shape>
            </w:pict>
          </mc:Fallback>
        </mc:AlternateContent>
      </w:r>
    </w:p>
    <w:p w14:paraId="14DC018C" w14:textId="77777777" w:rsidR="00096A6C" w:rsidRDefault="00096A6C">
      <w:pPr>
        <w:jc w:val="both"/>
        <w:rPr>
          <w:b/>
          <w:sz w:val="20"/>
          <w:szCs w:val="20"/>
        </w:rPr>
      </w:pPr>
    </w:p>
    <w:p w14:paraId="57342269" w14:textId="77777777" w:rsidR="00096A6C" w:rsidRDefault="00096A6C">
      <w:pPr>
        <w:jc w:val="both"/>
        <w:rPr>
          <w:sz w:val="20"/>
          <w:szCs w:val="20"/>
        </w:rPr>
      </w:pPr>
    </w:p>
    <w:p w14:paraId="06190C16" w14:textId="77777777" w:rsidR="00096A6C" w:rsidRDefault="00096A6C">
      <w:pPr>
        <w:jc w:val="both"/>
        <w:rPr>
          <w:color w:val="0070C0"/>
          <w:sz w:val="24"/>
          <w:szCs w:val="24"/>
          <w:u w:val="single"/>
        </w:rPr>
      </w:pPr>
    </w:p>
    <w:p w14:paraId="09F157BA" w14:textId="77777777" w:rsidR="00096A6C" w:rsidRDefault="00000000">
      <w:pPr>
        <w:jc w:val="both"/>
        <w:rPr>
          <w:sz w:val="24"/>
          <w:szCs w:val="24"/>
        </w:rPr>
      </w:pPr>
      <w:r>
        <w:rPr>
          <w:color w:val="0070C0"/>
          <w:sz w:val="24"/>
          <w:szCs w:val="24"/>
          <w:u w:val="single"/>
        </w:rPr>
        <w:t xml:space="preserve">STEP-4: </w:t>
      </w:r>
      <w:r>
        <w:rPr>
          <w:sz w:val="24"/>
          <w:szCs w:val="24"/>
        </w:rPr>
        <w:t xml:space="preserve"> Computing summary statistics of the numerical columns in the dataset.</w:t>
      </w:r>
    </w:p>
    <w:p w14:paraId="0ABF22BC" w14:textId="77777777" w:rsidR="00096A6C" w:rsidRDefault="00096A6C">
      <w:pPr>
        <w:tabs>
          <w:tab w:val="left" w:pos="1020"/>
        </w:tabs>
        <w:jc w:val="both"/>
        <w:rPr>
          <w:sz w:val="17"/>
          <w:szCs w:val="17"/>
        </w:rPr>
      </w:pPr>
    </w:p>
    <w:p w14:paraId="61A4478F" w14:textId="77777777" w:rsidR="00096A6C" w:rsidRDefault="00000000">
      <w:pPr>
        <w:tabs>
          <w:tab w:val="left" w:pos="1020"/>
        </w:tabs>
        <w:jc w:val="both"/>
        <w:rPr>
          <w:sz w:val="17"/>
          <w:szCs w:val="17"/>
        </w:rPr>
      </w:pPr>
      <w:r>
        <w:rPr>
          <w:sz w:val="17"/>
          <w:szCs w:val="17"/>
        </w:rPr>
        <w:tab/>
      </w:r>
      <w:r>
        <w:rPr>
          <w:noProof/>
          <w:sz w:val="17"/>
          <w:szCs w:val="17"/>
        </w:rPr>
        <w:drawing>
          <wp:inline distT="0" distB="0" distL="0" distR="0" wp14:anchorId="672CB1D4" wp14:editId="38AEEEC7">
            <wp:extent cx="5486400" cy="164592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486400" cy="1645920"/>
                    </a:xfrm>
                    <a:prstGeom prst="rect">
                      <a:avLst/>
                    </a:prstGeom>
                    <a:ln/>
                  </pic:spPr>
                </pic:pic>
              </a:graphicData>
            </a:graphic>
          </wp:inline>
        </w:drawing>
      </w:r>
    </w:p>
    <w:p w14:paraId="765A1ACD" w14:textId="77777777" w:rsidR="00096A6C" w:rsidRDefault="00096A6C">
      <w:pPr>
        <w:tabs>
          <w:tab w:val="left" w:pos="1020"/>
        </w:tabs>
        <w:jc w:val="both"/>
        <w:rPr>
          <w:sz w:val="17"/>
          <w:szCs w:val="17"/>
        </w:rPr>
      </w:pPr>
    </w:p>
    <w:p w14:paraId="79C33337" w14:textId="77777777" w:rsidR="00096A6C" w:rsidRDefault="00096A6C">
      <w:pPr>
        <w:tabs>
          <w:tab w:val="left" w:pos="1020"/>
        </w:tabs>
        <w:jc w:val="both"/>
        <w:rPr>
          <w:sz w:val="17"/>
          <w:szCs w:val="17"/>
        </w:rPr>
      </w:pPr>
    </w:p>
    <w:p w14:paraId="5090B1DA" w14:textId="77777777" w:rsidR="00096A6C" w:rsidRDefault="00096A6C">
      <w:pPr>
        <w:jc w:val="both"/>
        <w:rPr>
          <w:color w:val="0070C0"/>
          <w:sz w:val="24"/>
          <w:szCs w:val="24"/>
          <w:u w:val="single"/>
        </w:rPr>
      </w:pPr>
    </w:p>
    <w:p w14:paraId="5A03CF30" w14:textId="77777777" w:rsidR="00096A6C" w:rsidRDefault="00000000">
      <w:pPr>
        <w:jc w:val="both"/>
        <w:rPr>
          <w:sz w:val="24"/>
          <w:szCs w:val="24"/>
        </w:rPr>
      </w:pPr>
      <w:r>
        <w:rPr>
          <w:color w:val="0070C0"/>
          <w:sz w:val="24"/>
          <w:szCs w:val="24"/>
          <w:u w:val="single"/>
        </w:rPr>
        <w:t xml:space="preserve">STEP-5: </w:t>
      </w:r>
      <w:r>
        <w:rPr>
          <w:sz w:val="24"/>
          <w:szCs w:val="24"/>
        </w:rPr>
        <w:t xml:space="preserve"> Plotting the graph between Internal Memory and Price Range using Point plot.</w:t>
      </w:r>
    </w:p>
    <w:p w14:paraId="5F3039DB" w14:textId="77777777" w:rsidR="00096A6C" w:rsidRDefault="00096A6C">
      <w:pPr>
        <w:jc w:val="both"/>
        <w:rPr>
          <w:sz w:val="24"/>
          <w:szCs w:val="24"/>
        </w:rPr>
      </w:pPr>
    </w:p>
    <w:p w14:paraId="58286318" w14:textId="77777777" w:rsidR="00096A6C" w:rsidRDefault="00096A6C">
      <w:pPr>
        <w:jc w:val="both"/>
        <w:rPr>
          <w:sz w:val="24"/>
          <w:szCs w:val="24"/>
        </w:rPr>
      </w:pPr>
    </w:p>
    <w:p w14:paraId="206E7613" w14:textId="77777777" w:rsidR="00096A6C" w:rsidRDefault="00000000">
      <w:pPr>
        <w:jc w:val="both"/>
        <w:rPr>
          <w:sz w:val="24"/>
          <w:szCs w:val="24"/>
        </w:rPr>
        <w:sectPr w:rsidR="00096A6C">
          <w:headerReference w:type="even" r:id="rId18"/>
          <w:headerReference w:type="default" r:id="rId19"/>
          <w:footerReference w:type="even" r:id="rId20"/>
          <w:footerReference w:type="default" r:id="rId21"/>
          <w:headerReference w:type="first" r:id="rId22"/>
          <w:footerReference w:type="first" r:id="rId23"/>
          <w:pgSz w:w="10800" w:h="15600"/>
          <w:pgMar w:top="1440" w:right="1080" w:bottom="1440" w:left="1080" w:header="0" w:footer="117" w:gutter="0"/>
          <w:pgNumType w:start="1"/>
          <w:cols w:space="720"/>
        </w:sectPr>
      </w:pPr>
      <w:r>
        <w:rPr>
          <w:noProof/>
          <w:sz w:val="24"/>
          <w:szCs w:val="24"/>
        </w:rPr>
        <w:drawing>
          <wp:inline distT="0" distB="0" distL="0" distR="0" wp14:anchorId="2A0B1D30" wp14:editId="076B8C90">
            <wp:extent cx="5486400" cy="2592705"/>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5486400" cy="2592705"/>
                    </a:xfrm>
                    <a:prstGeom prst="rect">
                      <a:avLst/>
                    </a:prstGeom>
                    <a:ln/>
                  </pic:spPr>
                </pic:pic>
              </a:graphicData>
            </a:graphic>
          </wp:inline>
        </w:drawing>
      </w:r>
    </w:p>
    <w:p w14:paraId="48B46F06" w14:textId="77777777" w:rsidR="00096A6C" w:rsidRDefault="00000000">
      <w:pPr>
        <w:spacing w:before="2" w:after="1"/>
        <w:jc w:val="both"/>
        <w:rPr>
          <w:sz w:val="21"/>
          <w:szCs w:val="21"/>
        </w:rPr>
      </w:pPr>
      <w:r>
        <w:rPr>
          <w:noProof/>
          <w:sz w:val="20"/>
          <w:szCs w:val="20"/>
        </w:rPr>
        <w:lastRenderedPageBreak/>
        <mc:AlternateContent>
          <mc:Choice Requires="wpg">
            <w:drawing>
              <wp:inline distT="0" distB="0" distL="0" distR="0" wp14:anchorId="43FC26C9" wp14:editId="3B68C8E2">
                <wp:extent cx="5244953" cy="498670"/>
                <wp:effectExtent l="0" t="0" r="13335" b="1587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4953" cy="498670"/>
                          <a:chOff x="-374" y="0"/>
                          <a:chExt cx="8611" cy="809"/>
                        </a:xfrm>
                      </wpg:grpSpPr>
                      <wps:wsp>
                        <wps:cNvPr id="813402939" name="Freeform: Shape 813402939"/>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1210080229" name="Text Box 1210080229"/>
                        <wps:cNvSpPr txBox="1">
                          <a:spLocks noChangeArrowheads="1"/>
                        </wps:cNvSpPr>
                        <wps:spPr bwMode="auto">
                          <a:xfrm>
                            <a:off x="-374" y="0"/>
                            <a:ext cx="8611" cy="808"/>
                          </a:xfrm>
                          <a:prstGeom prst="rect">
                            <a:avLst/>
                          </a:prstGeom>
                          <a:noFill/>
                          <a:ln>
                            <a:noFill/>
                          </a:ln>
                        </wps:spPr>
                        <wps:txbx>
                          <w:txbxContent>
                            <w:p w14:paraId="60183642" w14:textId="77777777" w:rsidR="00B7250A" w:rsidRDefault="00000000" w:rsidP="00CC4161">
                              <w:pPr>
                                <w:spacing w:before="178"/>
                                <w:ind w:left="2347" w:firstLine="533"/>
                                <w:rPr>
                                  <w:b/>
                                  <w:sz w:val="36"/>
                                </w:rPr>
                              </w:pPr>
                              <w:bookmarkStart w:id="1" w:name="30j0zll" w:colFirst="0" w:colLast="0"/>
                              <w:bookmarkEnd w:id="1"/>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43FC26C9" id="Group 17" o:spid="_x0000_s1030" style="width:413pt;height:39.25pt;mso-position-horizontal-relative:char;mso-position-vertical-relative:line" coordorigin="-374" coordsize="861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010wMAAOoKAAAOAAAAZHJzL2Uyb0RvYy54bWy8Vttu4zYQfS/QfyD4WGCji+9CnEWabYIC&#10;23aBdT+AlqgLKokqKVtOv75nSElWLsamadEXmxIPhzNnzszo+uOpKtlRalOoesuDK58zWccqKeps&#10;y3/f3X9Yc2ZaUSeiVLXc8kdp+Meb77+77ppIhipXZSI1g5HaRF2z5XnbNpHnmTiXlTBXqpE1NlOl&#10;K9HiUWdeokUH61Xphb6/9Dqlk0arWBqDt5/cJr+x9tNUxu1vaWpky8oth2+t/dX2d0+/3s21iDIt&#10;mryIezfEO7yoRFHj0tHUJ9EKdtDFC1NVEWtlVNpexaryVJoWsbQxIJrAfxbNg1aHxsaSRV3WjDSB&#10;2mc8vdts/OvxQTdfmy/aeY/lZxX/YcCL1zVZNN2n58yB2b77RSXIpzi0ygZ+SnVFJhASO1l+H0d+&#10;5allMV4uwvl8s5hxFmNvvlkvV30C4hxZomMfZqs5Z+eTcf5Tf3a9DAJ3cO1vKG2eiNyd1s/eL8o7&#10;hGTOXJl/x9XXXDTSpsAQF180K5ItXwezuR9uZhvOalGBhnstJYk0YvYAOwPgKbmEswPJZsrwZIdg&#10;Bol4H7frcLZ6nR8RxQfTPkhl8yOOn03rVJ9gZbOe9FHsUCFpVaIAfvAYGWSd/eurZIQhESPMZznr&#10;MwL1j5BwAlnOwguGIIVvGYIcJpDX/VlMMPDldY+WE9Bq6S8uuAQSx/su2kJTO4Mu8wR5jLAJT1Bu&#10;NnAv8iEd8anu84EVE9Q/fVtZjTJUGpQcFMYu6MUPFCXvAhj8E3j2JrArud3iTWDwSJZXbwKDKAIP&#10;BWt9Rvj472PV6NDPe7PmDL15TxeIqBEtUTQsWYfqs1LPsUAnoI1KHeVOWUhLVDkALrbtBfedAWU9&#10;BUKZ1sEBN+wO/40154jvRQ5rw+7w71CkKWvsW8AX3g124lIZiaBxBUU9Lmz4xNqkjI0qi+S+KEuK&#10;2uhsf1dqdhSYcjPfXyxu++w8gZVWMLWiY+4aeoP26fqOa1R7lTyiB2nlRiVGOxa50n9x1mFMbrn5&#10;8yC05Kz8uUZv3QTzOc1V+zBfrEI86OnOfroj6himtrzlEDgt71o3iw+NLrIcNwU2obW6xVxJC2pU&#10;1j/nVf+A9v4/9fkgDHx/7Yfh2Oh3NMt+VCc22YKTkxbP2hP2h0j6Zs9qdZejpuWt1qrLpUjAnavk&#10;yVFn500z4PmgHEbsdEyuexEMo7nRbgwwWmw5lZ5lexgJpLseQqoahUKKf/LC1sAL5bSn/clOx5Du&#10;pbD+oZZGHY0awsLpB4v/UDv2iwEfVAjhyRfb9NmGd/5EvfkbAAD//wMAUEsDBBQABgAIAAAAIQCo&#10;uEx32wAAAAQBAAAPAAAAZHJzL2Rvd25yZXYueG1sTI9BS8NAEIXvgv9hGcGb3aTSGmI2pRT1VARb&#10;QbxNk2kSmp0N2W2S/ntHL/by4PGG977JVpNt1UC9bxwbiGcRKOLClQ1XBj73rw8JKB+QS2wdk4EL&#10;eVjltzcZpqUb+YOGXaiUlLBP0UAdQpdq7YuaLPqZ64glO7reYhDbV7rscZRy2+p5FC21xYZlocaO&#10;NjUVp93ZGngbcVw/xi/D9nTcXL73i/evbUzG3N9N62dQgabwfwy/+IIOuTAd3JlLr1oD8kj4U8mS&#10;+VLswcBTsgCdZ/oaPv8BAAD//wMAUEsBAi0AFAAGAAgAAAAhALaDOJL+AAAA4QEAABMAAAAAAAAA&#10;AAAAAAAAAAAAAFtDb250ZW50X1R5cGVzXS54bWxQSwECLQAUAAYACAAAACEAOP0h/9YAAACUAQAA&#10;CwAAAAAAAAAAAAAAAAAvAQAAX3JlbHMvLnJlbHNQSwECLQAUAAYACAAAACEASruNNdMDAADqCgAA&#10;DgAAAAAAAAAAAAAAAAAuAgAAZHJzL2Uyb0RvYy54bWxQSwECLQAUAAYACAAAACEAqLhMd9sAAAAE&#10;AQAADwAAAAAAAAAAAAAAAAAtBgAAZHJzL2Rvd25yZXYueG1sUEsFBgAAAAAEAAQA8wAAADUHAAAA&#10;AA==&#10;">
                <v:shape id="Freeform: Shape 813402939" o:spid="_x0000_s1031"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joywAAAOIAAAAPAAAAZHJzL2Rvd25yZXYueG1sRI9Ba8JA&#10;FITvhf6H5RV6qxtNK0l0ldIqCNJDox68PbLPJJh9G7JrjP++KxQ8DjPzDTNfDqYRPXWutqxgPIpA&#10;EBdW11wq2O/WbwkI55E1NpZJwY0cLBfPT3PMtL3yL/W5L0WAsMtQQeV9m0npiooMupFtiYN3sp1B&#10;H2RXSt3hNcBNIydRNJUGaw4LFbb0VVFxzi9GwWH3ka6ndZ9/39xqe0ySn2ETa6VeX4bPGQhPg3+E&#10;/9sbrSAZx+/RJI1TuF8Kd0Au/gAAAP//AwBQSwECLQAUAAYACAAAACEA2+H2y+4AAACFAQAAEwAA&#10;AAAAAAAAAAAAAAAAAAAAW0NvbnRlbnRfVHlwZXNdLnhtbFBLAQItABQABgAIAAAAIQBa9CxbvwAA&#10;ABUBAAALAAAAAAAAAAAAAAAAAB8BAABfcmVscy8ucmVsc1BLAQItABQABgAIAAAAIQDzfzjoywAA&#10;AOIAAAAPAAAAAAAAAAAAAAAAAAcCAABkcnMvZG93bnJldi54bWxQSwUGAAAAAAMAAwC3AAAA/wIA&#10;AAAA&#10;" path="m8237,l632,,,809r7605,l8237,xe" fillcolor="#30055a" stroked="f">
                  <v:path arrowok="t" o:connecttype="custom" o:connectlocs="8237,0;632,0;0,809;7605,809;8237,0" o:connectangles="0,0,0,0,0"/>
                </v:shape>
                <v:shape id="Text Box 1210080229" o:spid="_x0000_s1032" type="#_x0000_t202" style="position:absolute;left:-374;width:8611;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CnxwAAAOMAAAAPAAAAZHJzL2Rvd25yZXYueG1sRE9Pa8Iw&#10;FL8L+w7hDXaziT2IdkaRscFAGNZ62PGtebbB5qVronbffhEGO77f/7fajK4TVxqC9axhlikQxLU3&#10;lhsNx+ptugARIrLBzjNp+KEAm/XDZIWF8Tcu6XqIjUghHArU0MbYF1KGuiWHIfM9ceJOfnAY0zk0&#10;0gx4S+Guk7lSc+nQcmposaeXlurz4eI0bD+5fLXfH1/78lTaqloq3s3PWj89jttnEJHG+C/+c7+b&#10;ND+fKbVQeb6E+08JALn+BQAA//8DAFBLAQItABQABgAIAAAAIQDb4fbL7gAAAIUBAAATAAAAAAAA&#10;AAAAAAAAAAAAAABbQ29udGVudF9UeXBlc10ueG1sUEsBAi0AFAAGAAgAAAAhAFr0LFu/AAAAFQEA&#10;AAsAAAAAAAAAAAAAAAAAHwEAAF9yZWxzLy5yZWxzUEsBAi0AFAAGAAgAAAAhAFrQMKfHAAAA4wAA&#10;AA8AAAAAAAAAAAAAAAAABwIAAGRycy9kb3ducmV2LnhtbFBLBQYAAAAAAwADALcAAAD7AgAAAAA=&#10;" filled="f" stroked="f">
                  <v:textbox inset="0,0,0,0">
                    <w:txbxContent>
                      <w:p w14:paraId="60183642" w14:textId="77777777" w:rsidR="00B7250A" w:rsidRDefault="00000000" w:rsidP="00CC4161">
                        <w:pPr>
                          <w:spacing w:before="178"/>
                          <w:ind w:left="2347" w:firstLine="533"/>
                          <w:rPr>
                            <w:b/>
                            <w:sz w:val="36"/>
                          </w:rPr>
                        </w:pPr>
                        <w:bookmarkStart w:id="2" w:name="30j0zll" w:colFirst="0" w:colLast="0"/>
                        <w:bookmarkEnd w:id="2"/>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4D1414E4" w14:textId="77777777" w:rsidR="00096A6C" w:rsidRDefault="00096A6C">
      <w:pPr>
        <w:jc w:val="both"/>
        <w:rPr>
          <w:sz w:val="20"/>
          <w:szCs w:val="20"/>
        </w:rPr>
      </w:pPr>
    </w:p>
    <w:p w14:paraId="16725542" w14:textId="77777777" w:rsidR="00096A6C" w:rsidRDefault="00096A6C">
      <w:pPr>
        <w:spacing w:before="2"/>
        <w:jc w:val="both"/>
        <w:rPr>
          <w:sz w:val="17"/>
          <w:szCs w:val="17"/>
        </w:rPr>
      </w:pPr>
    </w:p>
    <w:p w14:paraId="3B3D8411" w14:textId="77777777" w:rsidR="00096A6C" w:rsidRDefault="00000000">
      <w:pPr>
        <w:jc w:val="both"/>
        <w:rPr>
          <w:sz w:val="24"/>
          <w:szCs w:val="24"/>
        </w:rPr>
      </w:pPr>
      <w:r>
        <w:rPr>
          <w:color w:val="0070C0"/>
          <w:sz w:val="24"/>
          <w:szCs w:val="24"/>
          <w:u w:val="single"/>
        </w:rPr>
        <w:t xml:space="preserve">STEP-6: </w:t>
      </w:r>
      <w:r>
        <w:rPr>
          <w:sz w:val="24"/>
          <w:szCs w:val="24"/>
        </w:rPr>
        <w:t xml:space="preserve"> Plotting the graph between RAM and Price Range using Joint plot.</w:t>
      </w:r>
    </w:p>
    <w:p w14:paraId="420057C4" w14:textId="77777777" w:rsidR="00096A6C" w:rsidRDefault="00096A6C">
      <w:pPr>
        <w:jc w:val="both"/>
        <w:rPr>
          <w:sz w:val="21"/>
          <w:szCs w:val="21"/>
        </w:rPr>
      </w:pPr>
    </w:p>
    <w:p w14:paraId="2233E102" w14:textId="77777777" w:rsidR="00096A6C" w:rsidRDefault="00000000">
      <w:pPr>
        <w:jc w:val="both"/>
        <w:rPr>
          <w:sz w:val="21"/>
          <w:szCs w:val="21"/>
        </w:rPr>
      </w:pPr>
      <w:r>
        <w:rPr>
          <w:noProof/>
          <w:sz w:val="21"/>
          <w:szCs w:val="21"/>
        </w:rPr>
        <w:drawing>
          <wp:inline distT="0" distB="0" distL="0" distR="0" wp14:anchorId="3DEF541A" wp14:editId="217A46A9">
            <wp:extent cx="5486400" cy="335978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486400" cy="3359785"/>
                    </a:xfrm>
                    <a:prstGeom prst="rect">
                      <a:avLst/>
                    </a:prstGeom>
                    <a:ln/>
                  </pic:spPr>
                </pic:pic>
              </a:graphicData>
            </a:graphic>
          </wp:inline>
        </w:drawing>
      </w:r>
    </w:p>
    <w:p w14:paraId="3B4BC54C" w14:textId="77777777" w:rsidR="00096A6C" w:rsidRDefault="00096A6C">
      <w:pPr>
        <w:jc w:val="both"/>
        <w:rPr>
          <w:sz w:val="21"/>
          <w:szCs w:val="21"/>
        </w:rPr>
      </w:pPr>
    </w:p>
    <w:p w14:paraId="64DCB798" w14:textId="77777777" w:rsidR="00096A6C" w:rsidRDefault="00000000">
      <w:pPr>
        <w:jc w:val="both"/>
        <w:rPr>
          <w:sz w:val="24"/>
          <w:szCs w:val="24"/>
        </w:rPr>
      </w:pPr>
      <w:r>
        <w:rPr>
          <w:color w:val="0070C0"/>
          <w:sz w:val="24"/>
          <w:szCs w:val="24"/>
          <w:u w:val="single"/>
        </w:rPr>
        <w:t xml:space="preserve">STEP-7: </w:t>
      </w:r>
      <w:r>
        <w:rPr>
          <w:sz w:val="24"/>
          <w:szCs w:val="24"/>
        </w:rPr>
        <w:t xml:space="preserve"> Plotting the graph between Battery Power and Price Range using Boxplot.</w:t>
      </w:r>
    </w:p>
    <w:p w14:paraId="027C2AE6" w14:textId="77777777" w:rsidR="00096A6C" w:rsidRDefault="00096A6C">
      <w:pPr>
        <w:jc w:val="both"/>
        <w:rPr>
          <w:sz w:val="21"/>
          <w:szCs w:val="21"/>
        </w:rPr>
      </w:pPr>
    </w:p>
    <w:p w14:paraId="70866383" w14:textId="77777777" w:rsidR="00096A6C" w:rsidRDefault="00000000">
      <w:pPr>
        <w:jc w:val="both"/>
        <w:rPr>
          <w:sz w:val="21"/>
          <w:szCs w:val="21"/>
        </w:rPr>
        <w:sectPr w:rsidR="00096A6C">
          <w:pgSz w:w="10800" w:h="15600"/>
          <w:pgMar w:top="1440" w:right="1080" w:bottom="1440" w:left="1080" w:header="0" w:footer="117" w:gutter="0"/>
          <w:cols w:space="720"/>
        </w:sectPr>
      </w:pPr>
      <w:r>
        <w:rPr>
          <w:noProof/>
          <w:sz w:val="21"/>
          <w:szCs w:val="21"/>
        </w:rPr>
        <w:drawing>
          <wp:inline distT="0" distB="0" distL="0" distR="0" wp14:anchorId="6AF5735F" wp14:editId="6557E345">
            <wp:extent cx="5486400" cy="263779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5486400" cy="2637790"/>
                    </a:xfrm>
                    <a:prstGeom prst="rect">
                      <a:avLst/>
                    </a:prstGeom>
                    <a:ln/>
                  </pic:spPr>
                </pic:pic>
              </a:graphicData>
            </a:graphic>
          </wp:inline>
        </w:drawing>
      </w:r>
    </w:p>
    <w:p w14:paraId="6EA48E01" w14:textId="77777777" w:rsidR="00096A6C" w:rsidRDefault="00000000">
      <w:pPr>
        <w:spacing w:before="2" w:after="1"/>
        <w:jc w:val="both"/>
        <w:rPr>
          <w:b/>
          <w:color w:val="FFFFFF"/>
          <w:sz w:val="36"/>
          <w:szCs w:val="36"/>
        </w:rPr>
      </w:pPr>
      <w:r>
        <w:rPr>
          <w:b/>
          <w:noProof/>
          <w:sz w:val="28"/>
          <w:szCs w:val="28"/>
        </w:rPr>
        <w:lastRenderedPageBreak/>
        <mc:AlternateContent>
          <mc:Choice Requires="wpg">
            <w:drawing>
              <wp:inline distT="0" distB="0" distL="0" distR="0" wp14:anchorId="77B6AD4C" wp14:editId="362337A4">
                <wp:extent cx="5230495" cy="513715"/>
                <wp:effectExtent l="9525" t="0" r="8255" b="63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2062508430" name="Freeform: Shape 2062508430"/>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1513857464" name="Text Box 1513857464"/>
                        <wps:cNvSpPr txBox="1">
                          <a:spLocks noChangeArrowheads="1"/>
                        </wps:cNvSpPr>
                        <wps:spPr bwMode="auto">
                          <a:xfrm>
                            <a:off x="0" y="0"/>
                            <a:ext cx="8237" cy="809"/>
                          </a:xfrm>
                          <a:prstGeom prst="rect">
                            <a:avLst/>
                          </a:prstGeom>
                          <a:noFill/>
                          <a:ln>
                            <a:noFill/>
                          </a:ln>
                        </wps:spPr>
                        <wps:txbx>
                          <w:txbxContent>
                            <w:p w14:paraId="70B34335" w14:textId="77777777" w:rsidR="003F08C7" w:rsidRDefault="00000000">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77B6AD4C" id="Group 18" o:spid="_x0000_s1033"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WevAMAAOYKAAAOAAAAZHJzL2Uyb0RvYy54bWy8Vttu3DYQfS/QfyD4WKDWZVd7ESwHrlMb&#10;BdI2QDYfwKWoCyqJKsldrfP1nSElLWNnE9e9vEikeDicOXNmqOs3p7YhR6F0LbuMRlchJaLjMq+7&#10;MqMfd/c/bijRhnU5a2QnMvooNH1z8/1310OfilhWssmFImCk0+nQZ7Qypk+DQPNKtExfyV50sFhI&#10;1TIDU1UGuWIDWG+bIA7DVTBIlfdKcqE1fH3rFumNtV8Ugpvfi0ILQ5qMgm/GPpV97vEZ3FyztFSs&#10;r2o+usFe4UXL6g4OnU29ZYaRg6qfmWprrqSWhbnisg1kUdRc2Bggmih8Es2DkofexlKmQ9nPNAG1&#10;T3h6tVn+2/FB9R/698p5D8N3kv+hgZdg6MvUX8d56cBkP/wqc8gnOxhpAz8VqkUTEBI5WX4fZ37F&#10;yRAOH5N4ES63CSUc1pJosY4SlwBeQZaebePVz+PGTbxYu12bcItbApa6A62To1OYdFCRPhOl/xlR&#10;HyrWC8u/RiLeK1LnGY3DVZyEm+UC9NSxFki4V0KgRFNidxAPAb6iU7B74lj7BHsrCNOQh9dRe5kh&#10;lvKDNg9C2vSw4zttnOhzGNmk52MYOwioaBvQ/w8BQYNksK+xSGZY5MFCUpExJyD+GRJ7kNUivmBo&#10;4aEuGFp+BvmyPyCos9vh9sserTzQehUmF1wCmX3bFvS0M+gyT1sP5oUH2i0n7lk1pYOfujEfMCIM&#10;22doC6uXGisDkwNVs4tG+QMKk3cBDPwjePEiMHCMYFuL4NzXLQOPCF6/yDIQheCpZK1ld8IYq4IG&#10;/bQ1K0qgNe+d6npmkCIMFYdkyKiTegUD6AW40Mqj2EkLMUiVA8DBtr3DeWdA0/lAUKZ1cMJNq9O7&#10;t+Yc8efGM61Ob4dCTVlj3wI+826ywxuphettGKptcnP4yJpXxlo2dX5fNw1GrVW5v2sUOTK45BZh&#10;mCS3Y3Y+gzVWMJ3Ebe4Y/AIN1PUd16j2Mn+EHqSkuynhZodBJdUnSga4JTOq/zwwJShpfumgu26j&#10;5RL4MXayTNYxTJS/svdXWMfBVEYNBYHj8M64q/jQq7qs4KTIJrSTt3CtFDU2Kuuf82qcQIP/nzp9&#10;BHfUJlkvV1AhrtPv8Cr7SZ6ItwROei2emBOsT5GMzZ508q6Cmha3SsmhEiwH7lwle1udnf/mDuiV&#10;uwMIDjKKdWepnu4D0NcEQUnNKmHpi2RjTvuTvRxtx8GY/qaQZhHNAoKBEw8M/kXh2B8G+Jmy5TX+&#10;+OHfmj+3Qjv/nt78BQAA//8DAFBLAwQUAAYACAAAACEAvL78k9wAAAAEAQAADwAAAGRycy9kb3du&#10;cmV2LnhtbEyPQUvDQBCF74L/YRnBm92kRW1jNqUU9VSEtoL0Nk2mSWh2NmS3SfrvHb3oZXjDG977&#10;Jl2OtlE9db52bCCeRKCIc1fUXBr43L89zEH5gFxg45gMXMnDMru9STEp3MBb6nehVBLCPkEDVQht&#10;orXPK7LoJ64lFu/kOotB1q7URYeDhNtGT6PoSVusWRoqbGldUX7eXayB9wGH1Sx+7Tfn0/p62D9+&#10;fG1iMub+bly9gAo0hr9j+MEXdMiE6eguXHjVGJBHwu8Ubz6dPYM6iogWoLNU/4fPvgEAAP//AwBQ&#10;SwECLQAUAAYACAAAACEAtoM4kv4AAADhAQAAEwAAAAAAAAAAAAAAAAAAAAAAW0NvbnRlbnRfVHlw&#10;ZXNdLnhtbFBLAQItABQABgAIAAAAIQA4/SH/1gAAAJQBAAALAAAAAAAAAAAAAAAAAC8BAABfcmVs&#10;cy8ucmVsc1BLAQItABQABgAIAAAAIQCa/6WevAMAAOYKAAAOAAAAAAAAAAAAAAAAAC4CAABkcnMv&#10;ZTJvRG9jLnhtbFBLAQItABQABgAIAAAAIQC8vvyT3AAAAAQBAAAPAAAAAAAAAAAAAAAAABYGAABk&#10;cnMvZG93bnJldi54bWxQSwUGAAAAAAQABADzAAAAHwcAAAAA&#10;">
                <v:shape id="Freeform: Shape 2062508430" o:spid="_x0000_s1034"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6enywAAAOMAAAAPAAAAZHJzL2Rvd25yZXYueG1sRI/NasJA&#10;FIX3Bd9huEJ3daaxhjQ6itgKQnFhbBfdXTLXJDRzJ2SmMb59Z1FweTh/fKvNaFsxUO8bxxqeZwoE&#10;celMw5WGz/P+KQPhA7LB1jFpuJGHzXrysMLcuCufaChCJeII+xw11CF0uZS+rMmin7mOOHoX11sM&#10;UfaVND1e47htZaJUKi02HB9q7GhXU/lT/FoNX+fF6z5thuLt5t8/vrPsOB7mRuvH6bhdggg0hnv4&#10;v30wGhKVJguVvcwjRWSKPCDXfwAAAP//AwBQSwECLQAUAAYACAAAACEA2+H2y+4AAACFAQAAEwAA&#10;AAAAAAAAAAAAAAAAAAAAW0NvbnRlbnRfVHlwZXNdLnhtbFBLAQItABQABgAIAAAAIQBa9CxbvwAA&#10;ABUBAAALAAAAAAAAAAAAAAAAAB8BAABfcmVscy8ucmVsc1BLAQItABQABgAIAAAAIQD536enywAA&#10;AOMAAAAPAAAAAAAAAAAAAAAAAAcCAABkcnMvZG93bnJldi54bWxQSwUGAAAAAAMAAwC3AAAA/wIA&#10;AAAA&#10;" path="m8237,l632,,,809r7605,l8237,xe" fillcolor="#30055a" stroked="f">
                  <v:path arrowok="t" o:connecttype="custom" o:connectlocs="8237,0;632,0;0,809;7605,809;8237,0" o:connectangles="0,0,0,0,0"/>
                </v:shape>
                <v:shape id="Text Box 1513857464" o:spid="_x0000_s1035" type="#_x0000_t202" style="position:absolute;width:823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X1+yQAAAOMAAAAPAAAAZHJzL2Rvd25yZXYueG1sRE9fa8Iw&#10;EH8f+B3CCb7N1E071xlFhsJgINbuYY+35myDzaVronbffhkMfLzf/1usetuIC3XeOFYwGScgiEun&#10;DVcKPort/RyED8gaG8ek4Ic8rJaDuwVm2l05p8shVCKGsM9QQR1Cm0npy5os+rFriSN3dJ3FEM+u&#10;krrDawy3jXxIklRaNBwbamzptabydDhbBetPzjfme/e1z4+5KYrnhN/Tk1KjYb9+ARGoDzfxv/tN&#10;x/mzyeN89jRNp/D3UwRALn8BAAD//wMAUEsBAi0AFAAGAAgAAAAhANvh9svuAAAAhQEAABMAAAAA&#10;AAAAAAAAAAAAAAAAAFtDb250ZW50X1R5cGVzXS54bWxQSwECLQAUAAYACAAAACEAWvQsW78AAAAV&#10;AQAACwAAAAAAAAAAAAAAAAAfAQAAX3JlbHMvLnJlbHNQSwECLQAUAAYACAAAACEAuIl9fskAAADj&#10;AAAADwAAAAAAAAAAAAAAAAAHAgAAZHJzL2Rvd25yZXYueG1sUEsFBgAAAAADAAMAtwAAAP0CAAAA&#10;AA==&#10;" filled="f" stroked="f">
                  <v:textbox inset="0,0,0,0">
                    <w:txbxContent>
                      <w:p w14:paraId="70B34335" w14:textId="77777777" w:rsidR="003F08C7" w:rsidRDefault="00000000">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39E89F0B" w14:textId="77777777" w:rsidR="00096A6C" w:rsidRDefault="00096A6C">
      <w:pPr>
        <w:jc w:val="both"/>
        <w:rPr>
          <w:sz w:val="28"/>
          <w:szCs w:val="28"/>
        </w:rPr>
      </w:pPr>
    </w:p>
    <w:p w14:paraId="2C2A4B61" w14:textId="77777777" w:rsidR="00096A6C" w:rsidRDefault="00000000">
      <w:pPr>
        <w:jc w:val="both"/>
        <w:rPr>
          <w:sz w:val="24"/>
          <w:szCs w:val="24"/>
        </w:rPr>
      </w:pPr>
      <w:r>
        <w:rPr>
          <w:color w:val="0070C0"/>
          <w:sz w:val="24"/>
          <w:szCs w:val="24"/>
          <w:u w:val="single"/>
        </w:rPr>
        <w:t xml:space="preserve">STEP-8: </w:t>
      </w:r>
      <w:r>
        <w:rPr>
          <w:sz w:val="24"/>
          <w:szCs w:val="24"/>
        </w:rPr>
        <w:t xml:space="preserve"> Checking whether there are any null values or not in the dataset to get accurate results in predicting the accuracy score.</w:t>
      </w:r>
    </w:p>
    <w:p w14:paraId="6D9A8EAB" w14:textId="77777777" w:rsidR="00096A6C" w:rsidRDefault="00096A6C">
      <w:pPr>
        <w:jc w:val="both"/>
        <w:rPr>
          <w:sz w:val="24"/>
          <w:szCs w:val="24"/>
        </w:rPr>
      </w:pPr>
    </w:p>
    <w:p w14:paraId="5D602C6E" w14:textId="77777777" w:rsidR="00096A6C" w:rsidRDefault="00000000">
      <w:pPr>
        <w:jc w:val="both"/>
        <w:rPr>
          <w:sz w:val="24"/>
          <w:szCs w:val="24"/>
        </w:rPr>
      </w:pPr>
      <w:r>
        <w:rPr>
          <w:noProof/>
          <w:sz w:val="24"/>
          <w:szCs w:val="24"/>
        </w:rPr>
        <w:drawing>
          <wp:inline distT="0" distB="0" distL="0" distR="0" wp14:anchorId="001A7250" wp14:editId="11A0117A">
            <wp:extent cx="5486400" cy="2218055"/>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486400" cy="2218055"/>
                    </a:xfrm>
                    <a:prstGeom prst="rect">
                      <a:avLst/>
                    </a:prstGeom>
                    <a:ln/>
                  </pic:spPr>
                </pic:pic>
              </a:graphicData>
            </a:graphic>
          </wp:inline>
        </w:drawing>
      </w:r>
    </w:p>
    <w:p w14:paraId="4D9570F8" w14:textId="77777777" w:rsidR="00096A6C" w:rsidRDefault="00096A6C">
      <w:pPr>
        <w:jc w:val="both"/>
        <w:rPr>
          <w:sz w:val="28"/>
          <w:szCs w:val="28"/>
        </w:rPr>
      </w:pPr>
    </w:p>
    <w:p w14:paraId="791BC157" w14:textId="77777777" w:rsidR="00096A6C" w:rsidRDefault="00000000">
      <w:pPr>
        <w:jc w:val="both"/>
        <w:rPr>
          <w:sz w:val="24"/>
          <w:szCs w:val="24"/>
        </w:rPr>
      </w:pPr>
      <w:r>
        <w:rPr>
          <w:color w:val="0070C0"/>
          <w:sz w:val="24"/>
          <w:szCs w:val="24"/>
          <w:u w:val="single"/>
        </w:rPr>
        <w:t xml:space="preserve">STEP-9: </w:t>
      </w:r>
      <w:r>
        <w:rPr>
          <w:sz w:val="24"/>
          <w:szCs w:val="24"/>
        </w:rPr>
        <w:t xml:space="preserve"> Selecting all rows and all columns except for the last column of the </w:t>
      </w:r>
      <w:proofErr w:type="spellStart"/>
      <w:r>
        <w:rPr>
          <w:sz w:val="24"/>
          <w:szCs w:val="24"/>
        </w:rPr>
        <w:t>DataFrame</w:t>
      </w:r>
      <w:proofErr w:type="spellEnd"/>
      <w:r>
        <w:rPr>
          <w:sz w:val="24"/>
          <w:szCs w:val="24"/>
        </w:rPr>
        <w:t xml:space="preserve"> and assigns it to the variable x and also selecting all rows and only the last column of the </w:t>
      </w:r>
      <w:proofErr w:type="spellStart"/>
      <w:r>
        <w:rPr>
          <w:sz w:val="24"/>
          <w:szCs w:val="24"/>
        </w:rPr>
        <w:t>DataFrame</w:t>
      </w:r>
      <w:proofErr w:type="spellEnd"/>
      <w:r>
        <w:rPr>
          <w:sz w:val="24"/>
          <w:szCs w:val="24"/>
        </w:rPr>
        <w:t>, representing the target variable, and assigns it to the variable y.</w:t>
      </w:r>
    </w:p>
    <w:p w14:paraId="38D53259" w14:textId="77777777" w:rsidR="00096A6C" w:rsidRDefault="00096A6C">
      <w:pPr>
        <w:jc w:val="both"/>
        <w:rPr>
          <w:sz w:val="24"/>
          <w:szCs w:val="24"/>
        </w:rPr>
      </w:pPr>
    </w:p>
    <w:p w14:paraId="65F95107" w14:textId="77777777" w:rsidR="00096A6C" w:rsidRDefault="00000000">
      <w:pPr>
        <w:jc w:val="both"/>
        <w:rPr>
          <w:sz w:val="28"/>
          <w:szCs w:val="28"/>
        </w:rPr>
      </w:pPr>
      <w:r>
        <w:rPr>
          <w:noProof/>
          <w:sz w:val="28"/>
          <w:szCs w:val="28"/>
        </w:rPr>
        <w:drawing>
          <wp:inline distT="0" distB="0" distL="0" distR="0" wp14:anchorId="44CB2174" wp14:editId="3FCF46D3">
            <wp:extent cx="5498897" cy="1233487"/>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5498897" cy="1233487"/>
                    </a:xfrm>
                    <a:prstGeom prst="rect">
                      <a:avLst/>
                    </a:prstGeom>
                    <a:ln/>
                  </pic:spPr>
                </pic:pic>
              </a:graphicData>
            </a:graphic>
          </wp:inline>
        </w:drawing>
      </w:r>
    </w:p>
    <w:p w14:paraId="28A66B70" w14:textId="77777777" w:rsidR="00096A6C" w:rsidRDefault="00096A6C">
      <w:pPr>
        <w:jc w:val="both"/>
        <w:rPr>
          <w:color w:val="0070C0"/>
          <w:sz w:val="24"/>
          <w:szCs w:val="24"/>
          <w:u w:val="single"/>
        </w:rPr>
      </w:pPr>
    </w:p>
    <w:p w14:paraId="13745EC3" w14:textId="77777777" w:rsidR="00096A6C" w:rsidRDefault="00096A6C">
      <w:pPr>
        <w:jc w:val="both"/>
        <w:rPr>
          <w:color w:val="0070C0"/>
          <w:sz w:val="24"/>
          <w:szCs w:val="24"/>
          <w:u w:val="single"/>
        </w:rPr>
      </w:pPr>
    </w:p>
    <w:p w14:paraId="726425B8" w14:textId="77777777" w:rsidR="00096A6C" w:rsidRDefault="00000000">
      <w:pPr>
        <w:jc w:val="both"/>
        <w:rPr>
          <w:sz w:val="28"/>
          <w:szCs w:val="28"/>
        </w:rPr>
      </w:pPr>
      <w:r>
        <w:rPr>
          <w:color w:val="0070C0"/>
          <w:sz w:val="24"/>
          <w:szCs w:val="24"/>
          <w:u w:val="single"/>
        </w:rPr>
        <w:t xml:space="preserve">STEP-10: </w:t>
      </w:r>
      <w:r>
        <w:rPr>
          <w:sz w:val="24"/>
          <w:szCs w:val="24"/>
        </w:rPr>
        <w:t xml:space="preserve"> Dividing the dataset in a way that 75% of the data is used for training (</w:t>
      </w:r>
      <w:proofErr w:type="spellStart"/>
      <w:r>
        <w:rPr>
          <w:sz w:val="24"/>
          <w:szCs w:val="24"/>
        </w:rPr>
        <w:t>x_train</w:t>
      </w:r>
      <w:proofErr w:type="spellEnd"/>
      <w:r>
        <w:rPr>
          <w:sz w:val="24"/>
          <w:szCs w:val="24"/>
        </w:rPr>
        <w:t xml:space="preserve"> and </w:t>
      </w:r>
      <w:proofErr w:type="spellStart"/>
      <w:r>
        <w:rPr>
          <w:sz w:val="24"/>
          <w:szCs w:val="24"/>
        </w:rPr>
        <w:t>y_train</w:t>
      </w:r>
      <w:proofErr w:type="spellEnd"/>
      <w:r>
        <w:rPr>
          <w:sz w:val="24"/>
          <w:szCs w:val="24"/>
        </w:rPr>
        <w:t>), and the remaining 25% is used for testing (</w:t>
      </w:r>
      <w:proofErr w:type="spellStart"/>
      <w:r>
        <w:rPr>
          <w:sz w:val="24"/>
          <w:szCs w:val="24"/>
        </w:rPr>
        <w:t>x_test</w:t>
      </w:r>
      <w:proofErr w:type="spellEnd"/>
      <w:r>
        <w:rPr>
          <w:sz w:val="24"/>
          <w:szCs w:val="24"/>
        </w:rPr>
        <w:t xml:space="preserve"> and </w:t>
      </w:r>
      <w:proofErr w:type="spellStart"/>
      <w:r>
        <w:rPr>
          <w:sz w:val="24"/>
          <w:szCs w:val="24"/>
        </w:rPr>
        <w:t>y_test</w:t>
      </w:r>
      <w:proofErr w:type="spellEnd"/>
      <w:r>
        <w:rPr>
          <w:sz w:val="24"/>
          <w:szCs w:val="24"/>
        </w:rPr>
        <w:t xml:space="preserve">). And also displaying the shape of </w:t>
      </w:r>
      <w:proofErr w:type="spellStart"/>
      <w:r>
        <w:rPr>
          <w:sz w:val="24"/>
          <w:szCs w:val="24"/>
        </w:rPr>
        <w:t>x_test</w:t>
      </w:r>
      <w:proofErr w:type="spellEnd"/>
      <w:r>
        <w:rPr>
          <w:sz w:val="24"/>
          <w:szCs w:val="24"/>
        </w:rPr>
        <w:t xml:space="preserve"> and </w:t>
      </w:r>
      <w:proofErr w:type="spellStart"/>
      <w:r>
        <w:rPr>
          <w:sz w:val="24"/>
          <w:szCs w:val="24"/>
        </w:rPr>
        <w:t>x_train</w:t>
      </w:r>
      <w:proofErr w:type="spellEnd"/>
      <w:r>
        <w:rPr>
          <w:sz w:val="24"/>
          <w:szCs w:val="24"/>
        </w:rPr>
        <w:t xml:space="preserve"> </w:t>
      </w:r>
      <w:proofErr w:type="gramStart"/>
      <w:r>
        <w:rPr>
          <w:sz w:val="24"/>
          <w:szCs w:val="24"/>
        </w:rPr>
        <w:t>i.e.</w:t>
      </w:r>
      <w:proofErr w:type="gramEnd"/>
      <w:r>
        <w:rPr>
          <w:sz w:val="24"/>
          <w:szCs w:val="24"/>
        </w:rPr>
        <w:t xml:space="preserve"> number of rows and columns.</w:t>
      </w:r>
    </w:p>
    <w:p w14:paraId="0707FD9B" w14:textId="77777777" w:rsidR="00096A6C" w:rsidRDefault="00096A6C">
      <w:pPr>
        <w:jc w:val="both"/>
        <w:rPr>
          <w:sz w:val="28"/>
          <w:szCs w:val="28"/>
        </w:rPr>
      </w:pPr>
    </w:p>
    <w:p w14:paraId="5898DD3A" w14:textId="77777777" w:rsidR="00096A6C" w:rsidRDefault="00000000">
      <w:pPr>
        <w:jc w:val="both"/>
        <w:rPr>
          <w:sz w:val="28"/>
          <w:szCs w:val="28"/>
        </w:rPr>
      </w:pPr>
      <w:r>
        <w:rPr>
          <w:noProof/>
          <w:sz w:val="28"/>
          <w:szCs w:val="28"/>
        </w:rPr>
        <w:drawing>
          <wp:inline distT="0" distB="0" distL="0" distR="0" wp14:anchorId="0DDCD6FC" wp14:editId="6C303C37">
            <wp:extent cx="5486400" cy="983615"/>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5486400" cy="983615"/>
                    </a:xfrm>
                    <a:prstGeom prst="rect">
                      <a:avLst/>
                    </a:prstGeom>
                    <a:ln/>
                  </pic:spPr>
                </pic:pic>
              </a:graphicData>
            </a:graphic>
          </wp:inline>
        </w:drawing>
      </w:r>
    </w:p>
    <w:p w14:paraId="7B6BE391" w14:textId="77777777" w:rsidR="00096A6C" w:rsidRDefault="00096A6C">
      <w:pPr>
        <w:jc w:val="both"/>
        <w:rPr>
          <w:sz w:val="28"/>
          <w:szCs w:val="28"/>
        </w:rPr>
      </w:pPr>
    </w:p>
    <w:p w14:paraId="75062849" w14:textId="77777777" w:rsidR="00096A6C" w:rsidRDefault="00000000">
      <w:pPr>
        <w:jc w:val="both"/>
        <w:rPr>
          <w:b/>
          <w:color w:val="FFFFFF"/>
          <w:sz w:val="36"/>
          <w:szCs w:val="36"/>
        </w:rPr>
      </w:pPr>
      <w:r>
        <w:rPr>
          <w:b/>
          <w:noProof/>
          <w:sz w:val="28"/>
          <w:szCs w:val="28"/>
        </w:rPr>
        <w:lastRenderedPageBreak/>
        <mc:AlternateContent>
          <mc:Choice Requires="wpg">
            <w:drawing>
              <wp:inline distT="0" distB="0" distL="0" distR="0" wp14:anchorId="1182EC70" wp14:editId="66B5523C">
                <wp:extent cx="5230495" cy="513715"/>
                <wp:effectExtent l="0" t="0" r="8255" b="63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1696787266" name="Freeform: Shape 1696787266"/>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984655684" name="Text Box 984655684"/>
                        <wps:cNvSpPr txBox="1">
                          <a:spLocks noChangeArrowheads="1"/>
                        </wps:cNvSpPr>
                        <wps:spPr bwMode="auto">
                          <a:xfrm>
                            <a:off x="31" y="18"/>
                            <a:ext cx="8206" cy="791"/>
                          </a:xfrm>
                          <a:prstGeom prst="rect">
                            <a:avLst/>
                          </a:prstGeom>
                          <a:noFill/>
                          <a:ln>
                            <a:noFill/>
                          </a:ln>
                        </wps:spPr>
                        <wps:txbx>
                          <w:txbxContent>
                            <w:p w14:paraId="5B2496CF" w14:textId="77777777" w:rsidR="000C42E6" w:rsidRDefault="00000000" w:rsidP="000C42E6">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1182EC70" id="Group 19" o:spid="_x0000_s1036"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4752QMAAOYKAAAOAAAAZHJzL2Uyb0RvYy54bWy8Vttu4zYQfS/QfyD4WKDRxZZsC1EWabYJ&#10;CmzbBdb7ATRFXVBJVEnaUvbrO0NKsjaJt2la9MWmxMPhzJkzM7p+NzQ1OQmlK9mmNLjyKREtl1nV&#10;Fin9vL//cUuJNqzNWC1bkdJHoem7m++/u+67RISylHUmFAEjrU76LqWlMV3ieZqXomH6Snaihc1c&#10;qoYZeFSFlynWg/Wm9kLfj71eqqxTkgut4e17t0lvrP08F9z8nudaGFKnFHwz9lfZ3wP+ejfXLCkU&#10;68qKj26wN3jRsKqFS2dT75lh5KiqZ6aaiiupZW6uuGw8mecVFzYGiCbwn0TzoOSxs7EUSV90M01A&#10;7ROe3myW/3Z6UN2n7qNy3sPyg+R/aODF67siWe7jc+HA5ND/KjPIJzsaaQMfctWgCQiJDJbfx5lf&#10;MRjC4WUUrvz1LqKEw14UrDZB5BLAS8jSs2O8/Hk8uA1XG3dq6+/wiMcSd6F1cnQKkw4q0mei9L8j&#10;6lPJOmH510jER0WqDEQe7+LNdhPGMSUta4CEeyUESjQh9gRZIMBXdApOTxzrJcGLHYRpyMPbqL3M&#10;EEv4UZsHIW162OmDNk70Gaxs0rMxjD0USN7UoP8fPIIGSW//xiKZYcEC5pOSjDkB8c+QcAGJV+EF&#10;Q6sF6oKh9VeQl/0BQZ3d9ncvewTJmkGb2I8uuAQym2EQ18u2oKedQZd52i1gi/BAu8XEPSundPCh&#10;HfMBK8Kwffq2sDqpsTIwOVA1+2CUP6AweRfAwD+CV68CA8cItrUIzn3bMvCI4M2rLANRCJ5K1lp2&#10;N4yxKmjQT1uzogRa88GprmMGKcJQcUn6lDqpl7CAXoAbjTyJvbQQg1Q5AFxs2zvcdwbU7RIIyrQO&#10;Trhpd/rvrDlH/LnxTLvTv0OhpqyxvwM+826yw2uphettGKptcnP4yNqijLWsq+y+qmuMWqvicFcr&#10;cmIw5Fa+H0W3Y3a+gtVWMK3EY+4afAMN1PUd16gOMnuEHqSkm5Qw2WFRSvWFkh6mZEr1n0emBCX1&#10;Ly10112wXuNYtQ/raBPCg1ruHJY7rOVgKqWGgsBxeWfcKD52qipKuCmwCW3lLYyVvMJGZf1zXo0P&#10;0OD/p06/267jKIq3UCCu0e9xkv0kB3LeARcXDZ6YAbanOMZWT1p5V0JFi1ulZF8KlgFzro4XR52d&#10;V02AFXRgkHewdTUyjddt6EN14mzd7KY2MY3lTrkZQHCRUqw7S/U0D0BfEwQlNauEJa+SjRkOgx2O&#10;a3QJo/qHQppFNAsIFk48sPgPhWM/GOBjypbX+OGHX2vLZyu08+fpzV8AAAD//wMAUEsDBBQABgAI&#10;AAAAIQC8vvyT3AAAAAQBAAAPAAAAZHJzL2Rvd25yZXYueG1sTI9BS8NAEIXvgv9hGcGb3aRFbWM2&#10;pRT1VIS2gvQ2TaZJaHY2ZLdJ+u8dvehleMMb3vsmXY62UT11vnZsIJ5EoIhzV9RcGvjcvz3MQfmA&#10;XGDjmAxcycMyu71JMSncwFvqd6FUEsI+QQNVCG2itc8rsugnriUW7+Q6i0HWrtRFh4OE20ZPo+hJ&#10;W6xZGipsaV1Rft5drIH3AYfVLH7tN+fT+nrYP358bWIy5v5uXL2ACjSGv2P4wRd0yITp6C5ceNUY&#10;kEfC7xRvPp09gzqKiBags1T/h8++AQAA//8DAFBLAQItABQABgAIAAAAIQC2gziS/gAAAOEBAAAT&#10;AAAAAAAAAAAAAAAAAAAAAABbQ29udGVudF9UeXBlc10ueG1sUEsBAi0AFAAGAAgAAAAhADj9If/W&#10;AAAAlAEAAAsAAAAAAAAAAAAAAAAALwEAAF9yZWxzLy5yZWxzUEsBAi0AFAAGAAgAAAAhANVfjvnZ&#10;AwAA5goAAA4AAAAAAAAAAAAAAAAALgIAAGRycy9lMm9Eb2MueG1sUEsBAi0AFAAGAAgAAAAhALy+&#10;/JPcAAAABAEAAA8AAAAAAAAAAAAAAAAAMwYAAGRycy9kb3ducmV2LnhtbFBLBQYAAAAABAAEAPMA&#10;AAA8BwAAAAA=&#10;">
                <v:shape id="Freeform: Shape 1696787266" o:spid="_x0000_s1037"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NrpyQAAAOMAAAAPAAAAZHJzL2Rvd25yZXYueG1sRE/NasJA&#10;EL4LfYdlCr3pRqVrTF2l1ApC6aGxHrwN2WkSzM6G7DbGt3eFQo/z/c9qM9hG9NT52rGG6SQBQVw4&#10;U3Op4fuwG6cgfEA22DgmDVfysFk/jFaYGXfhL+rzUIoYwj5DDVUIbSalLyqy6CeuJY7cj+sshnh2&#10;pTQdXmK4beQsSZS0WHNsqLClt4qKc/5rNRwPz8udqvt8e/XvH6c0/Rz2c6P10+Pw+gIi0BD+xX/u&#10;vYnz1VIt0sVMKbj/FAGQ6xsAAAD//wMAUEsBAi0AFAAGAAgAAAAhANvh9svuAAAAhQEAABMAAAAA&#10;AAAAAAAAAAAAAAAAAFtDb250ZW50X1R5cGVzXS54bWxQSwECLQAUAAYACAAAACEAWvQsW78AAAAV&#10;AQAACwAAAAAAAAAAAAAAAAAfAQAAX3JlbHMvLnJlbHNQSwECLQAUAAYACAAAACEAVxDa6ckAAADj&#10;AAAADwAAAAAAAAAAAAAAAAAHAgAAZHJzL2Rvd25yZXYueG1sUEsFBgAAAAADAAMAtwAAAP0CAAAA&#10;AA==&#10;" path="m8237,l632,,,809r7605,l8237,xe" fillcolor="#30055a" stroked="f">
                  <v:path arrowok="t" o:connecttype="custom" o:connectlocs="8237,0;632,0;0,809;7605,809;8237,0" o:connectangles="0,0,0,0,0"/>
                </v:shape>
                <v:shape id="Text Box 984655684" o:spid="_x0000_s1038"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yAXygAAAOIAAAAPAAAAZHJzL2Rvd25yZXYueG1sRI9Ba8JA&#10;FITvQv/D8gq96caiIUZXkdJCoVCM6cHjM/tMFrNv0+xW03/fFYQeh5n5hlltBtuKC/XeOFYwnSQg&#10;iCunDdcKvsq3cQbCB2SNrWNS8EseNuuH0Qpz7a5c0GUfahEh7HNU0ITQ5VL6qiGLfuI64uidXG8x&#10;RNnXUvd4jXDbyuckSaVFw3GhwY5eGqrO+x+rYHvg4tV8fx53xakwZblI+CM9K/X0OGyXIAIN4T98&#10;b79rBYtsls7naTaD26V4B+T6DwAA//8DAFBLAQItABQABgAIAAAAIQDb4fbL7gAAAIUBAAATAAAA&#10;AAAAAAAAAAAAAAAAAABbQ29udGVudF9UeXBlc10ueG1sUEsBAi0AFAAGAAgAAAAhAFr0LFu/AAAA&#10;FQEAAAsAAAAAAAAAAAAAAAAAHwEAAF9yZWxzLy5yZWxzUEsBAi0AFAAGAAgAAAAhAHRLIBfKAAAA&#10;4gAAAA8AAAAAAAAAAAAAAAAABwIAAGRycy9kb3ducmV2LnhtbFBLBQYAAAAAAwADALcAAAD+AgAA&#10;AAA=&#10;" filled="f" stroked="f">
                  <v:textbox inset="0,0,0,0">
                    <w:txbxContent>
                      <w:p w14:paraId="5B2496CF" w14:textId="77777777" w:rsidR="000C42E6" w:rsidRDefault="00000000" w:rsidP="000C42E6">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0844670B" w14:textId="77777777" w:rsidR="00096A6C" w:rsidRDefault="00096A6C">
      <w:pPr>
        <w:jc w:val="both"/>
        <w:rPr>
          <w:sz w:val="28"/>
          <w:szCs w:val="28"/>
        </w:rPr>
      </w:pPr>
    </w:p>
    <w:p w14:paraId="4331C17A" w14:textId="77777777" w:rsidR="00096A6C" w:rsidRDefault="00000000">
      <w:pPr>
        <w:jc w:val="both"/>
        <w:rPr>
          <w:sz w:val="24"/>
          <w:szCs w:val="24"/>
        </w:rPr>
      </w:pPr>
      <w:r>
        <w:rPr>
          <w:color w:val="0070C0"/>
          <w:sz w:val="24"/>
          <w:szCs w:val="24"/>
          <w:u w:val="single"/>
        </w:rPr>
        <w:t xml:space="preserve">STEP-11: </w:t>
      </w:r>
      <w:r>
        <w:rPr>
          <w:sz w:val="24"/>
          <w:szCs w:val="24"/>
        </w:rPr>
        <w:t xml:space="preserve"> Displaying correlation matrix of the dataset.</w:t>
      </w:r>
      <w:r>
        <w:rPr>
          <w:noProof/>
        </w:rPr>
        <w:drawing>
          <wp:anchor distT="0" distB="0" distL="114300" distR="114300" simplePos="0" relativeHeight="251663360" behindDoc="0" locked="0" layoutInCell="1" hidden="0" allowOverlap="1" wp14:anchorId="5520C7EC" wp14:editId="65A299CD">
            <wp:simplePos x="0" y="0"/>
            <wp:positionH relativeFrom="column">
              <wp:posOffset>-395603</wp:posOffset>
            </wp:positionH>
            <wp:positionV relativeFrom="paragraph">
              <wp:posOffset>215900</wp:posOffset>
            </wp:positionV>
            <wp:extent cx="6248400" cy="7118985"/>
            <wp:effectExtent l="0" t="0" r="0" b="0"/>
            <wp:wrapSquare wrapText="bothSides" distT="0" distB="0" distL="114300" distR="11430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6248400" cy="7118985"/>
                    </a:xfrm>
                    <a:prstGeom prst="rect">
                      <a:avLst/>
                    </a:prstGeom>
                    <a:ln/>
                  </pic:spPr>
                </pic:pic>
              </a:graphicData>
            </a:graphic>
          </wp:anchor>
        </w:drawing>
      </w:r>
    </w:p>
    <w:p w14:paraId="66D82CCD" w14:textId="77777777" w:rsidR="00096A6C" w:rsidRDefault="00000000">
      <w:pPr>
        <w:jc w:val="both"/>
        <w:rPr>
          <w:sz w:val="28"/>
          <w:szCs w:val="28"/>
        </w:rPr>
      </w:pPr>
      <w:r>
        <w:rPr>
          <w:b/>
          <w:noProof/>
          <w:sz w:val="28"/>
          <w:szCs w:val="28"/>
        </w:rPr>
        <w:lastRenderedPageBreak/>
        <mc:AlternateContent>
          <mc:Choice Requires="wpg">
            <w:drawing>
              <wp:inline distT="0" distB="0" distL="0" distR="0" wp14:anchorId="29F32AFC" wp14:editId="70C4D365">
                <wp:extent cx="5230495" cy="513715"/>
                <wp:effectExtent l="0" t="0" r="8255" b="635"/>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441747270" name="Freeform: Shape 441747270"/>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1695647533" name="Text Box 1695647533"/>
                        <wps:cNvSpPr txBox="1">
                          <a:spLocks noChangeArrowheads="1"/>
                        </wps:cNvSpPr>
                        <wps:spPr bwMode="auto">
                          <a:xfrm>
                            <a:off x="31" y="18"/>
                            <a:ext cx="8206" cy="791"/>
                          </a:xfrm>
                          <a:prstGeom prst="rect">
                            <a:avLst/>
                          </a:prstGeom>
                          <a:noFill/>
                          <a:ln>
                            <a:noFill/>
                          </a:ln>
                        </wps:spPr>
                        <wps:txbx>
                          <w:txbxContent>
                            <w:p w14:paraId="7DA38B5B"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29F32AFC" id="Group 20" o:spid="_x0000_s1039"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zVP0wMAAOYKAAAOAAAAZHJzL2Uyb0RvYy54bWy8Vttu3DYQfS+QfyD4WKDWfbUrWA5cpzYK&#10;pG2AbD+AK1EXRBJVkruS+/WdISWtYmcb1wn6skuJh8OZM2dmdP12bBty4lLVokupd+VSwrtM5HVX&#10;pvTP/f1PW0qUZl3OGtHxlD5yRd/evPnheugT7otKNDmXBIx0Khn6lFZa94njqKziLVNXoucdbBZC&#10;tkzDoyydXLIBrLeN47vuxhmEzHspMq4UvH1nN+mNsV8UPNN/FIXimjQpBd+0+ZXm94C/zs01S0rJ&#10;+qrOJjfYK7xoWd3BpYupd0wzcpT1M1NtnUmhRKGvMtE6oijqjJsYIBrPfRLNgxTH3sRSJkPZLzQB&#10;tU94erXZ7PfTg+w/9h+k9R6W70X2SQEvztCXyXofn0sLJofhN5FDPtlRCxP4WMgWTUBIZDT8Pi78&#10;8lGTDF5GfuCGu4iSDPYiL4i9yCYgqyBLz45l1S/Twa0fxPbU1t3hEYcl9kLj5OQUJh1UpM5EqW8j&#10;6mPFem74V0jEB0nqPKVh6MVh7Mcgp461wMG95BwVmhBzgJwB4Cm6BGdnhtWa3tUOwhRk4XXEXuaH&#10;JdlR6QcuTHLY6b3SVvI5rEzK8ymKPcRTtA2o/0eHoEEymL+pRBaYt4K5pCJTRkD6C8RfQTaBf8FQ&#10;sEJdMBR+BvmyPyCns9vu7ssebVageONGF1wCkX3dFnS0M+gyT7sVbBUeKLecuWfVnI5s7KZ8wIow&#10;bJ6uKateKKwLTA7UzN6bxA8oTN4FMPCP4OBFYOAYwaYSwbl/tww8Ijh+kWUgCsFzwRrL9oYpVgnt&#10;+WljlpRAYz5Y1fVMI0UYKi7JkFIr9QoW0AlwoxUnvhcGopEqC4CLTXOH+86AplsDQZnGwRk3787/&#10;vTFniT+3nXl3/rco1JQx9jXgM+9mO1kjFLedDUM1LW4JH1lblbESTZ3f102DUStZHu4aSU4MRlzg&#10;ulF0O2XnM1hjBNMJPGavwTfQPm3fsY3qIPJH6EFS2DkJcx0WlZB/UzLAjEyp+uvIJKek+bWD3rrz&#10;whD40eYhjGIfHuR657DeYV0GplKqKQgcl3faDuJjL+uygps8k9BO3MJQKWpsVMY/69X0AO39f+rz&#10;3mYXbcI4CqBR2Ua/x0H2sxjJagucXLV4okfYnyOZmj3pxF0FNc1vpRRDxVkO3NlKXh21dl40AwLo&#10;wSBwb2urZB6vW9+F+sTZGu/mRjGP5V7aKUBwkVKsPEP2PBFAYTMERbXohCUvEo4eD6MZjqaNYFT/&#10;UUqLjBYJwcLKBxbfUTrmgwE+pkyBTR9++LW2fjZSO3+e3vwDAAD//wMAUEsDBBQABgAIAAAAIQC8&#10;vvyT3AAAAAQBAAAPAAAAZHJzL2Rvd25yZXYueG1sTI9BS8NAEIXvgv9hGcGb3aRFbWM2pRT1VIS2&#10;gvQ2TaZJaHY2ZLdJ+u8dvehleMMb3vsmXY62UT11vnZsIJ5EoIhzV9RcGvjcvz3MQfmAXGDjmAxc&#10;ycMyu71JMSncwFvqd6FUEsI+QQNVCG2itc8rsugnriUW7+Q6i0HWrtRFh4OE20ZPo+hJW6xZGips&#10;aV1Rft5drIH3AYfVLH7tN+fT+nrYP358bWIy5v5uXL2ACjSGv2P4wRd0yITp6C5ceNUYkEfC7xRv&#10;Pp09gzqKiBags1T/h8++AQAA//8DAFBLAQItABQABgAIAAAAIQC2gziS/gAAAOEBAAATAAAAAAAA&#10;AAAAAAAAAAAAAABbQ29udGVudF9UeXBlc10ueG1sUEsBAi0AFAAGAAgAAAAhADj9If/WAAAAlAEA&#10;AAsAAAAAAAAAAAAAAAAALwEAAF9yZWxzLy5yZWxzUEsBAi0AFAAGAAgAAAAhAFt3NU/TAwAA5goA&#10;AA4AAAAAAAAAAAAAAAAALgIAAGRycy9lMm9Eb2MueG1sUEsBAi0AFAAGAAgAAAAhALy+/JPcAAAA&#10;BAEAAA8AAAAAAAAAAAAAAAAALQYAAGRycy9kb3ducmV2LnhtbFBLBQYAAAAABAAEAPMAAAA2BwAA&#10;AAA=&#10;">
                <v:shape id="Freeform: Shape 441747270" o:spid="_x0000_s1040"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lSmygAAAOIAAAAPAAAAZHJzL2Rvd25yZXYueG1sRI/NasJA&#10;FIX3hb7DcAvd6USNJqaOUmwFQVwY24W7S+Y2Cc3cCZlpjG/vLIQuD+ePb7UZTCN66lxtWcFkHIEg&#10;LqyuuVTwdd6NUhDOI2tsLJOCGznYrJ+fVphpe+UT9bkvRRhhl6GCyvs2k9IVFRl0Y9sSB+/HdgZ9&#10;kF0pdYfXMG4aOY2ihTRYc3iosKVtRcVv/mcUfJ/ny92i7vOPm/s8XNL0OOxnWqnXl+H9DYSnwf+H&#10;H+29VhDHkyROpkmACEgBB+T6DgAA//8DAFBLAQItABQABgAIAAAAIQDb4fbL7gAAAIUBAAATAAAA&#10;AAAAAAAAAAAAAAAAAABbQ29udGVudF9UeXBlc10ueG1sUEsBAi0AFAAGAAgAAAAhAFr0LFu/AAAA&#10;FQEAAAsAAAAAAAAAAAAAAAAAHwEAAF9yZWxzLy5yZWxzUEsBAi0AFAAGAAgAAAAhAENmVKbKAAAA&#10;4gAAAA8AAAAAAAAAAAAAAAAABwIAAGRycy9kb3ducmV2LnhtbFBLBQYAAAAAAwADALcAAAD+AgAA&#10;AAA=&#10;" path="m8237,l632,,,809r7605,l8237,xe" fillcolor="#30055a" stroked="f">
                  <v:path arrowok="t" o:connecttype="custom" o:connectlocs="8237,0;632,0;0,809;7605,809;8237,0" o:connectangles="0,0,0,0,0"/>
                </v:shape>
                <v:shape id="Text Box 1695647533" o:spid="_x0000_s1041"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3NyQAAAOMAAAAPAAAAZHJzL2Rvd25yZXYueG1sRE9fa8Iw&#10;EH8f7DuEG+xtps7ZaTWKjA0GA1mtDz6ezdkGm0vXZNp9eyMMfLzf/5sve9uIE3XeOFYwHCQgiEun&#10;DVcKtsXH0wSED8gaG8ek4I88LBf3d3PMtDtzTqdNqEQMYZ+hgjqENpPSlzVZ9APXEkfu4DqLIZ5d&#10;JXWH5xhuG/mcJKm0aDg21NjSW03lcfNrFax2nL+bn/X+Oz/kpiimCX+lR6UeH/rVDESgPtzE/+5P&#10;Heen03H68joejeD6UwRALi4AAAD//wMAUEsBAi0AFAAGAAgAAAAhANvh9svuAAAAhQEAABMAAAAA&#10;AAAAAAAAAAAAAAAAAFtDb250ZW50X1R5cGVzXS54bWxQSwECLQAUAAYACAAAACEAWvQsW78AAAAV&#10;AQAACwAAAAAAAAAAAAAAAAAfAQAAX3JlbHMvLnJlbHNQSwECLQAUAAYACAAAACEAn7f9zckAAADj&#10;AAAADwAAAAAAAAAAAAAAAAAHAgAAZHJzL2Rvd25yZXYueG1sUEsFBgAAAAADAAMAtwAAAP0CAAAA&#10;AA==&#10;" filled="f" stroked="f">
                  <v:textbox inset="0,0,0,0">
                    <w:txbxContent>
                      <w:p w14:paraId="7DA38B5B"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0E3B9941" w14:textId="77777777" w:rsidR="00096A6C" w:rsidRDefault="00096A6C">
      <w:pPr>
        <w:jc w:val="both"/>
        <w:rPr>
          <w:sz w:val="28"/>
          <w:szCs w:val="28"/>
        </w:rPr>
      </w:pPr>
    </w:p>
    <w:p w14:paraId="1F7311DB" w14:textId="77777777" w:rsidR="00096A6C" w:rsidRDefault="00000000">
      <w:pPr>
        <w:jc w:val="both"/>
        <w:rPr>
          <w:sz w:val="28"/>
          <w:szCs w:val="28"/>
        </w:rPr>
      </w:pPr>
      <w:r>
        <w:rPr>
          <w:color w:val="0070C0"/>
          <w:sz w:val="24"/>
          <w:szCs w:val="24"/>
          <w:u w:val="single"/>
        </w:rPr>
        <w:t>STEP-12:</w:t>
      </w:r>
      <w:r>
        <w:rPr>
          <w:sz w:val="24"/>
          <w:szCs w:val="24"/>
        </w:rPr>
        <w:t xml:space="preserve"> </w:t>
      </w:r>
      <w:r>
        <w:rPr>
          <w:sz w:val="28"/>
          <w:szCs w:val="28"/>
        </w:rPr>
        <w:t xml:space="preserve"> </w:t>
      </w:r>
    </w:p>
    <w:p w14:paraId="1C80BDBA" w14:textId="77777777" w:rsidR="00096A6C" w:rsidRDefault="00000000">
      <w:pPr>
        <w:numPr>
          <w:ilvl w:val="0"/>
          <w:numId w:val="4"/>
        </w:numPr>
        <w:pBdr>
          <w:top w:val="nil"/>
          <w:left w:val="nil"/>
          <w:bottom w:val="nil"/>
          <w:right w:val="nil"/>
          <w:between w:val="nil"/>
        </w:pBdr>
        <w:spacing w:before="2"/>
        <w:jc w:val="both"/>
        <w:rPr>
          <w:color w:val="000000"/>
          <w:sz w:val="24"/>
          <w:szCs w:val="24"/>
        </w:rPr>
      </w:pPr>
      <w:r>
        <w:rPr>
          <w:color w:val="000000"/>
          <w:sz w:val="24"/>
          <w:szCs w:val="24"/>
        </w:rPr>
        <w:t>Computing the mean and standard deviation of the training data and scaling the feature values.</w:t>
      </w:r>
    </w:p>
    <w:p w14:paraId="11FB40C5" w14:textId="77777777" w:rsidR="00096A6C" w:rsidRDefault="00000000">
      <w:pPr>
        <w:numPr>
          <w:ilvl w:val="0"/>
          <w:numId w:val="4"/>
        </w:numPr>
        <w:pBdr>
          <w:top w:val="nil"/>
          <w:left w:val="nil"/>
          <w:bottom w:val="nil"/>
          <w:right w:val="nil"/>
          <w:between w:val="nil"/>
        </w:pBdr>
        <w:spacing w:before="2"/>
        <w:jc w:val="both"/>
        <w:rPr>
          <w:color w:val="000000"/>
          <w:sz w:val="24"/>
          <w:szCs w:val="24"/>
        </w:rPr>
      </w:pPr>
      <w:r>
        <w:rPr>
          <w:color w:val="000000"/>
          <w:sz w:val="24"/>
          <w:szCs w:val="24"/>
        </w:rPr>
        <w:t xml:space="preserve"> Applying the same scaling transformation to the testing data using the mean and standard deviation computed from the training data.</w:t>
      </w:r>
    </w:p>
    <w:p w14:paraId="6EF081E2" w14:textId="77777777" w:rsidR="00096A6C" w:rsidRDefault="00000000">
      <w:pPr>
        <w:numPr>
          <w:ilvl w:val="0"/>
          <w:numId w:val="4"/>
        </w:numPr>
        <w:pBdr>
          <w:top w:val="nil"/>
          <w:left w:val="nil"/>
          <w:bottom w:val="nil"/>
          <w:right w:val="nil"/>
          <w:between w:val="nil"/>
        </w:pBdr>
        <w:spacing w:before="2"/>
        <w:jc w:val="both"/>
        <w:rPr>
          <w:color w:val="000000"/>
          <w:sz w:val="24"/>
          <w:szCs w:val="24"/>
        </w:rPr>
      </w:pPr>
      <w:r>
        <w:rPr>
          <w:color w:val="000000"/>
          <w:sz w:val="24"/>
          <w:szCs w:val="24"/>
        </w:rPr>
        <w:t xml:space="preserve"> Now </w:t>
      </w:r>
      <w:proofErr w:type="spellStart"/>
      <w:r>
        <w:rPr>
          <w:color w:val="000000"/>
          <w:sz w:val="24"/>
          <w:szCs w:val="24"/>
        </w:rPr>
        <w:t>x_train</w:t>
      </w:r>
      <w:proofErr w:type="spellEnd"/>
      <w:r>
        <w:rPr>
          <w:color w:val="000000"/>
          <w:sz w:val="24"/>
          <w:szCs w:val="24"/>
        </w:rPr>
        <w:t xml:space="preserve"> and </w:t>
      </w:r>
      <w:proofErr w:type="spellStart"/>
      <w:r>
        <w:rPr>
          <w:color w:val="000000"/>
          <w:sz w:val="24"/>
          <w:szCs w:val="24"/>
        </w:rPr>
        <w:t>x_test</w:t>
      </w:r>
      <w:proofErr w:type="spellEnd"/>
      <w:r>
        <w:rPr>
          <w:color w:val="000000"/>
          <w:sz w:val="24"/>
          <w:szCs w:val="24"/>
        </w:rPr>
        <w:t xml:space="preserve"> will contain the scaled feature values.</w:t>
      </w:r>
    </w:p>
    <w:p w14:paraId="1BB39D69" w14:textId="77777777" w:rsidR="00096A6C" w:rsidRDefault="00096A6C">
      <w:pPr>
        <w:jc w:val="both"/>
        <w:rPr>
          <w:sz w:val="28"/>
          <w:szCs w:val="28"/>
        </w:rPr>
      </w:pPr>
    </w:p>
    <w:p w14:paraId="54AA849C" w14:textId="77777777" w:rsidR="00096A6C" w:rsidRDefault="00096A6C">
      <w:pPr>
        <w:jc w:val="both"/>
        <w:rPr>
          <w:sz w:val="28"/>
          <w:szCs w:val="28"/>
        </w:rPr>
      </w:pPr>
    </w:p>
    <w:p w14:paraId="2CAE28BE" w14:textId="77777777" w:rsidR="00096A6C" w:rsidRDefault="00000000">
      <w:pPr>
        <w:jc w:val="both"/>
        <w:rPr>
          <w:sz w:val="28"/>
          <w:szCs w:val="28"/>
        </w:rPr>
      </w:pPr>
      <w:r>
        <w:rPr>
          <w:noProof/>
        </w:rPr>
        <w:drawing>
          <wp:anchor distT="0" distB="0" distL="114300" distR="114300" simplePos="0" relativeHeight="251664384" behindDoc="0" locked="0" layoutInCell="1" hidden="0" allowOverlap="1" wp14:anchorId="49EEBF54" wp14:editId="672EDA3F">
            <wp:simplePos x="0" y="0"/>
            <wp:positionH relativeFrom="column">
              <wp:posOffset>-218842</wp:posOffset>
            </wp:positionH>
            <wp:positionV relativeFrom="paragraph">
              <wp:posOffset>217111</wp:posOffset>
            </wp:positionV>
            <wp:extent cx="6090920" cy="3684905"/>
            <wp:effectExtent l="0" t="0" r="0" b="0"/>
            <wp:wrapSquare wrapText="bothSides" distT="0" distB="0" distL="114300" distR="11430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6090920" cy="3684905"/>
                    </a:xfrm>
                    <a:prstGeom prst="rect">
                      <a:avLst/>
                    </a:prstGeom>
                    <a:ln/>
                  </pic:spPr>
                </pic:pic>
              </a:graphicData>
            </a:graphic>
          </wp:anchor>
        </w:drawing>
      </w:r>
    </w:p>
    <w:p w14:paraId="305DD339" w14:textId="77777777" w:rsidR="00096A6C" w:rsidRDefault="00096A6C">
      <w:pPr>
        <w:jc w:val="both"/>
        <w:rPr>
          <w:sz w:val="28"/>
          <w:szCs w:val="28"/>
        </w:rPr>
      </w:pPr>
    </w:p>
    <w:p w14:paraId="1A7CEF27" w14:textId="77777777" w:rsidR="00096A6C" w:rsidRDefault="00096A6C">
      <w:pPr>
        <w:jc w:val="both"/>
        <w:rPr>
          <w:sz w:val="28"/>
          <w:szCs w:val="28"/>
        </w:rPr>
      </w:pPr>
    </w:p>
    <w:p w14:paraId="45EF5C8C" w14:textId="77777777" w:rsidR="00096A6C" w:rsidRDefault="00096A6C">
      <w:pPr>
        <w:jc w:val="both"/>
        <w:rPr>
          <w:sz w:val="28"/>
          <w:szCs w:val="28"/>
        </w:rPr>
      </w:pPr>
    </w:p>
    <w:p w14:paraId="0ABE353D" w14:textId="77777777" w:rsidR="00096A6C" w:rsidRDefault="00096A6C">
      <w:pPr>
        <w:jc w:val="both"/>
        <w:rPr>
          <w:sz w:val="28"/>
          <w:szCs w:val="28"/>
        </w:rPr>
      </w:pPr>
    </w:p>
    <w:p w14:paraId="3E0D187D" w14:textId="77777777" w:rsidR="00096A6C" w:rsidRDefault="00096A6C">
      <w:pPr>
        <w:jc w:val="both"/>
        <w:rPr>
          <w:sz w:val="28"/>
          <w:szCs w:val="28"/>
        </w:rPr>
      </w:pPr>
    </w:p>
    <w:p w14:paraId="17713726" w14:textId="77777777" w:rsidR="00096A6C" w:rsidRDefault="00000000">
      <w:pPr>
        <w:jc w:val="both"/>
        <w:rPr>
          <w:sz w:val="28"/>
          <w:szCs w:val="28"/>
        </w:rPr>
      </w:pPr>
      <w:r>
        <w:rPr>
          <w:noProof/>
        </w:rPr>
        <mc:AlternateContent>
          <mc:Choice Requires="wps">
            <w:drawing>
              <wp:anchor distT="0" distB="0" distL="114300" distR="114300" simplePos="0" relativeHeight="251665408" behindDoc="0" locked="0" layoutInCell="1" hidden="0" allowOverlap="1" wp14:anchorId="0B778FD6" wp14:editId="04D5BC45">
                <wp:simplePos x="0" y="0"/>
                <wp:positionH relativeFrom="column">
                  <wp:posOffset>3</wp:posOffset>
                </wp:positionH>
                <wp:positionV relativeFrom="paragraph">
                  <wp:posOffset>0</wp:posOffset>
                </wp:positionV>
                <wp:extent cx="5230495" cy="51371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513715"/>
                        </a:xfrm>
                        <a:prstGeom prst="rect">
                          <a:avLst/>
                        </a:prstGeom>
                        <a:noFill/>
                        <a:ln>
                          <a:noFill/>
                        </a:ln>
                      </wps:spPr>
                      <wps:txbx>
                        <w:txbxContent>
                          <w:p w14:paraId="7FF49665" w14:textId="77777777" w:rsidR="000C42E6" w:rsidRDefault="00000000" w:rsidP="000C42E6">
                            <w:pPr>
                              <w:spacing w:before="178"/>
                              <w:ind w:left="907"/>
                              <w:rPr>
                                <w:b/>
                                <w:sz w:val="36"/>
                              </w:rPr>
                            </w:pPr>
                            <w:r>
                              <w:rPr>
                                <w:b/>
                                <w:color w:val="FFFFFF"/>
                                <w:sz w:val="36"/>
                              </w:rPr>
                              <w:t xml:space="preserve">       </w:t>
                            </w:r>
                            <w:r w:rsidRPr="000C42E6">
                              <w:rPr>
                                <w:b/>
                                <w:noProof/>
                                <w:color w:val="FFFFFF"/>
                                <w:sz w:val="36"/>
                              </w:rPr>
                              <w:drawing>
                                <wp:inline distT="0" distB="0" distL="0" distR="0" wp14:anchorId="38C4CC59" wp14:editId="70E048B9">
                                  <wp:extent cx="5211445" cy="502920"/>
                                  <wp:effectExtent l="0" t="0" r="0" b="0"/>
                                  <wp:docPr id="572361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5211445" cy="502920"/>
                                          </a:xfrm>
                                          <a:prstGeom prst="rect">
                                            <a:avLst/>
                                          </a:prstGeom>
                                          <a:noFill/>
                                          <a:ln>
                                            <a:noFill/>
                                          </a:ln>
                                        </pic:spPr>
                                      </pic:pic>
                                    </a:graphicData>
                                  </a:graphic>
                                </wp:inline>
                              </w:drawing>
                            </w:r>
                            <w:r w:rsidRPr="000C42E6">
                              <w:rPr>
                                <w:b/>
                                <w:noProof/>
                                <w:color w:val="FFFFFF"/>
                                <w:sz w:val="36"/>
                              </w:rPr>
                              <w:drawing>
                                <wp:inline distT="0" distB="0" distL="0" distR="0" wp14:anchorId="6752CB9A" wp14:editId="6E59D073">
                                  <wp:extent cx="5209540" cy="513715"/>
                                  <wp:effectExtent l="0" t="0" r="0" b="0"/>
                                  <wp:docPr id="1040260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209540" cy="513715"/>
                                          </a:xfrm>
                                          <a:prstGeom prst="rect">
                                            <a:avLst/>
                                          </a:prstGeom>
                                          <a:noFill/>
                                          <a:ln>
                                            <a:noFill/>
                                          </a:ln>
                                        </pic:spPr>
                                      </pic:pic>
                                    </a:graphicData>
                                  </a:graphic>
                                </wp:inline>
                              </w:drawing>
                            </w:r>
                            <w:r>
                              <w:rPr>
                                <w:b/>
                                <w:color w:val="FFFFFF"/>
                                <w:sz w:val="36"/>
                              </w:rPr>
                              <w:t xml:space="preserve">       </w:t>
                            </w:r>
                            <w:r w:rsidRPr="000C42E6">
                              <w:rPr>
                                <w:b/>
                                <w:noProof/>
                                <w:color w:val="FFFFFF"/>
                                <w:sz w:val="36"/>
                              </w:rPr>
                              <w:drawing>
                                <wp:inline distT="0" distB="0" distL="0" distR="0" wp14:anchorId="069EAF23" wp14:editId="10B17FCD">
                                  <wp:extent cx="5209540" cy="513715"/>
                                  <wp:effectExtent l="0" t="0" r="0" b="0"/>
                                  <wp:docPr id="1716440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5209540" cy="513715"/>
                                          </a:xfrm>
                                          <a:prstGeom prst="rect">
                                            <a:avLst/>
                                          </a:prstGeom>
                                          <a:noFill/>
                                          <a:ln>
                                            <a:noFill/>
                                          </a:ln>
                                        </pic:spPr>
                                      </pic:pic>
                                    </a:graphicData>
                                  </a:graphic>
                                </wp:inline>
                              </w:drawing>
                            </w:r>
                            <w:r w:rsidRPr="000C42E6">
                              <w:rPr>
                                <w:b/>
                                <w:noProof/>
                                <w:color w:val="FFFFFF"/>
                                <w:sz w:val="36"/>
                              </w:rPr>
                              <w:drawing>
                                <wp:inline distT="0" distB="0" distL="0" distR="0" wp14:anchorId="048083CA" wp14:editId="514C8538">
                                  <wp:extent cx="5209540" cy="513715"/>
                                  <wp:effectExtent l="0" t="0" r="0" b="0"/>
                                  <wp:docPr id="17387544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209540" cy="513715"/>
                                          </a:xfrm>
                                          <a:prstGeom prst="rect">
                                            <a:avLst/>
                                          </a:prstGeom>
                                          <a:noFill/>
                                          <a:ln>
                                            <a:noFill/>
                                          </a:ln>
                                        </pic:spPr>
                                      </pic:pic>
                                    </a:graphicData>
                                  </a:graphic>
                                </wp:inline>
                              </w:drawing>
                            </w:r>
                            <w:r>
                              <w:rPr>
                                <w:b/>
                                <w:color w:val="FFFFFF"/>
                                <w:sz w:val="36"/>
                              </w:rPr>
                              <w:t>PROJECT</w:t>
                            </w:r>
                            <w:r>
                              <w:rPr>
                                <w:b/>
                                <w:color w:val="FFFFFF"/>
                                <w:spacing w:val="-14"/>
                                <w:sz w:val="36"/>
                              </w:rPr>
                              <w:t xml:space="preserve"> </w:t>
                            </w:r>
                            <w:r>
                              <w:rPr>
                                <w:b/>
                                <w:color w:val="FFFFFF"/>
                                <w:sz w:val="36"/>
                              </w:rPr>
                              <w:t>SUBMISSION</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a:graphicData>
                </a:graphic>
              </wp:anchor>
            </w:drawing>
          </mc:Choice>
          <mc:Fallback>
            <w:pict>
              <v:shape w14:anchorId="0B778FD6" id="Text Box 3" o:spid="_x0000_s1042" type="#_x0000_t202" style="position:absolute;left:0;text-align:left;margin-left:0;margin-top:0;width:411.85pt;height:40.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WP3AEAAJgDAAAOAAAAZHJzL2Uyb0RvYy54bWysU9tu1DAQfUfiHyy/s0m2bIFos1VpVYRU&#10;LlLpBziOnVgkHjP2brJ8PWNnswX6hnixxmP7zDlnxturaejZQaE3YCterHLOlJXQGNtW/PHb3au3&#10;nPkgbCN6sKriR+X51e7li+3oSrWGDvpGISMQ68vRVbwLwZVZ5mWnBuFX4JSlQw04iEBbbLMGxUjo&#10;Q5+t8/wyGwEbhyCV95S9nQ/5LuFrrWT4orVXgfUVJ24hrZjWOq7ZbivKFoXrjDzREP/AYhDGUtEz&#10;1K0Igu3RPIMajETwoMNKwpCB1kaqpIHUFPlfah464VTSQuZ4d7bJ/z9Y+fnw4L4iC9N7mKiBSYR3&#10;9yC/e2bhphO2VdeIMHZKNFS4iJZlo/Pl6Wm02pc+gtTjJ2ioyWIfIAFNGofoCulkhE4NOJ5NV1Ng&#10;kpKb9UX++t2GM0lnm+LiTbFJJUS5vHbowwcFA4tBxZGamtDF4d6HyEaUy5VYzMKd6fvU2N7+kaCL&#10;MZPYR8Iz9TDVEzNNxS9j3SimhuZIchDmcaHxpqAD/MnZSKNScf9jL1Bx1n+0ZEmcqyXAJaiXQFhJ&#10;TyseOJvDmzDP396haTtCnk23cE22aZMUPbE40aX2J6GnUY3z9fs+3Xr6ULtfAAAA//8DAFBLAwQU&#10;AAYACAAAACEAGnWDXtsAAAAEAQAADwAAAGRycy9kb3ducmV2LnhtbEyPQU/DMAyF70j8h8hI3Fiy&#10;IY2tazpNCE5IiK4cOKaN10ZrnNJkW/n3GC5wsZ71rPc+59vJ9+KMY3SBNMxnCgRSE6yjVsN79Xy3&#10;AhGTIWv6QKjhCyNsi+ur3GQ2XKjE8z61gkMoZkZDl9KQSRmbDr2JszAgsXcIozeJ17GVdjQXDve9&#10;XCi1lN444obODPjYYXPcn7yG3QeVT+7ztX4rD6WrqrWil+VR69ubabcBkXBKf8fwg8/oUDBTHU5k&#10;o+g18CPpd7K3Wtw/gKhZqDXIIpf/4YtvAAAA//8DAFBLAQItABQABgAIAAAAIQC2gziS/gAAAOEB&#10;AAATAAAAAAAAAAAAAAAAAAAAAABbQ29udGVudF9UeXBlc10ueG1sUEsBAi0AFAAGAAgAAAAhADj9&#10;If/WAAAAlAEAAAsAAAAAAAAAAAAAAAAALwEAAF9yZWxzLy5yZWxzUEsBAi0AFAAGAAgAAAAhACoZ&#10;NY/cAQAAmAMAAA4AAAAAAAAAAAAAAAAALgIAAGRycy9lMm9Eb2MueG1sUEsBAi0AFAAGAAgAAAAh&#10;ABp1g17bAAAABAEAAA8AAAAAAAAAAAAAAAAANgQAAGRycy9kb3ducmV2LnhtbFBLBQYAAAAABAAE&#10;APMAAAA+BQAAAAA=&#10;" filled="f" stroked="f">
                <v:textbox inset="0,0,0,0">
                  <w:txbxContent>
                    <w:p w14:paraId="7FF49665" w14:textId="77777777" w:rsidR="000C42E6" w:rsidRDefault="00000000" w:rsidP="000C42E6">
                      <w:pPr>
                        <w:spacing w:before="178"/>
                        <w:ind w:left="907"/>
                        <w:rPr>
                          <w:b/>
                          <w:sz w:val="36"/>
                        </w:rPr>
                      </w:pPr>
                      <w:r>
                        <w:rPr>
                          <w:b/>
                          <w:color w:val="FFFFFF"/>
                          <w:sz w:val="36"/>
                        </w:rPr>
                        <w:t xml:space="preserve">       </w:t>
                      </w:r>
                      <w:r w:rsidRPr="000C42E6">
                        <w:rPr>
                          <w:b/>
                          <w:noProof/>
                          <w:color w:val="FFFFFF"/>
                          <w:sz w:val="36"/>
                        </w:rPr>
                        <w:drawing>
                          <wp:inline distT="0" distB="0" distL="0" distR="0" wp14:anchorId="38C4CC59" wp14:editId="70E048B9">
                            <wp:extent cx="5211445" cy="502920"/>
                            <wp:effectExtent l="0" t="0" r="0" b="0"/>
                            <wp:docPr id="572361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5211445" cy="502920"/>
                                    </a:xfrm>
                                    <a:prstGeom prst="rect">
                                      <a:avLst/>
                                    </a:prstGeom>
                                    <a:noFill/>
                                    <a:ln>
                                      <a:noFill/>
                                    </a:ln>
                                  </pic:spPr>
                                </pic:pic>
                              </a:graphicData>
                            </a:graphic>
                          </wp:inline>
                        </w:drawing>
                      </w:r>
                      <w:r w:rsidRPr="000C42E6">
                        <w:rPr>
                          <w:b/>
                          <w:noProof/>
                          <w:color w:val="FFFFFF"/>
                          <w:sz w:val="36"/>
                        </w:rPr>
                        <w:drawing>
                          <wp:inline distT="0" distB="0" distL="0" distR="0" wp14:anchorId="6752CB9A" wp14:editId="6E59D073">
                            <wp:extent cx="5209540" cy="513715"/>
                            <wp:effectExtent l="0" t="0" r="0" b="0"/>
                            <wp:docPr id="1040260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209540" cy="513715"/>
                                    </a:xfrm>
                                    <a:prstGeom prst="rect">
                                      <a:avLst/>
                                    </a:prstGeom>
                                    <a:noFill/>
                                    <a:ln>
                                      <a:noFill/>
                                    </a:ln>
                                  </pic:spPr>
                                </pic:pic>
                              </a:graphicData>
                            </a:graphic>
                          </wp:inline>
                        </w:drawing>
                      </w:r>
                      <w:r>
                        <w:rPr>
                          <w:b/>
                          <w:color w:val="FFFFFF"/>
                          <w:sz w:val="36"/>
                        </w:rPr>
                        <w:t xml:space="preserve">       </w:t>
                      </w:r>
                      <w:r w:rsidRPr="000C42E6">
                        <w:rPr>
                          <w:b/>
                          <w:noProof/>
                          <w:color w:val="FFFFFF"/>
                          <w:sz w:val="36"/>
                        </w:rPr>
                        <w:drawing>
                          <wp:inline distT="0" distB="0" distL="0" distR="0" wp14:anchorId="069EAF23" wp14:editId="10B17FCD">
                            <wp:extent cx="5209540" cy="513715"/>
                            <wp:effectExtent l="0" t="0" r="0" b="0"/>
                            <wp:docPr id="1716440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5209540" cy="513715"/>
                                    </a:xfrm>
                                    <a:prstGeom prst="rect">
                                      <a:avLst/>
                                    </a:prstGeom>
                                    <a:noFill/>
                                    <a:ln>
                                      <a:noFill/>
                                    </a:ln>
                                  </pic:spPr>
                                </pic:pic>
                              </a:graphicData>
                            </a:graphic>
                          </wp:inline>
                        </w:drawing>
                      </w:r>
                      <w:r w:rsidRPr="000C42E6">
                        <w:rPr>
                          <w:b/>
                          <w:noProof/>
                          <w:color w:val="FFFFFF"/>
                          <w:sz w:val="36"/>
                        </w:rPr>
                        <w:drawing>
                          <wp:inline distT="0" distB="0" distL="0" distR="0" wp14:anchorId="048083CA" wp14:editId="514C8538">
                            <wp:extent cx="5209540" cy="513715"/>
                            <wp:effectExtent l="0" t="0" r="0" b="0"/>
                            <wp:docPr id="17387544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209540" cy="513715"/>
                                    </a:xfrm>
                                    <a:prstGeom prst="rect">
                                      <a:avLst/>
                                    </a:prstGeom>
                                    <a:noFill/>
                                    <a:ln>
                                      <a:noFill/>
                                    </a:ln>
                                  </pic:spPr>
                                </pic:pic>
                              </a:graphicData>
                            </a:graphic>
                          </wp:inline>
                        </w:drawing>
                      </w:r>
                      <w:r>
                        <w:rPr>
                          <w:b/>
                          <w:color w:val="FFFFFF"/>
                          <w:sz w:val="36"/>
                        </w:rPr>
                        <w:t>PROJECT</w:t>
                      </w:r>
                      <w:r>
                        <w:rPr>
                          <w:b/>
                          <w:color w:val="FFFFFF"/>
                          <w:spacing w:val="-14"/>
                          <w:sz w:val="36"/>
                        </w:rPr>
                        <w:t xml:space="preserve"> </w:t>
                      </w:r>
                      <w:r>
                        <w:rPr>
                          <w:b/>
                          <w:color w:val="FFFFFF"/>
                          <w:sz w:val="36"/>
                        </w:rPr>
                        <w:t>SUBMISSION</w:t>
                      </w:r>
                      <w:r>
                        <w:rPr>
                          <w:b/>
                          <w:color w:val="FFFFFF"/>
                          <w:spacing w:val="-13"/>
                          <w:sz w:val="36"/>
                        </w:rPr>
                        <w:t xml:space="preserve"> </w:t>
                      </w:r>
                      <w:r>
                        <w:rPr>
                          <w:b/>
                          <w:color w:val="FFFFFF"/>
                          <w:sz w:val="36"/>
                        </w:rPr>
                        <w:t>STEPS</w:t>
                      </w:r>
                    </w:p>
                  </w:txbxContent>
                </v:textbox>
              </v:shape>
            </w:pict>
          </mc:Fallback>
        </mc:AlternateContent>
      </w:r>
    </w:p>
    <w:p w14:paraId="6D5D6812" w14:textId="77777777" w:rsidR="00096A6C" w:rsidRDefault="00000000">
      <w:pPr>
        <w:jc w:val="both"/>
        <w:rPr>
          <w:sz w:val="28"/>
          <w:szCs w:val="28"/>
        </w:rPr>
      </w:pPr>
      <w:r>
        <w:rPr>
          <w:b/>
          <w:noProof/>
          <w:sz w:val="28"/>
          <w:szCs w:val="28"/>
        </w:rPr>
        <w:lastRenderedPageBreak/>
        <mc:AlternateContent>
          <mc:Choice Requires="wpg">
            <w:drawing>
              <wp:inline distT="0" distB="0" distL="0" distR="0" wp14:anchorId="16A44709" wp14:editId="3745DEF0">
                <wp:extent cx="5230495" cy="513715"/>
                <wp:effectExtent l="0" t="0" r="8255" b="63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525141805" name="Freeform: Shape 525141805"/>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694601515" name="Text Box 694601515"/>
                        <wps:cNvSpPr txBox="1">
                          <a:spLocks noChangeArrowheads="1"/>
                        </wps:cNvSpPr>
                        <wps:spPr bwMode="auto">
                          <a:xfrm>
                            <a:off x="31" y="18"/>
                            <a:ext cx="8206" cy="791"/>
                          </a:xfrm>
                          <a:prstGeom prst="rect">
                            <a:avLst/>
                          </a:prstGeom>
                          <a:noFill/>
                          <a:ln>
                            <a:noFill/>
                          </a:ln>
                        </wps:spPr>
                        <wps:txbx>
                          <w:txbxContent>
                            <w:p w14:paraId="17044E74"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16A44709" id="Group 10" o:spid="_x0000_s1043"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ht0AMAAOQKAAAOAAAAZHJzL2Uyb0RvYy54bWy8Vttu3DYQfQ/QfyD4WCCWtLvai2A5cJzY&#10;CJC2AeJ+AJeiLqgkKiR3JefrM0OKWsXONq5b9GWXEg+HM2fOzOjyzdDU5CiUrmSb0ugipES0XGZV&#10;W6T0z/vb11tKtGFtxmrZipQ+CE3fXP3y6rLvErGQpawzoQgYaXXSdyktjemSINC8FA3TF7ITLWzm&#10;UjXMwKMqgkyxHqw3dbAIw3XQS5V1SnKhNbx95zbplbWf54KbP/JcC0PqlIJvxv4q+7vH3+DqkiWF&#10;Yl1Z8dEN9gIvGla1cOlk6h0zjBxU9cRUU3EltczNBZdNIPO84sLGANFE4aNo7pQ8dDaWIumLbqIJ&#10;qH3E04vN8t+Pd6r73H1SzntYfpT8Lw28BH1XJPN9fC4cmOz732QG+WQHI23gQ64aNAEhkcHy+zDx&#10;KwZDOLyMF8twtYsp4bAXR8tNFLsE8BKy9OQYL9+PB7eL5cad2oY7PBKwxF1onRydwqSDivSJKP3v&#10;iPpcsk5Y/jUS8UmRKsMo4mgVbUOIo2UNcHCrhECFJsQeICcAeIouwVnPsJ7TO9tBmIYsvIzY8/yw&#10;hB+0uRPSJocdP2rjJJ/ByqY8G6O4h/LImxrU/2tA0CDp7d9YIhMsmsFCUpIxIyD9CbKYQdbLxRlD&#10;yxnqjKHVd5Af+wNpOLkd7n7s0XoG2qzD+IxLILKf24KOdgKd52k3g83CA+UWnntW+nTwoR3zASvC&#10;sHmGtqw6qbEuMDlQM/fRKH5AYfLOgIF/BC+fBQaOEWwrEZz7e8vAI4I3z7IMRCHYF6y17G4YY1XQ&#10;nh83ZkUJNOa9U13HDFKEoeKS9Cl1Ui9hAZ0ANxp5FPfSQgxS5QBwsW3ucN8JULdzICjTOuhxftf/&#10;d9acI/7Udvyu/3co1JQ19jPgE++8HV5LLVxnw1Bti5vCR9ZmZaxlXWW3VV1j1FoV+5takSODEbcM&#10;wzi+HrPzHay2gmklHnPX4Bton67vuEa1l9kD9CAl3ZyEuQ6LUqqvlPQwI1OqvxyYEpTUH1rorbto&#10;tcKhah9W8WYBD2q+s5/vsJaDqZQaCgLH5Y1xg/jQqaoo4abIJrSV1zBU8goblfXPeTU+QHv/n/r8&#10;erdah1EMM8p3SJxjb+VATjvg4qzBEzPAto9jbPWklTclVLS4Vkr2pWAZMOfqeHbU2XnWBFhCBwZ5&#10;R1tXI364bhchVCdO1s3Otwk/lDvlZgDBRUqx7izVfh6AvjwEJTWphCXPko0Z9oMdjbYvYFT/UEiT&#10;iCYBwcKJBxb/oXDs5wJ8StnyGj/78Ftt/myFdvo4vfoGAAD//wMAUEsDBBQABgAIAAAAIQC8vvyT&#10;3AAAAAQBAAAPAAAAZHJzL2Rvd25yZXYueG1sTI9BS8NAEIXvgv9hGcGb3aRFbWM2pRT1VIS2gvQ2&#10;TaZJaHY2ZLdJ+u8dvehleMMb3vsmXY62UT11vnZsIJ5EoIhzV9RcGvjcvz3MQfmAXGDjmAxcycMy&#10;u71JMSncwFvqd6FUEsI+QQNVCG2itc8rsugnriUW7+Q6i0HWrtRFh4OE20ZPo+hJW6xZGipsaV1R&#10;ft5drIH3AYfVLH7tN+fT+nrYP358bWIy5v5uXL2ACjSGv2P4wRd0yITp6C5ceNUYkEfC7xRvPp09&#10;gzqKiBags1T/h8++AQAA//8DAFBLAQItABQABgAIAAAAIQC2gziS/gAAAOEBAAATAAAAAAAAAAAA&#10;AAAAAAAAAABbQ29udGVudF9UeXBlc10ueG1sUEsBAi0AFAAGAAgAAAAhADj9If/WAAAAlAEAAAsA&#10;AAAAAAAAAAAAAAAALwEAAF9yZWxzLy5yZWxzUEsBAi0AFAAGAAgAAAAhAIFYmG3QAwAA5AoAAA4A&#10;AAAAAAAAAAAAAAAALgIAAGRycy9lMm9Eb2MueG1sUEsBAi0AFAAGAAgAAAAhALy+/JPcAAAABAEA&#10;AA8AAAAAAAAAAAAAAAAAKgYAAGRycy9kb3ducmV2LnhtbFBLBQYAAAAABAAEAPMAAAAzBwAAAAA=&#10;">
                <v:shape id="Freeform: Shape 525141805" o:spid="_x0000_s1044"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W7nywAAAOIAAAAPAAAAZHJzL2Rvd25yZXYueG1sRI9Ba8JA&#10;FITvBf/D8oTe6ibaSBpdRbSCUHpobA/eHtlnEsy+DdltjP/eFQo9DjPzDbNcD6YRPXWutqwgnkQg&#10;iAuray4VfB/3LykI55E1NpZJwY0crFejpyVm2l75i/rclyJA2GWooPK+zaR0RUUG3cS2xME7286g&#10;D7Irpe7wGuCmkdMomkuDNYeFClvaVlRc8l+j4OeYvO3ndZ/vbu7945Smn8NhppV6Hg+bBQhPg/8P&#10;/7UPWkEyTeLXOI0SeFwKd0Cu7gAAAP//AwBQSwECLQAUAAYACAAAACEA2+H2y+4AAACFAQAAEwAA&#10;AAAAAAAAAAAAAAAAAAAAW0NvbnRlbnRfVHlwZXNdLnhtbFBLAQItABQABgAIAAAAIQBa9CxbvwAA&#10;ABUBAAALAAAAAAAAAAAAAAAAAB8BAABfcmVscy8ucmVsc1BLAQItABQABgAIAAAAIQA5SW7nywAA&#10;AOIAAAAPAAAAAAAAAAAAAAAAAAcCAABkcnMvZG93bnJldi54bWxQSwUGAAAAAAMAAwC3AAAA/wIA&#10;AAAA&#10;" path="m8237,l632,,,809r7605,l8237,xe" fillcolor="#30055a" stroked="f">
                  <v:path arrowok="t" o:connecttype="custom" o:connectlocs="8237,0;632,0;0,809;7605,809;8237,0" o:connectangles="0,0,0,0,0"/>
                </v:shape>
                <v:shape id="Text Box 694601515" o:spid="_x0000_s1045"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ksywAAAOIAAAAPAAAAZHJzL2Rvd25yZXYueG1sRI9BS8NA&#10;FITvgv9heYI3u5vSBpt2W0qxIAhiGg8eX7OvydLs25hd2/jvXUHwOMzMN8xqM7pOXGgI1rOGbKJA&#10;ENfeWG40vFf7h0cQISIb7DyThm8KsFnf3qywMP7KJV0OsREJwqFADW2MfSFlqFtyGCa+J07eyQ8O&#10;Y5JDI82A1wR3nZwqlUuHltNCiz3tWqrPhy+nYfvB5ZP9fD2+lafSVtVC8Ut+1vr+btwuQUQa43/4&#10;r/1sNOSLWa6yeTaH30vpDsj1DwAAAP//AwBQSwECLQAUAAYACAAAACEA2+H2y+4AAACFAQAAEwAA&#10;AAAAAAAAAAAAAAAAAAAAW0NvbnRlbnRfVHlwZXNdLnhtbFBLAQItABQABgAIAAAAIQBa9CxbvwAA&#10;ABUBAAALAAAAAAAAAAAAAAAAAB8BAABfcmVscy8ucmVsc1BLAQItABQABgAIAAAAIQAkYCksywAA&#10;AOIAAAAPAAAAAAAAAAAAAAAAAAcCAABkcnMvZG93bnJldi54bWxQSwUGAAAAAAMAAwC3AAAA/wIA&#10;AAAA&#10;" filled="f" stroked="f">
                  <v:textbox inset="0,0,0,0">
                    <w:txbxContent>
                      <w:p w14:paraId="17044E74"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336E6E61" w14:textId="77777777" w:rsidR="00096A6C" w:rsidRDefault="00096A6C">
      <w:pPr>
        <w:jc w:val="both"/>
        <w:rPr>
          <w:sz w:val="28"/>
          <w:szCs w:val="28"/>
        </w:rPr>
      </w:pPr>
    </w:p>
    <w:p w14:paraId="2E8D522F" w14:textId="77777777" w:rsidR="00096A6C" w:rsidRDefault="00000000">
      <w:pPr>
        <w:jc w:val="both"/>
        <w:rPr>
          <w:sz w:val="24"/>
          <w:szCs w:val="24"/>
        </w:rPr>
      </w:pPr>
      <w:r>
        <w:rPr>
          <w:color w:val="0070C0"/>
          <w:sz w:val="24"/>
          <w:szCs w:val="24"/>
          <w:u w:val="single"/>
        </w:rPr>
        <w:t>STEP-13:</w:t>
      </w:r>
      <w:r>
        <w:rPr>
          <w:sz w:val="24"/>
          <w:szCs w:val="24"/>
        </w:rPr>
        <w:t xml:space="preserve"> Firstly, implementing the K-Nearest Neighbors (KNN) Algorithm to test the accuracy score of the dataset.</w:t>
      </w:r>
    </w:p>
    <w:p w14:paraId="7E96B1D5" w14:textId="77777777" w:rsidR="00096A6C" w:rsidRDefault="00096A6C">
      <w:pPr>
        <w:jc w:val="both"/>
        <w:rPr>
          <w:sz w:val="24"/>
          <w:szCs w:val="24"/>
        </w:rPr>
      </w:pPr>
    </w:p>
    <w:p w14:paraId="763133A2" w14:textId="77777777" w:rsidR="00096A6C" w:rsidRDefault="00000000">
      <w:pPr>
        <w:jc w:val="both"/>
        <w:rPr>
          <w:sz w:val="24"/>
          <w:szCs w:val="24"/>
        </w:rPr>
      </w:pPr>
      <w:r>
        <w:rPr>
          <w:sz w:val="24"/>
          <w:szCs w:val="24"/>
        </w:rPr>
        <w:t>K-Nearest Neighbors (KNN) is a popular algorithm used in supervised machine learning for classification and regression tasks. While KNN is primarily used for making predictions, it can also be used to test the accuracy of a dataset.</w:t>
      </w:r>
    </w:p>
    <w:p w14:paraId="5896C669" w14:textId="77777777" w:rsidR="00096A6C" w:rsidRDefault="00096A6C">
      <w:pPr>
        <w:jc w:val="both"/>
        <w:rPr>
          <w:sz w:val="24"/>
          <w:szCs w:val="24"/>
        </w:rPr>
      </w:pPr>
    </w:p>
    <w:p w14:paraId="2B468E07" w14:textId="77777777" w:rsidR="00096A6C" w:rsidRDefault="00000000">
      <w:pPr>
        <w:jc w:val="both"/>
        <w:rPr>
          <w:sz w:val="24"/>
          <w:szCs w:val="24"/>
        </w:rPr>
      </w:pPr>
      <w:r>
        <w:rPr>
          <w:sz w:val="24"/>
          <w:szCs w:val="24"/>
        </w:rPr>
        <w:t>To evaluate the accuracy of a dataset using KNN, you typically follow these steps:</w:t>
      </w:r>
    </w:p>
    <w:p w14:paraId="4CC35AE3" w14:textId="77777777" w:rsidR="00096A6C" w:rsidRDefault="00096A6C">
      <w:pPr>
        <w:jc w:val="both"/>
        <w:rPr>
          <w:sz w:val="24"/>
          <w:szCs w:val="24"/>
        </w:rPr>
      </w:pPr>
    </w:p>
    <w:p w14:paraId="7D82A714" w14:textId="77777777" w:rsidR="00096A6C" w:rsidRDefault="00000000">
      <w:pPr>
        <w:numPr>
          <w:ilvl w:val="0"/>
          <w:numId w:val="5"/>
        </w:numPr>
        <w:pBdr>
          <w:top w:val="nil"/>
          <w:left w:val="nil"/>
          <w:bottom w:val="nil"/>
          <w:right w:val="nil"/>
          <w:between w:val="nil"/>
        </w:pBdr>
        <w:spacing w:before="2"/>
        <w:jc w:val="both"/>
        <w:rPr>
          <w:color w:val="000000"/>
          <w:sz w:val="24"/>
          <w:szCs w:val="24"/>
        </w:rPr>
      </w:pPr>
      <w:r>
        <w:rPr>
          <w:color w:val="000000"/>
          <w:sz w:val="24"/>
          <w:szCs w:val="24"/>
        </w:rPr>
        <w:t>Splitting the dataset: Divide your dataset into two parts: a training set and a test set. The training set is used to train the KNN algorithm, while the test set is used to evaluate its accuracy. The common practice is to allocate a significant portion (e.g., 70-80%) of the data for training and the remaining portion for testing.</w:t>
      </w:r>
    </w:p>
    <w:p w14:paraId="1850AAB2" w14:textId="77777777" w:rsidR="00096A6C" w:rsidRDefault="00096A6C">
      <w:pPr>
        <w:jc w:val="both"/>
        <w:rPr>
          <w:sz w:val="24"/>
          <w:szCs w:val="24"/>
        </w:rPr>
      </w:pPr>
    </w:p>
    <w:p w14:paraId="69B12F06" w14:textId="77777777" w:rsidR="00096A6C" w:rsidRDefault="00000000">
      <w:pPr>
        <w:numPr>
          <w:ilvl w:val="0"/>
          <w:numId w:val="5"/>
        </w:numPr>
        <w:pBdr>
          <w:top w:val="nil"/>
          <w:left w:val="nil"/>
          <w:bottom w:val="nil"/>
          <w:right w:val="nil"/>
          <w:between w:val="nil"/>
        </w:pBdr>
        <w:spacing w:before="2"/>
        <w:jc w:val="both"/>
        <w:rPr>
          <w:color w:val="000000"/>
          <w:sz w:val="24"/>
          <w:szCs w:val="24"/>
        </w:rPr>
      </w:pPr>
      <w:r>
        <w:rPr>
          <w:color w:val="000000"/>
          <w:sz w:val="24"/>
          <w:szCs w:val="24"/>
        </w:rPr>
        <w:t>Feature scaling: It is important to scale the features in your dataset before applying KNN because KNN calculates distances between data points. Feature scaling ensures that all features contribute equally to the distance calculation. Common scaling techniques include normalization (min-max scaling) or standardization (mean normalization).</w:t>
      </w:r>
    </w:p>
    <w:p w14:paraId="4D65FA81" w14:textId="77777777" w:rsidR="00096A6C" w:rsidRDefault="00096A6C">
      <w:pPr>
        <w:jc w:val="both"/>
        <w:rPr>
          <w:sz w:val="24"/>
          <w:szCs w:val="24"/>
        </w:rPr>
      </w:pPr>
    </w:p>
    <w:p w14:paraId="5C481455" w14:textId="77777777" w:rsidR="00096A6C" w:rsidRDefault="00000000">
      <w:pPr>
        <w:numPr>
          <w:ilvl w:val="0"/>
          <w:numId w:val="5"/>
        </w:numPr>
        <w:pBdr>
          <w:top w:val="nil"/>
          <w:left w:val="nil"/>
          <w:bottom w:val="nil"/>
          <w:right w:val="nil"/>
          <w:between w:val="nil"/>
        </w:pBdr>
        <w:spacing w:before="2"/>
        <w:jc w:val="both"/>
        <w:rPr>
          <w:color w:val="000000"/>
          <w:sz w:val="24"/>
          <w:szCs w:val="24"/>
        </w:rPr>
      </w:pPr>
      <w:r>
        <w:rPr>
          <w:color w:val="000000"/>
          <w:sz w:val="24"/>
          <w:szCs w:val="24"/>
        </w:rPr>
        <w:t>Choosing the value of K: Determine the optimal value for the number of neighbors, K. This value determines how many neighboring data points are considered when making a prediction. The choice of K depends on the dataset and can be found through techniques like cross-validation or hyperparameter tuning.</w:t>
      </w:r>
    </w:p>
    <w:p w14:paraId="5440E92E" w14:textId="77777777" w:rsidR="00096A6C" w:rsidRDefault="00096A6C">
      <w:pPr>
        <w:jc w:val="both"/>
        <w:rPr>
          <w:sz w:val="24"/>
          <w:szCs w:val="24"/>
        </w:rPr>
      </w:pPr>
    </w:p>
    <w:p w14:paraId="593E5D8E" w14:textId="77777777" w:rsidR="00096A6C" w:rsidRDefault="00000000">
      <w:pPr>
        <w:numPr>
          <w:ilvl w:val="0"/>
          <w:numId w:val="5"/>
        </w:numPr>
        <w:pBdr>
          <w:top w:val="nil"/>
          <w:left w:val="nil"/>
          <w:bottom w:val="nil"/>
          <w:right w:val="nil"/>
          <w:between w:val="nil"/>
        </w:pBdr>
        <w:spacing w:before="2"/>
        <w:jc w:val="both"/>
        <w:rPr>
          <w:color w:val="000000"/>
          <w:sz w:val="24"/>
          <w:szCs w:val="24"/>
        </w:rPr>
      </w:pPr>
      <w:r>
        <w:rPr>
          <w:color w:val="000000"/>
          <w:sz w:val="24"/>
          <w:szCs w:val="24"/>
        </w:rPr>
        <w:t>Training the KNN model: Apply the KNN algorithm to the training set. This involves storing the feature vectors and corresponding labels in memory to use them during prediction.</w:t>
      </w:r>
    </w:p>
    <w:p w14:paraId="4897F43E" w14:textId="77777777" w:rsidR="00096A6C" w:rsidRDefault="00096A6C">
      <w:pPr>
        <w:jc w:val="both"/>
        <w:rPr>
          <w:sz w:val="24"/>
          <w:szCs w:val="24"/>
        </w:rPr>
      </w:pPr>
    </w:p>
    <w:p w14:paraId="0881B855" w14:textId="77777777" w:rsidR="00096A6C" w:rsidRDefault="00000000">
      <w:pPr>
        <w:numPr>
          <w:ilvl w:val="0"/>
          <w:numId w:val="5"/>
        </w:numPr>
        <w:pBdr>
          <w:top w:val="nil"/>
          <w:left w:val="nil"/>
          <w:bottom w:val="nil"/>
          <w:right w:val="nil"/>
          <w:between w:val="nil"/>
        </w:pBdr>
        <w:spacing w:before="2"/>
        <w:jc w:val="both"/>
        <w:rPr>
          <w:color w:val="000000"/>
          <w:sz w:val="24"/>
          <w:szCs w:val="24"/>
        </w:rPr>
      </w:pPr>
      <w:r>
        <w:rPr>
          <w:color w:val="000000"/>
          <w:sz w:val="24"/>
          <w:szCs w:val="24"/>
        </w:rPr>
        <w:t>Testing the accuracy: Once the KNN model is trained, use it to make predictions on the test set. Compare the predicted labels with the actual labels in the test set. Calculate the accuracy of the model by dividing the number of correct predictions by the total number of predictions.</w:t>
      </w:r>
    </w:p>
    <w:p w14:paraId="73894521" w14:textId="77777777" w:rsidR="00096A6C" w:rsidRDefault="00096A6C">
      <w:pPr>
        <w:jc w:val="both"/>
        <w:rPr>
          <w:sz w:val="24"/>
          <w:szCs w:val="24"/>
        </w:rPr>
      </w:pPr>
    </w:p>
    <w:p w14:paraId="742E024A" w14:textId="77777777" w:rsidR="00096A6C" w:rsidRDefault="00000000">
      <w:pPr>
        <w:numPr>
          <w:ilvl w:val="0"/>
          <w:numId w:val="5"/>
        </w:numPr>
        <w:pBdr>
          <w:top w:val="nil"/>
          <w:left w:val="nil"/>
          <w:bottom w:val="nil"/>
          <w:right w:val="nil"/>
          <w:between w:val="nil"/>
        </w:pBdr>
        <w:spacing w:before="2"/>
        <w:jc w:val="both"/>
        <w:rPr>
          <w:color w:val="000000"/>
          <w:sz w:val="28"/>
          <w:szCs w:val="28"/>
        </w:rPr>
      </w:pPr>
      <w:r>
        <w:rPr>
          <w:color w:val="000000"/>
          <w:sz w:val="24"/>
          <w:szCs w:val="24"/>
        </w:rPr>
        <w:t>Evaluating the results: Analyze the accuracy of the KNN model based on the test set predictions. This evaluation can include additional metrics such as precision, recall, or F1 score to gain more insights into the performance.</w:t>
      </w:r>
    </w:p>
    <w:p w14:paraId="241AC21A" w14:textId="77777777" w:rsidR="00096A6C" w:rsidRDefault="00096A6C">
      <w:pPr>
        <w:jc w:val="both"/>
        <w:rPr>
          <w:sz w:val="28"/>
          <w:szCs w:val="28"/>
        </w:rPr>
      </w:pPr>
    </w:p>
    <w:p w14:paraId="3195249B" w14:textId="77777777" w:rsidR="00096A6C" w:rsidRDefault="00000000">
      <w:pPr>
        <w:jc w:val="both"/>
        <w:rPr>
          <w:sz w:val="28"/>
          <w:szCs w:val="28"/>
        </w:rPr>
      </w:pPr>
      <w:r>
        <w:rPr>
          <w:b/>
          <w:noProof/>
          <w:sz w:val="28"/>
          <w:szCs w:val="28"/>
        </w:rPr>
        <w:lastRenderedPageBreak/>
        <mc:AlternateContent>
          <mc:Choice Requires="wpg">
            <w:drawing>
              <wp:inline distT="0" distB="0" distL="0" distR="0" wp14:anchorId="0E867FA6" wp14:editId="58DBAA57">
                <wp:extent cx="5230495" cy="513715"/>
                <wp:effectExtent l="0" t="0" r="8255" b="635"/>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1416231851" name="Freeform: Shape 1416231851"/>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877623056" name="Text Box 877623056"/>
                        <wps:cNvSpPr txBox="1">
                          <a:spLocks noChangeArrowheads="1"/>
                        </wps:cNvSpPr>
                        <wps:spPr bwMode="auto">
                          <a:xfrm>
                            <a:off x="31" y="18"/>
                            <a:ext cx="8206" cy="791"/>
                          </a:xfrm>
                          <a:prstGeom prst="rect">
                            <a:avLst/>
                          </a:prstGeom>
                          <a:noFill/>
                          <a:ln>
                            <a:noFill/>
                          </a:ln>
                        </wps:spPr>
                        <wps:txbx>
                          <w:txbxContent>
                            <w:p w14:paraId="5FB6EC18" w14:textId="77777777" w:rsidR="00CC4161" w:rsidRDefault="00000000" w:rsidP="00CC4161">
                              <w:pPr>
                                <w:spacing w:before="178"/>
                                <w:ind w:left="907"/>
                                <w:rPr>
                                  <w:b/>
                                  <w:sz w:val="36"/>
                                </w:rPr>
                              </w:pPr>
                              <w:r>
                                <w:rPr>
                                  <w:b/>
                                  <w:color w:val="FFFFFF"/>
                                  <w:sz w:val="36"/>
                                </w:rPr>
                                <w:t xml:space="preserve">              </w:t>
                              </w:r>
                              <w:r>
                                <w:rPr>
                                  <w:b/>
                                  <w:color w:val="FFFFFF"/>
                                  <w:sz w:val="36"/>
                                </w:rPr>
                                <w:tab/>
                              </w:r>
                              <w:r>
                                <w:rPr>
                                  <w:b/>
                                  <w:color w:val="FFFFFF"/>
                                  <w:sz w:val="36"/>
                                </w:rPr>
                                <w:tab/>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0E867FA6" id="Group 11" o:spid="_x0000_s1046"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m/+0wMAAOYKAAAOAAAAZHJzL2Uyb0RvYy54bWy8Vttu3DYQfS+QfyD4WKDWbbUXwXLgOrVR&#10;IG0DZPsBXIq6IJKoktyV3K/vDClpFTvbuE7Ql11KPBzOnDkzo+u3Q1OTk1C6km1KgyufEtFymVVt&#10;kdI/9/c/bSnRhrUZq2UrUvooNH178+aH675LRChLWWdCETDS6qTvUloa0yWep3kpGqavZCda2Myl&#10;apiBR1V4mWI9WG9qL/T9tddLlXVKcqE1vH3nNumNtZ/ngps/8lwLQ+qUgm/G/ir7e8Bf7+aaJYVi&#10;XVnx0Q32Ci8aVrVw6WzqHTOMHFX1zFRTcSW1zM0Vl40n87ziwsYA0QT+k2gelDx2NpYi6Ytupgmo&#10;fcLTq83y308PqvvYfVDOe1i+l/yTBl68viuS5T4+Fw5MDv1vMoN8sqORNvAhVw2agJDIYPl9nPkV&#10;gyEcXsZh5K92MSUc9uIg2gSxSwAvIUvPjvHyl/HgNow27tTW3+ERjyXuQuvk6BQmHVSkz0TpbyPq&#10;Y8k6YfnXSMQHRaoMRL4K1mEUbOOAkpY1QMK9EgIlmhB7giwQ4Cs6BacnjvWS4MUOwjTk4XXUXmaI&#10;JfyozYOQNj3s9F4bJ/oMVjbp2RjGHgokb2rQ/48eQYOkt39jkcwwiHuG+aQkY05A/DMkXEDWUXjB&#10;ULRAXTC0+gzyZX9AULM/4MuXPVovQJu1H19wCWT2dVvQ086gyzztFrBFeKDdYuKelVM6+NCO+YAV&#10;Ydg+fVtYndRYGZgcqJp9MMofUJi8C2DgH8HRi8DAMYJtLYJz/24ZeETw5kWWgSgETyVrLbsbxlgV&#10;NOinrVlRAq354FTXMYMUYai4JH1KndRLWEAvwI1GnsReWohBqhwALrbtHe47A+p2CQRlWgcn3LQ7&#10;/XfWnCP+3Him3enfoVBT1tjXgM+8m+zwWmrhehuGapvcHD6ytihjLesqu6/qGqPWqjjc1YqcGAy5&#10;yPfj+HbMzmew2gqmlXjMXYNvoIG6vuMa1UFmj9CDlHSTEiY7LEqp/qakhymZUv3XkSlBSf1rC911&#10;F6xWOFbtwyrehPCgljuH5Q5rOZhKqaEgcFzeGTeKj52qihJuCmxCW3kLYyWvsFFZ/5xX4wM0+P+p&#10;0283G+j0fgyad41+j5PsZzmQ8w64uGjwxAywPcUxtnrSyrsSKlrcKiX7UrAMmHN1vDjq7LxoAkTQ&#10;gUHewdbVyDRet6EPnuJs3eymNjGN5U65GUBwkVKsO0v1NA9AXxMEJTWrhCUvko0ZDoMdjtYljOo/&#10;CmkW0SwgWDjxwOI7Csd+MMDHlC2v8cMPv9aWz1Zo58/Tm38AAAD//wMAUEsDBBQABgAIAAAAIQC8&#10;vvyT3AAAAAQBAAAPAAAAZHJzL2Rvd25yZXYueG1sTI9BS8NAEIXvgv9hGcGb3aRFbWM2pRT1VIS2&#10;gvQ2TaZJaHY2ZLdJ+u8dvehleMMb3vsmXY62UT11vnZsIJ5EoIhzV9RcGvjcvz3MQfmAXGDjmAxc&#10;ycMyu71JMSncwFvqd6FUEsI+QQNVCG2itc8rsugnriUW7+Q6i0HWrtRFh4OE20ZPo+hJW6xZGips&#10;aV1Rft5drIH3AYfVLH7tN+fT+nrYP358bWIy5v5uXL2ACjSGv2P4wRd0yITp6C5ceNUYkEfC7xRv&#10;Pp09gzqKiBags1T/h8++AQAA//8DAFBLAQItABQABgAIAAAAIQC2gziS/gAAAOEBAAATAAAAAAAA&#10;AAAAAAAAAAAAAABbQ29udGVudF9UeXBlc10ueG1sUEsBAi0AFAAGAAgAAAAhADj9If/WAAAAlAEA&#10;AAsAAAAAAAAAAAAAAAAALwEAAF9yZWxzLy5yZWxzUEsBAi0AFAAGAAgAAAAhAPleb/7TAwAA5goA&#10;AA4AAAAAAAAAAAAAAAAALgIAAGRycy9lMm9Eb2MueG1sUEsBAi0AFAAGAAgAAAAhALy+/JPcAAAA&#10;BAEAAA8AAAAAAAAAAAAAAAAALQYAAGRycy9kb3ducmV2LnhtbFBLBQYAAAAABAAEAPMAAAA2BwAA&#10;AAA=&#10;">
                <v:shape id="Freeform: Shape 1416231851" o:spid="_x0000_s1047"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9yQAAAOMAAAAPAAAAZHJzL2Rvd25yZXYueG1sRE/NasJA&#10;EL4XfIdlCr3VTbSGGF1F2gpC6aFRD96G7JiEZmdDdhvj27tCweN8/7NcD6YRPXWutqwgHkcgiAur&#10;ay4VHPbb1xSE88gaG8uk4EoO1qvR0xIzbS/8Q33uSxFC2GWooPK+zaR0RUUG3di2xIE7286gD2dX&#10;St3hJYSbRk6iKJEGaw4NFbb0XlHxm/8ZBcf9bL5N6j7/uLrPr1Oafg+7qVbq5XnYLEB4GvxD/O/e&#10;6TD/LU4m0zidxXD/KQAgVzcAAAD//wMAUEsBAi0AFAAGAAgAAAAhANvh9svuAAAAhQEAABMAAAAA&#10;AAAAAAAAAAAAAAAAAFtDb250ZW50X1R5cGVzXS54bWxQSwECLQAUAAYACAAAACEAWvQsW78AAAAV&#10;AQAACwAAAAAAAAAAAAAAAAAfAQAAX3JlbHMvLnJlbHNQSwECLQAUAAYACAAAACEARzdfvckAAADj&#10;AAAADwAAAAAAAAAAAAAAAAAHAgAAZHJzL2Rvd25yZXYueG1sUEsFBgAAAAADAAMAtwAAAP0CAAAA&#10;AA==&#10;" path="m8237,l632,,,809r7605,l8237,xe" fillcolor="#30055a" stroked="f">
                  <v:path arrowok="t" o:connecttype="custom" o:connectlocs="8237,0;632,0;0,809;7605,809;8237,0" o:connectangles="0,0,0,0,0"/>
                </v:shape>
                <v:shape id="Text Box 877623056" o:spid="_x0000_s1048"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hXywAAAOIAAAAPAAAAZHJzL2Rvd25yZXYueG1sRI9BSwMx&#10;FITvgv8hPMGbTax0265NSykKgiBu14PH183rbujmZbuJ7fbfG6HgcZiZb5jFanCtOFEfrGcNjyMF&#10;grjyxnKt4at8fZiBCBHZYOuZNFwowGp5e7PA3PgzF3TaxlokCIccNTQxdrmUoWrIYRj5jjh5e987&#10;jEn2tTQ9nhPctXKsVCYdWk4LDXa0aag6bH+chvU3Fy/2+LH7LPaFLcu54vfsoPX93bB+BhFpiP/h&#10;a/vNaJhNp9n4SU0y+LuU7oBc/gIAAP//AwBQSwECLQAUAAYACAAAACEA2+H2y+4AAACFAQAAEwAA&#10;AAAAAAAAAAAAAAAAAAAAW0NvbnRlbnRfVHlwZXNdLnhtbFBLAQItABQABgAIAAAAIQBa9CxbvwAA&#10;ABUBAAALAAAAAAAAAAAAAAAAAB8BAABfcmVscy8ucmVsc1BLAQItABQABgAIAAAAIQBOoohXywAA&#10;AOIAAAAPAAAAAAAAAAAAAAAAAAcCAABkcnMvZG93bnJldi54bWxQSwUGAAAAAAMAAwC3AAAA/wIA&#10;AAAA&#10;" filled="f" stroked="f">
                  <v:textbox inset="0,0,0,0">
                    <w:txbxContent>
                      <w:p w14:paraId="5FB6EC18" w14:textId="77777777" w:rsidR="00CC4161" w:rsidRDefault="00000000" w:rsidP="00CC4161">
                        <w:pPr>
                          <w:spacing w:before="178"/>
                          <w:ind w:left="907"/>
                          <w:rPr>
                            <w:b/>
                            <w:sz w:val="36"/>
                          </w:rPr>
                        </w:pPr>
                        <w:r>
                          <w:rPr>
                            <w:b/>
                            <w:color w:val="FFFFFF"/>
                            <w:sz w:val="36"/>
                          </w:rPr>
                          <w:t xml:space="preserve">              </w:t>
                        </w:r>
                        <w:r>
                          <w:rPr>
                            <w:b/>
                            <w:color w:val="FFFFFF"/>
                            <w:sz w:val="36"/>
                          </w:rPr>
                          <w:tab/>
                        </w:r>
                        <w:r>
                          <w:rPr>
                            <w:b/>
                            <w:color w:val="FFFFFF"/>
                            <w:sz w:val="36"/>
                          </w:rPr>
                          <w:tab/>
                          <w:t>PROJECT</w:t>
                        </w:r>
                        <w:r>
                          <w:rPr>
                            <w:b/>
                            <w:color w:val="FFFFFF"/>
                            <w:spacing w:val="-13"/>
                            <w:sz w:val="36"/>
                          </w:rPr>
                          <w:t xml:space="preserve"> </w:t>
                        </w:r>
                        <w:r>
                          <w:rPr>
                            <w:b/>
                            <w:color w:val="FFFFFF"/>
                            <w:sz w:val="36"/>
                          </w:rPr>
                          <w:t>STEPS</w:t>
                        </w:r>
                      </w:p>
                    </w:txbxContent>
                  </v:textbox>
                </v:shape>
                <w10:anchorlock/>
              </v:group>
            </w:pict>
          </mc:Fallback>
        </mc:AlternateContent>
      </w:r>
    </w:p>
    <w:p w14:paraId="41AA1AE3" w14:textId="77777777" w:rsidR="00096A6C" w:rsidRDefault="00096A6C">
      <w:pPr>
        <w:jc w:val="both"/>
        <w:rPr>
          <w:sz w:val="28"/>
          <w:szCs w:val="28"/>
        </w:rPr>
      </w:pPr>
    </w:p>
    <w:p w14:paraId="35D6425E" w14:textId="77777777" w:rsidR="00096A6C" w:rsidRDefault="00000000">
      <w:pPr>
        <w:jc w:val="both"/>
        <w:rPr>
          <w:sz w:val="28"/>
          <w:szCs w:val="28"/>
        </w:rPr>
      </w:pPr>
      <w:r>
        <w:rPr>
          <w:noProof/>
        </w:rPr>
        <w:drawing>
          <wp:inline distT="0" distB="0" distL="0" distR="0" wp14:anchorId="7E22BDCB" wp14:editId="15D80E0F">
            <wp:extent cx="5486400" cy="2992755"/>
            <wp:effectExtent l="0" t="0" r="0" b="0"/>
            <wp:docPr id="29" name="image23.png" descr="Introduction to k-Nearest Neighbors (kNN) Algorithm | by Rajvi Shah |  Artificial Intelligence in Plain English"/>
            <wp:cNvGraphicFramePr/>
            <a:graphic xmlns:a="http://schemas.openxmlformats.org/drawingml/2006/main">
              <a:graphicData uri="http://schemas.openxmlformats.org/drawingml/2006/picture">
                <pic:pic xmlns:pic="http://schemas.openxmlformats.org/drawingml/2006/picture">
                  <pic:nvPicPr>
                    <pic:cNvPr id="0" name="image23.png" descr="Introduction to k-Nearest Neighbors (kNN) Algorithm | by Rajvi Shah |  Artificial Intelligence in Plain English"/>
                    <pic:cNvPicPr preferRelativeResize="0"/>
                  </pic:nvPicPr>
                  <pic:blipFill>
                    <a:blip r:embed="rId36"/>
                    <a:srcRect/>
                    <a:stretch>
                      <a:fillRect/>
                    </a:stretch>
                  </pic:blipFill>
                  <pic:spPr>
                    <a:xfrm>
                      <a:off x="0" y="0"/>
                      <a:ext cx="5486400" cy="2992755"/>
                    </a:xfrm>
                    <a:prstGeom prst="rect">
                      <a:avLst/>
                    </a:prstGeom>
                    <a:ln/>
                  </pic:spPr>
                </pic:pic>
              </a:graphicData>
            </a:graphic>
          </wp:inline>
        </w:drawing>
      </w:r>
    </w:p>
    <w:p w14:paraId="77BCEA0F" w14:textId="77777777" w:rsidR="00096A6C" w:rsidRDefault="00000000">
      <w:pPr>
        <w:jc w:val="center"/>
        <w:rPr>
          <w:sz w:val="24"/>
          <w:szCs w:val="24"/>
        </w:rPr>
      </w:pPr>
      <w:r>
        <w:rPr>
          <w:color w:val="00B050"/>
          <w:sz w:val="24"/>
          <w:szCs w:val="24"/>
          <w:u w:val="single"/>
        </w:rPr>
        <w:t>Fig:</w:t>
      </w:r>
      <w:r>
        <w:rPr>
          <w:color w:val="00B050"/>
          <w:sz w:val="24"/>
          <w:szCs w:val="24"/>
        </w:rPr>
        <w:t xml:space="preserve">  </w:t>
      </w:r>
      <w:r>
        <w:rPr>
          <w:sz w:val="24"/>
          <w:szCs w:val="24"/>
        </w:rPr>
        <w:t>K - Nearest Neighbors (KNN) Classifier</w:t>
      </w:r>
      <w:r>
        <w:rPr>
          <w:noProof/>
        </w:rPr>
        <w:drawing>
          <wp:anchor distT="0" distB="0" distL="114300" distR="114300" simplePos="0" relativeHeight="251666432" behindDoc="0" locked="0" layoutInCell="1" hidden="0" allowOverlap="1" wp14:anchorId="1CA00BED" wp14:editId="42F63899">
            <wp:simplePos x="0" y="0"/>
            <wp:positionH relativeFrom="column">
              <wp:posOffset>-311147</wp:posOffset>
            </wp:positionH>
            <wp:positionV relativeFrom="paragraph">
              <wp:posOffset>401955</wp:posOffset>
            </wp:positionV>
            <wp:extent cx="6095365" cy="1562100"/>
            <wp:effectExtent l="0" t="0" r="0" b="0"/>
            <wp:wrapSquare wrapText="bothSides" distT="0" distB="0" distL="114300" distR="11430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6095365" cy="1562100"/>
                    </a:xfrm>
                    <a:prstGeom prst="rect">
                      <a:avLst/>
                    </a:prstGeom>
                    <a:ln/>
                  </pic:spPr>
                </pic:pic>
              </a:graphicData>
            </a:graphic>
          </wp:anchor>
        </w:drawing>
      </w:r>
    </w:p>
    <w:p w14:paraId="256C4074" w14:textId="77777777" w:rsidR="00096A6C" w:rsidRDefault="00096A6C">
      <w:pPr>
        <w:jc w:val="both"/>
        <w:rPr>
          <w:sz w:val="28"/>
          <w:szCs w:val="28"/>
        </w:rPr>
      </w:pPr>
    </w:p>
    <w:p w14:paraId="44F1777C" w14:textId="77777777" w:rsidR="00096A6C" w:rsidRDefault="00000000">
      <w:pPr>
        <w:jc w:val="both"/>
        <w:rPr>
          <w:sz w:val="24"/>
          <w:szCs w:val="24"/>
        </w:rPr>
      </w:pPr>
      <w:r>
        <w:rPr>
          <w:sz w:val="24"/>
          <w:szCs w:val="24"/>
        </w:rPr>
        <w:t xml:space="preserve">In the above fig, the accuracy score of the test dataset is 62.2%. </w:t>
      </w:r>
    </w:p>
    <w:p w14:paraId="7E81A59D" w14:textId="77777777" w:rsidR="00096A6C" w:rsidRDefault="00096A6C">
      <w:pPr>
        <w:jc w:val="both"/>
        <w:rPr>
          <w:sz w:val="24"/>
          <w:szCs w:val="24"/>
        </w:rPr>
      </w:pPr>
    </w:p>
    <w:p w14:paraId="4EBB6282" w14:textId="77777777" w:rsidR="00096A6C" w:rsidRDefault="00000000">
      <w:pPr>
        <w:jc w:val="both"/>
        <w:rPr>
          <w:sz w:val="24"/>
          <w:szCs w:val="24"/>
        </w:rPr>
      </w:pPr>
      <w:r>
        <w:rPr>
          <w:sz w:val="24"/>
          <w:szCs w:val="24"/>
        </w:rPr>
        <w:t>A 62.2% accuracy in testing a smart mobile phone price prediction model can be considered decent, but it might not be considered a high accuracy, especially for the certain applications.</w:t>
      </w:r>
    </w:p>
    <w:p w14:paraId="05BEF36A" w14:textId="77777777" w:rsidR="00096A6C" w:rsidRDefault="00096A6C">
      <w:pPr>
        <w:jc w:val="both"/>
        <w:rPr>
          <w:sz w:val="24"/>
          <w:szCs w:val="24"/>
        </w:rPr>
      </w:pPr>
    </w:p>
    <w:p w14:paraId="098CE95A" w14:textId="77777777" w:rsidR="00096A6C" w:rsidRDefault="00000000">
      <w:pPr>
        <w:jc w:val="both"/>
        <w:rPr>
          <w:sz w:val="24"/>
          <w:szCs w:val="24"/>
        </w:rPr>
      </w:pPr>
      <w:r>
        <w:rPr>
          <w:sz w:val="24"/>
          <w:szCs w:val="24"/>
        </w:rPr>
        <w:t xml:space="preserve">Overall, let us check the accuracy score of the test dataset with another Machine Learning Algorithm </w:t>
      </w:r>
      <w:proofErr w:type="gramStart"/>
      <w:r>
        <w:rPr>
          <w:sz w:val="24"/>
          <w:szCs w:val="24"/>
        </w:rPr>
        <w:t>i.e.</w:t>
      </w:r>
      <w:proofErr w:type="gramEnd"/>
      <w:r>
        <w:rPr>
          <w:sz w:val="24"/>
          <w:szCs w:val="24"/>
        </w:rPr>
        <w:t xml:space="preserve"> Random Forest Classifier.</w:t>
      </w:r>
    </w:p>
    <w:p w14:paraId="7DE0CBE0" w14:textId="77777777" w:rsidR="00096A6C" w:rsidRDefault="00096A6C">
      <w:pPr>
        <w:jc w:val="both"/>
        <w:rPr>
          <w:sz w:val="24"/>
          <w:szCs w:val="24"/>
        </w:rPr>
      </w:pPr>
    </w:p>
    <w:p w14:paraId="33FA5AB2" w14:textId="77777777" w:rsidR="00096A6C" w:rsidRDefault="00096A6C">
      <w:pPr>
        <w:jc w:val="both"/>
        <w:rPr>
          <w:sz w:val="28"/>
          <w:szCs w:val="28"/>
        </w:rPr>
      </w:pPr>
    </w:p>
    <w:p w14:paraId="26761E21" w14:textId="77777777" w:rsidR="00096A6C" w:rsidRDefault="00000000">
      <w:pPr>
        <w:jc w:val="both"/>
        <w:rPr>
          <w:sz w:val="28"/>
          <w:szCs w:val="28"/>
        </w:rPr>
      </w:pPr>
      <w:r>
        <w:rPr>
          <w:b/>
          <w:noProof/>
          <w:sz w:val="28"/>
          <w:szCs w:val="28"/>
        </w:rPr>
        <w:lastRenderedPageBreak/>
        <mc:AlternateContent>
          <mc:Choice Requires="wpg">
            <w:drawing>
              <wp:inline distT="0" distB="0" distL="0" distR="0" wp14:anchorId="7AE61394" wp14:editId="678A1856">
                <wp:extent cx="5230495" cy="513715"/>
                <wp:effectExtent l="0" t="0" r="8255" b="63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170224136" name="Freeform: Shape 170224136"/>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579258855" name="Text Box 579258855"/>
                        <wps:cNvSpPr txBox="1">
                          <a:spLocks noChangeArrowheads="1"/>
                        </wps:cNvSpPr>
                        <wps:spPr bwMode="auto">
                          <a:xfrm>
                            <a:off x="31" y="18"/>
                            <a:ext cx="8206" cy="791"/>
                          </a:xfrm>
                          <a:prstGeom prst="rect">
                            <a:avLst/>
                          </a:prstGeom>
                          <a:noFill/>
                          <a:ln>
                            <a:noFill/>
                          </a:ln>
                        </wps:spPr>
                        <wps:txbx>
                          <w:txbxContent>
                            <w:p w14:paraId="283651DF" w14:textId="77777777" w:rsidR="00F03373" w:rsidRDefault="00000000" w:rsidP="00F03373">
                              <w:pPr>
                                <w:spacing w:before="178"/>
                                <w:ind w:left="907"/>
                                <w:rPr>
                                  <w:b/>
                                  <w:sz w:val="36"/>
                                </w:rPr>
                              </w:pPr>
                              <w:r>
                                <w:rPr>
                                  <w:b/>
                                  <w:color w:val="FFFFFF"/>
                                  <w:sz w:val="36"/>
                                </w:rPr>
                                <w:t xml:space="preserve">              PROJECT</w:t>
                              </w:r>
                              <w:r>
                                <w:rPr>
                                  <w:b/>
                                  <w:color w:val="FFFFFF"/>
                                  <w:spacing w:val="-14"/>
                                  <w:sz w:val="36"/>
                                </w:rPr>
                                <w:t xml:space="preserve"> </w:t>
                              </w:r>
                              <w:r>
                                <w:rPr>
                                  <w:b/>
                                  <w:color w:val="FFFFFF"/>
                                  <w:sz w:val="36"/>
                                </w:rPr>
                                <w:t>SUBMISSION</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7AE61394" id="Group 12" o:spid="_x0000_s1049"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gd1wMAAOQKAAAOAAAAZHJzL2Uyb0RvYy54bWy8Vm1v2zYQ/j6g/4HgxwKL3qzYFqIUWboE&#10;A7qtQN0fQFPUCyqJGklbSn/97khJVpO4y7KhX2xKfHi8e+65O129G5qaHIXSlWxTGlz4lIiWy6xq&#10;i5R+3t39vKFEG9ZmrJatSOmD0PTd9ZufrvouEaEsZZ0JRcBIq5O+S2lpTJd4nualaJi+kJ1oYTOX&#10;qmEGHlXhZYr1YL2pvdD3L71eqqxTkgut4e17t0mvrf08F9z8medaGFKnFHwz9lfZ3z3+etdXLCkU&#10;68qKj26wV3jRsKqFS2dT75lh5KCqJ6aaiiupZW4uuGw8mecVFzYGiCbwH0Vzr+Shs7EUSV90M01A&#10;7SOeXm2W/3G8V92n7qNy3sPyg+RfNPDi9V2RLPfxuXBgsu9/lxnkkx2MtIEPuWrQBIREBsvvw8yv&#10;GAzh8DIOI3+1jSnhsBcH0TqIXQJ4CVl6coyXv44HN2G0dqc2/haPeCxxF1onR6cw6aAifSJK/zei&#10;PpWsE5Z/jUR8VKTKQORrPwxXQXRJScsa4OBOCYEKTYg9QE4A8BRdgrMTw3pJ72IHYRqy8Dpiz/PD&#10;En7Q5l5Imxx2/KCNk3wGK5vybIxiB+WRNzWo/61H0CDp7d9YIjMsWMB8UpIxIyD9GRIuIJdReMZQ&#10;tECdMbT6BvK8PyCnk9v+9nmPIFczaH3px2dcApHNMIjreVvQ0U6g8zxtF7BFeKDcYuKelVM6+NCO&#10;+YAVYdg8fVtWndRYF5gcqJldMIofUJi8M2DgH8HRi8DAMYJtJYJz37cMPCJ4/SLLQBSCp4K1lt0N&#10;Y6wK2vPjxqwogca8d6rrmEGKMFRckj6lTuolLKAT4EYjj2InLcQgVQ4AF9vmDvedAHW7BIIyrYMT&#10;btqd/jtrzhF/ajvT7vTvUKgpa+yfgE+8m+zwWmrhOhuGalvcHD6ytihjLesqu6vqGqPWqtjf1ooc&#10;GYy4yPfj+GbMzjew2gqmlXjMXYNvoH26vuMa1V5mD9CDlHRzEuY6LEqpvlLSw4xMqf7rwJSgpP6t&#10;hd66DVYrHKr2YRWvQ3hQy539coe1HEyl1FAQOC5vjRvEh05VRQk3BTahrbyBoZJX2Kisf86r8QHa&#10;+w/q8/F6G8abTQyJdX1+h3PsFzmQ0w64uGjwxAywPcUxtnrSytsSKlrcKCX7UrAMmHN1vDjq7Lxo&#10;AkTQgUHewcbVyDRcN6EP1YmTdb2d2sQ0lDvlZgDBRUqx7izV0zwAfU0QlNSsEpa8SDZm2A92NNpS&#10;x6j+pZBmEc0CgoUTDyz+R+HYzwX4lLLlNX724bfa8tkK7fRxev03AAAA//8DAFBLAwQUAAYACAAA&#10;ACEAvL78k9wAAAAEAQAADwAAAGRycy9kb3ducmV2LnhtbEyPQUvDQBCF74L/YRnBm92kRW1jNqUU&#10;9VSEtoL0Nk2mSWh2NmS3SfrvHb3oZXjDG977Jl2OtlE9db52bCCeRKCIc1fUXBr43L89zEH5gFxg&#10;45gMXMnDMru9STEp3MBb6nehVBLCPkEDVQhtorXPK7LoJ64lFu/kOotB1q7URYeDhNtGT6PoSVus&#10;WRoqbGldUX7eXayB9wGH1Sx+7Tfn0/p62D9+fG1iMub+bly9gAo0hr9j+MEXdMiE6eguXHjVGJBH&#10;wu8Ubz6dPYM6iogWoLNU/4fPvgEAAP//AwBQSwECLQAUAAYACAAAACEAtoM4kv4AAADhAQAAEwAA&#10;AAAAAAAAAAAAAAAAAAAAW0NvbnRlbnRfVHlwZXNdLnhtbFBLAQItABQABgAIAAAAIQA4/SH/1gAA&#10;AJQBAAALAAAAAAAAAAAAAAAAAC8BAABfcmVscy8ucmVsc1BLAQItABQABgAIAAAAIQACDHgd1wMA&#10;AOQKAAAOAAAAAAAAAAAAAAAAAC4CAABkcnMvZTJvRG9jLnhtbFBLAQItABQABgAIAAAAIQC8vvyT&#10;3AAAAAQBAAAPAAAAAAAAAAAAAAAAADEGAABkcnMvZG93bnJldi54bWxQSwUGAAAAAAQABADzAAAA&#10;OgcAAAAA&#10;">
                <v:shape id="Freeform: Shape 170224136" o:spid="_x0000_s1050"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30kyAAAAOIAAAAPAAAAZHJzL2Rvd25yZXYueG1sRE9Na8JA&#10;EL0L/Q/LFLzpxtimaeoqRSsI0kOjHnobstMkNDsbsmuM/94VCj0+3vdiNZhG9NS52rKC2TQCQVxY&#10;XXOp4HjYTlIQziNrbCyTgis5WC0fRgvMtL3wF/W5L0UIYZehgsr7NpPSFRUZdFPbEgfux3YGfYBd&#10;KXWHlxBuGhlHUSIN1hwaKmxpXVHxm5+NgtPh+XWb1H2+ubqP/Xeafg67uVZq/Di8v4HwNPh/8Z97&#10;p8P8lyiOn2bzBO6XAga5vAEAAP//AwBQSwECLQAUAAYACAAAACEA2+H2y+4AAACFAQAAEwAAAAAA&#10;AAAAAAAAAAAAAAAAW0NvbnRlbnRfVHlwZXNdLnhtbFBLAQItABQABgAIAAAAIQBa9CxbvwAAABUB&#10;AAALAAAAAAAAAAAAAAAAAB8BAABfcmVscy8ucmVsc1BLAQItABQABgAIAAAAIQCog30kyAAAAOIA&#10;AAAPAAAAAAAAAAAAAAAAAAcCAABkcnMvZG93bnJldi54bWxQSwUGAAAAAAMAAwC3AAAA/AIAAAAA&#10;" path="m8237,l632,,,809r7605,l8237,xe" fillcolor="#30055a" stroked="f">
                  <v:path arrowok="t" o:connecttype="custom" o:connectlocs="8237,0;632,0;0,809;7605,809;8237,0" o:connectangles="0,0,0,0,0"/>
                </v:shape>
                <v:shape id="Text Box 579258855" o:spid="_x0000_s1051"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bsygAAAOIAAAAPAAAAZHJzL2Rvd25yZXYueG1sRI9Ba8JA&#10;FITvhf6H5RV6qxuF2BhdRUoLhYI0pgePz+wzWcy+TbNbjf/eFYQeh5n5hlmsBtuKE/XeOFYwHiUg&#10;iCunDdcKfsqPlwyED8gaW8ek4EIeVsvHhwXm2p25oNM21CJC2OeooAmhy6X0VUMW/ch1xNE7uN5i&#10;iLKvpe7xHOG2lZMkmUqLhuNCgx29NVQdt39WwXrHxbv53ey/i0NhynKW8Nf0qNTz07Cegwg0hP/w&#10;vf2pFaSvs0maZWkKt0vxDsjlFQAA//8DAFBLAQItABQABgAIAAAAIQDb4fbL7gAAAIUBAAATAAAA&#10;AAAAAAAAAAAAAAAAAABbQ29udGVudF9UeXBlc10ueG1sUEsBAi0AFAAGAAgAAAAhAFr0LFu/AAAA&#10;FQEAAAsAAAAAAAAAAAAAAAAAHwEAAF9yZWxzLy5yZWxzUEsBAi0AFAAGAAgAAAAhAOgDNuzKAAAA&#10;4gAAAA8AAAAAAAAAAAAAAAAABwIAAGRycy9kb3ducmV2LnhtbFBLBQYAAAAAAwADALcAAAD+AgAA&#10;AAA=&#10;" filled="f" stroked="f">
                  <v:textbox inset="0,0,0,0">
                    <w:txbxContent>
                      <w:p w14:paraId="283651DF" w14:textId="77777777" w:rsidR="00F03373" w:rsidRDefault="00000000" w:rsidP="00F03373">
                        <w:pPr>
                          <w:spacing w:before="178"/>
                          <w:ind w:left="907"/>
                          <w:rPr>
                            <w:b/>
                            <w:sz w:val="36"/>
                          </w:rPr>
                        </w:pPr>
                        <w:r>
                          <w:rPr>
                            <w:b/>
                            <w:color w:val="FFFFFF"/>
                            <w:sz w:val="36"/>
                          </w:rPr>
                          <w:t xml:space="preserve">              PROJECT</w:t>
                        </w:r>
                        <w:r>
                          <w:rPr>
                            <w:b/>
                            <w:color w:val="FFFFFF"/>
                            <w:spacing w:val="-14"/>
                            <w:sz w:val="36"/>
                          </w:rPr>
                          <w:t xml:space="preserve"> </w:t>
                        </w:r>
                        <w:r>
                          <w:rPr>
                            <w:b/>
                            <w:color w:val="FFFFFF"/>
                            <w:sz w:val="36"/>
                          </w:rPr>
                          <w:t>SUBMISSION</w:t>
                        </w:r>
                        <w:r>
                          <w:rPr>
                            <w:b/>
                            <w:color w:val="FFFFFF"/>
                            <w:spacing w:val="-13"/>
                            <w:sz w:val="36"/>
                          </w:rPr>
                          <w:t xml:space="preserve"> </w:t>
                        </w:r>
                        <w:r>
                          <w:rPr>
                            <w:b/>
                            <w:color w:val="FFFFFF"/>
                            <w:sz w:val="36"/>
                          </w:rPr>
                          <w:t>STEPS</w:t>
                        </w:r>
                      </w:p>
                    </w:txbxContent>
                  </v:textbox>
                </v:shape>
                <w10:anchorlock/>
              </v:group>
            </w:pict>
          </mc:Fallback>
        </mc:AlternateContent>
      </w:r>
    </w:p>
    <w:p w14:paraId="1C6EAC0F" w14:textId="77777777" w:rsidR="00096A6C" w:rsidRDefault="00096A6C">
      <w:pPr>
        <w:jc w:val="both"/>
        <w:rPr>
          <w:sz w:val="28"/>
          <w:szCs w:val="28"/>
        </w:rPr>
      </w:pPr>
    </w:p>
    <w:p w14:paraId="5CCB8DA5" w14:textId="77777777" w:rsidR="00096A6C" w:rsidRDefault="00000000">
      <w:pPr>
        <w:jc w:val="both"/>
        <w:rPr>
          <w:sz w:val="24"/>
          <w:szCs w:val="24"/>
        </w:rPr>
      </w:pPr>
      <w:r>
        <w:rPr>
          <w:color w:val="0070C0"/>
          <w:sz w:val="24"/>
          <w:szCs w:val="24"/>
          <w:u w:val="single"/>
        </w:rPr>
        <w:t>STEP-14:</w:t>
      </w:r>
      <w:r>
        <w:rPr>
          <w:sz w:val="24"/>
          <w:szCs w:val="24"/>
        </w:rPr>
        <w:t xml:space="preserve"> Secondly, we are implementing the Random Forest Algorithm to test the accuracy score of the dataset.</w:t>
      </w:r>
    </w:p>
    <w:p w14:paraId="0805D6C0" w14:textId="77777777" w:rsidR="00096A6C" w:rsidRDefault="00096A6C">
      <w:pPr>
        <w:jc w:val="both"/>
        <w:rPr>
          <w:sz w:val="24"/>
          <w:szCs w:val="24"/>
        </w:rPr>
      </w:pPr>
    </w:p>
    <w:p w14:paraId="630C3520" w14:textId="77777777" w:rsidR="00096A6C" w:rsidRDefault="00000000">
      <w:pPr>
        <w:jc w:val="both"/>
        <w:rPr>
          <w:sz w:val="24"/>
          <w:szCs w:val="24"/>
        </w:rPr>
      </w:pPr>
      <w:r>
        <w:rPr>
          <w:sz w:val="24"/>
          <w:szCs w:val="24"/>
        </w:rPr>
        <w:t xml:space="preserve">Random Forest Classifier is a popular algorithm used in machine learning for classification tasks. It is an ensemble learning method that combines multiple decision trees to make predictions. </w:t>
      </w:r>
    </w:p>
    <w:p w14:paraId="665F015C" w14:textId="77777777" w:rsidR="00096A6C" w:rsidRDefault="00096A6C">
      <w:pPr>
        <w:jc w:val="both"/>
        <w:rPr>
          <w:sz w:val="24"/>
          <w:szCs w:val="24"/>
        </w:rPr>
      </w:pPr>
    </w:p>
    <w:p w14:paraId="65C42679" w14:textId="77777777" w:rsidR="00096A6C" w:rsidRDefault="00000000">
      <w:pPr>
        <w:jc w:val="both"/>
        <w:rPr>
          <w:sz w:val="24"/>
          <w:szCs w:val="24"/>
        </w:rPr>
      </w:pPr>
      <w:r>
        <w:rPr>
          <w:sz w:val="24"/>
          <w:szCs w:val="24"/>
        </w:rPr>
        <w:t>Random Forest Classifier can be used to test the accuracy of a dataset by following these steps:</w:t>
      </w:r>
    </w:p>
    <w:p w14:paraId="3104DA0F" w14:textId="77777777" w:rsidR="00096A6C" w:rsidRDefault="00096A6C">
      <w:pPr>
        <w:jc w:val="both"/>
        <w:rPr>
          <w:sz w:val="24"/>
          <w:szCs w:val="24"/>
        </w:rPr>
      </w:pPr>
    </w:p>
    <w:p w14:paraId="222E2CB8" w14:textId="77777777" w:rsidR="00096A6C" w:rsidRDefault="00000000">
      <w:pPr>
        <w:numPr>
          <w:ilvl w:val="0"/>
          <w:numId w:val="6"/>
        </w:numPr>
        <w:pBdr>
          <w:top w:val="nil"/>
          <w:left w:val="nil"/>
          <w:bottom w:val="nil"/>
          <w:right w:val="nil"/>
          <w:between w:val="nil"/>
        </w:pBdr>
        <w:spacing w:before="2"/>
        <w:jc w:val="both"/>
        <w:rPr>
          <w:color w:val="000000"/>
          <w:sz w:val="24"/>
          <w:szCs w:val="24"/>
        </w:rPr>
      </w:pPr>
      <w:r>
        <w:rPr>
          <w:color w:val="000000"/>
          <w:sz w:val="24"/>
          <w:szCs w:val="24"/>
        </w:rPr>
        <w:t>Splitting the dataset: Divide your dataset into a training set and a test set. The training set is used to train the Random Forest Classifier, while the test set is used to evaluate its accuracy. The usual practice is to allocate a significant portion (e.g., 70-80%) of the data for training and the remaining portion for testing.</w:t>
      </w:r>
    </w:p>
    <w:p w14:paraId="60765C51" w14:textId="77777777" w:rsidR="00096A6C" w:rsidRDefault="00096A6C">
      <w:pPr>
        <w:jc w:val="both"/>
        <w:rPr>
          <w:sz w:val="24"/>
          <w:szCs w:val="24"/>
        </w:rPr>
      </w:pPr>
    </w:p>
    <w:p w14:paraId="37C08896" w14:textId="77777777" w:rsidR="00096A6C" w:rsidRDefault="00000000">
      <w:pPr>
        <w:numPr>
          <w:ilvl w:val="0"/>
          <w:numId w:val="6"/>
        </w:numPr>
        <w:pBdr>
          <w:top w:val="nil"/>
          <w:left w:val="nil"/>
          <w:bottom w:val="nil"/>
          <w:right w:val="nil"/>
          <w:between w:val="nil"/>
        </w:pBdr>
        <w:spacing w:before="2"/>
        <w:jc w:val="both"/>
        <w:rPr>
          <w:color w:val="000000"/>
          <w:sz w:val="24"/>
          <w:szCs w:val="24"/>
        </w:rPr>
      </w:pPr>
      <w:r>
        <w:rPr>
          <w:color w:val="000000"/>
          <w:sz w:val="24"/>
          <w:szCs w:val="24"/>
        </w:rPr>
        <w:t>Feature selection: It is important to select the relevant features from your dataset before applying the Random Forest Classifier. Feature selection helps in improving the model's accuracy by including only the most informative features and removing redundant or irrelevant ones.</w:t>
      </w:r>
    </w:p>
    <w:p w14:paraId="7044B150" w14:textId="77777777" w:rsidR="00096A6C" w:rsidRDefault="00096A6C">
      <w:pPr>
        <w:jc w:val="both"/>
        <w:rPr>
          <w:sz w:val="24"/>
          <w:szCs w:val="24"/>
        </w:rPr>
      </w:pPr>
    </w:p>
    <w:p w14:paraId="16534D91" w14:textId="77777777" w:rsidR="00096A6C" w:rsidRDefault="00000000">
      <w:pPr>
        <w:numPr>
          <w:ilvl w:val="0"/>
          <w:numId w:val="6"/>
        </w:numPr>
        <w:pBdr>
          <w:top w:val="nil"/>
          <w:left w:val="nil"/>
          <w:bottom w:val="nil"/>
          <w:right w:val="nil"/>
          <w:between w:val="nil"/>
        </w:pBdr>
        <w:spacing w:before="2"/>
        <w:jc w:val="both"/>
        <w:rPr>
          <w:color w:val="000000"/>
          <w:sz w:val="24"/>
          <w:szCs w:val="24"/>
        </w:rPr>
      </w:pPr>
      <w:r>
        <w:rPr>
          <w:color w:val="000000"/>
          <w:sz w:val="24"/>
          <w:szCs w:val="24"/>
        </w:rPr>
        <w:t>Training the Random Forest model: Apply the Random Forest Classifier algorithm to the training set. During training, the Random Forest builds an ensemble of decision trees, where each tree is trained on a different subset of the data and features. This diversity helps to reduce overfitting and improve generalization.</w:t>
      </w:r>
    </w:p>
    <w:p w14:paraId="14D35EC3" w14:textId="77777777" w:rsidR="00096A6C" w:rsidRDefault="00096A6C">
      <w:pPr>
        <w:jc w:val="both"/>
        <w:rPr>
          <w:sz w:val="24"/>
          <w:szCs w:val="24"/>
        </w:rPr>
      </w:pPr>
    </w:p>
    <w:p w14:paraId="0BE72354" w14:textId="77777777" w:rsidR="00096A6C" w:rsidRDefault="00000000">
      <w:pPr>
        <w:numPr>
          <w:ilvl w:val="0"/>
          <w:numId w:val="6"/>
        </w:numPr>
        <w:pBdr>
          <w:top w:val="nil"/>
          <w:left w:val="nil"/>
          <w:bottom w:val="nil"/>
          <w:right w:val="nil"/>
          <w:between w:val="nil"/>
        </w:pBdr>
        <w:spacing w:before="2"/>
        <w:jc w:val="both"/>
        <w:rPr>
          <w:color w:val="000000"/>
          <w:sz w:val="24"/>
          <w:szCs w:val="24"/>
        </w:rPr>
      </w:pPr>
      <w:r>
        <w:rPr>
          <w:color w:val="000000"/>
          <w:sz w:val="24"/>
          <w:szCs w:val="24"/>
        </w:rPr>
        <w:t>Testing the accuracy: Once the Random Forest model is trained, use it to make predictions on the test set. Compare the predicted labels with the actual labels in the test set. Calculate the accuracy of the model by dividing the number of correct predictions by the total number of predictions.</w:t>
      </w:r>
    </w:p>
    <w:p w14:paraId="3D4301BE" w14:textId="77777777" w:rsidR="00096A6C" w:rsidRDefault="00096A6C">
      <w:pPr>
        <w:jc w:val="both"/>
        <w:rPr>
          <w:sz w:val="24"/>
          <w:szCs w:val="24"/>
        </w:rPr>
      </w:pPr>
    </w:p>
    <w:p w14:paraId="4EA6A0A7" w14:textId="77777777" w:rsidR="00096A6C" w:rsidRDefault="00000000">
      <w:pPr>
        <w:numPr>
          <w:ilvl w:val="0"/>
          <w:numId w:val="6"/>
        </w:numPr>
        <w:pBdr>
          <w:top w:val="nil"/>
          <w:left w:val="nil"/>
          <w:bottom w:val="nil"/>
          <w:right w:val="nil"/>
          <w:between w:val="nil"/>
        </w:pBdr>
        <w:spacing w:before="2"/>
        <w:jc w:val="both"/>
        <w:rPr>
          <w:color w:val="000000"/>
          <w:sz w:val="24"/>
          <w:szCs w:val="24"/>
        </w:rPr>
      </w:pPr>
      <w:r>
        <w:rPr>
          <w:color w:val="000000"/>
          <w:sz w:val="24"/>
          <w:szCs w:val="24"/>
        </w:rPr>
        <w:t>Evaluating the results: Analyze the accuracy of the Random Forest model based on the test set predictions. This evaluation can include additional metrics such as precision, recall, F1 score, or confusion matrix to gain a more detailed understanding of the model's performance.</w:t>
      </w:r>
    </w:p>
    <w:p w14:paraId="696DFD35" w14:textId="77777777" w:rsidR="00096A6C" w:rsidRDefault="00096A6C">
      <w:pPr>
        <w:jc w:val="both"/>
        <w:rPr>
          <w:sz w:val="24"/>
          <w:szCs w:val="24"/>
        </w:rPr>
      </w:pPr>
    </w:p>
    <w:p w14:paraId="3B97D297" w14:textId="77777777" w:rsidR="00096A6C" w:rsidRDefault="00000000">
      <w:pPr>
        <w:jc w:val="both"/>
        <w:rPr>
          <w:sz w:val="24"/>
          <w:szCs w:val="24"/>
        </w:rPr>
      </w:pPr>
      <w:r>
        <w:rPr>
          <w:sz w:val="24"/>
          <w:szCs w:val="24"/>
        </w:rPr>
        <w:t>Random Forest Classifier offers several advantages, including robustness to noise, handling of high-dimensional data, and the ability to capture complex interactions between the features.</w:t>
      </w:r>
    </w:p>
    <w:p w14:paraId="4A76B9C1" w14:textId="77777777" w:rsidR="00096A6C" w:rsidRDefault="00000000">
      <w:pPr>
        <w:jc w:val="both"/>
        <w:rPr>
          <w:sz w:val="28"/>
          <w:szCs w:val="28"/>
        </w:rPr>
      </w:pPr>
      <w:r>
        <w:rPr>
          <w:b/>
          <w:noProof/>
          <w:sz w:val="28"/>
          <w:szCs w:val="28"/>
        </w:rPr>
        <w:lastRenderedPageBreak/>
        <mc:AlternateContent>
          <mc:Choice Requires="wpg">
            <w:drawing>
              <wp:inline distT="0" distB="0" distL="0" distR="0" wp14:anchorId="37D499F2" wp14:editId="7222B8AB">
                <wp:extent cx="5230495" cy="513715"/>
                <wp:effectExtent l="0" t="0" r="8255" b="635"/>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747793757" name="Freeform: Shape 747793757"/>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65263052" name="Text Box 65263052"/>
                        <wps:cNvSpPr txBox="1">
                          <a:spLocks noChangeArrowheads="1"/>
                        </wps:cNvSpPr>
                        <wps:spPr bwMode="auto">
                          <a:xfrm>
                            <a:off x="31" y="18"/>
                            <a:ext cx="8206" cy="791"/>
                          </a:xfrm>
                          <a:prstGeom prst="rect">
                            <a:avLst/>
                          </a:prstGeom>
                          <a:noFill/>
                          <a:ln>
                            <a:noFill/>
                          </a:ln>
                        </wps:spPr>
                        <wps:txbx>
                          <w:txbxContent>
                            <w:p w14:paraId="73CBF245"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37D499F2" id="Group 13" o:spid="_x0000_s1052"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O830wMAAOMKAAAOAAAAZHJzL2Uyb0RvYy54bWy8Vm1v2zYQ/j6g/4HgxwGLJMuybCFKkaVL&#10;MKDbCtT7ATRFvaCSqJG0pezX746UZDWp1ywt9sWmxIfHu+eeu9P126GpyUkoXck2pcGVT4loucyq&#10;tkjpn/v7n7aUaMPajNWyFSl9FJq+vXnzw3XfJWIlS1lnQhEw0uqk71JaGtMlnqd5KRqmr2QnWtjM&#10;pWqYgUdVeJliPVhvam/l+xuvlyrrlORCa3j7zm3SG2s/zwU3f+S5FobUKQXfjP1V9veAv97NNUsK&#10;xbqy4qMb7BVeNKxq4dLZ1DtmGDmq6pmppuJKapmbKy4bT+Z5xYWNAaIJ/CfRPCh57GwsRdIX3UwT&#10;UPuEp1eb5b+fHlT3sfugnPewfC/5Jw28eH1XJMt9fC4cmBz632QG+WRHI23gQ64aNAEhkcHy+zjz&#10;KwZDOLyMVqG/3kWUcNiLgjAOIpcAXkKWnh3j5S/jwe0qjN2prb/DIx5L3IXWydEpTDqoSJ+J0t9G&#10;1MeSdcLyr5GID4pUWUrjdRzvwjgCj1rWAAf3SghUaELsAXIGgKfoEpydGNZLehc7CNOQhdcRe5kf&#10;lvCjNg9C2uSw03ttnOQzWNmUZ2MUeyiPvKlB/T96BA2S3v6NJTLDggXMJyUZMwLSnyGrBWQTri4Y&#10;CheoC4bWn0G+7A/I6ey2v/uyR5sFKN740QWXIKVftwUd7Qy6zNNuAVuEB8otJu5ZOaWDD+2YD1gR&#10;hs3Tt2XVSY11gcmBmtkHo/gBhcm7AAb+ERy+CAwcI9hWIjj375aBRwTHL7IMRCF4Klhr2d0wxqqg&#10;PT9tzIoSaMwHp7qOGaQIQ8Ul6VPqpF7CAjoBbjTyJPbSQgxS5QBwsW3ucN8ZULdLICjTOjjhpt3p&#10;v7PmHPHntjPtTv8OhZqyxr4GfObdZIfXUgvX2TBU2+Lm8JG1RRlrWVfZfVXXGLVWxeGuVuTEYMSF&#10;vh9Ft2N2PoPVVjCtxGPuGnwD7dP1HdeoDjJ7hB6kpJuTMNdhUUr1NyU9zMiU6r+OTAlK6l9b6K27&#10;YL3GoWof1lG8gge13Dksd1jLwVRKDQWB4/LOuEF87FRVlHBTYBPaylsYKnmFjcr657waH6C9/099&#10;fhOtNqEfgUhcm9/jGPtZDmTeAAcX7Z2YAXanKMZGT1p5V0I9i1ulZF8KlgFvrooXR52dF/X/EPov&#10;iDvYugqZRut25UNt4lyNd1OTmEZyp9wEILhIKVadJXqaBqCuCYKCmjXCkheJxgyHwQ7GwFYShvUf&#10;dTRraNYPLJx2YPEddWO/FuBLylbX+NWHn2rLZ6uz87fpzT8AAAD//wMAUEsDBBQABgAIAAAAIQC8&#10;vvyT3AAAAAQBAAAPAAAAZHJzL2Rvd25yZXYueG1sTI9BS8NAEIXvgv9hGcGb3aRFbWM2pRT1VIS2&#10;gvQ2TaZJaHY2ZLdJ+u8dvehleMMb3vsmXY62UT11vnZsIJ5EoIhzV9RcGvjcvz3MQfmAXGDjmAxc&#10;ycMyu71JMSncwFvqd6FUEsI+QQNVCG2itc8rsugnriUW7+Q6i0HWrtRFh4OE20ZPo+hJW6xZGips&#10;aV1Rft5drIH3AYfVLH7tN+fT+nrYP358bWIy5v5uXL2ACjSGv2P4wRd0yITp6C5ceNUYkEfC7xRv&#10;Pp09gzqKiBags1T/h8++AQAA//8DAFBLAQItABQABgAIAAAAIQC2gziS/gAAAOEBAAATAAAAAAAA&#10;AAAAAAAAAAAAAABbQ29udGVudF9UeXBlc10ueG1sUEsBAi0AFAAGAAgAAAAhADj9If/WAAAAlAEA&#10;AAsAAAAAAAAAAAAAAAAALwEAAF9yZWxzLy5yZWxzUEsBAi0AFAAGAAgAAAAhAMks7zfTAwAA4woA&#10;AA4AAAAAAAAAAAAAAAAALgIAAGRycy9lMm9Eb2MueG1sUEsBAi0AFAAGAAgAAAAhALy+/JPcAAAA&#10;BAEAAA8AAAAAAAAAAAAAAAAALQYAAGRycy9kb3ducmV2LnhtbFBLBQYAAAAABAAEAPMAAAA2BwAA&#10;AAA=&#10;">
                <v:shape id="Freeform: Shape 747793757" o:spid="_x0000_s1053"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AUzAAAAOIAAAAPAAAAZHJzL2Rvd25yZXYueG1sRI9Ba8JA&#10;FITvhf6H5RW81Y21ujF1lVIVhOLB2B56e2SfSWj2bciuMf77bqHQ4zAz3zDL9WAb0VPna8caJuME&#10;BHHhTM2lho/T7jEF4QOywcYxabiRh/Xq/m6JmXFXPlKfh1JECPsMNVQhtJmUvqjIoh+7ljh6Z9dZ&#10;DFF2pTQdXiPcNvIpSebSYs1xocKW3ioqvvOL1fB5mi1287rPNze/ff9K08OwnxqtRw/D6wuIQEP4&#10;D/+190aDelZqMVUzBb+X4h2Qqx8AAAD//wMAUEsBAi0AFAAGAAgAAAAhANvh9svuAAAAhQEAABMA&#10;AAAAAAAAAAAAAAAAAAAAAFtDb250ZW50X1R5cGVzXS54bWxQSwECLQAUAAYACAAAACEAWvQsW78A&#10;AAAVAQAACwAAAAAAAAAAAAAAAAAfAQAAX3JlbHMvLnJlbHNQSwECLQAUAAYACAAAACEAn4LQFMwA&#10;AADiAAAADwAAAAAAAAAAAAAAAAAHAgAAZHJzL2Rvd25yZXYueG1sUEsFBgAAAAADAAMAtwAAAAAD&#10;AAAAAA==&#10;" path="m8237,l632,,,809r7605,l8237,xe" fillcolor="#30055a" stroked="f">
                  <v:path arrowok="t" o:connecttype="custom" o:connectlocs="8237,0;632,0;0,809;7605,809;8237,0" o:connectangles="0,0,0,0,0"/>
                </v:shape>
                <v:shape id="Text Box 65263052" o:spid="_x0000_s1054"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uTyygAAAOEAAAAPAAAAZHJzL2Rvd25yZXYueG1sRI9BS8NA&#10;FITvgv9heQVvdreRhpp2W4ooCIKYpgePr9nXZGn2bcyubfz3riD0OMzMN8xqM7pOnGkI1rOG2VSB&#10;IK69sdxo2Fcv9wsQISIb7DyThh8KsFnf3qywMP7CJZ13sREJwqFADW2MfSFlqFtyGKa+J07e0Q8O&#10;Y5JDI82AlwR3ncyUyqVDy2mhxZ6eWqpPu2+nYfvJ5bP9ej98lMfSVtWj4rf8pPXdZNwuQUQa4zX8&#10;3341GvJ5lj+oeQZ/j9IbkOtfAAAA//8DAFBLAQItABQABgAIAAAAIQDb4fbL7gAAAIUBAAATAAAA&#10;AAAAAAAAAAAAAAAAAABbQ29udGVudF9UeXBlc10ueG1sUEsBAi0AFAAGAAgAAAAhAFr0LFu/AAAA&#10;FQEAAAsAAAAAAAAAAAAAAAAAHwEAAF9yZWxzLy5yZWxzUEsBAi0AFAAGAAgAAAAhAFfm5PLKAAAA&#10;4QAAAA8AAAAAAAAAAAAAAAAABwIAAGRycy9kb3ducmV2LnhtbFBLBQYAAAAAAwADALcAAAD+AgAA&#10;AAA=&#10;" filled="f" stroked="f">
                  <v:textbox inset="0,0,0,0">
                    <w:txbxContent>
                      <w:p w14:paraId="73CBF245"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47C10538" w14:textId="77777777" w:rsidR="00096A6C" w:rsidRDefault="00000000">
      <w:pPr>
        <w:jc w:val="both"/>
        <w:rPr>
          <w:sz w:val="28"/>
          <w:szCs w:val="28"/>
        </w:rPr>
      </w:pPr>
      <w:r>
        <w:rPr>
          <w:noProof/>
        </w:rPr>
        <w:drawing>
          <wp:inline distT="0" distB="0" distL="0" distR="0" wp14:anchorId="39137D92" wp14:editId="3BC510D9">
            <wp:extent cx="5486400" cy="4553585"/>
            <wp:effectExtent l="0" t="0" r="0" b="0"/>
            <wp:docPr id="31" name="image27.png" descr="Random Forest Algorithm"/>
            <wp:cNvGraphicFramePr/>
            <a:graphic xmlns:a="http://schemas.openxmlformats.org/drawingml/2006/main">
              <a:graphicData uri="http://schemas.openxmlformats.org/drawingml/2006/picture">
                <pic:pic xmlns:pic="http://schemas.openxmlformats.org/drawingml/2006/picture">
                  <pic:nvPicPr>
                    <pic:cNvPr id="0" name="image27.png" descr="Random Forest Algorithm"/>
                    <pic:cNvPicPr preferRelativeResize="0"/>
                  </pic:nvPicPr>
                  <pic:blipFill>
                    <a:blip r:embed="rId38"/>
                    <a:srcRect/>
                    <a:stretch>
                      <a:fillRect/>
                    </a:stretch>
                  </pic:blipFill>
                  <pic:spPr>
                    <a:xfrm>
                      <a:off x="0" y="0"/>
                      <a:ext cx="5486400" cy="4553585"/>
                    </a:xfrm>
                    <a:prstGeom prst="rect">
                      <a:avLst/>
                    </a:prstGeom>
                    <a:ln/>
                  </pic:spPr>
                </pic:pic>
              </a:graphicData>
            </a:graphic>
          </wp:inline>
        </w:drawing>
      </w:r>
    </w:p>
    <w:p w14:paraId="52F20298" w14:textId="77777777" w:rsidR="00096A6C" w:rsidRDefault="00000000">
      <w:pPr>
        <w:jc w:val="center"/>
        <w:rPr>
          <w:sz w:val="24"/>
          <w:szCs w:val="24"/>
        </w:rPr>
      </w:pPr>
      <w:r>
        <w:rPr>
          <w:color w:val="00B050"/>
          <w:sz w:val="24"/>
          <w:szCs w:val="24"/>
          <w:u w:val="single"/>
        </w:rPr>
        <w:t xml:space="preserve">Fig: </w:t>
      </w:r>
      <w:r>
        <w:rPr>
          <w:sz w:val="24"/>
          <w:szCs w:val="24"/>
        </w:rPr>
        <w:t xml:space="preserve"> Random Forest Classifier</w:t>
      </w:r>
    </w:p>
    <w:p w14:paraId="295A6579" w14:textId="77777777" w:rsidR="00096A6C" w:rsidRDefault="00000000">
      <w:pPr>
        <w:jc w:val="both"/>
        <w:rPr>
          <w:sz w:val="24"/>
          <w:szCs w:val="24"/>
        </w:rPr>
      </w:pPr>
      <w:r>
        <w:rPr>
          <w:noProof/>
        </w:rPr>
        <w:drawing>
          <wp:anchor distT="0" distB="0" distL="114300" distR="114300" simplePos="0" relativeHeight="251667456" behindDoc="0" locked="0" layoutInCell="1" hidden="0" allowOverlap="1" wp14:anchorId="12242143" wp14:editId="0F1CC54F">
            <wp:simplePos x="0" y="0"/>
            <wp:positionH relativeFrom="column">
              <wp:posOffset>-311147</wp:posOffset>
            </wp:positionH>
            <wp:positionV relativeFrom="paragraph">
              <wp:posOffset>218440</wp:posOffset>
            </wp:positionV>
            <wp:extent cx="6180455" cy="1333500"/>
            <wp:effectExtent l="0" t="0" r="0" b="0"/>
            <wp:wrapSquare wrapText="bothSides" distT="0" distB="0" distL="114300" distR="11430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6180455" cy="1333500"/>
                    </a:xfrm>
                    <a:prstGeom prst="rect">
                      <a:avLst/>
                    </a:prstGeom>
                    <a:ln/>
                  </pic:spPr>
                </pic:pic>
              </a:graphicData>
            </a:graphic>
          </wp:anchor>
        </w:drawing>
      </w:r>
    </w:p>
    <w:p w14:paraId="0BF3AE26" w14:textId="77777777" w:rsidR="00096A6C" w:rsidRDefault="00000000">
      <w:pPr>
        <w:jc w:val="both"/>
        <w:rPr>
          <w:sz w:val="24"/>
          <w:szCs w:val="24"/>
        </w:rPr>
      </w:pPr>
      <w:r>
        <w:rPr>
          <w:sz w:val="24"/>
          <w:szCs w:val="24"/>
        </w:rPr>
        <w:t>In the above fig, the accuracy score of the test dataset is 84.4%.</w:t>
      </w:r>
    </w:p>
    <w:p w14:paraId="1E6C9D75" w14:textId="77777777" w:rsidR="00096A6C" w:rsidRDefault="00096A6C">
      <w:pPr>
        <w:jc w:val="both"/>
        <w:rPr>
          <w:sz w:val="24"/>
          <w:szCs w:val="24"/>
        </w:rPr>
      </w:pPr>
    </w:p>
    <w:p w14:paraId="47E14714" w14:textId="77777777" w:rsidR="00096A6C" w:rsidRDefault="00000000">
      <w:pPr>
        <w:jc w:val="both"/>
        <w:rPr>
          <w:sz w:val="24"/>
          <w:szCs w:val="24"/>
        </w:rPr>
      </w:pPr>
      <w:r>
        <w:rPr>
          <w:sz w:val="24"/>
          <w:szCs w:val="24"/>
        </w:rPr>
        <w:t>Overall, an accuracy of 84.4% in testing a smart mobile phone price prediction model is generally considered good. However, it's essential to evaluate it within the context of the problem, dataset, and specific requirements of the application.</w:t>
      </w:r>
    </w:p>
    <w:p w14:paraId="28709F3C" w14:textId="77777777" w:rsidR="00096A6C" w:rsidRDefault="00000000">
      <w:pPr>
        <w:jc w:val="both"/>
        <w:rPr>
          <w:sz w:val="28"/>
          <w:szCs w:val="28"/>
        </w:rPr>
      </w:pPr>
      <w:r>
        <w:rPr>
          <w:b/>
          <w:noProof/>
          <w:sz w:val="28"/>
          <w:szCs w:val="28"/>
        </w:rPr>
        <w:lastRenderedPageBreak/>
        <mc:AlternateContent>
          <mc:Choice Requires="wpg">
            <w:drawing>
              <wp:inline distT="0" distB="0" distL="0" distR="0" wp14:anchorId="5DCA237E" wp14:editId="2EC070AA">
                <wp:extent cx="5230495" cy="513715"/>
                <wp:effectExtent l="0" t="0" r="8255" b="63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496679647" name="Freeform: Shape 496679647"/>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653963599" name="Text Box 653963599"/>
                        <wps:cNvSpPr txBox="1">
                          <a:spLocks noChangeArrowheads="1"/>
                        </wps:cNvSpPr>
                        <wps:spPr bwMode="auto">
                          <a:xfrm>
                            <a:off x="31" y="18"/>
                            <a:ext cx="8206" cy="791"/>
                          </a:xfrm>
                          <a:prstGeom prst="rect">
                            <a:avLst/>
                          </a:prstGeom>
                          <a:noFill/>
                          <a:ln>
                            <a:noFill/>
                          </a:ln>
                        </wps:spPr>
                        <wps:txbx>
                          <w:txbxContent>
                            <w:p w14:paraId="741BA7AD"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5DCA237E" id="Group 4" o:spid="_x0000_s1055"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jY1AMAAOUKAAAOAAAAZHJzL2Uyb0RvYy54bWy8Vm1v2zYQ/j6g/4HgxwGLJMuyLSFKkaVL&#10;MKDbCtT7ATRFvaCSqJG0pezX746UZDWp1ywt9sWmxIfHu+eeu9P126GpyUkoXck2pcGVT4loucyq&#10;tkjpn/v7n3aUaMPajNWyFSl9FJq+vXnzw3XfJWIlS1lnQhEw0uqk71JaGtMlnqd5KRqmr2QnWtjM&#10;pWqYgUdVeJliPVhvam/l+xuvlyrrlORCa3j7zm3SG2s/zwU3f+S5FobUKQXfjP1V9veAv97NNUsK&#10;xbqy4qMb7BVeNKxq4dLZ1DtmGDmq6pmppuJKapmbKy4bT+Z5xYWNAaIJ/CfRPCh57GwsRdIX3UwT&#10;UPuEp1eb5b+fHlT3sfugnPewfC/5Jw28eH1XJMt9fC4cmBz632QG+WRHI23gQ64aNAEhkcHy+zjz&#10;KwZDOLyMVqG/jiNKOOxFQbgNIpcAXkKWnh3j5S/jwd0q3LpTOz/GIx5L3IXWydEpTDqoSJ+J0t9G&#10;1MeSdcLyr5GID4pUWUrX8WazjTdr8KhlDXBwr4RAhSbEHiBnAHiKLsHZiWG9pHexgzANWXgdsZf5&#10;YQk/avMgpE0OO73Xxkk+g5VNeTZGsYfyyJsa1P+jR9Ag6e3fWCIzLFjAfFKSMSMg/RmyWkA24eqC&#10;oXCBumBo/Rnky/6AnM5u+/GXPdosQNuNH11wCVL6dVvQ0c6gyzzFC9giPFBuMXHPyikdfGjHfMCK&#10;MGyevi2rTmqsC0wO1Mw+GMUPKEzeBTDwj+DwRWDgGMG2EsG5f7cMPCJ4+yLLQBSCp4K1lt0NY6wK&#10;2vPTxqwogcZ8cKrrmEGKMFRckj6lTuolLKAT4EYjT2IvLcQgVQ4AF9vmDvedAXW7BIIyrYMTbtqd&#10;/jtrzhF/bjvT7vTvUKgpa+xrwGfeTXZ4LbVwnQ1DtS1uDh9ZW5SxlnWV3Vd1jVFrVRzuakVODEZc&#10;6PtRdDtm5zNYbQXTSjzmrsE30D5d33GN6iCzR+hBSro5CXMdFqVUf1PSw4xMqf7ryJSgpP61hd4a&#10;B+s1DlX7sI62K3hQy53Dcoe1HEyl1FAQOC7vjBvEx05VRQk3BTahrbyFoZJX2Kisf86r8QHa+//U&#10;5zdRGG/CKIZCdn1+j3PsZzmQ8w64uGjwxAywPcUxtnrSyrsSKlrcKiX7UrAMmHN1vDjq7LxoAoTQ&#10;gUHewc7VyDRcdysfqhMn6zae2sQ0lDvlZgDBRUqx7izV0zwAfU0QlNSsEpa8SDZmOAx2NAb2Ygzr&#10;PyppVtGsIFg49cDiOyrHfi/At5Str/G7Dz/Wls9Waeev05t/AAAA//8DAFBLAwQUAAYACAAAACEA&#10;vL78k9wAAAAEAQAADwAAAGRycy9kb3ducmV2LnhtbEyPQUvDQBCF74L/YRnBm92kRW1jNqUU9VSE&#10;toL0Nk2mSWh2NmS3SfrvHb3oZXjDG977Jl2OtlE9db52bCCeRKCIc1fUXBr43L89zEH5gFxg45gM&#10;XMnDMru9STEp3MBb6nehVBLCPkEDVQhtorXPK7LoJ64lFu/kOotB1q7URYeDhNtGT6PoSVusWRoq&#10;bGldUX7eXayB9wGH1Sx+7Tfn0/p62D9+fG1iMub+bly9gAo0hr9j+MEXdMiE6eguXHjVGJBHwu8U&#10;bz6dPYM6iogWoLNU/4fPvgEAAP//AwBQSwECLQAUAAYACAAAACEAtoM4kv4AAADhAQAAEwAAAAAA&#10;AAAAAAAAAAAAAAAAW0NvbnRlbnRfVHlwZXNdLnhtbFBLAQItABQABgAIAAAAIQA4/SH/1gAAAJQB&#10;AAALAAAAAAAAAAAAAAAAAC8BAABfcmVscy8ucmVsc1BLAQItABQABgAIAAAAIQC5FBjY1AMAAOUK&#10;AAAOAAAAAAAAAAAAAAAAAC4CAABkcnMvZTJvRG9jLnhtbFBLAQItABQABgAIAAAAIQC8vvyT3AAA&#10;AAQBAAAPAAAAAAAAAAAAAAAAAC4GAABkcnMvZG93bnJldi54bWxQSwUGAAAAAAQABADzAAAANwcA&#10;AAAA&#10;">
                <v:shape id="Freeform: Shape 496679647" o:spid="_x0000_s1056"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bLjzAAAAOIAAAAPAAAAZHJzL2Rvd25yZXYueG1sRI9BS8NA&#10;FITvgv9heYI3u1HrNkm7LaIWCsWDqT309si+JsHs25Bd0/TfdwuCx2FmvmEWq9G2YqDeN441PE4S&#10;EMSlMw1XGr5364cUhA/IBlvHpOFMHlbL25sF5sad+IuGIlQiQtjnqKEOocul9GVNFv3EdcTRO7re&#10;Yoiyr6Tp8RThtpVPSaKkxYbjQo0dvdVU/hS/VsN+95KtVTMU72f/sT2k6ee4eTZa39+Nr3MQgcbw&#10;H/5rb4yGaabULFPTGVwvxTsglxcAAAD//wMAUEsBAi0AFAAGAAgAAAAhANvh9svuAAAAhQEAABMA&#10;AAAAAAAAAAAAAAAAAAAAAFtDb250ZW50X1R5cGVzXS54bWxQSwECLQAUAAYACAAAACEAWvQsW78A&#10;AAAVAQAACwAAAAAAAAAAAAAAAAAfAQAAX3JlbHMvLnJlbHNQSwECLQAUAAYACAAAACEAhpGy48wA&#10;AADiAAAADwAAAAAAAAAAAAAAAAAHAgAAZHJzL2Rvd25yZXYueG1sUEsFBgAAAAADAAMAtwAAAAAD&#10;AAAAAA==&#10;" path="m8237,l632,,,809r7605,l8237,xe" fillcolor="#30055a" stroked="f">
                  <v:path arrowok="t" o:connecttype="custom" o:connectlocs="8237,0;632,0;0,809;7605,809;8237,0" o:connectangles="0,0,0,0,0"/>
                </v:shape>
                <v:shape id="Text Box 653963599" o:spid="_x0000_s1057"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1JPygAAAOIAAAAPAAAAZHJzL2Rvd25yZXYueG1sRI9Ba8JA&#10;FITvhf6H5RV6q5tWDCa6ipQWCgVpjAePz+wzWcy+TbNbjf/eFQoeh5n5hpkvB9uKE/XeOFbwOkpA&#10;EFdOG64VbMvPlykIH5A1to5JwYU8LBePD3PMtTtzQadNqEWEsM9RQRNCl0vpq4Ys+pHriKN3cL3F&#10;EGVfS93jOcJtK9+SJJUWDceFBjt6b6g6bv6sgtWOiw/zu97/FIfClGWW8Hd6VOr5aVjNQAQawj38&#10;3/7SCtLJOEvHkyyD26V4B+TiCgAA//8DAFBLAQItABQABgAIAAAAIQDb4fbL7gAAAIUBAAATAAAA&#10;AAAAAAAAAAAAAAAAAABbQ29udGVudF9UeXBlc10ueG1sUEsBAi0AFAAGAAgAAAAhAFr0LFu/AAAA&#10;FQEAAAsAAAAAAAAAAAAAAAAAHwEAAF9yZWxzLy5yZWxzUEsBAi0AFAAGAAgAAAAhAGsPUk/KAAAA&#10;4gAAAA8AAAAAAAAAAAAAAAAABwIAAGRycy9kb3ducmV2LnhtbFBLBQYAAAAAAwADALcAAAD+AgAA&#10;AAA=&#10;" filled="f" stroked="f">
                  <v:textbox inset="0,0,0,0">
                    <w:txbxContent>
                      <w:p w14:paraId="741BA7AD"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039999E4" w14:textId="77777777" w:rsidR="00096A6C" w:rsidRDefault="00096A6C">
      <w:pPr>
        <w:jc w:val="both"/>
        <w:rPr>
          <w:sz w:val="28"/>
          <w:szCs w:val="28"/>
        </w:rPr>
      </w:pPr>
    </w:p>
    <w:p w14:paraId="36B1722E" w14:textId="77777777" w:rsidR="00096A6C" w:rsidRDefault="00000000">
      <w:pPr>
        <w:jc w:val="both"/>
        <w:rPr>
          <w:sz w:val="24"/>
          <w:szCs w:val="24"/>
        </w:rPr>
      </w:pPr>
      <w:r>
        <w:rPr>
          <w:color w:val="0070C0"/>
          <w:sz w:val="24"/>
          <w:szCs w:val="24"/>
          <w:u w:val="single"/>
        </w:rPr>
        <w:t>STEP-15:</w:t>
      </w:r>
      <w:r>
        <w:rPr>
          <w:sz w:val="24"/>
          <w:szCs w:val="24"/>
        </w:rPr>
        <w:t xml:space="preserve"> Thirdly, we are implementing the Support Vector Machine (SVM) to test the accuracy score of the dataset.</w:t>
      </w:r>
    </w:p>
    <w:p w14:paraId="50762AF2" w14:textId="77777777" w:rsidR="00096A6C" w:rsidRDefault="00096A6C">
      <w:pPr>
        <w:jc w:val="both"/>
        <w:rPr>
          <w:sz w:val="24"/>
          <w:szCs w:val="24"/>
        </w:rPr>
      </w:pPr>
    </w:p>
    <w:p w14:paraId="605A76C1" w14:textId="77777777" w:rsidR="00096A6C" w:rsidRDefault="00000000">
      <w:pPr>
        <w:jc w:val="both"/>
        <w:rPr>
          <w:sz w:val="24"/>
          <w:szCs w:val="24"/>
        </w:rPr>
      </w:pPr>
      <w:r>
        <w:rPr>
          <w:sz w:val="24"/>
          <w:szCs w:val="24"/>
        </w:rPr>
        <w:t>Support Vector Machines (SVM) is a popular algorithm used in machine learning for both classification and regression tasks.</w:t>
      </w:r>
    </w:p>
    <w:p w14:paraId="098AB916" w14:textId="77777777" w:rsidR="00096A6C" w:rsidRDefault="00096A6C">
      <w:pPr>
        <w:jc w:val="both"/>
        <w:rPr>
          <w:sz w:val="24"/>
          <w:szCs w:val="24"/>
        </w:rPr>
      </w:pPr>
    </w:p>
    <w:p w14:paraId="29EB34D8" w14:textId="77777777" w:rsidR="00096A6C" w:rsidRDefault="00000000">
      <w:pPr>
        <w:jc w:val="both"/>
        <w:rPr>
          <w:sz w:val="24"/>
          <w:szCs w:val="24"/>
        </w:rPr>
      </w:pPr>
      <w:r>
        <w:rPr>
          <w:sz w:val="24"/>
          <w:szCs w:val="24"/>
        </w:rPr>
        <w:t>SVMs are particularly effective in dealing with complex datasets and can be used to test the accuracy of a dataset through the following steps:</w:t>
      </w:r>
    </w:p>
    <w:p w14:paraId="3F57109F" w14:textId="77777777" w:rsidR="00096A6C" w:rsidRDefault="00096A6C">
      <w:pPr>
        <w:jc w:val="both"/>
        <w:rPr>
          <w:sz w:val="24"/>
          <w:szCs w:val="24"/>
        </w:rPr>
      </w:pPr>
    </w:p>
    <w:p w14:paraId="0A25688D" w14:textId="77777777" w:rsidR="00096A6C" w:rsidRDefault="00000000">
      <w:pPr>
        <w:numPr>
          <w:ilvl w:val="0"/>
          <w:numId w:val="1"/>
        </w:numPr>
        <w:pBdr>
          <w:top w:val="nil"/>
          <w:left w:val="nil"/>
          <w:bottom w:val="nil"/>
          <w:right w:val="nil"/>
          <w:between w:val="nil"/>
        </w:pBdr>
        <w:spacing w:before="2"/>
        <w:jc w:val="both"/>
        <w:rPr>
          <w:color w:val="000000"/>
          <w:sz w:val="24"/>
          <w:szCs w:val="24"/>
        </w:rPr>
      </w:pPr>
      <w:r>
        <w:rPr>
          <w:color w:val="000000"/>
          <w:sz w:val="24"/>
          <w:szCs w:val="24"/>
        </w:rPr>
        <w:t>Splitting the dataset: Divide your dataset into a training set and a test set. The training set is used to train the SVM model, while the test set is used to evaluate its accuracy. The usual practice is to allocate a significant portion (e.g., 70-80%) of the data for training and the remaining portion for testing.</w:t>
      </w:r>
    </w:p>
    <w:p w14:paraId="582892F5" w14:textId="77777777" w:rsidR="00096A6C" w:rsidRDefault="00096A6C">
      <w:pPr>
        <w:jc w:val="both"/>
        <w:rPr>
          <w:sz w:val="24"/>
          <w:szCs w:val="24"/>
        </w:rPr>
      </w:pPr>
    </w:p>
    <w:p w14:paraId="279AA183" w14:textId="77777777" w:rsidR="00096A6C" w:rsidRDefault="00000000">
      <w:pPr>
        <w:numPr>
          <w:ilvl w:val="0"/>
          <w:numId w:val="1"/>
        </w:numPr>
        <w:pBdr>
          <w:top w:val="nil"/>
          <w:left w:val="nil"/>
          <w:bottom w:val="nil"/>
          <w:right w:val="nil"/>
          <w:between w:val="nil"/>
        </w:pBdr>
        <w:spacing w:before="2"/>
        <w:jc w:val="both"/>
        <w:rPr>
          <w:color w:val="000000"/>
          <w:sz w:val="24"/>
          <w:szCs w:val="24"/>
        </w:rPr>
      </w:pPr>
      <w:r>
        <w:rPr>
          <w:color w:val="000000"/>
          <w:sz w:val="24"/>
          <w:szCs w:val="24"/>
        </w:rPr>
        <w:t>Feature selection and preprocessing: It is essential to select relevant features and preprocess the dataset before applying SVM. Feature selection helps in improving the model's accuracy by including only the most informative features, while preprocessing techniques such as scaling or normalization ensure that all features contribute equally to the model.</w:t>
      </w:r>
    </w:p>
    <w:p w14:paraId="7232F6A1" w14:textId="77777777" w:rsidR="00096A6C" w:rsidRDefault="00096A6C">
      <w:pPr>
        <w:jc w:val="both"/>
        <w:rPr>
          <w:sz w:val="24"/>
          <w:szCs w:val="24"/>
        </w:rPr>
      </w:pPr>
    </w:p>
    <w:p w14:paraId="282C68BD" w14:textId="77777777" w:rsidR="00096A6C" w:rsidRDefault="00000000">
      <w:pPr>
        <w:numPr>
          <w:ilvl w:val="0"/>
          <w:numId w:val="1"/>
        </w:numPr>
        <w:pBdr>
          <w:top w:val="nil"/>
          <w:left w:val="nil"/>
          <w:bottom w:val="nil"/>
          <w:right w:val="nil"/>
          <w:between w:val="nil"/>
        </w:pBdr>
        <w:spacing w:before="2"/>
        <w:jc w:val="both"/>
        <w:rPr>
          <w:color w:val="000000"/>
          <w:sz w:val="24"/>
          <w:szCs w:val="24"/>
        </w:rPr>
      </w:pPr>
      <w:r>
        <w:rPr>
          <w:color w:val="000000"/>
          <w:sz w:val="24"/>
          <w:szCs w:val="24"/>
        </w:rPr>
        <w:t>Training the SVM model: Apply the SVM algorithm to the training set. During training, the SVM builds a hyperplane that maximally separates the different classes in the dataset. The goal is to find an optimal decision boundary that achieves the best possible separation between the classes.</w:t>
      </w:r>
    </w:p>
    <w:p w14:paraId="4ABAE404" w14:textId="77777777" w:rsidR="00096A6C" w:rsidRDefault="00096A6C">
      <w:pPr>
        <w:jc w:val="both"/>
        <w:rPr>
          <w:sz w:val="24"/>
          <w:szCs w:val="24"/>
        </w:rPr>
      </w:pPr>
    </w:p>
    <w:p w14:paraId="7ECA409F" w14:textId="77777777" w:rsidR="00096A6C" w:rsidRDefault="00000000">
      <w:pPr>
        <w:numPr>
          <w:ilvl w:val="0"/>
          <w:numId w:val="1"/>
        </w:numPr>
        <w:pBdr>
          <w:top w:val="nil"/>
          <w:left w:val="nil"/>
          <w:bottom w:val="nil"/>
          <w:right w:val="nil"/>
          <w:between w:val="nil"/>
        </w:pBdr>
        <w:spacing w:before="2"/>
        <w:jc w:val="both"/>
        <w:rPr>
          <w:color w:val="000000"/>
          <w:sz w:val="24"/>
          <w:szCs w:val="24"/>
        </w:rPr>
      </w:pPr>
      <w:r>
        <w:rPr>
          <w:color w:val="000000"/>
          <w:sz w:val="24"/>
          <w:szCs w:val="24"/>
        </w:rPr>
        <w:t>Testing the accuracy: Once the SVM model is trained, use it to make predictions on the test set. Compare the predicted labels with the actual labels in the test set. Calculate the accuracy of the model by dividing the number of correct predictions by the total number of predictions.</w:t>
      </w:r>
    </w:p>
    <w:p w14:paraId="301E056E" w14:textId="77777777" w:rsidR="00096A6C" w:rsidRDefault="00096A6C">
      <w:pPr>
        <w:jc w:val="both"/>
        <w:rPr>
          <w:sz w:val="24"/>
          <w:szCs w:val="24"/>
        </w:rPr>
      </w:pPr>
    </w:p>
    <w:p w14:paraId="0AC31592" w14:textId="77777777" w:rsidR="00096A6C" w:rsidRDefault="00000000">
      <w:pPr>
        <w:numPr>
          <w:ilvl w:val="0"/>
          <w:numId w:val="1"/>
        </w:numPr>
        <w:pBdr>
          <w:top w:val="nil"/>
          <w:left w:val="nil"/>
          <w:bottom w:val="nil"/>
          <w:right w:val="nil"/>
          <w:between w:val="nil"/>
        </w:pBdr>
        <w:spacing w:before="2"/>
        <w:jc w:val="both"/>
        <w:rPr>
          <w:color w:val="000000"/>
          <w:sz w:val="24"/>
          <w:szCs w:val="24"/>
        </w:rPr>
      </w:pPr>
      <w:r>
        <w:rPr>
          <w:color w:val="000000"/>
          <w:sz w:val="24"/>
          <w:szCs w:val="24"/>
        </w:rPr>
        <w:t>Evaluating the results: Analyze the accuracy of the SVM model based on the test set predictions. Additionally, consider other evaluation metrics such as precision, recall, F1 score, or confusion matrix to gain a more detailed understanding of the model's performance.</w:t>
      </w:r>
    </w:p>
    <w:p w14:paraId="791F35E3" w14:textId="77777777" w:rsidR="00096A6C" w:rsidRDefault="00096A6C">
      <w:pPr>
        <w:jc w:val="both"/>
        <w:rPr>
          <w:sz w:val="28"/>
          <w:szCs w:val="28"/>
        </w:rPr>
      </w:pPr>
    </w:p>
    <w:p w14:paraId="3D6339FB" w14:textId="77777777" w:rsidR="00096A6C" w:rsidRDefault="00000000">
      <w:pPr>
        <w:jc w:val="both"/>
        <w:rPr>
          <w:sz w:val="24"/>
          <w:szCs w:val="24"/>
        </w:rPr>
      </w:pPr>
      <w:r>
        <w:rPr>
          <w:sz w:val="24"/>
          <w:szCs w:val="24"/>
        </w:rPr>
        <w:t>SVMs have several advantages, including the ability to handle high-dimensional data, resistance to overfitting, and effectiveness in capturing complex decision boundaries.</w:t>
      </w:r>
    </w:p>
    <w:p w14:paraId="22B4170B" w14:textId="77777777" w:rsidR="00096A6C" w:rsidRDefault="00096A6C">
      <w:pPr>
        <w:jc w:val="both"/>
        <w:rPr>
          <w:sz w:val="28"/>
          <w:szCs w:val="28"/>
        </w:rPr>
      </w:pPr>
    </w:p>
    <w:p w14:paraId="71E4D80F" w14:textId="77777777" w:rsidR="00096A6C" w:rsidRDefault="00000000">
      <w:pPr>
        <w:jc w:val="both"/>
        <w:rPr>
          <w:sz w:val="28"/>
          <w:szCs w:val="28"/>
        </w:rPr>
      </w:pPr>
      <w:r>
        <w:rPr>
          <w:b/>
          <w:noProof/>
          <w:sz w:val="28"/>
          <w:szCs w:val="28"/>
        </w:rPr>
        <w:lastRenderedPageBreak/>
        <mc:AlternateContent>
          <mc:Choice Requires="wpg">
            <w:drawing>
              <wp:inline distT="0" distB="0" distL="0" distR="0" wp14:anchorId="27AF0612" wp14:editId="0088B1FE">
                <wp:extent cx="5230495" cy="513715"/>
                <wp:effectExtent l="0" t="0" r="8255" b="63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1245302279" name="Freeform: Shape 1245302279"/>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959609985" name="Text Box 959609985"/>
                        <wps:cNvSpPr txBox="1">
                          <a:spLocks noChangeArrowheads="1"/>
                        </wps:cNvSpPr>
                        <wps:spPr bwMode="auto">
                          <a:xfrm>
                            <a:off x="31" y="18"/>
                            <a:ext cx="8206" cy="791"/>
                          </a:xfrm>
                          <a:prstGeom prst="rect">
                            <a:avLst/>
                          </a:prstGeom>
                          <a:noFill/>
                          <a:ln>
                            <a:noFill/>
                          </a:ln>
                        </wps:spPr>
                        <wps:txbx>
                          <w:txbxContent>
                            <w:p w14:paraId="6A1796DA"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27AF0612" id="Group 5" o:spid="_x0000_s1058"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0K1AMAAOcKAAAOAAAAZHJzL2Uyb0RvYy54bWy8Vm1v2zYQ/j6g/4HgxwGLXmzZlhClyNIl&#10;GNBtBer9AJqiXlBJ1EjaUvbrd0dKsprUa5YW+2JT4sPj3XPP3en67dDU5CSUrmSb0uDKp0S0XGZV&#10;W6T0z/39TztKtGFtxmrZipQ+Ck3f3rz54brvEhHKUtaZUASMtDrpu5SWxnSJ52leiobpK9mJFjZz&#10;qRpm4FEVXqZYD9ab2gt9f+P1UmWdklxoDW/fuU16Y+3nueDmjzzXwpA6peCbsb/K/h7w17u5Zkmh&#10;WFdWfHSDvcKLhlUtXDqbescMI0dVPTPVVFxJLXNzxWXjyTyvuLAxQDSB/ySaByWPnY2lSPqim2kC&#10;ap/w9Gqz/PfTg+o+dh+U8x6W7yX/pIEXr++KZLmPz4UDk0P/m8wgn+xopA18yFWDJiAkMlh+H2d+&#10;xWAIh5dRuPLXcUQJh70oWG2DyCWAl5ClZ8d4+ct4cBeutu7Uzo/xiMcSd6F1cnQKkw4q0mei9LcR&#10;9bFknbD8ayTigyJVBiIP19HKD8NtTEnLGiDhXgmBEk2IPUEWCPAVnYLTE8d6SfBiB2Ea8vA6ai8z&#10;xBJ+1OZBSJsednqvjRN9Biub9GwMYw8Fkjc16P9Hj6BB0tu/sUhmWLCA+aQkY05A/DMkXEA2q/CC&#10;odUCdcHQ+jPIl/0BQZ3d9uMve7RZgLYbP7rgEsjs67agp51Bl3kCfcywRXig3WLinpVTOvjQjvmA&#10;FWHYPn1bWJ3UWBmYHKiafTDKH1CYvAtg4B/BqxeBgWME21oE5/7dMvCI4O2LLANRCJ5K1lp2N4yx&#10;KmjQT1uzogRa88GprmMGKcJQcUn6lDqpl7CAXoAbjTyJvbQQg1Q5AFxs2zvcdwbU7RIIyrQOTrhp&#10;d/rvrDlH/LnxTLvTv0OhpqyxrwGfeTfZ4bXUwvU2DNU2uTl8ZG1RxlrWVXZf1TVGrVVxuKsVOTEY&#10;civfj6LbMTufwWormFbiMXcNvoEG6vqOa1QHmT1CD1LSTUqY7LAopfqbkh6mZEr1X0emBCX1ry10&#10;1zhYr3Gs2od1tA3hQS13Dssd1nIwlVJDQeC4vDNuFB87VRUl3BTYhLbyFsZKXmGjsv45r8YHaPD/&#10;U6ePo3jjx/EOEusa/R4n2c9yIOcdcHHR4IkZYHuKY2z1pJV3JVS0uFVK9qVgGTDn6nhx1Nl50QRY&#10;QQcGeQc7VyPTeN2FPlQnztZtPLWJaSx3ys0AgouUYt1Zqqd5APqaICipWSUseZFszHAYxuGIPmFY&#10;/1FJs4pmBcHCqQcW31E59osBvqZsfY1ffvi5tny2Sjt/n978AwAA//8DAFBLAwQUAAYACAAAACEA&#10;vL78k9wAAAAEAQAADwAAAGRycy9kb3ducmV2LnhtbEyPQUvDQBCF74L/YRnBm92kRW1jNqUU9VSE&#10;toL0Nk2mSWh2NmS3SfrvHb3oZXjDG977Jl2OtlE9db52bCCeRKCIc1fUXBr43L89zEH5gFxg45gM&#10;XMnDMru9STEp3MBb6nehVBLCPkEDVQhtorXPK7LoJ64lFu/kOotB1q7URYeDhNtGT6PoSVusWRoq&#10;bGldUX7eXayB9wGH1Sx+7Tfn0/p62D9+fG1iMub+bly9gAo0hr9j+MEXdMiE6eguXHjVGJBHwu8U&#10;bz6dPYM6iogWoLNU/4fPvgEAAP//AwBQSwECLQAUAAYACAAAACEAtoM4kv4AAADhAQAAEwAAAAAA&#10;AAAAAAAAAAAAAAAAW0NvbnRlbnRfVHlwZXNdLnhtbFBLAQItABQABgAIAAAAIQA4/SH/1gAAAJQB&#10;AAALAAAAAAAAAAAAAAAAAC8BAABfcmVscy8ucmVsc1BLAQItABQABgAIAAAAIQB8+60K1AMAAOcK&#10;AAAOAAAAAAAAAAAAAAAAAC4CAABkcnMvZTJvRG9jLnhtbFBLAQItABQABgAIAAAAIQC8vvyT3AAA&#10;AAQBAAAPAAAAAAAAAAAAAAAAAC4GAABkcnMvZG93bnJldi54bWxQSwUGAAAAAAQABADzAAAANwcA&#10;AAAA&#10;">
                <v:shape id="Freeform: Shape 1245302279" o:spid="_x0000_s1059"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gTmyQAAAOMAAAAPAAAAZHJzL2Rvd25yZXYueG1sRE9La8JA&#10;EL4L/odlhN50Y3w0RlcpbQWheDC2h96G7JgEs7Mhu43x33eFQo/zvWez600tOmpdZVnBdBKBIM6t&#10;rrhQ8HnejxMQziNrrC2Tgjs52G2Hgw2m2t74RF3mCxFC2KWooPS+SaV0eUkG3cQ2xIG72NagD2db&#10;SN3iLYSbWsZRtJQGKw4NJTb0WlJ+zX6Mgq/zYrVfVl32dnfvH99JcuwPM63U06h/WYPw1Pt/8Z/7&#10;oMP8eL6YRXH8vILHTwEAuf0FAAD//wMAUEsBAi0AFAAGAAgAAAAhANvh9svuAAAAhQEAABMAAAAA&#10;AAAAAAAAAAAAAAAAAFtDb250ZW50X1R5cGVzXS54bWxQSwECLQAUAAYACAAAACEAWvQsW78AAAAV&#10;AQAACwAAAAAAAAAAAAAAAAAfAQAAX3JlbHMvLnJlbHNQSwECLQAUAAYACAAAACEArPYE5skAAADj&#10;AAAADwAAAAAAAAAAAAAAAAAHAgAAZHJzL2Rvd25yZXYueG1sUEsFBgAAAAADAAMAtwAAAP0CAAAA&#10;AA==&#10;" path="m8237,l632,,,809r7605,l8237,xe" fillcolor="#30055a" stroked="f">
                  <v:path arrowok="t" o:connecttype="custom" o:connectlocs="8237,0;632,0;0,809;7605,809;8237,0" o:connectangles="0,0,0,0,0"/>
                </v:shape>
                <v:shape id="Text Box 959609985" o:spid="_x0000_s1060"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D0hygAAAOIAAAAPAAAAZHJzL2Rvd25yZXYueG1sRI9BSwMx&#10;FITvgv8hvII3m1To0qxNSxEFQRC368Hjc/O6G7p5WTexXf+9EYQeh5n5hllvJ9+LE43RBTawmCsQ&#10;xE2wjlsD7/XT7QpETMgW+8Bk4IcibDfXV2ssbThzRad9akWGcCzRQJfSUEoZm448xnkYiLN3CKPH&#10;lOXYSjviOcN9L++UKqRHx3mhw4EeOmqO+29vYPfB1aP7ev18qw6Vq2ut+KU4GnMzm3b3IBJN6RL+&#10;bz9bA3qpC6X1agl/l/IdkJtfAAAA//8DAFBLAQItABQABgAIAAAAIQDb4fbL7gAAAIUBAAATAAAA&#10;AAAAAAAAAAAAAAAAAABbQ29udGVudF9UeXBlc10ueG1sUEsBAi0AFAAGAAgAAAAhAFr0LFu/AAAA&#10;FQEAAAsAAAAAAAAAAAAAAAAAHwEAAF9yZWxzLy5yZWxzUEsBAi0AFAAGAAgAAAAhAMuYPSHKAAAA&#10;4gAAAA8AAAAAAAAAAAAAAAAABwIAAGRycy9kb3ducmV2LnhtbFBLBQYAAAAAAwADALcAAAD+AgAA&#10;AAA=&#10;" filled="f" stroked="f">
                  <v:textbox inset="0,0,0,0">
                    <w:txbxContent>
                      <w:p w14:paraId="6A1796DA"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7341BA32" w14:textId="77777777" w:rsidR="00096A6C" w:rsidRDefault="00000000">
      <w:pPr>
        <w:jc w:val="both"/>
        <w:rPr>
          <w:sz w:val="28"/>
          <w:szCs w:val="28"/>
        </w:rPr>
      </w:pPr>
      <w:r>
        <w:rPr>
          <w:noProof/>
        </w:rPr>
        <w:drawing>
          <wp:inline distT="0" distB="0" distL="0" distR="0" wp14:anchorId="1720FB66" wp14:editId="67592C47">
            <wp:extent cx="5486400" cy="3657600"/>
            <wp:effectExtent l="0" t="0" r="0" b="0"/>
            <wp:docPr id="26" name="image14.png" descr="Support Vector Machine (SVM) Algorithm - Javatpoint"/>
            <wp:cNvGraphicFramePr/>
            <a:graphic xmlns:a="http://schemas.openxmlformats.org/drawingml/2006/main">
              <a:graphicData uri="http://schemas.openxmlformats.org/drawingml/2006/picture">
                <pic:pic xmlns:pic="http://schemas.openxmlformats.org/drawingml/2006/picture">
                  <pic:nvPicPr>
                    <pic:cNvPr id="0" name="image14.png" descr="Support Vector Machine (SVM) Algorithm - Javatpoint"/>
                    <pic:cNvPicPr preferRelativeResize="0"/>
                  </pic:nvPicPr>
                  <pic:blipFill>
                    <a:blip r:embed="rId40"/>
                    <a:srcRect/>
                    <a:stretch>
                      <a:fillRect/>
                    </a:stretch>
                  </pic:blipFill>
                  <pic:spPr>
                    <a:xfrm>
                      <a:off x="0" y="0"/>
                      <a:ext cx="5486400" cy="3657600"/>
                    </a:xfrm>
                    <a:prstGeom prst="rect">
                      <a:avLst/>
                    </a:prstGeom>
                    <a:ln/>
                  </pic:spPr>
                </pic:pic>
              </a:graphicData>
            </a:graphic>
          </wp:inline>
        </w:drawing>
      </w:r>
    </w:p>
    <w:p w14:paraId="3B910F05" w14:textId="77777777" w:rsidR="00096A6C" w:rsidRDefault="00000000">
      <w:pPr>
        <w:jc w:val="center"/>
        <w:rPr>
          <w:sz w:val="24"/>
          <w:szCs w:val="24"/>
        </w:rPr>
      </w:pPr>
      <w:r>
        <w:rPr>
          <w:color w:val="00B050"/>
          <w:sz w:val="24"/>
          <w:szCs w:val="24"/>
          <w:u w:val="single"/>
        </w:rPr>
        <w:t>Fig:</w:t>
      </w:r>
      <w:r>
        <w:rPr>
          <w:color w:val="00B050"/>
          <w:sz w:val="24"/>
          <w:szCs w:val="24"/>
        </w:rPr>
        <w:t xml:space="preserve"> </w:t>
      </w:r>
      <w:r>
        <w:rPr>
          <w:sz w:val="24"/>
          <w:szCs w:val="24"/>
        </w:rPr>
        <w:t>Support Vector Machine (SVM) Algorithm</w:t>
      </w:r>
    </w:p>
    <w:p w14:paraId="46F9FA39" w14:textId="77777777" w:rsidR="00096A6C" w:rsidRDefault="00000000">
      <w:pPr>
        <w:jc w:val="both"/>
        <w:rPr>
          <w:sz w:val="24"/>
          <w:szCs w:val="24"/>
        </w:rPr>
      </w:pPr>
      <w:r>
        <w:rPr>
          <w:noProof/>
        </w:rPr>
        <w:drawing>
          <wp:anchor distT="0" distB="0" distL="114300" distR="114300" simplePos="0" relativeHeight="251668480" behindDoc="0" locked="0" layoutInCell="1" hidden="0" allowOverlap="1" wp14:anchorId="63049C49" wp14:editId="42EC81AC">
            <wp:simplePos x="0" y="0"/>
            <wp:positionH relativeFrom="column">
              <wp:posOffset>-304797</wp:posOffset>
            </wp:positionH>
            <wp:positionV relativeFrom="paragraph">
              <wp:posOffset>219075</wp:posOffset>
            </wp:positionV>
            <wp:extent cx="6198870" cy="1689100"/>
            <wp:effectExtent l="0" t="0" r="0" b="0"/>
            <wp:wrapSquare wrapText="bothSides" distT="0" distB="0" distL="114300" distR="11430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6198870" cy="1689100"/>
                    </a:xfrm>
                    <a:prstGeom prst="rect">
                      <a:avLst/>
                    </a:prstGeom>
                    <a:ln/>
                  </pic:spPr>
                </pic:pic>
              </a:graphicData>
            </a:graphic>
          </wp:anchor>
        </w:drawing>
      </w:r>
    </w:p>
    <w:p w14:paraId="7F013A84" w14:textId="77777777" w:rsidR="00096A6C" w:rsidRDefault="00000000">
      <w:pPr>
        <w:jc w:val="both"/>
        <w:rPr>
          <w:sz w:val="28"/>
          <w:szCs w:val="28"/>
        </w:rPr>
      </w:pPr>
      <w:r>
        <w:rPr>
          <w:sz w:val="24"/>
          <w:szCs w:val="24"/>
        </w:rPr>
        <w:t>In the above fig, the accuracy score of the dataset is 89.2%.</w:t>
      </w:r>
    </w:p>
    <w:p w14:paraId="6D2EC3AD" w14:textId="77777777" w:rsidR="00096A6C" w:rsidRDefault="00096A6C">
      <w:pPr>
        <w:jc w:val="both"/>
        <w:rPr>
          <w:sz w:val="24"/>
          <w:szCs w:val="24"/>
        </w:rPr>
      </w:pPr>
    </w:p>
    <w:p w14:paraId="3615A914" w14:textId="77777777" w:rsidR="00096A6C" w:rsidRDefault="00000000">
      <w:pPr>
        <w:jc w:val="both"/>
        <w:rPr>
          <w:sz w:val="24"/>
          <w:szCs w:val="24"/>
        </w:rPr>
      </w:pPr>
      <w:r>
        <w:rPr>
          <w:sz w:val="24"/>
          <w:szCs w:val="24"/>
        </w:rPr>
        <w:t>Overall, an accuracy of 89.2% in testing a smart mobile phone price prediction model is considered very good. It suggests that the model is performing well and making the accurate predictions.</w:t>
      </w:r>
    </w:p>
    <w:p w14:paraId="78042706" w14:textId="77777777" w:rsidR="00096A6C" w:rsidRDefault="00096A6C">
      <w:pPr>
        <w:jc w:val="both"/>
        <w:rPr>
          <w:sz w:val="24"/>
          <w:szCs w:val="24"/>
        </w:rPr>
      </w:pPr>
    </w:p>
    <w:p w14:paraId="525A0B50" w14:textId="77777777" w:rsidR="00096A6C" w:rsidRDefault="00000000">
      <w:pPr>
        <w:jc w:val="both"/>
        <w:rPr>
          <w:sz w:val="24"/>
          <w:szCs w:val="24"/>
        </w:rPr>
      </w:pPr>
      <w:r>
        <w:rPr>
          <w:sz w:val="24"/>
          <w:szCs w:val="24"/>
        </w:rPr>
        <w:t>However, it's important to evaluate it within the context of the problem, dataset, and specific requirements of the application.</w:t>
      </w:r>
    </w:p>
    <w:p w14:paraId="6370D8E6" w14:textId="77777777" w:rsidR="00096A6C" w:rsidRDefault="00000000">
      <w:pPr>
        <w:jc w:val="both"/>
        <w:rPr>
          <w:sz w:val="28"/>
          <w:szCs w:val="28"/>
        </w:rPr>
      </w:pPr>
      <w:r>
        <w:rPr>
          <w:b/>
          <w:noProof/>
          <w:sz w:val="28"/>
          <w:szCs w:val="28"/>
        </w:rPr>
        <w:lastRenderedPageBreak/>
        <mc:AlternateContent>
          <mc:Choice Requires="wpg">
            <w:drawing>
              <wp:inline distT="0" distB="0" distL="0" distR="0" wp14:anchorId="06378592" wp14:editId="1B0BDC9A">
                <wp:extent cx="5230495" cy="513715"/>
                <wp:effectExtent l="0" t="0" r="8255" b="63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1652241679" name="Freeform: Shape 1652241679"/>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701467499" name="Text Box 701467499"/>
                        <wps:cNvSpPr txBox="1">
                          <a:spLocks noChangeArrowheads="1"/>
                        </wps:cNvSpPr>
                        <wps:spPr bwMode="auto">
                          <a:xfrm>
                            <a:off x="31" y="18"/>
                            <a:ext cx="8206" cy="791"/>
                          </a:xfrm>
                          <a:prstGeom prst="rect">
                            <a:avLst/>
                          </a:prstGeom>
                          <a:noFill/>
                          <a:ln>
                            <a:noFill/>
                          </a:ln>
                        </wps:spPr>
                        <wps:txbx>
                          <w:txbxContent>
                            <w:p w14:paraId="5D13DC61"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06378592" id="Group 6" o:spid="_x0000_s1061"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kp/0wMAAOcKAAAOAAAAZHJzL2Uyb0RvYy54bWy8Vm1v2zYQ/j6g/4HgxwGLXmxZthClyNIl&#10;GNBtBer9AJqiXlBJ1EjaUvbrd0dKsprUa5YW+2JT4sPj3XPP3en67dDU5CSUrmSb0uDKp0S0XGZV&#10;W6T0z/39T1tKtGFtxmrZipQ+Ck3f3rz54brvEhHKUtaZUASMtDrpu5SWxnSJ52leiobpK9mJFjZz&#10;qRpm4FEVXqZYD9ab2gt9f+P1UmWdklxoDW/fuU16Y+3nueDmjzzXwpA6peCbsb/K/h7w17u5Zkmh&#10;WFdWfHSDvcKLhlUtXDqbescMI0dVPTPVVFxJLXNzxWXjyTyvuLAxQDSB/ySaByWPnY2lSPqim2kC&#10;ap/w9Gqz/PfTg+o+dh+U8x6W7yX/pIEXr++KZLmPz4UDk0P/m8wgn+xopA18yFWDJiAkMlh+H2d+&#10;xWAIh5dRuPLXu4gSDntRsIqDyCWAl5ClZ8d4+ct4cBuuYndq6+/wiMcSd6F1cnQKkw4q0mei9LcR&#10;9bFknbD8ayTigyJVBiLfRGG4DjbxjpKWNUDCvRICJZoQe4IsEOArOgWnJ471kuDFDsI05OF11F5m&#10;iCX8qM2DkDY97PReGyf6DFY26dkYxh4KJG9q0P+PHkGDpLd/Y5HMsGAB80lJxpyA+GdIuIBsVuEF&#10;Q6sF6oKh9WeQL/sDgjq77e++7NFmAYo3fnTBJZDZ121BTzuDLvME+phhi/BAu8XEPSundPChHfMB&#10;K8Kwffq2sDqpsTIwOVA1+2CUP6AweRfAwD+CVy8CA8cItrUIzv27ZeARwfGLLANRCJ5K1lp2N4yx&#10;KmjQT1uzogRa88GprmMGKcJQcUn6lDqpl7CAXoAbjTyJvbQQg1Q5AFxs2zvcdwbU7RIIyrQOTrhp&#10;d/rvrDlH/LnxTLvTv0OhpqyxrwGfeTfZ4bXUwvU2DNU2uTl8ZG1RxlrWVXZf1TVGrVVxuKsVOTEY&#10;civfj6LbMTufwWormFbiMXcNvoEG6vqOa1QHmT1CD1LSTUqY7LAopfqbkh6mZEr1X0emBCX1ry10&#10;112wXuNYtQ/rKA7hQS13Dssd1nIwlVJDQeC4vDNuFB87VRUl3BTYhLbyFsZKXmGjsv45r8YHaPD/&#10;U6eP/WC9ide7udHvcZL9LAdy3gEXFw2emAG2pzjGVk9aeVdCRYtbpWRfCpYBc66OF0ednRdNgBV0&#10;YJB3sHU1Mo3XbehDdeJsjXdTm5jGcqfcDCC4SCnWnaV6mgegrwmCkppVwpIXycYMh8ENR9tyMKz/&#10;qKRZRbOCYOHUA4vvqBz7xQBfU7a+xi8//FxbPlulnb9Pb/4BAAD//wMAUEsDBBQABgAIAAAAIQC8&#10;vvyT3AAAAAQBAAAPAAAAZHJzL2Rvd25yZXYueG1sTI9BS8NAEIXvgv9hGcGb3aRFbWM2pRT1VIS2&#10;gvQ2TaZJaHY2ZLdJ+u8dvehleMMb3vsmXY62UT11vnZsIJ5EoIhzV9RcGvjcvz3MQfmAXGDjmAxc&#10;ycMyu71JMSncwFvqd6FUEsI+QQNVCG2itc8rsugnriUW7+Q6i0HWrtRFh4OE20ZPo+hJW6xZGips&#10;aV1Rft5drIH3AYfVLH7tN+fT+nrYP358bWIy5v5uXL2ACjSGv2P4wRd0yITp6C5ceNUYkEfC7xRv&#10;Pp09gzqKiBags1T/h8++AQAA//8DAFBLAQItABQABgAIAAAAIQC2gziS/gAAAOEBAAATAAAAAAAA&#10;AAAAAAAAAAAAAABbQ29udGVudF9UeXBlc10ueG1sUEsBAi0AFAAGAAgAAAAhADj9If/WAAAAlAEA&#10;AAsAAAAAAAAAAAAAAAAALwEAAF9yZWxzLy5yZWxzUEsBAi0AFAAGAAgAAAAhADYOSn/TAwAA5woA&#10;AA4AAAAAAAAAAAAAAAAALgIAAGRycy9lMm9Eb2MueG1sUEsBAi0AFAAGAAgAAAAhALy+/JPcAAAA&#10;BAEAAA8AAAAAAAAAAAAAAAAALQYAAGRycy9kb3ducmV2LnhtbFBLBQYAAAAABAAEAPMAAAA2BwAA&#10;AAA=&#10;">
                <v:shape id="Freeform: Shape 1652241679" o:spid="_x0000_s1062"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WPFyQAAAOMAAAAPAAAAZHJzL2Rvd25yZXYueG1sRE/NasJA&#10;EL4X+g7LFLzVjammMXWV0lYQpIfGevA2ZKdJaHY2ZNcY394VBI/z/c9iNZhG9NS52rKCyTgCQVxY&#10;XXOp4He3fk5BOI+ssbFMCs7kYLV8fFhgpu2Jf6jPfSlCCLsMFVTet5mUrqjIoBvbljhwf7Yz6MPZ&#10;lVJ3eArhppFxFCXSYM2hocKWPioq/vOjUbDfzebrpO7zz7P72h7S9HvYvGilRk/D+xsIT4O/i2/u&#10;jQ7zk1kcTyfJ6xyuPwUA5PICAAD//wMAUEsBAi0AFAAGAAgAAAAhANvh9svuAAAAhQEAABMAAAAA&#10;AAAAAAAAAAAAAAAAAFtDb250ZW50X1R5cGVzXS54bWxQSwECLQAUAAYACAAAACEAWvQsW78AAAAV&#10;AQAACwAAAAAAAAAAAAAAAAAfAQAAX3JlbHMvLnJlbHNQSwECLQAUAAYACAAAACEAb/VjxckAAADj&#10;AAAADwAAAAAAAAAAAAAAAAAHAgAAZHJzL2Rvd25yZXYueG1sUEsFBgAAAAADAAMAtwAAAP0CAAAA&#10;AA==&#10;" path="m8237,l632,,,809r7605,l8237,xe" fillcolor="#30055a" stroked="f">
                  <v:path arrowok="t" o:connecttype="custom" o:connectlocs="8237,0;632,0;0,809;7605,809;8237,0" o:connectangles="0,0,0,0,0"/>
                </v:shape>
                <v:shape id="Text Box 701467499" o:spid="_x0000_s1063"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aYUywAAAOIAAAAPAAAAZHJzL2Rvd25yZXYueG1sRI9BS8NA&#10;FITvgv9heYI3u1spaRO7LUVaEAQxTQ8en9nXZGn2bcyubfz3riD0OMzMN8xyPbpOnGkI1rOG6USB&#10;IK69sdxoOFS7hwWIEJENdp5Jww8FWK9ub5ZYGH/hks772IgE4VCghjbGvpAy1C05DBPfEyfv6AeH&#10;McmhkWbAS4K7Tj4qlUmHltNCiz09t1Sf9t9Ow+aDy639evt8L4+lrapc8Wt20vr+btw8gYg0xmv4&#10;v/1iNMzVdJbNZ3kOf5fSHZCrXwAAAP//AwBQSwECLQAUAAYACAAAACEA2+H2y+4AAACFAQAAEwAA&#10;AAAAAAAAAAAAAAAAAAAAW0NvbnRlbnRfVHlwZXNdLnhtbFBLAQItABQABgAIAAAAIQBa9CxbvwAA&#10;ABUBAAALAAAAAAAAAAAAAAAAAB8BAABfcmVscy8ucmVsc1BLAQItABQABgAIAAAAIQAT9aYUywAA&#10;AOIAAAAPAAAAAAAAAAAAAAAAAAcCAABkcnMvZG93bnJldi54bWxQSwUGAAAAAAMAAwC3AAAA/wIA&#10;AAAA&#10;" filled="f" stroked="f">
                  <v:textbox inset="0,0,0,0">
                    <w:txbxContent>
                      <w:p w14:paraId="5D13DC61"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7B3DCB6A" w14:textId="77777777" w:rsidR="00096A6C" w:rsidRDefault="00096A6C">
      <w:pPr>
        <w:jc w:val="both"/>
        <w:rPr>
          <w:sz w:val="28"/>
          <w:szCs w:val="28"/>
        </w:rPr>
      </w:pPr>
    </w:p>
    <w:p w14:paraId="0CB195E0" w14:textId="77777777" w:rsidR="00096A6C" w:rsidRDefault="00000000">
      <w:pPr>
        <w:jc w:val="both"/>
        <w:rPr>
          <w:sz w:val="24"/>
          <w:szCs w:val="24"/>
        </w:rPr>
      </w:pPr>
      <w:r>
        <w:rPr>
          <w:color w:val="0070C0"/>
          <w:sz w:val="24"/>
          <w:szCs w:val="24"/>
          <w:u w:val="single"/>
        </w:rPr>
        <w:t>STEP-15:</w:t>
      </w:r>
      <w:r>
        <w:rPr>
          <w:sz w:val="24"/>
          <w:szCs w:val="24"/>
        </w:rPr>
        <w:t xml:space="preserve"> Fourthly, we are implementing the Linear Regression Model to test the accuracy score of the dataset.</w:t>
      </w:r>
    </w:p>
    <w:p w14:paraId="13CF694D" w14:textId="77777777" w:rsidR="00096A6C" w:rsidRDefault="00096A6C">
      <w:pPr>
        <w:jc w:val="both"/>
        <w:rPr>
          <w:sz w:val="24"/>
          <w:szCs w:val="24"/>
        </w:rPr>
      </w:pPr>
    </w:p>
    <w:p w14:paraId="170767EC" w14:textId="77777777" w:rsidR="00096A6C" w:rsidRDefault="00000000">
      <w:pPr>
        <w:jc w:val="both"/>
        <w:rPr>
          <w:sz w:val="24"/>
          <w:szCs w:val="24"/>
        </w:rPr>
      </w:pPr>
      <w:r>
        <w:rPr>
          <w:sz w:val="24"/>
          <w:szCs w:val="24"/>
        </w:rPr>
        <w:t xml:space="preserve">Linear regression is a commonly used algorithm in machine learning for regression tasks. While linear regression is primarily used for predicting continuous numerical values, it can still be used to test the accuracy of a dataset. </w:t>
      </w:r>
    </w:p>
    <w:p w14:paraId="122A7E03" w14:textId="77777777" w:rsidR="00096A6C" w:rsidRDefault="00096A6C">
      <w:pPr>
        <w:jc w:val="both"/>
        <w:rPr>
          <w:sz w:val="24"/>
          <w:szCs w:val="24"/>
        </w:rPr>
      </w:pPr>
    </w:p>
    <w:p w14:paraId="0330F230" w14:textId="77777777" w:rsidR="00096A6C" w:rsidRDefault="00000000">
      <w:pPr>
        <w:jc w:val="both"/>
        <w:rPr>
          <w:sz w:val="24"/>
          <w:szCs w:val="24"/>
        </w:rPr>
      </w:pPr>
      <w:r>
        <w:rPr>
          <w:sz w:val="24"/>
          <w:szCs w:val="24"/>
        </w:rPr>
        <w:t>Here's how you can use linear regression to assess accuracy:</w:t>
      </w:r>
    </w:p>
    <w:p w14:paraId="07C7DEA7" w14:textId="77777777" w:rsidR="00096A6C" w:rsidRDefault="00096A6C">
      <w:pPr>
        <w:jc w:val="both"/>
        <w:rPr>
          <w:sz w:val="24"/>
          <w:szCs w:val="24"/>
        </w:rPr>
      </w:pPr>
    </w:p>
    <w:p w14:paraId="19B55D87" w14:textId="77777777" w:rsidR="00096A6C" w:rsidRDefault="00000000">
      <w:pPr>
        <w:numPr>
          <w:ilvl w:val="0"/>
          <w:numId w:val="2"/>
        </w:numPr>
        <w:pBdr>
          <w:top w:val="nil"/>
          <w:left w:val="nil"/>
          <w:bottom w:val="nil"/>
          <w:right w:val="nil"/>
          <w:between w:val="nil"/>
        </w:pBdr>
        <w:spacing w:before="2"/>
        <w:jc w:val="both"/>
        <w:rPr>
          <w:color w:val="000000"/>
          <w:sz w:val="24"/>
          <w:szCs w:val="24"/>
        </w:rPr>
      </w:pPr>
      <w:r>
        <w:rPr>
          <w:color w:val="000000"/>
          <w:sz w:val="24"/>
          <w:szCs w:val="24"/>
        </w:rPr>
        <w:t>Splitting the dataset: Divide your dataset into a training set and a test set. The training set is used to train the linear regression model, while the test set is used to evaluate its accuracy. The typical split is allocating a significant portion (e.g., 70-80%) of the data for training and the remaining portion for testing.</w:t>
      </w:r>
    </w:p>
    <w:p w14:paraId="5DD1B8A2" w14:textId="77777777" w:rsidR="00096A6C" w:rsidRDefault="00096A6C">
      <w:pPr>
        <w:jc w:val="both"/>
        <w:rPr>
          <w:sz w:val="24"/>
          <w:szCs w:val="24"/>
        </w:rPr>
      </w:pPr>
    </w:p>
    <w:p w14:paraId="51A4FD13" w14:textId="77777777" w:rsidR="00096A6C" w:rsidRDefault="00000000">
      <w:pPr>
        <w:numPr>
          <w:ilvl w:val="0"/>
          <w:numId w:val="2"/>
        </w:numPr>
        <w:pBdr>
          <w:top w:val="nil"/>
          <w:left w:val="nil"/>
          <w:bottom w:val="nil"/>
          <w:right w:val="nil"/>
          <w:between w:val="nil"/>
        </w:pBdr>
        <w:spacing w:before="2"/>
        <w:jc w:val="both"/>
        <w:rPr>
          <w:color w:val="000000"/>
          <w:sz w:val="24"/>
          <w:szCs w:val="24"/>
        </w:rPr>
      </w:pPr>
      <w:r>
        <w:rPr>
          <w:color w:val="000000"/>
          <w:sz w:val="24"/>
          <w:szCs w:val="24"/>
        </w:rPr>
        <w:t>Feature selection and preprocessing: Select relevant features from your dataset and preprocess them if needed. Feature selection helps in improving the model's accuracy by including only the most informative features, and preprocessing techniques like scaling or normalization ensure that all features contribute equally to the model.</w:t>
      </w:r>
    </w:p>
    <w:p w14:paraId="418D985F" w14:textId="77777777" w:rsidR="00096A6C" w:rsidRDefault="00096A6C">
      <w:pPr>
        <w:jc w:val="both"/>
        <w:rPr>
          <w:sz w:val="24"/>
          <w:szCs w:val="24"/>
        </w:rPr>
      </w:pPr>
    </w:p>
    <w:p w14:paraId="701B3F83" w14:textId="77777777" w:rsidR="00096A6C" w:rsidRDefault="00000000">
      <w:pPr>
        <w:numPr>
          <w:ilvl w:val="0"/>
          <w:numId w:val="2"/>
        </w:numPr>
        <w:pBdr>
          <w:top w:val="nil"/>
          <w:left w:val="nil"/>
          <w:bottom w:val="nil"/>
          <w:right w:val="nil"/>
          <w:between w:val="nil"/>
        </w:pBdr>
        <w:spacing w:before="2"/>
        <w:jc w:val="both"/>
        <w:rPr>
          <w:color w:val="000000"/>
          <w:sz w:val="24"/>
          <w:szCs w:val="24"/>
        </w:rPr>
      </w:pPr>
      <w:r>
        <w:rPr>
          <w:color w:val="000000"/>
          <w:sz w:val="24"/>
          <w:szCs w:val="24"/>
        </w:rPr>
        <w:t>Training the linear regression model: Apply the linear regression algorithm to the training set. The model learns the relationship between the independent variables (features) and the dependent variable (the numerical value to be predicted) to find the best-fit line or hyperplane that minimizes the sum of squared errors.</w:t>
      </w:r>
    </w:p>
    <w:p w14:paraId="60607DF9" w14:textId="77777777" w:rsidR="00096A6C" w:rsidRDefault="00096A6C">
      <w:pPr>
        <w:jc w:val="both"/>
        <w:rPr>
          <w:sz w:val="24"/>
          <w:szCs w:val="24"/>
        </w:rPr>
      </w:pPr>
    </w:p>
    <w:p w14:paraId="70CD9D2F" w14:textId="77777777" w:rsidR="00096A6C" w:rsidRDefault="00000000">
      <w:pPr>
        <w:numPr>
          <w:ilvl w:val="0"/>
          <w:numId w:val="2"/>
        </w:numPr>
        <w:pBdr>
          <w:top w:val="nil"/>
          <w:left w:val="nil"/>
          <w:bottom w:val="nil"/>
          <w:right w:val="nil"/>
          <w:between w:val="nil"/>
        </w:pBdr>
        <w:spacing w:before="2"/>
        <w:jc w:val="both"/>
        <w:rPr>
          <w:color w:val="000000"/>
          <w:sz w:val="24"/>
          <w:szCs w:val="24"/>
        </w:rPr>
      </w:pPr>
      <w:r>
        <w:rPr>
          <w:color w:val="000000"/>
          <w:sz w:val="24"/>
          <w:szCs w:val="24"/>
        </w:rPr>
        <w:t>Making predictions and evaluating accuracy: Once the linear regression model is trained, use it to make predictions on the test set. Compare the predicted numerical values with the actual values in the test set. Evaluate the accuracy of the model by calculating metrics such as mean squared error (MSE), root mean squared error (RMSE), or coefficient of determination (R-squared). These metrics quantify the difference between predicted and actual values, providing an assessment of accuracy.</w:t>
      </w:r>
    </w:p>
    <w:p w14:paraId="1B140B36" w14:textId="77777777" w:rsidR="00096A6C" w:rsidRDefault="00096A6C">
      <w:pPr>
        <w:jc w:val="both"/>
        <w:rPr>
          <w:sz w:val="24"/>
          <w:szCs w:val="24"/>
        </w:rPr>
      </w:pPr>
    </w:p>
    <w:p w14:paraId="6AFEE943" w14:textId="77777777" w:rsidR="00096A6C" w:rsidRDefault="00000000">
      <w:pPr>
        <w:numPr>
          <w:ilvl w:val="0"/>
          <w:numId w:val="2"/>
        </w:numPr>
        <w:pBdr>
          <w:top w:val="nil"/>
          <w:left w:val="nil"/>
          <w:bottom w:val="nil"/>
          <w:right w:val="nil"/>
          <w:between w:val="nil"/>
        </w:pBdr>
        <w:spacing w:before="2"/>
        <w:jc w:val="both"/>
        <w:rPr>
          <w:color w:val="000000"/>
          <w:sz w:val="24"/>
          <w:szCs w:val="24"/>
        </w:rPr>
      </w:pPr>
      <w:r>
        <w:rPr>
          <w:color w:val="000000"/>
          <w:sz w:val="24"/>
          <w:szCs w:val="24"/>
        </w:rPr>
        <w:t>Interpreting the results: Analyze the accuracy metrics obtained from the linear regression model. Lower values of MSE and RMSE and higher values of R-squared indicate better accuracy. Additionally, visualizing the predicted values against the actual values in scatter plots or regression plots can provide further insights into the model's performance.</w:t>
      </w:r>
    </w:p>
    <w:p w14:paraId="50479697" w14:textId="77777777" w:rsidR="00096A6C" w:rsidRDefault="00000000">
      <w:pPr>
        <w:jc w:val="both"/>
        <w:rPr>
          <w:sz w:val="28"/>
          <w:szCs w:val="28"/>
        </w:rPr>
      </w:pPr>
      <w:r>
        <w:rPr>
          <w:b/>
          <w:noProof/>
          <w:sz w:val="28"/>
          <w:szCs w:val="28"/>
        </w:rPr>
        <w:lastRenderedPageBreak/>
        <mc:AlternateContent>
          <mc:Choice Requires="wpg">
            <w:drawing>
              <wp:inline distT="0" distB="0" distL="0" distR="0" wp14:anchorId="311ABA04" wp14:editId="695EFC86">
                <wp:extent cx="5230495" cy="513715"/>
                <wp:effectExtent l="0" t="0" r="8255" b="63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345509662" name="Freeform: Shape 345509662"/>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1636924698" name="Text Box 1636924698"/>
                        <wps:cNvSpPr txBox="1">
                          <a:spLocks noChangeArrowheads="1"/>
                        </wps:cNvSpPr>
                        <wps:spPr bwMode="auto">
                          <a:xfrm>
                            <a:off x="31" y="18"/>
                            <a:ext cx="8206" cy="791"/>
                          </a:xfrm>
                          <a:prstGeom prst="rect">
                            <a:avLst/>
                          </a:prstGeom>
                          <a:noFill/>
                          <a:ln>
                            <a:noFill/>
                          </a:ln>
                        </wps:spPr>
                        <wps:txbx>
                          <w:txbxContent>
                            <w:p w14:paraId="68D7CB7E"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311ABA04" id="Group 7" o:spid="_x0000_s1064"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K1gMAAOcKAAAOAAAAZHJzL2Uyb0RvYy54bWy8Vttu3DYQfS+QfyD4WKDWbbUXwXLgOrVR&#10;IG0DZPsBXIq6IJKoktyV3K/vDClpFTvbuE7Ql11KPBzOnDkzo+u3Q1OTk1C6km1KgyufEtFymVVt&#10;kdI/9/c/bSnRhrUZq2UrUvooNH178+aH675LRChLWWdCETDS6qTvUloa0yWep3kpGqavZCda2Myl&#10;apiBR1V4mWI9WG9qL/T9tddLlXVKcqE1vH3nNumNtZ/ngps/8lwLQ+qUgm/G/ir7e8Bf7+aaJYVi&#10;XVnx0Q32Ci8aVrVw6WzqHTOMHFX1zFRTcSW1zM0Vl40n87ziwsYA0QT+k2gelDx2NpYi6Ytupgmo&#10;fcLTq83y308PqvvYfVDOe1i+l/yTBl68viuS5T4+Fw5MDv1vMoN8sqORNvAhVw2agJDIYPl9nPkV&#10;gyEcXsZh5K92MSUc9uIg2gSxSwAvIUvPjvHyl/HgNow27tTW3+ERjyXuQuvk6BQmHVSkz0TpbyPq&#10;Y8k6YfnXSMQHRaospdEqjv3deh1S0rIGOLhXQqBCE2IPkDMAPEWX4OzEsF7Su9hBmIYsvI7Yy/yw&#10;hB+1eRDSJoed3mvjJJ/ByqY8G6PYQ3nkTQ3q/9EjaJD09m8skRkWLGA+KcmYEZD+DAFmZkvrKLxg&#10;KFqgLhhafQb5sj8gp/ky8OXLHq0XoM3ajy+4BCL7ui3oaGfQZZ52C9giPFBuMXHPyikdfGjHfMCK&#10;MGyevi2rTmqsC0wO1Mw+GMUPKEzeBTDwj+DoRWDgGMG2EsG5f7cMPCJ48yLLQBSCp4K1lt0NY6wK&#10;2vPTxqwogcZ8cKrrmEGKMFRckj6lTuolLKAT4EYjT2IvLcQgVQ4AF9vmDvedAXW7BIIyrYMTbtqd&#10;/jtrzhF/bjvT7vTvUKgpa+xrwGfeTXZ4LbVwnQ1DtS1uDh9ZW5SxlnWV3Vd1jVFrVRzuakVODEZc&#10;5PtxfDtm5zNYbQXTSjzmrsE30D5d33GN6iCzR+hBSro5CXMdFqVUf1PSw4xMqf7ryJSgpP61hd66&#10;C1YrHKr2YRVvQnhQy53Dcoe1HEyl1FAQOC7vjBvEx05VRQk3BTahrbyFoZJX2Kisf86r8QHa+//U&#10;54N1tN6Fq/UOdOwa/R4H2c9yIIstcHLR4okZYH+KZGz2pJV3JdS0uFVK9qVgGXDnKnlx1Nl50QyI&#10;oAeDwIOtq5JpvG5DH+oTZ+tmNzWKaSx3yk0BgouUYuVZsqeJAAqbICiqWScseZFwzHAY7HAMVugT&#10;hvUftTTraNYQLJx+YPEdtWO/GOBrylbY+OWHn2vLZ6u18/fpzT8AAAD//wMAUEsDBBQABgAIAAAA&#10;IQC8vvyT3AAAAAQBAAAPAAAAZHJzL2Rvd25yZXYueG1sTI9BS8NAEIXvgv9hGcGb3aRFbWM2pRT1&#10;VIS2gvQ2TaZJaHY2ZLdJ+u8dvehleMMb3vsmXY62UT11vnZsIJ5EoIhzV9RcGvjcvz3MQfmAXGDj&#10;mAxcycMyu71JMSncwFvqd6FUEsI+QQNVCG2itc8rsugnriUW7+Q6i0HWrtRFh4OE20ZPo+hJW6xZ&#10;GipsaV1Rft5drIH3AYfVLH7tN+fT+nrYP358bWIy5v5uXL2ACjSGv2P4wRd0yITp6C5ceNUYkEfC&#10;7xRvPp09gzqKiBags1T/h8++AQAA//8DAFBLAQItABQABgAIAAAAIQC2gziS/gAAAOEBAAATAAAA&#10;AAAAAAAAAAAAAAAAAABbQ29udGVudF9UeXBlc10ueG1sUEsBAi0AFAAGAAgAAAAhADj9If/WAAAA&#10;lAEAAAsAAAAAAAAAAAAAAAAALwEAAF9yZWxzLy5yZWxzUEsBAi0AFAAGAAgAAAAhAEL8EErWAwAA&#10;5woAAA4AAAAAAAAAAAAAAAAALgIAAGRycy9lMm9Eb2MueG1sUEsBAi0AFAAGAAgAAAAhALy+/JPc&#10;AAAABAEAAA8AAAAAAAAAAAAAAAAAMAYAAGRycy9kb3ducmV2LnhtbFBLBQYAAAAABAAEAPMAAAA5&#10;BwAAAAA=&#10;">
                <v:shape id="Freeform: Shape 345509662" o:spid="_x0000_s1065"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eJywAAAOIAAAAPAAAAZHJzL2Rvd25yZXYueG1sRI9Pa8JA&#10;FMTvhX6H5Qne6sY/CTG6SmkVhNJDY3vw9si+JqHZtyG7xvjtXaHgcZiZ3zDr7WAa0VPnassKppMI&#10;BHFhdc2lgu/j/iUF4TyyxsYyKbiSg+3m+WmNmbYX/qI+96UIEHYZKqi8bzMpXVGRQTexLXHwfm1n&#10;0AfZlVJ3eAlw08hZFCXSYM1hocKW3ioq/vKzUfBzjJf7pO7z96vbfZzS9HM4zLVS49HwugLhafCP&#10;8H/7oBXMF3EcLZNkBvdL4Q7IzQ0AAP//AwBQSwECLQAUAAYACAAAACEA2+H2y+4AAACFAQAAEwAA&#10;AAAAAAAAAAAAAAAAAAAAW0NvbnRlbnRfVHlwZXNdLnhtbFBLAQItABQABgAIAAAAIQBa9CxbvwAA&#10;ABUBAAALAAAAAAAAAAAAAAAAAB8BAABfcmVscy8ucmVsc1BLAQItABQABgAIAAAAIQDiG8eJywAA&#10;AOIAAAAPAAAAAAAAAAAAAAAAAAcCAABkcnMvZG93bnJldi54bWxQSwUGAAAAAAMAAwC3AAAA/wIA&#10;AAAA&#10;" path="m8237,l632,,,809r7605,l8237,xe" fillcolor="#30055a" stroked="f">
                  <v:path arrowok="t" o:connecttype="custom" o:connectlocs="8237,0;632,0;0,809;7605,809;8237,0" o:connectangles="0,0,0,0,0"/>
                </v:shape>
                <v:shape id="Text Box 1636924698" o:spid="_x0000_s1066"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zpywAAAOMAAAAPAAAAZHJzL2Rvd25yZXYueG1sRI9BS8NA&#10;EIXvgv9hGcGb3VhlMbHbUkRBEMQ0HjyO2WmyNDsbs2sb/71zEDzOvDfvfbPazGFQR5qSj2zhelGA&#10;Im6j89xZeG+eru5ApYzscIhMFn4owWZ9frbCysUT13Tc5U5JCKcKLfQ5j5XWqe0pYFrEkVi0fZwC&#10;ZhmnTrsJTxIeBr0sCqMDepaGHkd66Kk97L6Dhe0H14/+6/Xzrd7XvmnKgl/MwdrLi3l7DyrTnP/N&#10;f9fPTvDNjSmXt6YUaPlJFqDXvwAAAP//AwBQSwECLQAUAAYACAAAACEA2+H2y+4AAACFAQAAEwAA&#10;AAAAAAAAAAAAAAAAAAAAW0NvbnRlbnRfVHlwZXNdLnhtbFBLAQItABQABgAIAAAAIQBa9CxbvwAA&#10;ABUBAAALAAAAAAAAAAAAAAAAAB8BAABfcmVscy8ucmVsc1BLAQItABQABgAIAAAAIQAypqzpywAA&#10;AOMAAAAPAAAAAAAAAAAAAAAAAAcCAABkcnMvZG93bnJldi54bWxQSwUGAAAAAAMAAwC3AAAA/wIA&#10;AAAA&#10;" filled="f" stroked="f">
                  <v:textbox inset="0,0,0,0">
                    <w:txbxContent>
                      <w:p w14:paraId="68D7CB7E"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65690462" w14:textId="77777777" w:rsidR="00096A6C" w:rsidRDefault="00000000">
      <w:pPr>
        <w:jc w:val="both"/>
        <w:rPr>
          <w:sz w:val="28"/>
          <w:szCs w:val="28"/>
        </w:rPr>
      </w:pPr>
      <w:r>
        <w:rPr>
          <w:noProof/>
        </w:rPr>
        <w:drawing>
          <wp:anchor distT="0" distB="0" distL="114300" distR="114300" simplePos="0" relativeHeight="251669504" behindDoc="0" locked="0" layoutInCell="1" hidden="0" allowOverlap="1" wp14:anchorId="7C0A8F0C" wp14:editId="3C1EAE8E">
            <wp:simplePos x="0" y="0"/>
            <wp:positionH relativeFrom="column">
              <wp:posOffset>673100</wp:posOffset>
            </wp:positionH>
            <wp:positionV relativeFrom="paragraph">
              <wp:posOffset>25400</wp:posOffset>
            </wp:positionV>
            <wp:extent cx="3810000" cy="3810000"/>
            <wp:effectExtent l="0" t="0" r="0" b="0"/>
            <wp:wrapSquare wrapText="bothSides" distT="0" distB="0" distL="114300" distR="114300"/>
            <wp:docPr id="24" name="image9.png" descr="Linear Regression in Machine learning - Javatpoint"/>
            <wp:cNvGraphicFramePr/>
            <a:graphic xmlns:a="http://schemas.openxmlformats.org/drawingml/2006/main">
              <a:graphicData uri="http://schemas.openxmlformats.org/drawingml/2006/picture">
                <pic:pic xmlns:pic="http://schemas.openxmlformats.org/drawingml/2006/picture">
                  <pic:nvPicPr>
                    <pic:cNvPr id="0" name="image9.png" descr="Linear Regression in Machine learning - Javatpoint"/>
                    <pic:cNvPicPr preferRelativeResize="0"/>
                  </pic:nvPicPr>
                  <pic:blipFill>
                    <a:blip r:embed="rId42"/>
                    <a:srcRect/>
                    <a:stretch>
                      <a:fillRect/>
                    </a:stretch>
                  </pic:blipFill>
                  <pic:spPr>
                    <a:xfrm>
                      <a:off x="0" y="0"/>
                      <a:ext cx="3810000" cy="3810000"/>
                    </a:xfrm>
                    <a:prstGeom prst="rect">
                      <a:avLst/>
                    </a:prstGeom>
                    <a:ln/>
                  </pic:spPr>
                </pic:pic>
              </a:graphicData>
            </a:graphic>
          </wp:anchor>
        </w:drawing>
      </w:r>
    </w:p>
    <w:p w14:paraId="08DA022A" w14:textId="77777777" w:rsidR="00096A6C" w:rsidRDefault="00096A6C">
      <w:pPr>
        <w:jc w:val="both"/>
        <w:rPr>
          <w:sz w:val="28"/>
          <w:szCs w:val="28"/>
        </w:rPr>
      </w:pPr>
    </w:p>
    <w:p w14:paraId="2E91C194" w14:textId="77777777" w:rsidR="00096A6C" w:rsidRDefault="00096A6C">
      <w:pPr>
        <w:jc w:val="both"/>
        <w:rPr>
          <w:sz w:val="28"/>
          <w:szCs w:val="28"/>
        </w:rPr>
      </w:pPr>
    </w:p>
    <w:p w14:paraId="28BC06B6" w14:textId="77777777" w:rsidR="00096A6C" w:rsidRDefault="00096A6C">
      <w:pPr>
        <w:jc w:val="both"/>
        <w:rPr>
          <w:sz w:val="28"/>
          <w:szCs w:val="28"/>
        </w:rPr>
      </w:pPr>
    </w:p>
    <w:p w14:paraId="505A3395" w14:textId="77777777" w:rsidR="00096A6C" w:rsidRDefault="00096A6C">
      <w:pPr>
        <w:jc w:val="both"/>
        <w:rPr>
          <w:sz w:val="28"/>
          <w:szCs w:val="28"/>
        </w:rPr>
      </w:pPr>
    </w:p>
    <w:p w14:paraId="2F79AF33" w14:textId="77777777" w:rsidR="00096A6C" w:rsidRDefault="00096A6C">
      <w:pPr>
        <w:jc w:val="both"/>
        <w:rPr>
          <w:sz w:val="28"/>
          <w:szCs w:val="28"/>
        </w:rPr>
      </w:pPr>
    </w:p>
    <w:p w14:paraId="6A4309B9" w14:textId="77777777" w:rsidR="00096A6C" w:rsidRDefault="00096A6C">
      <w:pPr>
        <w:jc w:val="both"/>
        <w:rPr>
          <w:sz w:val="28"/>
          <w:szCs w:val="28"/>
        </w:rPr>
      </w:pPr>
    </w:p>
    <w:p w14:paraId="28D8E203" w14:textId="77777777" w:rsidR="00096A6C" w:rsidRDefault="00096A6C">
      <w:pPr>
        <w:jc w:val="both"/>
        <w:rPr>
          <w:sz w:val="28"/>
          <w:szCs w:val="28"/>
        </w:rPr>
      </w:pPr>
    </w:p>
    <w:p w14:paraId="236364D5" w14:textId="77777777" w:rsidR="00096A6C" w:rsidRDefault="00096A6C">
      <w:pPr>
        <w:jc w:val="both"/>
        <w:rPr>
          <w:sz w:val="28"/>
          <w:szCs w:val="28"/>
        </w:rPr>
      </w:pPr>
    </w:p>
    <w:p w14:paraId="37200DC1" w14:textId="77777777" w:rsidR="00096A6C" w:rsidRDefault="00096A6C">
      <w:pPr>
        <w:jc w:val="both"/>
        <w:rPr>
          <w:sz w:val="28"/>
          <w:szCs w:val="28"/>
        </w:rPr>
      </w:pPr>
    </w:p>
    <w:p w14:paraId="63BC7ECD" w14:textId="77777777" w:rsidR="00096A6C" w:rsidRDefault="00096A6C">
      <w:pPr>
        <w:jc w:val="both"/>
        <w:rPr>
          <w:sz w:val="28"/>
          <w:szCs w:val="28"/>
        </w:rPr>
      </w:pPr>
    </w:p>
    <w:p w14:paraId="51596892" w14:textId="77777777" w:rsidR="00096A6C" w:rsidRDefault="00096A6C">
      <w:pPr>
        <w:jc w:val="both"/>
        <w:rPr>
          <w:sz w:val="28"/>
          <w:szCs w:val="28"/>
        </w:rPr>
      </w:pPr>
    </w:p>
    <w:p w14:paraId="6E0D8AAB" w14:textId="77777777" w:rsidR="00096A6C" w:rsidRDefault="00096A6C">
      <w:pPr>
        <w:jc w:val="both"/>
        <w:rPr>
          <w:sz w:val="28"/>
          <w:szCs w:val="28"/>
        </w:rPr>
      </w:pPr>
    </w:p>
    <w:p w14:paraId="188DB5F7" w14:textId="77777777" w:rsidR="00096A6C" w:rsidRDefault="00096A6C">
      <w:pPr>
        <w:jc w:val="both"/>
        <w:rPr>
          <w:sz w:val="28"/>
          <w:szCs w:val="28"/>
        </w:rPr>
      </w:pPr>
    </w:p>
    <w:p w14:paraId="0F8A7151" w14:textId="77777777" w:rsidR="00096A6C" w:rsidRDefault="00096A6C">
      <w:pPr>
        <w:jc w:val="both"/>
        <w:rPr>
          <w:sz w:val="28"/>
          <w:szCs w:val="28"/>
        </w:rPr>
      </w:pPr>
    </w:p>
    <w:p w14:paraId="4D29E6D3" w14:textId="77777777" w:rsidR="00096A6C" w:rsidRDefault="00096A6C">
      <w:pPr>
        <w:jc w:val="both"/>
        <w:rPr>
          <w:sz w:val="28"/>
          <w:szCs w:val="28"/>
        </w:rPr>
      </w:pPr>
    </w:p>
    <w:p w14:paraId="5B89018B" w14:textId="77777777" w:rsidR="00096A6C" w:rsidRDefault="00096A6C">
      <w:pPr>
        <w:jc w:val="both"/>
        <w:rPr>
          <w:sz w:val="28"/>
          <w:szCs w:val="28"/>
        </w:rPr>
      </w:pPr>
    </w:p>
    <w:p w14:paraId="320D29FB" w14:textId="77777777" w:rsidR="00096A6C" w:rsidRDefault="00096A6C">
      <w:pPr>
        <w:jc w:val="both"/>
        <w:rPr>
          <w:sz w:val="28"/>
          <w:szCs w:val="28"/>
        </w:rPr>
      </w:pPr>
    </w:p>
    <w:p w14:paraId="3E105F05" w14:textId="77777777" w:rsidR="00096A6C" w:rsidRDefault="00000000">
      <w:pPr>
        <w:jc w:val="center"/>
        <w:rPr>
          <w:sz w:val="24"/>
          <w:szCs w:val="24"/>
        </w:rPr>
      </w:pPr>
      <w:r>
        <w:rPr>
          <w:color w:val="00B050"/>
          <w:sz w:val="24"/>
          <w:szCs w:val="24"/>
          <w:u w:val="single"/>
        </w:rPr>
        <w:t>Fig:</w:t>
      </w:r>
      <w:r>
        <w:rPr>
          <w:sz w:val="24"/>
          <w:szCs w:val="24"/>
        </w:rPr>
        <w:t xml:space="preserve"> Linear Regression Model</w:t>
      </w:r>
      <w:r>
        <w:rPr>
          <w:noProof/>
        </w:rPr>
        <w:drawing>
          <wp:anchor distT="0" distB="0" distL="114300" distR="114300" simplePos="0" relativeHeight="251670528" behindDoc="0" locked="0" layoutInCell="1" hidden="0" allowOverlap="1" wp14:anchorId="001B4658" wp14:editId="31665FC2">
            <wp:simplePos x="0" y="0"/>
            <wp:positionH relativeFrom="column">
              <wp:posOffset>-285748</wp:posOffset>
            </wp:positionH>
            <wp:positionV relativeFrom="paragraph">
              <wp:posOffset>219075</wp:posOffset>
            </wp:positionV>
            <wp:extent cx="6119495" cy="1720215"/>
            <wp:effectExtent l="0" t="0" r="0" b="0"/>
            <wp:wrapSquare wrapText="bothSides" distT="0" distB="0" distL="114300" distR="11430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6119495" cy="1720215"/>
                    </a:xfrm>
                    <a:prstGeom prst="rect">
                      <a:avLst/>
                    </a:prstGeom>
                    <a:ln/>
                  </pic:spPr>
                </pic:pic>
              </a:graphicData>
            </a:graphic>
          </wp:anchor>
        </w:drawing>
      </w:r>
    </w:p>
    <w:p w14:paraId="151A1EAE" w14:textId="77777777" w:rsidR="00096A6C" w:rsidRDefault="00096A6C">
      <w:pPr>
        <w:jc w:val="both"/>
        <w:rPr>
          <w:sz w:val="28"/>
          <w:szCs w:val="28"/>
        </w:rPr>
      </w:pPr>
    </w:p>
    <w:p w14:paraId="2617C737" w14:textId="77777777" w:rsidR="00096A6C" w:rsidRDefault="00000000">
      <w:pPr>
        <w:jc w:val="both"/>
        <w:rPr>
          <w:sz w:val="24"/>
          <w:szCs w:val="24"/>
        </w:rPr>
      </w:pPr>
      <w:r>
        <w:rPr>
          <w:sz w:val="24"/>
          <w:szCs w:val="24"/>
        </w:rPr>
        <w:t>In the above fig, the accuracy score of the dataset is 92.15%.</w:t>
      </w:r>
    </w:p>
    <w:p w14:paraId="79423FD3" w14:textId="77777777" w:rsidR="00096A6C" w:rsidRDefault="00096A6C">
      <w:pPr>
        <w:jc w:val="both"/>
        <w:rPr>
          <w:sz w:val="24"/>
          <w:szCs w:val="24"/>
        </w:rPr>
      </w:pPr>
    </w:p>
    <w:p w14:paraId="7D97805A" w14:textId="77777777" w:rsidR="00096A6C" w:rsidRDefault="00000000">
      <w:pPr>
        <w:jc w:val="both"/>
        <w:rPr>
          <w:sz w:val="24"/>
          <w:szCs w:val="24"/>
        </w:rPr>
      </w:pPr>
      <w:r>
        <w:rPr>
          <w:sz w:val="24"/>
          <w:szCs w:val="24"/>
        </w:rPr>
        <w:t>Overall, an accuracy of 92.15% in testing a smart mobile phone price prediction model is considered very good. It suggests that the model is performing well and making the accurate predictions.</w:t>
      </w:r>
    </w:p>
    <w:p w14:paraId="382402E5" w14:textId="77777777" w:rsidR="00096A6C" w:rsidRDefault="00096A6C">
      <w:pPr>
        <w:jc w:val="both"/>
        <w:rPr>
          <w:sz w:val="24"/>
          <w:szCs w:val="24"/>
        </w:rPr>
      </w:pPr>
    </w:p>
    <w:p w14:paraId="588FCAF4" w14:textId="77777777" w:rsidR="00096A6C" w:rsidRDefault="00000000">
      <w:pPr>
        <w:jc w:val="both"/>
        <w:rPr>
          <w:sz w:val="24"/>
          <w:szCs w:val="24"/>
        </w:rPr>
      </w:pPr>
      <w:r>
        <w:rPr>
          <w:sz w:val="24"/>
          <w:szCs w:val="24"/>
        </w:rPr>
        <w:t>However, it's important to evaluate it within the context of the problem, dataset, and specific requirements of the application.</w:t>
      </w:r>
    </w:p>
    <w:p w14:paraId="1F69E296" w14:textId="77777777" w:rsidR="00096A6C" w:rsidRDefault="00000000">
      <w:pPr>
        <w:jc w:val="both"/>
        <w:rPr>
          <w:sz w:val="28"/>
          <w:szCs w:val="28"/>
        </w:rPr>
      </w:pPr>
      <w:r>
        <w:rPr>
          <w:b/>
          <w:noProof/>
          <w:sz w:val="28"/>
          <w:szCs w:val="28"/>
        </w:rPr>
        <w:lastRenderedPageBreak/>
        <mc:AlternateContent>
          <mc:Choice Requires="wpg">
            <w:drawing>
              <wp:inline distT="0" distB="0" distL="0" distR="0" wp14:anchorId="3F745B63" wp14:editId="6DE2B8E2">
                <wp:extent cx="5230495" cy="513715"/>
                <wp:effectExtent l="0" t="0" r="8255" b="63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95358365" name="Freeform: Shape 95358365"/>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809513392" name="Text Box 809513392"/>
                        <wps:cNvSpPr txBox="1">
                          <a:spLocks noChangeArrowheads="1"/>
                        </wps:cNvSpPr>
                        <wps:spPr bwMode="auto">
                          <a:xfrm>
                            <a:off x="31" y="18"/>
                            <a:ext cx="8206" cy="791"/>
                          </a:xfrm>
                          <a:prstGeom prst="rect">
                            <a:avLst/>
                          </a:prstGeom>
                          <a:noFill/>
                          <a:ln>
                            <a:noFill/>
                          </a:ln>
                        </wps:spPr>
                        <wps:txbx>
                          <w:txbxContent>
                            <w:p w14:paraId="46AB9D50"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3F745B63" id="Group 8" o:spid="_x0000_s1067"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6WD0gMAAOMKAAAOAAAAZHJzL2Uyb0RvYy54bWy8Vttu2zgQfV+g/0DwcYGNJMvyRYhSpOkm&#10;WKC7LVD3A2iKuqCSqJK0pfTrO0NKsprUbZoW+2JT4uFw5syZGV2+7OuKHIXSpWwSGlz4lIiGy7Rs&#10;8oR+2N3+taFEG9akrJKNSOi90PTl1Ys/Lrs2FgtZyCoVioCRRsddm9DCmDb2PM0LUTN9IVvRwGYm&#10;Vc0MPKrcSxXrwHpdeQvfX3mdVGmrJBdaw9vXbpNeWftZJrh5m2VaGFIlFHwz9lfZ3z3+eleXLM4V&#10;a4uSD26wZ3hRs7KBSydTr5lh5KDKR6bqkiupZWYuuKw9mWUlFzYGiCbwH0Rzp+ShtbHkcZe3E01A&#10;7QOenm2W/3e8U+379p1y3sPyjeQfNfDidW0ez/fxOXdgsu/+lSnkkx2MtIH3marRBIREesvv/cSv&#10;6A3h8DJahP5yG1HCYS8KwnUQuQTwArL06Bgv/h4Obhbh2p3a+Fs84rHYXWidHJzCpIOK9Iko/WtE&#10;vS9YKyz/Gol4p0iZJnQbhdEmXEEYDauBglslBAo0JhZPpn3wEx2CkyO/ek7ubAdhGnLwPFrPs8Ni&#10;ftDmTkibGnZ8o40TfAorm/B0CGIHxZHVFWj/T4+gQdLZv6FAJlgwg/mkIEM+QPgTZDGDrMLFGUPh&#10;DHXG0PIryLf9gSyc3Pa33/ZoNQOtV350xiWQ2I9tQT87gc7ztJ3BZuGBbvORe1aM6eB9M+QDVoRh&#10;6/RtUbVSY1VgcqBidsEgfUBh8s6AgX8Eh08CA8cItnUIzn3fMvCI4PWTLANRCB7L1Vp2NwyxKmjO&#10;D9uyogTa8t6prmUGKcJQcUm6hDqpF7CAPoAbtTyKnbQQg1Q5AFxsWzvcdwJUzRwIyrQOjrhxd/xv&#10;rTlH/KnpjLvjv0OhpqyxHwEfeTfa4ZXUwvU1DNU2uCl8ZG1WxlpWZXpbVhVGrVW+v6kUOTIYcKHv&#10;R9H1kJ2vYJUVTCPxmLsG30DzdH3HNaq9TO+hBynppiRMdVgUUn2mpIMJmVD96cCUoKT6p4HOug2W&#10;Sxyp9mEZrRfwoOY7+/kOaziYSqihIHBc3hg3hg+tKvMCbgpsQht5DSMlK7FRWf+cV8MDNPf/qctD&#10;KmFChVtQiWvzO5xir2SPLW/YARdnDZ6YHrbHOIZWTxp5U0BFi2ulZFcIlgJzro5nR52dJ02AEDow&#10;yDvYuBoZR+tm4UN14lxdb8c2MY7kVrkZQHCRUKw7S/U4D0BfIwQlNamExU+Sjen3vR2MbppjWD+p&#10;pElFk4Jg4dQDi9+oHPu1AF9Str6Grz78VJs/W6Wdvk2vvgAAAP//AwBQSwMEFAAGAAgAAAAhALy+&#10;/JPcAAAABAEAAA8AAABkcnMvZG93bnJldi54bWxMj0FLw0AQhe+C/2EZwZvdpEVtYzalFPVUhLaC&#10;9DZNpklodjZkt0n67x296GV4wxve+yZdjrZRPXW+dmwgnkSgiHNX1Fwa+Ny/PcxB+YBcYOOYDFzJ&#10;wzK7vUkxKdzAW+p3oVQSwj5BA1UIbaK1zyuy6CeuJRbv5DqLQdau1EWHg4TbRk+j6ElbrFkaKmxp&#10;XVF+3l2sgfcBh9Usfu0359P6etg/fnxtYjLm/m5cvYAKNIa/Y/jBF3TIhOnoLlx41RiQR8LvFG8+&#10;nT2DOoqIFqCzVP+Hz74BAAD//wMAUEsBAi0AFAAGAAgAAAAhALaDOJL+AAAA4QEAABMAAAAAAAAA&#10;AAAAAAAAAAAAAFtDb250ZW50X1R5cGVzXS54bWxQSwECLQAUAAYACAAAACEAOP0h/9YAAACUAQAA&#10;CwAAAAAAAAAAAAAAAAAvAQAAX3JlbHMvLnJlbHNQSwECLQAUAAYACAAAACEA+dOlg9IDAADjCgAA&#10;DgAAAAAAAAAAAAAAAAAuAgAAZHJzL2Uyb0RvYy54bWxQSwECLQAUAAYACAAAACEAvL78k9wAAAAE&#10;AQAADwAAAAAAAAAAAAAAAAAsBgAAZHJzL2Rvd25yZXYueG1sUEsFBgAAAAAEAAQA8wAAADUHAAAA&#10;AA==&#10;">
                <v:shape id="Freeform: Shape 95358365" o:spid="_x0000_s1068"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MgygAAAOEAAAAPAAAAZHJzL2Rvd25yZXYueG1sRI9Ba8JA&#10;FITvQv/D8gq96UZDQoyuUmoFofTQWA/eHtlnEsy+DdltjP++Wyh4HGbmG2a9HU0rBupdY1nBfBaB&#10;IC6tbrhS8H3cTzMQziNrbC2Tgjs52G6eJmvMtb3xFw2Fr0SAsMtRQe19l0vpypoMupntiIN3sb1B&#10;H2RfSd3jLcBNKxdRlEqDDYeFGjt6q6m8Fj9GwemYLPdpMxS7u3v/OGfZ53iItVIvz+PrCoSn0T/C&#10;/+2DVrBM4iSL0wT+HoU3IDe/AAAA//8DAFBLAQItABQABgAIAAAAIQDb4fbL7gAAAIUBAAATAAAA&#10;AAAAAAAAAAAAAAAAAABbQ29udGVudF9UeXBlc10ueG1sUEsBAi0AFAAGAAgAAAAhAFr0LFu/AAAA&#10;FQEAAAsAAAAAAAAAAAAAAAAAHwEAAF9yZWxzLy5yZWxzUEsBAi0AFAAGAAgAAAAhAH8XYyDKAAAA&#10;4QAAAA8AAAAAAAAAAAAAAAAABwIAAGRycy9kb3ducmV2LnhtbFBLBQYAAAAAAwADALcAAAD+AgAA&#10;AAA=&#10;" path="m8237,l632,,,809r7605,l8237,xe" fillcolor="#30055a" stroked="f">
                  <v:path arrowok="t" o:connecttype="custom" o:connectlocs="8237,0;632,0;0,809;7605,809;8237,0" o:connectangles="0,0,0,0,0"/>
                </v:shape>
                <v:shape id="Text Box 809513392" o:spid="_x0000_s1069"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xSbywAAAOIAAAAPAAAAZHJzL2Rvd25yZXYueG1sRI9BawIx&#10;FITvhf6H8AreaqJScbdGkdKCIEjX7aHH181zN7h52W6ibv+9KRR6HGbmG2a5HlwrLtQH61nDZKxA&#10;EFfeWK41fJRvjwsQISIbbD2Thh8KsF7d3y0xN/7KBV0OsRYJwiFHDU2MXS5lqBpyGMa+I07e0fcO&#10;Y5J9LU2P1wR3rZwqNZcOLaeFBjt6aag6Hc5Ow+aTi1f7vf96L46FLctM8W5+0nr0MGyeQUQa4n/4&#10;r701GhYqe5rMZtkUfi+lOyBXNwAAAP//AwBQSwECLQAUAAYACAAAACEA2+H2y+4AAACFAQAAEwAA&#10;AAAAAAAAAAAAAAAAAAAAW0NvbnRlbnRfVHlwZXNdLnhtbFBLAQItABQABgAIAAAAIQBa9CxbvwAA&#10;ABUBAAALAAAAAAAAAAAAAAAAAB8BAABfcmVscy8ucmVsc1BLAQItABQABgAIAAAAIQClcxSbywAA&#10;AOIAAAAPAAAAAAAAAAAAAAAAAAcCAABkcnMvZG93bnJldi54bWxQSwUGAAAAAAMAAwC3AAAA/wIA&#10;AAAA&#10;" filled="f" stroked="f">
                  <v:textbox inset="0,0,0,0">
                    <w:txbxContent>
                      <w:p w14:paraId="46AB9D50" w14:textId="77777777" w:rsidR="00F03373" w:rsidRDefault="00000000" w:rsidP="00F03373">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3C265634" w14:textId="77777777" w:rsidR="00096A6C" w:rsidRDefault="00096A6C">
      <w:pPr>
        <w:jc w:val="both"/>
        <w:rPr>
          <w:sz w:val="28"/>
          <w:szCs w:val="28"/>
        </w:rPr>
      </w:pPr>
    </w:p>
    <w:p w14:paraId="25C5EE32" w14:textId="77777777" w:rsidR="00096A6C" w:rsidRDefault="00000000">
      <w:pPr>
        <w:jc w:val="both"/>
        <w:rPr>
          <w:sz w:val="24"/>
          <w:szCs w:val="24"/>
        </w:rPr>
      </w:pPr>
      <w:r>
        <w:rPr>
          <w:color w:val="0070C0"/>
          <w:sz w:val="24"/>
          <w:szCs w:val="24"/>
          <w:u w:val="single"/>
        </w:rPr>
        <w:t>STEP-15:</w:t>
      </w:r>
      <w:r>
        <w:rPr>
          <w:sz w:val="24"/>
          <w:szCs w:val="24"/>
        </w:rPr>
        <w:t xml:space="preserve"> Fifthly, we are implementing the Logistic Regression Model to test the accuracy score of the dataset.</w:t>
      </w:r>
    </w:p>
    <w:p w14:paraId="354FBDD2" w14:textId="77777777" w:rsidR="00096A6C" w:rsidRDefault="00096A6C">
      <w:pPr>
        <w:jc w:val="both"/>
        <w:rPr>
          <w:sz w:val="24"/>
          <w:szCs w:val="24"/>
        </w:rPr>
      </w:pPr>
    </w:p>
    <w:p w14:paraId="4F31E9F8" w14:textId="77777777" w:rsidR="00096A6C" w:rsidRDefault="00000000">
      <w:pPr>
        <w:jc w:val="both"/>
        <w:rPr>
          <w:sz w:val="24"/>
          <w:szCs w:val="24"/>
        </w:rPr>
      </w:pPr>
      <w:r>
        <w:rPr>
          <w:sz w:val="24"/>
          <w:szCs w:val="24"/>
        </w:rPr>
        <w:t>Logistic regression is a widely used algorithm in machine learning for binary classification tasks. It is particularly useful when the dependent variable (the variable to be predicted) has two possible outcomes or classes.</w:t>
      </w:r>
    </w:p>
    <w:p w14:paraId="48E9B047" w14:textId="77777777" w:rsidR="00096A6C" w:rsidRDefault="00096A6C">
      <w:pPr>
        <w:jc w:val="both"/>
        <w:rPr>
          <w:sz w:val="24"/>
          <w:szCs w:val="24"/>
        </w:rPr>
      </w:pPr>
    </w:p>
    <w:p w14:paraId="481C5DD2" w14:textId="77777777" w:rsidR="00096A6C" w:rsidRDefault="00000000">
      <w:pPr>
        <w:jc w:val="both"/>
        <w:rPr>
          <w:sz w:val="24"/>
          <w:szCs w:val="24"/>
        </w:rPr>
      </w:pPr>
      <w:r>
        <w:rPr>
          <w:sz w:val="24"/>
          <w:szCs w:val="24"/>
        </w:rPr>
        <w:t>To test the accuracy of a dataset using logistic regression, you can follow these steps:</w:t>
      </w:r>
    </w:p>
    <w:p w14:paraId="03482CD1" w14:textId="77777777" w:rsidR="00096A6C" w:rsidRDefault="00096A6C">
      <w:pPr>
        <w:jc w:val="both"/>
        <w:rPr>
          <w:sz w:val="24"/>
          <w:szCs w:val="24"/>
        </w:rPr>
      </w:pPr>
    </w:p>
    <w:p w14:paraId="02EBF425" w14:textId="77777777" w:rsidR="00096A6C" w:rsidRDefault="00000000">
      <w:pPr>
        <w:numPr>
          <w:ilvl w:val="0"/>
          <w:numId w:val="3"/>
        </w:numPr>
        <w:pBdr>
          <w:top w:val="nil"/>
          <w:left w:val="nil"/>
          <w:bottom w:val="nil"/>
          <w:right w:val="nil"/>
          <w:between w:val="nil"/>
        </w:pBdr>
        <w:spacing w:before="2"/>
        <w:jc w:val="both"/>
        <w:rPr>
          <w:color w:val="000000"/>
          <w:sz w:val="24"/>
          <w:szCs w:val="24"/>
        </w:rPr>
      </w:pPr>
      <w:r>
        <w:rPr>
          <w:color w:val="000000"/>
          <w:sz w:val="24"/>
          <w:szCs w:val="24"/>
        </w:rPr>
        <w:t>Splitting the dataset: Divide your dataset into a training set and a test set. The training set is used to train the logistic regression model, while the test set is used to evaluate its accuracy. The usual practice is to allocate a significant portion (e.g., 70-80%) of the data for training and the remaining portion for testing.</w:t>
      </w:r>
    </w:p>
    <w:p w14:paraId="3101D4FC" w14:textId="77777777" w:rsidR="00096A6C" w:rsidRDefault="00096A6C">
      <w:pPr>
        <w:jc w:val="both"/>
        <w:rPr>
          <w:sz w:val="24"/>
          <w:szCs w:val="24"/>
        </w:rPr>
      </w:pPr>
    </w:p>
    <w:p w14:paraId="2E549219" w14:textId="77777777" w:rsidR="00096A6C" w:rsidRDefault="00000000">
      <w:pPr>
        <w:numPr>
          <w:ilvl w:val="0"/>
          <w:numId w:val="3"/>
        </w:numPr>
        <w:pBdr>
          <w:top w:val="nil"/>
          <w:left w:val="nil"/>
          <w:bottom w:val="nil"/>
          <w:right w:val="nil"/>
          <w:between w:val="nil"/>
        </w:pBdr>
        <w:spacing w:before="2"/>
        <w:jc w:val="both"/>
        <w:rPr>
          <w:color w:val="000000"/>
          <w:sz w:val="24"/>
          <w:szCs w:val="24"/>
        </w:rPr>
      </w:pPr>
      <w:r>
        <w:rPr>
          <w:color w:val="000000"/>
          <w:sz w:val="24"/>
          <w:szCs w:val="24"/>
        </w:rPr>
        <w:t>Feature selection and preprocessing: Select relevant features from your dataset and preprocess them if needed. Feature selection helps in improving the model's accuracy by including only the most informative features, and preprocessing techniques like scaling or normalization ensure that all features contribute equally to the model.</w:t>
      </w:r>
    </w:p>
    <w:p w14:paraId="7D759103" w14:textId="77777777" w:rsidR="00096A6C" w:rsidRDefault="00096A6C">
      <w:pPr>
        <w:jc w:val="both"/>
        <w:rPr>
          <w:sz w:val="24"/>
          <w:szCs w:val="24"/>
        </w:rPr>
      </w:pPr>
    </w:p>
    <w:p w14:paraId="22490851" w14:textId="77777777" w:rsidR="00096A6C" w:rsidRDefault="00000000">
      <w:pPr>
        <w:numPr>
          <w:ilvl w:val="0"/>
          <w:numId w:val="3"/>
        </w:numPr>
        <w:pBdr>
          <w:top w:val="nil"/>
          <w:left w:val="nil"/>
          <w:bottom w:val="nil"/>
          <w:right w:val="nil"/>
          <w:between w:val="nil"/>
        </w:pBdr>
        <w:spacing w:before="2"/>
        <w:jc w:val="both"/>
        <w:rPr>
          <w:color w:val="000000"/>
          <w:sz w:val="24"/>
          <w:szCs w:val="24"/>
        </w:rPr>
      </w:pPr>
      <w:r>
        <w:rPr>
          <w:color w:val="000000"/>
          <w:sz w:val="24"/>
          <w:szCs w:val="24"/>
        </w:rPr>
        <w:t>Training the logistic regression model: Apply the logistic regression algorithm to the training set. The model learns the relationship between the independent variables (features) and the binary outcome or class labels to find the best-fit line or hyperplane that separates the classes.</w:t>
      </w:r>
    </w:p>
    <w:p w14:paraId="66D0D860" w14:textId="77777777" w:rsidR="00096A6C" w:rsidRDefault="00096A6C">
      <w:pPr>
        <w:jc w:val="both"/>
        <w:rPr>
          <w:sz w:val="24"/>
          <w:szCs w:val="24"/>
        </w:rPr>
      </w:pPr>
    </w:p>
    <w:p w14:paraId="7509C99E" w14:textId="77777777" w:rsidR="00096A6C" w:rsidRDefault="00000000">
      <w:pPr>
        <w:numPr>
          <w:ilvl w:val="0"/>
          <w:numId w:val="3"/>
        </w:numPr>
        <w:pBdr>
          <w:top w:val="nil"/>
          <w:left w:val="nil"/>
          <w:bottom w:val="nil"/>
          <w:right w:val="nil"/>
          <w:between w:val="nil"/>
        </w:pBdr>
        <w:spacing w:before="2"/>
        <w:jc w:val="both"/>
        <w:rPr>
          <w:color w:val="000000"/>
          <w:sz w:val="24"/>
          <w:szCs w:val="24"/>
        </w:rPr>
      </w:pPr>
      <w:r>
        <w:rPr>
          <w:color w:val="000000"/>
          <w:sz w:val="24"/>
          <w:szCs w:val="24"/>
        </w:rPr>
        <w:t>Making predictions and evaluating accuracy: Once the logistic regression model is trained, use it to make predictions on the test set. Compare the predicted class labels with the actual class labels in the test set. Calculate the accuracy of the model by dividing the number of correct predictions by the total number of predictions.</w:t>
      </w:r>
    </w:p>
    <w:p w14:paraId="13889E13" w14:textId="77777777" w:rsidR="00096A6C" w:rsidRDefault="00096A6C">
      <w:pPr>
        <w:jc w:val="both"/>
        <w:rPr>
          <w:sz w:val="24"/>
          <w:szCs w:val="24"/>
        </w:rPr>
      </w:pPr>
    </w:p>
    <w:p w14:paraId="7B24F320" w14:textId="77777777" w:rsidR="00096A6C" w:rsidRDefault="00000000">
      <w:pPr>
        <w:numPr>
          <w:ilvl w:val="0"/>
          <w:numId w:val="3"/>
        </w:numPr>
        <w:pBdr>
          <w:top w:val="nil"/>
          <w:left w:val="nil"/>
          <w:bottom w:val="nil"/>
          <w:right w:val="nil"/>
          <w:between w:val="nil"/>
        </w:pBdr>
        <w:spacing w:before="2"/>
        <w:jc w:val="both"/>
        <w:rPr>
          <w:color w:val="000000"/>
          <w:sz w:val="24"/>
          <w:szCs w:val="24"/>
        </w:rPr>
      </w:pPr>
      <w:r>
        <w:rPr>
          <w:color w:val="000000"/>
          <w:sz w:val="24"/>
          <w:szCs w:val="24"/>
        </w:rPr>
        <w:t>Evaluating the results: Analyze the accuracy of the logistic regression model based on the test set predictions. Additionally, consider other evaluation metrics such as precision, recall, F1 score, or the receiver operating characteristic (ROC) curve and area under the curve (AUC). These metrics provide insights into different aspects of the model's performance and can help assess its effectiveness in real-world scenarios.</w:t>
      </w:r>
    </w:p>
    <w:p w14:paraId="5390039E" w14:textId="77777777" w:rsidR="00096A6C" w:rsidRDefault="00096A6C">
      <w:pPr>
        <w:jc w:val="both"/>
        <w:rPr>
          <w:sz w:val="28"/>
          <w:szCs w:val="28"/>
        </w:rPr>
      </w:pPr>
    </w:p>
    <w:p w14:paraId="56E79AF1" w14:textId="77777777" w:rsidR="00096A6C" w:rsidRDefault="00000000">
      <w:pPr>
        <w:jc w:val="both"/>
        <w:rPr>
          <w:sz w:val="28"/>
          <w:szCs w:val="28"/>
        </w:rPr>
      </w:pPr>
      <w:r>
        <w:rPr>
          <w:b/>
          <w:noProof/>
          <w:sz w:val="28"/>
          <w:szCs w:val="28"/>
        </w:rPr>
        <w:lastRenderedPageBreak/>
        <mc:AlternateContent>
          <mc:Choice Requires="wpg">
            <w:drawing>
              <wp:inline distT="0" distB="0" distL="0" distR="0" wp14:anchorId="2DDBA0BA" wp14:editId="5DB1C554">
                <wp:extent cx="5230495" cy="513715"/>
                <wp:effectExtent l="0" t="0" r="8255" b="63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288269510" name="Freeform: Shape 288269510"/>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29921631" name="Text Box 29921631"/>
                        <wps:cNvSpPr txBox="1">
                          <a:spLocks noChangeArrowheads="1"/>
                        </wps:cNvSpPr>
                        <wps:spPr bwMode="auto">
                          <a:xfrm>
                            <a:off x="31" y="18"/>
                            <a:ext cx="8206" cy="791"/>
                          </a:xfrm>
                          <a:prstGeom prst="rect">
                            <a:avLst/>
                          </a:prstGeom>
                          <a:noFill/>
                          <a:ln>
                            <a:noFill/>
                          </a:ln>
                        </wps:spPr>
                        <wps:txbx>
                          <w:txbxContent>
                            <w:p w14:paraId="77413FD6" w14:textId="77777777" w:rsidR="00051AD0" w:rsidRDefault="00000000" w:rsidP="00051AD0">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2DDBA0BA" id="Group 9" o:spid="_x0000_s1070"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nV0gMAAOMKAAAOAAAAZHJzL2Uyb0RvYy54bWy8Vm1v2zYQ/j6g/4HgxwGLXmzZlhClyNIl&#10;GNBtBer9AJqiXlBJ1EjaUvbrd0dKsprUa5YW+2JT4sPj3XPP3en67dDU5CSUrmSb0uDKp0S0XGZV&#10;W6T0z/39TztKtGFtxmrZipQ+Ck3f3rz54brvEhHKUtaZUASMtDrpu5SWxnSJ52leiobpK9mJFjZz&#10;qRpm4FEVXqZYD9ab2gt9f+P1UmWdklxoDW/fuU16Y+3nueDmjzzXwpA6peCbsb/K/h7w17u5Zkmh&#10;WFdWfHSDvcKLhlUtXDqbescMI0dVPTPVVFxJLXNzxWXjyTyvuLAxQDSB/ySaByWPnY2lSPqim2kC&#10;ap/w9Gqz/PfTg+o+dh+U8x6W7yX/pIEXr++KZLmPz4UDk0P/m8wgn+xopA18yFWDJiAkMlh+H2d+&#10;xWAIh5dRuPLXcUQJh70oWG2DyCWAl5ClZ8d4+ct4cBeutu7Uzo/xiMcSd6F1cnQKkw4q0mei9LcR&#10;9bFknbD8ayTigyJVltJwtws3cRSAnFrWAAf3SghUaELsAXIGgKfoEpydGNZLehc7CNOQhdcRe5kf&#10;lvCjNg9C2uSw03ttnOQzWNmUZ2MUe4gnb2pQ/48eQYOkt39jicywYAHzSUnGjID0Z0i4gGxW4QVD&#10;qwXqgqH1Z5Av+wNyOrvtx1/2aLMAbTd+dMElENnXbUFHO4Mu8xQvYIvwQLnFxD0rp3TwoR3zASvC&#10;sHn6tqw6qbEuMDlQM/tgFD+gMHkXwMA/glcvAgPHCLaVCM79u2XgEcHbF1kGohA8Fay17G4YY1XQ&#10;np82ZkUJNOaDU13HDFKEoeKS9Cl1Ui9hAZ0ANxp5EntpIQapcgC42DZ3uO8MqNslEJRpHZxw0+70&#10;31lzjvhz25l2p3+HQk1ZY18DPvNussNrqYXrbBiqbXFz+Mjaooy1rKvsvqprjFqr4nBXK3JiMOJW&#10;vh9Ft2N2PoPVVjCtxGPuGnwD7dP1HdeoDjJ7hB6kpJuTMNdhUUr1NyU9zMiU6r+OTAlK6l9b6K1x&#10;sF4DP8Y+rKNtCA9quXNY7rCWg6mUGgoCx+WdcYP42KmqKOGmwCa0lbcwVPIKG5X1z3k1PkB7/7/6&#10;fByHwWYF/c61+T2OsZ/lQMJpAxxctHdiBtidohgbPWnlXQn1LG6Vkn0pWAa8uSpeHHV2XtT/0R8Q&#10;d7BzFTKN1l3oQ23iXN3GU5OYRnKn3AQguEgpVp0lepoGoK4JgoKaNcKSF4nGDIfBDsZggz5hWP9R&#10;R7OGZv3AwmkHFt9RN/ZrAb6kbHWNX334qbZ8tjo7f5ve/AMAAP//AwBQSwMEFAAGAAgAAAAhALy+&#10;/JPcAAAABAEAAA8AAABkcnMvZG93bnJldi54bWxMj0FLw0AQhe+C/2EZwZvdpEVtYzalFPVUhLaC&#10;9DZNpklodjZkt0n67x296GV4wxve+yZdjrZRPXW+dmwgnkSgiHNX1Fwa+Ny/PcxB+YBcYOOYDFzJ&#10;wzK7vUkxKdzAW+p3oVQSwj5BA1UIbaK1zyuy6CeuJRbv5DqLQdau1EWHg4TbRk+j6ElbrFkaKmxp&#10;XVF+3l2sgfcBh9Usfu0359P6etg/fnxtYjLm/m5cvYAKNIa/Y/jBF3TIhOnoLlx41RiQR8LvFG8+&#10;nT2DOoqIFqCzVP+Hz74BAAD//wMAUEsBAi0AFAAGAAgAAAAhALaDOJL+AAAA4QEAABMAAAAAAAAA&#10;AAAAAAAAAAAAAFtDb250ZW50X1R5cGVzXS54bWxQSwECLQAUAAYACAAAACEAOP0h/9YAAACUAQAA&#10;CwAAAAAAAAAAAAAAAAAvAQAAX3JlbHMvLnJlbHNQSwECLQAUAAYACAAAACEAT7WZ1dIDAADjCgAA&#10;DgAAAAAAAAAAAAAAAAAuAgAAZHJzL2Uyb0RvYy54bWxQSwECLQAUAAYACAAAACEAvL78k9wAAAAE&#10;AQAADwAAAAAAAAAAAAAAAAAsBgAAZHJzL2Rvd25yZXYueG1sUEsFBgAAAAAEAAQA8wAAADUHAAAA&#10;AA==&#10;">
                <v:shape id="Freeform: Shape 288269510" o:spid="_x0000_s1071"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hygAAAOIAAAAPAAAAZHJzL2Rvd25yZXYueG1sRI/NasJA&#10;FIX3Qt9huIXudGKKYUwdpdQKQnFh0i66u2Ruk9DMnZAZY3z7zqLg8nD++Da7yXZipMG3jjUsFwkI&#10;4sqZlmsNn+VhrkD4gGywc0wabuRht32YbTA37spnGotQizjCPkcNTQh9LqWvGrLoF64njt6PGyyG&#10;KIdamgGvcdx2Mk2STFpsOT402NNbQ9VvcbEavsrV+pC1Y7G/+fePb6VO0/HZaP30OL2+gAg0hXv4&#10;v300GlKl0my9WkaIiBRxQG7/AAAA//8DAFBLAQItABQABgAIAAAAIQDb4fbL7gAAAIUBAAATAAAA&#10;AAAAAAAAAAAAAAAAAABbQ29udGVudF9UeXBlc10ueG1sUEsBAi0AFAAGAAgAAAAhAFr0LFu/AAAA&#10;FQEAAAsAAAAAAAAAAAAAAAAAHwEAAF9yZWxzLy5yZWxzUEsBAi0AFAAGAAgAAAAhAJtX6GHKAAAA&#10;4gAAAA8AAAAAAAAAAAAAAAAABwIAAGRycy9kb3ducmV2LnhtbFBLBQYAAAAAAwADALcAAAD+AgAA&#10;AAA=&#10;" path="m8237,l632,,,809r7605,l8237,xe" fillcolor="#30055a" stroked="f">
                  <v:path arrowok="t" o:connecttype="custom" o:connectlocs="8237,0;632,0;0,809;7605,809;8237,0" o:connectangles="0,0,0,0,0"/>
                </v:shape>
                <v:shape id="Text Box 29921631" o:spid="_x0000_s1072"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HhygAAAOEAAAAPAAAAZHJzL2Rvd25yZXYueG1sRI9BS8NA&#10;FITvQv/D8gre7CYRgondliIKBUFM00OPz+xrsjT7Nma3bfz3riD0OMzMN8xyPdleXGj0xrGCdJGA&#10;IG6cNtwq2NdvD08gfEDW2DsmBT/kYb2a3S2x1O7KFV12oRURwr5EBV0IQymlbzqy6BduII7e0Y0W&#10;Q5RjK/WI1wi3vcySJJcWDceFDgd66ag57c5WwebA1av5/vj6rI6Vqesi4ff8pNT9fNo8gwg0hVv4&#10;v73VCrKiyNL8MYW/R/ENyNUvAAAA//8DAFBLAQItABQABgAIAAAAIQDb4fbL7gAAAIUBAAATAAAA&#10;AAAAAAAAAAAAAAAAAABbQ29udGVudF9UeXBlc10ueG1sUEsBAi0AFAAGAAgAAAAhAFr0LFu/AAAA&#10;FQEAAAsAAAAAAAAAAAAAAAAAHwEAAF9yZWxzLy5yZWxzUEsBAi0AFAAGAAgAAAAhACg98eHKAAAA&#10;4QAAAA8AAAAAAAAAAAAAAAAABwIAAGRycy9kb3ducmV2LnhtbFBLBQYAAAAAAwADALcAAAD+AgAA&#10;AAA=&#10;" filled="f" stroked="f">
                  <v:textbox inset="0,0,0,0">
                    <w:txbxContent>
                      <w:p w14:paraId="77413FD6" w14:textId="77777777" w:rsidR="00051AD0" w:rsidRDefault="00000000" w:rsidP="00051AD0">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3"/>
                            <w:sz w:val="36"/>
                          </w:rPr>
                          <w:t xml:space="preserve"> </w:t>
                        </w:r>
                        <w:r>
                          <w:rPr>
                            <w:b/>
                            <w:color w:val="FFFFFF"/>
                            <w:sz w:val="36"/>
                          </w:rPr>
                          <w:t>STEPS</w:t>
                        </w:r>
                      </w:p>
                    </w:txbxContent>
                  </v:textbox>
                </v:shape>
                <w10:anchorlock/>
              </v:group>
            </w:pict>
          </mc:Fallback>
        </mc:AlternateContent>
      </w:r>
    </w:p>
    <w:p w14:paraId="0E2FE187" w14:textId="77777777" w:rsidR="00096A6C" w:rsidRDefault="00000000">
      <w:pPr>
        <w:jc w:val="both"/>
        <w:rPr>
          <w:sz w:val="28"/>
          <w:szCs w:val="28"/>
        </w:rPr>
      </w:pPr>
      <w:r>
        <w:rPr>
          <w:noProof/>
        </w:rPr>
        <w:drawing>
          <wp:anchor distT="0" distB="0" distL="114300" distR="114300" simplePos="0" relativeHeight="251671552" behindDoc="0" locked="0" layoutInCell="1" hidden="0" allowOverlap="1" wp14:anchorId="07EC057B" wp14:editId="049AEA9F">
            <wp:simplePos x="0" y="0"/>
            <wp:positionH relativeFrom="column">
              <wp:posOffset>361950</wp:posOffset>
            </wp:positionH>
            <wp:positionV relativeFrom="paragraph">
              <wp:posOffset>127000</wp:posOffset>
            </wp:positionV>
            <wp:extent cx="4762500" cy="2857500"/>
            <wp:effectExtent l="0" t="0" r="0" b="0"/>
            <wp:wrapSquare wrapText="bothSides" distT="0" distB="0" distL="114300" distR="114300"/>
            <wp:docPr id="38" name="image38.png" descr="Logistic Regression in Machine Learning - Javatpoint"/>
            <wp:cNvGraphicFramePr/>
            <a:graphic xmlns:a="http://schemas.openxmlformats.org/drawingml/2006/main">
              <a:graphicData uri="http://schemas.openxmlformats.org/drawingml/2006/picture">
                <pic:pic xmlns:pic="http://schemas.openxmlformats.org/drawingml/2006/picture">
                  <pic:nvPicPr>
                    <pic:cNvPr id="0" name="image38.png" descr="Logistic Regression in Machine Learning - Javatpoint"/>
                    <pic:cNvPicPr preferRelativeResize="0"/>
                  </pic:nvPicPr>
                  <pic:blipFill>
                    <a:blip r:embed="rId44"/>
                    <a:srcRect/>
                    <a:stretch>
                      <a:fillRect/>
                    </a:stretch>
                  </pic:blipFill>
                  <pic:spPr>
                    <a:xfrm>
                      <a:off x="0" y="0"/>
                      <a:ext cx="4762500" cy="2857500"/>
                    </a:xfrm>
                    <a:prstGeom prst="rect">
                      <a:avLst/>
                    </a:prstGeom>
                    <a:ln/>
                  </pic:spPr>
                </pic:pic>
              </a:graphicData>
            </a:graphic>
          </wp:anchor>
        </w:drawing>
      </w:r>
    </w:p>
    <w:p w14:paraId="5DEBA094" w14:textId="77777777" w:rsidR="00096A6C" w:rsidRDefault="00096A6C">
      <w:pPr>
        <w:jc w:val="both"/>
        <w:rPr>
          <w:sz w:val="28"/>
          <w:szCs w:val="28"/>
        </w:rPr>
      </w:pPr>
    </w:p>
    <w:p w14:paraId="337C31DF" w14:textId="77777777" w:rsidR="00096A6C" w:rsidRDefault="00096A6C">
      <w:pPr>
        <w:jc w:val="both"/>
        <w:rPr>
          <w:sz w:val="28"/>
          <w:szCs w:val="28"/>
        </w:rPr>
      </w:pPr>
    </w:p>
    <w:p w14:paraId="3E920543" w14:textId="77777777" w:rsidR="00096A6C" w:rsidRDefault="00096A6C">
      <w:pPr>
        <w:jc w:val="both"/>
        <w:rPr>
          <w:sz w:val="28"/>
          <w:szCs w:val="28"/>
        </w:rPr>
      </w:pPr>
    </w:p>
    <w:p w14:paraId="02E0BF99" w14:textId="77777777" w:rsidR="00096A6C" w:rsidRDefault="00096A6C">
      <w:pPr>
        <w:jc w:val="both"/>
        <w:rPr>
          <w:sz w:val="28"/>
          <w:szCs w:val="28"/>
        </w:rPr>
      </w:pPr>
    </w:p>
    <w:p w14:paraId="03230569" w14:textId="77777777" w:rsidR="00096A6C" w:rsidRDefault="00096A6C">
      <w:pPr>
        <w:jc w:val="both"/>
        <w:rPr>
          <w:sz w:val="28"/>
          <w:szCs w:val="28"/>
        </w:rPr>
      </w:pPr>
    </w:p>
    <w:p w14:paraId="719342CB" w14:textId="77777777" w:rsidR="00096A6C" w:rsidRDefault="00096A6C">
      <w:pPr>
        <w:jc w:val="both"/>
        <w:rPr>
          <w:sz w:val="28"/>
          <w:szCs w:val="28"/>
        </w:rPr>
      </w:pPr>
    </w:p>
    <w:p w14:paraId="397658AF" w14:textId="77777777" w:rsidR="00096A6C" w:rsidRDefault="00096A6C">
      <w:pPr>
        <w:jc w:val="both"/>
        <w:rPr>
          <w:sz w:val="28"/>
          <w:szCs w:val="28"/>
        </w:rPr>
      </w:pPr>
    </w:p>
    <w:p w14:paraId="0C34F5FD" w14:textId="77777777" w:rsidR="00096A6C" w:rsidRDefault="00096A6C">
      <w:pPr>
        <w:jc w:val="both"/>
        <w:rPr>
          <w:sz w:val="28"/>
          <w:szCs w:val="28"/>
        </w:rPr>
      </w:pPr>
    </w:p>
    <w:p w14:paraId="66CD982A" w14:textId="77777777" w:rsidR="00096A6C" w:rsidRDefault="00096A6C">
      <w:pPr>
        <w:jc w:val="both"/>
        <w:rPr>
          <w:sz w:val="28"/>
          <w:szCs w:val="28"/>
        </w:rPr>
      </w:pPr>
    </w:p>
    <w:p w14:paraId="7853785E" w14:textId="77777777" w:rsidR="00096A6C" w:rsidRDefault="00096A6C">
      <w:pPr>
        <w:jc w:val="both"/>
        <w:rPr>
          <w:sz w:val="28"/>
          <w:szCs w:val="28"/>
        </w:rPr>
      </w:pPr>
    </w:p>
    <w:p w14:paraId="353DAAAE" w14:textId="77777777" w:rsidR="00096A6C" w:rsidRDefault="00096A6C">
      <w:pPr>
        <w:jc w:val="both"/>
        <w:rPr>
          <w:sz w:val="28"/>
          <w:szCs w:val="28"/>
        </w:rPr>
      </w:pPr>
    </w:p>
    <w:p w14:paraId="19C9AADB" w14:textId="77777777" w:rsidR="00096A6C" w:rsidRDefault="00096A6C">
      <w:pPr>
        <w:jc w:val="both"/>
        <w:rPr>
          <w:sz w:val="28"/>
          <w:szCs w:val="28"/>
        </w:rPr>
      </w:pPr>
    </w:p>
    <w:p w14:paraId="68AC5EA2" w14:textId="77777777" w:rsidR="00096A6C" w:rsidRDefault="00096A6C">
      <w:pPr>
        <w:jc w:val="both"/>
        <w:rPr>
          <w:sz w:val="28"/>
          <w:szCs w:val="28"/>
        </w:rPr>
      </w:pPr>
    </w:p>
    <w:p w14:paraId="37B76D34" w14:textId="77777777" w:rsidR="00096A6C" w:rsidRDefault="00000000">
      <w:pPr>
        <w:jc w:val="center"/>
        <w:rPr>
          <w:sz w:val="28"/>
          <w:szCs w:val="28"/>
        </w:rPr>
      </w:pPr>
      <w:r>
        <w:rPr>
          <w:color w:val="00B050"/>
          <w:sz w:val="24"/>
          <w:szCs w:val="24"/>
          <w:u w:val="single"/>
        </w:rPr>
        <w:t>Fig:</w:t>
      </w:r>
      <w:r>
        <w:rPr>
          <w:sz w:val="24"/>
          <w:szCs w:val="24"/>
        </w:rPr>
        <w:t xml:space="preserve"> Logistic Regression Model</w:t>
      </w:r>
      <w:r>
        <w:rPr>
          <w:noProof/>
        </w:rPr>
        <w:drawing>
          <wp:anchor distT="0" distB="0" distL="114300" distR="114300" simplePos="0" relativeHeight="251672576" behindDoc="0" locked="0" layoutInCell="1" hidden="0" allowOverlap="1" wp14:anchorId="46278C4F" wp14:editId="763E9587">
            <wp:simplePos x="0" y="0"/>
            <wp:positionH relativeFrom="column">
              <wp:posOffset>-311147</wp:posOffset>
            </wp:positionH>
            <wp:positionV relativeFrom="paragraph">
              <wp:posOffset>402590</wp:posOffset>
            </wp:positionV>
            <wp:extent cx="6149975" cy="1657350"/>
            <wp:effectExtent l="0" t="0" r="0" b="0"/>
            <wp:wrapSquare wrapText="bothSides" distT="0" distB="0" distL="114300" distR="11430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6149975" cy="1657350"/>
                    </a:xfrm>
                    <a:prstGeom prst="rect">
                      <a:avLst/>
                    </a:prstGeom>
                    <a:ln/>
                  </pic:spPr>
                </pic:pic>
              </a:graphicData>
            </a:graphic>
          </wp:anchor>
        </w:drawing>
      </w:r>
    </w:p>
    <w:p w14:paraId="12E54381" w14:textId="77777777" w:rsidR="00096A6C" w:rsidRDefault="00096A6C">
      <w:pPr>
        <w:jc w:val="both"/>
        <w:rPr>
          <w:sz w:val="28"/>
          <w:szCs w:val="28"/>
        </w:rPr>
      </w:pPr>
    </w:p>
    <w:p w14:paraId="005B56A7" w14:textId="77777777" w:rsidR="00096A6C" w:rsidRDefault="00000000">
      <w:pPr>
        <w:jc w:val="both"/>
        <w:rPr>
          <w:sz w:val="24"/>
          <w:szCs w:val="24"/>
        </w:rPr>
      </w:pPr>
      <w:r>
        <w:rPr>
          <w:sz w:val="24"/>
          <w:szCs w:val="24"/>
        </w:rPr>
        <w:t>In the above fig, the accuracy of the dataset is 96.2%.</w:t>
      </w:r>
    </w:p>
    <w:p w14:paraId="4B17ED47" w14:textId="77777777" w:rsidR="00096A6C" w:rsidRDefault="00096A6C">
      <w:pPr>
        <w:jc w:val="both"/>
        <w:rPr>
          <w:sz w:val="28"/>
          <w:szCs w:val="28"/>
        </w:rPr>
      </w:pPr>
    </w:p>
    <w:p w14:paraId="6FF6A7DD" w14:textId="77777777" w:rsidR="00096A6C" w:rsidRDefault="00000000">
      <w:pPr>
        <w:jc w:val="both"/>
        <w:rPr>
          <w:sz w:val="24"/>
          <w:szCs w:val="24"/>
        </w:rPr>
      </w:pPr>
      <w:r>
        <w:rPr>
          <w:sz w:val="24"/>
          <w:szCs w:val="24"/>
        </w:rPr>
        <w:t>Overall, an accuracy of 96.2% is the best accuracy in Logistic Regression among all the five Machine Learning Algorithms for Smart Mobile Phone Price Prediction using Machine Learning.</w:t>
      </w:r>
    </w:p>
    <w:p w14:paraId="6492C72A" w14:textId="77777777" w:rsidR="00096A6C" w:rsidRDefault="00096A6C">
      <w:pPr>
        <w:jc w:val="both"/>
        <w:rPr>
          <w:sz w:val="24"/>
          <w:szCs w:val="24"/>
        </w:rPr>
      </w:pPr>
    </w:p>
    <w:p w14:paraId="6DEF7617" w14:textId="77777777" w:rsidR="00096A6C" w:rsidRDefault="00096A6C">
      <w:pPr>
        <w:jc w:val="both"/>
        <w:rPr>
          <w:sz w:val="24"/>
          <w:szCs w:val="24"/>
        </w:rPr>
      </w:pPr>
    </w:p>
    <w:p w14:paraId="16923669" w14:textId="77777777" w:rsidR="00096A6C" w:rsidRDefault="00096A6C">
      <w:pPr>
        <w:jc w:val="both"/>
        <w:rPr>
          <w:sz w:val="24"/>
          <w:szCs w:val="24"/>
        </w:rPr>
      </w:pPr>
    </w:p>
    <w:p w14:paraId="7E498CDE" w14:textId="77777777" w:rsidR="00046AF4" w:rsidRDefault="00046AF4">
      <w:pPr>
        <w:jc w:val="both"/>
        <w:rPr>
          <w:sz w:val="24"/>
          <w:szCs w:val="24"/>
        </w:rPr>
      </w:pPr>
    </w:p>
    <w:p w14:paraId="023E1CE9" w14:textId="77777777" w:rsidR="00096A6C" w:rsidRDefault="00096A6C">
      <w:pPr>
        <w:jc w:val="both"/>
        <w:rPr>
          <w:sz w:val="24"/>
          <w:szCs w:val="24"/>
        </w:rPr>
      </w:pPr>
    </w:p>
    <w:p w14:paraId="23E7C40E" w14:textId="77777777" w:rsidR="00096A6C" w:rsidRDefault="00000000">
      <w:pPr>
        <w:jc w:val="both"/>
        <w:rPr>
          <w:sz w:val="28"/>
          <w:szCs w:val="28"/>
        </w:rPr>
      </w:pPr>
      <w:r>
        <w:rPr>
          <w:b/>
          <w:noProof/>
          <w:sz w:val="28"/>
          <w:szCs w:val="28"/>
        </w:rPr>
        <w:lastRenderedPageBreak/>
        <mc:AlternateContent>
          <mc:Choice Requires="wpg">
            <w:drawing>
              <wp:inline distT="0" distB="0" distL="0" distR="0" wp14:anchorId="59FB4C49" wp14:editId="18AA6A42">
                <wp:extent cx="5230495" cy="513715"/>
                <wp:effectExtent l="0" t="0" r="8255" b="6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0495" cy="513715"/>
                          <a:chOff x="0" y="0"/>
                          <a:chExt cx="8237" cy="809"/>
                        </a:xfrm>
                      </wpg:grpSpPr>
                      <wps:wsp>
                        <wps:cNvPr id="1279729626" name="Freeform: Shape 1279729626"/>
                        <wps:cNvSpPr>
                          <a:spLocks/>
                        </wps:cNvSpPr>
                        <wps:spPr bwMode="auto">
                          <a:xfrm>
                            <a:off x="0" y="0"/>
                            <a:ext cx="8237" cy="809"/>
                          </a:xfrm>
                          <a:custGeom>
                            <a:avLst/>
                            <a:gdLst>
                              <a:gd name="T0" fmla="*/ 8237 w 8237"/>
                              <a:gd name="T1" fmla="*/ 0 h 809"/>
                              <a:gd name="T2" fmla="*/ 632 w 8237"/>
                              <a:gd name="T3" fmla="*/ 0 h 809"/>
                              <a:gd name="T4" fmla="*/ 0 w 8237"/>
                              <a:gd name="T5" fmla="*/ 809 h 809"/>
                              <a:gd name="T6" fmla="*/ 7605 w 8237"/>
                              <a:gd name="T7" fmla="*/ 809 h 809"/>
                              <a:gd name="T8" fmla="*/ 8237 w 8237"/>
                              <a:gd name="T9" fmla="*/ 0 h 809"/>
                            </a:gdLst>
                            <a:ahLst/>
                            <a:cxnLst>
                              <a:cxn ang="0">
                                <a:pos x="T0" y="T1"/>
                              </a:cxn>
                              <a:cxn ang="0">
                                <a:pos x="T2" y="T3"/>
                              </a:cxn>
                              <a:cxn ang="0">
                                <a:pos x="T4" y="T5"/>
                              </a:cxn>
                              <a:cxn ang="0">
                                <a:pos x="T6" y="T7"/>
                              </a:cxn>
                              <a:cxn ang="0">
                                <a:pos x="T8" y="T9"/>
                              </a:cxn>
                            </a:cxnLst>
                            <a:rect l="0" t="0" r="r" b="b"/>
                            <a:pathLst>
                              <a:path w="8237" h="809">
                                <a:moveTo>
                                  <a:pt x="8237" y="0"/>
                                </a:moveTo>
                                <a:lnTo>
                                  <a:pt x="632" y="0"/>
                                </a:lnTo>
                                <a:lnTo>
                                  <a:pt x="0" y="809"/>
                                </a:lnTo>
                                <a:lnTo>
                                  <a:pt x="7605" y="809"/>
                                </a:lnTo>
                                <a:lnTo>
                                  <a:pt x="8237" y="0"/>
                                </a:lnTo>
                                <a:close/>
                              </a:path>
                            </a:pathLst>
                          </a:custGeom>
                          <a:solidFill>
                            <a:srgbClr val="30055A"/>
                          </a:solidFill>
                          <a:ln>
                            <a:noFill/>
                          </a:ln>
                        </wps:spPr>
                        <wps:bodyPr rot="0" vert="horz" wrap="square" lIns="91440" tIns="45720" rIns="91440" bIns="45720" anchor="t" anchorCtr="0" upright="1">
                          <a:noAutofit/>
                        </wps:bodyPr>
                      </wps:wsp>
                      <wps:wsp>
                        <wps:cNvPr id="1333852491" name="Text Box 1333852491"/>
                        <wps:cNvSpPr txBox="1">
                          <a:spLocks noChangeArrowheads="1"/>
                        </wps:cNvSpPr>
                        <wps:spPr bwMode="auto">
                          <a:xfrm>
                            <a:off x="31" y="18"/>
                            <a:ext cx="8206" cy="791"/>
                          </a:xfrm>
                          <a:prstGeom prst="rect">
                            <a:avLst/>
                          </a:prstGeom>
                          <a:noFill/>
                          <a:ln>
                            <a:noFill/>
                          </a:ln>
                        </wps:spPr>
                        <wps:txbx>
                          <w:txbxContent>
                            <w:p w14:paraId="767280A9" w14:textId="77777777" w:rsidR="00051AD0" w:rsidRDefault="00000000" w:rsidP="00051AD0">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4"/>
                                  <w:sz w:val="36"/>
                                </w:rPr>
                                <w:t xml:space="preserve"> </w:t>
                              </w:r>
                              <w:r>
                                <w:rPr>
                                  <w:b/>
                                  <w:color w:val="FFFFFF"/>
                                  <w:sz w:val="36"/>
                                </w:rPr>
                                <w:t>STEPS</w:t>
                              </w:r>
                            </w:p>
                          </w:txbxContent>
                        </wps:txbx>
                        <wps:bodyPr rot="0" vert="horz" wrap="square" lIns="0" tIns="0" rIns="0" bIns="0" anchor="t" anchorCtr="0" upright="1">
                          <a:noAutofit/>
                        </wps:bodyPr>
                      </wps:wsp>
                    </wpg:wgp>
                  </a:graphicData>
                </a:graphic>
              </wp:inline>
            </w:drawing>
          </mc:Choice>
          <mc:Fallback>
            <w:pict>
              <v:group w14:anchorId="59FB4C49" id="Group 2" o:spid="_x0000_s1073" style="width:411.85pt;height:40.45pt;mso-position-horizontal-relative:char;mso-position-vertical-relative:line" coordsize="823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RH2AMAAOkKAAAOAAAAZHJzL2Uyb0RvYy54bWy8Vttu4zYQfS/QfyD4WKDRzfJFiLJIs01Q&#10;YNsusN4PoCnqgkqiStKWsl/fGVKStUm8TdOiLzYlHg5nzpyZ0fW7oanJSShdyTalwZVPiWi5zKq2&#10;SOnn/f2PW0q0YW3GatmKlD4KTd/dfP/ddd8lIpSlrDOhCBhpddJ3KS2N6RLP07wUDdNXshMtbOZS&#10;NczAoyq8TLEerDe1F/r+2uulyjoludAa3r53m/TG2s9zwc3vea6FIXVKwTdjf5X9PeCvd3PNkkKx&#10;rqz46AZ7gxcNq1q4dDb1nhlGjqp6ZqqpuJJa5uaKy8aTeV5xYWOAaAL/STQPSh47G0uR9EU30wTU&#10;PuHpzWb5b6cH1X3qPirnPSw/SP6HBl68viuS5T4+Fw5MDv2vMoN8sqORNvAhVw2agJDIYPl9nPkV&#10;gyEcXsZh5K92MSUc9uIg2gSxSwAvIUvPjvHy5/HgNow27tTW3+ERjyXuQuvk6BQmHVSkz0Tpf0fU&#10;p5J1wvKvkYiPilQZiDzc7Dbhbh2uKWlZAyTcKyFQogmxJ8gCAb6iU3B64lgvCV7sIExDHt5G7WWG&#10;WMKP2jwIadPDTh+0caLPYGWTno1h7KFA8qYG/f/gETRIevs3FskMCxYwn5RkzAmIf4aEC8g6Ci8Y&#10;ihaoC4ZWX0Fe9gcEdXbb373sESRrBm3WfnzBJZDZDIO4XrYFPe0MuszTbgFbhAfaLSbuWTmlgw/t&#10;mA9YEYbt07eF1UmNlYHJgarZB6P8AYXJuwAG/hEcvQoMHCPY1iI4923LwCOCN6+yDEQheCpZa9nd&#10;MMaqoEE/bc2KEmjNB6e6jhmkCEPFJelT6qRewgJ6AW408iT20kIMUuUAcLFt73DfGVC3SyAo0zo4&#10;4abd6b+z5hzx58Yz7U7/DoWassb+DvjMu8kOr6UWrrdhqLbJzeEja4sy1rKusvuqrjFqrYrDXa3I&#10;icGQi3w/jm/H7HwFq61gWonH3DX4Bhqo6zuuUR1k9gg9SEk3KWGyw6KU6gslPUzJlOo/j0wJSupf&#10;Wuiuu2C1wrFqH1bxJoQHtdw5LHdYy8FUSg0FgePyzrhRfOxUVZRwU2AT2spbGCt5hY3K+ue8Gh+g&#10;wf9fnT6Kom0crnbQ8Vyn3+Mo+0kOJDhvgZOLFk/MAPtTJGOzJ628K6Gmxa1Ssi8Fy4A7V8mLo87O&#10;q2ZABB6BwIOtq5JpwG5DH+oTp+sGfHZJngZzp9wUILhIKVaeJXuaCKCwCYKimnXCklcJxwyHwY1H&#10;2xowrH+opVlHs4Zg4fQDi/9QO/abAb6nbIWN3374wbZ8tlo7f6He/AUAAP//AwBQSwMEFAAGAAgA&#10;AAAhALy+/JPcAAAABAEAAA8AAABkcnMvZG93bnJldi54bWxMj0FLw0AQhe+C/2EZwZvdpEVtYzal&#10;FPVUhLaC9DZNpklodjZkt0n67x296GV4wxve+yZdjrZRPXW+dmwgnkSgiHNX1Fwa+Ny/PcxB+YBc&#10;YOOYDFzJwzK7vUkxKdzAW+p3oVQSwj5BA1UIbaK1zyuy6CeuJRbv5DqLQdau1EWHg4TbRk+j6Elb&#10;rFkaKmxpXVF+3l2sgfcBh9Usfu0359P6etg/fnxtYjLm/m5cvYAKNIa/Y/jBF3TIhOnoLlx41RiQ&#10;R8LvFG8+nT2DOoqIFqCzVP+Hz74BAAD//wMAUEsBAi0AFAAGAAgAAAAhALaDOJL+AAAA4QEAABMA&#10;AAAAAAAAAAAAAAAAAAAAAFtDb250ZW50X1R5cGVzXS54bWxQSwECLQAUAAYACAAAACEAOP0h/9YA&#10;AACUAQAACwAAAAAAAAAAAAAAAAAvAQAAX3JlbHMvLnJlbHNQSwECLQAUAAYACAAAACEAY6wkR9gD&#10;AADpCgAADgAAAAAAAAAAAAAAAAAuAgAAZHJzL2Uyb0RvYy54bWxQSwECLQAUAAYACAAAACEAvL78&#10;k9wAAAAEAQAADwAAAAAAAAAAAAAAAAAyBgAAZHJzL2Rvd25yZXYueG1sUEsFBgAAAAAEAAQA8wAA&#10;ADsHAAAAAA==&#10;">
                <v:shape id="Freeform: Shape 1279729626" o:spid="_x0000_s1074" style="position:absolute;width:8237;height:809;visibility:visible;mso-wrap-style:square;v-text-anchor:top" coordsize="823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uAFyQAAAOMAAAAPAAAAZHJzL2Rvd25yZXYueG1sRE/NasJA&#10;EL4XfIdlhN7qpimNSXQVsRWE0oNRD96G7JiEZmdDdhvj23cLhR7n+5/lejStGKh3jWUFz7MIBHFp&#10;dcOVgtNx95SCcB5ZY2uZFNzJwXo1eVhiru2NDzQUvhIhhF2OCmrvu1xKV9Zk0M1sRxy4q+0N+nD2&#10;ldQ93kK4aWUcRYk02HBoqLGjbU3lV/FtFJyPr9kuaYbi7e7ePy5p+jnuX7RSj9NxswDhafT/4j/3&#10;Xof58Tybx1kSJ/D7UwBArn4AAAD//wMAUEsBAi0AFAAGAAgAAAAhANvh9svuAAAAhQEAABMAAAAA&#10;AAAAAAAAAAAAAAAAAFtDb250ZW50X1R5cGVzXS54bWxQSwECLQAUAAYACAAAACEAWvQsW78AAAAV&#10;AQAACwAAAAAAAAAAAAAAAAAfAQAAX3JlbHMvLnJlbHNQSwECLQAUAAYACAAAACEAJA7gBckAAADj&#10;AAAADwAAAAAAAAAAAAAAAAAHAgAAZHJzL2Rvd25yZXYueG1sUEsFBgAAAAADAAMAtwAAAP0CAAAA&#10;AA==&#10;" path="m8237,l632,,,809r7605,l8237,xe" fillcolor="#30055a" stroked="f">
                  <v:path arrowok="t" o:connecttype="custom" o:connectlocs="8237,0;632,0;0,809;7605,809;8237,0" o:connectangles="0,0,0,0,0"/>
                </v:shape>
                <v:shape id="Text Box 1333852491" o:spid="_x0000_s1075" type="#_x0000_t202" style="position:absolute;left:31;top:18;width:8206;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r4CyAAAAOMAAAAPAAAAZHJzL2Rvd25yZXYueG1sRE9fa8Iw&#10;EH8f+B3CCb7NVLuJdkYRcTAYDGv3sMdbc7bB5lKbTLtvvwwEH+/3/5br3jbiQp03jhVMxgkI4tJp&#10;w5WCz+L1cQ7CB2SNjWNS8Ese1qvBwxIz7a6c0+UQKhFD2GeooA6hzaT0ZU0W/di1xJE7us5iiGdX&#10;Sd3hNYbbRk6TZCYtGo4NNba0rak8HX6sgs0X5ztz/vje58fcFMUi4ffZSanRsN+8gAjUh7v45n7T&#10;cX6apvPn6dNiAv8/RQDk6g8AAP//AwBQSwECLQAUAAYACAAAACEA2+H2y+4AAACFAQAAEwAAAAAA&#10;AAAAAAAAAAAAAAAAW0NvbnRlbnRfVHlwZXNdLnhtbFBLAQItABQABgAIAAAAIQBa9CxbvwAAABUB&#10;AAALAAAAAAAAAAAAAAAAAB8BAABfcmVscy8ucmVsc1BLAQItABQABgAIAAAAIQAyDr4CyAAAAOMA&#10;AAAPAAAAAAAAAAAAAAAAAAcCAABkcnMvZG93bnJldi54bWxQSwUGAAAAAAMAAwC3AAAA/AIAAAAA&#10;" filled="f" stroked="f">
                  <v:textbox inset="0,0,0,0">
                    <w:txbxContent>
                      <w:p w14:paraId="767280A9" w14:textId="77777777" w:rsidR="00051AD0" w:rsidRDefault="00000000" w:rsidP="00051AD0">
                        <w:pPr>
                          <w:spacing w:before="178"/>
                          <w:ind w:left="907"/>
                          <w:rPr>
                            <w:b/>
                            <w:sz w:val="36"/>
                          </w:rPr>
                        </w:pPr>
                        <w:r>
                          <w:rPr>
                            <w:b/>
                            <w:color w:val="FFFFFF"/>
                            <w:sz w:val="36"/>
                          </w:rPr>
                          <w:t xml:space="preserve">              </w:t>
                        </w:r>
                        <w:r>
                          <w:rPr>
                            <w:b/>
                            <w:color w:val="FFFFFF"/>
                            <w:sz w:val="36"/>
                          </w:rPr>
                          <w:tab/>
                        </w:r>
                        <w:r>
                          <w:rPr>
                            <w:b/>
                            <w:color w:val="FFFFFF"/>
                            <w:sz w:val="36"/>
                          </w:rPr>
                          <w:tab/>
                        </w:r>
                        <w:r>
                          <w:rPr>
                            <w:b/>
                            <w:color w:val="FFFFFF"/>
                            <w:sz w:val="36"/>
                          </w:rPr>
                          <w:t>PROJECT</w:t>
                        </w:r>
                        <w:r>
                          <w:rPr>
                            <w:b/>
                            <w:color w:val="FFFFFF"/>
                            <w:spacing w:val="-14"/>
                            <w:sz w:val="36"/>
                          </w:rPr>
                          <w:t xml:space="preserve"> </w:t>
                        </w:r>
                        <w:r>
                          <w:rPr>
                            <w:b/>
                            <w:color w:val="FFFFFF"/>
                            <w:sz w:val="36"/>
                          </w:rPr>
                          <w:t>STEPS</w:t>
                        </w:r>
                      </w:p>
                    </w:txbxContent>
                  </v:textbox>
                </v:shape>
                <w10:anchorlock/>
              </v:group>
            </w:pict>
          </mc:Fallback>
        </mc:AlternateContent>
      </w:r>
    </w:p>
    <w:p w14:paraId="0D59036A" w14:textId="77777777" w:rsidR="00096A6C" w:rsidRDefault="00096A6C">
      <w:pPr>
        <w:jc w:val="both"/>
        <w:rPr>
          <w:sz w:val="28"/>
          <w:szCs w:val="28"/>
        </w:rPr>
      </w:pPr>
    </w:p>
    <w:p w14:paraId="2AE4B813" w14:textId="77777777" w:rsidR="00096A6C" w:rsidRDefault="00000000">
      <w:pPr>
        <w:jc w:val="both"/>
        <w:rPr>
          <w:color w:val="00B050"/>
          <w:sz w:val="28"/>
          <w:szCs w:val="28"/>
          <w:u w:val="single"/>
        </w:rPr>
      </w:pPr>
      <w:r>
        <w:rPr>
          <w:color w:val="00B050"/>
          <w:sz w:val="28"/>
          <w:szCs w:val="28"/>
          <w:u w:val="single"/>
        </w:rPr>
        <w:t>Conclusion:</w:t>
      </w:r>
    </w:p>
    <w:p w14:paraId="23767E15" w14:textId="77777777" w:rsidR="00096A6C" w:rsidRDefault="00096A6C">
      <w:pPr>
        <w:jc w:val="both"/>
        <w:rPr>
          <w:sz w:val="28"/>
          <w:szCs w:val="28"/>
        </w:rPr>
      </w:pPr>
    </w:p>
    <w:p w14:paraId="13CFA28E" w14:textId="77777777" w:rsidR="00096A6C" w:rsidRDefault="00000000">
      <w:pPr>
        <w:jc w:val="both"/>
        <w:rPr>
          <w:sz w:val="24"/>
          <w:szCs w:val="24"/>
        </w:rPr>
      </w:pPr>
      <w:r>
        <w:rPr>
          <w:sz w:val="24"/>
          <w:szCs w:val="24"/>
        </w:rPr>
        <w:t>In conclusion, achieving an accuracy of 96.2% in smart mobile phone price prediction using machine learning is an impressive result. It indicates that the prediction model is performing exceptionally well in terms of accurately estimating the prices of smart mobile phones.</w:t>
      </w:r>
    </w:p>
    <w:p w14:paraId="1F9BDA89" w14:textId="77777777" w:rsidR="00096A6C" w:rsidRDefault="00096A6C">
      <w:pPr>
        <w:jc w:val="both"/>
        <w:rPr>
          <w:sz w:val="24"/>
          <w:szCs w:val="24"/>
        </w:rPr>
      </w:pPr>
    </w:p>
    <w:p w14:paraId="391B6F0B" w14:textId="77777777" w:rsidR="00096A6C" w:rsidRDefault="00000000">
      <w:pPr>
        <w:jc w:val="both"/>
        <w:rPr>
          <w:sz w:val="24"/>
          <w:szCs w:val="24"/>
        </w:rPr>
      </w:pPr>
      <w:r>
        <w:rPr>
          <w:sz w:val="24"/>
          <w:szCs w:val="24"/>
        </w:rPr>
        <w:t>Such a high accuracy suggests that the model has successfully learned the underlying patterns and relationships between the input features and the target variable (prices). It implies that the selected machine learning algorithm, the quality of the dataset, and the feature engineering techniques employed have been effective in capturing the relevant information and producing highly accurate predictions.</w:t>
      </w:r>
    </w:p>
    <w:p w14:paraId="6C7FD874" w14:textId="77777777" w:rsidR="00096A6C" w:rsidRDefault="00096A6C">
      <w:pPr>
        <w:jc w:val="both"/>
        <w:rPr>
          <w:sz w:val="24"/>
          <w:szCs w:val="24"/>
        </w:rPr>
      </w:pPr>
    </w:p>
    <w:p w14:paraId="7F9FC3B6" w14:textId="77777777" w:rsidR="00096A6C" w:rsidRDefault="00000000">
      <w:pPr>
        <w:jc w:val="both"/>
        <w:rPr>
          <w:sz w:val="24"/>
          <w:szCs w:val="24"/>
        </w:rPr>
      </w:pPr>
      <w:r>
        <w:rPr>
          <w:sz w:val="24"/>
          <w:szCs w:val="24"/>
        </w:rPr>
        <w:t>A high accuracy of 96.2% can have significant business implications in the mobile phone industry. It can assist manufacturers, retailers, and consumers in making informed decisions regarding pricing, product positioning, and market strategies. With accurate price predictions, manufacturers can optimize their pricing strategies, while retailers can make competitive pricing decisions. Consumers can benefit from having more transparency and knowledge about the fair value of a mobile phone before making a purchase.</w:t>
      </w:r>
    </w:p>
    <w:p w14:paraId="2F241AC6" w14:textId="77777777" w:rsidR="00096A6C" w:rsidRDefault="00096A6C">
      <w:pPr>
        <w:jc w:val="both"/>
        <w:rPr>
          <w:sz w:val="24"/>
          <w:szCs w:val="24"/>
        </w:rPr>
      </w:pPr>
    </w:p>
    <w:p w14:paraId="1723E8F0" w14:textId="77777777" w:rsidR="00096A6C" w:rsidRDefault="00000000">
      <w:pPr>
        <w:jc w:val="both"/>
        <w:rPr>
          <w:sz w:val="24"/>
          <w:szCs w:val="24"/>
        </w:rPr>
      </w:pPr>
      <w:r>
        <w:rPr>
          <w:sz w:val="24"/>
          <w:szCs w:val="24"/>
        </w:rPr>
        <w:t>However, it's important to interpret this accuracy within the context of the specific dataset and evaluation metrics used. It's advisable to also consider other regression-specific evaluation metrics, analyze the potential impact of outliers or bias, and assess the robustness of the model across different scenarios.</w:t>
      </w:r>
    </w:p>
    <w:p w14:paraId="57ABEBD8" w14:textId="77777777" w:rsidR="00096A6C" w:rsidRDefault="00096A6C">
      <w:pPr>
        <w:jc w:val="both"/>
        <w:rPr>
          <w:sz w:val="24"/>
          <w:szCs w:val="24"/>
        </w:rPr>
      </w:pPr>
    </w:p>
    <w:p w14:paraId="7983A132" w14:textId="77777777" w:rsidR="00096A6C" w:rsidRDefault="00000000">
      <w:pPr>
        <w:jc w:val="both"/>
        <w:rPr>
          <w:sz w:val="24"/>
          <w:szCs w:val="24"/>
        </w:rPr>
      </w:pPr>
      <w:r>
        <w:rPr>
          <w:sz w:val="24"/>
          <w:szCs w:val="24"/>
        </w:rPr>
        <w:t>Furthermore, continuous monitoring and validation of the model's performance over time is crucial to ensure its accuracy and adaptability to evolving market dynamics and changing consumer preferences.</w:t>
      </w:r>
    </w:p>
    <w:p w14:paraId="49CBF24D" w14:textId="77777777" w:rsidR="00096A6C" w:rsidRDefault="00096A6C">
      <w:pPr>
        <w:jc w:val="both"/>
        <w:rPr>
          <w:sz w:val="24"/>
          <w:szCs w:val="24"/>
        </w:rPr>
      </w:pPr>
    </w:p>
    <w:p w14:paraId="301B469F" w14:textId="77777777" w:rsidR="00096A6C" w:rsidRDefault="00000000">
      <w:pPr>
        <w:jc w:val="both"/>
        <w:rPr>
          <w:sz w:val="24"/>
          <w:szCs w:val="24"/>
        </w:rPr>
      </w:pPr>
      <w:r>
        <w:rPr>
          <w:sz w:val="24"/>
          <w:szCs w:val="24"/>
        </w:rPr>
        <w:t>In summary, achieving a 96.2% accuracy in smart mobile phone price prediction using machine learning is an excellent outcome, indicating a highly accurate and reliable model. It holds the potential to provide valuable insights and support decision-making in the mobile phone industry.</w:t>
      </w:r>
    </w:p>
    <w:p w14:paraId="217102A7" w14:textId="77777777" w:rsidR="00096A6C" w:rsidRDefault="00096A6C">
      <w:pPr>
        <w:jc w:val="both"/>
        <w:rPr>
          <w:sz w:val="28"/>
          <w:szCs w:val="28"/>
        </w:rPr>
      </w:pPr>
    </w:p>
    <w:p w14:paraId="077F7FB0" w14:textId="77777777" w:rsidR="00096A6C" w:rsidRDefault="00096A6C">
      <w:pPr>
        <w:jc w:val="both"/>
        <w:rPr>
          <w:sz w:val="28"/>
          <w:szCs w:val="28"/>
        </w:rPr>
      </w:pPr>
    </w:p>
    <w:p w14:paraId="41522D33" w14:textId="77777777" w:rsidR="00096A6C" w:rsidRDefault="00096A6C">
      <w:pPr>
        <w:jc w:val="both"/>
        <w:rPr>
          <w:sz w:val="28"/>
          <w:szCs w:val="28"/>
        </w:rPr>
      </w:pPr>
    </w:p>
    <w:p w14:paraId="089CC217" w14:textId="77777777" w:rsidR="00096A6C" w:rsidRDefault="00096A6C">
      <w:pPr>
        <w:jc w:val="both"/>
        <w:rPr>
          <w:sz w:val="28"/>
          <w:szCs w:val="28"/>
        </w:rPr>
      </w:pPr>
    </w:p>
    <w:sectPr w:rsidR="00096A6C">
      <w:headerReference w:type="default" r:id="rId46"/>
      <w:footerReference w:type="default" r:id="rId47"/>
      <w:pgSz w:w="10800" w:h="15600"/>
      <w:pgMar w:top="1440" w:right="1080" w:bottom="144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7F2F2" w14:textId="77777777" w:rsidR="009D228F" w:rsidRDefault="009D228F">
      <w:r>
        <w:separator/>
      </w:r>
    </w:p>
  </w:endnote>
  <w:endnote w:type="continuationSeparator" w:id="0">
    <w:p w14:paraId="0ABDCEAF" w14:textId="77777777" w:rsidR="009D228F" w:rsidRDefault="009D2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72B6D" w14:textId="77777777" w:rsidR="00096A6C" w:rsidRDefault="00096A6C">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F3CB4" w14:textId="77777777" w:rsidR="00096A6C" w:rsidRDefault="00000000">
    <w:pPr>
      <w:pBdr>
        <w:top w:val="nil"/>
        <w:left w:val="nil"/>
        <w:bottom w:val="nil"/>
        <w:right w:val="nil"/>
        <w:between w:val="nil"/>
      </w:pBdr>
      <w:spacing w:line="14" w:lineRule="auto"/>
      <w:rPr>
        <w:color w:val="000000"/>
        <w:sz w:val="20"/>
        <w:szCs w:val="20"/>
      </w:rPr>
    </w:pPr>
    <w:r>
      <w:rPr>
        <w:noProof/>
      </w:rPr>
      <w:drawing>
        <wp:anchor distT="0" distB="0" distL="0" distR="0" simplePos="0" relativeHeight="251660288" behindDoc="1" locked="0" layoutInCell="1" hidden="0" allowOverlap="1" wp14:anchorId="27D53A08" wp14:editId="109D4512">
          <wp:simplePos x="0" y="0"/>
          <wp:positionH relativeFrom="column">
            <wp:posOffset>-715645</wp:posOffset>
          </wp:positionH>
          <wp:positionV relativeFrom="paragraph">
            <wp:posOffset>-289560</wp:posOffset>
          </wp:positionV>
          <wp:extent cx="6880219" cy="355101"/>
          <wp:effectExtent l="0" t="0" r="0" b="0"/>
          <wp:wrapNone/>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
                  <a:srcRect/>
                  <a:stretch>
                    <a:fillRect/>
                  </a:stretch>
                </pic:blipFill>
                <pic:spPr>
                  <a:xfrm>
                    <a:off x="0" y="0"/>
                    <a:ext cx="6880219" cy="355101"/>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69482" w14:textId="77777777" w:rsidR="00096A6C" w:rsidRDefault="00096A6C">
    <w:pPr>
      <w:pBdr>
        <w:top w:val="nil"/>
        <w:left w:val="nil"/>
        <w:bottom w:val="nil"/>
        <w:right w:val="nil"/>
        <w:between w:val="nil"/>
      </w:pBdr>
      <w:tabs>
        <w:tab w:val="center" w:pos="4513"/>
        <w:tab w:val="right" w:pos="9026"/>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D483C" w14:textId="1711A4C1" w:rsidR="00096A6C" w:rsidRDefault="002A4FBB">
    <w:pPr>
      <w:pBdr>
        <w:top w:val="nil"/>
        <w:left w:val="nil"/>
        <w:bottom w:val="nil"/>
        <w:right w:val="nil"/>
        <w:between w:val="nil"/>
      </w:pBdr>
      <w:spacing w:line="14" w:lineRule="auto"/>
      <w:rPr>
        <w:color w:val="000000"/>
        <w:sz w:val="2"/>
        <w:szCs w:val="2"/>
      </w:rPr>
    </w:pPr>
    <w:r>
      <w:rPr>
        <w:noProof/>
      </w:rPr>
      <w:drawing>
        <wp:anchor distT="0" distB="0" distL="0" distR="0" simplePos="0" relativeHeight="251665408" behindDoc="1" locked="0" layoutInCell="1" hidden="0" allowOverlap="1" wp14:anchorId="1AEA5010" wp14:editId="4007AF00">
          <wp:simplePos x="0" y="0"/>
          <wp:positionH relativeFrom="page">
            <wp:align>left</wp:align>
          </wp:positionH>
          <wp:positionV relativeFrom="paragraph">
            <wp:posOffset>-323215</wp:posOffset>
          </wp:positionV>
          <wp:extent cx="6942805" cy="315595"/>
          <wp:effectExtent l="0" t="0" r="0" b="8255"/>
          <wp:wrapNone/>
          <wp:docPr id="1106408933" name="Picture 1106408933"/>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
                  <a:srcRect/>
                  <a:stretch>
                    <a:fillRect/>
                  </a:stretch>
                </pic:blipFill>
                <pic:spPr>
                  <a:xfrm>
                    <a:off x="0" y="0"/>
                    <a:ext cx="6942805" cy="315595"/>
                  </a:xfrm>
                  <a:prstGeom prst="rect">
                    <a:avLst/>
                  </a:prstGeom>
                  <a:ln/>
                </pic:spPr>
              </pic:pic>
            </a:graphicData>
          </a:graphic>
          <wp14:sizeRelH relativeFrom="margin">
            <wp14:pctWidth>0</wp14:pctWidth>
          </wp14:sizeRelH>
          <wp14:sizeRelV relativeFrom="margin">
            <wp14:pctHeight>0</wp14:pctHeight>
          </wp14:sizeRelV>
        </wp:anchor>
      </w:drawing>
    </w:r>
    <w:r w:rsidR="00000000">
      <w:rPr>
        <w:noProof/>
      </w:rPr>
      <w:drawing>
        <wp:anchor distT="0" distB="0" distL="0" distR="0" simplePos="0" relativeHeight="251663360" behindDoc="1" locked="0" layoutInCell="1" hidden="0" allowOverlap="1" wp14:anchorId="1A50527F" wp14:editId="167985B1">
          <wp:simplePos x="0" y="0"/>
          <wp:positionH relativeFrom="column">
            <wp:posOffset>-20802597</wp:posOffset>
          </wp:positionH>
          <wp:positionV relativeFrom="paragraph">
            <wp:posOffset>0</wp:posOffset>
          </wp:positionV>
          <wp:extent cx="94686178" cy="4886937"/>
          <wp:effectExtent l="0" t="0" r="0" b="0"/>
          <wp:wrapNone/>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
                  <a:srcRect/>
                  <a:stretch>
                    <a:fillRect/>
                  </a:stretch>
                </pic:blipFill>
                <pic:spPr>
                  <a:xfrm>
                    <a:off x="0" y="0"/>
                    <a:ext cx="94686178" cy="488693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1F1A6" w14:textId="77777777" w:rsidR="009D228F" w:rsidRDefault="009D228F">
      <w:r>
        <w:separator/>
      </w:r>
    </w:p>
  </w:footnote>
  <w:footnote w:type="continuationSeparator" w:id="0">
    <w:p w14:paraId="67AFA9DA" w14:textId="77777777" w:rsidR="009D228F" w:rsidRDefault="009D22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E236" w14:textId="77777777" w:rsidR="00096A6C" w:rsidRDefault="00096A6C">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0E84" w14:textId="77777777" w:rsidR="00096A6C" w:rsidRDefault="00000000">
    <w:pPr>
      <w:pBdr>
        <w:top w:val="nil"/>
        <w:left w:val="nil"/>
        <w:bottom w:val="nil"/>
        <w:right w:val="nil"/>
        <w:between w:val="nil"/>
      </w:pBdr>
      <w:spacing w:line="14" w:lineRule="auto"/>
      <w:rPr>
        <w:color w:val="000000"/>
        <w:sz w:val="20"/>
        <w:szCs w:val="20"/>
      </w:rPr>
    </w:pPr>
    <w:r>
      <w:rPr>
        <w:b/>
        <w:noProof/>
        <w:sz w:val="28"/>
        <w:szCs w:val="28"/>
      </w:rPr>
      <mc:AlternateContent>
        <mc:Choice Requires="wps">
          <w:drawing>
            <wp:anchor distT="0" distB="0" distL="114300" distR="114300" simplePos="0" relativeHeight="251658240" behindDoc="0" locked="0" layoutInCell="1" hidden="0" allowOverlap="1" wp14:anchorId="663F5077" wp14:editId="25FECC09">
              <wp:simplePos x="0" y="0"/>
              <wp:positionH relativeFrom="page">
                <wp:posOffset>3949884</wp:posOffset>
              </wp:positionH>
              <wp:positionV relativeFrom="page">
                <wp:posOffset>134231</wp:posOffset>
              </wp:positionV>
              <wp:extent cx="2966357" cy="281214"/>
              <wp:effectExtent l="0" t="0" r="5715" b="5080"/>
              <wp:wrapSquare wrapText="bothSides" distT="0" distB="0" distL="114300" distR="114300"/>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6357" cy="281214"/>
                      </a:xfrm>
                      <a:prstGeom prst="rect">
                        <a:avLst/>
                      </a:prstGeom>
                      <a:noFill/>
                      <a:ln>
                        <a:noFill/>
                      </a:ln>
                    </wps:spPr>
                    <wps:txbx>
                      <w:txbxContent>
                        <w:p w14:paraId="7F9F8EF4" w14:textId="77777777" w:rsidR="00262AD0" w:rsidRDefault="00000000" w:rsidP="00262AD0">
                          <w:pPr>
                            <w:spacing w:line="387" w:lineRule="exact"/>
                            <w:ind w:left="20"/>
                            <w:rPr>
                              <w:b/>
                              <w:sz w:val="36"/>
                            </w:rPr>
                          </w:pPr>
                          <w:r>
                            <w:rPr>
                              <w:b/>
                              <w:color w:val="FFFFFF"/>
                              <w:sz w:val="36"/>
                            </w:rPr>
                            <w:t>Intel</w:t>
                          </w:r>
                          <w:r>
                            <w:rPr>
                              <w:b/>
                              <w:color w:val="FFFFFF"/>
                              <w:spacing w:val="-16"/>
                              <w:sz w:val="36"/>
                            </w:rPr>
                            <w:t xml:space="preserve"> </w:t>
                          </w:r>
                          <w:r>
                            <w:rPr>
                              <w:b/>
                              <w:color w:val="FFFFFF"/>
                              <w:sz w:val="36"/>
                            </w:rPr>
                            <w:t>Unnati</w:t>
                          </w:r>
                          <w:r>
                            <w:rPr>
                              <w:b/>
                              <w:color w:val="FFFFFF"/>
                              <w:spacing w:val="-13"/>
                              <w:sz w:val="36"/>
                            </w:rPr>
                            <w:t xml:space="preserve"> </w:t>
                          </w:r>
                          <w:r>
                            <w:rPr>
                              <w:b/>
                              <w:color w:val="FFFFFF"/>
                              <w:sz w:val="36"/>
                            </w:rPr>
                            <w:t>Program</w:t>
                          </w:r>
                          <w:r>
                            <w:rPr>
                              <w:b/>
                              <w:color w:val="FFFFFF"/>
                              <w:spacing w:val="-9"/>
                              <w:sz w:val="36"/>
                            </w:rPr>
                            <w:t xml:space="preserve"> </w:t>
                          </w:r>
                          <w:r>
                            <w:rPr>
                              <w:b/>
                              <w:color w:val="FFFFFF"/>
                              <w:sz w:val="36"/>
                            </w:rPr>
                            <w:t>Report</w:t>
                          </w:r>
                        </w:p>
                      </w:txbxContent>
                    </wps:txbx>
                    <wps:bodyPr rot="0" vert="horz" wrap="square" lIns="0" tIns="0" rIns="0" bIns="0" anchor="t" anchorCtr="0" upright="1">
                      <a:noAutofit/>
                    </wps:bodyPr>
                  </wps:wsp>
                </a:graphicData>
              </a:graphic>
            </wp:anchor>
          </w:drawing>
        </mc:Choice>
        <mc:Fallback>
          <w:pict>
            <v:shapetype w14:anchorId="663F5077" id="_x0000_t202" coordsize="21600,21600" o:spt="202" path="m,l,21600r21600,l21600,xe">
              <v:stroke joinstyle="miter"/>
              <v:path gradientshapeok="t" o:connecttype="rect"/>
            </v:shapetype>
            <v:shape id="Text Box 16" o:spid="_x0000_s1076" type="#_x0000_t202" style="position:absolute;margin-left:311pt;margin-top:10.55pt;width:233.55pt;height:2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1n1wEAAJEDAAAOAAAAZHJzL2Uyb0RvYy54bWysU8Fu1DAQvSPxD5bvbDYBlhJttiqtipBK&#10;QSr9AMexE4vEY8beTZavZ+xstkBviIs1GY/fvPdmsr2chp4dFHoDtuL5as2ZshIaY9uKP367fXXB&#10;mQ/CNqIHqyp+VJ5f7l6+2I6uVAV00DcKGYFYX46u4l0IrswyLzs1CL8CpyxdasBBBPrENmtQjIQ+&#10;9FmxXm+yEbBxCFJ5T9mb+ZLvEr7WSoYvWnsVWF9x4hbSiems45nttqJsUbjOyBMN8Q8sBmEsNT1D&#10;3Ygg2B7NM6jBSAQPOqwkDBlobaRKGkhNvv5LzUMnnEpayBzvzjb5/wcr7w8P7iuyMH2AiQaYRHh3&#10;B/K7ZxauO2FbdYUIY6dEQ43zaFk2Ol+enkarfekjSD1+hoaGLPYBEtCkcYiukE5G6DSA49l0NQUm&#10;KVm832xev33HmaS74iIv8jephSiX1w59+KhgYDGoONJQE7o43PkQ2YhyKYnNLNyavk+D7e0fCSqM&#10;mcQ+Ep6ph6meqDqqqKE5kg6EeU9orynoAH9yNtKOVNz/2AtUnPWfLHkRF2oJcAnqJRBW0tOKB87m&#10;8DrMi7d3aNqOkGe3LVyRX9okKU8sTjxp7knhaUfjYv3+naqe/qTdLwAAAP//AwBQSwMEFAAGAAgA&#10;AAAhAHlLHqjfAAAACgEAAA8AAABkcnMvZG93bnJldi54bWxMj8FOwzAQRO9I/IO1SNyonYhGbYhT&#10;VQhOSIg0HDg6sZtYjdchdtvw992e6G1HM5p9U2xmN7CTmYL1KCFZCGAGW68tdhK+6/enFbAQFWo1&#10;eDQS/kyATXl/V6hc+zNW5rSLHaMSDLmS0Mc45pyHtjdOhYUfDZK395NTkeTUcT2pM5W7gadCZNwp&#10;i/ShV6N57U172B2dhO0PVm/297P5qvaVreu1wI/sIOXjw7x9ARbNHP/DcMUndCiJqfFH1IENErI0&#10;pS1RQpokwK4BsVrT1ZC1fAZeFvx2QnkBAAD//wMAUEsBAi0AFAAGAAgAAAAhALaDOJL+AAAA4QEA&#10;ABMAAAAAAAAAAAAAAAAAAAAAAFtDb250ZW50X1R5cGVzXS54bWxQSwECLQAUAAYACAAAACEAOP0h&#10;/9YAAACUAQAACwAAAAAAAAAAAAAAAAAvAQAAX3JlbHMvLnJlbHNQSwECLQAUAAYACAAAACEAxzRN&#10;Z9cBAACRAwAADgAAAAAAAAAAAAAAAAAuAgAAZHJzL2Uyb0RvYy54bWxQSwECLQAUAAYACAAAACEA&#10;eUseqN8AAAAKAQAADwAAAAAAAAAAAAAAAAAxBAAAZHJzL2Rvd25yZXYueG1sUEsFBgAAAAAEAAQA&#10;8wAAAD0FAAAAAA==&#10;" filled="f" stroked="f">
              <v:textbox inset="0,0,0,0">
                <w:txbxContent>
                  <w:p w14:paraId="7F9F8EF4" w14:textId="77777777" w:rsidR="00262AD0" w:rsidRDefault="00000000" w:rsidP="00262AD0">
                    <w:pPr>
                      <w:spacing w:line="387" w:lineRule="exact"/>
                      <w:ind w:left="20"/>
                      <w:rPr>
                        <w:b/>
                        <w:sz w:val="36"/>
                      </w:rPr>
                    </w:pPr>
                    <w:r>
                      <w:rPr>
                        <w:b/>
                        <w:color w:val="FFFFFF"/>
                        <w:sz w:val="36"/>
                      </w:rPr>
                      <w:t>Intel</w:t>
                    </w:r>
                    <w:r>
                      <w:rPr>
                        <w:b/>
                        <w:color w:val="FFFFFF"/>
                        <w:spacing w:val="-16"/>
                        <w:sz w:val="36"/>
                      </w:rPr>
                      <w:t xml:space="preserve"> </w:t>
                    </w:r>
                    <w:r>
                      <w:rPr>
                        <w:b/>
                        <w:color w:val="FFFFFF"/>
                        <w:sz w:val="36"/>
                      </w:rPr>
                      <w:t>Unnati</w:t>
                    </w:r>
                    <w:r>
                      <w:rPr>
                        <w:b/>
                        <w:color w:val="FFFFFF"/>
                        <w:spacing w:val="-13"/>
                        <w:sz w:val="36"/>
                      </w:rPr>
                      <w:t xml:space="preserve"> </w:t>
                    </w:r>
                    <w:r>
                      <w:rPr>
                        <w:b/>
                        <w:color w:val="FFFFFF"/>
                        <w:sz w:val="36"/>
                      </w:rPr>
                      <w:t>Program</w:t>
                    </w:r>
                    <w:r>
                      <w:rPr>
                        <w:b/>
                        <w:color w:val="FFFFFF"/>
                        <w:spacing w:val="-9"/>
                        <w:sz w:val="36"/>
                      </w:rPr>
                      <w:t xml:space="preserve"> </w:t>
                    </w:r>
                    <w:r>
                      <w:rPr>
                        <w:b/>
                        <w:color w:val="FFFFFF"/>
                        <w:sz w:val="36"/>
                      </w:rPr>
                      <w:t>Report</w:t>
                    </w:r>
                  </w:p>
                </w:txbxContent>
              </v:textbox>
              <w10:wrap type="square" anchorx="page" anchory="page"/>
            </v:shape>
          </w:pict>
        </mc:Fallback>
      </mc:AlternateContent>
    </w:r>
    <w:r>
      <w:rPr>
        <w:b/>
        <w:noProof/>
        <w:color w:val="000000"/>
        <w:sz w:val="28"/>
        <w:szCs w:val="28"/>
      </w:rPr>
      <w:drawing>
        <wp:anchor distT="0" distB="0" distL="0" distR="0" simplePos="0" relativeHeight="251659264" behindDoc="1" locked="0" layoutInCell="1" hidden="0" allowOverlap="1" wp14:anchorId="3AE630D7" wp14:editId="2BEC6B18">
          <wp:simplePos x="0" y="0"/>
          <wp:positionH relativeFrom="page">
            <wp:align>right</wp:align>
          </wp:positionH>
          <wp:positionV relativeFrom="page">
            <wp:posOffset>5443</wp:posOffset>
          </wp:positionV>
          <wp:extent cx="6857999" cy="505968"/>
          <wp:effectExtent l="0" t="0" r="0" b="0"/>
          <wp:wrapNone/>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
                  <a:srcRect/>
                  <a:stretch>
                    <a:fillRect/>
                  </a:stretch>
                </pic:blipFill>
                <pic:spPr>
                  <a:xfrm>
                    <a:off x="0" y="0"/>
                    <a:ext cx="6857999" cy="505968"/>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7EC8" w14:textId="77777777" w:rsidR="00096A6C" w:rsidRDefault="00096A6C">
    <w:pPr>
      <w:pBdr>
        <w:top w:val="nil"/>
        <w:left w:val="nil"/>
        <w:bottom w:val="nil"/>
        <w:right w:val="nil"/>
        <w:between w:val="nil"/>
      </w:pBdr>
      <w:tabs>
        <w:tab w:val="center" w:pos="4513"/>
        <w:tab w:val="right" w:pos="9026"/>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1EE32" w14:textId="77777777" w:rsidR="00096A6C" w:rsidRDefault="00000000">
    <w:pPr>
      <w:pBdr>
        <w:top w:val="nil"/>
        <w:left w:val="nil"/>
        <w:bottom w:val="nil"/>
        <w:right w:val="nil"/>
        <w:between w:val="nil"/>
      </w:pBdr>
      <w:spacing w:line="14" w:lineRule="auto"/>
      <w:rPr>
        <w:color w:val="000000"/>
        <w:sz w:val="20"/>
        <w:szCs w:val="20"/>
      </w:rPr>
    </w:pPr>
    <w:r>
      <w:rPr>
        <w:b/>
        <w:noProof/>
        <w:sz w:val="28"/>
        <w:szCs w:val="28"/>
      </w:rPr>
      <mc:AlternateContent>
        <mc:Choice Requires="wps">
          <w:drawing>
            <wp:anchor distT="0" distB="0" distL="114300" distR="114300" simplePos="0" relativeHeight="251661312" behindDoc="0" locked="0" layoutInCell="1" hidden="0" allowOverlap="1" wp14:anchorId="7BDB477B" wp14:editId="26522BBA">
              <wp:simplePos x="0" y="0"/>
              <wp:positionH relativeFrom="page">
                <wp:posOffset>3928171</wp:posOffset>
              </wp:positionH>
              <wp:positionV relativeFrom="page">
                <wp:posOffset>119063</wp:posOffset>
              </wp:positionV>
              <wp:extent cx="2883535" cy="251900"/>
              <wp:effectExtent l="0" t="0" r="12065" b="15240"/>
              <wp:wrapSquare wrapText="bothSides" distT="0" distB="0" distL="114300" distR="1143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535" cy="251900"/>
                      </a:xfrm>
                      <a:prstGeom prst="rect">
                        <a:avLst/>
                      </a:prstGeom>
                      <a:noFill/>
                      <a:ln>
                        <a:noFill/>
                      </a:ln>
                    </wps:spPr>
                    <wps:txbx>
                      <w:txbxContent>
                        <w:p w14:paraId="4B0F6E2E" w14:textId="77777777" w:rsidR="000C42E6" w:rsidRDefault="00000000" w:rsidP="000C42E6">
                          <w:pPr>
                            <w:spacing w:line="387" w:lineRule="exact"/>
                            <w:ind w:left="20"/>
                            <w:rPr>
                              <w:b/>
                              <w:sz w:val="36"/>
                            </w:rPr>
                          </w:pPr>
                          <w:r>
                            <w:rPr>
                              <w:b/>
                              <w:color w:val="FFFFFF"/>
                              <w:sz w:val="36"/>
                            </w:rPr>
                            <w:t>Intel</w:t>
                          </w:r>
                          <w:r>
                            <w:rPr>
                              <w:b/>
                              <w:color w:val="FFFFFF"/>
                              <w:spacing w:val="-16"/>
                              <w:sz w:val="36"/>
                            </w:rPr>
                            <w:t xml:space="preserve"> </w:t>
                          </w:r>
                          <w:r>
                            <w:rPr>
                              <w:b/>
                              <w:color w:val="FFFFFF"/>
                              <w:sz w:val="36"/>
                            </w:rPr>
                            <w:t>Unnati</w:t>
                          </w:r>
                          <w:r>
                            <w:rPr>
                              <w:b/>
                              <w:color w:val="FFFFFF"/>
                              <w:spacing w:val="-13"/>
                              <w:sz w:val="36"/>
                            </w:rPr>
                            <w:t xml:space="preserve"> </w:t>
                          </w:r>
                          <w:r>
                            <w:rPr>
                              <w:b/>
                              <w:color w:val="FFFFFF"/>
                              <w:sz w:val="36"/>
                            </w:rPr>
                            <w:t>Program</w:t>
                          </w:r>
                          <w:r>
                            <w:rPr>
                              <w:b/>
                              <w:color w:val="FFFFFF"/>
                              <w:spacing w:val="-9"/>
                              <w:sz w:val="36"/>
                            </w:rPr>
                            <w:t xml:space="preserve"> </w:t>
                          </w:r>
                          <w:r>
                            <w:rPr>
                              <w:b/>
                              <w:color w:val="FFFFFF"/>
                              <w:sz w:val="36"/>
                            </w:rPr>
                            <w:t>Report</w:t>
                          </w:r>
                        </w:p>
                      </w:txbxContent>
                    </wps:txbx>
                    <wps:bodyPr rot="0" vert="horz" wrap="square" lIns="0" tIns="0" rIns="0" bIns="0" anchor="t" anchorCtr="0" upright="1">
                      <a:noAutofit/>
                    </wps:bodyPr>
                  </wps:wsp>
                </a:graphicData>
              </a:graphic>
            </wp:anchor>
          </w:drawing>
        </mc:Choice>
        <mc:Fallback>
          <w:pict>
            <v:shapetype w14:anchorId="7BDB477B" id="_x0000_t202" coordsize="21600,21600" o:spt="202" path="m,l,21600r21600,l21600,xe">
              <v:stroke joinstyle="miter"/>
              <v:path gradientshapeok="t" o:connecttype="rect"/>
            </v:shapetype>
            <v:shape id="Text Box 21" o:spid="_x0000_s1077" type="#_x0000_t202" style="position:absolute;margin-left:309.3pt;margin-top:9.4pt;width:227.05pt;height:19.8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sF2AEAAJgDAAAOAAAAZHJzL2Uyb0RvYy54bWysU91u0zAUvkfiHSzf06SdikrUdBqbhpDG&#10;jzT2AI5jJxaJjzl2m5Sn59hJOhh3iBvr5Nj+/P2c7K/HvmMnhd6ALfl6lXOmrITa2KbkT9/u3+w4&#10;80HYWnRgVcnPyvPrw+tX+8EVagMtdLVCRiDWF4MreRuCK7LMy1b1wq/AKUubGrAXgT6xyWoUA6H3&#10;XbbJ87fZAFg7BKm8p+7dtMkPCV9rJcMXrb0KrCs5cQtpxbRWcc0Oe1E0KFxr5ExD/AOLXhhLj16g&#10;7kQQ7IjmL6jeSAQPOqwk9BlobaRKGkjNOn+h5rEVTiUtZI53F5v8/4OVn0+P7iuyML6HkQJMIrx7&#10;APndMwu3rbCNukGEoVWipofX0bJscL6Yr0arfeEjSDV8gppCFscACWjU2EdXSCcjdArgfDFdjYFJ&#10;am52u6vt1ZYzSXub7fpdnlLJRLHcdujDBwU9i0XJkUJN6OL04ENkI4rlSHzMwr3puhRsZ/9o0MHY&#10;Sewj4Yl6GKuRmXqWFsVUUJ9JDsI0LjTeVLSAPzkbaFRK7n8cBSrOuo+WLIlztRS4FNVSCCvpaskD&#10;Z1N5G6b5Ozo0TUvIk+kWbsg2bZKiZxYzXYo/CZ1HNc7X79/p1PMPdfgFAAD//wMAUEsDBBQABgAI&#10;AAAAIQAvlyWb3wAAAAoBAAAPAAAAZHJzL2Rvd25yZXYueG1sTI/BTsMwEETvSPyDtUjcqN1KTUOI&#10;U1UITkiINBw4Osk2sRqvQ+y24e/ZnuC4mqfZN/l2doM44xSsJw3LhQKB1PjWUqfhs3p9SEGEaKg1&#10;gyfU8IMBtsXtTW6y1l+oxPM+doJLKGRGQx/jmEkZmh6dCQs/InF28JMzkc+pk+1kLlzuBrlSKpHO&#10;WOIPvRnxucfmuD85DbsvKl/s93v9UR5KW1WPit6So9b3d/PuCUTEOf7BcNVndSjYqfYnaoMYNCTL&#10;NGGUg5QnXAG1WW1A1BrW6Rpkkcv/E4pfAAAA//8DAFBLAQItABQABgAIAAAAIQC2gziS/gAAAOEB&#10;AAATAAAAAAAAAAAAAAAAAAAAAABbQ29udGVudF9UeXBlc10ueG1sUEsBAi0AFAAGAAgAAAAhADj9&#10;If/WAAAAlAEAAAsAAAAAAAAAAAAAAAAALwEAAF9yZWxzLy5yZWxzUEsBAi0AFAAGAAgAAAAhAMQl&#10;ywXYAQAAmAMAAA4AAAAAAAAAAAAAAAAALgIAAGRycy9lMm9Eb2MueG1sUEsBAi0AFAAGAAgAAAAh&#10;AC+XJZvfAAAACgEAAA8AAAAAAAAAAAAAAAAAMgQAAGRycy9kb3ducmV2LnhtbFBLBQYAAAAABAAE&#10;APMAAAA+BQAAAAA=&#10;" filled="f" stroked="f">
              <v:textbox inset="0,0,0,0">
                <w:txbxContent>
                  <w:p w14:paraId="4B0F6E2E" w14:textId="77777777" w:rsidR="000C42E6" w:rsidRDefault="00000000" w:rsidP="000C42E6">
                    <w:pPr>
                      <w:spacing w:line="387" w:lineRule="exact"/>
                      <w:ind w:left="20"/>
                      <w:rPr>
                        <w:b/>
                        <w:sz w:val="36"/>
                      </w:rPr>
                    </w:pPr>
                    <w:r>
                      <w:rPr>
                        <w:b/>
                        <w:color w:val="FFFFFF"/>
                        <w:sz w:val="36"/>
                      </w:rPr>
                      <w:t>Intel</w:t>
                    </w:r>
                    <w:r>
                      <w:rPr>
                        <w:b/>
                        <w:color w:val="FFFFFF"/>
                        <w:spacing w:val="-16"/>
                        <w:sz w:val="36"/>
                      </w:rPr>
                      <w:t xml:space="preserve"> </w:t>
                    </w:r>
                    <w:r>
                      <w:rPr>
                        <w:b/>
                        <w:color w:val="FFFFFF"/>
                        <w:sz w:val="36"/>
                      </w:rPr>
                      <w:t>Unnati</w:t>
                    </w:r>
                    <w:r>
                      <w:rPr>
                        <w:b/>
                        <w:color w:val="FFFFFF"/>
                        <w:spacing w:val="-13"/>
                        <w:sz w:val="36"/>
                      </w:rPr>
                      <w:t xml:space="preserve"> </w:t>
                    </w:r>
                    <w:r>
                      <w:rPr>
                        <w:b/>
                        <w:color w:val="FFFFFF"/>
                        <w:sz w:val="36"/>
                      </w:rPr>
                      <w:t>Program</w:t>
                    </w:r>
                    <w:r>
                      <w:rPr>
                        <w:b/>
                        <w:color w:val="FFFFFF"/>
                        <w:spacing w:val="-9"/>
                        <w:sz w:val="36"/>
                      </w:rPr>
                      <w:t xml:space="preserve"> </w:t>
                    </w:r>
                    <w:r>
                      <w:rPr>
                        <w:b/>
                        <w:color w:val="FFFFFF"/>
                        <w:sz w:val="36"/>
                      </w:rPr>
                      <w:t>Report</w:t>
                    </w:r>
                  </w:p>
                </w:txbxContent>
              </v:textbox>
              <w10:wrap type="square" anchorx="page" anchory="page"/>
            </v:shape>
          </w:pict>
        </mc:Fallback>
      </mc:AlternateContent>
    </w:r>
    <w:r>
      <w:rPr>
        <w:b/>
        <w:noProof/>
        <w:color w:val="000000"/>
        <w:sz w:val="28"/>
        <w:szCs w:val="28"/>
      </w:rPr>
      <w:drawing>
        <wp:anchor distT="0" distB="0" distL="0" distR="0" simplePos="0" relativeHeight="251662336" behindDoc="1" locked="0" layoutInCell="1" hidden="0" allowOverlap="1" wp14:anchorId="396443BB" wp14:editId="56872982">
          <wp:simplePos x="0" y="0"/>
          <wp:positionH relativeFrom="page">
            <wp:posOffset>0</wp:posOffset>
          </wp:positionH>
          <wp:positionV relativeFrom="page">
            <wp:posOffset>0</wp:posOffset>
          </wp:positionV>
          <wp:extent cx="6857999" cy="505968"/>
          <wp:effectExtent l="0" t="0" r="0" b="0"/>
          <wp:wrapNone/>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
                  <a:srcRect/>
                  <a:stretch>
                    <a:fillRect/>
                  </a:stretch>
                </pic:blipFill>
                <pic:spPr>
                  <a:xfrm>
                    <a:off x="0" y="0"/>
                    <a:ext cx="6857999" cy="50596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4A78"/>
    <w:multiLevelType w:val="multilevel"/>
    <w:tmpl w:val="23085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02611D"/>
    <w:multiLevelType w:val="multilevel"/>
    <w:tmpl w:val="B30AF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695DDC"/>
    <w:multiLevelType w:val="multilevel"/>
    <w:tmpl w:val="20EED0A4"/>
    <w:lvl w:ilvl="0">
      <w:start w:val="1"/>
      <w:numFmt w:val="decimal"/>
      <w:lvlText w:val="%1."/>
      <w:lvlJc w:val="lef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7400B8A"/>
    <w:multiLevelType w:val="multilevel"/>
    <w:tmpl w:val="D00E2D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01973AC"/>
    <w:multiLevelType w:val="multilevel"/>
    <w:tmpl w:val="C6AE9B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87402CD"/>
    <w:multiLevelType w:val="multilevel"/>
    <w:tmpl w:val="2C4A75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7647925">
    <w:abstractNumId w:val="1"/>
  </w:num>
  <w:num w:numId="2" w16cid:durableId="1484588832">
    <w:abstractNumId w:val="5"/>
  </w:num>
  <w:num w:numId="3" w16cid:durableId="1584678250">
    <w:abstractNumId w:val="3"/>
  </w:num>
  <w:num w:numId="4" w16cid:durableId="132915671">
    <w:abstractNumId w:val="4"/>
  </w:num>
  <w:num w:numId="5" w16cid:durableId="1481966412">
    <w:abstractNumId w:val="2"/>
  </w:num>
  <w:num w:numId="6" w16cid:durableId="1486699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A6C"/>
    <w:rsid w:val="00046AF4"/>
    <w:rsid w:val="00096A6C"/>
    <w:rsid w:val="002A4FBB"/>
    <w:rsid w:val="00311778"/>
    <w:rsid w:val="009D22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BCABE"/>
  <w15:docId w15:val="{E73A368C-9B53-4192-813F-B3652EB58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ind w:left="423"/>
      <w:jc w:val="center"/>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footer" Target="footer2.xml"/><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footer" Target="foot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0.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1.png"/><Relationship Id="rId5" Type="http://schemas.openxmlformats.org/officeDocument/2006/relationships/footnotes" Target="footnotes.xml"/><Relationship Id="rId23" Type="http://schemas.openxmlformats.org/officeDocument/2006/relationships/footer" Target="footer3.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header" Target="header4.xml"/><Relationship Id="rId20" Type="http://schemas.openxmlformats.org/officeDocument/2006/relationships/footer" Target="footer1.xml"/><Relationship Id="rId4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2540</Words>
  <Characters>14483</Characters>
  <Application>Microsoft Office Word</Application>
  <DocSecurity>0</DocSecurity>
  <Lines>120</Lines>
  <Paragraphs>33</Paragraphs>
  <ScaleCrop>false</ScaleCrop>
  <Company/>
  <LinksUpToDate>false</LinksUpToDate>
  <CharactersWithSpaces>16990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Lakshmi Pragna</cp:lastModifiedBy>
  <cp:revision>4</cp:revision>
  <dcterms:created xsi:type="dcterms:W3CDTF">2023-07-04T08:43:00Z</dcterms:created>
  <dcterms:modified xsi:type="dcterms:W3CDTF">2023-07-04T08:49:00Z</dcterms:modified>
</cp:coreProperties>
</file>