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데이터사이언스</w:t>
      </w:r>
    </w:p>
    <w:p>
      <w:pPr>
        <w:pStyle w:val="본문 A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</w:p>
    <w:p>
      <w:pPr>
        <w:pStyle w:val="본문 A"/>
        <w:jc w:val="center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34"/>
          <w:szCs w:val="34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sz w:val="34"/>
          <w:szCs w:val="34"/>
          <w:rtl w:val="0"/>
          <w:lang w:val="en-US"/>
        </w:rPr>
        <w:t>Recommender</w:t>
      </w:r>
    </w:p>
    <w:p>
      <w:pPr>
        <w:pStyle w:val="본문 A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</w:rPr>
      </w:pP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2013011800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구장회</w:t>
      </w:r>
    </w:p>
    <w:p>
      <w:pPr>
        <w:pStyle w:val="본문 A"/>
        <w:jc w:val="right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#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순서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data structure 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recommender,BPRRecommender,SparseMatrix,DenseMatrix,Node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summary of algorithm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(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flow)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summary of algorithm(other crucial method)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instruction for compiling</w:t>
      </w:r>
    </w:p>
    <w:p>
      <w:pPr>
        <w:pStyle w:val="본문 A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any other specification</w:t>
      </w: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data structure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BPRRecommender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목적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BPR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-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MF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통해서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all unrated user-item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 pre-use preference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예측한다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.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예측된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pre-use preference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상위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20%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neutral 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으로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분류한다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.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이를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netrainMatrix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만들어서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return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.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220753</wp:posOffset>
            </wp:positionV>
            <wp:extent cx="7772400" cy="24078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2"/>
                <wp:lineTo x="0" y="21652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PRRecommender class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407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Node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목적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user, item ,rating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묶어서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저장하고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,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rating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내림차순으로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정렬하기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위함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283484</wp:posOffset>
            </wp:positionV>
            <wp:extent cx="7772400" cy="19634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7"/>
                <wp:lineTo x="0" y="2162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Node class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9634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recommender]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목적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item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분류</w:t>
      </w:r>
    </w:p>
    <w:p>
      <w:pPr>
        <w:pStyle w:val="본문 A"/>
        <w:numPr>
          <w:ilvl w:val="1"/>
          <w:numId w:val="4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observed rating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으로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만들어진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trainMatrix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interesting item</w:t>
      </w:r>
    </w:p>
    <w:p>
      <w:pPr>
        <w:pStyle w:val="본문 A"/>
        <w:numPr>
          <w:ilvl w:val="1"/>
          <w:numId w:val="4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BPRRecommender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로부터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만들어진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netrainMatrix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neutral item</w:t>
      </w:r>
    </w:p>
    <w:p>
      <w:pPr>
        <w:pStyle w:val="본문 A"/>
        <w:numPr>
          <w:ilvl w:val="1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나머지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item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은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uninteresting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item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BPR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concept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에서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interesting &gt; neutral &gt; uninteresting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각각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학습하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여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all unrated user-item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에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대해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post-use preference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예측한다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209915</wp:posOffset>
            </wp:positionV>
            <wp:extent cx="7772400" cy="46094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ecommender class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094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SparseMatrix class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목적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user-item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rating 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구성하기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위함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246819</wp:posOffset>
            </wp:positionV>
            <wp:extent cx="7772400" cy="21130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7"/>
                <wp:lineTo x="0" y="21647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parseMatrix class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1130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DenseMatrix class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목적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-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user, item factor 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구성하기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위함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378338</wp:posOffset>
            </wp:positionV>
            <wp:extent cx="7772400" cy="201824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enseMatrix class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0182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summary of algorithms(flow)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[main method]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numPr>
          <w:ilvl w:val="0"/>
          <w:numId w:val="6"/>
        </w:numPr>
        <w:rPr>
          <w:rFonts w:eastAsia="Helvetica Neue" w:hint="eastAsia"/>
          <w:b w:val="1"/>
          <w:bCs w:val="1"/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인자로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training, test filename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받고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,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recommender 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instance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만들고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,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work()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에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training filename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인자로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주면서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호출한다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389220</wp:posOffset>
            </wp:positionV>
            <wp:extent cx="7772400" cy="2732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ain method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32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[main workflow]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BuildTrainMatrix()</w:t>
      </w:r>
    </w:p>
    <w:p>
      <w:pPr>
        <w:pStyle w:val="본문 A"/>
        <w:numPr>
          <w:ilvl w:val="1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training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읽어서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observed user-item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rating 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구성한다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BPRRecommender class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instance(bprrecommender)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생성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bprrecommender.recommend()</w:t>
      </w:r>
    </w:p>
    <w:p>
      <w:pPr>
        <w:pStyle w:val="본문 A"/>
        <w:numPr>
          <w:ilvl w:val="1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BPR-MF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통해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all unrated user-item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pre-use preference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예측하고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,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유사도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상위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20%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구성된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netrainMatrix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return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한다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setup()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변수들의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초기화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trainModel()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모델을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training</w:t>
      </w:r>
    </w:p>
    <w:p>
      <w:pPr>
        <w:pStyle w:val="본문 A"/>
        <w:numPr>
          <w:ilvl w:val="0"/>
          <w:numId w:val="6"/>
        </w:numPr>
        <w:rPr>
          <w:rFonts w:ascii="Helvetica Neue" w:hAnsi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 xml:space="preserve">buildRatingMatrix()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예측된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all-user item pair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 w:eastAsia="ko-KR"/>
        </w:rPr>
        <w:t>output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에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쓴다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228373</wp:posOffset>
            </wp:positionV>
            <wp:extent cx="7772400" cy="23345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work flow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334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summary of algorithms(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other crucial method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)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[BPRRecommender]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recommend()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setup()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호출하고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trainModel() method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호출한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뒤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리턴된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netrainMatrix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return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한다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.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setup()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변수들의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초기화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userFactors,itemFactors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의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선언과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초기화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trainModel()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: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BPR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-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그대로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사용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추가적으로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netrainMatrix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구성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intuition : observed rating &gt; unrated rating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000000"/>
          <w:u w:color="00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287208</wp:posOffset>
            </wp:positionV>
            <wp:extent cx="7772400" cy="34945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BPRRecommender detail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945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[recommender]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work() : main flow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BuildTrainMatrix()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: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input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읽어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observed rating 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구성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setup()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변수들의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초기화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trainModel() : BPR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컨셉에서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변형된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objective-function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사용하여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학습</w:t>
      </w:r>
    </w:p>
    <w:p>
      <w:pPr>
        <w:pStyle w:val="본문 A"/>
        <w:numPr>
          <w:ilvl w:val="1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intuition : interesting &gt; neutral &gt; uninteresting item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 xml:space="preserve">buildRatingMatrix() : user factor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item factor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mult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matrix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생성하여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output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에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.</w:t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  <w:r>
        <w:rPr>
          <w:rFonts w:ascii="Monaco" w:cs="Monaco" w:hAnsi="Monaco" w:eastAsia="Monaco"/>
          <w:color w:val="000000"/>
          <w:u w:color="00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313251</wp:posOffset>
            </wp:positionV>
            <wp:extent cx="7772400" cy="48024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commender detail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02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기본값"/>
        <w:rPr>
          <w:rFonts w:ascii="Monaco" w:cs="Monaco" w:hAnsi="Monaco" w:eastAsia="Monaco"/>
          <w:color w:val="000000"/>
          <w:u w:color="000000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# instruction for compiling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[Envoirments]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OS : Mac OS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Language : java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[Screenshot-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실행전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363958</wp:posOffset>
            </wp:positionV>
            <wp:extent cx="7772400" cy="47056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mpile 이전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70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[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screenshot-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컴파일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,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컴파일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 : $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javac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recommender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.java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>실행</w:t>
      </w: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tab/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ko-KR" w:eastAsia="ko-KR"/>
        </w:rPr>
        <w:t xml:space="preserve">: $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 xml:space="preserve">java </w:t>
      </w:r>
      <w:r>
        <w:rPr>
          <w:rFonts w:ascii="Helvetica Neue" w:hAnsi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rtl w:val="0"/>
          <w:lang w:val="en-US"/>
        </w:rPr>
        <w:t>recommender [basefile] [testfile]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-920750</wp:posOffset>
            </wp:positionH>
            <wp:positionV relativeFrom="line">
              <wp:posOffset>290379</wp:posOffset>
            </wp:positionV>
            <wp:extent cx="7772400" cy="46113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ompile,execut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6113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 xml:space="preserve">#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any other specification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en-US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6"/>
          <w:szCs w:val="26"/>
          <w:u w:val="none" w:color="000000"/>
          <w:vertAlign w:val="baseline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en-US" w:eastAsia="ko-KR"/>
        </w:rPr>
        <w:t>참고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>]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ko-KR" w:eastAsia="ko-KR"/>
        </w:rPr>
      </w:pPr>
      <w:r>
        <w:rPr>
          <w:sz w:val="26"/>
          <w:szCs w:val="26"/>
          <w:rtl w:val="0"/>
          <w:lang w:val="ko-KR" w:eastAsia="ko-KR"/>
        </w:rPr>
        <w:t>모든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sz w:val="26"/>
          <w:szCs w:val="26"/>
          <w:rtl w:val="0"/>
          <w:lang w:val="ko-KR" w:eastAsia="ko-KR"/>
        </w:rPr>
        <w:t>스크린샷은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sz w:val="26"/>
          <w:szCs w:val="26"/>
          <w:rtl w:val="0"/>
          <w:lang w:val="ko-KR" w:eastAsia="ko-KR"/>
        </w:rPr>
        <w:t>첨부되어있음</w:t>
      </w:r>
    </w:p>
    <w:p>
      <w:pPr>
        <w:pStyle w:val="본문 A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recommender.java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는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/>
        </w:rPr>
        <w:t>default package</w:t>
      </w:r>
      <w:r>
        <w:rPr>
          <w:sz w:val="26"/>
          <w:szCs w:val="26"/>
          <w:rtl w:val="0"/>
          <w:lang w:val="ko-KR" w:eastAsia="ko-KR"/>
        </w:rPr>
        <w:t>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되어있음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아이디어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김상욱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교수님에게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추천시스템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관련하여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졸업프로젝트를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진행하고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있습니다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기존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추천기술에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대한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공부를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하고있고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새로운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추천모델을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고안하고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구현하는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시행착오를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통해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성능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향상이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있었던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방법을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과제에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사용하였습니다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.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[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구현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]</w:t>
      </w:r>
    </w:p>
    <w:p>
      <w:pPr>
        <w:pStyle w:val="본문 A"/>
        <w:rPr>
          <w:rFonts w:ascii="Helvetica Neue" w:cs="Helvetica Neue" w:hAnsi="Helvetica Neue" w:eastAsia="Helvetica Neue"/>
          <w:b w:val="1"/>
          <w:bCs w:val="1"/>
          <w:sz w:val="26"/>
          <w:szCs w:val="26"/>
          <w:lang w:val="ko-KR" w:eastAsia="ko-KR"/>
        </w:rPr>
      </w:pPr>
    </w:p>
    <w:p>
      <w:pPr>
        <w:pStyle w:val="본문 A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기본적인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자료구조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(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>SparseMatrix,DenseMatrix)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와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>BPR-MF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는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추천라이브러리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en-US" w:eastAsia="ko-KR"/>
        </w:rPr>
        <w:t>Librec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에서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ko-KR" w:eastAsia="ko-KR"/>
        </w:rPr>
        <w:t>참고하였습니다</w:t>
      </w:r>
      <w:r>
        <w:rPr>
          <w:rFonts w:ascii="Helvetica Neue" w:hAnsi="Helvetica Neue"/>
          <w:b w:val="1"/>
          <w:bCs w:val="1"/>
          <w:sz w:val="26"/>
          <w:szCs w:val="26"/>
          <w:rtl w:val="0"/>
          <w:lang w:val="ko-KR" w:eastAsia="ko-KR"/>
        </w:rPr>
        <w:t>.</w:t>
      </w:r>
    </w:p>
    <w:sectPr>
      <w:headerReference w:type="default" r:id="rId15"/>
      <w:footerReference w:type="default" r:id="rId1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onac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숫자"/>
  </w:abstractNum>
  <w:abstractNum w:abstractNumId="1">
    <w:multiLevelType w:val="hybridMultilevel"/>
    <w:styleLink w:val="숫자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6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8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4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0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구분점"/>
  </w:abstractNum>
  <w:abstractNum w:abstractNumId="3">
    <w:multiLevelType w:val="hybridMultilevel"/>
    <w:styleLink w:val="구분점"/>
    <w:lvl w:ilvl="0">
      <w:start w:val="1"/>
      <w:numFmt w:val="bullet"/>
      <w:suff w:val="tab"/>
      <w:lvlText w:val="*"/>
      <w:lvlJc w:val="left"/>
      <w:pPr>
        <w:ind w:left="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1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1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25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31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37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43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4989" w:hanging="1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1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1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25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31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37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43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4989" w:hanging="1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2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-"/>
        <w:lvlJc w:val="left"/>
        <w:pPr>
          <w:ind w:left="8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14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-"/>
        <w:lvlJc w:val="left"/>
        <w:pPr>
          <w:ind w:left="20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26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-"/>
        <w:lvlJc w:val="left"/>
        <w:pPr>
          <w:ind w:left="32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38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-"/>
        <w:lvlJc w:val="left"/>
        <w:pPr>
          <w:ind w:left="44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5005" w:hanging="20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본문 A">
    <w:name w:val="본문 A"/>
    <w:next w:val="본문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ko-KR" w:eastAsia="ko-KR"/>
    </w:rPr>
  </w:style>
  <w:style w:type="numbering" w:styleId="숫자">
    <w:name w:val="숫자"/>
    <w:pPr>
      <w:numPr>
        <w:numId w:val="1"/>
      </w:numPr>
    </w:pPr>
  </w:style>
  <w:style w:type="numbering" w:styleId="구분점">
    <w:name w:val="구분점"/>
    <w:pPr>
      <w:numPr>
        <w:numId w:val="3"/>
      </w:numPr>
    </w:p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