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DA201" w14:textId="77777777" w:rsidR="006B1714" w:rsidRDefault="006B1714">
      <w:pPr>
        <w:spacing w:after="320"/>
      </w:pPr>
    </w:p>
    <w:p w14:paraId="03CCF541" w14:textId="77777777" w:rsidR="006B1714" w:rsidRDefault="00000000">
      <w:pPr>
        <w:jc w:val="center"/>
      </w:pPr>
      <w:proofErr w:type="spellStart"/>
      <w:r>
        <w:rPr>
          <w:rFonts w:eastAsia="Arial"/>
          <w:b/>
          <w:bCs/>
          <w:color w:val="1B2A5E"/>
          <w:sz w:val="72"/>
          <w:szCs w:val="72"/>
        </w:rPr>
        <w:t>폰술</w:t>
      </w:r>
      <w:proofErr w:type="spellEnd"/>
    </w:p>
    <w:p w14:paraId="68E97FE0" w14:textId="77777777" w:rsidR="006B1714" w:rsidRDefault="00000000">
      <w:pPr>
        <w:jc w:val="center"/>
      </w:pPr>
      <w:r>
        <w:rPr>
          <w:rFonts w:eastAsia="Arial"/>
          <w:color w:val="2C3E6B"/>
          <w:sz w:val="40"/>
          <w:szCs w:val="40"/>
        </w:rPr>
        <w:t>화면 설계서 (UI Specification)</w:t>
      </w:r>
    </w:p>
    <w:p w14:paraId="60DB963B" w14:textId="77777777" w:rsidR="006B1714" w:rsidRDefault="006B1714">
      <w:pPr>
        <w:spacing w:after="160"/>
      </w:pPr>
    </w:p>
    <w:p w14:paraId="631F37D0" w14:textId="77777777" w:rsidR="006B1714" w:rsidRDefault="006B1714">
      <w:pPr>
        <w:pBdr>
          <w:bottom w:val="single" w:sz="6" w:space="1" w:color="F5C742"/>
        </w:pBdr>
        <w:jc w:val="center"/>
      </w:pPr>
    </w:p>
    <w:p w14:paraId="3FAD135C" w14:textId="77777777" w:rsidR="006B1714" w:rsidRDefault="006B1714">
      <w:pPr>
        <w:spacing w:after="80"/>
      </w:pPr>
    </w:p>
    <w:p w14:paraId="6DCC805E" w14:textId="77777777" w:rsidR="006B1714" w:rsidRDefault="00000000">
      <w:pPr>
        <w:jc w:val="center"/>
      </w:pPr>
      <w:r>
        <w:rPr>
          <w:rFonts w:eastAsia="Arial"/>
          <w:color w:val="666666"/>
          <w:sz w:val="22"/>
          <w:szCs w:val="22"/>
        </w:rPr>
        <w:t>v0.3  |  작성일: 2025. 06.  |  작성자: 기획팀</w:t>
      </w:r>
    </w:p>
    <w:p w14:paraId="59658F15" w14:textId="77777777" w:rsidR="006B1714" w:rsidRDefault="00000000">
      <w:pPr>
        <w:jc w:val="center"/>
      </w:pPr>
      <w:r>
        <w:rPr>
          <w:rFonts w:eastAsia="Arial"/>
          <w:color w:val="AAAAAA"/>
        </w:rPr>
        <w:t>Figma: 기능설계서 기반 화면 설계 자동생성</w:t>
      </w:r>
    </w:p>
    <w:p w14:paraId="282EF8EA" w14:textId="77777777" w:rsidR="006B1714" w:rsidRDefault="006B1714">
      <w:pPr>
        <w:spacing w:after="640"/>
      </w:pPr>
    </w:p>
    <w:p w14:paraId="2D0FEC25" w14:textId="77777777" w:rsidR="006B1714" w:rsidRDefault="00000000">
      <w:r>
        <w:br w:type="page"/>
      </w:r>
    </w:p>
    <w:p w14:paraId="56E317B0" w14:textId="77777777" w:rsidR="006B1714" w:rsidRDefault="00000000">
      <w:pPr>
        <w:pStyle w:val="heading10"/>
        <w:pBdr>
          <w:bottom w:val="single" w:sz="8" w:space="4" w:color="2C3E6B"/>
        </w:pBdr>
      </w:pPr>
      <w:r>
        <w:t>1. 문서 개요</w:t>
      </w:r>
    </w:p>
    <w:p w14:paraId="6110A961" w14:textId="77777777" w:rsidR="006B1714" w:rsidRDefault="00000000">
      <w:pPr>
        <w:spacing w:before="40" w:after="40"/>
      </w:pPr>
      <w:r>
        <w:rPr>
          <w:rFonts w:eastAsia="Arial"/>
        </w:rPr>
        <w:t>본 문서는 모바일 앱 "</w:t>
      </w:r>
      <w:proofErr w:type="spellStart"/>
      <w:r>
        <w:rPr>
          <w:rFonts w:eastAsia="Arial"/>
        </w:rPr>
        <w:t>폰술</w:t>
      </w:r>
      <w:proofErr w:type="spellEnd"/>
      <w:r>
        <w:rPr>
          <w:rFonts w:eastAsia="Arial"/>
        </w:rPr>
        <w:t>"의 UI 화면 설계서입니다. Figma 디자인 파일을 기반으로 각 화면의 구성요소, 인터랙션, 분기 조건을 명세합니다.</w:t>
      </w:r>
    </w:p>
    <w:p w14:paraId="573EE466" w14:textId="77777777" w:rsidR="006B1714" w:rsidRDefault="006B1714">
      <w:pPr>
        <w:spacing w:after="80"/>
      </w:pPr>
    </w:p>
    <w:p w14:paraId="22CD080E" w14:textId="77777777" w:rsidR="006B1714" w:rsidRDefault="00000000">
      <w:pPr>
        <w:spacing w:before="80" w:after="80"/>
      </w:pPr>
      <w:proofErr w:type="spellStart"/>
      <w:r>
        <w:rPr>
          <w:rFonts w:eastAsia="Arial"/>
          <w:b/>
          <w:bCs/>
          <w:color w:val="1B2A5E"/>
        </w:rPr>
        <w:t>앱명</w:t>
      </w:r>
      <w:proofErr w:type="spellEnd"/>
      <w:r>
        <w:rPr>
          <w:rFonts w:eastAsia="Arial"/>
          <w:b/>
          <w:bCs/>
          <w:color w:val="1B2A5E"/>
        </w:rPr>
        <w:t xml:space="preserve">: </w:t>
      </w:r>
      <w:proofErr w:type="spellStart"/>
      <w:r>
        <w:rPr>
          <w:rFonts w:eastAsia="Arial"/>
        </w:rPr>
        <w:t>폰술</w:t>
      </w:r>
      <w:proofErr w:type="spellEnd"/>
      <w:r>
        <w:rPr>
          <w:rFonts w:eastAsia="Arial"/>
          <w:b/>
          <w:bCs/>
          <w:color w:val="1B2A5E"/>
        </w:rPr>
        <w:t xml:space="preserve">     플랫폼: </w:t>
      </w:r>
      <w:r>
        <w:rPr>
          <w:rFonts w:eastAsia="Arial"/>
        </w:rPr>
        <w:t xml:space="preserve">iOS / Android     </w:t>
      </w:r>
      <w:r>
        <w:rPr>
          <w:rFonts w:eastAsia="Arial"/>
          <w:b/>
          <w:bCs/>
          <w:color w:val="1B2A5E"/>
        </w:rPr>
        <w:t xml:space="preserve">버전: </w:t>
      </w:r>
      <w:r>
        <w:rPr>
          <w:rFonts w:eastAsia="Arial"/>
        </w:rPr>
        <w:t xml:space="preserve">v0.3     </w:t>
      </w:r>
      <w:r>
        <w:rPr>
          <w:rFonts w:eastAsia="Arial"/>
          <w:b/>
          <w:bCs/>
          <w:color w:val="1B2A5E"/>
        </w:rPr>
        <w:t xml:space="preserve">기준 해상도: </w:t>
      </w:r>
      <w:r>
        <w:rPr>
          <w:rFonts w:eastAsia="Arial"/>
        </w:rPr>
        <w:t xml:space="preserve">375 × 812 </w:t>
      </w:r>
      <w:proofErr w:type="spellStart"/>
      <w:r>
        <w:rPr>
          <w:rFonts w:eastAsia="Arial"/>
        </w:rPr>
        <w:t>px</w:t>
      </w:r>
      <w:proofErr w:type="spellEnd"/>
      <w:r>
        <w:rPr>
          <w:rFonts w:eastAsia="Arial"/>
        </w:rPr>
        <w:t xml:space="preserve"> (iPhone SE 기준)</w:t>
      </w:r>
    </w:p>
    <w:p w14:paraId="2EBAC340" w14:textId="77777777" w:rsidR="006B1714" w:rsidRDefault="006B1714">
      <w:pPr>
        <w:spacing w:after="80"/>
      </w:pPr>
    </w:p>
    <w:p w14:paraId="4DE130A3" w14:textId="77777777" w:rsidR="006B1714" w:rsidRDefault="00000000">
      <w:pPr>
        <w:spacing w:before="40" w:after="40"/>
      </w:pPr>
      <w:r>
        <w:rPr>
          <w:rFonts w:eastAsia="Arial"/>
        </w:rPr>
        <w:t>슬로건: "마시지 않고, 분위기만" — 실제 음주 없이 술 따르기 경험을 제공하는 앱.</w:t>
      </w:r>
    </w:p>
    <w:p w14:paraId="5313B481" w14:textId="77777777" w:rsidR="006B1714" w:rsidRDefault="006B1714">
      <w:pPr>
        <w:spacing w:after="160"/>
      </w:pPr>
    </w:p>
    <w:p w14:paraId="3600AA28" w14:textId="77777777" w:rsidR="006B1714" w:rsidRDefault="00000000">
      <w:pPr>
        <w:pStyle w:val="heading10"/>
        <w:pBdr>
          <w:bottom w:val="single" w:sz="8" w:space="4" w:color="2C3E6B"/>
        </w:pBdr>
      </w:pPr>
      <w:r>
        <w:t>2. 화면 목록 (Screen Inventory)</w:t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600"/>
        <w:gridCol w:w="3960"/>
      </w:tblGrid>
      <w:tr w:rsidR="006B1714" w14:paraId="3702A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C8C9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A17F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화면 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6C895" w14:textId="77777777" w:rsidR="006B171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화면명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9D239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주요 기능 설명</w:t>
            </w:r>
          </w:p>
        </w:tc>
      </w:tr>
      <w:tr w:rsidR="006B1714" w14:paraId="3DDFC5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CF60E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87F4E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8B5B7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스플래시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/ 로딩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01A59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앱 실행 시 브랜드 로고 표시. 로딩 </w:t>
            </w:r>
            <w:proofErr w:type="spellStart"/>
            <w:r>
              <w:rPr>
                <w:rFonts w:eastAsia="Arial"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후 모드 선택으로 자동 전환.</w:t>
            </w:r>
          </w:p>
        </w:tc>
      </w:tr>
      <w:tr w:rsidR="006B1714" w14:paraId="5A5E20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FC66E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C4D78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4B07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모드 선택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27DB9" w14:textId="77777777" w:rsidR="006B1714" w:rsidRDefault="00000000">
            <w:r>
              <w:rPr>
                <w:rFonts w:eastAsia="Arial"/>
                <w:sz w:val="19"/>
                <w:szCs w:val="19"/>
              </w:rPr>
              <w:t>혼술 / 술자리 모드 선택. 앱 경험 분기점.</w:t>
            </w:r>
          </w:p>
        </w:tc>
      </w:tr>
      <w:tr w:rsidR="006B1714" w14:paraId="7B5B2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BAAA9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EFCB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20B3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술 선택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4234E" w14:textId="77777777" w:rsidR="006B1714" w:rsidRDefault="00000000">
            <w:r>
              <w:rPr>
                <w:rFonts w:eastAsia="Arial"/>
                <w:sz w:val="19"/>
                <w:szCs w:val="19"/>
              </w:rPr>
              <w:t>소주·맥주·와인·막걸리·샴페인 5종 선택. 종류별 이미지 카드 그리드.</w:t>
            </w:r>
          </w:p>
        </w:tc>
      </w:tr>
      <w:tr w:rsidR="006B1714" w14:paraId="586A26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E3119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E8AC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S-04-A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F20DA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따르기 — ① 대기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C3140" w14:textId="77777777" w:rsidR="006B1714" w:rsidRDefault="00000000">
            <w:r>
              <w:rPr>
                <w:rFonts w:eastAsia="Arial"/>
                <w:sz w:val="19"/>
                <w:szCs w:val="19"/>
              </w:rPr>
              <w:t>선택 술병 대기 화면. 길게 눌러 따르기 시작.</w:t>
            </w:r>
          </w:p>
        </w:tc>
      </w:tr>
      <w:tr w:rsidR="006B1714" w14:paraId="0A6699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1B21D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B0DD3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S-04-B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4B4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따르기 — ② 따르는 중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A5407" w14:textId="77777777" w:rsidR="006B1714" w:rsidRDefault="00000000">
            <w:r>
              <w:rPr>
                <w:rFonts w:eastAsia="Arial"/>
                <w:sz w:val="19"/>
                <w:szCs w:val="19"/>
              </w:rPr>
              <w:t>병 기울기 + 액체 줄기 + 잔 채워지는 애니메이션 진행.</w:t>
            </w:r>
          </w:p>
        </w:tc>
      </w:tr>
      <w:tr w:rsidR="006B1714" w14:paraId="15C53C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AD2B5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21FB4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S-04-C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70DD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따르기 — ③ 마시기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AB598" w14:textId="77777777" w:rsidR="006B1714" w:rsidRDefault="00000000">
            <w:r>
              <w:rPr>
                <w:rFonts w:eastAsia="Arial"/>
                <w:sz w:val="19"/>
                <w:szCs w:val="19"/>
              </w:rPr>
              <w:t>잔 가득 찬 후 탭으로 마시기. "다시 따르기" 버튼 제공.</w:t>
            </w:r>
          </w:p>
        </w:tc>
      </w:tr>
      <w:tr w:rsidR="006B1714" w14:paraId="75C58D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CAC0B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F88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B981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샴페인 특별 연출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712B6" w14:textId="77777777" w:rsidR="006B1714" w:rsidRDefault="00000000">
            <w:r>
              <w:rPr>
                <w:rFonts w:eastAsia="Arial"/>
                <w:sz w:val="19"/>
                <w:szCs w:val="19"/>
              </w:rPr>
              <w:t>폰 흔들기로 코르크 터뜨리는 축하 인터랙션.</w:t>
            </w:r>
          </w:p>
        </w:tc>
      </w:tr>
      <w:tr w:rsidR="006B1714" w14:paraId="2E6865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FFE2D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6D93E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8F1A5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건배 요청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B23C8" w14:textId="77777777" w:rsidR="006B1714" w:rsidRDefault="00000000">
            <w:r>
              <w:rPr>
                <w:rFonts w:eastAsia="Arial"/>
                <w:sz w:val="19"/>
                <w:szCs w:val="19"/>
              </w:rPr>
              <w:t>링크 생성 및 공유. 원격 친구와 건배 연결.</w:t>
            </w:r>
          </w:p>
        </w:tc>
      </w:tr>
      <w:tr w:rsidR="006B1714" w14:paraId="22B1C1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D7D87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5A79F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C30B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건배 수신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6A26B" w14:textId="77777777" w:rsidR="006B1714" w:rsidRDefault="00000000">
            <w:r>
              <w:rPr>
                <w:rFonts w:eastAsia="Arial"/>
                <w:sz w:val="19"/>
                <w:szCs w:val="19"/>
              </w:rPr>
              <w:t>수신된 건배 링크 수락. 동기화 후 양측 동시 건배.</w:t>
            </w:r>
          </w:p>
        </w:tc>
      </w:tr>
      <w:tr w:rsidR="006B1714" w14:paraId="48279C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A9ABD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F0A1E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4095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77D1D" w14:textId="77777777" w:rsidR="006B1714" w:rsidRDefault="00000000">
            <w:r>
              <w:rPr>
                <w:rFonts w:eastAsia="Arial"/>
                <w:sz w:val="19"/>
                <w:szCs w:val="19"/>
              </w:rPr>
              <w:t>사운드·진동·모드 변경 환경 설정.</w:t>
            </w:r>
          </w:p>
        </w:tc>
      </w:tr>
      <w:tr w:rsidR="006B1714" w14:paraId="2BC4C9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CE0D5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A1AF5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8D8B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종료 확인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모달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F72D3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앱 종료 전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(취소/종료).</w:t>
            </w:r>
          </w:p>
        </w:tc>
      </w:tr>
    </w:tbl>
    <w:p w14:paraId="3782F7DD" w14:textId="77777777" w:rsidR="006B1714" w:rsidRDefault="006B1714">
      <w:pPr>
        <w:spacing w:after="160"/>
      </w:pPr>
    </w:p>
    <w:p w14:paraId="366BBBAB" w14:textId="77777777" w:rsidR="006B1714" w:rsidRDefault="00000000">
      <w:r>
        <w:br w:type="page"/>
      </w:r>
    </w:p>
    <w:p w14:paraId="5E0B558D" w14:textId="77777777" w:rsidR="006B1714" w:rsidRDefault="00000000">
      <w:pPr>
        <w:pStyle w:val="heading10"/>
        <w:pBdr>
          <w:bottom w:val="single" w:sz="8" w:space="4" w:color="2C3E6B"/>
        </w:pBdr>
      </w:pPr>
      <w:r>
        <w:t>3. 화면 흐름 (User Flow)</w:t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560"/>
      </w:tblGrid>
      <w:tr w:rsidR="006B1714" w14:paraId="5CBF17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DF88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출발 화면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4725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사용자 액션 / 트리거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353E3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도착 화면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614F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6B1714" w14:paraId="4DB0A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7C057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앱 실행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AA060" w14:textId="77777777" w:rsidR="006B1714" w:rsidRDefault="00000000">
            <w:r>
              <w:rPr>
                <w:rFonts w:eastAsia="Arial"/>
                <w:sz w:val="18"/>
                <w:szCs w:val="18"/>
              </w:rPr>
              <w:t>자동 (10초 이내)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74363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S-01 → S-02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115DE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첫 실행</w:t>
            </w:r>
          </w:p>
        </w:tc>
      </w:tr>
      <w:tr w:rsidR="006B1714" w14:paraId="2AC4F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41EA5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S-02 모드 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84662" w14:textId="77777777" w:rsidR="006B1714" w:rsidRDefault="00000000">
            <w:r>
              <w:rPr>
                <w:rFonts w:eastAsia="Arial"/>
                <w:sz w:val="18"/>
                <w:szCs w:val="18"/>
              </w:rPr>
              <w:t>"혼술 모드" 카드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0D80B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S-03 술 선택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D11E9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혼술 모드 저장</w:t>
            </w:r>
          </w:p>
        </w:tc>
      </w:tr>
      <w:tr w:rsidR="006B1714" w14:paraId="354E9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F3B8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S-02 모드 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2B33B" w14:textId="77777777" w:rsidR="006B1714" w:rsidRDefault="00000000">
            <w:r>
              <w:rPr>
                <w:rFonts w:eastAsia="Arial"/>
                <w:sz w:val="18"/>
                <w:szCs w:val="18"/>
              </w:rPr>
              <w:t>"술자리 모드" 카드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2D305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S-03 술 선택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658EE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술자리 모드 저장</w:t>
            </w:r>
          </w:p>
        </w:tc>
      </w:tr>
      <w:tr w:rsidR="006B1714" w14:paraId="5E430A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F5D5B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S-03 술 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D4094" w14:textId="77777777" w:rsidR="006B1714" w:rsidRDefault="00000000">
            <w:r>
              <w:rPr>
                <w:rFonts w:eastAsia="Arial"/>
                <w:sz w:val="18"/>
                <w:szCs w:val="18"/>
              </w:rPr>
              <w:t>소주·맥주·와인·막걸리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34368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S-04-A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DDE3A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4종 공통 플로우</w:t>
            </w:r>
          </w:p>
        </w:tc>
      </w:tr>
      <w:tr w:rsidR="006B1714" w14:paraId="25200E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E2E46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S-03 술 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20494" w14:textId="77777777" w:rsidR="006B1714" w:rsidRDefault="00000000">
            <w:r>
              <w:rPr>
                <w:rFonts w:eastAsia="Arial"/>
                <w:sz w:val="18"/>
                <w:szCs w:val="18"/>
              </w:rPr>
              <w:t>"샴페인"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670BD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S-05 샴페인 연출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FEDBB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특별 플로우</w:t>
            </w:r>
          </w:p>
        </w:tc>
      </w:tr>
      <w:tr w:rsidR="006B1714" w14:paraId="4EAC3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6503A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S-04-A 대기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098BD" w14:textId="77777777" w:rsidR="006B1714" w:rsidRDefault="00000000">
            <w:r>
              <w:rPr>
                <w:rFonts w:eastAsia="Arial"/>
                <w:sz w:val="18"/>
                <w:szCs w:val="18"/>
              </w:rPr>
              <w:t>화면 길게 누름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05212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S-04-B 따르는 중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933FC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706BC0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E2038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S-04-B 따르는 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6E66D" w14:textId="77777777" w:rsidR="006B1714" w:rsidRDefault="00000000">
            <w:r>
              <w:rPr>
                <w:rFonts w:eastAsia="Arial"/>
                <w:sz w:val="18"/>
                <w:szCs w:val="18"/>
              </w:rPr>
              <w:t>손 뗌 (잔 가득)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2B485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S-04-C 마시기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432C0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4FA89F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126A8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S-04-B 따르는 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4EA4D" w14:textId="77777777" w:rsidR="006B1714" w:rsidRDefault="00000000">
            <w:r>
              <w:rPr>
                <w:rFonts w:eastAsia="Arial"/>
                <w:sz w:val="18"/>
                <w:szCs w:val="18"/>
              </w:rPr>
              <w:t>손 뗌 (덜 찬 경우)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D5BC5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S-04-A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67F90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따른 양 유지</w:t>
            </w:r>
          </w:p>
        </w:tc>
      </w:tr>
      <w:tr w:rsidR="006B1714" w14:paraId="64D03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8BD7F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S-04-C 마시기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A6210" w14:textId="77777777" w:rsidR="006B1714" w:rsidRDefault="00000000">
            <w:r>
              <w:rPr>
                <w:rFonts w:eastAsia="Arial"/>
                <w:sz w:val="18"/>
                <w:szCs w:val="18"/>
              </w:rPr>
              <w:t>"탭" (마시기)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0F11B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S-04-A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E64DC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잔 비움</w:t>
            </w:r>
          </w:p>
        </w:tc>
      </w:tr>
      <w:tr w:rsidR="006B1714" w14:paraId="1E06F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F0354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S-04-C 마시기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F8389" w14:textId="77777777" w:rsidR="006B1714" w:rsidRDefault="00000000">
            <w:r>
              <w:rPr>
                <w:rFonts w:eastAsia="Arial"/>
                <w:sz w:val="18"/>
                <w:szCs w:val="18"/>
              </w:rPr>
              <w:t>"다시 따르기"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5E654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S-04-A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1E9E6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3D24E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C852D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S-05 샴페인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DC406" w14:textId="77777777" w:rsidR="006B1714" w:rsidRDefault="00000000">
            <w:r>
              <w:rPr>
                <w:rFonts w:eastAsia="Arial"/>
                <w:sz w:val="18"/>
                <w:szCs w:val="18"/>
              </w:rPr>
              <w:t>폰 흔들기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5E840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S-04-C 마시기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BE9CC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연출 후 진입</w:t>
            </w:r>
          </w:p>
        </w:tc>
      </w:tr>
      <w:tr w:rsidR="006B1714" w14:paraId="2F33F2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397BC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S-06 건배 요청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0DEBD" w14:textId="77777777" w:rsidR="006B1714" w:rsidRDefault="00000000">
            <w:r>
              <w:rPr>
                <w:rFonts w:eastAsia="Arial"/>
                <w:sz w:val="18"/>
                <w:szCs w:val="18"/>
              </w:rPr>
              <w:t>"건배 링크 만들기"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DD186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S-06 공유 패널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BEBDB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링크 생성</w:t>
            </w:r>
          </w:p>
        </w:tc>
      </w:tr>
      <w:tr w:rsidR="006B1714" w14:paraId="29AC2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64576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 xml:space="preserve">수신자 </w:t>
            </w:r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딥링크</w:t>
            </w:r>
            <w:proofErr w:type="spellEnd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 xml:space="preserve"> 열기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3B966" w14:textId="77777777" w:rsidR="006B1714" w:rsidRDefault="00000000">
            <w:r>
              <w:rPr>
                <w:rFonts w:eastAsia="Arial"/>
                <w:sz w:val="18"/>
                <w:szCs w:val="18"/>
              </w:rPr>
              <w:t>자동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C6FB9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S-07 건배 수신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6D4BE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6DC2E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07B8E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S-07 건배 수신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0D1FF" w14:textId="77777777" w:rsidR="006B1714" w:rsidRDefault="00000000">
            <w:r>
              <w:rPr>
                <w:rFonts w:eastAsia="Arial"/>
                <w:sz w:val="18"/>
                <w:szCs w:val="18"/>
              </w:rPr>
              <w:t>"함께하기"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5148F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건배 동기화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25B3C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동시 건배 연출</w:t>
            </w:r>
          </w:p>
        </w:tc>
      </w:tr>
      <w:tr w:rsidR="006B1714" w14:paraId="6E6EB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26753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임의 화면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2C33B" w14:textId="77777777" w:rsidR="006B1714" w:rsidRDefault="00000000">
            <w:r>
              <w:rPr>
                <w:rFonts w:eastAsia="Arial"/>
                <w:sz w:val="18"/>
                <w:szCs w:val="18"/>
              </w:rPr>
              <w:t>닫기(×)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86D61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 xml:space="preserve">S-09 종료 </w:t>
            </w:r>
            <w:proofErr w:type="spellStart"/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8C588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전 화면 공통</w:t>
            </w:r>
          </w:p>
        </w:tc>
      </w:tr>
      <w:tr w:rsidR="006B1714" w14:paraId="0991C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C1C2D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 xml:space="preserve">S-09 종료 </w:t>
            </w:r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1B473" w14:textId="77777777" w:rsidR="006B1714" w:rsidRDefault="00000000">
            <w:r>
              <w:rPr>
                <w:rFonts w:eastAsia="Arial"/>
                <w:sz w:val="18"/>
                <w:szCs w:val="18"/>
              </w:rPr>
              <w:t>"취소"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49244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직전 화면 복귀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C2985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29CE0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41E66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 xml:space="preserve">S-09 종료 </w:t>
            </w:r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EF316" w14:textId="77777777" w:rsidR="006B1714" w:rsidRDefault="00000000">
            <w:r>
              <w:rPr>
                <w:rFonts w:eastAsia="Arial"/>
                <w:sz w:val="18"/>
                <w:szCs w:val="18"/>
              </w:rPr>
              <w:t>"종료"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09080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앱 종료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43B92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</w:tbl>
    <w:p w14:paraId="5FA04E2B" w14:textId="77777777" w:rsidR="006B1714" w:rsidRDefault="006B1714">
      <w:pPr>
        <w:spacing w:after="160"/>
      </w:pPr>
    </w:p>
    <w:p w14:paraId="23E39F70" w14:textId="77777777" w:rsidR="006B1714" w:rsidRDefault="00000000">
      <w:r>
        <w:br w:type="page"/>
      </w:r>
    </w:p>
    <w:p w14:paraId="6E686107" w14:textId="77777777" w:rsidR="006B1714" w:rsidRDefault="00000000">
      <w:pPr>
        <w:pStyle w:val="heading10"/>
        <w:pBdr>
          <w:bottom w:val="single" w:sz="8" w:space="4" w:color="2C3E6B"/>
        </w:pBdr>
      </w:pPr>
      <w:r>
        <w:t>4. 화면 상세 명세</w:t>
      </w:r>
    </w:p>
    <w:p w14:paraId="355F457A" w14:textId="77777777" w:rsidR="006B1714" w:rsidRDefault="00000000">
      <w:pPr>
        <w:pStyle w:val="heading20"/>
      </w:pPr>
      <w:r>
        <w:t xml:space="preserve">S-01  </w:t>
      </w:r>
      <w:proofErr w:type="spellStart"/>
      <w:r>
        <w:t>스플래시</w:t>
      </w:r>
      <w:proofErr w:type="spellEnd"/>
      <w:r>
        <w:t xml:space="preserve"> / 로딩</w:t>
      </w:r>
    </w:p>
    <w:p w14:paraId="22F91D6F" w14:textId="04CFBA4D" w:rsidR="006B1714" w:rsidRDefault="00E33622" w:rsidP="00E33622">
      <w:pPr>
        <w:spacing w:before="120" w:after="120"/>
      </w:pPr>
      <w:r>
        <w:rPr>
          <w:noProof/>
        </w:rPr>
        <w:drawing>
          <wp:inline distT="0" distB="0" distL="0" distR="0" wp14:anchorId="5102E738" wp14:editId="3A91B1A7">
            <wp:extent cx="1530194" cy="2595245"/>
            <wp:effectExtent l="0" t="0" r="0" b="0"/>
            <wp:docPr id="12275572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7272" name="그림 1227557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902" cy="26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7"/>
        <w:gridCol w:w="2703"/>
        <w:gridCol w:w="2860"/>
      </w:tblGrid>
      <w:tr w:rsidR="006B1714" w14:paraId="531608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AE31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S-01 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스플래시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/ 로딩</w:t>
            </w:r>
          </w:p>
        </w:tc>
      </w:tr>
      <w:tr w:rsidR="006B1714" w14:paraId="6AA8A31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B689A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89929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앱 최초 실행 시 표시되는 로딩 화면. </w:t>
            </w:r>
            <w:proofErr w:type="spellStart"/>
            <w:r>
              <w:rPr>
                <w:rFonts w:eastAsia="Arial"/>
                <w:sz w:val="19"/>
                <w:szCs w:val="19"/>
              </w:rPr>
              <w:t>폰술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로고와 브랜드 슬로건을 중앙에 배치하고 로딩 진행바를 하단에 표시한다. 10초 이내에 S-02로 자동 전환된다.</w:t>
            </w:r>
          </w:p>
        </w:tc>
      </w:tr>
      <w:tr w:rsidR="006B1714" w14:paraId="4BB205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5AA7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9231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337D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6176523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65DE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C1545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폰술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로고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8C911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화면 중앙 배치. 156×156 </w:t>
            </w:r>
            <w:proofErr w:type="spellStart"/>
            <w:r>
              <w:rPr>
                <w:rFonts w:eastAsia="Arial"/>
                <w:sz w:val="19"/>
                <w:szCs w:val="19"/>
              </w:rPr>
              <w:t>px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원형 로고 이미지. 배경색 #17141A 위에 표시.</w:t>
            </w:r>
          </w:p>
        </w:tc>
      </w:tr>
      <w:tr w:rsidR="006B1714" w14:paraId="0799D1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CD4E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19D35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슬로건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8BF90" w14:textId="77777777" w:rsidR="006B1714" w:rsidRDefault="00000000">
            <w:r>
              <w:rPr>
                <w:rFonts w:eastAsia="Arial"/>
                <w:sz w:val="19"/>
                <w:szCs w:val="19"/>
              </w:rPr>
              <w:t>"마시지 않고, 분위기만" — Inter Regular 15pt, 색상 #A69EAD, 로고 하단 여백 없이 배치.</w:t>
            </w:r>
          </w:p>
        </w:tc>
      </w:tr>
      <w:tr w:rsidR="006B1714" w14:paraId="541652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375AD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6488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로딩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(Track)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89B2F" w14:textId="77777777" w:rsidR="006B1714" w:rsidRDefault="00000000">
            <w:r>
              <w:rPr>
                <w:rFonts w:eastAsia="Arial"/>
                <w:sz w:val="19"/>
                <w:szCs w:val="19"/>
              </w:rPr>
              <w:t>하단 영역 Y:670, 너비 280px, 높이 4px, 배경색 #403847, 둥근 모서리 2px.</w:t>
            </w:r>
          </w:p>
        </w:tc>
      </w:tr>
      <w:tr w:rsidR="006B1714" w14:paraId="49134A3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5944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5E67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로딩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(Fill)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672E9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진행 상태 표시. 초기 너비 160px (약 57%), 색상 #F5C742 (골드). 애니메이션으로 우측으로 </w:t>
            </w:r>
            <w:proofErr w:type="spellStart"/>
            <w:r>
              <w:rPr>
                <w:rFonts w:eastAsia="Arial"/>
                <w:sz w:val="19"/>
                <w:szCs w:val="19"/>
              </w:rPr>
              <w:t>채워짐</w:t>
            </w:r>
            <w:proofErr w:type="spellEnd"/>
            <w:r>
              <w:rPr>
                <w:rFonts w:eastAsia="Arial"/>
                <w:sz w:val="19"/>
                <w:szCs w:val="19"/>
              </w:rPr>
              <w:t>.</w:t>
            </w:r>
          </w:p>
        </w:tc>
      </w:tr>
      <w:tr w:rsidR="006B1714" w14:paraId="42A86C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2ACD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EA3C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로딩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DEF0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"준비 중… (첫 화면 10초 이내)" — Inter Regular 13pt, 색상 #A69EAD, </w:t>
            </w:r>
            <w:proofErr w:type="spellStart"/>
            <w:r>
              <w:rPr>
                <w:rFonts w:eastAsia="Arial"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하단 배치.</w:t>
            </w:r>
          </w:p>
        </w:tc>
      </w:tr>
      <w:tr w:rsidR="006B1714" w14:paraId="75B3C1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5C12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10B8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32F2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224C6BD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72F2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7B3F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앱 실행 (cold start)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006AA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스플래시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화면 즉시 표시, 로딩 </w:t>
            </w:r>
            <w:proofErr w:type="spellStart"/>
            <w:r>
              <w:rPr>
                <w:rFonts w:eastAsia="Arial"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애니메이션 시작.</w:t>
            </w:r>
          </w:p>
        </w:tc>
      </w:tr>
      <w:tr w:rsidR="006B1714" w14:paraId="3E5AB2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301C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74EB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로딩 완료 (10초 이내)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370C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S-02 모드 선택 화면으로 자동 </w:t>
            </w:r>
            <w:proofErr w:type="spellStart"/>
            <w:r>
              <w:rPr>
                <w:rFonts w:eastAsia="Arial"/>
                <w:sz w:val="19"/>
                <w:szCs w:val="19"/>
              </w:rPr>
              <w:t>페이드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전환.</w:t>
            </w:r>
          </w:p>
        </w:tc>
      </w:tr>
      <w:tr w:rsidR="006B1714" w14:paraId="043648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297C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56FA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화면 탭 (사용자 입력)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A3D81" w14:textId="77777777" w:rsidR="006B1714" w:rsidRDefault="00000000">
            <w:r>
              <w:rPr>
                <w:rFonts w:eastAsia="Arial"/>
                <w:sz w:val="19"/>
                <w:szCs w:val="19"/>
              </w:rPr>
              <w:t>탭 입력 무시 — 자동 전환까지 대기.</w:t>
            </w:r>
          </w:p>
        </w:tc>
      </w:tr>
      <w:tr w:rsidR="006B1714" w14:paraId="7DCEFCF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35FC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7773EA4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B39C5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최초 설치 이후 첫 실행인 경우: S-02 모드 선택으로 이동.</w:t>
            </w:r>
          </w:p>
        </w:tc>
      </w:tr>
      <w:tr w:rsidR="006B1714" w14:paraId="7E0CE3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03423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이미 모드를 설정한 재실행인 경우: S-03 술 선택으로 바로 이동 (추후 구현).</w:t>
            </w:r>
          </w:p>
        </w:tc>
      </w:tr>
      <w:tr w:rsidR="006B1714" w14:paraId="4E36023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2CFA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6D37AF9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057DF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로딩 진행바는 실제 초기화 진행률 또는 타이머 기반 더미 애니메이션으로 구현 가능.</w:t>
            </w:r>
          </w:p>
        </w:tc>
      </w:tr>
      <w:tr w:rsidR="006B1714" w14:paraId="337ADF7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85328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앱 아이콘과 동일한 로고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에셋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사용.</w:t>
            </w:r>
          </w:p>
        </w:tc>
      </w:tr>
    </w:tbl>
    <w:p w14:paraId="0BDB2848" w14:textId="77777777" w:rsidR="006B1714" w:rsidRDefault="006B1714">
      <w:pPr>
        <w:spacing w:after="160"/>
      </w:pPr>
    </w:p>
    <w:p w14:paraId="71A4FC0A" w14:textId="77777777" w:rsidR="006B1714" w:rsidRDefault="00000000">
      <w:r>
        <w:br w:type="page"/>
      </w:r>
    </w:p>
    <w:p w14:paraId="6165FA13" w14:textId="77777777" w:rsidR="006B1714" w:rsidRDefault="00000000">
      <w:pPr>
        <w:pStyle w:val="heading20"/>
      </w:pPr>
      <w:r>
        <w:t>S-02  모드 선택</w:t>
      </w:r>
    </w:p>
    <w:p w14:paraId="2037A111" w14:textId="168347DB" w:rsidR="006B1714" w:rsidRDefault="00E33622" w:rsidP="00E33622">
      <w:pPr>
        <w:spacing w:before="120" w:after="120"/>
      </w:pPr>
      <w:r>
        <w:rPr>
          <w:noProof/>
        </w:rPr>
        <w:drawing>
          <wp:inline distT="0" distB="0" distL="0" distR="0" wp14:anchorId="2519CEAB" wp14:editId="3998EB8F">
            <wp:extent cx="1488935" cy="3506470"/>
            <wp:effectExtent l="0" t="0" r="0" b="0"/>
            <wp:docPr id="114661177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11778" name="그림 11466117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87" cy="388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8"/>
        <w:gridCol w:w="2377"/>
        <w:gridCol w:w="3385"/>
      </w:tblGrid>
      <w:tr w:rsidR="006B1714" w14:paraId="322666B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ACDD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S-02  모드 선택</w:t>
            </w:r>
          </w:p>
        </w:tc>
      </w:tr>
      <w:tr w:rsidR="006B1714" w14:paraId="54602B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FAFF6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E214B" w14:textId="77777777" w:rsidR="006B1714" w:rsidRDefault="00000000">
            <w:r>
              <w:rPr>
                <w:rFonts w:eastAsia="Arial"/>
                <w:sz w:val="19"/>
                <w:szCs w:val="19"/>
              </w:rPr>
              <w:t>사용자가 앱 사용 모드(혼술 / 술자리)</w:t>
            </w:r>
            <w:proofErr w:type="spellStart"/>
            <w:r>
              <w:rPr>
                <w:rFonts w:eastAsia="Arial"/>
                <w:sz w:val="19"/>
                <w:szCs w:val="19"/>
              </w:rPr>
              <w:t>를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선택하는 화면. 카드 형태의 두 가지 모드를 세로로 나열하며 선택 후 S-03으로 이동한다.</w:t>
            </w:r>
          </w:p>
        </w:tc>
      </w:tr>
      <w:tr w:rsidR="006B1714" w14:paraId="6340E12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3193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A07E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EDF7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7EA4ED0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A831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3CEB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 영역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F0A24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높이 82px.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타이틀 "오늘은 어떻게?", 닫기(×), 햄버거 메뉴(≡) 포함.</w:t>
            </w:r>
          </w:p>
        </w:tc>
      </w:tr>
      <w:tr w:rsidR="006B1714" w14:paraId="2816C5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7141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AA6AD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버튼 ‹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8F90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헤더 좌측. 탭 시 이전 화면으로 이동. Inter Regular 36pt, 색상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(255,255,255,0.7).</w:t>
            </w:r>
          </w:p>
        </w:tc>
      </w:tr>
      <w:tr w:rsidR="006B1714" w14:paraId="42FEEB7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D196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4883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타이틀 "오늘은 어떻게?"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A933A" w14:textId="77777777" w:rsidR="006B1714" w:rsidRDefault="00000000">
            <w:r>
              <w:rPr>
                <w:rFonts w:eastAsia="Arial"/>
                <w:sz w:val="19"/>
                <w:szCs w:val="19"/>
              </w:rPr>
              <w:t>헤더 중앙. Inter Bold 18pt, 흰색, 텍스트 중앙 정렬.</w:t>
            </w:r>
          </w:p>
        </w:tc>
      </w:tr>
      <w:tr w:rsidR="006B1714" w14:paraId="29E861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C2B7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B678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 버튼 ×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F082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헤더 우측. 원형 배경에 × 아이콘. 탭 시 앱 종료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>(S-09) 표시.</w:t>
            </w:r>
          </w:p>
        </w:tc>
      </w:tr>
      <w:tr w:rsidR="006B1714" w14:paraId="5215AC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ED20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CA6F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혼술 모드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F448D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배경 #2B2630, 둥근 모서리 18px, 높이 161px. 달 </w:t>
            </w:r>
            <w:proofErr w:type="spellStart"/>
            <w:r>
              <w:rPr>
                <w:rFonts w:eastAsia="Arial"/>
                <w:sz w:val="19"/>
                <w:szCs w:val="19"/>
              </w:rPr>
              <w:t>이모지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아이콘 + "혼술 모드" Bold 18pt + 부제 "활기찬 분위기 · 빠른 </w:t>
            </w:r>
            <w:proofErr w:type="spellStart"/>
            <w:r>
              <w:rPr>
                <w:rFonts w:eastAsia="Arial"/>
                <w:sz w:val="19"/>
                <w:szCs w:val="19"/>
              </w:rPr>
              <w:t>원샷</w:t>
            </w:r>
            <w:proofErr w:type="spellEnd"/>
            <w:r>
              <w:rPr>
                <w:rFonts w:eastAsia="Arial"/>
                <w:sz w:val="19"/>
                <w:szCs w:val="19"/>
              </w:rPr>
              <w:t>" 13pt #A69EAD.</w:t>
            </w:r>
          </w:p>
        </w:tc>
      </w:tr>
      <w:tr w:rsidR="006B1714" w14:paraId="79FD965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0AE7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2FDD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술자리 모드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070A1" w14:textId="77777777" w:rsidR="006B1714" w:rsidRDefault="00000000">
            <w:r>
              <w:rPr>
                <w:rFonts w:eastAsia="Arial"/>
                <w:sz w:val="19"/>
                <w:szCs w:val="19"/>
              </w:rPr>
              <w:t>배경 #2B2630, 둥근 모서리 18px, 높이 157px. 음표 아이콘 + "술자리 모드" Bold 18pt + 부제 동일.</w:t>
            </w:r>
          </w:p>
        </w:tc>
      </w:tr>
      <w:tr w:rsidR="006B1714" w14:paraId="20F9F3A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CACB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ADC1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하단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A68F9" w14:textId="77777777" w:rsidR="006B1714" w:rsidRDefault="00000000">
            <w:r>
              <w:rPr>
                <w:rFonts w:eastAsia="Arial"/>
                <w:sz w:val="19"/>
                <w:szCs w:val="19"/>
              </w:rPr>
              <w:t>"언제든 설정에서 바꿀 수 있어요" — 13pt, 색상 #A69EAD, 하단 중앙.</w:t>
            </w:r>
          </w:p>
        </w:tc>
      </w:tr>
      <w:tr w:rsidR="006B1714" w14:paraId="23AED7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4DCF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D589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BFAB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36A06E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9C9A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AF47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 "혼술 모드"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0AA41" w14:textId="77777777" w:rsidR="006B1714" w:rsidRDefault="00000000">
            <w:r>
              <w:rPr>
                <w:rFonts w:eastAsia="Arial"/>
                <w:sz w:val="19"/>
                <w:szCs w:val="19"/>
              </w:rPr>
              <w:t>혼술 모드 저장 후 S-03 술 선택으로 이동.</w:t>
            </w:r>
          </w:p>
        </w:tc>
      </w:tr>
      <w:tr w:rsidR="006B1714" w14:paraId="52E840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F245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2121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 "술자리 모드"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DF40B" w14:textId="77777777" w:rsidR="006B1714" w:rsidRDefault="00000000">
            <w:r>
              <w:rPr>
                <w:rFonts w:eastAsia="Arial"/>
                <w:sz w:val="19"/>
                <w:szCs w:val="19"/>
              </w:rPr>
              <w:t>술자리 모드 저장 후 S-03 술 선택으로 이동.</w:t>
            </w:r>
          </w:p>
        </w:tc>
      </w:tr>
      <w:tr w:rsidR="006B1714" w14:paraId="135259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DA91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C900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D3621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755A71C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2F7C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7660D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(‹)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2F0BD" w14:textId="77777777" w:rsidR="006B1714" w:rsidRDefault="00000000">
            <w:r>
              <w:rPr>
                <w:rFonts w:eastAsia="Arial"/>
                <w:sz w:val="19"/>
                <w:szCs w:val="19"/>
              </w:rPr>
              <w:t>이전 화면으로 이동 (첫 실행 시 S-01로 복귀).</w:t>
            </w:r>
          </w:p>
        </w:tc>
      </w:tr>
      <w:tr w:rsidR="006B1714" w14:paraId="09B2064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BC78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6652FA1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74D73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선택된 모드는 로컬 스토리지에 저장, 이후 재실행 시 기억됨.</w:t>
            </w:r>
          </w:p>
        </w:tc>
      </w:tr>
      <w:tr w:rsidR="006B1714" w14:paraId="755A56E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0F882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설정 화면(S-08)에서도 모드 변경 가능 — 동일한 로직 사용.</w:t>
            </w:r>
          </w:p>
        </w:tc>
      </w:tr>
      <w:tr w:rsidR="006B1714" w14:paraId="6F9E4C9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41D2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69B02B5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CE8EA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카드 선택 시 약간의 스케일 축소 애니메이션(0.95) 및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피드백 권장.</w:t>
            </w:r>
          </w:p>
        </w:tc>
      </w:tr>
    </w:tbl>
    <w:p w14:paraId="267C0D70" w14:textId="77777777" w:rsidR="006B1714" w:rsidRDefault="006B1714">
      <w:pPr>
        <w:spacing w:after="160"/>
      </w:pPr>
    </w:p>
    <w:p w14:paraId="001C5131" w14:textId="77777777" w:rsidR="006B1714" w:rsidRDefault="00000000">
      <w:r>
        <w:br w:type="page"/>
      </w:r>
    </w:p>
    <w:p w14:paraId="59636D90" w14:textId="77777777" w:rsidR="006B1714" w:rsidRDefault="00000000">
      <w:pPr>
        <w:pStyle w:val="heading20"/>
      </w:pPr>
      <w:r>
        <w:t>S-03  술 선택</w:t>
      </w:r>
    </w:p>
    <w:p w14:paraId="566EFFF5" w14:textId="0339F168" w:rsidR="006B1714" w:rsidRDefault="00E33622" w:rsidP="00E33622">
      <w:pPr>
        <w:spacing w:before="120" w:after="120"/>
      </w:pPr>
      <w:r w:rsidRPr="00E33622">
        <w:drawing>
          <wp:inline distT="0" distB="0" distL="0" distR="0" wp14:anchorId="57590844" wp14:editId="1AA040A8">
            <wp:extent cx="1327150" cy="2552013"/>
            <wp:effectExtent l="0" t="0" r="0" b="1270"/>
            <wp:docPr id="1614814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14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045" cy="262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1"/>
        <w:gridCol w:w="2542"/>
        <w:gridCol w:w="2957"/>
      </w:tblGrid>
      <w:tr w:rsidR="006B1714" w14:paraId="6C22272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E4FA3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S-03  술 선택</w:t>
            </w:r>
          </w:p>
        </w:tc>
      </w:tr>
      <w:tr w:rsidR="006B1714" w14:paraId="6F79F1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52EFA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819FD" w14:textId="77777777" w:rsidR="006B1714" w:rsidRDefault="00000000">
            <w:r>
              <w:rPr>
                <w:rFonts w:eastAsia="Arial"/>
                <w:sz w:val="19"/>
                <w:szCs w:val="19"/>
              </w:rPr>
              <w:t>술 종류를 선택하는 그리드 화면. 소주·맥주·와인·막걸리 4종은 2×2 그리드, 샴페인은 하단 가로형 풀카드로 배치. 종류별로 병·잔·색·소리·점도 경험이 달라진다.</w:t>
            </w:r>
          </w:p>
        </w:tc>
      </w:tr>
      <w:tr w:rsidR="006B1714" w14:paraId="386F3A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D244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6830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E64D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02A652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F111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F00D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0D488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높이 52px. "무엇을 따라볼까요" 타이틀,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</w:t>
            </w:r>
          </w:p>
        </w:tc>
      </w:tr>
      <w:tr w:rsidR="006B1714" w14:paraId="5BAD7E5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083E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243E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소주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43B8E" w14:textId="77777777" w:rsidR="006B1714" w:rsidRDefault="00000000">
            <w:r>
              <w:rPr>
                <w:rFonts w:eastAsia="Arial"/>
                <w:sz w:val="19"/>
                <w:szCs w:val="19"/>
              </w:rPr>
              <w:t>165×150px, 배경 #2B2630, 소주병 이미지 + "소주" 텍스트 하단.</w:t>
            </w:r>
          </w:p>
        </w:tc>
      </w:tr>
      <w:tr w:rsidR="006B1714" w14:paraId="0CD852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5B67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4BBC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맥주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5B4DD" w14:textId="77777777" w:rsidR="006B1714" w:rsidRDefault="00000000">
            <w:r>
              <w:rPr>
                <w:rFonts w:eastAsia="Arial"/>
                <w:sz w:val="19"/>
                <w:szCs w:val="19"/>
              </w:rPr>
              <w:t>165×150px, 배경 #2B2630, 맥주병 이미지 + "맥주" 텍스트 하단.</w:t>
            </w:r>
          </w:p>
        </w:tc>
      </w:tr>
      <w:tr w:rsidR="006B1714" w14:paraId="017F3BB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BB97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6CDA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와인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CDEE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165×150px, 배경 #2B2630, </w:t>
            </w:r>
            <w:proofErr w:type="spellStart"/>
            <w:r>
              <w:rPr>
                <w:rFonts w:eastAsia="Arial"/>
                <w:sz w:val="19"/>
                <w:szCs w:val="19"/>
              </w:rPr>
              <w:t>와인병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이미지 + "와인" 텍스트 하단.</w:t>
            </w:r>
          </w:p>
        </w:tc>
      </w:tr>
      <w:tr w:rsidR="006B1714" w14:paraId="1354BBE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2135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C341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막걸리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63825" w14:textId="77777777" w:rsidR="006B1714" w:rsidRDefault="00000000">
            <w:r>
              <w:rPr>
                <w:rFonts w:eastAsia="Arial"/>
                <w:sz w:val="19"/>
                <w:szCs w:val="19"/>
              </w:rPr>
              <w:t>165×150px, 배경 #2B2630, 막걸리병 이미지 + "막걸리" 텍스트 하단.</w:t>
            </w:r>
          </w:p>
        </w:tc>
      </w:tr>
      <w:tr w:rsidR="006B1714" w14:paraId="165BA9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A872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FE05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샴페인 (스페셜)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F8A5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335×160px (풀 가로), 배경 #232734, 골드 </w:t>
            </w:r>
            <w:proofErr w:type="spellStart"/>
            <w:r>
              <w:rPr>
                <w:rFonts w:eastAsia="Arial"/>
                <w:sz w:val="19"/>
                <w:szCs w:val="19"/>
              </w:rPr>
              <w:t>뱃지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"축하 연출" 태그, 샴페인 코르크 이미지 + "샴페인" 텍스트. 특별 연출 화면(S-05)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658A66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F5C5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6817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하단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2C3B1" w14:textId="77777777" w:rsidR="006B1714" w:rsidRDefault="00000000">
            <w:r>
              <w:rPr>
                <w:rFonts w:eastAsia="Arial"/>
                <w:sz w:val="19"/>
                <w:szCs w:val="19"/>
              </w:rPr>
              <w:t>"종류별로 병·잔·색·소리·점도가 달라요" — 13pt, #A69EAD, 하단 중앙.</w:t>
            </w:r>
          </w:p>
        </w:tc>
      </w:tr>
      <w:tr w:rsidR="006B1714" w14:paraId="4BF921C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5205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6E32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438E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2FAF039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0EFC3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ACEF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소주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31D11" w14:textId="77777777" w:rsidR="006B1714" w:rsidRDefault="00000000">
            <w:r>
              <w:rPr>
                <w:rFonts w:eastAsia="Arial"/>
                <w:sz w:val="19"/>
                <w:szCs w:val="19"/>
              </w:rPr>
              <w:t>S-04 대기 화면(소주 버전)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519767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ABA8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3EAF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맥주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92E71" w14:textId="77777777" w:rsidR="006B1714" w:rsidRDefault="00000000">
            <w:r>
              <w:rPr>
                <w:rFonts w:eastAsia="Arial"/>
                <w:sz w:val="19"/>
                <w:szCs w:val="19"/>
              </w:rPr>
              <w:t>S-04 대기 화면(맥주 버전)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44E950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80AFB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A0A1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와인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2C697" w14:textId="77777777" w:rsidR="006B1714" w:rsidRDefault="00000000">
            <w:r>
              <w:rPr>
                <w:rFonts w:eastAsia="Arial"/>
                <w:sz w:val="19"/>
                <w:szCs w:val="19"/>
              </w:rPr>
              <w:t>S-04 대기 화면(와인 버전)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0110FB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C105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CBC2A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막걸리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B852D" w14:textId="77777777" w:rsidR="006B1714" w:rsidRDefault="00000000">
            <w:r>
              <w:rPr>
                <w:rFonts w:eastAsia="Arial"/>
                <w:sz w:val="19"/>
                <w:szCs w:val="19"/>
              </w:rPr>
              <w:t>S-04 대기 화면(막걸리 버전)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3CD74C3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DA93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0EF6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샴페인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E3581" w14:textId="77777777" w:rsidR="006B1714" w:rsidRDefault="00000000">
            <w:r>
              <w:rPr>
                <w:rFonts w:eastAsia="Arial"/>
                <w:sz w:val="19"/>
                <w:szCs w:val="19"/>
              </w:rPr>
              <w:t>S-05 샴페인 특별 연출 화면으로 이동.</w:t>
            </w:r>
          </w:p>
        </w:tc>
      </w:tr>
      <w:tr w:rsidR="006B1714" w14:paraId="1F4CC86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40B4D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24A0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E220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7C9233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FF68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47133B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9AD8A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샴페인은 별도 플로우(S-05) — S-04 따르기 플로우와 다름.</w:t>
            </w:r>
          </w:p>
        </w:tc>
      </w:tr>
      <w:tr w:rsidR="006B1714" w14:paraId="47E3B40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EC2CB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선택 시 해당 술 종류에 맞는 병 이미지·잔·색상·사운드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에셋을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로드.</w:t>
            </w:r>
          </w:p>
        </w:tc>
      </w:tr>
      <w:tr w:rsidR="006B1714" w14:paraId="74A604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F031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445783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6EA4E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이미지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에셋은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에셋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&amp; 컴포넌트 페이지(🎨)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에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정의된 컴포넌트 사용.</w:t>
            </w:r>
          </w:p>
        </w:tc>
      </w:tr>
    </w:tbl>
    <w:p w14:paraId="6C563B47" w14:textId="77777777" w:rsidR="006B1714" w:rsidRDefault="006B1714">
      <w:pPr>
        <w:spacing w:after="160"/>
      </w:pPr>
    </w:p>
    <w:p w14:paraId="432D061C" w14:textId="77777777" w:rsidR="006B1714" w:rsidRDefault="00000000">
      <w:r>
        <w:br w:type="page"/>
      </w:r>
    </w:p>
    <w:p w14:paraId="315028A1" w14:textId="77777777" w:rsidR="006B1714" w:rsidRDefault="00000000">
      <w:pPr>
        <w:pStyle w:val="heading20"/>
      </w:pPr>
      <w:r>
        <w:t>S-04-A  따르기 — ① 대기 (병만 보임)</w:t>
      </w:r>
    </w:p>
    <w:p w14:paraId="6B3374C3" w14:textId="6901C2BB" w:rsidR="006B1714" w:rsidRDefault="00E33622" w:rsidP="00E33622">
      <w:pPr>
        <w:spacing w:before="120" w:after="120"/>
      </w:pPr>
      <w:r>
        <w:rPr>
          <w:noProof/>
        </w:rPr>
        <w:drawing>
          <wp:inline distT="0" distB="0" distL="0" distR="0" wp14:anchorId="03B1C48D" wp14:editId="45ADDA35">
            <wp:extent cx="1212850" cy="2487295"/>
            <wp:effectExtent l="0" t="0" r="6350" b="1905"/>
            <wp:docPr id="4244609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60959" name="그림 4244609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396" cy="25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8"/>
        <w:gridCol w:w="2764"/>
        <w:gridCol w:w="3088"/>
      </w:tblGrid>
      <w:tr w:rsidR="006B1714" w14:paraId="716106B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35999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S-04-A  따르기 — ① 대기 (병만 보임)</w:t>
            </w:r>
          </w:p>
        </w:tc>
      </w:tr>
      <w:tr w:rsidR="006B1714" w14:paraId="2BD84E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A926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FA56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술 선택 후 진입하는 대기 상태 화면. 선택된 술병이 중앙에 표시되며, 사용자가 길게 눌러서 </w:t>
            </w:r>
            <w:proofErr w:type="spellStart"/>
            <w:r>
              <w:rPr>
                <w:rFonts w:eastAsia="Arial"/>
                <w:sz w:val="19"/>
                <w:szCs w:val="19"/>
              </w:rPr>
              <w:t>따르기를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시작한다. 소주·맥주·와인·막걸리 4종 공통 구조.</w:t>
            </w:r>
          </w:p>
        </w:tc>
      </w:tr>
      <w:tr w:rsidR="006B1714" w14:paraId="18EAF29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7FDD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2CA1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0E20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1DF294F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872FB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FB38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7A35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높이 52px. 선택된 술 이름(예: "소주") 타이틀,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</w:t>
            </w:r>
          </w:p>
        </w:tc>
      </w:tr>
      <w:tr w:rsidR="006B1714" w14:paraId="081F44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925A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5C59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병 표시 영역 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bottle_area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B0B5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120×240px, 배경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(43,38,48,0.4), 둥근 모서리 16px. 술병 이미지 컴포넌트 오버레이.</w:t>
            </w:r>
          </w:p>
        </w:tc>
      </w:tr>
      <w:tr w:rsidR="006B1714" w14:paraId="228F3DA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37893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579EA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술병 이미지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2F008" w14:textId="77777777" w:rsidR="006B1714" w:rsidRDefault="00000000">
            <w:r>
              <w:rPr>
                <w:rFonts w:eastAsia="Arial"/>
                <w:sz w:val="19"/>
                <w:szCs w:val="19"/>
              </w:rPr>
              <w:t>선택된 종류에 맞는 병 이미지. 예: 소주(112×169px), 맥주(111×167px), 와인(109×163px), 막걸리(142×142px).</w:t>
            </w:r>
          </w:p>
        </w:tc>
      </w:tr>
      <w:tr w:rsidR="006B1714" w14:paraId="27A2B8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CBB8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2388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메인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F65D7" w14:textId="77777777" w:rsidR="006B1714" w:rsidRDefault="00000000">
            <w:r>
              <w:rPr>
                <w:rFonts w:eastAsia="Arial"/>
                <w:sz w:val="19"/>
                <w:szCs w:val="19"/>
              </w:rPr>
              <w:t>"길게 눌러 따르기" — Inter Bold 24pt, 흰색, 병 아래 중앙.</w:t>
            </w:r>
          </w:p>
        </w:tc>
      </w:tr>
      <w:tr w:rsidR="006B1714" w14:paraId="382A006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9E27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1E2D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서브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85CB8" w14:textId="77777777" w:rsidR="006B1714" w:rsidRDefault="00000000">
            <w:r>
              <w:rPr>
                <w:rFonts w:eastAsia="Arial"/>
                <w:sz w:val="19"/>
                <w:szCs w:val="19"/>
              </w:rPr>
              <w:t>"화면을 누르면 따라져요" — 14pt, 색상 #A69EAD.</w:t>
            </w:r>
          </w:p>
        </w:tc>
      </w:tr>
      <w:tr w:rsidR="006B1714" w14:paraId="5F0A802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DFEB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11B5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23A7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055A73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2976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8333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화면 길게 누름 (Long Press)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0F602" w14:textId="77777777" w:rsidR="006B1714" w:rsidRDefault="00000000">
            <w:r>
              <w:rPr>
                <w:rFonts w:eastAsia="Arial"/>
                <w:sz w:val="19"/>
                <w:szCs w:val="19"/>
              </w:rPr>
              <w:t>S-04-B 따르는 중 화면으로 전환. 누르는 동안 병 기울기 애니메이션 + 액체 흐름 효과 시작.</w:t>
            </w:r>
          </w:p>
        </w:tc>
      </w:tr>
      <w:tr w:rsidR="006B1714" w14:paraId="68B241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75E1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18CDF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(‹)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60BDF" w14:textId="77777777" w:rsidR="006B1714" w:rsidRDefault="00000000">
            <w:r>
              <w:rPr>
                <w:rFonts w:eastAsia="Arial"/>
                <w:sz w:val="19"/>
                <w:szCs w:val="19"/>
              </w:rPr>
              <w:t>S-03 술 선택으로 복귀.</w:t>
            </w:r>
          </w:p>
        </w:tc>
      </w:tr>
      <w:tr w:rsidR="006B1714" w14:paraId="362B490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778A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C771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1475B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6A9F02D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D324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26C42A0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C0622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술 종류에 따라 병 이미지 컴포넌트, 잔 색상, 따르기 사운드가 달라짐.</w:t>
            </w:r>
          </w:p>
        </w:tc>
      </w:tr>
      <w:tr w:rsidR="006B1714" w14:paraId="792D30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C588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4A54831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82F1E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진입 시 병 이미지 미세 흔들림(idle) 애니메이션 적용 권장.</w:t>
            </w:r>
          </w:p>
        </w:tc>
      </w:tr>
      <w:tr w:rsidR="006B1714" w14:paraId="7E7BBB2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6DAFC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>: Long Press 시작 시 Medium Impact 트리거.</w:t>
            </w:r>
          </w:p>
        </w:tc>
      </w:tr>
    </w:tbl>
    <w:p w14:paraId="6BC7BD8D" w14:textId="77777777" w:rsidR="006B1714" w:rsidRDefault="006B1714">
      <w:pPr>
        <w:spacing w:after="160"/>
      </w:pPr>
    </w:p>
    <w:p w14:paraId="68BFCA20" w14:textId="77777777" w:rsidR="006B1714" w:rsidRDefault="00000000">
      <w:r>
        <w:br w:type="page"/>
      </w:r>
    </w:p>
    <w:p w14:paraId="20BA09DD" w14:textId="77777777" w:rsidR="006B1714" w:rsidRDefault="00000000">
      <w:pPr>
        <w:pStyle w:val="heading20"/>
      </w:pPr>
      <w:r>
        <w:t>S-04-B  따르기 — ② 따르는 중 (병+줄기+잔)</w:t>
      </w:r>
    </w:p>
    <w:p w14:paraId="1C192DC4" w14:textId="02C0C72A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22BE930D" wp14:editId="42857823">
            <wp:extent cx="1135481" cy="2520397"/>
            <wp:effectExtent l="0" t="0" r="0" b="0"/>
            <wp:docPr id="84431061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0617" name="그림 8443106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483" cy="255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3"/>
        <w:gridCol w:w="2452"/>
        <w:gridCol w:w="3305"/>
      </w:tblGrid>
      <w:tr w:rsidR="006B1714" w14:paraId="74435F6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D80D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S-04-B  따르기 — ② 따르는 중 (병+줄기+잔)</w:t>
            </w:r>
          </w:p>
        </w:tc>
      </w:tr>
      <w:tr w:rsidR="006B1714" w14:paraId="1B7C57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033A8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A9F42" w14:textId="77777777" w:rsidR="006B1714" w:rsidRDefault="00000000">
            <w:r>
              <w:rPr>
                <w:rFonts w:eastAsia="Arial"/>
                <w:sz w:val="19"/>
                <w:szCs w:val="19"/>
              </w:rPr>
              <w:t>사용자가 화면을 길게 누르는 동안 유지되는 상태. 병이 기울어지고, 중앙에 액체 줄기가 내려오며, 하단에 잔이 차오르는 애니메이션이 진행된다.</w:t>
            </w:r>
          </w:p>
        </w:tc>
      </w:tr>
      <w:tr w:rsidR="006B1714" w14:paraId="0C7FB2C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C8A9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DE80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A085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1C7850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936D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A57D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966C4" w14:textId="77777777" w:rsidR="006B1714" w:rsidRDefault="00000000">
            <w:r>
              <w:rPr>
                <w:rFonts w:eastAsia="Arial"/>
                <w:sz w:val="19"/>
                <w:szCs w:val="19"/>
              </w:rPr>
              <w:t>높이 52px. 선택된 술 이름 타이틀, 닫기(×).</w:t>
            </w:r>
          </w:p>
        </w:tc>
      </w:tr>
      <w:tr w:rsidR="006B1714" w14:paraId="1649F1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2D1B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4A33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기울어진 술병 이미지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54161" w14:textId="77777777" w:rsidR="006B1714" w:rsidRDefault="00000000">
            <w:r>
              <w:rPr>
                <w:rFonts w:eastAsia="Arial"/>
                <w:sz w:val="19"/>
                <w:szCs w:val="19"/>
              </w:rPr>
              <w:t>약 20도 회전 애니메이션. Long Press 유지 중 기울기 유지.</w:t>
            </w:r>
          </w:p>
        </w:tc>
      </w:tr>
      <w:tr w:rsidR="006B1714" w14:paraId="50FD51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00AE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03C8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액체 줄기 (stream)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FE33B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너비 8px, 높이 최대 205px, 배경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(217,235,250,0.75) (소주 기준). 술 종류별 색상 교체 가능 (🎨 [교체] 액체_색상 레이어). 따르는 동안 흘러내리는 애니메이션.</w:t>
            </w:r>
          </w:p>
        </w:tc>
      </w:tr>
      <w:tr w:rsidR="006B1714" w14:paraId="34A943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A2F5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66B2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잔 이미지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99580" w14:textId="77777777" w:rsidR="006B1714" w:rsidRDefault="00000000">
            <w:r>
              <w:rPr>
                <w:rFonts w:eastAsia="Arial"/>
                <w:sz w:val="19"/>
                <w:szCs w:val="19"/>
              </w:rPr>
              <w:t>병 아래에 표시. 종류별 잔: 소주잔·맥주잔(</w:t>
            </w:r>
            <w:proofErr w:type="spellStart"/>
            <w:r>
              <w:rPr>
                <w:rFonts w:eastAsia="Arial"/>
                <w:sz w:val="19"/>
                <w:szCs w:val="19"/>
              </w:rPr>
              <w:t>머그</w:t>
            </w:r>
            <w:proofErr w:type="spellEnd"/>
            <w:r>
              <w:rPr>
                <w:rFonts w:eastAsia="Arial"/>
                <w:sz w:val="19"/>
                <w:szCs w:val="19"/>
              </w:rPr>
              <w:t>)·</w:t>
            </w:r>
            <w:proofErr w:type="spellStart"/>
            <w:r>
              <w:rPr>
                <w:rFonts w:eastAsia="Arial"/>
                <w:sz w:val="19"/>
                <w:szCs w:val="19"/>
              </w:rPr>
              <w:t>와인잔</w:t>
            </w:r>
            <w:proofErr w:type="spellEnd"/>
            <w:r>
              <w:rPr>
                <w:rFonts w:eastAsia="Arial"/>
                <w:sz w:val="19"/>
                <w:szCs w:val="19"/>
              </w:rPr>
              <w:t>·막걸리 그릇·샴페인 플루트. 액체 채워지는 레이어 포함.</w:t>
            </w:r>
          </w:p>
        </w:tc>
      </w:tr>
      <w:tr w:rsidR="006B1714" w14:paraId="42F85A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4B2E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F6CC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DF979" w14:textId="77777777" w:rsidR="006B1714" w:rsidRDefault="00000000">
            <w:r>
              <w:rPr>
                <w:rFonts w:eastAsia="Arial"/>
                <w:sz w:val="19"/>
                <w:szCs w:val="19"/>
              </w:rPr>
              <w:t>"누르는 동안 차오름" — 15pt, 색상 #A69EAD, 하단 중앙.</w:t>
            </w:r>
          </w:p>
        </w:tc>
      </w:tr>
      <w:tr w:rsidR="006B1714" w14:paraId="16ED3F2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ADAB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537F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0828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7127A3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D870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1DDA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손 떼기 (Long Press 해제)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21049" w14:textId="77777777" w:rsidR="006B1714" w:rsidRDefault="00000000">
            <w:r>
              <w:rPr>
                <w:rFonts w:eastAsia="Arial"/>
                <w:sz w:val="19"/>
                <w:szCs w:val="19"/>
              </w:rPr>
              <w:t>잔이 가득 찬 경우 → S-04-C 마시기 화면으로 전환. 잔이 덜 찬 경우 → S-04-A 대기 화면으로 복귀 (따른 양 유지).</w:t>
            </w:r>
          </w:p>
        </w:tc>
      </w:tr>
      <w:tr w:rsidR="006B1714" w14:paraId="27D23C1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B1D3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B8BB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C883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1181059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7E1D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7FE3A19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09367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술 종류별 잔 채워지는 속도(점도) 차이: 막걸리 가장 느림, 소주 빠름.</w:t>
            </w:r>
          </w:p>
        </w:tc>
      </w:tr>
      <w:tr w:rsidR="006B1714" w14:paraId="360F982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A3EFF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샴페인은 S-04 플로우가 아닌 S-05 특별 연출 사용.</w:t>
            </w:r>
          </w:p>
        </w:tc>
      </w:tr>
      <w:tr w:rsidR="006B1714" w14:paraId="6B3CDE4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BD52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16ABC06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76072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액체 줄기 색상은 🎨 [교체] 액체_색상 벡터 레이어로 교체: 소주(투명), 맥주(황금), 와인(레드), 막걸리(유백색), 샴페인(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연금색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>).</w:t>
            </w:r>
          </w:p>
        </w:tc>
      </w:tr>
      <w:tr w:rsidR="006B1714" w14:paraId="16C65D8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19BE4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채워지는 소리(졸졸 사운드) 재생. 사운드 설정 Off 시 무음.</w:t>
            </w:r>
          </w:p>
        </w:tc>
      </w:tr>
      <w:tr w:rsidR="006B1714" w14:paraId="433516B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007B9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>: 잔 가득 찰 때 Success Notification 트리거.</w:t>
            </w:r>
          </w:p>
        </w:tc>
      </w:tr>
    </w:tbl>
    <w:p w14:paraId="66B4D0B4" w14:textId="77777777" w:rsidR="006B1714" w:rsidRDefault="006B1714">
      <w:pPr>
        <w:spacing w:after="160"/>
      </w:pPr>
    </w:p>
    <w:p w14:paraId="41B77703" w14:textId="77777777" w:rsidR="006B1714" w:rsidRDefault="00000000">
      <w:r>
        <w:br w:type="page"/>
      </w:r>
    </w:p>
    <w:p w14:paraId="365D7DF7" w14:textId="77777777" w:rsidR="006B1714" w:rsidRDefault="00000000">
      <w:pPr>
        <w:pStyle w:val="heading20"/>
      </w:pPr>
      <w:r>
        <w:t>S-04-C  따르기 — ③ 마시기 (잔만 표시)</w:t>
      </w:r>
    </w:p>
    <w:p w14:paraId="3BB63855" w14:textId="50DC0236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41FE1A41" wp14:editId="5039552D">
            <wp:extent cx="1128606" cy="2514222"/>
            <wp:effectExtent l="0" t="0" r="1905" b="635"/>
            <wp:docPr id="202928484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84842" name="그림 20292848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542" cy="25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F948" w14:textId="77777777" w:rsidR="006B1714" w:rsidRDefault="00000000">
      <w:pPr>
        <w:spacing w:after="40"/>
        <w:jc w:val="center"/>
      </w:pPr>
      <w:r>
        <w:rPr>
          <w:color w:val="777777"/>
          <w:sz w:val="18"/>
        </w:rPr>
        <w:t>종류별</w:t>
      </w:r>
      <w:r>
        <w:rPr>
          <w:color w:val="777777"/>
          <w:sz w:val="18"/>
        </w:rPr>
        <w:t xml:space="preserve"> </w:t>
      </w:r>
      <w:r>
        <w:rPr>
          <w:color w:val="777777"/>
          <w:sz w:val="18"/>
        </w:rPr>
        <w:t>변형</w:t>
      </w:r>
      <w:r>
        <w:rPr>
          <w:color w:val="777777"/>
          <w:sz w:val="18"/>
        </w:rPr>
        <w:t xml:space="preserve"> — </w:t>
      </w:r>
      <w:r>
        <w:rPr>
          <w:color w:val="777777"/>
          <w:sz w:val="18"/>
        </w:rPr>
        <w:t>맥주</w:t>
      </w:r>
      <w:r>
        <w:rPr>
          <w:color w:val="777777"/>
          <w:sz w:val="18"/>
        </w:rPr>
        <w:t xml:space="preserve"> · </w:t>
      </w:r>
      <w:r>
        <w:rPr>
          <w:color w:val="777777"/>
          <w:sz w:val="18"/>
        </w:rPr>
        <w:t>와인</w:t>
      </w:r>
      <w:r>
        <w:rPr>
          <w:color w:val="777777"/>
          <w:sz w:val="18"/>
        </w:rPr>
        <w:t xml:space="preserve"> (S-04 ①·②·③ </w:t>
      </w:r>
      <w:r>
        <w:rPr>
          <w:color w:val="777777"/>
          <w:sz w:val="18"/>
        </w:rPr>
        <w:t>상태</w:t>
      </w:r>
      <w:r>
        <w:rPr>
          <w:color w:val="777777"/>
          <w:sz w:val="18"/>
        </w:rPr>
        <w:t>)</w:t>
      </w:r>
    </w:p>
    <w:p w14:paraId="72B72847" w14:textId="77777777" w:rsidR="006B171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7764022" wp14:editId="7E8721ED">
            <wp:extent cx="4663440" cy="55205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2201173216_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52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25EC" w14:textId="77777777" w:rsidR="006B1714" w:rsidRDefault="00000000">
      <w:pPr>
        <w:spacing w:after="40"/>
        <w:jc w:val="center"/>
      </w:pPr>
      <w:r>
        <w:rPr>
          <w:color w:val="777777"/>
          <w:sz w:val="18"/>
        </w:rPr>
        <w:t>종류별</w:t>
      </w:r>
      <w:r>
        <w:rPr>
          <w:color w:val="777777"/>
          <w:sz w:val="18"/>
        </w:rPr>
        <w:t xml:space="preserve"> </w:t>
      </w:r>
      <w:r>
        <w:rPr>
          <w:color w:val="777777"/>
          <w:sz w:val="18"/>
        </w:rPr>
        <w:t>변형</w:t>
      </w:r>
      <w:r>
        <w:rPr>
          <w:color w:val="777777"/>
          <w:sz w:val="18"/>
        </w:rPr>
        <w:t xml:space="preserve"> — </w:t>
      </w:r>
      <w:r>
        <w:rPr>
          <w:color w:val="777777"/>
          <w:sz w:val="18"/>
        </w:rPr>
        <w:t>막걸리</w:t>
      </w:r>
      <w:r>
        <w:rPr>
          <w:color w:val="777777"/>
          <w:sz w:val="18"/>
        </w:rPr>
        <w:t xml:space="preserve"> · </w:t>
      </w:r>
      <w:r>
        <w:rPr>
          <w:color w:val="777777"/>
          <w:sz w:val="18"/>
        </w:rPr>
        <w:t>샴페인</w:t>
      </w:r>
      <w:r>
        <w:rPr>
          <w:color w:val="777777"/>
          <w:sz w:val="18"/>
        </w:rPr>
        <w:t xml:space="preserve"> (S-04 ①·②·③ </w:t>
      </w:r>
      <w:r>
        <w:rPr>
          <w:color w:val="777777"/>
          <w:sz w:val="18"/>
        </w:rPr>
        <w:t>상태</w:t>
      </w:r>
      <w:r>
        <w:rPr>
          <w:color w:val="777777"/>
          <w:sz w:val="18"/>
        </w:rPr>
        <w:t>)</w:t>
      </w:r>
    </w:p>
    <w:p w14:paraId="1668D1C9" w14:textId="77777777" w:rsidR="006B171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12D8F8A" wp14:editId="6BE86025">
            <wp:extent cx="4663440" cy="63585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35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8"/>
        <w:gridCol w:w="2918"/>
        <w:gridCol w:w="2814"/>
      </w:tblGrid>
      <w:tr w:rsidR="006B1714" w14:paraId="426CCF0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4DA0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S-04-C  따르기 — ③ 마시기 (잔만 표시)</w:t>
            </w:r>
          </w:p>
        </w:tc>
      </w:tr>
      <w:tr w:rsidR="006B1714" w14:paraId="714A8F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F17E2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418D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잔이 가득 찬 후 진입하는 화면. 큰 잔만 화면 중앙에 표시되고, </w:t>
            </w:r>
            <w:proofErr w:type="spellStart"/>
            <w:r>
              <w:rPr>
                <w:rFonts w:eastAsia="Arial"/>
                <w:sz w:val="19"/>
                <w:szCs w:val="19"/>
              </w:rPr>
              <w:t>탭하여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술을 마시는 인터랙션을 제공한다. "다시 따르기" 버튼으로 S-04-A로 돌아갈 수 있다.</w:t>
            </w:r>
          </w:p>
        </w:tc>
      </w:tr>
      <w:tr w:rsidR="006B1714" w14:paraId="3F09D9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D068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0824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27C5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038112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6258D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B916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4F329" w14:textId="77777777" w:rsidR="006B1714" w:rsidRDefault="00000000">
            <w:r>
              <w:rPr>
                <w:rFonts w:eastAsia="Arial"/>
                <w:sz w:val="19"/>
                <w:szCs w:val="19"/>
              </w:rPr>
              <w:t>높이 52px. 선택된 술 이름 타이틀, 닫기(×) 버튼.</w:t>
            </w:r>
          </w:p>
        </w:tc>
      </w:tr>
      <w:tr w:rsidR="006B1714" w14:paraId="20D1A5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D46C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13DB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잔 영역 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glass_big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9BE97" w14:textId="77777777" w:rsidR="006B1714" w:rsidRDefault="00000000">
            <w:r>
              <w:rPr>
                <w:rFonts w:eastAsia="Arial"/>
                <w:sz w:val="19"/>
                <w:szCs w:val="19"/>
              </w:rPr>
              <w:t>140×160px 반투명 영역, 둥근 모서리 14px. 잔 이미지 컴포넌트 오버레이.</w:t>
            </w:r>
          </w:p>
        </w:tc>
      </w:tr>
      <w:tr w:rsidR="006B1714" w14:paraId="1924BE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C1E95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DEEBB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캬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~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뱃지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kya_badge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C430A" w14:textId="77777777" w:rsidR="006B1714" w:rsidRDefault="00000000">
            <w:r>
              <w:rPr>
                <w:rFonts w:eastAsia="Arial"/>
                <w:sz w:val="19"/>
                <w:szCs w:val="19"/>
              </w:rPr>
              <w:t>50×26px, 배경 #F5C742 (골드), 텍스트 "</w:t>
            </w:r>
            <w:proofErr w:type="spellStart"/>
            <w:r>
              <w:rPr>
                <w:rFonts w:eastAsia="Arial"/>
                <w:sz w:val="19"/>
                <w:szCs w:val="19"/>
              </w:rPr>
              <w:t>캬</w:t>
            </w:r>
            <w:proofErr w:type="spellEnd"/>
            <w:r>
              <w:rPr>
                <w:rFonts w:eastAsia="Arial"/>
                <w:sz w:val="19"/>
                <w:szCs w:val="19"/>
              </w:rPr>
              <w:t>~" Bold 12pt 검정. 잔 우측 상단에 표시.</w:t>
            </w:r>
          </w:p>
        </w:tc>
      </w:tr>
      <w:tr w:rsidR="006B1714" w14:paraId="0D2B6EB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DAAA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945C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마시기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6AD1A" w14:textId="77777777" w:rsidR="006B1714" w:rsidRDefault="00000000">
            <w:r>
              <w:rPr>
                <w:rFonts w:eastAsia="Arial"/>
                <w:sz w:val="19"/>
                <w:szCs w:val="19"/>
              </w:rPr>
              <w:t>"</w:t>
            </w:r>
            <w:proofErr w:type="spellStart"/>
            <w:r>
              <w:rPr>
                <w:rFonts w:eastAsia="Arial"/>
                <w:sz w:val="19"/>
                <w:szCs w:val="19"/>
              </w:rPr>
              <w:t>탭해서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비우기" — Bold 22pt, 흰색, 잔 아래 중앙.</w:t>
            </w:r>
          </w:p>
        </w:tc>
      </w:tr>
      <w:tr w:rsidR="006B1714" w14:paraId="121E17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2A1F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C71D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"다시 따르기"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95C7D" w14:textId="77777777" w:rsidR="006B1714" w:rsidRDefault="00000000">
            <w:r>
              <w:rPr>
                <w:rFonts w:eastAsia="Arial"/>
                <w:sz w:val="19"/>
                <w:szCs w:val="19"/>
              </w:rPr>
              <w:t>335×52px, 배경 #F5C742 (골드), 텍스트 "다시 따르기" Bold 16pt 검정, 하단 고정.</w:t>
            </w:r>
          </w:p>
        </w:tc>
      </w:tr>
      <w:tr w:rsidR="006B1714" w14:paraId="75EDF08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87F8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0A1A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64E1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054491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1BC7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8157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잔 영역 탭 (마시기)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B85B1" w14:textId="77777777" w:rsidR="006B1714" w:rsidRDefault="00000000">
            <w:r>
              <w:rPr>
                <w:rFonts w:eastAsia="Arial"/>
                <w:sz w:val="19"/>
                <w:szCs w:val="19"/>
              </w:rPr>
              <w:t>"마시는" 애니메이션 — 잔이 기울어지고 액체가 줄어드는 효과. 비운 후 S-04-A 대기 화면으로 자동 복귀.</w:t>
            </w:r>
          </w:p>
        </w:tc>
      </w:tr>
      <w:tr w:rsidR="006B1714" w14:paraId="3A0B63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F7A5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4A84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"다시 따르기"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89BBC" w14:textId="77777777" w:rsidR="006B1714" w:rsidRDefault="00000000">
            <w:r>
              <w:rPr>
                <w:rFonts w:eastAsia="Arial"/>
                <w:sz w:val="19"/>
                <w:szCs w:val="19"/>
              </w:rPr>
              <w:t>잔 내용 초기화 후 S-04-A 대기 화면으로 이동.</w:t>
            </w:r>
          </w:p>
        </w:tc>
      </w:tr>
      <w:tr w:rsidR="006B1714" w14:paraId="7C15BD6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018D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4D39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5C3D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04B0660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F22A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6A1E65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64DAA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"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캬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~"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뱃지는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첫 번째 잔 완성 시에만 노출. 이후 반복 시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미표시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(기획 협의 필요).</w:t>
            </w:r>
          </w:p>
        </w:tc>
      </w:tr>
      <w:tr w:rsidR="006B1714" w14:paraId="17005E3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6712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1FA0F91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BCE96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마시기 완료 사운드: "꿀꺽" 효과음 재생.</w:t>
            </w:r>
          </w:p>
        </w:tc>
      </w:tr>
      <w:tr w:rsidR="006B1714" w14:paraId="6354C87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14584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다시 따르기 버튼 좌측에 홈 아이콘(b7 벡터) 배치.</w:t>
            </w:r>
          </w:p>
        </w:tc>
      </w:tr>
    </w:tbl>
    <w:p w14:paraId="469AA20B" w14:textId="77777777" w:rsidR="006B1714" w:rsidRDefault="006B1714">
      <w:pPr>
        <w:spacing w:after="160"/>
      </w:pPr>
    </w:p>
    <w:p w14:paraId="354757AA" w14:textId="77777777" w:rsidR="006B1714" w:rsidRDefault="00000000">
      <w:r>
        <w:br w:type="page"/>
      </w:r>
    </w:p>
    <w:p w14:paraId="0CFADC2B" w14:textId="77777777" w:rsidR="006B1714" w:rsidRDefault="00000000">
      <w:pPr>
        <w:pStyle w:val="heading20"/>
      </w:pPr>
      <w:r>
        <w:t>S-05  샴페인 특별 연출</w:t>
      </w:r>
    </w:p>
    <w:p w14:paraId="0EDD1512" w14:textId="12952922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1CECBF6C" wp14:editId="1F31AFFE">
            <wp:extent cx="1136360" cy="2514104"/>
            <wp:effectExtent l="0" t="0" r="0" b="635"/>
            <wp:docPr id="76503114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1146" name="그림 7650311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176" cy="256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5"/>
        <w:gridCol w:w="2512"/>
        <w:gridCol w:w="2713"/>
      </w:tblGrid>
      <w:tr w:rsidR="006B1714" w14:paraId="4A415AB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E16E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S-05  샴페인 특별 연출</w:t>
            </w:r>
          </w:p>
        </w:tc>
      </w:tr>
      <w:tr w:rsidR="006B1714" w14:paraId="6DBCFF3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1B3D6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CE9AB" w14:textId="77777777" w:rsidR="006B1714" w:rsidRDefault="00000000">
            <w:r>
              <w:rPr>
                <w:rFonts w:eastAsia="Arial"/>
                <w:sz w:val="19"/>
                <w:szCs w:val="19"/>
              </w:rPr>
              <w:t>샴페인 선택 시 진입하는 축하 연출 전용 화면. 폰을 흔들어 코르크를 터뜨리는 인터랙션 제공. S-03에서 샴페인 선택 시에만 접근 가능.</w:t>
            </w:r>
          </w:p>
        </w:tc>
      </w:tr>
      <w:tr w:rsidR="006B1714" w14:paraId="3E8ADB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6CBE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8186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C306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37C712B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3766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2ACC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B3A44" w14:textId="77777777" w:rsidR="006B1714" w:rsidRDefault="00000000">
            <w:r>
              <w:rPr>
                <w:rFonts w:eastAsia="Arial"/>
                <w:sz w:val="19"/>
                <w:szCs w:val="19"/>
              </w:rPr>
              <w:t>배경 #15171E. "샴페인" 타이틀, 닫기(×).</w:t>
            </w:r>
          </w:p>
        </w:tc>
      </w:tr>
      <w:tr w:rsidR="006B1714" w14:paraId="40F053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6431B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9655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코르크 이탈 이펙트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157C0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코르크마개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이미지 위쪽 비스듬히 날아가는 방향성 표현. 기포 점(Ellipse) 4개로 거품 표현.</w:t>
            </w:r>
          </w:p>
        </w:tc>
      </w:tr>
      <w:tr w:rsidR="006B1714" w14:paraId="4C22685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D38F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E6D9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샴페인 병 이미지 (뚜껑 열린 버전)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EECE1" w14:textId="77777777" w:rsidR="006B1714" w:rsidRDefault="00000000">
            <w:r>
              <w:rPr>
                <w:rFonts w:eastAsia="Arial"/>
                <w:sz w:val="19"/>
                <w:szCs w:val="19"/>
              </w:rPr>
              <w:t>뚜껑이 열린 샴페인병 58×156px. 중앙 배치.</w:t>
            </w:r>
          </w:p>
        </w:tc>
      </w:tr>
      <w:tr w:rsidR="006B1714" w14:paraId="219065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9413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6FD7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"팡!"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뱃지</w:t>
            </w:r>
            <w:proofErr w:type="spellEnd"/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6CA6B" w14:textId="77777777" w:rsidR="006B1714" w:rsidRDefault="00000000">
            <w:r>
              <w:rPr>
                <w:rFonts w:eastAsia="Arial"/>
                <w:sz w:val="19"/>
                <w:szCs w:val="19"/>
              </w:rPr>
              <w:t>배경 #E8B96A (</w:t>
            </w:r>
            <w:proofErr w:type="spellStart"/>
            <w:r>
              <w:rPr>
                <w:rFonts w:eastAsia="Arial"/>
                <w:sz w:val="19"/>
                <w:szCs w:val="19"/>
              </w:rPr>
              <w:t>앰버</w:t>
            </w:r>
            <w:proofErr w:type="spellEnd"/>
            <w:r>
              <w:rPr>
                <w:rFonts w:eastAsia="Arial"/>
                <w:sz w:val="19"/>
                <w:szCs w:val="19"/>
              </w:rPr>
              <w:t>), 텍스트 "팡!" Black 18pt. 병 아래 표시.</w:t>
            </w:r>
          </w:p>
        </w:tc>
      </w:tr>
      <w:tr w:rsidR="006B1714" w14:paraId="506B85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B3EF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C986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흔들기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54A1" w14:textId="77777777" w:rsidR="006B1714" w:rsidRDefault="00000000">
            <w:r>
              <w:rPr>
                <w:rFonts w:eastAsia="Arial"/>
                <w:sz w:val="19"/>
                <w:szCs w:val="19"/>
              </w:rPr>
              <w:t>"흔들어서 터뜨리기" — Bold 18pt, 색상 #ECE7DD.</w:t>
            </w:r>
          </w:p>
        </w:tc>
      </w:tr>
      <w:tr w:rsidR="006B1714" w14:paraId="733E5E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9A14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C1DE5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부제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3A785" w14:textId="77777777" w:rsidR="006B1714" w:rsidRDefault="00000000">
            <w:r>
              <w:rPr>
                <w:rFonts w:eastAsia="Arial"/>
                <w:sz w:val="19"/>
                <w:szCs w:val="19"/>
              </w:rPr>
              <w:t>"폰을 흔들면 코르크가 '펑' · 축하해요" — Regular 11pt, 색상 #9AA0AD.</w:t>
            </w:r>
          </w:p>
        </w:tc>
      </w:tr>
      <w:tr w:rsidR="006B1714" w14:paraId="4FB9DB0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FBB6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5ADE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파형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이퀄라이저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아이콘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D029C" w14:textId="77777777" w:rsidR="006B1714" w:rsidRDefault="00000000">
            <w:r>
              <w:rPr>
                <w:rFonts w:eastAsia="Arial"/>
                <w:sz w:val="19"/>
                <w:szCs w:val="19"/>
              </w:rPr>
              <w:t>5개 막대 파형 — 시각적 흔들기 힌트. 색상 #E8B96A.</w:t>
            </w:r>
          </w:p>
        </w:tc>
      </w:tr>
      <w:tr w:rsidR="006B1714" w14:paraId="494BC7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4DA3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51433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4D1A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7F423E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EF05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860C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폰 흔들기 (Shake 제스처)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66EB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코르크 터지는 "펑" 효과음 + 폭죽 </w:t>
            </w:r>
            <w:proofErr w:type="spellStart"/>
            <w:r>
              <w:rPr>
                <w:rFonts w:eastAsia="Arial"/>
                <w:sz w:val="19"/>
                <w:szCs w:val="19"/>
              </w:rPr>
              <w:t>파티클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애니메이션 실행. 축하 메시지 표시 후 S-04-C(마시기) 화면으로 전환.</w:t>
            </w:r>
          </w:p>
        </w:tc>
      </w:tr>
      <w:tr w:rsidR="006B1714" w14:paraId="6530677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582F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CED8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0502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735EA90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D7AD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0FE20F1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7555A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기기의 가속도 센서(Accelerometer) 사용 — 흔들기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임계값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설정 필요.</w:t>
            </w:r>
          </w:p>
        </w:tc>
      </w:tr>
      <w:tr w:rsidR="006B1714" w14:paraId="5121EF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91A46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진동/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설정 On 시: 폭발음과 동시에 Heavy Impact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>.</w:t>
            </w:r>
          </w:p>
        </w:tc>
      </w:tr>
      <w:tr w:rsidR="006B1714" w14:paraId="2EB8592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D2BD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6FBDC16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1433F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코르크 이탈 방향은 폰 기울기 센서와 연동하면 더욱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몰입감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향상.</w:t>
            </w:r>
          </w:p>
        </w:tc>
      </w:tr>
      <w:tr w:rsidR="006B1714" w14:paraId="143DD1B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21789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파티클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애니메이션: 색종이 confetti 효과 권장.</w:t>
            </w:r>
          </w:p>
        </w:tc>
      </w:tr>
    </w:tbl>
    <w:p w14:paraId="22A419E0" w14:textId="77777777" w:rsidR="006B1714" w:rsidRDefault="006B1714">
      <w:pPr>
        <w:spacing w:after="160"/>
      </w:pPr>
    </w:p>
    <w:p w14:paraId="0C817487" w14:textId="77777777" w:rsidR="006B1714" w:rsidRDefault="00000000">
      <w:r>
        <w:br w:type="page"/>
      </w:r>
    </w:p>
    <w:p w14:paraId="5D6023D3" w14:textId="77777777" w:rsidR="006B1714" w:rsidRDefault="00000000">
      <w:pPr>
        <w:pStyle w:val="heading20"/>
      </w:pPr>
      <w:r>
        <w:t>S-06  건배 요청</w:t>
      </w:r>
    </w:p>
    <w:p w14:paraId="4C4B4C1D" w14:textId="25420E61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6C4AFE9B" wp14:editId="63F09284">
            <wp:extent cx="1130574" cy="2501303"/>
            <wp:effectExtent l="0" t="0" r="0" b="635"/>
            <wp:docPr id="74750103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1039" name="그림 7475010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227" cy="255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2"/>
        <w:gridCol w:w="1926"/>
        <w:gridCol w:w="3222"/>
      </w:tblGrid>
      <w:tr w:rsidR="006B1714" w14:paraId="3100DF0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3D50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S-06  건배 요청</w:t>
            </w:r>
          </w:p>
        </w:tc>
      </w:tr>
      <w:tr w:rsidR="006B1714" w14:paraId="7259B4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9469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60565" w14:textId="77777777" w:rsidR="006B1714" w:rsidRDefault="00000000">
            <w:r>
              <w:rPr>
                <w:rFonts w:eastAsia="Arial"/>
                <w:sz w:val="19"/>
                <w:szCs w:val="19"/>
              </w:rPr>
              <w:t>원격에 있는 친구와 링크를 통해 건배를 나누는 기능의 발신자 화면. 링크를 생성하여 메시지·링크 복사로 공유한다.</w:t>
            </w:r>
          </w:p>
        </w:tc>
      </w:tr>
      <w:tr w:rsidR="006B1714" w14:paraId="470412D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A16C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7D4B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91C6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6ADDE7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346A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B37C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6F04F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"건배하기" 타이틀,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</w:t>
            </w:r>
          </w:p>
        </w:tc>
      </w:tr>
      <w:tr w:rsidR="006B1714" w14:paraId="5A1F3A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A13A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09CF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건배 잔 일러스트 (2개)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1E15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두 개의 잔이 기울어져 마주하는 형태. 좌측 12도, 우측 -12도 회전. 배경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(255,255,255,0.06) + 테두리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(255,255,255,0.25). 잔 하단 #E8B96A 색상 채움.</w:t>
            </w:r>
          </w:p>
        </w:tc>
      </w:tr>
      <w:tr w:rsidR="006B1714" w14:paraId="1122AC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2BDF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EA43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메인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FAD94" w14:textId="77777777" w:rsidR="006B1714" w:rsidRDefault="00000000">
            <w:r>
              <w:rPr>
                <w:rFonts w:eastAsia="Arial"/>
                <w:sz w:val="19"/>
                <w:szCs w:val="19"/>
              </w:rPr>
              <w:t>"멀리 있는 친구와 짠" — Bold 14pt, #ECE7DD.</w:t>
            </w:r>
          </w:p>
        </w:tc>
      </w:tr>
      <w:tr w:rsidR="006B1714" w14:paraId="689E4C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066A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E603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부제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E187D" w14:textId="77777777" w:rsidR="006B1714" w:rsidRDefault="00000000">
            <w:r>
              <w:rPr>
                <w:rFonts w:eastAsia="Arial"/>
                <w:sz w:val="19"/>
                <w:szCs w:val="19"/>
              </w:rPr>
              <w:t>"링크를 보내면, 친구가 열 때 양쪽에서 '짠'" — Regular 11pt, #9AA0AD.</w:t>
            </w:r>
          </w:p>
        </w:tc>
      </w:tr>
      <w:tr w:rsidR="006B1714" w14:paraId="46FE8DA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C831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DBB1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"건배 링크 만들기"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FEC07" w14:textId="77777777" w:rsidR="006B1714" w:rsidRDefault="00000000">
            <w:r>
              <w:rPr>
                <w:rFonts w:eastAsia="Arial"/>
                <w:sz w:val="19"/>
                <w:szCs w:val="19"/>
              </w:rPr>
              <w:t>200×44px, 배경 #E8B96A, 텍스트 Bold 12pt #2A1C08. 탭 시 링크 생성.</w:t>
            </w:r>
          </w:p>
        </w:tc>
      </w:tr>
      <w:tr w:rsidR="006B1714" w14:paraId="0AC345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C1F1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1D21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공유 패널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62F5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261×90px </w:t>
            </w:r>
            <w:proofErr w:type="spellStart"/>
            <w:r>
              <w:rPr>
                <w:rFonts w:eastAsia="Arial"/>
                <w:sz w:val="19"/>
                <w:szCs w:val="19"/>
              </w:rPr>
              <w:t>다크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패널. 메시지·링크 복사·</w:t>
            </w:r>
            <w:proofErr w:type="spellStart"/>
            <w:r>
              <w:rPr>
                <w:rFonts w:eastAsia="Arial"/>
                <w:sz w:val="19"/>
                <w:szCs w:val="19"/>
              </w:rPr>
              <w:t>더보기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옵션 각각 70×44px 버튼.</w:t>
            </w:r>
          </w:p>
        </w:tc>
      </w:tr>
      <w:tr w:rsidR="006B1714" w14:paraId="62BEFC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DDCA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6990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9A1B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0DB27DC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7760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7075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"건배 링크 만들기"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15B9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고유 </w:t>
            </w:r>
            <w:proofErr w:type="spellStart"/>
            <w:r>
              <w:rPr>
                <w:rFonts w:eastAsia="Arial"/>
                <w:sz w:val="19"/>
                <w:szCs w:val="19"/>
              </w:rPr>
              <w:t>딥링크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URL 생성 후 공유 패널 활성화.</w:t>
            </w:r>
          </w:p>
        </w:tc>
      </w:tr>
      <w:tr w:rsidR="006B1714" w14:paraId="34CDE77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F11C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AEA9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"메시지"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7A6FC" w14:textId="77777777" w:rsidR="006B1714" w:rsidRDefault="00000000">
            <w:r>
              <w:rPr>
                <w:rFonts w:eastAsia="Arial"/>
                <w:sz w:val="19"/>
                <w:szCs w:val="19"/>
              </w:rPr>
              <w:t>기기 메시지 앱 실행 + 링크 자동 삽입.</w:t>
            </w:r>
          </w:p>
        </w:tc>
      </w:tr>
      <w:tr w:rsidR="006B1714" w14:paraId="235A90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68D5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9F24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"링크 복사"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0E1FE" w14:textId="77777777" w:rsidR="006B1714" w:rsidRDefault="00000000">
            <w:r>
              <w:rPr>
                <w:rFonts w:eastAsia="Arial"/>
                <w:sz w:val="19"/>
                <w:szCs w:val="19"/>
              </w:rPr>
              <w:t>클립보드에 링크 복사 + 토스트 메시지 "링크가 복사되었어요" 표시.</w:t>
            </w:r>
          </w:p>
        </w:tc>
      </w:tr>
      <w:tr w:rsidR="006B1714" w14:paraId="41B3A83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FFC85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76CE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더보기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8E988" w14:textId="77777777" w:rsidR="006B1714" w:rsidRDefault="00000000">
            <w:r>
              <w:rPr>
                <w:rFonts w:eastAsia="Arial"/>
                <w:sz w:val="19"/>
                <w:szCs w:val="19"/>
              </w:rPr>
              <w:t>기기 공유 시트(Share Sheet) 열기.</w:t>
            </w:r>
          </w:p>
        </w:tc>
      </w:tr>
      <w:tr w:rsidR="006B1714" w14:paraId="54D2731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8834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1BB2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7D29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50B0AAD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7555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6CD7834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7C118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링크 유효 기간: 생성 후 24시간 (서버 정책 반영 필요).</w:t>
            </w:r>
          </w:p>
        </w:tc>
      </w:tr>
      <w:tr w:rsidR="006B1714" w14:paraId="31A6011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3C7D5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딥링크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수신 측은 S-07 건배 수신 화면으로 진입.</w:t>
            </w:r>
          </w:p>
        </w:tc>
      </w:tr>
      <w:tr w:rsidR="006B1714" w14:paraId="196912E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4602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218423E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803BC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링크 URL 형식: pongsul://toast?id={UUID} 등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딥링크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스킴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설계 필요.</w:t>
            </w:r>
          </w:p>
        </w:tc>
      </w:tr>
    </w:tbl>
    <w:p w14:paraId="65614DD2" w14:textId="77777777" w:rsidR="006B1714" w:rsidRDefault="006B1714">
      <w:pPr>
        <w:spacing w:after="160"/>
      </w:pPr>
    </w:p>
    <w:p w14:paraId="60F35E62" w14:textId="77777777" w:rsidR="006B1714" w:rsidRDefault="00000000">
      <w:r>
        <w:br w:type="page"/>
      </w:r>
    </w:p>
    <w:p w14:paraId="7378C16C" w14:textId="77777777" w:rsidR="006B1714" w:rsidRDefault="00000000">
      <w:pPr>
        <w:pStyle w:val="heading20"/>
      </w:pPr>
      <w:r>
        <w:t>S-07  건배 수신</w:t>
      </w:r>
    </w:p>
    <w:p w14:paraId="7AA134AE" w14:textId="2AA3084F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493F10FE" wp14:editId="69726098">
            <wp:extent cx="1138659" cy="2507275"/>
            <wp:effectExtent l="0" t="0" r="4445" b="0"/>
            <wp:docPr id="914391450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1450" name="그림 9143914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991" cy="255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8"/>
        <w:gridCol w:w="2450"/>
        <w:gridCol w:w="2822"/>
      </w:tblGrid>
      <w:tr w:rsidR="006B1714" w14:paraId="5E47218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EFF5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S-07  건배 수신</w:t>
            </w:r>
          </w:p>
        </w:tc>
      </w:tr>
      <w:tr w:rsidR="006B1714" w14:paraId="199D6F8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EC961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0800E" w14:textId="77777777" w:rsidR="006B1714" w:rsidRDefault="00000000">
            <w:r>
              <w:rPr>
                <w:rFonts w:eastAsia="Arial"/>
                <w:sz w:val="19"/>
                <w:szCs w:val="19"/>
              </w:rPr>
              <w:t>친구가 공유한 건배 링크를 열었을 때 표시되는 수신자 화면. "함께하기" 버튼 탭 시 양측에서 동시에 건배 애니메이션이 실행된다.</w:t>
            </w:r>
          </w:p>
        </w:tc>
      </w:tr>
      <w:tr w:rsidR="006B1714" w14:paraId="44F6A1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D659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F24E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6891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42189E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1A3A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F0A7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0584F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"건배 도착" 타이틀,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</w:t>
            </w:r>
          </w:p>
        </w:tc>
      </w:tr>
      <w:tr w:rsidR="006B1714" w14:paraId="56F5894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8390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FBFC5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발신자 아바타 원형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CAB55" w14:textId="77777777" w:rsidR="006B1714" w:rsidRDefault="00000000">
            <w:r>
              <w:rPr>
                <w:rFonts w:eastAsia="Arial"/>
                <w:sz w:val="19"/>
                <w:szCs w:val="19"/>
              </w:rPr>
              <w:t>72×72px 원형 영역. 발신자 프로필 이미지(또는 기본 아이콘) 표시.</w:t>
            </w:r>
          </w:p>
        </w:tc>
      </w:tr>
      <w:tr w:rsidR="006B1714" w14:paraId="7377D0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09235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5C92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건배 잔 일러스트 (2개)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3BFF4" w14:textId="77777777" w:rsidR="006B1714" w:rsidRDefault="00000000">
            <w:r>
              <w:rPr>
                <w:rFonts w:eastAsia="Arial"/>
                <w:sz w:val="19"/>
                <w:szCs w:val="19"/>
              </w:rPr>
              <w:t>S-06과 동일 구조. 좌측 16도, 우측 -16도 회전.</w:t>
            </w:r>
          </w:p>
        </w:tc>
      </w:tr>
      <w:tr w:rsidR="006B1714" w14:paraId="63F368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754D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E2BB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"짠!"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뱃지</w:t>
            </w:r>
            <w:proofErr w:type="spellEnd"/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F2DF8" w14:textId="77777777" w:rsidR="006B1714" w:rsidRDefault="00000000">
            <w:r>
              <w:rPr>
                <w:rFonts w:eastAsia="Arial"/>
                <w:sz w:val="19"/>
                <w:szCs w:val="19"/>
              </w:rPr>
              <w:t>배경 #E8B96A, 텍스트 "짠!" Black 18pt #2A1C08.</w:t>
            </w:r>
          </w:p>
        </w:tc>
      </w:tr>
      <w:tr w:rsidR="006B1714" w14:paraId="464DF1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CF9C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8260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수신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7E4B6" w14:textId="77777777" w:rsidR="006B1714" w:rsidRDefault="00000000">
            <w:r>
              <w:rPr>
                <w:rFonts w:eastAsia="Arial"/>
                <w:sz w:val="19"/>
                <w:szCs w:val="19"/>
              </w:rPr>
              <w:t>"친구가 건배를 보냈어요" — Bold 14pt, #ECE7DD.</w:t>
            </w:r>
          </w:p>
        </w:tc>
      </w:tr>
      <w:tr w:rsidR="006B1714" w14:paraId="1AA87E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4534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C644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파형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이퀄라이저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아이콘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0A1B5" w14:textId="77777777" w:rsidR="006B1714" w:rsidRDefault="00000000">
            <w:r>
              <w:rPr>
                <w:rFonts w:eastAsia="Arial"/>
                <w:sz w:val="19"/>
                <w:szCs w:val="19"/>
              </w:rPr>
              <w:t>5개 막대. 시각적 알림 힌트.</w:t>
            </w:r>
          </w:p>
        </w:tc>
      </w:tr>
      <w:tr w:rsidR="006B1714" w14:paraId="3BEBC72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5697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AE6D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"함께하기"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6E1A8" w14:textId="77777777" w:rsidR="006B1714" w:rsidRDefault="00000000">
            <w:r>
              <w:rPr>
                <w:rFonts w:eastAsia="Arial"/>
                <w:sz w:val="19"/>
                <w:szCs w:val="19"/>
              </w:rPr>
              <w:t>200×46px, 배경 #E8B96A, 텍스트 "함께하기" Bold 13pt #2A1C08.</w:t>
            </w:r>
          </w:p>
        </w:tc>
      </w:tr>
      <w:tr w:rsidR="006B1714" w14:paraId="5EA2F4F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48DF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82D2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90FE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54139A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D8E5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A5FD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"함께하기"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AC852" w14:textId="77777777" w:rsidR="006B1714" w:rsidRDefault="00000000">
            <w:r>
              <w:rPr>
                <w:rFonts w:eastAsia="Arial"/>
                <w:sz w:val="19"/>
                <w:szCs w:val="19"/>
              </w:rPr>
              <w:t>서버에 수락 신호 전송. 양측 기기에서 동시에 잔 부딪히는 애니메이션 + "짠!" 효과음 재생.</w:t>
            </w:r>
          </w:p>
        </w:tc>
      </w:tr>
      <w:tr w:rsidR="006B1714" w14:paraId="3666CF8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5857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E9A9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CB98A" w14:textId="77777777" w:rsidR="006B1714" w:rsidRDefault="00000000">
            <w:r>
              <w:rPr>
                <w:rFonts w:eastAsia="Arial"/>
                <w:sz w:val="19"/>
                <w:szCs w:val="19"/>
              </w:rPr>
              <w:t>건배 수락 취소 후 앱 종료 또는 이전 화면으로 이동.</w:t>
            </w:r>
          </w:p>
        </w:tc>
      </w:tr>
      <w:tr w:rsidR="006B1714" w14:paraId="1503362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54E2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42F9B8B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090A4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링크 수신 측은 앱이 설치되어 있어야 건배 기능 사용 가능.</w:t>
            </w:r>
          </w:p>
        </w:tc>
      </w:tr>
      <w:tr w:rsidR="006B1714" w14:paraId="134335C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F6BB2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앱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미설치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시: 앱 스토어 랜딩 페이지로 연결.</w:t>
            </w:r>
          </w:p>
        </w:tc>
      </w:tr>
      <w:tr w:rsidR="006B1714" w14:paraId="12B90B5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2C9EB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동기화 방식: WebSocket 또는 서버-센트 이벤트(SSE) 활용.</w:t>
            </w:r>
          </w:p>
        </w:tc>
      </w:tr>
      <w:tr w:rsidR="006B1714" w14:paraId="21D1AC2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3AA1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0EB6328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74532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건배 동기화 딜레이 허용 범위: ±500ms 이내 권장.</w:t>
            </w:r>
          </w:p>
        </w:tc>
      </w:tr>
    </w:tbl>
    <w:p w14:paraId="7EBD5B0D" w14:textId="77777777" w:rsidR="006B1714" w:rsidRDefault="006B1714">
      <w:pPr>
        <w:spacing w:after="160"/>
      </w:pPr>
    </w:p>
    <w:p w14:paraId="415B0526" w14:textId="77777777" w:rsidR="006B1714" w:rsidRDefault="00000000">
      <w:r>
        <w:br w:type="page"/>
      </w:r>
    </w:p>
    <w:p w14:paraId="5BE14D35" w14:textId="77777777" w:rsidR="006B1714" w:rsidRDefault="00000000">
      <w:pPr>
        <w:pStyle w:val="heading20"/>
      </w:pPr>
      <w:r>
        <w:t>S-08  설정</w:t>
      </w:r>
    </w:p>
    <w:p w14:paraId="6D5BD240" w14:textId="387F6233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1E10DF99" wp14:editId="292772F8">
            <wp:extent cx="1125074" cy="2501810"/>
            <wp:effectExtent l="0" t="0" r="5715" b="635"/>
            <wp:docPr id="151081217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2176" name="그림 15108121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242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0"/>
        <w:gridCol w:w="2558"/>
        <w:gridCol w:w="2912"/>
      </w:tblGrid>
      <w:tr w:rsidR="006B1714" w14:paraId="228B692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DE5F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S-08  설정</w:t>
            </w:r>
          </w:p>
        </w:tc>
      </w:tr>
      <w:tr w:rsidR="006B1714" w14:paraId="44B43EA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CE656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D58CA" w14:textId="77777777" w:rsidR="006B1714" w:rsidRDefault="00000000">
            <w:r>
              <w:rPr>
                <w:rFonts w:eastAsia="Arial"/>
                <w:sz w:val="19"/>
                <w:szCs w:val="19"/>
              </w:rPr>
              <w:t>앱의 사운드·진동(</w:t>
            </w:r>
            <w:proofErr w:type="spellStart"/>
            <w:r>
              <w:rPr>
                <w:rFonts w:eastAsia="Arial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sz w:val="19"/>
                <w:szCs w:val="19"/>
              </w:rPr>
              <w:t>)·무음 모드·백그라운드 사운드·모드 변경 등을 조정하는 환경설정 화면.</w:t>
            </w:r>
          </w:p>
        </w:tc>
      </w:tr>
      <w:tr w:rsidR="006B1714" w14:paraId="2A1A078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3B36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74FF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46C4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6AA64DD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FA0E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DB0F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AB9CB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 타이틀 없음 (</w:t>
            </w:r>
            <w:proofErr w:type="spellStart"/>
            <w:r>
              <w:rPr>
                <w:rFonts w:eastAsia="Arial"/>
                <w:sz w:val="19"/>
                <w:szCs w:val="19"/>
              </w:rPr>
              <w:t>미기재</w:t>
            </w:r>
            <w:proofErr w:type="spellEnd"/>
            <w:r>
              <w:rPr>
                <w:rFonts w:eastAsia="Arial"/>
                <w:sz w:val="19"/>
                <w:szCs w:val="19"/>
              </w:rPr>
              <w:t>).</w:t>
            </w:r>
          </w:p>
        </w:tc>
      </w:tr>
      <w:tr w:rsidR="006B1714" w14:paraId="24AB7A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58B6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0B0E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사운드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03FC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294×60px 카드. 배경 #232734. 우측에 </w:t>
            </w:r>
            <w:proofErr w:type="spellStart"/>
            <w:r>
              <w:rPr>
                <w:rFonts w:eastAsia="Arial"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스위치 (ON/OFF).</w:t>
            </w:r>
          </w:p>
        </w:tc>
      </w:tr>
      <w:tr w:rsidR="006B1714" w14:paraId="0990F6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FC0F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B0AF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진동(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07EE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294×60px 카드. 우측에 </w:t>
            </w:r>
            <w:proofErr w:type="spellStart"/>
            <w:r>
              <w:rPr>
                <w:rFonts w:eastAsia="Arial"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스위치 (ON/OFF).</w:t>
            </w:r>
          </w:p>
        </w:tc>
      </w:tr>
      <w:tr w:rsidR="006B1714" w14:paraId="2AA4ED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BC77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0F7A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무음 모드 존중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8A092" w14:textId="77777777" w:rsidR="006B1714" w:rsidRDefault="00000000">
            <w:r>
              <w:rPr>
                <w:rFonts w:eastAsia="Arial"/>
                <w:sz w:val="19"/>
                <w:szCs w:val="19"/>
              </w:rPr>
              <w:t>294×50px 카드. 불투명도 70% (수동 변경 불가 / 자동). 우측 "자동" 레이블.</w:t>
            </w:r>
          </w:p>
        </w:tc>
      </w:tr>
      <w:tr w:rsidR="006B1714" w14:paraId="6DA71E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55C1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B9E1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백그라운드 사운드 정지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C1B11" w14:textId="77777777" w:rsidR="006B1714" w:rsidRDefault="00000000">
            <w:r>
              <w:rPr>
                <w:rFonts w:eastAsia="Arial"/>
                <w:sz w:val="19"/>
                <w:szCs w:val="19"/>
              </w:rPr>
              <w:t>294×50px 카드. 불투명도 70%. 우측 "자동" 레이블.</w:t>
            </w:r>
          </w:p>
        </w:tc>
      </w:tr>
      <w:tr w:rsidR="006B1714" w14:paraId="37707F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112A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5DD9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모드 변경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30841" w14:textId="77777777" w:rsidR="006B1714" w:rsidRDefault="00000000">
            <w:r>
              <w:rPr>
                <w:rFonts w:eastAsia="Arial"/>
                <w:sz w:val="19"/>
                <w:szCs w:val="19"/>
              </w:rPr>
              <w:t>294×50px 카드. 현재 모드 표시 (예: "술자리 ›"). 탭 시 S-02 모드 선택으로 이동.</w:t>
            </w:r>
          </w:p>
        </w:tc>
      </w:tr>
      <w:tr w:rsidR="006B1714" w14:paraId="0731DC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5179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6C79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하단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477BA" w14:textId="77777777" w:rsidR="006B1714" w:rsidRDefault="00000000">
            <w:r>
              <w:rPr>
                <w:rFonts w:eastAsia="Arial"/>
                <w:sz w:val="19"/>
                <w:szCs w:val="19"/>
              </w:rPr>
              <w:t>"진동을 꺼도 화면·소리로 동작을 알 수 있어요" — Regular 11pt, #9AA0AD.</w:t>
            </w:r>
          </w:p>
        </w:tc>
      </w:tr>
      <w:tr w:rsidR="006B1714" w14:paraId="48E1AC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3FBD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189D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237C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5C3F56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3659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E444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사운드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F1903" w14:textId="77777777" w:rsidR="006B1714" w:rsidRDefault="00000000">
            <w:r>
              <w:rPr>
                <w:rFonts w:eastAsia="Arial"/>
                <w:sz w:val="19"/>
                <w:szCs w:val="19"/>
              </w:rPr>
              <w:t>사운드 ON↔OFF 전환 및 설정 저장.</w:t>
            </w:r>
          </w:p>
        </w:tc>
      </w:tr>
      <w:tr w:rsidR="006B1714" w14:paraId="6495EF1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96D7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835E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진동(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8E56B" w14:textId="77777777" w:rsidR="006B1714" w:rsidRDefault="00000000">
            <w:r>
              <w:rPr>
                <w:rFonts w:eastAsia="Arial"/>
                <w:sz w:val="19"/>
                <w:szCs w:val="19"/>
              </w:rPr>
              <w:t>진동 ON↔OFF 전환 및 설정 저장.</w:t>
            </w:r>
          </w:p>
        </w:tc>
      </w:tr>
      <w:tr w:rsidR="006B1714" w14:paraId="416286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15E0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12BB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"모드 변경" 항목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66738" w14:textId="77777777" w:rsidR="006B1714" w:rsidRDefault="00000000">
            <w:r>
              <w:rPr>
                <w:rFonts w:eastAsia="Arial"/>
                <w:sz w:val="19"/>
                <w:szCs w:val="19"/>
              </w:rPr>
              <w:t>S-02 모드 선택 화면으로 이동.</w:t>
            </w:r>
          </w:p>
        </w:tc>
      </w:tr>
      <w:tr w:rsidR="006B1714" w14:paraId="3B4B7E4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FFE4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A80F3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(‹)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1A2B3" w14:textId="77777777" w:rsidR="006B1714" w:rsidRDefault="00000000">
            <w:r>
              <w:rPr>
                <w:rFonts w:eastAsia="Arial"/>
                <w:sz w:val="19"/>
                <w:szCs w:val="19"/>
              </w:rPr>
              <w:t>이전 화면으로 복귀. 설정 즉시 반영.</w:t>
            </w:r>
          </w:p>
        </w:tc>
      </w:tr>
      <w:tr w:rsidR="006B1714" w14:paraId="12B3C5C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7333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0CBFFC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6469F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"무음 모드 존중", "백그라운드 사운드 정지"는 시스템 정책 따름 — 사용자 수동 변경 불가 (현 버전).</w:t>
            </w:r>
          </w:p>
        </w:tc>
      </w:tr>
      <w:tr w:rsidR="006B1714" w14:paraId="02CB422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6CA4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45C8AB4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61176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설정 값은 앱 로컬 스토리지에 저장. 앱 재실행 후에도 유지.</w:t>
            </w:r>
          </w:p>
        </w:tc>
      </w:tr>
    </w:tbl>
    <w:p w14:paraId="3E603B68" w14:textId="77777777" w:rsidR="006B1714" w:rsidRDefault="006B1714">
      <w:pPr>
        <w:spacing w:after="160"/>
      </w:pPr>
    </w:p>
    <w:p w14:paraId="0CD3D27C" w14:textId="77777777" w:rsidR="006B1714" w:rsidRDefault="00000000">
      <w:r>
        <w:br w:type="page"/>
      </w:r>
    </w:p>
    <w:p w14:paraId="353EA063" w14:textId="77777777" w:rsidR="006B1714" w:rsidRDefault="00000000">
      <w:pPr>
        <w:pStyle w:val="heading20"/>
      </w:pPr>
      <w:r>
        <w:t xml:space="preserve">S-09  종료 확인 </w:t>
      </w:r>
      <w:proofErr w:type="spellStart"/>
      <w:r>
        <w:t>모달</w:t>
      </w:r>
      <w:proofErr w:type="spellEnd"/>
    </w:p>
    <w:p w14:paraId="3E9BB86D" w14:textId="23CB2BB9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2955FF2C" wp14:editId="4459192C">
            <wp:extent cx="1181100" cy="2518997"/>
            <wp:effectExtent l="0" t="0" r="0" b="0"/>
            <wp:docPr id="291661218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61218" name="그림 2916612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727" cy="270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8"/>
        <w:gridCol w:w="2375"/>
        <w:gridCol w:w="3337"/>
      </w:tblGrid>
      <w:tr w:rsidR="006B1714" w14:paraId="3176BDB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F0BD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S-09  종료 확인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모달</w:t>
            </w:r>
            <w:proofErr w:type="spellEnd"/>
          </w:p>
        </w:tc>
      </w:tr>
      <w:tr w:rsidR="006B1714" w14:paraId="7DDF7D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97B70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13CA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닫기(×) 버튼 탭 시 노출되는 앱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. 반투명 오버레이 위에 중앙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카드 형태로 표시. "취소" 또는 "종료"</w:t>
            </w:r>
            <w:proofErr w:type="spellStart"/>
            <w:r>
              <w:rPr>
                <w:rFonts w:eastAsia="Arial"/>
                <w:sz w:val="19"/>
                <w:szCs w:val="19"/>
              </w:rPr>
              <w:t>를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선택한다.</w:t>
            </w:r>
          </w:p>
        </w:tc>
      </w:tr>
      <w:tr w:rsidR="006B1714" w14:paraId="3122BF1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9D36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EE2A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A76F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2D4B0B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98DA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BD4C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반투명 오버레이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E088F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전체 화면. 배경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(8,9,12,0.62). 하단(</w:t>
            </w:r>
            <w:proofErr w:type="spellStart"/>
            <w:r>
              <w:rPr>
                <w:rFonts w:eastAsia="Arial"/>
                <w:sz w:val="19"/>
                <w:szCs w:val="19"/>
              </w:rPr>
              <w:t>상태바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아래)</w:t>
            </w:r>
            <w:proofErr w:type="spellStart"/>
            <w:r>
              <w:rPr>
                <w:rFonts w:eastAsia="Arial"/>
                <w:sz w:val="19"/>
                <w:szCs w:val="19"/>
              </w:rPr>
              <w:t>부터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744px 높이 덮음.</w:t>
            </w:r>
          </w:p>
        </w:tc>
      </w:tr>
      <w:tr w:rsidR="006B1714" w14:paraId="09E678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BD91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48EC8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카드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63FB2" w14:textId="77777777" w:rsidR="006B1714" w:rsidRDefault="00000000">
            <w:r>
              <w:rPr>
                <w:rFonts w:eastAsia="Arial"/>
                <w:sz w:val="19"/>
                <w:szCs w:val="19"/>
              </w:rPr>
              <w:t>284×151px, 배경 #20242E, 테두리 #343A49 1px, 둥근 모서리 16px. 화면 중앙 배치.</w:t>
            </w:r>
          </w:p>
        </w:tc>
      </w:tr>
      <w:tr w:rsidR="006B1714" w14:paraId="3BD6AE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F391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DF00A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타이틀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E6A73" w14:textId="77777777" w:rsidR="006B1714" w:rsidRDefault="00000000">
            <w:r>
              <w:rPr>
                <w:rFonts w:eastAsia="Arial"/>
                <w:sz w:val="19"/>
                <w:szCs w:val="19"/>
              </w:rPr>
              <w:t>"</w:t>
            </w:r>
            <w:proofErr w:type="spellStart"/>
            <w:r>
              <w:rPr>
                <w:rFonts w:eastAsia="Arial"/>
                <w:sz w:val="19"/>
                <w:szCs w:val="19"/>
              </w:rPr>
              <w:t>폰술을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종료할까요?" — Bold 13pt, #ECE7DD.</w:t>
            </w:r>
          </w:p>
        </w:tc>
      </w:tr>
      <w:tr w:rsidR="006B1714" w14:paraId="2F63E2C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49325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DBF05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부제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5EEB7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"언제든 다시 </w:t>
            </w:r>
            <w:proofErr w:type="spellStart"/>
            <w:r>
              <w:rPr>
                <w:rFonts w:eastAsia="Arial"/>
                <w:sz w:val="19"/>
                <w:szCs w:val="19"/>
              </w:rPr>
              <w:t>따라줄게요</w:t>
            </w:r>
            <w:proofErr w:type="spellEnd"/>
            <w:r>
              <w:rPr>
                <w:rFonts w:eastAsia="Arial"/>
                <w:sz w:val="19"/>
                <w:szCs w:val="19"/>
              </w:rPr>
              <w:t>" — Regular 11pt, #9AA0AD.</w:t>
            </w:r>
          </w:p>
        </w:tc>
      </w:tr>
      <w:tr w:rsidR="006B1714" w14:paraId="1D159F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F051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4252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"취소"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2B138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90×38px, 테두리 #343A49, 텍스트 "취소" Bold 12pt #ECE7DD. 탭 시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닫기.</w:t>
            </w:r>
          </w:p>
        </w:tc>
      </w:tr>
      <w:tr w:rsidR="006B1714" w14:paraId="1B53E24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597E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21B7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"종료"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573AF" w14:textId="77777777" w:rsidR="006B1714" w:rsidRDefault="00000000">
            <w:r>
              <w:rPr>
                <w:rFonts w:eastAsia="Arial"/>
                <w:sz w:val="19"/>
                <w:szCs w:val="19"/>
              </w:rPr>
              <w:t>90×38px, 배경 #E8B96A, 텍스트 "종료" Bold 12pt #2A1C08. 탭 시 앱 종료.</w:t>
            </w:r>
          </w:p>
        </w:tc>
      </w:tr>
      <w:tr w:rsidR="006B1714" w14:paraId="56E29B0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CB899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2BA9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E34F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27A5A9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3522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4B6B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"취소"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20B3A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닫기. 직전 화면으로 복귀.</w:t>
            </w:r>
          </w:p>
        </w:tc>
      </w:tr>
      <w:tr w:rsidR="006B1714" w14:paraId="78829D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A0B5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19FF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"종료"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353C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앱 종료 프로세스 실행 (iOS: </w:t>
            </w:r>
            <w:proofErr w:type="spellStart"/>
            <w:r>
              <w:rPr>
                <w:rFonts w:eastAsia="Arial"/>
                <w:sz w:val="19"/>
                <w:szCs w:val="19"/>
              </w:rPr>
              <w:t>moveToBackground</w:t>
            </w:r>
            <w:proofErr w:type="spellEnd"/>
            <w:r>
              <w:rPr>
                <w:rFonts w:eastAsia="Arial"/>
                <w:sz w:val="19"/>
                <w:szCs w:val="19"/>
              </w:rPr>
              <w:t>, Android: finish()).</w:t>
            </w:r>
          </w:p>
        </w:tc>
      </w:tr>
      <w:tr w:rsidR="006B1714" w14:paraId="3389664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BD3F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FD38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오버레이 영역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35E68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닫기 (취소와 동일). — 기획 협의 필요.</w:t>
            </w:r>
          </w:p>
        </w:tc>
      </w:tr>
      <w:tr w:rsidR="006B1714" w14:paraId="5F1D0D3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5182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51F6284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046B9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× 버튼이 있는 모든 화면에서 이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표시 (S-02 ~ S-09 전반).</w:t>
            </w:r>
          </w:p>
        </w:tc>
      </w:tr>
      <w:tr w:rsidR="006B1714" w14:paraId="0AD8D9E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5375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609C230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B34FA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앱 종료 전 현재 따르기/마시기 세션 카운트 저장 여부 확인 필요.</w:t>
            </w:r>
          </w:p>
        </w:tc>
      </w:tr>
    </w:tbl>
    <w:p w14:paraId="60F98775" w14:textId="77777777" w:rsidR="006B1714" w:rsidRDefault="006B1714">
      <w:pPr>
        <w:spacing w:after="160"/>
      </w:pPr>
    </w:p>
    <w:p w14:paraId="5FCE7642" w14:textId="77777777" w:rsidR="006B1714" w:rsidRDefault="00000000">
      <w:r>
        <w:br w:type="page"/>
      </w:r>
    </w:p>
    <w:p w14:paraId="0E9BAB41" w14:textId="77777777" w:rsidR="006B1714" w:rsidRDefault="00000000">
      <w:pPr>
        <w:pStyle w:val="heading10"/>
        <w:pBdr>
          <w:bottom w:val="single" w:sz="8" w:space="4" w:color="2C3E6B"/>
        </w:pBdr>
      </w:pPr>
      <w:r>
        <w:t>5. 디자인 토큰 (Design Tokens)</w:t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200"/>
        <w:gridCol w:w="2360"/>
      </w:tblGrid>
      <w:tr w:rsidR="006B1714" w14:paraId="653088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597F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카테고리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36673" w14:textId="77777777" w:rsidR="006B171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토큰명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E187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값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CE95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사용처</w:t>
            </w:r>
          </w:p>
        </w:tc>
      </w:tr>
      <w:tr w:rsidR="006B1714" w14:paraId="05C73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6AF7A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69AB5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-primary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A0537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#17141A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70BAA" w14:textId="77777777" w:rsidR="006B1714" w:rsidRDefault="00000000">
            <w:r>
              <w:rPr>
                <w:rFonts w:eastAsia="Arial"/>
                <w:sz w:val="18"/>
                <w:szCs w:val="18"/>
              </w:rPr>
              <w:t>앱 기본 배경</w:t>
            </w:r>
          </w:p>
        </w:tc>
      </w:tr>
      <w:tr w:rsidR="006B1714" w14:paraId="7B256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8BAEA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785FD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-card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C12B9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#2B2630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73EEB" w14:textId="77777777" w:rsidR="006B1714" w:rsidRDefault="00000000">
            <w:r>
              <w:rPr>
                <w:rFonts w:eastAsia="Arial"/>
                <w:sz w:val="18"/>
                <w:szCs w:val="18"/>
              </w:rPr>
              <w:t>카드·항목 배경</w:t>
            </w:r>
          </w:p>
        </w:tc>
      </w:tr>
      <w:tr w:rsidR="006B1714" w14:paraId="54042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60DBE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A325F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-dark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B6C7B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#15171E / #0E0F14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DA232" w14:textId="77777777" w:rsidR="006B1714" w:rsidRDefault="00000000">
            <w:r>
              <w:rPr>
                <w:rFonts w:eastAsia="Arial"/>
                <w:sz w:val="18"/>
                <w:szCs w:val="18"/>
              </w:rPr>
              <w:t xml:space="preserve">딥 </w:t>
            </w:r>
            <w:proofErr w:type="spellStart"/>
            <w:r>
              <w:rPr>
                <w:rFonts w:eastAsia="Arial"/>
                <w:sz w:val="18"/>
                <w:szCs w:val="18"/>
              </w:rPr>
              <w:t>다크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레이어 배경</w:t>
            </w:r>
          </w:p>
        </w:tc>
      </w:tr>
      <w:tr w:rsidR="006B1714" w14:paraId="3E1F5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134A9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DFC68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color-accent-gold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8E06C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#F5C742 / #E8B96A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66362" w14:textId="77777777" w:rsidR="006B1714" w:rsidRDefault="00000000">
            <w:r>
              <w:rPr>
                <w:rFonts w:eastAsia="Arial"/>
                <w:sz w:val="18"/>
                <w:szCs w:val="18"/>
              </w:rPr>
              <w:t>강조·버튼·</w:t>
            </w:r>
            <w:proofErr w:type="spellStart"/>
            <w:r>
              <w:rPr>
                <w:rFonts w:eastAsia="Arial"/>
                <w:sz w:val="18"/>
                <w:szCs w:val="18"/>
              </w:rPr>
              <w:t>뱃지</w:t>
            </w:r>
            <w:proofErr w:type="spellEnd"/>
          </w:p>
        </w:tc>
      </w:tr>
      <w:tr w:rsidR="006B1714" w14:paraId="288B8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5A41A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5518F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color-text-primary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6CC2B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#ECE7DD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352C7" w14:textId="77777777" w:rsidR="006B1714" w:rsidRDefault="00000000">
            <w:r>
              <w:rPr>
                <w:rFonts w:eastAsia="Arial"/>
                <w:sz w:val="18"/>
                <w:szCs w:val="18"/>
              </w:rPr>
              <w:t>주요 텍스트</w:t>
            </w:r>
          </w:p>
        </w:tc>
      </w:tr>
      <w:tr w:rsidR="006B1714" w14:paraId="7C26D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2BCB4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DF8F1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color-text-secondary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40E31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#9AA0AD / #A69EAD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14313" w14:textId="77777777" w:rsidR="006B1714" w:rsidRDefault="00000000">
            <w:r>
              <w:rPr>
                <w:rFonts w:eastAsia="Arial"/>
                <w:sz w:val="18"/>
                <w:szCs w:val="18"/>
              </w:rPr>
              <w:t>보조·안내 텍스트</w:t>
            </w:r>
          </w:p>
        </w:tc>
      </w:tr>
      <w:tr w:rsidR="006B1714" w14:paraId="0BA3C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EA54E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8A56F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color-border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F7628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#343A49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4A67C" w14:textId="77777777" w:rsidR="006B1714" w:rsidRDefault="00000000">
            <w:r>
              <w:rPr>
                <w:rFonts w:eastAsia="Arial"/>
                <w:sz w:val="18"/>
                <w:szCs w:val="18"/>
              </w:rPr>
              <w:t>카드·패널 테두리</w:t>
            </w:r>
          </w:p>
        </w:tc>
      </w:tr>
      <w:tr w:rsidR="006B1714" w14:paraId="5911E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D2FA5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99878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font-heading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B1108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Noto Sans KR Bold / Inter Bold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926CB" w14:textId="77777777" w:rsidR="006B1714" w:rsidRDefault="00000000">
            <w:r>
              <w:rPr>
                <w:rFonts w:eastAsia="Arial"/>
                <w:sz w:val="18"/>
                <w:szCs w:val="18"/>
              </w:rPr>
              <w:t>타이틀, CTA</w:t>
            </w:r>
          </w:p>
        </w:tc>
      </w:tr>
      <w:tr w:rsidR="006B1714" w14:paraId="608DF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F4081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A5109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font-body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37447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Noto Sans KR Regular / Inter Regular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08F7F" w14:textId="77777777" w:rsidR="006B1714" w:rsidRDefault="00000000">
            <w:r>
              <w:rPr>
                <w:rFonts w:eastAsia="Arial"/>
                <w:sz w:val="18"/>
                <w:szCs w:val="18"/>
              </w:rPr>
              <w:t>본문, 안내</w:t>
            </w:r>
          </w:p>
        </w:tc>
      </w:tr>
      <w:tr w:rsidR="006B1714" w14:paraId="56C2C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5F587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922B2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size-h1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4DAA9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18pt (36px)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550A0" w14:textId="77777777" w:rsidR="006B1714" w:rsidRDefault="00000000">
            <w:r>
              <w:rPr>
                <w:rFonts w:eastAsia="Arial"/>
                <w:sz w:val="18"/>
                <w:szCs w:val="18"/>
              </w:rPr>
              <w:t>화면 타이틀</w:t>
            </w:r>
          </w:p>
        </w:tc>
      </w:tr>
      <w:tr w:rsidR="006B1714" w14:paraId="56A7B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CF64F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1E03C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size-h2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425BB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15pt (30px)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838CC" w14:textId="77777777" w:rsidR="006B1714" w:rsidRDefault="00000000">
            <w:r>
              <w:rPr>
                <w:rFonts w:eastAsia="Arial"/>
                <w:sz w:val="18"/>
                <w:szCs w:val="18"/>
              </w:rPr>
              <w:t>카드 제목</w:t>
            </w:r>
          </w:p>
        </w:tc>
      </w:tr>
      <w:tr w:rsidR="006B1714" w14:paraId="3FA19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3C952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F3E95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size-body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0B445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13–14pt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08240" w14:textId="77777777" w:rsidR="006B1714" w:rsidRDefault="00000000">
            <w:r>
              <w:rPr>
                <w:rFonts w:eastAsia="Arial"/>
                <w:sz w:val="18"/>
                <w:szCs w:val="18"/>
              </w:rPr>
              <w:t>일반 본문</w:t>
            </w:r>
          </w:p>
        </w:tc>
      </w:tr>
      <w:tr w:rsidR="006B1714" w14:paraId="36072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3C042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361A4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size-caption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5BD3A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11–12pt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91C15" w14:textId="77777777" w:rsidR="006B1714" w:rsidRDefault="00000000">
            <w:r>
              <w:rPr>
                <w:rFonts w:eastAsia="Arial"/>
                <w:sz w:val="18"/>
                <w:szCs w:val="18"/>
              </w:rPr>
              <w:t>서브·안내 텍스트</w:t>
            </w:r>
          </w:p>
        </w:tc>
      </w:tr>
      <w:tr w:rsidR="006B1714" w14:paraId="56AF9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0CA95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레이아웃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8A6AB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radius-card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EE795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16–18px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70389" w14:textId="77777777" w:rsidR="006B1714" w:rsidRDefault="00000000">
            <w:r>
              <w:rPr>
                <w:rFonts w:eastAsia="Arial"/>
                <w:sz w:val="18"/>
                <w:szCs w:val="18"/>
              </w:rPr>
              <w:t>술 선택 카드</w:t>
            </w:r>
          </w:p>
        </w:tc>
      </w:tr>
      <w:tr w:rsidR="006B1714" w14:paraId="63C74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3F2DD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레이아웃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8DE74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radius-modal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ADDA2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16px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5735C" w14:textId="77777777" w:rsidR="006B1714" w:rsidRDefault="00000000">
            <w:r>
              <w:rPr>
                <w:rFonts w:eastAsia="Arial"/>
                <w:sz w:val="18"/>
                <w:szCs w:val="18"/>
              </w:rPr>
              <w:t xml:space="preserve">종료 </w:t>
            </w:r>
            <w:proofErr w:type="spellStart"/>
            <w:r>
              <w:rPr>
                <w:rFonts w:eastAsia="Arial"/>
                <w:sz w:val="18"/>
                <w:szCs w:val="18"/>
              </w:rPr>
              <w:t>모달</w:t>
            </w:r>
            <w:proofErr w:type="spellEnd"/>
          </w:p>
        </w:tc>
      </w:tr>
      <w:tr w:rsidR="006B1714" w14:paraId="3A0A6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691BD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레이아웃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1FE37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radius-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btn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255E1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12–26px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560AC" w14:textId="77777777" w:rsidR="006B1714" w:rsidRDefault="00000000">
            <w:r>
              <w:rPr>
                <w:rFonts w:eastAsia="Arial"/>
                <w:sz w:val="18"/>
                <w:szCs w:val="18"/>
              </w:rPr>
              <w:t>버튼</w:t>
            </w:r>
          </w:p>
        </w:tc>
      </w:tr>
      <w:tr w:rsidR="006B1714" w14:paraId="1AE81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1EB36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레이아웃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93808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height-header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75456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52–82px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B4161" w14:textId="77777777" w:rsidR="006B1714" w:rsidRDefault="00000000">
            <w:r>
              <w:rPr>
                <w:rFonts w:eastAsia="Arial"/>
                <w:sz w:val="18"/>
                <w:szCs w:val="18"/>
              </w:rPr>
              <w:t>상단 헤더</w:t>
            </w:r>
          </w:p>
        </w:tc>
      </w:tr>
    </w:tbl>
    <w:p w14:paraId="544BCEED" w14:textId="77777777" w:rsidR="006B1714" w:rsidRDefault="006B1714">
      <w:pPr>
        <w:spacing w:after="160"/>
      </w:pPr>
    </w:p>
    <w:sectPr w:rsidR="006B1714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2F3EC3" w14:textId="77777777" w:rsidR="00716127" w:rsidRDefault="00716127">
      <w:r>
        <w:separator/>
      </w:r>
    </w:p>
  </w:endnote>
  <w:endnote w:type="continuationSeparator" w:id="0">
    <w:p w14:paraId="0834CC21" w14:textId="77777777" w:rsidR="00716127" w:rsidRDefault="00716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0BECE3" w14:textId="77777777" w:rsidR="006B1714" w:rsidRDefault="00000000">
    <w:pPr>
      <w:pBdr>
        <w:top w:val="single" w:sz="4" w:space="1" w:color="DDDDDD"/>
      </w:pBdr>
      <w:jc w:val="right"/>
    </w:pPr>
    <w:r>
      <w:rPr>
        <w:rFonts w:eastAsia="Arial"/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29A72E" w14:textId="77777777" w:rsidR="00716127" w:rsidRDefault="00716127">
      <w:r>
        <w:separator/>
      </w:r>
    </w:p>
  </w:footnote>
  <w:footnote w:type="continuationSeparator" w:id="0">
    <w:p w14:paraId="19CB5201" w14:textId="77777777" w:rsidR="00716127" w:rsidRDefault="00716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C5EF7" w14:textId="77777777" w:rsidR="006B1714" w:rsidRDefault="00000000">
    <w:pPr>
      <w:pBdr>
        <w:bottom w:val="single" w:sz="4" w:space="1" w:color="DDDDDD"/>
      </w:pBdr>
    </w:pPr>
    <w:r>
      <w:rPr>
        <w:rFonts w:eastAsia="Arial"/>
        <w:color w:val="888888"/>
        <w:sz w:val="18"/>
        <w:szCs w:val="18"/>
      </w:rPr>
      <w:t>폰술 화면설계서 v0.3</w:t>
    </w:r>
    <w:r>
      <w:rPr>
        <w:rFonts w:eastAsia="Arial"/>
        <w:color w:val="AAAAAA"/>
        <w:sz w:val="16"/>
        <w:szCs w:val="16"/>
      </w:rPr>
      <w:t xml:space="preserve">     |     기밀 문서 — 내부 배포용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8FEA8D"/>
    <w:multiLevelType w:val="hybridMultilevel"/>
    <w:tmpl w:val="1D3E2A7E"/>
    <w:lvl w:ilvl="0" w:tplc="86DE9902">
      <w:start w:val="1"/>
      <w:numFmt w:val="bullet"/>
      <w:lvlText w:val="●"/>
      <w:lvlJc w:val="left"/>
      <w:pPr>
        <w:ind w:left="720" w:hanging="360"/>
      </w:pPr>
    </w:lvl>
    <w:lvl w:ilvl="1" w:tplc="7DE432A8">
      <w:start w:val="1"/>
      <w:numFmt w:val="bullet"/>
      <w:lvlText w:val="○"/>
      <w:lvlJc w:val="left"/>
      <w:pPr>
        <w:ind w:left="1440" w:hanging="360"/>
      </w:pPr>
    </w:lvl>
    <w:lvl w:ilvl="2" w:tplc="CEA6763E">
      <w:start w:val="1"/>
      <w:numFmt w:val="bullet"/>
      <w:lvlText w:val="■"/>
      <w:lvlJc w:val="left"/>
      <w:pPr>
        <w:ind w:left="2160" w:hanging="360"/>
      </w:pPr>
    </w:lvl>
    <w:lvl w:ilvl="3" w:tplc="B05A0F44">
      <w:start w:val="1"/>
      <w:numFmt w:val="bullet"/>
      <w:lvlText w:val="●"/>
      <w:lvlJc w:val="left"/>
      <w:pPr>
        <w:ind w:left="2880" w:hanging="360"/>
      </w:pPr>
    </w:lvl>
    <w:lvl w:ilvl="4" w:tplc="29445D8C">
      <w:start w:val="1"/>
      <w:numFmt w:val="bullet"/>
      <w:lvlText w:val="○"/>
      <w:lvlJc w:val="left"/>
      <w:pPr>
        <w:ind w:left="3600" w:hanging="360"/>
      </w:pPr>
    </w:lvl>
    <w:lvl w:ilvl="5" w:tplc="62B4E7E2">
      <w:start w:val="1"/>
      <w:numFmt w:val="bullet"/>
      <w:lvlText w:val="■"/>
      <w:lvlJc w:val="left"/>
      <w:pPr>
        <w:ind w:left="4320" w:hanging="360"/>
      </w:pPr>
    </w:lvl>
    <w:lvl w:ilvl="6" w:tplc="730AA3E0">
      <w:start w:val="1"/>
      <w:numFmt w:val="bullet"/>
      <w:lvlText w:val="●"/>
      <w:lvlJc w:val="left"/>
      <w:pPr>
        <w:ind w:left="5040" w:hanging="360"/>
      </w:pPr>
    </w:lvl>
    <w:lvl w:ilvl="7" w:tplc="56B49EB6">
      <w:start w:val="1"/>
      <w:numFmt w:val="bullet"/>
      <w:lvlText w:val="●"/>
      <w:lvlJc w:val="left"/>
      <w:pPr>
        <w:ind w:left="5760" w:hanging="360"/>
      </w:pPr>
    </w:lvl>
    <w:lvl w:ilvl="8" w:tplc="191CABE0">
      <w:start w:val="1"/>
      <w:numFmt w:val="bullet"/>
      <w:lvlText w:val="●"/>
      <w:lvlJc w:val="left"/>
      <w:pPr>
        <w:ind w:left="6480" w:hanging="360"/>
      </w:pPr>
    </w:lvl>
  </w:abstractNum>
  <w:num w:numId="1" w16cid:durableId="377169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4BD018"/>
    <w:rsid w:val="006B1714"/>
    <w:rsid w:val="00716127"/>
    <w:rsid w:val="00E064F3"/>
    <w:rsid w:val="00E33622"/>
    <w:rsid w:val="00E6212D"/>
    <w:rsid w:val="734BD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764B1"/>
  <w15:docId w15:val="{4831BE56-BE75-4924-AD1B-78B65ACE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color w:val="1F1F1F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480" w:after="200"/>
      <w:outlineLvl w:val="0"/>
    </w:pPr>
    <w:rPr>
      <w:rFonts w:eastAsia="Arial"/>
      <w:b/>
      <w:bCs/>
      <w:color w:val="1B2A5E"/>
      <w:sz w:val="36"/>
      <w:szCs w:val="36"/>
    </w:rPr>
  </w:style>
  <w:style w:type="paragraph" w:customStyle="1" w:styleId="heading20">
    <w:name w:val="heading 20"/>
    <w:qFormat/>
    <w:pPr>
      <w:spacing w:before="360" w:after="120"/>
      <w:outlineLvl w:val="1"/>
    </w:pPr>
    <w:rPr>
      <w:rFonts w:eastAsia="Arial"/>
      <w:b/>
      <w:bCs/>
      <w:color w:val="2C3E6B"/>
      <w:sz w:val="28"/>
      <w:szCs w:val="28"/>
    </w:rPr>
  </w:style>
  <w:style w:type="paragraph" w:customStyle="1" w:styleId="heading30">
    <w:name w:val="heading 30"/>
    <w:qFormat/>
    <w:pPr>
      <w:spacing w:before="240" w:after="80"/>
      <w:outlineLvl w:val="2"/>
    </w:pPr>
    <w:rPr>
      <w:rFonts w:eastAsia="Arial"/>
      <w:b/>
      <w:bCs/>
      <w:color w:val="2C3E6B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선우</cp:lastModifiedBy>
  <cp:revision>3</cp:revision>
  <dcterms:created xsi:type="dcterms:W3CDTF">2026-06-23T07:53:00Z</dcterms:created>
  <dcterms:modified xsi:type="dcterms:W3CDTF">2026-06-24T00:36:00Z</dcterms:modified>
</cp:coreProperties>
</file>