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D26C" w14:textId="2C12684F" w:rsidR="00B4261E" w:rsidRDefault="00627FD8">
      <w:r>
        <w:t>Rapport Projet Python</w:t>
      </w:r>
    </w:p>
    <w:sectPr w:rsidR="00B42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D8"/>
    <w:rsid w:val="00627FD8"/>
    <w:rsid w:val="00B4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43417"/>
  <w15:chartTrackingRefBased/>
  <w15:docId w15:val="{913355A9-9E31-49F9-87F8-FAA3AD84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DAUVEL</dc:creator>
  <cp:keywords/>
  <dc:description/>
  <cp:lastModifiedBy>Alexandre DAUVEL</cp:lastModifiedBy>
  <cp:revision>1</cp:revision>
  <dcterms:created xsi:type="dcterms:W3CDTF">2023-11-09T15:26:00Z</dcterms:created>
  <dcterms:modified xsi:type="dcterms:W3CDTF">2023-11-09T15:27:00Z</dcterms:modified>
</cp:coreProperties>
</file>