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4833" w14:textId="77777777" w:rsidR="00872A41" w:rsidRDefault="00710639">
      <w:pPr>
        <w:spacing w:after="200"/>
        <w:jc w:val="center"/>
      </w:pPr>
      <w:r>
        <w:rPr>
          <w:b/>
          <w:bCs/>
          <w:sz w:val="28"/>
          <w:szCs w:val="28"/>
        </w:rPr>
        <w:t>TOBB University of Economics &amp; Technology</w:t>
      </w:r>
    </w:p>
    <w:p w14:paraId="259A8660" w14:textId="77777777" w:rsidR="00872A41" w:rsidRDefault="00710639">
      <w:pPr>
        <w:spacing w:after="400"/>
        <w:jc w:val="center"/>
      </w:pPr>
      <w:r>
        <w:rPr>
          <w:sz w:val="24"/>
          <w:szCs w:val="24"/>
        </w:rPr>
        <w:t>Department of Computer Engineering</w:t>
      </w:r>
    </w:p>
    <w:p w14:paraId="3421CD0B" w14:textId="77777777" w:rsidR="00872A41" w:rsidRDefault="00710639">
      <w:pPr>
        <w:spacing w:before="400" w:after="200"/>
        <w:jc w:val="center"/>
      </w:pPr>
      <w:r>
        <w:rPr>
          <w:b/>
          <w:bCs/>
          <w:sz w:val="36"/>
          <w:szCs w:val="36"/>
        </w:rPr>
        <w:t>HIGH-LEVEL DESIGN REPORT</w:t>
      </w:r>
    </w:p>
    <w:p w14:paraId="0FC3F35E" w14:textId="77777777" w:rsidR="00872A41" w:rsidRDefault="00710639">
      <w:pPr>
        <w:spacing w:after="200"/>
        <w:jc w:val="center"/>
      </w:pPr>
      <w:r>
        <w:rPr>
          <w:b/>
          <w:bCs/>
          <w:sz w:val="28"/>
          <w:szCs w:val="28"/>
        </w:rPr>
        <w:t>Adaptive Mathematics Learning System</w:t>
      </w:r>
    </w:p>
    <w:p w14:paraId="6B5C24DA" w14:textId="77777777" w:rsidR="00872A41" w:rsidRDefault="00710639">
      <w:pPr>
        <w:spacing w:after="400"/>
        <w:jc w:val="center"/>
      </w:pPr>
      <w:r>
        <w:rPr>
          <w:i/>
          <w:iCs/>
          <w:sz w:val="24"/>
          <w:szCs w:val="24"/>
        </w:rPr>
        <w:t>with Hybrid Deterministic-AI Question Generation</w:t>
      </w:r>
    </w:p>
    <w:tbl>
      <w:tblPr>
        <w:tblW w:w="3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5"/>
      </w:tblGrid>
      <w:tr w:rsidR="00872A41" w14:paraId="6F0768FA"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80" w:type="dxa"/>
              <w:left w:w="120" w:type="dxa"/>
              <w:bottom w:w="80" w:type="dxa"/>
              <w:right w:w="120" w:type="dxa"/>
            </w:tcMar>
          </w:tcPr>
          <w:p w14:paraId="48FEB8E1" w14:textId="77777777" w:rsidR="00872A41" w:rsidRDefault="00710639">
            <w:pPr>
              <w:jc w:val="center"/>
            </w:pPr>
            <w:r>
              <w:rPr>
                <w:b/>
                <w:bCs/>
                <w:sz w:val="24"/>
                <w:szCs w:val="24"/>
              </w:rPr>
              <w:t>Project Team</w:t>
            </w:r>
          </w:p>
        </w:tc>
      </w:tr>
      <w:tr w:rsidR="00872A41" w14:paraId="32BFEC2D" w14:textId="77777777">
        <w:tc>
          <w:tcPr>
            <w:tcW w:w="0"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3257A" w14:textId="77777777" w:rsidR="00872A41" w:rsidRDefault="00710639">
            <w:pPr>
              <w:jc w:val="center"/>
            </w:pPr>
            <w:r>
              <w:t>Emre Ekşi - 211104087</w:t>
            </w:r>
          </w:p>
          <w:p w14:paraId="32D1671A" w14:textId="77777777" w:rsidR="00872A41" w:rsidRDefault="00710639">
            <w:pPr>
              <w:jc w:val="center"/>
            </w:pPr>
            <w:r>
              <w:t>Ahmet Babagil - 211101067</w:t>
            </w:r>
          </w:p>
          <w:p w14:paraId="266D299D" w14:textId="77777777" w:rsidR="00872A41" w:rsidRDefault="00710639">
            <w:pPr>
              <w:jc w:val="center"/>
            </w:pPr>
            <w:r>
              <w:t xml:space="preserve">Seda Naz </w:t>
            </w:r>
            <w:proofErr w:type="spellStart"/>
            <w:r>
              <w:t>Dolu</w:t>
            </w:r>
            <w:proofErr w:type="spellEnd"/>
            <w:r>
              <w:t xml:space="preserve"> - 201104084</w:t>
            </w:r>
          </w:p>
          <w:p w14:paraId="44E2255B" w14:textId="77777777" w:rsidR="00872A41" w:rsidRDefault="00710639">
            <w:pPr>
              <w:jc w:val="center"/>
            </w:pPr>
            <w:r>
              <w:t>Cemil Gündüz - 211101015</w:t>
            </w:r>
          </w:p>
        </w:tc>
      </w:tr>
    </w:tbl>
    <w:p w14:paraId="07D44534" w14:textId="77777777" w:rsidR="00872A41" w:rsidRDefault="00710639">
      <w:pPr>
        <w:spacing w:before="300" w:after="150"/>
        <w:jc w:val="center"/>
      </w:pPr>
      <w:r>
        <w:rPr>
          <w:i/>
          <w:iCs/>
        </w:rPr>
        <w:t>BIL495/YAP495 - Innovative Computer Application</w:t>
      </w:r>
    </w:p>
    <w:p w14:paraId="756FA0F9" w14:textId="77777777" w:rsidR="00872A41" w:rsidRDefault="00710639">
      <w:pPr>
        <w:spacing w:after="200"/>
        <w:jc w:val="center"/>
      </w:pPr>
      <w:r>
        <w:rPr>
          <w:b/>
          <w:bCs/>
          <w:sz w:val="24"/>
          <w:szCs w:val="24"/>
        </w:rPr>
        <w:t>Spring 2025</w:t>
      </w:r>
    </w:p>
    <w:p w14:paraId="567F5C6D" w14:textId="77777777" w:rsidR="00872A41" w:rsidRDefault="00710639">
      <w:r>
        <w:br w:type="page"/>
      </w:r>
    </w:p>
    <w:p w14:paraId="6F09B80F" w14:textId="77777777" w:rsidR="00872A41" w:rsidRDefault="00710639">
      <w:pPr>
        <w:spacing w:after="400"/>
        <w:jc w:val="center"/>
      </w:pPr>
      <w:r>
        <w:rPr>
          <w:b/>
          <w:bCs/>
          <w:sz w:val="28"/>
          <w:szCs w:val="28"/>
        </w:rPr>
        <w:lastRenderedPageBreak/>
        <w:t>TABLE OF CONTENTS</w:t>
      </w:r>
    </w:p>
    <w:p w14:paraId="25E48C74" w14:textId="77777777" w:rsidR="00710639" w:rsidRPr="00710639" w:rsidRDefault="00710639" w:rsidP="00710639">
      <w:pPr>
        <w:numPr>
          <w:ilvl w:val="0"/>
          <w:numId w:val="2"/>
        </w:numPr>
      </w:pPr>
      <w:r w:rsidRPr="00710639">
        <w:t xml:space="preserve">1. Introduction </w:t>
      </w:r>
    </w:p>
    <w:p w14:paraId="4BED009A" w14:textId="77777777" w:rsidR="00710639" w:rsidRPr="00710639" w:rsidRDefault="00710639" w:rsidP="00710639">
      <w:pPr>
        <w:numPr>
          <w:ilvl w:val="1"/>
          <w:numId w:val="2"/>
        </w:numPr>
      </w:pPr>
      <w:r w:rsidRPr="00710639">
        <w:t xml:space="preserve">1.1 Purpose of the System </w:t>
      </w:r>
    </w:p>
    <w:p w14:paraId="5E3CF234" w14:textId="77777777" w:rsidR="00710639" w:rsidRPr="00710639" w:rsidRDefault="00710639" w:rsidP="00710639">
      <w:pPr>
        <w:numPr>
          <w:ilvl w:val="1"/>
          <w:numId w:val="2"/>
        </w:numPr>
      </w:pPr>
      <w:r w:rsidRPr="00710639">
        <w:t xml:space="preserve">1.2 The Hybrid Approach </w:t>
      </w:r>
    </w:p>
    <w:p w14:paraId="6324A20F" w14:textId="77777777" w:rsidR="00710639" w:rsidRPr="00710639" w:rsidRDefault="00710639" w:rsidP="00710639">
      <w:pPr>
        <w:numPr>
          <w:ilvl w:val="1"/>
          <w:numId w:val="2"/>
        </w:numPr>
      </w:pPr>
      <w:r w:rsidRPr="00710639">
        <w:t xml:space="preserve">1.3 Design Goals </w:t>
      </w:r>
    </w:p>
    <w:p w14:paraId="0F6A0C3E" w14:textId="77777777" w:rsidR="00710639" w:rsidRPr="00710639" w:rsidRDefault="00710639" w:rsidP="00710639">
      <w:pPr>
        <w:numPr>
          <w:ilvl w:val="1"/>
          <w:numId w:val="2"/>
        </w:numPr>
      </w:pPr>
      <w:r w:rsidRPr="00710639">
        <w:t xml:space="preserve">1.4 Definitions, Acronyms, and Abbreviations </w:t>
      </w:r>
    </w:p>
    <w:p w14:paraId="7264647D" w14:textId="77777777" w:rsidR="00710639" w:rsidRPr="00710639" w:rsidRDefault="00710639" w:rsidP="00710639">
      <w:pPr>
        <w:numPr>
          <w:ilvl w:val="1"/>
          <w:numId w:val="2"/>
        </w:numPr>
      </w:pPr>
      <w:r w:rsidRPr="00710639">
        <w:t xml:space="preserve">1.5 Overview </w:t>
      </w:r>
    </w:p>
    <w:p w14:paraId="106FF192" w14:textId="77777777" w:rsidR="00710639" w:rsidRPr="00710639" w:rsidRDefault="00710639" w:rsidP="00710639">
      <w:pPr>
        <w:numPr>
          <w:ilvl w:val="0"/>
          <w:numId w:val="2"/>
        </w:numPr>
      </w:pPr>
      <w:r w:rsidRPr="00710639">
        <w:t xml:space="preserve">2. Design Rationale: The Hybrid Approach </w:t>
      </w:r>
    </w:p>
    <w:p w14:paraId="31931FB8" w14:textId="77777777" w:rsidR="00710639" w:rsidRPr="00710639" w:rsidRDefault="00710639" w:rsidP="00710639">
      <w:pPr>
        <w:numPr>
          <w:ilvl w:val="1"/>
          <w:numId w:val="2"/>
        </w:numPr>
      </w:pPr>
      <w:r w:rsidRPr="00710639">
        <w:t xml:space="preserve">2.1 Problems with Pure LLM-Based Question Generation </w:t>
      </w:r>
    </w:p>
    <w:p w14:paraId="743499BA" w14:textId="77777777" w:rsidR="00710639" w:rsidRPr="00710639" w:rsidRDefault="00710639" w:rsidP="00710639">
      <w:pPr>
        <w:numPr>
          <w:ilvl w:val="1"/>
          <w:numId w:val="2"/>
        </w:numPr>
      </w:pPr>
      <w:r w:rsidRPr="00710639">
        <w:t xml:space="preserve">2.2 The Solution: Deterministic Core with AI Enhancement </w:t>
      </w:r>
    </w:p>
    <w:p w14:paraId="20FA6424" w14:textId="77777777" w:rsidR="00710639" w:rsidRPr="00710639" w:rsidRDefault="00710639" w:rsidP="00710639">
      <w:pPr>
        <w:numPr>
          <w:ilvl w:val="1"/>
          <w:numId w:val="2"/>
        </w:numPr>
      </w:pPr>
      <w:r w:rsidRPr="00710639">
        <w:t xml:space="preserve">2.3 Key Insight: Separation of Concerns </w:t>
      </w:r>
    </w:p>
    <w:p w14:paraId="40E07E63" w14:textId="77777777" w:rsidR="00710639" w:rsidRPr="00710639" w:rsidRDefault="00710639" w:rsidP="00710639">
      <w:pPr>
        <w:numPr>
          <w:ilvl w:val="0"/>
          <w:numId w:val="2"/>
        </w:numPr>
      </w:pPr>
      <w:r w:rsidRPr="00710639">
        <w:t xml:space="preserve">3. Conceptual Question Model </w:t>
      </w:r>
    </w:p>
    <w:p w14:paraId="7F5D767A" w14:textId="77777777" w:rsidR="00710639" w:rsidRPr="00710639" w:rsidRDefault="00710639" w:rsidP="00710639">
      <w:pPr>
        <w:numPr>
          <w:ilvl w:val="1"/>
          <w:numId w:val="2"/>
        </w:numPr>
      </w:pPr>
      <w:r w:rsidRPr="00710639">
        <w:t xml:space="preserve">3.1 Question as Data Structure </w:t>
      </w:r>
    </w:p>
    <w:p w14:paraId="3F971058" w14:textId="77777777" w:rsidR="00710639" w:rsidRPr="00710639" w:rsidRDefault="00710639" w:rsidP="00710639">
      <w:pPr>
        <w:numPr>
          <w:ilvl w:val="1"/>
          <w:numId w:val="2"/>
        </w:numPr>
      </w:pPr>
      <w:r w:rsidRPr="00710639">
        <w:t xml:space="preserve">3.2 Example: Linear Equation Model </w:t>
      </w:r>
    </w:p>
    <w:p w14:paraId="215ADAB6" w14:textId="77777777" w:rsidR="00710639" w:rsidRPr="00710639" w:rsidRDefault="00710639" w:rsidP="00710639">
      <w:pPr>
        <w:numPr>
          <w:ilvl w:val="1"/>
          <w:numId w:val="2"/>
        </w:numPr>
      </w:pPr>
      <w:r w:rsidRPr="00710639">
        <w:t xml:space="preserve">3.3 Supported Question Categories </w:t>
      </w:r>
    </w:p>
    <w:p w14:paraId="35852A52" w14:textId="77777777" w:rsidR="00710639" w:rsidRPr="00710639" w:rsidRDefault="00710639" w:rsidP="00710639">
      <w:pPr>
        <w:numPr>
          <w:ilvl w:val="1"/>
          <w:numId w:val="2"/>
        </w:numPr>
      </w:pPr>
      <w:r w:rsidRPr="00710639">
        <w:t xml:space="preserve">3.4 Distractor Generation Strategy </w:t>
      </w:r>
    </w:p>
    <w:p w14:paraId="50B55A17" w14:textId="77777777" w:rsidR="00710639" w:rsidRPr="00710639" w:rsidRDefault="00710639" w:rsidP="00710639">
      <w:pPr>
        <w:numPr>
          <w:ilvl w:val="0"/>
          <w:numId w:val="2"/>
        </w:numPr>
      </w:pPr>
      <w:r w:rsidRPr="00710639">
        <w:t xml:space="preserve">4. System Architecture </w:t>
      </w:r>
    </w:p>
    <w:p w14:paraId="584DF713" w14:textId="77777777" w:rsidR="00710639" w:rsidRPr="00710639" w:rsidRDefault="00710639" w:rsidP="00710639">
      <w:pPr>
        <w:numPr>
          <w:ilvl w:val="1"/>
          <w:numId w:val="2"/>
        </w:numPr>
      </w:pPr>
      <w:r w:rsidRPr="00710639">
        <w:t xml:space="preserve">4.1 Architectural Overview </w:t>
      </w:r>
    </w:p>
    <w:p w14:paraId="420C821F" w14:textId="77777777" w:rsidR="00710639" w:rsidRPr="00710639" w:rsidRDefault="00710639" w:rsidP="00710639">
      <w:pPr>
        <w:numPr>
          <w:ilvl w:val="1"/>
          <w:numId w:val="2"/>
        </w:numPr>
      </w:pPr>
      <w:r w:rsidRPr="00710639">
        <w:t xml:space="preserve">4.2 Module Interaction Flow </w:t>
      </w:r>
    </w:p>
    <w:p w14:paraId="74E8C084" w14:textId="77777777" w:rsidR="00710639" w:rsidRPr="00710639" w:rsidRDefault="00710639" w:rsidP="00710639">
      <w:pPr>
        <w:numPr>
          <w:ilvl w:val="1"/>
          <w:numId w:val="2"/>
        </w:numPr>
      </w:pPr>
      <w:r w:rsidRPr="00710639">
        <w:t xml:space="preserve">4.3 Question Engine Responsibilities </w:t>
      </w:r>
    </w:p>
    <w:p w14:paraId="202E7F51" w14:textId="77777777" w:rsidR="00710639" w:rsidRPr="00710639" w:rsidRDefault="00710639" w:rsidP="00710639">
      <w:pPr>
        <w:numPr>
          <w:ilvl w:val="1"/>
          <w:numId w:val="2"/>
        </w:numPr>
      </w:pPr>
      <w:r w:rsidRPr="00710639">
        <w:t xml:space="preserve">4.4 Adaptation Module </w:t>
      </w:r>
    </w:p>
    <w:p w14:paraId="32D7078A" w14:textId="77777777" w:rsidR="00710639" w:rsidRPr="00710639" w:rsidRDefault="00710639" w:rsidP="00710639">
      <w:pPr>
        <w:numPr>
          <w:ilvl w:val="1"/>
          <w:numId w:val="2"/>
        </w:numPr>
      </w:pPr>
      <w:r w:rsidRPr="00710639">
        <w:t xml:space="preserve">4.5 Technology Stack </w:t>
      </w:r>
    </w:p>
    <w:p w14:paraId="7E490D0D" w14:textId="77777777" w:rsidR="00710639" w:rsidRPr="00710639" w:rsidRDefault="00710639" w:rsidP="00710639">
      <w:pPr>
        <w:numPr>
          <w:ilvl w:val="0"/>
          <w:numId w:val="2"/>
        </w:numPr>
      </w:pPr>
      <w:r w:rsidRPr="00710639">
        <w:t xml:space="preserve">5. AI Integration Strategy </w:t>
      </w:r>
    </w:p>
    <w:p w14:paraId="53869658" w14:textId="77777777" w:rsidR="00710639" w:rsidRPr="00710639" w:rsidRDefault="00710639" w:rsidP="00710639">
      <w:pPr>
        <w:numPr>
          <w:ilvl w:val="1"/>
          <w:numId w:val="2"/>
        </w:numPr>
      </w:pPr>
      <w:r w:rsidRPr="00710639">
        <w:t xml:space="preserve">5.1 Storytelling Module </w:t>
      </w:r>
    </w:p>
    <w:p w14:paraId="6D429A16" w14:textId="77777777" w:rsidR="00710639" w:rsidRPr="00710639" w:rsidRDefault="00710639" w:rsidP="00710639">
      <w:pPr>
        <w:numPr>
          <w:ilvl w:val="1"/>
          <w:numId w:val="2"/>
        </w:numPr>
      </w:pPr>
      <w:r w:rsidRPr="00710639">
        <w:t xml:space="preserve">5.2 Visual Generation Module </w:t>
      </w:r>
    </w:p>
    <w:p w14:paraId="2F1E4251" w14:textId="77777777" w:rsidR="00710639" w:rsidRPr="00710639" w:rsidRDefault="00710639" w:rsidP="00710639">
      <w:pPr>
        <w:numPr>
          <w:ilvl w:val="1"/>
          <w:numId w:val="2"/>
        </w:numPr>
      </w:pPr>
      <w:r w:rsidRPr="00710639">
        <w:t xml:space="preserve">5.3 AI Safety Boundaries </w:t>
      </w:r>
    </w:p>
    <w:p w14:paraId="36E2EEE0" w14:textId="77777777" w:rsidR="00710639" w:rsidRPr="00710639" w:rsidRDefault="00710639" w:rsidP="00710639">
      <w:pPr>
        <w:numPr>
          <w:ilvl w:val="0"/>
          <w:numId w:val="2"/>
        </w:numPr>
      </w:pPr>
      <w:r w:rsidRPr="00710639">
        <w:t xml:space="preserve">6. Content Development Strategy </w:t>
      </w:r>
    </w:p>
    <w:p w14:paraId="3AF2CBDC" w14:textId="77777777" w:rsidR="00710639" w:rsidRPr="00710639" w:rsidRDefault="00710639" w:rsidP="00710639">
      <w:pPr>
        <w:numPr>
          <w:ilvl w:val="1"/>
          <w:numId w:val="2"/>
        </w:numPr>
      </w:pPr>
      <w:r w:rsidRPr="00710639">
        <w:t xml:space="preserve">6.1 Content Expansion Roadmap </w:t>
      </w:r>
    </w:p>
    <w:p w14:paraId="0F839183" w14:textId="77777777" w:rsidR="00710639" w:rsidRPr="00710639" w:rsidRDefault="00710639" w:rsidP="00710639">
      <w:pPr>
        <w:numPr>
          <w:ilvl w:val="1"/>
          <w:numId w:val="2"/>
        </w:numPr>
      </w:pPr>
      <w:r w:rsidRPr="00710639">
        <w:t xml:space="preserve">6.2 Story Context Library </w:t>
      </w:r>
    </w:p>
    <w:p w14:paraId="45721938" w14:textId="77777777" w:rsidR="00710639" w:rsidRPr="00710639" w:rsidRDefault="00710639" w:rsidP="00710639">
      <w:pPr>
        <w:numPr>
          <w:ilvl w:val="1"/>
          <w:numId w:val="2"/>
        </w:numPr>
      </w:pPr>
      <w:r w:rsidRPr="00710639">
        <w:t xml:space="preserve">6.3 Story Generation Guidelines </w:t>
      </w:r>
    </w:p>
    <w:p w14:paraId="453E4FE3" w14:textId="77777777" w:rsidR="00710639" w:rsidRPr="00710639" w:rsidRDefault="00710639" w:rsidP="00710639">
      <w:pPr>
        <w:numPr>
          <w:ilvl w:val="1"/>
          <w:numId w:val="2"/>
        </w:numPr>
      </w:pPr>
      <w:r w:rsidRPr="00710639">
        <w:t xml:space="preserve">6.4 Difficulty Progression Model </w:t>
      </w:r>
    </w:p>
    <w:p w14:paraId="028B8971" w14:textId="77777777" w:rsidR="00710639" w:rsidRPr="00710639" w:rsidRDefault="00710639" w:rsidP="00710639">
      <w:pPr>
        <w:numPr>
          <w:ilvl w:val="1"/>
          <w:numId w:val="2"/>
        </w:numPr>
      </w:pPr>
      <w:r w:rsidRPr="00710639">
        <w:t xml:space="preserve">6.5 Localization Strategy </w:t>
      </w:r>
    </w:p>
    <w:p w14:paraId="3E245C96" w14:textId="77777777" w:rsidR="00710639" w:rsidRPr="00710639" w:rsidRDefault="00710639" w:rsidP="00710639">
      <w:pPr>
        <w:numPr>
          <w:ilvl w:val="1"/>
          <w:numId w:val="2"/>
        </w:numPr>
      </w:pPr>
      <w:r w:rsidRPr="00710639">
        <w:t xml:space="preserve">6.6 Quality Assurance </w:t>
      </w:r>
    </w:p>
    <w:p w14:paraId="1400CA9A" w14:textId="77777777" w:rsidR="00710639" w:rsidRPr="00710639" w:rsidRDefault="00710639" w:rsidP="00710639">
      <w:pPr>
        <w:numPr>
          <w:ilvl w:val="0"/>
          <w:numId w:val="2"/>
        </w:numPr>
      </w:pPr>
      <w:r w:rsidRPr="00710639">
        <w:t xml:space="preserve">7. Subsystem Services </w:t>
      </w:r>
    </w:p>
    <w:p w14:paraId="7D6933D5" w14:textId="77777777" w:rsidR="00710639" w:rsidRPr="00710639" w:rsidRDefault="00710639" w:rsidP="00710639">
      <w:pPr>
        <w:numPr>
          <w:ilvl w:val="1"/>
          <w:numId w:val="2"/>
        </w:numPr>
      </w:pPr>
      <w:r w:rsidRPr="00710639">
        <w:t xml:space="preserve">7.1 Security Considerations </w:t>
      </w:r>
    </w:p>
    <w:p w14:paraId="47F673EE" w14:textId="77777777" w:rsidR="00710639" w:rsidRPr="00710639" w:rsidRDefault="00710639" w:rsidP="00710639">
      <w:pPr>
        <w:numPr>
          <w:ilvl w:val="1"/>
          <w:numId w:val="2"/>
        </w:numPr>
      </w:pPr>
      <w:r w:rsidRPr="00710639">
        <w:t xml:space="preserve">7.2 Failure Recovery </w:t>
      </w:r>
    </w:p>
    <w:p w14:paraId="54CA4D8C" w14:textId="77777777" w:rsidR="00710639" w:rsidRPr="00710639" w:rsidRDefault="00710639" w:rsidP="00710639">
      <w:pPr>
        <w:numPr>
          <w:ilvl w:val="0"/>
          <w:numId w:val="2"/>
        </w:numPr>
      </w:pPr>
      <w:r w:rsidRPr="00710639">
        <w:t xml:space="preserve">8. Glossary </w:t>
      </w:r>
    </w:p>
    <w:p w14:paraId="700DD6C3" w14:textId="77777777" w:rsidR="00710639" w:rsidRPr="00710639" w:rsidRDefault="00710639" w:rsidP="00710639">
      <w:pPr>
        <w:numPr>
          <w:ilvl w:val="0"/>
          <w:numId w:val="2"/>
        </w:numPr>
      </w:pPr>
      <w:r w:rsidRPr="00710639">
        <w:t xml:space="preserve">9. References </w:t>
      </w:r>
    </w:p>
    <w:p w14:paraId="62E6F7F4" w14:textId="5DF4EE0D" w:rsidR="00872A41" w:rsidRDefault="00872A41"/>
    <w:p w14:paraId="32BA288D" w14:textId="77777777" w:rsidR="00710639" w:rsidRDefault="00710639">
      <w:pPr>
        <w:pStyle w:val="Heading1"/>
      </w:pPr>
    </w:p>
    <w:p w14:paraId="197B1B1B" w14:textId="77777777" w:rsidR="00710639" w:rsidRDefault="00710639">
      <w:pPr>
        <w:pStyle w:val="Heading1"/>
      </w:pPr>
    </w:p>
    <w:p w14:paraId="766634F5" w14:textId="77777777" w:rsidR="00710639" w:rsidRDefault="00710639">
      <w:pPr>
        <w:pStyle w:val="Heading1"/>
      </w:pPr>
    </w:p>
    <w:p w14:paraId="51C34A0B" w14:textId="22CB9029" w:rsidR="00872A41" w:rsidRDefault="00710639">
      <w:pPr>
        <w:pStyle w:val="Heading1"/>
      </w:pPr>
      <w:r>
        <w:lastRenderedPageBreak/>
        <w:t>1. Introduction</w:t>
      </w:r>
    </w:p>
    <w:p w14:paraId="4BFC723E" w14:textId="77777777" w:rsidR="00872A41" w:rsidRDefault="00710639">
      <w:pPr>
        <w:pStyle w:val="Heading2"/>
      </w:pPr>
      <w:r>
        <w:t>1.1 Purpose of the System</w:t>
      </w:r>
    </w:p>
    <w:p w14:paraId="2EB7A418" w14:textId="77777777" w:rsidR="00872A41" w:rsidRDefault="00710639">
      <w:pPr>
        <w:spacing w:after="150"/>
      </w:pPr>
      <w:r>
        <w:t>The Adaptive Mathematics Learning System addresses a fundamental challenge in education: delivering personalized practice problems that adapt to individual learner abilities. This system employs a hybrid approach that combines deterministic algorithmic question generation with AI-powered storytelling and visualization.</w:t>
      </w:r>
    </w:p>
    <w:p w14:paraId="561EF1F4" w14:textId="77777777" w:rsidR="00872A41" w:rsidRDefault="00710639">
      <w:pPr>
        <w:spacing w:after="150"/>
      </w:pPr>
      <w:r>
        <w:t>The core innovation lies in separating the mathematical correctness concern from the presentation concern. Questions are generated as deterministic data structures with guaranteed correct answers, while Large Language Models (LLMs) and visual AI models enhance engagement by transforming abstract problems into contextualized stories and visual representations.</w:t>
      </w:r>
    </w:p>
    <w:p w14:paraId="7C34F12F" w14:textId="77777777" w:rsidR="00872A41" w:rsidRDefault="00710639">
      <w:pPr>
        <w:pStyle w:val="Heading2"/>
      </w:pPr>
      <w:r>
        <w:t>1.2 The Hybrid Approach</w:t>
      </w:r>
    </w:p>
    <w:p w14:paraId="16158639" w14:textId="77777777" w:rsidR="00872A41" w:rsidRDefault="00710639">
      <w:pPr>
        <w:spacing w:after="150"/>
      </w:pPr>
      <w:r>
        <w:t>Traditional approaches face a fundamental tension: LLMs excel at creative content but are prone to mathematical hallucination, while pure algorithmic generation guarantees correctness but produces sterile, abstract problems. Our hybrid architecture resolves this by assigning each component to its strength: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3BCAFFE7"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CAECC8" w14:textId="77777777" w:rsidR="00872A41" w:rsidRDefault="00710639">
            <w:r>
              <w:rPr>
                <w:b/>
                <w:bCs/>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EA97B6" w14:textId="77777777" w:rsidR="00872A41" w:rsidRDefault="00710639">
            <w:r>
              <w:rPr>
                <w:b/>
                <w:bCs/>
              </w:rPr>
              <w:t>Responsibility</w:t>
            </w:r>
          </w:p>
        </w:tc>
      </w:tr>
      <w:tr w:rsidR="00872A41" w14:paraId="42CF37D8"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81223" w14:textId="77777777" w:rsidR="00872A41" w:rsidRDefault="00710639">
            <w:r>
              <w:t>Deterministic Engine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CC506" w14:textId="77777777" w:rsidR="00872A41" w:rsidRDefault="00710639">
            <w:r>
              <w:t>Mathematical structure, parameter generation, answer computation, difficulty calculation</w:t>
            </w:r>
          </w:p>
        </w:tc>
      </w:tr>
      <w:tr w:rsidR="00872A41" w14:paraId="4A7B749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9E29F2" w14:textId="77777777" w:rsidR="00872A41" w:rsidRDefault="00710639">
            <w:r>
              <w:t>LLM Layer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BDF8A" w14:textId="77777777" w:rsidR="00872A41" w:rsidRDefault="00710639">
            <w:r>
              <w:t>Transforming abstract equations into word problems with real-world contexts</w:t>
            </w:r>
          </w:p>
        </w:tc>
      </w:tr>
      <w:tr w:rsidR="00872A41" w14:paraId="2C42CDF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3CACB" w14:textId="77777777" w:rsidR="00872A41" w:rsidRDefault="00710639">
            <w:r>
              <w:t>Visual AI Layer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7D212" w14:textId="77777777" w:rsidR="00872A41" w:rsidRDefault="00710639">
            <w:r>
              <w:t>Generating illustrative images that support problem comprehension</w:t>
            </w:r>
          </w:p>
        </w:tc>
      </w:tr>
    </w:tbl>
    <w:p w14:paraId="19E52766" w14:textId="77777777" w:rsidR="00872A41" w:rsidRDefault="00872A41">
      <w:pPr>
        <w:spacing w:after="150"/>
      </w:pPr>
    </w:p>
    <w:p w14:paraId="07252849" w14:textId="77777777" w:rsidR="00872A41" w:rsidRDefault="00710639">
      <w:pPr>
        <w:spacing w:after="150"/>
      </w:pPr>
      <w:r>
        <w:t>This separation ensures that the mathematical core remains verifiable and correct, while the presentation layer can leverage AI creativity without risking answer accuracy.</w:t>
      </w:r>
    </w:p>
    <w:p w14:paraId="37871CC9" w14:textId="77777777" w:rsidR="00872A41" w:rsidRDefault="00710639">
      <w:pPr>
        <w:pStyle w:val="Heading2"/>
      </w:pPr>
      <w:r>
        <w:t>1.3 Design Goals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1FD9B66C"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5682190" w14:textId="77777777" w:rsidR="00872A41" w:rsidRDefault="00710639">
            <w:r>
              <w:rPr>
                <w:b/>
                <w:bCs/>
              </w:rPr>
              <w:t>Design Goal</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DC6349" w14:textId="77777777" w:rsidR="00872A41" w:rsidRDefault="00710639">
            <w:r>
              <w:rPr>
                <w:b/>
                <w:bCs/>
              </w:rPr>
              <w:t>Description</w:t>
            </w:r>
          </w:p>
        </w:tc>
      </w:tr>
      <w:tr w:rsidR="00872A41" w14:paraId="61CC24D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80AF9" w14:textId="77777777" w:rsidR="00872A41" w:rsidRDefault="00710639">
            <w:r>
              <w:t>Mathematical Correctness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9E612" w14:textId="77777777" w:rsidR="00872A41" w:rsidRDefault="00710639">
            <w:r>
              <w:t>100% verified answers through deterministic computation</w:t>
            </w:r>
          </w:p>
        </w:tc>
      </w:tr>
      <w:tr w:rsidR="00872A41" w14:paraId="4B7463F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F3ACD" w14:textId="77777777" w:rsidR="00872A41" w:rsidRDefault="00710639">
            <w:r>
              <w:t>Engaging Presentation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FC8BA" w14:textId="77777777" w:rsidR="00872A41" w:rsidRDefault="00710639">
            <w:r>
              <w:t>AI-generated stories and visuals transform abstract math into relatable problems</w:t>
            </w:r>
          </w:p>
        </w:tc>
      </w:tr>
      <w:tr w:rsidR="00872A41" w14:paraId="613AD18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2B866B" w14:textId="77777777" w:rsidR="00872A41" w:rsidRDefault="00710639">
            <w:r>
              <w:t>Infinite Variation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09D99" w14:textId="77777777" w:rsidR="00872A41" w:rsidRDefault="00710639">
            <w:r>
              <w:t>Parameterized structures enable unlimited unique questions from each problem type</w:t>
            </w:r>
          </w:p>
        </w:tc>
      </w:tr>
      <w:tr w:rsidR="00872A41" w14:paraId="39A460C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5AEF8" w14:textId="77777777" w:rsidR="00872A41" w:rsidRDefault="00710639">
            <w:r>
              <w:t>Extensibility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962208" w14:textId="77777777" w:rsidR="00872A41" w:rsidRDefault="00710639">
            <w:r>
              <w:t>New question types can be added through a well-defined template system</w:t>
            </w:r>
          </w:p>
        </w:tc>
      </w:tr>
      <w:tr w:rsidR="00872A41" w14:paraId="023C653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08967" w14:textId="77777777" w:rsidR="00872A41" w:rsidRDefault="00710639">
            <w:r>
              <w:t>Measurable Difficulty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42495" w14:textId="77777777" w:rsidR="00872A41" w:rsidRDefault="00710639">
            <w:r>
              <w:t>Objective difficulty scoring based on mathematical complexity metrics</w:t>
            </w:r>
          </w:p>
        </w:tc>
      </w:tr>
      <w:tr w:rsidR="00872A41" w14:paraId="02679BC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29BFB" w14:textId="77777777" w:rsidR="00872A41" w:rsidRDefault="00710639">
            <w:r>
              <w:lastRenderedPageBreak/>
              <w:t>Adaptive Learning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6D936" w14:textId="77777777" w:rsidR="00872A41" w:rsidRDefault="00710639">
            <w:r>
              <w:t>Real-time difficulty adjustment using EMA-based mastery tracking</w:t>
            </w:r>
          </w:p>
        </w:tc>
      </w:tr>
    </w:tbl>
    <w:p w14:paraId="5BCED1E4" w14:textId="77777777" w:rsidR="00872A41" w:rsidRDefault="00872A41">
      <w:pPr>
        <w:spacing w:after="150"/>
      </w:pPr>
    </w:p>
    <w:p w14:paraId="2856FA10" w14:textId="77777777" w:rsidR="00872A41" w:rsidRDefault="00710639">
      <w:pPr>
        <w:pStyle w:val="Heading2"/>
      </w:pPr>
      <w:r>
        <w:t>1.4 Definitions, Acronyms, and 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70729F15"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BC40750" w14:textId="77777777" w:rsidR="00872A41" w:rsidRDefault="00710639">
            <w:r>
              <w:rPr>
                <w:b/>
                <w:bCs/>
              </w:rPr>
              <w:t>Term</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595730" w14:textId="77777777" w:rsidR="00872A41" w:rsidRDefault="00710639">
            <w:r>
              <w:rPr>
                <w:b/>
                <w:bCs/>
              </w:rPr>
              <w:t>Definition</w:t>
            </w:r>
          </w:p>
        </w:tc>
      </w:tr>
      <w:tr w:rsidR="00872A41" w14:paraId="3E3E9F5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4DCFE1" w14:textId="77777777" w:rsidR="00872A41" w:rsidRDefault="00710639">
            <w:r>
              <w:t>EMA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CD044" w14:textId="77777777" w:rsidR="00872A41" w:rsidRDefault="00710639">
            <w:r>
              <w:t>Exponential Moving Average - Algorithm for noise-resistant mastery score calculation</w:t>
            </w:r>
          </w:p>
        </w:tc>
      </w:tr>
      <w:tr w:rsidR="00872A41" w14:paraId="2DC7E54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38FE5" w14:textId="77777777" w:rsidR="00872A41" w:rsidRDefault="00710639">
            <w:r>
              <w:t>Question Template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63FC04" w14:textId="77777777" w:rsidR="00872A41" w:rsidRDefault="00710639">
            <w:r>
              <w:t>A parameterized data structure representing a question type with deterministic generation rules</w:t>
            </w:r>
          </w:p>
        </w:tc>
      </w:tr>
      <w:tr w:rsidR="00872A41" w14:paraId="70E819B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3ECB" w14:textId="77777777" w:rsidR="00872A41" w:rsidRDefault="00710639">
            <w:r>
              <w:t>Parameter Space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9D5B3" w14:textId="77777777" w:rsidR="00872A41" w:rsidRDefault="00710639">
            <w:r>
              <w:t>Range of valid values for template variables that ensure solvable problems</w:t>
            </w:r>
          </w:p>
        </w:tc>
      </w:tr>
      <w:tr w:rsidR="00872A41" w14:paraId="349E70F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EFAE4" w14:textId="77777777" w:rsidR="00872A41" w:rsidRDefault="00710639">
            <w:r>
              <w:t>Storytelling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5BB0E8" w14:textId="77777777" w:rsidR="00872A41" w:rsidRDefault="00710639">
            <w:r>
              <w:t>AI-generated narrative context wrapping a mathematical problem</w:t>
            </w:r>
          </w:p>
        </w:tc>
      </w:tr>
      <w:tr w:rsidR="00872A41" w14:paraId="50E55B5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0DF3E" w14:textId="77777777" w:rsidR="00872A41" w:rsidRDefault="00710639">
            <w:r>
              <w:t>Distractor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611EBF" w14:textId="77777777" w:rsidR="00872A41" w:rsidRDefault="00710639">
            <w:r>
              <w:t>Incorrect answer option designed to reflect common student mistakes</w:t>
            </w:r>
          </w:p>
        </w:tc>
      </w:tr>
      <w:tr w:rsidR="00872A41" w14:paraId="265B1D3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8C79" w14:textId="77777777" w:rsidR="00872A41" w:rsidRDefault="00710639">
            <w:r>
              <w:t>Mastery Score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32A118" w14:textId="77777777" w:rsidR="00872A41" w:rsidRDefault="00710639">
            <w:r>
              <w:t>Numerical indicator (0-1) of learner competence in a specific topic</w:t>
            </w:r>
          </w:p>
        </w:tc>
      </w:tr>
    </w:tbl>
    <w:p w14:paraId="107BA3DD" w14:textId="77777777" w:rsidR="00872A41" w:rsidRDefault="00872A41">
      <w:pPr>
        <w:spacing w:after="150"/>
      </w:pPr>
    </w:p>
    <w:p w14:paraId="724A1E90" w14:textId="77777777" w:rsidR="00872A41" w:rsidRDefault="00710639">
      <w:pPr>
        <w:pStyle w:val="Heading2"/>
      </w:pPr>
      <w:r>
        <w:t>1.5 Overview</w:t>
      </w:r>
    </w:p>
    <w:p w14:paraId="20836CE1" w14:textId="77777777" w:rsidR="00872A41" w:rsidRDefault="00710639">
      <w:pPr>
        <w:spacing w:after="150"/>
      </w:pPr>
      <w:r>
        <w:t>This High-Level Design document describes the architectural structure of the Adaptive Mathematics Learning System. Section 2 discusses the rationale for the hybrid deterministic-AI approach. Section 3 presents the conceptual question model. Section 4 covers the system architecture. Section 5 describes the AI integration strategy. Section 6 outlines content development strategies. Section 7 details subsystem services. Sections 8 and 9 provide glossary and references.</w:t>
      </w:r>
    </w:p>
    <w:p w14:paraId="6CF4C33C" w14:textId="77777777" w:rsidR="00872A41" w:rsidRDefault="00710639">
      <w:r>
        <w:br w:type="page"/>
      </w:r>
    </w:p>
    <w:p w14:paraId="04F2CA4A" w14:textId="77777777" w:rsidR="00872A41" w:rsidRDefault="00710639">
      <w:pPr>
        <w:pStyle w:val="Heading1"/>
      </w:pPr>
      <w:r>
        <w:lastRenderedPageBreak/>
        <w:t>2. Design Rationale: The Hybrid Approach</w:t>
      </w:r>
    </w:p>
    <w:p w14:paraId="7147252A" w14:textId="77777777" w:rsidR="00872A41" w:rsidRDefault="00710639">
      <w:pPr>
        <w:pStyle w:val="Heading2"/>
      </w:pPr>
      <w:r>
        <w:t>2.1 Problems with Pure LLM-Based Question Generation</w:t>
      </w:r>
    </w:p>
    <w:p w14:paraId="5169A382" w14:textId="77777777" w:rsidR="00872A41" w:rsidRDefault="00710639">
      <w:pPr>
        <w:spacing w:after="150"/>
      </w:pPr>
      <w:r>
        <w:t>Using LLMs directly for mathematical question generation creates fundamental reliability issues: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78049A29"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B297C1" w14:textId="77777777" w:rsidR="00872A41" w:rsidRDefault="00710639">
            <w:r>
              <w:rPr>
                <w:b/>
                <w:bCs/>
              </w:rPr>
              <w:t>Problem</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74A5AC" w14:textId="77777777" w:rsidR="00872A41" w:rsidRDefault="00710639">
            <w:r>
              <w:rPr>
                <w:b/>
                <w:bCs/>
              </w:rPr>
              <w:t>Impact on Education</w:t>
            </w:r>
          </w:p>
        </w:tc>
      </w:tr>
      <w:tr w:rsidR="00872A41" w14:paraId="7062E22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B1F90" w14:textId="77777777" w:rsidR="00872A41" w:rsidRDefault="00710639">
            <w:r>
              <w:t>Mathematical Hallucination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16BD24" w14:textId="77777777" w:rsidR="00872A41" w:rsidRDefault="00710639">
            <w:r>
              <w:t>LLMs can generate incorrect calculations, destroying trust in the assessment system</w:t>
            </w:r>
          </w:p>
        </w:tc>
      </w:tr>
      <w:tr w:rsidR="00872A41" w14:paraId="7A0B1B7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9E01" w14:textId="77777777" w:rsidR="00872A41" w:rsidRDefault="00710639">
            <w:r>
              <w:t>Answer Verification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C49E2" w14:textId="77777777" w:rsidR="00872A41" w:rsidRDefault="00710639">
            <w:r>
              <w:t>No reliable way to verify LLM-generated answers without solving independently</w:t>
            </w:r>
          </w:p>
        </w:tc>
      </w:tr>
      <w:tr w:rsidR="00872A41" w14:paraId="4467898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28D509" w14:textId="77777777" w:rsidR="00872A41" w:rsidRDefault="00710639">
            <w:r>
              <w:t>Inconsistent Difficulty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16E0C" w14:textId="77777777" w:rsidR="00872A41" w:rsidRDefault="00710639">
            <w:r>
              <w:t>LLMs cannot reliably generate questions at specific difficulty levels</w:t>
            </w:r>
          </w:p>
        </w:tc>
      </w:tr>
      <w:tr w:rsidR="00872A41" w14:paraId="0B0A1E1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46267" w14:textId="77777777" w:rsidR="00872A41" w:rsidRDefault="00710639">
            <w:r>
              <w:t>Reproducibility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FD924" w14:textId="77777777" w:rsidR="00872A41" w:rsidRDefault="00710639">
            <w:r>
              <w:t>Same prompt may yield different questions, complicating testing and validation</w:t>
            </w:r>
          </w:p>
        </w:tc>
      </w:tr>
    </w:tbl>
    <w:p w14:paraId="1E31DE75" w14:textId="77777777" w:rsidR="00872A41" w:rsidRDefault="00872A41">
      <w:pPr>
        <w:spacing w:after="150"/>
      </w:pPr>
    </w:p>
    <w:p w14:paraId="7A2FF083" w14:textId="77777777" w:rsidR="00872A41" w:rsidRDefault="00710639">
      <w:pPr>
        <w:pStyle w:val="Heading2"/>
      </w:pPr>
      <w:r>
        <w:t>2.2 The Solution: Deterministic Core with AI Enhancement</w:t>
      </w:r>
    </w:p>
    <w:p w14:paraId="1C2AD2C5" w14:textId="77777777" w:rsidR="00872A41" w:rsidRDefault="00710639">
      <w:pPr>
        <w:spacing w:after="150"/>
      </w:pPr>
      <w:r>
        <w:t>By expressing each question as a deterministic data structure, we guarantee mathematical correctness while leveraging AI for engagement: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701AFF33"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E488BD" w14:textId="77777777" w:rsidR="00872A41" w:rsidRDefault="00710639">
            <w:r>
              <w:rPr>
                <w:b/>
                <w:bCs/>
              </w:rPr>
              <w:t>Aspect</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5E84D7" w14:textId="77777777" w:rsidR="00872A41" w:rsidRDefault="00710639">
            <w:r>
              <w:rPr>
                <w:b/>
                <w:bCs/>
              </w:rPr>
              <w:t>Implementation Strategy</w:t>
            </w:r>
          </w:p>
        </w:tc>
      </w:tr>
      <w:tr w:rsidR="00872A41" w14:paraId="38FB371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D3239" w14:textId="77777777" w:rsidR="00872A41" w:rsidRDefault="00710639">
            <w:r>
              <w:t>Mathematical Structure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3CA7B9" w14:textId="77777777" w:rsidR="00872A41" w:rsidRDefault="00710639">
            <w:r>
              <w:t>Defined in templates with explicit parameter ranges and answer formulas</w:t>
            </w:r>
          </w:p>
        </w:tc>
      </w:tr>
      <w:tr w:rsidR="00872A41" w14:paraId="3CB9AEF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CD010" w14:textId="77777777" w:rsidR="00872A41" w:rsidRDefault="00710639">
            <w:r>
              <w:t>Answer Computation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46A878" w14:textId="77777777" w:rsidR="00872A41" w:rsidRDefault="00710639">
            <w:r>
              <w:t>Calculated deterministically by the engine - never by LLM</w:t>
            </w:r>
          </w:p>
        </w:tc>
      </w:tr>
      <w:tr w:rsidR="00872A41" w14:paraId="7478090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7A8D2E" w14:textId="77777777" w:rsidR="00872A41" w:rsidRDefault="00710639">
            <w:r>
              <w:t>Difficulty Control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6E7D2" w14:textId="77777777" w:rsidR="00872A41" w:rsidRDefault="00710639">
            <w:r>
              <w:t>Computed from objective metrics: parameter ranges, operation count, step complexity</w:t>
            </w:r>
          </w:p>
        </w:tc>
      </w:tr>
      <w:tr w:rsidR="00872A41" w14:paraId="0650583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0268B" w14:textId="77777777" w:rsidR="00872A41" w:rsidRDefault="00710639">
            <w:r>
              <w:t>Narrative Context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36ED8" w14:textId="77777777" w:rsidR="00872A41" w:rsidRDefault="00710639">
            <w:r>
              <w:t>LLM transforms the abstract problem into a story - errors here don't affect correctness</w:t>
            </w:r>
          </w:p>
        </w:tc>
      </w:tr>
      <w:tr w:rsidR="00872A41" w14:paraId="0938D04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4363A" w14:textId="77777777" w:rsidR="00872A41" w:rsidRDefault="00710639">
            <w:r>
              <w:t>Visual Support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13486" w14:textId="77777777" w:rsidR="00872A41" w:rsidRDefault="00710639">
            <w:r>
              <w:t>AI generates illustrative images - optional enhancement, not mathematical content</w:t>
            </w:r>
          </w:p>
        </w:tc>
      </w:tr>
    </w:tbl>
    <w:p w14:paraId="639ACDDE" w14:textId="77777777" w:rsidR="00872A41" w:rsidRDefault="00872A41">
      <w:pPr>
        <w:spacing w:after="150"/>
      </w:pPr>
    </w:p>
    <w:p w14:paraId="44D89F94" w14:textId="77777777" w:rsidR="00872A41" w:rsidRDefault="00710639">
      <w:pPr>
        <w:pStyle w:val="Heading2"/>
      </w:pPr>
      <w:r>
        <w:t>2.3 Key Insight: Separation of Concerns</w:t>
      </w:r>
    </w:p>
    <w:p w14:paraId="456EDA1D" w14:textId="77777777" w:rsidR="00872A41" w:rsidRDefault="00710639">
      <w:pPr>
        <w:spacing w:after="150"/>
      </w:pPr>
      <w:r>
        <w:t>The critical insight is that mathematical errors in storytelling are self-correcting: if an LLM generates a story that doesn't perfectly match the equation, the student still solves the correct underlying equation. The story provides engagement context; the deterministic engine provides mathematical truth.</w:t>
      </w:r>
    </w:p>
    <w:p w14:paraId="48B27336" w14:textId="77777777" w:rsidR="00872A41" w:rsidRDefault="00710639">
      <w:r>
        <w:br w:type="page"/>
      </w:r>
    </w:p>
    <w:p w14:paraId="00FAAEF2" w14:textId="77777777" w:rsidR="00872A41" w:rsidRDefault="00710639">
      <w:pPr>
        <w:pStyle w:val="Heading1"/>
      </w:pPr>
      <w:r>
        <w:lastRenderedPageBreak/>
        <w:t>3. Conceptual Question Model</w:t>
      </w:r>
    </w:p>
    <w:p w14:paraId="2C16229A" w14:textId="77777777" w:rsidR="00872A41" w:rsidRDefault="00710639">
      <w:pPr>
        <w:pStyle w:val="Heading2"/>
      </w:pPr>
      <w:r>
        <w:t>3.1 Question as Data Structure</w:t>
      </w:r>
    </w:p>
    <w:p w14:paraId="683A399F" w14:textId="77777777" w:rsidR="00872A41" w:rsidRDefault="00710639">
      <w:pPr>
        <w:spacing w:after="150"/>
      </w:pPr>
      <w:r>
        <w:t>Every question in the system is represented as a data structure with the following conceptual components: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2DF3625B"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C17FA3" w14:textId="77777777" w:rsidR="00872A41" w:rsidRDefault="00710639">
            <w:r>
              <w:rPr>
                <w:b/>
                <w:bCs/>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4A5D8A" w14:textId="77777777" w:rsidR="00872A41" w:rsidRDefault="00710639">
            <w:r>
              <w:rPr>
                <w:b/>
                <w:bCs/>
              </w:rPr>
              <w:t>Description</w:t>
            </w:r>
          </w:p>
        </w:tc>
      </w:tr>
      <w:tr w:rsidR="00872A41" w14:paraId="3994079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1141F" w14:textId="77777777" w:rsidR="00872A41" w:rsidRDefault="00710639">
            <w:r>
              <w:t>Question Type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DEC03" w14:textId="77777777" w:rsidR="00872A41" w:rsidRDefault="00710639">
            <w:r>
              <w:t>The mathematical category (e.g., linear equation, percentage, geometry)</w:t>
            </w:r>
          </w:p>
        </w:tc>
      </w:tr>
      <w:tr w:rsidR="00872A41" w14:paraId="65D7B4A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3A675" w14:textId="77777777" w:rsidR="00872A41" w:rsidRDefault="00710639">
            <w:r>
              <w:t>Parameters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5D3B5" w14:textId="77777777" w:rsidR="00872A41" w:rsidRDefault="00710639">
            <w:r>
              <w:t>Variables with defined valid ranges that determine the specific instance</w:t>
            </w:r>
          </w:p>
        </w:tc>
      </w:tr>
      <w:tr w:rsidR="00872A41" w14:paraId="3A0614E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B163C" w14:textId="77777777" w:rsidR="00872A41" w:rsidRDefault="00710639">
            <w:r>
              <w:t>Generation Rules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0B6EB" w14:textId="77777777" w:rsidR="00872A41" w:rsidRDefault="00710639">
            <w:r>
              <w:t>Constraints ensuring parameters produce solvable, meaningful problems</w:t>
            </w:r>
          </w:p>
        </w:tc>
      </w:tr>
      <w:tr w:rsidR="00872A41" w14:paraId="390E607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D09AF" w14:textId="77777777" w:rsidR="00872A41" w:rsidRDefault="00710639">
            <w:r>
              <w:t>Answer Formula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94CA7" w14:textId="77777777" w:rsidR="00872A41" w:rsidRDefault="00710639">
            <w:r>
              <w:t>Deterministic computation deriving the correct answer from parameters</w:t>
            </w:r>
          </w:p>
        </w:tc>
      </w:tr>
      <w:tr w:rsidR="00872A41" w14:paraId="2A640E6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84943" w14:textId="77777777" w:rsidR="00872A41" w:rsidRDefault="00710639">
            <w:r>
              <w:t>Difficulty Metrics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F95D7" w14:textId="77777777" w:rsidR="00872A41" w:rsidRDefault="00710639">
            <w:r>
              <w:t>Objective factors used to calculate problem difficulty</w:t>
            </w:r>
          </w:p>
        </w:tc>
      </w:tr>
      <w:tr w:rsidR="00872A41" w14:paraId="7DEC676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87EB2" w14:textId="77777777" w:rsidR="00872A41" w:rsidRDefault="00710639">
            <w:r>
              <w:t>Distractor Patterns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15C3E" w14:textId="77777777" w:rsidR="00872A41" w:rsidRDefault="00710639">
            <w:r>
              <w:t>Common error types used to generate pedagogically meaningful wrong answers</w:t>
            </w:r>
          </w:p>
        </w:tc>
      </w:tr>
    </w:tbl>
    <w:p w14:paraId="7146B832" w14:textId="77777777" w:rsidR="00872A41" w:rsidRDefault="00872A41">
      <w:pPr>
        <w:spacing w:after="150"/>
      </w:pPr>
    </w:p>
    <w:p w14:paraId="41154CC7" w14:textId="77777777" w:rsidR="00872A41" w:rsidRDefault="00710639">
      <w:pPr>
        <w:pStyle w:val="Heading2"/>
      </w:pPr>
      <w:r>
        <w:t>3.2 Example: Linear Equation Model</w:t>
      </w:r>
    </w:p>
    <w:p w14:paraId="692F3672" w14:textId="77777777" w:rsidR="00872A41" w:rsidRDefault="00710639">
      <w:pPr>
        <w:spacing w:after="150"/>
      </w:pPr>
      <w:r>
        <w:t xml:space="preserve">A linear equation of the form </w:t>
      </w:r>
      <w:proofErr w:type="spellStart"/>
      <w:r>
        <w:t>ax</w:t>
      </w:r>
      <w:proofErr w:type="spellEnd"/>
      <w:r>
        <w:t xml:space="preserve"> + b = c can be expressed conceptually 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56204469"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48B08B" w14:textId="77777777" w:rsidR="00872A41" w:rsidRDefault="00710639">
            <w:r>
              <w:rPr>
                <w:b/>
                <w:bCs/>
              </w:rPr>
              <w:t>Element</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A9AB60" w14:textId="77777777" w:rsidR="00872A41" w:rsidRDefault="00710639">
            <w:r>
              <w:rPr>
                <w:b/>
                <w:bCs/>
              </w:rPr>
              <w:t>Specification</w:t>
            </w:r>
          </w:p>
        </w:tc>
      </w:tr>
      <w:tr w:rsidR="00872A41" w14:paraId="76958F1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ED5560" w14:textId="77777777" w:rsidR="00872A41" w:rsidRDefault="00710639">
            <w:r>
              <w:t>Parameters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1068F" w14:textId="77777777" w:rsidR="00872A41" w:rsidRDefault="00710639">
            <w:r>
              <w:t>Coefficient (a), constant term (b), result value (c)</w:t>
            </w:r>
          </w:p>
        </w:tc>
      </w:tr>
      <w:tr w:rsidR="00872A41" w14:paraId="535E3D1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02C57" w14:textId="77777777" w:rsidR="00872A41" w:rsidRDefault="00710639">
            <w:r>
              <w:t>Ranges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1F985" w14:textId="77777777" w:rsidR="00872A41" w:rsidRDefault="00710639">
            <w:r>
              <w:t>a: 2-10 (non-zero), b: -20 to 20, c: -50 to 50</w:t>
            </w:r>
          </w:p>
        </w:tc>
      </w:tr>
      <w:tr w:rsidR="00872A41" w14:paraId="5B775D2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A1955" w14:textId="77777777" w:rsidR="00872A41" w:rsidRDefault="00710639">
            <w:r>
              <w:t>Answer Formula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AAF63" w14:textId="77777777" w:rsidR="00872A41" w:rsidRDefault="00710639">
            <w:r>
              <w:t>x = (c - b) / a</w:t>
            </w:r>
          </w:p>
        </w:tc>
      </w:tr>
      <w:tr w:rsidR="00872A41" w14:paraId="0C6AC10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E7CFD" w14:textId="77777777" w:rsidR="00872A41" w:rsidRDefault="00710639">
            <w:r>
              <w:t>Difficulty Factors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DB021" w14:textId="77777777" w:rsidR="00872A41" w:rsidRDefault="00710639">
            <w:r>
              <w:t>Magnitude of coefficients, presence of negative numbers, fractional results</w:t>
            </w:r>
          </w:p>
        </w:tc>
      </w:tr>
      <w:tr w:rsidR="00872A41" w14:paraId="1A4E24E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DCC3" w14:textId="77777777" w:rsidR="00872A41" w:rsidRDefault="00710639">
            <w:r>
              <w:t>Distractor Types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414C8" w14:textId="77777777" w:rsidR="00872A41" w:rsidRDefault="00710639">
            <w:r>
              <w:t>Sign errors, operation confusion, partial solutions</w:t>
            </w:r>
          </w:p>
        </w:tc>
      </w:tr>
    </w:tbl>
    <w:p w14:paraId="42E9BEFA" w14:textId="77777777" w:rsidR="00872A41" w:rsidRDefault="00872A41">
      <w:pPr>
        <w:spacing w:after="150"/>
      </w:pPr>
    </w:p>
    <w:p w14:paraId="1C506499" w14:textId="77777777" w:rsidR="00872A41" w:rsidRDefault="00710639">
      <w:pPr>
        <w:pStyle w:val="Heading2"/>
      </w:pPr>
      <w:r>
        <w:t>3.3 Supported Question Categories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99"/>
        <w:gridCol w:w="4059"/>
      </w:tblGrid>
      <w:tr w:rsidR="00872A41" w14:paraId="63458874"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3300B03" w14:textId="77777777" w:rsidR="00872A41" w:rsidRDefault="00710639">
            <w:r>
              <w:rPr>
                <w:b/>
                <w:bCs/>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234C3A" w14:textId="77777777" w:rsidR="00872A41" w:rsidRDefault="00710639">
            <w:r>
              <w:rPr>
                <w:b/>
                <w:bCs/>
              </w:rPr>
              <w:t>Question Types</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303A9D" w14:textId="77777777" w:rsidR="00872A41" w:rsidRDefault="00710639">
            <w:r>
              <w:rPr>
                <w:b/>
                <w:bCs/>
              </w:rPr>
              <w:t>Difficulty Parameters</w:t>
            </w:r>
          </w:p>
        </w:tc>
      </w:tr>
      <w:tr w:rsidR="00872A41" w14:paraId="5E3461B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0A7CC" w14:textId="77777777" w:rsidR="00872A41" w:rsidRDefault="00710639">
            <w:r>
              <w:t>Arithmetic</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23F43" w14:textId="77777777" w:rsidR="00872A41" w:rsidRDefault="00710639">
            <w:r>
              <w:t>Four operations, order of operations, negative numbers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1B472" w14:textId="77777777" w:rsidR="00872A41" w:rsidRDefault="00710639">
            <w:r>
              <w:t>Number range, digit count, operation count</w:t>
            </w:r>
          </w:p>
        </w:tc>
      </w:tr>
      <w:tr w:rsidR="00872A41" w14:paraId="366DCC0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57D54" w14:textId="77777777" w:rsidR="00872A41" w:rsidRDefault="00710639">
            <w:r>
              <w:lastRenderedPageBreak/>
              <w:t>Fractions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5BCCE" w14:textId="77777777" w:rsidR="00872A41" w:rsidRDefault="00710639">
            <w:r>
              <w:t>Addition, subtraction, multiplication, division, mixed numbers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91B01" w14:textId="77777777" w:rsidR="00872A41" w:rsidRDefault="00710639">
            <w:r>
              <w:t>Denominator complexity, unlike denominators</w:t>
            </w:r>
          </w:p>
        </w:tc>
      </w:tr>
      <w:tr w:rsidR="00872A41" w14:paraId="08750EA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3A14FF" w14:textId="77777777" w:rsidR="00872A41" w:rsidRDefault="00710639">
            <w:r>
              <w:t>Percentages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4414C" w14:textId="77777777" w:rsidR="00872A41" w:rsidRDefault="00710639">
            <w:r>
              <w:t>Finding percentage, finding whole, percentage change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BF19" w14:textId="77777777" w:rsidR="00872A41" w:rsidRDefault="00710639">
            <w:r>
              <w:t>Value ranges, multi-step calculations</w:t>
            </w:r>
          </w:p>
        </w:tc>
      </w:tr>
      <w:tr w:rsidR="00872A41" w14:paraId="25C4409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FFE14" w14:textId="77777777" w:rsidR="00872A41" w:rsidRDefault="00710639">
            <w:r>
              <w:t>Algebra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82FDD7" w14:textId="77777777" w:rsidR="00872A41" w:rsidRDefault="00710639">
            <w:r>
              <w:t>Linear equations, quadratics, systems of equations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0D9E6" w14:textId="77777777" w:rsidR="00872A41" w:rsidRDefault="00710639">
            <w:r>
              <w:t>Coefficient range, variable count, solution type</w:t>
            </w:r>
          </w:p>
        </w:tc>
      </w:tr>
      <w:tr w:rsidR="00872A41" w14:paraId="67F39D2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FD519" w14:textId="77777777" w:rsidR="00872A41" w:rsidRDefault="00710639">
            <w:r>
              <w:t>Geometry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08E8" w14:textId="77777777" w:rsidR="00872A41" w:rsidRDefault="00710639">
            <w:r>
              <w:t>Area, perimeter, volume, Pythagorean theorem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58A9E" w14:textId="77777777" w:rsidR="00872A41" w:rsidRDefault="00710639">
            <w:r>
              <w:t>Shape complexity, composite figures, unit conversion</w:t>
            </w:r>
          </w:p>
        </w:tc>
      </w:tr>
      <w:tr w:rsidR="00872A41" w14:paraId="5A51922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18FA8" w14:textId="77777777" w:rsidR="00872A41" w:rsidRDefault="00710639">
            <w:r>
              <w:t>Ratios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0DE5E" w14:textId="77777777" w:rsidR="00872A41" w:rsidRDefault="00710639">
            <w:r>
              <w:t>Proportions, direct/inverse variation, scaling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FC126" w14:textId="77777777" w:rsidR="00872A41" w:rsidRDefault="00710639">
            <w:r>
              <w:t>Ratio complexity, multi-step problems</w:t>
            </w:r>
          </w:p>
        </w:tc>
      </w:tr>
    </w:tbl>
    <w:p w14:paraId="06613A6A" w14:textId="77777777" w:rsidR="00872A41" w:rsidRDefault="00872A41">
      <w:pPr>
        <w:spacing w:after="150"/>
      </w:pPr>
    </w:p>
    <w:p w14:paraId="5B0ABBB0" w14:textId="77777777" w:rsidR="00872A41" w:rsidRDefault="00710639">
      <w:pPr>
        <w:pStyle w:val="Heading2"/>
      </w:pPr>
      <w:r>
        <w:t>3.4 Distractor Generation Strategy</w:t>
      </w:r>
    </w:p>
    <w:p w14:paraId="45CF3E35" w14:textId="77777777" w:rsidR="00872A41" w:rsidRDefault="00710639">
      <w:pPr>
        <w:spacing w:after="150"/>
      </w:pPr>
      <w:r>
        <w:t>Wrong answer options are generated based on documented common student error patterns: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800"/>
        <w:gridCol w:w="4059"/>
      </w:tblGrid>
      <w:tr w:rsidR="00872A41" w14:paraId="03ED45B3"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9246FA" w14:textId="77777777" w:rsidR="00872A41" w:rsidRDefault="00710639">
            <w:r>
              <w:rPr>
                <w:b/>
                <w:bCs/>
              </w:rPr>
              <w:t>Strategy</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8B9C8DA" w14:textId="77777777" w:rsidR="00872A41" w:rsidRDefault="00710639">
            <w:r>
              <w:rPr>
                <w:b/>
                <w:bCs/>
              </w:rPr>
              <w:t>Description</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5B197B" w14:textId="77777777" w:rsidR="00872A41" w:rsidRDefault="00710639">
            <w:r>
              <w:rPr>
                <w:b/>
                <w:bCs/>
              </w:rPr>
              <w:t>Example</w:t>
            </w:r>
          </w:p>
        </w:tc>
      </w:tr>
      <w:tr w:rsidR="00872A41" w14:paraId="1DB30BC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7987A" w14:textId="77777777" w:rsidR="00872A41" w:rsidRDefault="00710639">
            <w:r>
              <w:t>Sign Error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15FDB" w14:textId="77777777" w:rsidR="00872A41" w:rsidRDefault="00710639">
            <w:r>
              <w:t>Negate the correct answer or intermediate value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71EBD" w14:textId="77777777" w:rsidR="00872A41" w:rsidRDefault="00710639">
            <w:r>
              <w:t>Correct: 5, Distractor: -5</w:t>
            </w:r>
          </w:p>
        </w:tc>
      </w:tr>
      <w:tr w:rsidR="00872A41" w14:paraId="276F11D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D6D5CF" w14:textId="77777777" w:rsidR="00872A41" w:rsidRDefault="00710639">
            <w:r>
              <w:t>Off-by-One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55936" w14:textId="77777777" w:rsidR="00872A41" w:rsidRDefault="00710639">
            <w:r>
              <w:t>Common counting or boundary errors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C65ED" w14:textId="77777777" w:rsidR="00872A41" w:rsidRDefault="00710639">
            <w:r>
              <w:t>Correct: 12, Distractor: 11 or 13</w:t>
            </w:r>
          </w:p>
        </w:tc>
      </w:tr>
      <w:tr w:rsidR="00872A41" w14:paraId="5982E01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CF9D0" w14:textId="77777777" w:rsidR="00872A41" w:rsidRDefault="00710639">
            <w:r>
              <w:t>Wrong Operation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8990B" w14:textId="77777777" w:rsidR="00872A41" w:rsidRDefault="00710639">
            <w:r>
              <w:t>Apply a different mathematical operation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43E31" w14:textId="77777777" w:rsidR="00872A41" w:rsidRDefault="00710639">
            <w:r>
              <w:t>Should multiply, but adds instead</w:t>
            </w:r>
          </w:p>
        </w:tc>
      </w:tr>
      <w:tr w:rsidR="00872A41" w14:paraId="7101D31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DC1A7E" w14:textId="77777777" w:rsidR="00872A41" w:rsidRDefault="00710639">
            <w:r>
              <w:t>Partial Solution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10D77" w14:textId="77777777" w:rsidR="00872A41" w:rsidRDefault="00710639">
            <w:r>
              <w:t>Stop solving at an intermediate step</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E8931" w14:textId="77777777" w:rsidR="00872A41" w:rsidRDefault="00710639">
            <w:r>
              <w:t>Returns value before final operation</w:t>
            </w:r>
          </w:p>
        </w:tc>
      </w:tr>
      <w:tr w:rsidR="00872A41" w14:paraId="6DDEC18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D408C" w14:textId="77777777" w:rsidR="00872A41" w:rsidRDefault="00710639">
            <w:r>
              <w:t>Order Error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23778" w14:textId="77777777" w:rsidR="00872A41" w:rsidRDefault="00710639">
            <w:r>
              <w:t>Swap operands in non-commutative operations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C6ACC4" w14:textId="77777777" w:rsidR="00872A41" w:rsidRDefault="00710639">
            <w:r>
              <w:t>a/b instead of b/a</w:t>
            </w:r>
          </w:p>
        </w:tc>
      </w:tr>
      <w:tr w:rsidR="00872A41" w14:paraId="64A9129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44339" w14:textId="77777777" w:rsidR="00872A41" w:rsidRDefault="00710639">
            <w:r>
              <w:t>Magnitude Error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3A511" w14:textId="77777777" w:rsidR="00872A41" w:rsidRDefault="00710639">
            <w:r>
              <w:t>Decimal place or unit conversion mistakes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06254" w14:textId="77777777" w:rsidR="00872A41" w:rsidRDefault="00710639">
            <w:r>
              <w:t>Correct: 0.5, Distractor: 5</w:t>
            </w:r>
          </w:p>
        </w:tc>
      </w:tr>
    </w:tbl>
    <w:p w14:paraId="453B4881" w14:textId="77777777" w:rsidR="00872A41" w:rsidRDefault="00710639">
      <w:r>
        <w:br w:type="page"/>
      </w:r>
    </w:p>
    <w:p w14:paraId="0E595D4D" w14:textId="77777777" w:rsidR="00872A41" w:rsidRDefault="00710639">
      <w:pPr>
        <w:pStyle w:val="Heading1"/>
      </w:pPr>
      <w:r>
        <w:lastRenderedPageBreak/>
        <w:t>4. System Architecture</w:t>
      </w:r>
    </w:p>
    <w:p w14:paraId="155CFDAF" w14:textId="77777777" w:rsidR="00872A41" w:rsidRDefault="00710639">
      <w:pPr>
        <w:pStyle w:val="Heading2"/>
      </w:pPr>
      <w:r>
        <w:t>4.1 Architectural Overview</w:t>
      </w:r>
    </w:p>
    <w:p w14:paraId="2B7CEA95" w14:textId="77777777" w:rsidR="00872A41" w:rsidRDefault="00710639">
      <w:pPr>
        <w:spacing w:after="150"/>
      </w:pPr>
      <w:r>
        <w:t>The system follows a layered architecture with the deterministic Question Engine at its core, enhanced by an AI Integration Layer for storytelling and visualization: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99"/>
        <w:gridCol w:w="4059"/>
      </w:tblGrid>
      <w:tr w:rsidR="00872A41" w14:paraId="73A7AD49"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401EF5" w14:textId="77777777" w:rsidR="00872A41" w:rsidRDefault="00710639">
            <w:r>
              <w:rPr>
                <w:b/>
                <w:bCs/>
              </w:rPr>
              <w:t>Layer</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0F08C20" w14:textId="77777777" w:rsidR="00872A41" w:rsidRDefault="00710639">
            <w:r>
              <w:rPr>
                <w:b/>
                <w:bCs/>
              </w:rPr>
              <w:t>Technology</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73C697D" w14:textId="77777777" w:rsidR="00872A41" w:rsidRDefault="00710639">
            <w:r>
              <w:rPr>
                <w:b/>
                <w:bCs/>
              </w:rPr>
              <w:t>Responsibility</w:t>
            </w:r>
          </w:p>
        </w:tc>
      </w:tr>
      <w:tr w:rsidR="00872A41" w14:paraId="63C8130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FB14D" w14:textId="77777777" w:rsidR="00872A41" w:rsidRDefault="00710639">
            <w:r>
              <w:t>Presentation Layer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17A1E" w14:textId="77777777" w:rsidR="00872A41" w:rsidRDefault="00710639">
            <w:r>
              <w:t>Web Interface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68BA4" w14:textId="77777777" w:rsidR="00872A41" w:rsidRDefault="00710639">
            <w:r>
              <w:t>User interaction, question display, answer collection</w:t>
            </w:r>
          </w:p>
        </w:tc>
      </w:tr>
      <w:tr w:rsidR="00872A41" w14:paraId="271CA21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DF3F2" w14:textId="77777777" w:rsidR="00872A41" w:rsidRDefault="00710639">
            <w:r>
              <w:t>Application Layer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D43194" w14:textId="77777777" w:rsidR="00872A41" w:rsidRDefault="00710639">
            <w:r>
              <w:t>Backend Services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ECA1C" w14:textId="77777777" w:rsidR="00872A41" w:rsidRDefault="00710639">
            <w:r>
              <w:t>Business logic, session management, API orchestration</w:t>
            </w:r>
          </w:p>
        </w:tc>
      </w:tr>
      <w:tr w:rsidR="00872A41" w14:paraId="0DEEA6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830109" w14:textId="77777777" w:rsidR="00872A41" w:rsidRDefault="00710639">
            <w:r>
              <w:t>AI Integration Layer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B5DFC" w14:textId="77777777" w:rsidR="00872A41" w:rsidRDefault="00710639">
            <w:r>
              <w:t>External AI APIs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14A5C" w14:textId="77777777" w:rsidR="00872A41" w:rsidRDefault="00710639">
            <w:r>
              <w:t>Story generation, visual content creation</w:t>
            </w:r>
          </w:p>
        </w:tc>
      </w:tr>
      <w:tr w:rsidR="00872A41" w14:paraId="5A1CB3A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35480" w14:textId="77777777" w:rsidR="00872A41" w:rsidRDefault="00710639">
            <w:r>
              <w:t>Question Engine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D67B3" w14:textId="77777777" w:rsidR="00872A41" w:rsidRDefault="00710639">
            <w:r>
              <w:t>Core Algorithm Module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01685" w14:textId="77777777" w:rsidR="00872A41" w:rsidRDefault="00710639">
            <w:r>
              <w:t>Deterministic question generation, answer computation</w:t>
            </w:r>
          </w:p>
        </w:tc>
      </w:tr>
      <w:tr w:rsidR="00872A41" w14:paraId="795C61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4BE26" w14:textId="77777777" w:rsidR="00872A41" w:rsidRDefault="00710639">
            <w:r>
              <w:t>Adaptation Layer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F7F4A" w14:textId="77777777" w:rsidR="00872A41" w:rsidRDefault="00710639">
            <w:r>
              <w:t>Analytics Module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2F84D" w14:textId="77777777" w:rsidR="00872A41" w:rsidRDefault="00710639">
            <w:r>
              <w:t>Mastery tracking, difficulty adjustment</w:t>
            </w:r>
          </w:p>
        </w:tc>
      </w:tr>
      <w:tr w:rsidR="00872A41" w14:paraId="09E1D59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A3A25" w14:textId="77777777" w:rsidR="00872A41" w:rsidRDefault="00710639">
            <w:r>
              <w:t>Data Layer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57C13" w14:textId="77777777" w:rsidR="00872A41" w:rsidRDefault="00710639">
            <w:r>
              <w:t>Database + Storage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55CE8D" w14:textId="77777777" w:rsidR="00872A41" w:rsidRDefault="00710639">
            <w:r>
              <w:t>User progress, templates, session data</w:t>
            </w:r>
          </w:p>
        </w:tc>
      </w:tr>
    </w:tbl>
    <w:p w14:paraId="37CA9CBA" w14:textId="77777777" w:rsidR="00872A41" w:rsidRDefault="00872A41">
      <w:pPr>
        <w:spacing w:after="150"/>
      </w:pPr>
    </w:p>
    <w:p w14:paraId="72EB53E0" w14:textId="77777777" w:rsidR="00872A41" w:rsidRDefault="00710639">
      <w:pPr>
        <w:pStyle w:val="Heading2"/>
      </w:pPr>
      <w:r>
        <w:t>4.2 Module Interaction Flow</w:t>
      </w:r>
    </w:p>
    <w:p w14:paraId="48FD9D14" w14:textId="77777777" w:rsidR="00872A41" w:rsidRDefault="00710639">
      <w:pPr>
        <w:spacing w:after="150"/>
      </w:pPr>
      <w:r>
        <w:t>The following describes the high-level data flow between system components:</w:t>
      </w:r>
    </w:p>
    <w:p w14:paraId="447FE6E6" w14:textId="77777777" w:rsidR="00872A41" w:rsidRDefault="00710639">
      <w:pPr>
        <w:spacing w:after="150"/>
      </w:pPr>
      <w:r>
        <w:t>1. Presentation Layer sends question request to Application Layer</w:t>
      </w:r>
    </w:p>
    <w:p w14:paraId="79C9EF33" w14:textId="77777777" w:rsidR="00872A41" w:rsidRDefault="00710639">
      <w:pPr>
        <w:spacing w:after="150"/>
      </w:pPr>
      <w:r>
        <w:t>2. Application Layer queries Adaptation Layer for appropriate difficulty level</w:t>
      </w:r>
    </w:p>
    <w:p w14:paraId="52EA7C13" w14:textId="77777777" w:rsidR="00872A41" w:rsidRDefault="00710639">
      <w:pPr>
        <w:spacing w:after="150"/>
      </w:pPr>
      <w:r>
        <w:t>3. Application Layer requests question from Question Engine with difficulty parameters</w:t>
      </w:r>
    </w:p>
    <w:p w14:paraId="08A6CB2F" w14:textId="77777777" w:rsidR="00872A41" w:rsidRDefault="00710639">
      <w:pPr>
        <w:spacing w:after="150"/>
      </w:pPr>
      <w:r>
        <w:t>4. Question Engine generates deterministic question structure with correct answer</w:t>
      </w:r>
    </w:p>
    <w:p w14:paraId="01CD7B3B" w14:textId="77777777" w:rsidR="00872A41" w:rsidRDefault="00710639">
      <w:pPr>
        <w:spacing w:after="150"/>
      </w:pPr>
      <w:r>
        <w:t>5. Application Layer sends question structure to AI Integration Layer for storytelling</w:t>
      </w:r>
    </w:p>
    <w:p w14:paraId="42FD3FE7" w14:textId="77777777" w:rsidR="00872A41" w:rsidRDefault="00710639">
      <w:pPr>
        <w:spacing w:after="150"/>
      </w:pPr>
      <w:r>
        <w:t>6. AI Integration Layer returns narrative wrapper and optional visual</w:t>
      </w:r>
    </w:p>
    <w:p w14:paraId="088966FA" w14:textId="77777777" w:rsidR="00872A41" w:rsidRDefault="00710639">
      <w:pPr>
        <w:spacing w:after="150"/>
      </w:pPr>
      <w:r>
        <w:t>7. Complete question package returned to Presentation Layer</w:t>
      </w:r>
    </w:p>
    <w:p w14:paraId="1A403813" w14:textId="77777777" w:rsidR="00872A41" w:rsidRDefault="00710639">
      <w:pPr>
        <w:spacing w:after="150"/>
      </w:pPr>
      <w:r>
        <w:t>8. User answer flows back through layers; Adaptation Layer updates mastery scores</w:t>
      </w:r>
    </w:p>
    <w:p w14:paraId="2CB3EDAC" w14:textId="77777777" w:rsidR="00872A41" w:rsidRDefault="00710639">
      <w:pPr>
        <w:pStyle w:val="Heading2"/>
      </w:pPr>
      <w:r>
        <w:t>4.3 Question Engine Responsibilities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210652A4"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B19EE1" w14:textId="77777777" w:rsidR="00872A41" w:rsidRDefault="00710639">
            <w:r>
              <w:rPr>
                <w:b/>
                <w:bCs/>
              </w:rPr>
              <w:t>Function</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28C479" w14:textId="77777777" w:rsidR="00872A41" w:rsidRDefault="00710639">
            <w:r>
              <w:rPr>
                <w:b/>
                <w:bCs/>
              </w:rPr>
              <w:t>Description</w:t>
            </w:r>
          </w:p>
        </w:tc>
      </w:tr>
      <w:tr w:rsidR="00872A41" w14:paraId="436538D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D1AA6" w14:textId="77777777" w:rsidR="00872A41" w:rsidRDefault="00710639">
            <w:r>
              <w:t>Template Management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40734" w14:textId="77777777" w:rsidR="00872A41" w:rsidRDefault="00710639">
            <w:r>
              <w:t>Loading and validating question templates from storage</w:t>
            </w:r>
          </w:p>
        </w:tc>
      </w:tr>
      <w:tr w:rsidR="00872A41" w14:paraId="61F07AF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39AD5" w14:textId="77777777" w:rsidR="00872A41" w:rsidRDefault="00710639">
            <w:r>
              <w:t>Parameter Generation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78C5C" w14:textId="77777777" w:rsidR="00872A41" w:rsidRDefault="00710639">
            <w:r>
              <w:t>Randomizing values within defined valid ranges</w:t>
            </w:r>
          </w:p>
        </w:tc>
      </w:tr>
      <w:tr w:rsidR="00872A41" w14:paraId="6F87345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B2662" w14:textId="77777777" w:rsidR="00872A41" w:rsidRDefault="00710639">
            <w:r>
              <w:t>Answer Computation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C5BB5" w14:textId="77777777" w:rsidR="00872A41" w:rsidRDefault="00710639">
            <w:r>
              <w:t>Deterministically calculating correct answers</w:t>
            </w:r>
          </w:p>
        </w:tc>
      </w:tr>
      <w:tr w:rsidR="00872A41" w14:paraId="2C2F66B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03571" w14:textId="77777777" w:rsidR="00872A41" w:rsidRDefault="00710639">
            <w:r>
              <w:t>Difficulty Calculation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EF450" w14:textId="77777777" w:rsidR="00872A41" w:rsidRDefault="00710639">
            <w:r>
              <w:t>Computing objective difficulty scores from parameters</w:t>
            </w:r>
          </w:p>
        </w:tc>
      </w:tr>
      <w:tr w:rsidR="00872A41" w14:paraId="7453D39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58461" w14:textId="77777777" w:rsidR="00872A41" w:rsidRDefault="00710639">
            <w:r>
              <w:lastRenderedPageBreak/>
              <w:t>Distractor Generation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52A7" w14:textId="77777777" w:rsidR="00872A41" w:rsidRDefault="00710639">
            <w:r>
              <w:t>Creating pedagogically meaningful wrong answers</w:t>
            </w:r>
          </w:p>
        </w:tc>
      </w:tr>
      <w:tr w:rsidR="00872A41" w14:paraId="298C8F0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84807" w14:textId="77777777" w:rsidR="00872A41" w:rsidRDefault="00710639">
            <w:r>
              <w:t>Validation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0132D" w14:textId="77777777" w:rsidR="00872A41" w:rsidRDefault="00710639">
            <w:r>
              <w:t>Ensuring generated questions meet all constraints</w:t>
            </w:r>
          </w:p>
        </w:tc>
      </w:tr>
    </w:tbl>
    <w:p w14:paraId="1056AAD3" w14:textId="77777777" w:rsidR="00872A41" w:rsidRDefault="00872A41">
      <w:pPr>
        <w:spacing w:after="150"/>
      </w:pPr>
    </w:p>
    <w:p w14:paraId="67E4207D" w14:textId="77777777" w:rsidR="00872A41" w:rsidRDefault="00710639">
      <w:pPr>
        <w:pStyle w:val="Heading2"/>
      </w:pPr>
      <w:r>
        <w:t>4.4 Adaptation Module</w:t>
      </w:r>
    </w:p>
    <w:p w14:paraId="35BF5253" w14:textId="77777777" w:rsidR="00872A41" w:rsidRDefault="00710639">
      <w:pPr>
        <w:spacing w:after="150"/>
      </w:pPr>
      <w:r>
        <w:t>The adaptation system adjusts question difficulty using Exponential Moving Average (EMA) for noise-resistant mastery tracking:</w:t>
      </w:r>
    </w:p>
    <w:p w14:paraId="07C5F7BF" w14:textId="77777777" w:rsidR="00872A41" w:rsidRDefault="00710639">
      <w:pPr>
        <w:spacing w:after="150"/>
      </w:pPr>
      <w:r>
        <w:rPr>
          <w:b/>
          <w:bCs/>
        </w:rPr>
        <w:t xml:space="preserve">Core Algorithm: </w:t>
      </w:r>
      <w:proofErr w:type="spellStart"/>
      <w:r>
        <w:t>mastery_new</w:t>
      </w:r>
      <w:proofErr w:type="spellEnd"/>
      <w:r>
        <w:t xml:space="preserve"> = α × score + (1 - α) × </w:t>
      </w:r>
      <w:proofErr w:type="spellStart"/>
      <w:r>
        <w:t>mastery_old</w:t>
      </w:r>
      <w:proofErr w:type="spellEnd"/>
      <w:r>
        <w:t>, where α = 0.3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99"/>
        <w:gridCol w:w="4059"/>
      </w:tblGrid>
      <w:tr w:rsidR="00872A41" w14:paraId="36F8A8F4"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BE19B3" w14:textId="77777777" w:rsidR="00872A41" w:rsidRDefault="00710639">
            <w:r>
              <w:rPr>
                <w:b/>
                <w:bCs/>
              </w:rPr>
              <w:t>Mastery Range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ECD486" w14:textId="77777777" w:rsidR="00872A41" w:rsidRDefault="00710639">
            <w:r>
              <w:rPr>
                <w:b/>
                <w:bCs/>
              </w:rPr>
              <w:t>Learner Level</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3A1F31E" w14:textId="77777777" w:rsidR="00872A41" w:rsidRDefault="00710639">
            <w:r>
              <w:rPr>
                <w:b/>
                <w:bCs/>
              </w:rPr>
              <w:t>Difficulty Adjustment</w:t>
            </w:r>
          </w:p>
        </w:tc>
      </w:tr>
      <w:tr w:rsidR="00872A41" w14:paraId="46FB3D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6776C" w14:textId="77777777" w:rsidR="00872A41" w:rsidRDefault="00710639">
            <w:r>
              <w:t>0.0 - 0.3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061D1" w14:textId="77777777" w:rsidR="00872A41" w:rsidRDefault="00710639">
            <w:r>
              <w:t>Novice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58B3B" w14:textId="77777777" w:rsidR="00872A41" w:rsidRDefault="00710639">
            <w:r>
              <w:t>Smallest parameter ranges, single operations</w:t>
            </w:r>
          </w:p>
        </w:tc>
      </w:tr>
      <w:tr w:rsidR="00872A41" w14:paraId="67861B6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EC879" w14:textId="77777777" w:rsidR="00872A41" w:rsidRDefault="00710639">
            <w:r>
              <w:t>0.3 - 0.5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0D84B3" w14:textId="77777777" w:rsidR="00872A41" w:rsidRDefault="00710639">
            <w:r>
              <w:t>Beginner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8B074" w14:textId="77777777" w:rsidR="00872A41" w:rsidRDefault="00710639">
            <w:r>
              <w:t>Small ranges, basic combinations</w:t>
            </w:r>
          </w:p>
        </w:tc>
      </w:tr>
      <w:tr w:rsidR="00872A41" w14:paraId="6C96471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CA70" w14:textId="77777777" w:rsidR="00872A41" w:rsidRDefault="00710639">
            <w:r>
              <w:t>0.5 - 0.7</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FA1D" w14:textId="77777777" w:rsidR="00872A41" w:rsidRDefault="00710639">
            <w:r>
              <w:t>Intermediate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7F2B1" w14:textId="77777777" w:rsidR="00872A41" w:rsidRDefault="00710639">
            <w:r>
              <w:t>Medium ranges, multi-step problems</w:t>
            </w:r>
          </w:p>
        </w:tc>
      </w:tr>
      <w:tr w:rsidR="00872A41" w14:paraId="53DF3DD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13E0D" w14:textId="77777777" w:rsidR="00872A41" w:rsidRDefault="00710639">
            <w:r>
              <w:t>0.7 - 0.85</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661B2" w14:textId="77777777" w:rsidR="00872A41" w:rsidRDefault="00710639">
            <w:r>
              <w:t>Advanced</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ED5DD" w14:textId="77777777" w:rsidR="00872A41" w:rsidRDefault="00710639">
            <w:r>
              <w:t>Large ranges, complex operations</w:t>
            </w:r>
          </w:p>
        </w:tc>
      </w:tr>
      <w:tr w:rsidR="00872A41" w14:paraId="3DD5B78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4A15F" w14:textId="77777777" w:rsidR="00872A41" w:rsidRDefault="00710639">
            <w:r>
              <w:t>0.85 - 1.0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F96CC" w14:textId="77777777" w:rsidR="00872A41" w:rsidRDefault="00710639">
            <w:r>
              <w:t>Expert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8EF6B" w14:textId="77777777" w:rsidR="00872A41" w:rsidRDefault="00710639">
            <w:r>
              <w:t>Full parameter ranges, edge cases</w:t>
            </w:r>
          </w:p>
        </w:tc>
      </w:tr>
    </w:tbl>
    <w:p w14:paraId="4AEDD5AF" w14:textId="77777777" w:rsidR="00872A41" w:rsidRDefault="00872A41">
      <w:pPr>
        <w:spacing w:after="150"/>
      </w:pPr>
    </w:p>
    <w:p w14:paraId="212B8426" w14:textId="77777777" w:rsidR="00872A41" w:rsidRDefault="00710639">
      <w:pPr>
        <w:pStyle w:val="Heading2"/>
      </w:pPr>
      <w:r>
        <w:t>4.5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99"/>
        <w:gridCol w:w="4059"/>
      </w:tblGrid>
      <w:tr w:rsidR="00872A41" w14:paraId="52D5AABA"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797D06" w14:textId="77777777" w:rsidR="00872A41" w:rsidRDefault="00710639">
            <w:r>
              <w:rPr>
                <w:b/>
                <w:bCs/>
              </w:rPr>
              <w:t>Component</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BE1323" w14:textId="77777777" w:rsidR="00872A41" w:rsidRDefault="00710639">
            <w:r>
              <w:rPr>
                <w:b/>
                <w:bCs/>
              </w:rPr>
              <w:t>Technology</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F11C41" w14:textId="77777777" w:rsidR="00872A41" w:rsidRDefault="00710639">
            <w:r>
              <w:rPr>
                <w:b/>
                <w:bCs/>
              </w:rPr>
              <w:t>Rationale</w:t>
            </w:r>
          </w:p>
        </w:tc>
      </w:tr>
      <w:tr w:rsidR="00872A41" w14:paraId="3FA6EC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3757D" w14:textId="77777777" w:rsidR="00872A41" w:rsidRDefault="00710639">
            <w:r>
              <w:t>Frontend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BF2709" w14:textId="77777777" w:rsidR="00872A41" w:rsidRDefault="00710639">
            <w:proofErr w:type="spellStart"/>
            <w:r>
              <w:t>Streamlit</w:t>
            </w:r>
            <w:proofErr w:type="spell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949F4" w14:textId="77777777" w:rsidR="00872A41" w:rsidRDefault="00710639">
            <w:r>
              <w:t>Rapid prototyping, Python integration</w:t>
            </w:r>
          </w:p>
        </w:tc>
      </w:tr>
      <w:tr w:rsidR="00872A41" w14:paraId="7AF86E1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D846" w14:textId="77777777" w:rsidR="00872A41" w:rsidRDefault="00710639">
            <w:r>
              <w:t>Backend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5AB9A" w14:textId="77777777" w:rsidR="00872A41" w:rsidRDefault="00710639">
            <w:proofErr w:type="spellStart"/>
            <w:r>
              <w:t>FastAPI</w:t>
            </w:r>
            <w:proofErr w:type="spell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95194D" w14:textId="77777777" w:rsidR="00872A41" w:rsidRDefault="00710639">
            <w:r>
              <w:t>Async support, automatic API documentation</w:t>
            </w:r>
          </w:p>
        </w:tc>
      </w:tr>
      <w:tr w:rsidR="00872A41" w14:paraId="3A38BCC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487BB" w14:textId="77777777" w:rsidR="00872A41" w:rsidRDefault="00710639">
            <w:r>
              <w:t>Math Processing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F7D1E5" w14:textId="77777777" w:rsidR="00872A41" w:rsidRDefault="00710639">
            <w:proofErr w:type="spellStart"/>
            <w:r>
              <w:t>SymPy</w:t>
            </w:r>
            <w:proofErr w:type="spellEnd"/>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3C2A89" w14:textId="77777777" w:rsidR="00872A41" w:rsidRDefault="00710639">
            <w:r>
              <w:t>Symbolic computation for complex problems</w:t>
            </w:r>
          </w:p>
        </w:tc>
      </w:tr>
      <w:tr w:rsidR="00872A41" w14:paraId="0700510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F3DE4" w14:textId="77777777" w:rsidR="00872A41" w:rsidRDefault="00710639">
            <w:r>
              <w:t>AI Services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6299F" w14:textId="77777777" w:rsidR="00872A41" w:rsidRDefault="00710639">
            <w:r>
              <w:t>LLM + Vision APIs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791C7" w14:textId="77777777" w:rsidR="00872A41" w:rsidRDefault="00710639">
            <w:r>
              <w:t>Story generation, image creation</w:t>
            </w:r>
          </w:p>
        </w:tc>
      </w:tr>
      <w:tr w:rsidR="00872A41" w14:paraId="14DEE59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31CCFE" w14:textId="77777777" w:rsidR="00872A41" w:rsidRDefault="00710639">
            <w:r>
              <w:t>Database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1F661" w14:textId="77777777" w:rsidR="00872A41" w:rsidRDefault="00710639">
            <w:r>
              <w:t>SQLite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5B35D" w14:textId="77777777" w:rsidR="00872A41" w:rsidRDefault="00710639">
            <w:r>
              <w:t>Zero configuration, file-based, MVP appropriate</w:t>
            </w:r>
          </w:p>
        </w:tc>
      </w:tr>
      <w:tr w:rsidR="00872A41" w14:paraId="741890A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B3796" w14:textId="77777777" w:rsidR="00872A41" w:rsidRDefault="00710639">
            <w:r>
              <w:t>Deployment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04BE3" w14:textId="77777777" w:rsidR="00872A41" w:rsidRDefault="00710639">
            <w:r>
              <w:t>Docker</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C0780" w14:textId="77777777" w:rsidR="00872A41" w:rsidRDefault="00710639">
            <w:r>
              <w:t>Consistent environments, easy scaling</w:t>
            </w:r>
          </w:p>
        </w:tc>
      </w:tr>
    </w:tbl>
    <w:p w14:paraId="6D71C6EE" w14:textId="77777777" w:rsidR="00872A41" w:rsidRDefault="00710639">
      <w:r>
        <w:br w:type="page"/>
      </w:r>
    </w:p>
    <w:p w14:paraId="40E99345" w14:textId="77777777" w:rsidR="00872A41" w:rsidRDefault="00710639">
      <w:pPr>
        <w:pStyle w:val="Heading1"/>
      </w:pPr>
      <w:r>
        <w:lastRenderedPageBreak/>
        <w:t>5. AI Integration Strategy</w:t>
      </w:r>
    </w:p>
    <w:p w14:paraId="5BC38CD1" w14:textId="77777777" w:rsidR="00872A41" w:rsidRDefault="00710639">
      <w:pPr>
        <w:pStyle w:val="Heading2"/>
      </w:pPr>
      <w:r>
        <w:t>5.1 Storytelling Module</w:t>
      </w:r>
    </w:p>
    <w:p w14:paraId="77FE0417" w14:textId="77777777" w:rsidR="00872A41" w:rsidRDefault="00710639">
      <w:pPr>
        <w:spacing w:after="150"/>
      </w:pPr>
      <w:r>
        <w:t>The storytelling module transforms abstract mathematical problems into engaging word problems. The LLM receives the mathematical structure and generates a narrative wrapper without computing or modifying the answer.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1928085E"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6EFE236" w14:textId="77777777" w:rsidR="00872A41" w:rsidRDefault="00710639">
            <w:r>
              <w:rPr>
                <w:b/>
                <w:bCs/>
              </w:rPr>
              <w:t>Input to LLM</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C61533" w14:textId="77777777" w:rsidR="00872A41" w:rsidRDefault="00710639">
            <w:r>
              <w:rPr>
                <w:b/>
                <w:bCs/>
              </w:rPr>
              <w:t>Output from LLM</w:t>
            </w:r>
          </w:p>
        </w:tc>
      </w:tr>
      <w:tr w:rsidR="00872A41" w14:paraId="7A6D1A2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5B286" w14:textId="77777777" w:rsidR="00872A41" w:rsidRDefault="00710639">
            <w:r>
              <w:t>Equation structure and values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E973F" w14:textId="77777777" w:rsidR="00872A41" w:rsidRDefault="00710639">
            <w:r>
              <w:t>Narrative context with characters and setting</w:t>
            </w:r>
          </w:p>
        </w:tc>
      </w:tr>
      <w:tr w:rsidR="00872A41" w14:paraId="542E090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27629" w14:textId="77777777" w:rsidR="00872A41" w:rsidRDefault="00710639">
            <w:r>
              <w:t>Variable meaning hint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BCABF" w14:textId="77777777" w:rsidR="00872A41" w:rsidRDefault="00710639">
            <w:r>
              <w:t>Clear statement of what to find</w:t>
            </w:r>
          </w:p>
        </w:tc>
      </w:tr>
      <w:tr w:rsidR="00872A41" w14:paraId="72D6136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C62E1" w14:textId="77777777" w:rsidR="00872A41" w:rsidRDefault="00710639">
            <w:r>
              <w:t>Context suggestions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09FA5A" w14:textId="77777777" w:rsidR="00872A41" w:rsidRDefault="00710639">
            <w:r>
              <w:t>Culturally appropriate scenario</w:t>
            </w:r>
          </w:p>
        </w:tc>
      </w:tr>
      <w:tr w:rsidR="00872A41" w14:paraId="16E1B51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345EA" w14:textId="77777777" w:rsidR="00872A41" w:rsidRDefault="00710639">
            <w:r>
              <w:t>Difficulty level</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DE047" w14:textId="77777777" w:rsidR="00872A41" w:rsidRDefault="00710639">
            <w:r>
              <w:t>Age-appropriate language complexity</w:t>
            </w:r>
          </w:p>
        </w:tc>
      </w:tr>
    </w:tbl>
    <w:p w14:paraId="6BED477D" w14:textId="77777777" w:rsidR="00872A41" w:rsidRDefault="00872A41">
      <w:pPr>
        <w:spacing w:after="150"/>
      </w:pPr>
    </w:p>
    <w:p w14:paraId="08DC6439" w14:textId="77777777" w:rsidR="00872A41" w:rsidRDefault="00710639">
      <w:pPr>
        <w:spacing w:after="150"/>
      </w:pPr>
      <w:r>
        <w:t>Critical constraint: The LLM never computes or modifies the answer. It only provides narrative context for the pre-computed mathematical problem.</w:t>
      </w:r>
    </w:p>
    <w:p w14:paraId="09FDA212" w14:textId="77777777" w:rsidR="00872A41" w:rsidRDefault="00710639">
      <w:pPr>
        <w:pStyle w:val="Heading2"/>
      </w:pPr>
      <w:r>
        <w:t>5.2 Visual Generation Module</w:t>
      </w:r>
    </w:p>
    <w:p w14:paraId="623F4B54" w14:textId="77777777" w:rsidR="00872A41" w:rsidRDefault="00710639">
      <w:pPr>
        <w:spacing w:after="150"/>
      </w:pPr>
      <w:r>
        <w:t>The visual AI module creates illustrative images to support problem comprehension: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10BBEA4D"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139B799" w14:textId="77777777" w:rsidR="00872A41" w:rsidRDefault="00710639">
            <w:r>
              <w:rPr>
                <w:b/>
                <w:bCs/>
              </w:rPr>
              <w:t>Question Category</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453982" w14:textId="77777777" w:rsidR="00872A41" w:rsidRDefault="00710639">
            <w:r>
              <w:rPr>
                <w:b/>
                <w:bCs/>
              </w:rPr>
              <w:t>Visual Type</w:t>
            </w:r>
          </w:p>
        </w:tc>
      </w:tr>
      <w:tr w:rsidR="00872A41" w14:paraId="3354DFF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1836AF" w14:textId="77777777" w:rsidR="00872A41" w:rsidRDefault="00710639">
            <w:r>
              <w:t>Geometry Problems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69F94" w14:textId="77777777" w:rsidR="00872A41" w:rsidRDefault="00710639">
            <w:r>
              <w:t xml:space="preserve">Diagram of the shape with </w:t>
            </w:r>
            <w:proofErr w:type="spellStart"/>
            <w:r>
              <w:t>labeled</w:t>
            </w:r>
            <w:proofErr w:type="spellEnd"/>
            <w:r>
              <w:t xml:space="preserve"> dimensions</w:t>
            </w:r>
          </w:p>
        </w:tc>
      </w:tr>
      <w:tr w:rsidR="00872A41" w14:paraId="02D4926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0A91F" w14:textId="77777777" w:rsidR="00872A41" w:rsidRDefault="00710639">
            <w:r>
              <w:t>Word Problems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04F26A" w14:textId="77777777" w:rsidR="00872A41" w:rsidRDefault="00710639">
            <w:r>
              <w:t>Contextual illustration depicting the scenario</w:t>
            </w:r>
          </w:p>
        </w:tc>
      </w:tr>
      <w:tr w:rsidR="00872A41" w14:paraId="6059C46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1D868" w14:textId="77777777" w:rsidR="00872A41" w:rsidRDefault="00710639">
            <w:r>
              <w:t>Graph Problems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7D6D7" w14:textId="77777777" w:rsidR="00872A41" w:rsidRDefault="00710639">
            <w:r>
              <w:t>Coordinate plane with plotted elements</w:t>
            </w:r>
          </w:p>
        </w:tc>
      </w:tr>
      <w:tr w:rsidR="00872A41" w14:paraId="22F11C2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D09C80" w14:textId="77777777" w:rsidR="00872A41" w:rsidRDefault="00710639">
            <w:r>
              <w:t>Fraction Problems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0C8B8" w14:textId="77777777" w:rsidR="00872A41" w:rsidRDefault="00710639">
            <w:r>
              <w:t>Visual fraction representations</w:t>
            </w:r>
          </w:p>
        </w:tc>
      </w:tr>
    </w:tbl>
    <w:p w14:paraId="16D2C251" w14:textId="77777777" w:rsidR="00872A41" w:rsidRDefault="00872A41">
      <w:pPr>
        <w:spacing w:after="150"/>
      </w:pPr>
    </w:p>
    <w:p w14:paraId="2E755A58" w14:textId="77777777" w:rsidR="00872A41" w:rsidRDefault="00710639">
      <w:pPr>
        <w:pStyle w:val="Heading2"/>
      </w:pPr>
      <w:r>
        <w:t>5.3 AI Safety Boundaries</w:t>
      </w:r>
    </w:p>
    <w:p w14:paraId="6717AF4B" w14:textId="77777777" w:rsidR="00872A41" w:rsidRDefault="00710639">
      <w:pPr>
        <w:spacing w:after="150"/>
      </w:pPr>
      <w:r>
        <w:t>The system enforces strict boundaries to prevent AI errors from affecting mathematical correctness: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3D324CC8"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ACBB79" w14:textId="77777777" w:rsidR="00872A41" w:rsidRDefault="00710639">
            <w:r>
              <w:rPr>
                <w:b/>
                <w:bCs/>
              </w:rPr>
              <w:t>Rule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A0C1AA" w14:textId="77777777" w:rsidR="00872A41" w:rsidRDefault="00710639">
            <w:r>
              <w:rPr>
                <w:b/>
                <w:bCs/>
              </w:rPr>
              <w:t>Enforcement</w:t>
            </w:r>
          </w:p>
        </w:tc>
      </w:tr>
      <w:tr w:rsidR="00872A41" w14:paraId="41BE35A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86D12" w14:textId="77777777" w:rsidR="00872A41" w:rsidRDefault="00710639">
            <w:r>
              <w:t>No Answer Generation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D3244" w14:textId="77777777" w:rsidR="00872A41" w:rsidRDefault="00710639">
            <w:r>
              <w:t>LLM prompts explicitly forbid computing or suggesting answers</w:t>
            </w:r>
          </w:p>
        </w:tc>
      </w:tr>
      <w:tr w:rsidR="00872A41" w14:paraId="3BFA8D5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DA83B" w14:textId="77777777" w:rsidR="00872A41" w:rsidRDefault="00710639">
            <w:r>
              <w:t>Value Preservation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BA15F" w14:textId="77777777" w:rsidR="00872A41" w:rsidRDefault="00710639">
            <w:r>
              <w:t>Generated stories must preserve exact numbers from the equation</w:t>
            </w:r>
          </w:p>
        </w:tc>
      </w:tr>
      <w:tr w:rsidR="00872A41" w14:paraId="68855C2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DBFB7" w14:textId="77777777" w:rsidR="00872A41" w:rsidRDefault="00710639">
            <w:r>
              <w:t>Validation Layer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09949" w14:textId="77777777" w:rsidR="00872A41" w:rsidRDefault="00710639">
            <w:r>
              <w:t>Automated verification that stories contain correct numerical values</w:t>
            </w:r>
          </w:p>
        </w:tc>
      </w:tr>
      <w:tr w:rsidR="00872A41" w14:paraId="6E4A7FA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2C83A7" w14:textId="77777777" w:rsidR="00872A41" w:rsidRDefault="00710639">
            <w:r>
              <w:t>Graceful Degradation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38ECF" w14:textId="77777777" w:rsidR="00872A41" w:rsidRDefault="00710639">
            <w:r>
              <w:t>If AI fails, system presents the abstract equation directly</w:t>
            </w:r>
          </w:p>
        </w:tc>
      </w:tr>
    </w:tbl>
    <w:p w14:paraId="3B10FFF1" w14:textId="77777777" w:rsidR="00872A41" w:rsidRDefault="00710639">
      <w:r>
        <w:br w:type="page"/>
      </w:r>
    </w:p>
    <w:p w14:paraId="16379034" w14:textId="77777777" w:rsidR="00872A41" w:rsidRDefault="00710639">
      <w:pPr>
        <w:pStyle w:val="Heading1"/>
      </w:pPr>
      <w:r>
        <w:lastRenderedPageBreak/>
        <w:t>6. Content Development Strategy</w:t>
      </w:r>
    </w:p>
    <w:p w14:paraId="6CA3D196" w14:textId="77777777" w:rsidR="00872A41" w:rsidRDefault="00710639">
      <w:pPr>
        <w:pStyle w:val="Heading2"/>
      </w:pPr>
      <w:r>
        <w:t>6.1 Content Expansion Roadmap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9"/>
        <w:gridCol w:w="2800"/>
        <w:gridCol w:w="4059"/>
      </w:tblGrid>
      <w:tr w:rsidR="00872A41" w14:paraId="10223233"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AC5842" w14:textId="77777777" w:rsidR="00872A41" w:rsidRDefault="00710639">
            <w:r>
              <w:rPr>
                <w:b/>
                <w:bCs/>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C2C40D" w14:textId="77777777" w:rsidR="00872A41" w:rsidRDefault="00710639">
            <w:r>
              <w:rPr>
                <w:b/>
                <w:bCs/>
              </w:rPr>
              <w:t>Content Focus</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80C06" w14:textId="77777777" w:rsidR="00872A41" w:rsidRDefault="00710639">
            <w:r>
              <w:rPr>
                <w:b/>
                <w:bCs/>
              </w:rPr>
              <w:t>Target Timeline</w:t>
            </w:r>
          </w:p>
        </w:tc>
      </w:tr>
      <w:tr w:rsidR="00872A41" w14:paraId="2DD8873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C9749" w14:textId="77777777" w:rsidR="00872A41" w:rsidRDefault="00710639">
            <w:r>
              <w:t>MVP</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48D4F" w14:textId="77777777" w:rsidR="00872A41" w:rsidRDefault="00710639">
            <w:r>
              <w:t>Linear equations, basic arithmetic, fractions, percentages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DD59B" w14:textId="7E59F76A" w:rsidR="00872A41" w:rsidRDefault="00EC15B7">
            <w:r>
              <w:t>Week 1-2</w:t>
            </w:r>
          </w:p>
        </w:tc>
      </w:tr>
      <w:tr w:rsidR="00872A41" w14:paraId="2A58FCA7"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7C54F" w14:textId="77777777" w:rsidR="00872A41" w:rsidRDefault="00710639">
            <w:r>
              <w:t>Phase 1</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E9455D" w14:textId="77777777" w:rsidR="00872A41" w:rsidRDefault="00710639">
            <w:r>
              <w:t>Quadratic equations, ratios, basic geometry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6B635" w14:textId="746BB44B" w:rsidR="00872A41" w:rsidRDefault="00EC15B7">
            <w:r>
              <w:t>Week 3-4</w:t>
            </w:r>
          </w:p>
        </w:tc>
      </w:tr>
      <w:tr w:rsidR="00872A41" w14:paraId="29AED69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14DA3" w14:textId="77777777" w:rsidR="00872A41" w:rsidRDefault="00710639">
            <w:r>
              <w:t>Phase 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6C3E2F" w14:textId="77777777" w:rsidR="00872A41" w:rsidRDefault="00710639">
            <w:r>
              <w:t>Systems of equations, advanced geometry, Pythagorean theorem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A4DFE" w14:textId="5B0A115D" w:rsidR="00872A41" w:rsidRDefault="00EC15B7">
            <w:r>
              <w:t>Week 5-6</w:t>
            </w:r>
          </w:p>
        </w:tc>
      </w:tr>
      <w:tr w:rsidR="00872A41" w14:paraId="5CAFE5C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B96CE" w14:textId="77777777" w:rsidR="00872A41" w:rsidRDefault="00710639">
            <w:r>
              <w:t>Phase 3</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533E7" w14:textId="77777777" w:rsidR="00872A41" w:rsidRDefault="00710639">
            <w:r>
              <w:t>Polynomials, trigonometry basics, exponential functions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5014E" w14:textId="26D2C950" w:rsidR="00872A41" w:rsidRDefault="00EC15B7">
            <w:r>
              <w:t>Week 7-8</w:t>
            </w:r>
          </w:p>
        </w:tc>
      </w:tr>
      <w:tr w:rsidR="00872A41" w14:paraId="4823296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0DDD7A" w14:textId="77777777" w:rsidR="00872A41" w:rsidRDefault="00710639">
            <w:r>
              <w:t>Phase 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66C49" w14:textId="77777777" w:rsidR="00872A41" w:rsidRDefault="00710639">
            <w:r>
              <w:t>Sequences, logarithms, combinatorics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4F3A0" w14:textId="26F7F817" w:rsidR="00872A41" w:rsidRDefault="00EC15B7">
            <w:r>
              <w:t>Week 9-10</w:t>
            </w:r>
          </w:p>
        </w:tc>
      </w:tr>
    </w:tbl>
    <w:p w14:paraId="07F90E72" w14:textId="77777777" w:rsidR="00872A41" w:rsidRDefault="00872A41">
      <w:pPr>
        <w:spacing w:after="150"/>
      </w:pPr>
    </w:p>
    <w:p w14:paraId="78ABE8B4" w14:textId="77777777" w:rsidR="00872A41" w:rsidRDefault="00710639">
      <w:pPr>
        <w:pStyle w:val="Heading2"/>
      </w:pPr>
      <w:r>
        <w:t>6.2 Story Context Library</w:t>
      </w:r>
    </w:p>
    <w:p w14:paraId="760B318E" w14:textId="77777777" w:rsidR="00872A41" w:rsidRDefault="00710639">
      <w:pPr>
        <w:spacing w:after="150"/>
      </w:pPr>
      <w:r>
        <w:t>Each question type should have multiple story contexts to maintain engagement and variety: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799"/>
        <w:gridCol w:w="4059"/>
      </w:tblGrid>
      <w:tr w:rsidR="00872A41" w14:paraId="2D07B4EC" w14:textId="77777777">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7911A5" w14:textId="77777777" w:rsidR="00872A41" w:rsidRDefault="00710639">
            <w:r>
              <w:rPr>
                <w:b/>
                <w:bCs/>
              </w:rPr>
              <w:t>Question Type</w:t>
            </w:r>
          </w:p>
        </w:tc>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A6A091" w14:textId="77777777" w:rsidR="00872A41" w:rsidRDefault="00710639">
            <w:r>
              <w:rPr>
                <w:b/>
                <w:bCs/>
              </w:rPr>
              <w:t>Story Contexts</w:t>
            </w:r>
          </w:p>
        </w:tc>
        <w:tc>
          <w:tcPr>
            <w:tcW w:w="40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C6A81F0" w14:textId="77777777" w:rsidR="00872A41" w:rsidRDefault="00710639">
            <w:r>
              <w:rPr>
                <w:b/>
                <w:bCs/>
              </w:rPr>
              <w:t>Example Themes</w:t>
            </w:r>
          </w:p>
        </w:tc>
      </w:tr>
      <w:tr w:rsidR="00872A41" w14:paraId="48CB995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48852" w14:textId="77777777" w:rsidR="00872A41" w:rsidRDefault="00710639">
            <w:r>
              <w:t>Linear Equations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E694F" w14:textId="77777777" w:rsidR="00872A41" w:rsidRDefault="00710639">
            <w:r>
              <w:t>Shopping, Age Problems, Distance-Time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AEC65" w14:textId="77777777" w:rsidR="00872A41" w:rsidRDefault="00710639">
            <w:r>
              <w:t>Market purchases, family ages, travel</w:t>
            </w:r>
          </w:p>
        </w:tc>
      </w:tr>
      <w:tr w:rsidR="00872A41" w14:paraId="5586B43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740E1" w14:textId="77777777" w:rsidR="00872A41" w:rsidRDefault="00710639">
            <w:r>
              <w:t>Fractions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0C525" w14:textId="77777777" w:rsidR="00872A41" w:rsidRDefault="00710639">
            <w:r>
              <w:t>Food Sharing, Recipe Scaling, Time Division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7C1E9" w14:textId="77777777" w:rsidR="00872A41" w:rsidRDefault="00710639">
            <w:r>
              <w:t>Pizza portions, cooking measurements</w:t>
            </w:r>
          </w:p>
        </w:tc>
      </w:tr>
      <w:tr w:rsidR="00872A41" w14:paraId="222F261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CF1D5" w14:textId="77777777" w:rsidR="00872A41" w:rsidRDefault="00710639">
            <w:r>
              <w:t>Percentages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64D47" w14:textId="77777777" w:rsidR="00872A41" w:rsidRDefault="00710639">
            <w:r>
              <w:t>Discounts, Tax, Growth Rates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F488D" w14:textId="77777777" w:rsidR="00872A41" w:rsidRDefault="00710639">
            <w:r>
              <w:t>Shopping sales, exam scores</w:t>
            </w:r>
          </w:p>
        </w:tc>
      </w:tr>
      <w:tr w:rsidR="00872A41" w14:paraId="730D05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3E951" w14:textId="77777777" w:rsidR="00872A41" w:rsidRDefault="00710639">
            <w:r>
              <w:t>Geometry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A7010" w14:textId="77777777" w:rsidR="00872A41" w:rsidRDefault="00710639">
            <w:r>
              <w:t>Room Design, Garden Planning, Construction</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9F305" w14:textId="77777777" w:rsidR="00872A41" w:rsidRDefault="00710639">
            <w:r>
              <w:t>Floor area, fence perimeter</w:t>
            </w:r>
          </w:p>
        </w:tc>
      </w:tr>
      <w:tr w:rsidR="00872A41" w14:paraId="13EBF37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99F26" w14:textId="77777777" w:rsidR="00872A41" w:rsidRDefault="00710639">
            <w:r>
              <w:t>Ratios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B5AF0" w14:textId="77777777" w:rsidR="00872A41" w:rsidRDefault="00710639">
            <w:r>
              <w:t>Recipes, Map Scales, Mixing</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C4C67" w14:textId="77777777" w:rsidR="00872A41" w:rsidRDefault="00710639">
            <w:r>
              <w:t>Ingredient proportions, model scales</w:t>
            </w:r>
          </w:p>
        </w:tc>
      </w:tr>
    </w:tbl>
    <w:p w14:paraId="5DE919B0" w14:textId="77777777" w:rsidR="00872A41" w:rsidRDefault="00872A41">
      <w:pPr>
        <w:spacing w:after="150"/>
      </w:pPr>
    </w:p>
    <w:p w14:paraId="528B6AE0" w14:textId="77777777" w:rsidR="00872A41" w:rsidRDefault="00710639">
      <w:pPr>
        <w:pStyle w:val="Heading2"/>
      </w:pPr>
      <w:r>
        <w:t>6.3 Story Generation Guidelines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5F3FB986"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8FE978" w14:textId="77777777" w:rsidR="00872A41" w:rsidRDefault="00710639">
            <w:r>
              <w:rPr>
                <w:b/>
                <w:bCs/>
              </w:rPr>
              <w:t>Guideline</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0FC6F1F" w14:textId="77777777" w:rsidR="00872A41" w:rsidRDefault="00710639">
            <w:r>
              <w:rPr>
                <w:b/>
                <w:bCs/>
              </w:rPr>
              <w:t>Description</w:t>
            </w:r>
          </w:p>
        </w:tc>
      </w:tr>
      <w:tr w:rsidR="00872A41" w14:paraId="3837E39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BD2B8A" w14:textId="77777777" w:rsidR="00872A41" w:rsidRDefault="00710639">
            <w:r>
              <w:t>Cultural Relevance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C0927" w14:textId="77777777" w:rsidR="00872A41" w:rsidRDefault="00710639">
            <w:r>
              <w:t>Use local names, currency, and familiar contexts</w:t>
            </w:r>
          </w:p>
        </w:tc>
      </w:tr>
      <w:tr w:rsidR="00872A41" w14:paraId="00AF7A2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35AE5" w14:textId="77777777" w:rsidR="00872A41" w:rsidRDefault="00710639">
            <w:r>
              <w:t>Age Appropriateness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2D5C4" w14:textId="77777777" w:rsidR="00872A41" w:rsidRDefault="00710639">
            <w:r>
              <w:t>Match story complexity to mathematical difficulty level</w:t>
            </w:r>
          </w:p>
        </w:tc>
      </w:tr>
      <w:tr w:rsidR="00872A41" w14:paraId="08076AE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CE0C2" w14:textId="77777777" w:rsidR="00872A41" w:rsidRDefault="00710639">
            <w:r>
              <w:lastRenderedPageBreak/>
              <w:t>Gender Balance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776917" w14:textId="77777777" w:rsidR="00872A41" w:rsidRDefault="00710639">
            <w:r>
              <w:t>Alternate between diverse protagonists</w:t>
            </w:r>
          </w:p>
        </w:tc>
      </w:tr>
      <w:tr w:rsidR="00872A41" w14:paraId="5DED308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CE7B4" w14:textId="77777777" w:rsidR="00872A41" w:rsidRDefault="00710639">
            <w:r>
              <w:t>Realistic Scenarios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19850" w14:textId="77777777" w:rsidR="00872A41" w:rsidRDefault="00710639">
            <w:r>
              <w:t>Ensure numerical values make sense in context</w:t>
            </w:r>
          </w:p>
        </w:tc>
      </w:tr>
      <w:tr w:rsidR="00872A41" w14:paraId="44B0A94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C2B85" w14:textId="77777777" w:rsidR="00872A41" w:rsidRDefault="00710639">
            <w:r>
              <w:t>Positive Messaging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E8428" w14:textId="77777777" w:rsidR="00872A41" w:rsidRDefault="00710639">
            <w:r>
              <w:t>Promote problem-solving mindset, avoid stereotypes</w:t>
            </w:r>
          </w:p>
        </w:tc>
      </w:tr>
      <w:tr w:rsidR="00872A41" w14:paraId="2C15D29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BE6B5" w14:textId="77777777" w:rsidR="00872A41" w:rsidRDefault="00710639">
            <w:r>
              <w:t>Clarity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E91A3" w14:textId="77777777" w:rsidR="00872A41" w:rsidRDefault="00710639">
            <w:r>
              <w:t>Story should clearly indicate what needs to be found</w:t>
            </w:r>
          </w:p>
        </w:tc>
      </w:tr>
    </w:tbl>
    <w:p w14:paraId="5C3BA891" w14:textId="77777777" w:rsidR="00872A41" w:rsidRDefault="00872A41">
      <w:pPr>
        <w:spacing w:after="150"/>
      </w:pPr>
    </w:p>
    <w:p w14:paraId="77BE9CBD" w14:textId="77777777" w:rsidR="00872A41" w:rsidRDefault="00710639">
      <w:pPr>
        <w:pStyle w:val="Heading2"/>
      </w:pPr>
      <w:r>
        <w:t>6.4 Difficulty Progression Model</w:t>
      </w:r>
    </w:p>
    <w:p w14:paraId="668FE53C" w14:textId="77777777" w:rsidR="00872A41" w:rsidRDefault="00710639">
      <w:pPr>
        <w:spacing w:after="150"/>
      </w:pPr>
      <w:r>
        <w:t>Each question type supports multiple difficulty tiers through parameter adjustment: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48942276"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5A2243" w14:textId="77777777" w:rsidR="00872A41" w:rsidRDefault="00710639">
            <w:r>
              <w:rPr>
                <w:b/>
                <w:bCs/>
              </w:rPr>
              <w:t>Tier</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1E13AA8" w14:textId="77777777" w:rsidR="00872A41" w:rsidRDefault="00710639">
            <w:r>
              <w:rPr>
                <w:b/>
                <w:bCs/>
              </w:rPr>
              <w:t>Parameter Characteristics</w:t>
            </w:r>
          </w:p>
        </w:tc>
      </w:tr>
      <w:tr w:rsidR="00872A41" w14:paraId="0E7509F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FAE420" w14:textId="77777777" w:rsidR="00872A41" w:rsidRDefault="00710639">
            <w:r>
              <w:t>Tier 1 (Novice)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0EA8F8" w14:textId="77777777" w:rsidR="00872A41" w:rsidRDefault="00710639">
            <w:r>
              <w:t>Small positive numbers, single operation, integer results</w:t>
            </w:r>
          </w:p>
        </w:tc>
      </w:tr>
      <w:tr w:rsidR="00872A41" w14:paraId="440609F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CE4DC" w14:textId="77777777" w:rsidR="00872A41" w:rsidRDefault="00710639">
            <w:r>
              <w:t>Tier 2 (Beginner)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49D5E" w14:textId="77777777" w:rsidR="00872A41" w:rsidRDefault="00710639">
            <w:r>
              <w:t>Small number range, may include negatives, integer results</w:t>
            </w:r>
          </w:p>
        </w:tc>
      </w:tr>
      <w:tr w:rsidR="00872A41" w14:paraId="328FB25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A5660" w14:textId="77777777" w:rsidR="00872A41" w:rsidRDefault="00710639">
            <w:r>
              <w:t>Tier 3 (Intermediate)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907971" w14:textId="77777777" w:rsidR="00872A41" w:rsidRDefault="00710639">
            <w:r>
              <w:t>Medium ranges, multi-step, simple fractions allowed</w:t>
            </w:r>
          </w:p>
        </w:tc>
      </w:tr>
      <w:tr w:rsidR="00872A41" w14:paraId="5659D1D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9F96A" w14:textId="77777777" w:rsidR="00872A41" w:rsidRDefault="00710639">
            <w:r>
              <w:t>Tier 4 (Advanced)</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245B9" w14:textId="77777777" w:rsidR="00872A41" w:rsidRDefault="00710639">
            <w:r>
              <w:t>Large ranges, complex operations, decimal results</w:t>
            </w:r>
          </w:p>
        </w:tc>
      </w:tr>
      <w:tr w:rsidR="00872A41" w14:paraId="0FAB0F8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3832A" w14:textId="77777777" w:rsidR="00872A41" w:rsidRDefault="00710639">
            <w:r>
              <w:t>Tier 5 (Expert)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BB13C" w14:textId="77777777" w:rsidR="00872A41" w:rsidRDefault="00710639">
            <w:r>
              <w:t>Full ranges, edge cases, challenging computations</w:t>
            </w:r>
          </w:p>
        </w:tc>
      </w:tr>
    </w:tbl>
    <w:p w14:paraId="307EB75C" w14:textId="77777777" w:rsidR="00872A41" w:rsidRDefault="00872A41">
      <w:pPr>
        <w:spacing w:after="150"/>
      </w:pPr>
    </w:p>
    <w:p w14:paraId="084D02B1" w14:textId="77777777" w:rsidR="00872A41" w:rsidRDefault="00710639">
      <w:pPr>
        <w:pStyle w:val="Heading2"/>
      </w:pPr>
      <w:r>
        <w:t>6.5 Localization Strategy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16D8E04B"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6CF19B" w14:textId="77777777" w:rsidR="00872A41" w:rsidRDefault="00710639">
            <w:r>
              <w:rPr>
                <w:b/>
                <w:bCs/>
              </w:rPr>
              <w:t>Component</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77D8EB8" w14:textId="77777777" w:rsidR="00872A41" w:rsidRDefault="00710639">
            <w:r>
              <w:rPr>
                <w:b/>
                <w:bCs/>
              </w:rPr>
              <w:t>Localization Approach</w:t>
            </w:r>
          </w:p>
        </w:tc>
      </w:tr>
      <w:tr w:rsidR="00872A41" w14:paraId="52EC33F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1609C" w14:textId="77777777" w:rsidR="00872A41" w:rsidRDefault="00710639">
            <w:r>
              <w:t>UI Text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3FF77" w14:textId="77777777" w:rsidR="00872A41" w:rsidRDefault="00710639">
            <w:r>
              <w:t>Standard internationalization resource files</w:t>
            </w:r>
          </w:p>
        </w:tc>
      </w:tr>
      <w:tr w:rsidR="00872A41" w14:paraId="63E8F47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91C233" w14:textId="77777777" w:rsidR="00872A41" w:rsidRDefault="00710639">
            <w:r>
              <w:t>Story Templates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D3FEF6" w14:textId="77777777" w:rsidR="00872A41" w:rsidRDefault="00710639">
            <w:r>
              <w:t>Language-specific prompts with cultural context</w:t>
            </w:r>
          </w:p>
        </w:tc>
      </w:tr>
      <w:tr w:rsidR="00872A41" w14:paraId="7C59EDE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65B0E" w14:textId="77777777" w:rsidR="00872A41" w:rsidRDefault="00710639">
            <w:r>
              <w:t>Names Database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01747" w14:textId="77777777" w:rsidR="00872A41" w:rsidRDefault="00710639">
            <w:r>
              <w:t>Culturally appropriate name lists per locale</w:t>
            </w:r>
          </w:p>
        </w:tc>
      </w:tr>
      <w:tr w:rsidR="00872A41" w14:paraId="4361C01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8EBCC" w14:textId="77777777" w:rsidR="00872A41" w:rsidRDefault="00710639">
            <w:r>
              <w:t>Number Formatting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AB72A" w14:textId="77777777" w:rsidR="00872A41" w:rsidRDefault="00710639">
            <w:r>
              <w:t>Locale-aware decimal and thousand separators</w:t>
            </w:r>
          </w:p>
        </w:tc>
      </w:tr>
      <w:tr w:rsidR="00872A41" w14:paraId="699A7E7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319AF" w14:textId="77777777" w:rsidR="00872A41" w:rsidRDefault="00710639">
            <w:r>
              <w:t>Currency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D148F" w14:textId="77777777" w:rsidR="00872A41" w:rsidRDefault="00710639">
            <w:r>
              <w:t>Configurable currency symbols and realistic ranges</w:t>
            </w:r>
          </w:p>
        </w:tc>
      </w:tr>
    </w:tbl>
    <w:p w14:paraId="66F1ED13" w14:textId="77777777" w:rsidR="00872A41" w:rsidRDefault="00872A41">
      <w:pPr>
        <w:spacing w:after="150"/>
      </w:pPr>
    </w:p>
    <w:p w14:paraId="6A20CFEF" w14:textId="77777777" w:rsidR="00872A41" w:rsidRDefault="00710639">
      <w:pPr>
        <w:pStyle w:val="Heading2"/>
      </w:pPr>
      <w:r>
        <w:t>6.6 Quality Assurance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164931AB"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7D60275" w14:textId="77777777" w:rsidR="00872A41" w:rsidRDefault="00710639">
            <w:r>
              <w:rPr>
                <w:b/>
                <w:bCs/>
              </w:rPr>
              <w:t>QA Process</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28F4EE" w14:textId="77777777" w:rsidR="00872A41" w:rsidRDefault="00710639">
            <w:r>
              <w:rPr>
                <w:b/>
                <w:bCs/>
              </w:rPr>
              <w:t>Description</w:t>
            </w:r>
          </w:p>
        </w:tc>
      </w:tr>
      <w:tr w:rsidR="00872A41" w14:paraId="5CD1567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3337B" w14:textId="77777777" w:rsidR="00872A41" w:rsidRDefault="00710639">
            <w:r>
              <w:t>Mathematical Verification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DABEAA" w14:textId="77777777" w:rsidR="00872A41" w:rsidRDefault="00710639">
            <w:r>
              <w:t>Automated testing of answer computation for all templates</w:t>
            </w:r>
          </w:p>
        </w:tc>
      </w:tr>
      <w:tr w:rsidR="00872A41" w14:paraId="2ED95B1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E59AF" w14:textId="77777777" w:rsidR="00872A41" w:rsidRDefault="00710639">
            <w:r>
              <w:t>Story Validation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F37B99" w14:textId="77777777" w:rsidR="00872A41" w:rsidRDefault="00710639">
            <w:r>
              <w:t>Verification that stories preserve numerical values</w:t>
            </w:r>
          </w:p>
        </w:tc>
      </w:tr>
      <w:tr w:rsidR="00872A41" w14:paraId="1C2691B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7AE1C" w14:textId="77777777" w:rsidR="00872A41" w:rsidRDefault="00710639">
            <w:r>
              <w:t>Pedagogical Review</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F4994" w14:textId="77777777" w:rsidR="00872A41" w:rsidRDefault="00710639">
            <w:r>
              <w:t>Expert review of distractor strategies</w:t>
            </w:r>
          </w:p>
        </w:tc>
      </w:tr>
      <w:tr w:rsidR="00872A41" w14:paraId="08CD606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05F31" w14:textId="77777777" w:rsidR="00872A41" w:rsidRDefault="00710639">
            <w:r>
              <w:t>User Feedback Loop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08224" w14:textId="77777777" w:rsidR="00872A41" w:rsidRDefault="00710639">
            <w:r>
              <w:t>Mechanism for users to report confusing questions</w:t>
            </w:r>
          </w:p>
        </w:tc>
      </w:tr>
      <w:tr w:rsidR="00872A41" w14:paraId="7FDEBDE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8AB55" w14:textId="77777777" w:rsidR="00872A41" w:rsidRDefault="00710639">
            <w:r>
              <w:t>Analytics Monitoring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D1BA23" w14:textId="77777777" w:rsidR="00872A41" w:rsidRDefault="00710639">
            <w:r>
              <w:t>Track success rates to identify problematic content</w:t>
            </w:r>
          </w:p>
        </w:tc>
      </w:tr>
    </w:tbl>
    <w:p w14:paraId="1F2779E5" w14:textId="77777777" w:rsidR="00872A41" w:rsidRDefault="00710639">
      <w:r>
        <w:lastRenderedPageBreak/>
        <w:br w:type="page"/>
      </w:r>
    </w:p>
    <w:p w14:paraId="487C0428" w14:textId="77777777" w:rsidR="00872A41" w:rsidRDefault="00710639">
      <w:pPr>
        <w:pStyle w:val="Heading1"/>
      </w:pPr>
      <w:r>
        <w:lastRenderedPageBreak/>
        <w:t>7. Subsystem Services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35539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B854B0" w14:textId="77777777" w:rsidR="00872A41" w:rsidRDefault="00710639">
            <w:r>
              <w:rPr>
                <w:b/>
                <w:bCs/>
              </w:rPr>
              <w:t>Subsystem</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95BBD4" w14:textId="77777777" w:rsidR="00872A41" w:rsidRDefault="00710639">
            <w:r>
              <w:rPr>
                <w:b/>
                <w:bCs/>
              </w:rPr>
              <w:t>Services Provided</w:t>
            </w:r>
          </w:p>
        </w:tc>
      </w:tr>
      <w:tr w:rsidR="00872A41" w14:paraId="43F96F9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4B7F6" w14:textId="77777777" w:rsidR="00872A41" w:rsidRDefault="00710639">
            <w:r>
              <w:t>Presentation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24337" w14:textId="77777777" w:rsidR="00872A41" w:rsidRDefault="00710639">
            <w:r>
              <w:t>Topic selection, question display, answer input, feedback visualization, progress dashboard</w:t>
            </w:r>
          </w:p>
        </w:tc>
      </w:tr>
      <w:tr w:rsidR="00872A41" w14:paraId="58B197BA"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9FEAB" w14:textId="77777777" w:rsidR="00872A41" w:rsidRDefault="00710639">
            <w:r>
              <w:t>Application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BBCA9" w14:textId="77777777" w:rsidR="00872A41" w:rsidRDefault="00710639">
            <w:r>
              <w:t>Request routing, session management, API endpoints, business logic coordination</w:t>
            </w:r>
          </w:p>
        </w:tc>
      </w:tr>
      <w:tr w:rsidR="00872A41" w14:paraId="0FAFD01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6AFFC" w14:textId="77777777" w:rsidR="00872A41" w:rsidRDefault="00710639">
            <w:r>
              <w:t>Question Engine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A2239" w14:textId="77777777" w:rsidR="00872A41" w:rsidRDefault="00710639">
            <w:r>
              <w:t>Template management, parameter generation, answer computation, distractor generation</w:t>
            </w:r>
          </w:p>
        </w:tc>
      </w:tr>
      <w:tr w:rsidR="00872A41" w14:paraId="00E50DA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E7458" w14:textId="77777777" w:rsidR="00872A41" w:rsidRDefault="00710639">
            <w:r>
              <w:t>AI Integration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22F16" w14:textId="77777777" w:rsidR="00872A41" w:rsidRDefault="00710639">
            <w:r>
              <w:t>Story generation requests, visual generation requests, response validation</w:t>
            </w:r>
          </w:p>
        </w:tc>
      </w:tr>
      <w:tr w:rsidR="00872A41" w14:paraId="56E85694"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4A5F8A" w14:textId="77777777" w:rsidR="00872A41" w:rsidRDefault="00710639">
            <w:r>
              <w:t>Adaptation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02C18" w14:textId="77777777" w:rsidR="00872A41" w:rsidRDefault="00710639">
            <w:r>
              <w:t>Mastery calculation, difficulty mapping, parameter range selection</w:t>
            </w:r>
          </w:p>
        </w:tc>
      </w:tr>
      <w:tr w:rsidR="00872A41" w14:paraId="538FDB8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E5F02" w14:textId="77777777" w:rsidR="00872A41" w:rsidRDefault="00710639">
            <w:r>
              <w:t>Persistence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F9124" w14:textId="77777777" w:rsidR="00872A41" w:rsidRDefault="00710639">
            <w:r>
              <w:t>Session storage, performance history, mastery persistence, template storage</w:t>
            </w:r>
          </w:p>
        </w:tc>
      </w:tr>
    </w:tbl>
    <w:p w14:paraId="50E4E45D" w14:textId="77777777" w:rsidR="00872A41" w:rsidRDefault="00872A41">
      <w:pPr>
        <w:spacing w:after="150"/>
      </w:pPr>
    </w:p>
    <w:p w14:paraId="7819B154" w14:textId="77777777" w:rsidR="00872A41" w:rsidRDefault="00710639">
      <w:pPr>
        <w:pStyle w:val="Heading2"/>
      </w:pPr>
      <w:r>
        <w:t>7.1 Security Considerations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001B94ED"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B4D2CA" w14:textId="77777777" w:rsidR="00872A41" w:rsidRDefault="00710639">
            <w:r>
              <w:rPr>
                <w:b/>
                <w:bCs/>
              </w:rPr>
              <w:t>Aspect</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0738D2" w14:textId="77777777" w:rsidR="00872A41" w:rsidRDefault="00710639">
            <w:r>
              <w:rPr>
                <w:b/>
                <w:bCs/>
              </w:rPr>
              <w:t>Approach</w:t>
            </w:r>
          </w:p>
        </w:tc>
      </w:tr>
      <w:tr w:rsidR="00872A41" w14:paraId="1377BB4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D0A43" w14:textId="77777777" w:rsidR="00872A41" w:rsidRDefault="00710639">
            <w:r>
              <w:t>Data Collection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F6EBB" w14:textId="77777777" w:rsidR="00872A41" w:rsidRDefault="00710639">
            <w:r>
              <w:t>Minimal PII; MVP operates without user accounts</w:t>
            </w:r>
          </w:p>
        </w:tc>
      </w:tr>
      <w:tr w:rsidR="00872A41" w14:paraId="413230C3"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74C61" w14:textId="77777777" w:rsidR="00872A41" w:rsidRDefault="00710639">
            <w:r>
              <w:t>Session Management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1A2609" w14:textId="77777777" w:rsidR="00872A41" w:rsidRDefault="00710639">
            <w:r>
              <w:t>Temporary, browser-session scoped data</w:t>
            </w:r>
          </w:p>
        </w:tc>
      </w:tr>
      <w:tr w:rsidR="00872A41" w14:paraId="06F6CC0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58EAB" w14:textId="77777777" w:rsidR="00872A41" w:rsidRDefault="00710639">
            <w:r>
              <w:t>Input Validation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F0A31" w14:textId="77777777" w:rsidR="00872A41" w:rsidRDefault="00710639">
            <w:r>
              <w:t>Strict type checking and range validation</w:t>
            </w:r>
          </w:p>
        </w:tc>
      </w:tr>
      <w:tr w:rsidR="00872A41" w14:paraId="1E1B892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CD971" w14:textId="77777777" w:rsidR="00872A41" w:rsidRDefault="00710639">
            <w:r>
              <w:t>Communication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E9BCB" w14:textId="77777777" w:rsidR="00872A41" w:rsidRDefault="00710639">
            <w:r>
              <w:t>HTTPS encryption for all API communication</w:t>
            </w:r>
          </w:p>
        </w:tc>
      </w:tr>
      <w:tr w:rsidR="00872A41" w14:paraId="7FD2638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843F4" w14:textId="77777777" w:rsidR="00872A41" w:rsidRDefault="00710639">
            <w:r>
              <w:t>Template Integrity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3AB60" w14:textId="77777777" w:rsidR="00872A41" w:rsidRDefault="00710639">
            <w:r>
              <w:t>Read-only templates, no user-uploaded content execution</w:t>
            </w:r>
          </w:p>
        </w:tc>
      </w:tr>
    </w:tbl>
    <w:p w14:paraId="45403FB4" w14:textId="77777777" w:rsidR="00872A41" w:rsidRDefault="00872A41">
      <w:pPr>
        <w:spacing w:after="150"/>
      </w:pPr>
    </w:p>
    <w:p w14:paraId="4CD8AF56" w14:textId="77777777" w:rsidR="00872A41" w:rsidRDefault="00710639">
      <w:pPr>
        <w:pStyle w:val="Heading2"/>
      </w:pPr>
      <w:r>
        <w:t>7.2 Failure Recovery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6BFB1018"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CB5301" w14:textId="77777777" w:rsidR="00872A41" w:rsidRDefault="00710639">
            <w:r>
              <w:rPr>
                <w:b/>
                <w:bCs/>
              </w:rPr>
              <w:t>Failure Scenario</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63C2242" w14:textId="77777777" w:rsidR="00872A41" w:rsidRDefault="00710639">
            <w:r>
              <w:rPr>
                <w:b/>
                <w:bCs/>
              </w:rPr>
              <w:t>Recovery Action</w:t>
            </w:r>
          </w:p>
        </w:tc>
      </w:tr>
      <w:tr w:rsidR="00872A41" w14:paraId="364195AB"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A56BEC" w14:textId="77777777" w:rsidR="00872A41" w:rsidRDefault="00710639">
            <w:r>
              <w:t>Database Unavailable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9F24E" w14:textId="77777777" w:rsidR="00872A41" w:rsidRDefault="00710639">
            <w:r>
              <w:t>Fall back to in-memory session storage</w:t>
            </w:r>
          </w:p>
        </w:tc>
      </w:tr>
      <w:tr w:rsidR="00872A41" w14:paraId="041B86E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79A5D" w14:textId="77777777" w:rsidR="00872A41" w:rsidRDefault="00710639">
            <w:r>
              <w:t>AI Service Timeout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9A212" w14:textId="77777777" w:rsidR="00872A41" w:rsidRDefault="00710639">
            <w:r>
              <w:t>Present abstract equation without story wrapper</w:t>
            </w:r>
          </w:p>
        </w:tc>
      </w:tr>
      <w:tr w:rsidR="00872A41" w14:paraId="5804FB7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2F0C9" w14:textId="77777777" w:rsidR="00872A41" w:rsidRDefault="00710639">
            <w:r>
              <w:t>Invalid Template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C1096" w14:textId="77777777" w:rsidR="00872A41" w:rsidRDefault="00710639">
            <w:r>
              <w:t>Skip template, log error, continue with valid templates</w:t>
            </w:r>
          </w:p>
        </w:tc>
      </w:tr>
      <w:tr w:rsidR="00872A41" w14:paraId="7B419AC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10908" w14:textId="77777777" w:rsidR="00872A41" w:rsidRDefault="00710639">
            <w:r>
              <w:t>Computation Error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6633" w14:textId="77777777" w:rsidR="00872A41" w:rsidRDefault="00710639">
            <w:r>
              <w:t>Regenerate question with different parameters</w:t>
            </w:r>
          </w:p>
        </w:tc>
      </w:tr>
      <w:tr w:rsidR="00872A41" w14:paraId="06DA501D"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AAAFE" w14:textId="77777777" w:rsidR="00872A41" w:rsidRDefault="00710639">
            <w:r>
              <w:t>Session Timeout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E93D6" w14:textId="77777777" w:rsidR="00872A41" w:rsidRDefault="00710639">
            <w:r>
              <w:t>Preserve mastery scores, reset current quiz state</w:t>
            </w:r>
          </w:p>
        </w:tc>
      </w:tr>
    </w:tbl>
    <w:p w14:paraId="00401413" w14:textId="77777777" w:rsidR="00872A41" w:rsidRDefault="00710639">
      <w:r>
        <w:br w:type="page"/>
      </w:r>
    </w:p>
    <w:p w14:paraId="354EBE79" w14:textId="77777777" w:rsidR="00872A41" w:rsidRDefault="00710639">
      <w:pPr>
        <w:pStyle w:val="Heading1"/>
      </w:pPr>
      <w:r>
        <w:lastRenderedPageBreak/>
        <w:t>8.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9"/>
        <w:gridCol w:w="5859"/>
      </w:tblGrid>
      <w:tr w:rsidR="00872A41" w14:paraId="2D5F1C34" w14:textId="77777777">
        <w:tc>
          <w:tcPr>
            <w:tcW w:w="3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EDE9D2" w14:textId="77777777" w:rsidR="00872A41" w:rsidRDefault="00710639">
            <w:r>
              <w:rPr>
                <w:b/>
                <w:bCs/>
              </w:rPr>
              <w:t>Term</w:t>
            </w:r>
          </w:p>
        </w:tc>
        <w:tc>
          <w:tcPr>
            <w:tcW w:w="5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2FF88D" w14:textId="77777777" w:rsidR="00872A41" w:rsidRDefault="00710639">
            <w:r>
              <w:rPr>
                <w:b/>
                <w:bCs/>
              </w:rPr>
              <w:t>Definition</w:t>
            </w:r>
          </w:p>
        </w:tc>
      </w:tr>
      <w:tr w:rsidR="00872A41" w14:paraId="087B53A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9CEB5" w14:textId="77777777" w:rsidR="00872A41" w:rsidRDefault="00710639">
            <w:r>
              <w:t>Adaptive Learning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BCB19" w14:textId="77777777" w:rsidR="00872A41" w:rsidRDefault="00710639">
            <w:r>
              <w:t>Educational approach that adjusts content based on learner performance</w:t>
            </w:r>
          </w:p>
        </w:tc>
      </w:tr>
      <w:tr w:rsidR="00872A41" w14:paraId="28CC77A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44F1C6" w14:textId="77777777" w:rsidR="00872A41" w:rsidRDefault="00710639">
            <w:r>
              <w:t>Deterministic Generation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FC3D67" w14:textId="77777777" w:rsidR="00872A41" w:rsidRDefault="00710639">
            <w:r>
              <w:t>Creating questions through predictable computation with guaranteed outputs</w:t>
            </w:r>
          </w:p>
        </w:tc>
      </w:tr>
      <w:tr w:rsidR="00872A41" w14:paraId="0D4B957E"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171656" w14:textId="77777777" w:rsidR="00872A41" w:rsidRDefault="00710639">
            <w:r>
              <w:t>Hybrid Approach</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0C4D2" w14:textId="77777777" w:rsidR="00872A41" w:rsidRDefault="00710639">
            <w:r>
              <w:t>Combining deterministic correctness with AI-powered presentation</w:t>
            </w:r>
          </w:p>
        </w:tc>
      </w:tr>
      <w:tr w:rsidR="00872A41" w14:paraId="56BFDBD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B2B726" w14:textId="77777777" w:rsidR="00872A41" w:rsidRDefault="00710639">
            <w:r>
              <w:t>Distractor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90560" w14:textId="77777777" w:rsidR="00872A41" w:rsidRDefault="00710639">
            <w:r>
              <w:t>Plausible incorrect answer designed based on common misconceptions</w:t>
            </w:r>
          </w:p>
        </w:tc>
      </w:tr>
      <w:tr w:rsidR="00872A41" w14:paraId="5FF0D12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08D49" w14:textId="77777777" w:rsidR="00872A41" w:rsidRDefault="00710639">
            <w:r>
              <w:t>EMA</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8F161" w14:textId="77777777" w:rsidR="00872A41" w:rsidRDefault="00710639">
            <w:r>
              <w:t>Exponential Moving Average - weighted average prioritizing recent data</w:t>
            </w:r>
          </w:p>
        </w:tc>
      </w:tr>
      <w:tr w:rsidR="00872A41" w14:paraId="6FD0283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93D65A" w14:textId="77777777" w:rsidR="00872A41" w:rsidRDefault="00710639">
            <w:r>
              <w:t>Mastery Score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2FBBC" w14:textId="77777777" w:rsidR="00872A41" w:rsidRDefault="00710639">
            <w:r>
              <w:t>Numeric indicator (0-1) of learner competence in a topic</w:t>
            </w:r>
          </w:p>
        </w:tc>
      </w:tr>
      <w:tr w:rsidR="00872A41" w14:paraId="675A7A2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4E7A2" w14:textId="77777777" w:rsidR="00872A41" w:rsidRDefault="00710639">
            <w:r>
              <w:t>Question Template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6F750" w14:textId="77777777" w:rsidR="00872A41" w:rsidRDefault="00710639">
            <w:r>
              <w:t>Parameterized structure defining a question type</w:t>
            </w:r>
          </w:p>
        </w:tc>
      </w:tr>
      <w:tr w:rsidR="00872A41" w14:paraId="1CD43CD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0CE597" w14:textId="77777777" w:rsidR="00872A41" w:rsidRDefault="00710639">
            <w:r>
              <w:t>Storytelling</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D086E8" w14:textId="77777777" w:rsidR="00872A41" w:rsidRDefault="00710639">
            <w:r>
              <w:t>AI-generated narrative context for mathematical problems</w:t>
            </w:r>
          </w:p>
        </w:tc>
      </w:tr>
      <w:tr w:rsidR="00872A41" w14:paraId="528806D7"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EAD52" w14:textId="77777777" w:rsidR="00872A41" w:rsidRDefault="00710639">
            <w:r>
              <w:t>Parameter Space</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BBD285" w14:textId="77777777" w:rsidR="00872A41" w:rsidRDefault="00710639">
            <w:r>
              <w:t>Valid value ranges for template variables</w:t>
            </w:r>
          </w:p>
        </w:tc>
      </w:tr>
    </w:tbl>
    <w:p w14:paraId="477B4DBB" w14:textId="77777777" w:rsidR="00872A41" w:rsidRDefault="00710639">
      <w:r>
        <w:br w:type="page"/>
      </w:r>
    </w:p>
    <w:p w14:paraId="6061E0CA" w14:textId="77777777" w:rsidR="00872A41" w:rsidRDefault="00710639">
      <w:pPr>
        <w:pStyle w:val="Heading1"/>
      </w:pPr>
      <w:r>
        <w:lastRenderedPageBreak/>
        <w:t>9. References</w:t>
      </w:r>
    </w:p>
    <w:p w14:paraId="25F987C4" w14:textId="77777777" w:rsidR="00872A41" w:rsidRDefault="00710639">
      <w:pPr>
        <w:spacing w:after="150"/>
      </w:pPr>
      <w:r>
        <w:t xml:space="preserve">[1] A. Corbett and J. Anderson, "Knowledge Tracing: </w:t>
      </w:r>
      <w:proofErr w:type="spellStart"/>
      <w:r>
        <w:t>Modeling</w:t>
      </w:r>
      <w:proofErr w:type="spellEnd"/>
      <w:r>
        <w:t xml:space="preserve"> the Acquisition of Procedural Knowledge," User </w:t>
      </w:r>
      <w:proofErr w:type="spellStart"/>
      <w:r>
        <w:t>Modeling</w:t>
      </w:r>
      <w:proofErr w:type="spellEnd"/>
      <w:r>
        <w:t xml:space="preserve"> and User-Adapted Interaction, vol. 4, pp. 253-278, 1994.</w:t>
      </w:r>
    </w:p>
    <w:p w14:paraId="70DA30A2" w14:textId="77777777" w:rsidR="00872A41" w:rsidRDefault="00710639">
      <w:pPr>
        <w:spacing w:after="150"/>
      </w:pPr>
      <w:r>
        <w:t xml:space="preserve">[2] P. Brusilovsky, "Adaptive Hypermedia," User </w:t>
      </w:r>
      <w:proofErr w:type="spellStart"/>
      <w:r>
        <w:t>Modeling</w:t>
      </w:r>
      <w:proofErr w:type="spellEnd"/>
      <w:r>
        <w:t xml:space="preserve"> and User-Adapted Interaction, vol. 11, pp. 87-110, 2001.</w:t>
      </w:r>
    </w:p>
    <w:p w14:paraId="7D88AD29" w14:textId="77777777" w:rsidR="00872A41" w:rsidRDefault="00710639">
      <w:pPr>
        <w:spacing w:after="150"/>
      </w:pPr>
      <w:r>
        <w:t>[3] R. Baker et al., "Educational Data Mining and Learning Analytics," in Cambridge Handbook of the Learning Sciences, 2014.</w:t>
      </w:r>
    </w:p>
    <w:p w14:paraId="7F67F6E6" w14:textId="77777777" w:rsidR="00872A41" w:rsidRDefault="00710639">
      <w:pPr>
        <w:spacing w:after="150"/>
      </w:pPr>
      <w:r>
        <w:t>[4] ISO/IEC 25010:2011 - Systems and Software Quality Models</w:t>
      </w:r>
    </w:p>
    <w:p w14:paraId="5277E33E" w14:textId="77777777" w:rsidR="00872A41" w:rsidRDefault="00710639">
      <w:pPr>
        <w:spacing w:after="150"/>
      </w:pPr>
      <w:r>
        <w:t>[5] IEEE 830-1998 - Recommended Practice for Software Requirements Specifications</w:t>
      </w:r>
    </w:p>
    <w:p w14:paraId="5C55ADF1" w14:textId="77777777" w:rsidR="00872A41" w:rsidRDefault="00710639">
      <w:pPr>
        <w:spacing w:after="150"/>
      </w:pPr>
      <w:r>
        <w:t>[6] S. Narciss, "Feedback Strategies for Interactive Learning Tasks," Handbook of Research on Educational Communications and Technology, 2008.</w:t>
      </w:r>
    </w:p>
    <w:sectPr w:rsidR="00872A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23B70"/>
    <w:multiLevelType w:val="multilevel"/>
    <w:tmpl w:val="1108D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4A2BC8"/>
    <w:multiLevelType w:val="hybridMultilevel"/>
    <w:tmpl w:val="74903B9C"/>
    <w:lvl w:ilvl="0" w:tplc="5B0C721C">
      <w:start w:val="1"/>
      <w:numFmt w:val="bullet"/>
      <w:lvlText w:val="●"/>
      <w:lvlJc w:val="left"/>
      <w:pPr>
        <w:ind w:left="720" w:hanging="360"/>
      </w:pPr>
    </w:lvl>
    <w:lvl w:ilvl="1" w:tplc="F4C6F33E">
      <w:start w:val="1"/>
      <w:numFmt w:val="bullet"/>
      <w:lvlText w:val="○"/>
      <w:lvlJc w:val="left"/>
      <w:pPr>
        <w:ind w:left="1440" w:hanging="360"/>
      </w:pPr>
    </w:lvl>
    <w:lvl w:ilvl="2" w:tplc="20ACC686">
      <w:start w:val="1"/>
      <w:numFmt w:val="bullet"/>
      <w:lvlText w:val="■"/>
      <w:lvlJc w:val="left"/>
      <w:pPr>
        <w:ind w:left="2160" w:hanging="360"/>
      </w:pPr>
    </w:lvl>
    <w:lvl w:ilvl="3" w:tplc="9A9850B8">
      <w:start w:val="1"/>
      <w:numFmt w:val="bullet"/>
      <w:lvlText w:val="●"/>
      <w:lvlJc w:val="left"/>
      <w:pPr>
        <w:ind w:left="2880" w:hanging="360"/>
      </w:pPr>
    </w:lvl>
    <w:lvl w:ilvl="4" w:tplc="05DC1B52">
      <w:start w:val="1"/>
      <w:numFmt w:val="bullet"/>
      <w:lvlText w:val="○"/>
      <w:lvlJc w:val="left"/>
      <w:pPr>
        <w:ind w:left="3600" w:hanging="360"/>
      </w:pPr>
    </w:lvl>
    <w:lvl w:ilvl="5" w:tplc="7D3E1124">
      <w:start w:val="1"/>
      <w:numFmt w:val="bullet"/>
      <w:lvlText w:val="■"/>
      <w:lvlJc w:val="left"/>
      <w:pPr>
        <w:ind w:left="4320" w:hanging="360"/>
      </w:pPr>
    </w:lvl>
    <w:lvl w:ilvl="6" w:tplc="F6DCF3D8">
      <w:start w:val="1"/>
      <w:numFmt w:val="bullet"/>
      <w:lvlText w:val="●"/>
      <w:lvlJc w:val="left"/>
      <w:pPr>
        <w:ind w:left="5040" w:hanging="360"/>
      </w:pPr>
    </w:lvl>
    <w:lvl w:ilvl="7" w:tplc="4B36D788">
      <w:start w:val="1"/>
      <w:numFmt w:val="bullet"/>
      <w:lvlText w:val="●"/>
      <w:lvlJc w:val="left"/>
      <w:pPr>
        <w:ind w:left="5760" w:hanging="360"/>
      </w:pPr>
    </w:lvl>
    <w:lvl w:ilvl="8" w:tplc="FBEC4F3C">
      <w:start w:val="1"/>
      <w:numFmt w:val="bullet"/>
      <w:lvlText w:val="●"/>
      <w:lvlJc w:val="left"/>
      <w:pPr>
        <w:ind w:left="6480" w:hanging="360"/>
      </w:pPr>
    </w:lvl>
  </w:abstractNum>
  <w:num w:numId="1" w16cid:durableId="1620139074">
    <w:abstractNumId w:val="1"/>
    <w:lvlOverride w:ilvl="0">
      <w:startOverride w:val="1"/>
    </w:lvlOverride>
  </w:num>
  <w:num w:numId="2" w16cid:durableId="1218780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2A41"/>
    <w:rsid w:val="00446987"/>
    <w:rsid w:val="00710639"/>
    <w:rsid w:val="00872A41"/>
    <w:rsid w:val="00EC15B7"/>
    <w:rsid w:val="00F722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3423"/>
  <w15:docId w15:val="{1796DB2D-0E95-4287-A1AC-EB2572AB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2"/>
      <w:szCs w:val="32"/>
    </w:rPr>
  </w:style>
  <w:style w:type="paragraph" w:styleId="Heading2">
    <w:name w:val="heading 2"/>
    <w:uiPriority w:val="9"/>
    <w:unhideWhenUsed/>
    <w:qFormat/>
    <w:pPr>
      <w:spacing w:before="250" w:after="15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2831</Words>
  <Characters>16142</Characters>
  <Application>Microsoft Office Word</Application>
  <DocSecurity>0</DocSecurity>
  <Lines>134</Lines>
  <Paragraphs>37</Paragraphs>
  <ScaleCrop>false</ScaleCrop>
  <Company/>
  <LinksUpToDate>false</LinksUpToDate>
  <CharactersWithSpaces>18936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Emre Ekşi</cp:lastModifiedBy>
  <cp:revision>3</cp:revision>
  <dcterms:created xsi:type="dcterms:W3CDTF">2026-01-21T17:16:00Z</dcterms:created>
  <dcterms:modified xsi:type="dcterms:W3CDTF">2026-01-23T09:00:00Z</dcterms:modified>
</cp:coreProperties>
</file>