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AF0" w:rsidRPr="003441CC" w:rsidRDefault="00902FEA" w:rsidP="00841AF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  <w:lang w:val="en-US" w:eastAsia="ru-RU"/>
        </w:rPr>
      </w:pP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  <w:lang w:eastAsia="ru-RU"/>
        </w:rPr>
        <w:t>Лабораторная работа №</w:t>
      </w:r>
      <w:r w:rsidR="003441CC" w:rsidRPr="003441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  <w:lang w:eastAsia="ru-RU"/>
        </w:rPr>
        <w:t>1</w:t>
      </w:r>
      <w:r w:rsidR="003441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8E4"/>
          <w:lang w:val="en-US" w:eastAsia="ru-RU"/>
        </w:rPr>
        <w:t>7</w:t>
      </w:r>
      <w:bookmarkStart w:id="0" w:name="_GoBack"/>
      <w:bookmarkEnd w:id="0"/>
    </w:p>
    <w:p w:rsidR="00841AF0" w:rsidRPr="00253152" w:rsidRDefault="00841AF0" w:rsidP="00841AF0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shd w:val="clear" w:color="auto" w:fill="FCF8E4"/>
          <w:lang w:eastAsia="ru-RU"/>
        </w:rPr>
      </w:pPr>
      <w:r w:rsidRPr="00253152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shd w:val="clear" w:color="auto" w:fill="FCF8E4"/>
          <w:lang w:eastAsia="ru-RU"/>
        </w:rPr>
        <w:t xml:space="preserve">Тема: </w:t>
      </w:r>
      <w:r w:rsidRPr="00253152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shd w:val="clear" w:color="auto" w:fill="FCF8E4"/>
          <w:lang w:eastAsia="ru-RU"/>
        </w:rPr>
        <w:t>Программная работа со справочниками, обработки, простые отчеты.</w:t>
      </w:r>
    </w:p>
    <w:p w:rsidR="00841AF0" w:rsidRPr="00253152" w:rsidRDefault="00902FEA" w:rsidP="00841AF0">
      <w:pPr>
        <w:spacing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Цель работы</w:t>
      </w:r>
      <w:r w:rsidR="00253152" w:rsidRPr="00253152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: </w:t>
      </w:r>
      <w:r w:rsidR="00253152" w:rsidRPr="0025315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Исследовать </w:t>
      </w:r>
      <w:proofErr w:type="gramStart"/>
      <w:r w:rsidR="00253152" w:rsidRPr="0025315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механизмы  программной</w:t>
      </w:r>
      <w:proofErr w:type="gramEnd"/>
      <w:r w:rsidR="00253152" w:rsidRPr="00253152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работы со справочниками и создания обработок и простых отчетов</w:t>
      </w:r>
    </w:p>
    <w:p w:rsidR="00253152" w:rsidRPr="00253152" w:rsidRDefault="00253152" w:rsidP="00841AF0">
      <w:pPr>
        <w:pStyle w:val="3"/>
        <w:shd w:val="clear" w:color="auto" w:fill="FFFFFF"/>
        <w:spacing w:before="75" w:after="75"/>
        <w:rPr>
          <w:rFonts w:ascii="Times New Roman" w:hAnsi="Times New Roman" w:cs="Times New Roman"/>
          <w:color w:val="000000"/>
          <w:sz w:val="24"/>
          <w:szCs w:val="24"/>
        </w:rPr>
      </w:pPr>
    </w:p>
    <w:p w:rsidR="00253152" w:rsidRPr="00253152" w:rsidRDefault="00253152" w:rsidP="00253152">
      <w:pPr>
        <w:rPr>
          <w:rFonts w:ascii="Times New Roman" w:hAnsi="Times New Roman" w:cs="Times New Roman"/>
          <w:b/>
          <w:sz w:val="24"/>
          <w:szCs w:val="24"/>
        </w:rPr>
      </w:pPr>
      <w:r w:rsidRPr="00253152">
        <w:rPr>
          <w:rFonts w:ascii="Times New Roman" w:hAnsi="Times New Roman" w:cs="Times New Roman"/>
          <w:b/>
          <w:sz w:val="24"/>
          <w:szCs w:val="24"/>
        </w:rPr>
        <w:t>Последовательность выполнения работы:</w:t>
      </w:r>
    </w:p>
    <w:p w:rsidR="00841AF0" w:rsidRPr="00253152" w:rsidRDefault="00841AF0" w:rsidP="00253152">
      <w:pPr>
        <w:pStyle w:val="3"/>
        <w:numPr>
          <w:ilvl w:val="0"/>
          <w:numId w:val="2"/>
        </w:numPr>
        <w:shd w:val="clear" w:color="auto" w:fill="FFFFFF"/>
        <w:spacing w:before="75" w:after="75"/>
        <w:rPr>
          <w:rFonts w:ascii="Times New Roman" w:hAnsi="Times New Roman" w:cs="Times New Roman"/>
          <w:color w:val="000000"/>
          <w:sz w:val="24"/>
          <w:szCs w:val="24"/>
        </w:rPr>
      </w:pPr>
      <w:r w:rsidRPr="00253152">
        <w:rPr>
          <w:rFonts w:ascii="Times New Roman" w:hAnsi="Times New Roman" w:cs="Times New Roman"/>
          <w:color w:val="000000"/>
          <w:sz w:val="24"/>
          <w:szCs w:val="24"/>
        </w:rPr>
        <w:t>Обработка, программная работа со справочниками</w:t>
      </w:r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  <w:r w:rsidRPr="00253152">
        <w:rPr>
          <w:color w:val="000000"/>
        </w:rPr>
        <w:t>Начнем с создания обработки, которая выводит имена всех справочников, имеющихся в системе. Для этого добавим новую обработку в ветви </w:t>
      </w:r>
      <w:r w:rsidRPr="00253152">
        <w:rPr>
          <w:b/>
          <w:bCs/>
          <w:color w:val="000000"/>
        </w:rPr>
        <w:t>Обработки</w:t>
      </w:r>
      <w:r w:rsidRPr="00253152">
        <w:rPr>
          <w:color w:val="000000"/>
        </w:rPr>
        <w:t> </w:t>
      </w:r>
      <w:bookmarkStart w:id="1" w:name="keyword1"/>
      <w:bookmarkEnd w:id="1"/>
      <w:r w:rsidRPr="00253152">
        <w:rPr>
          <w:rStyle w:val="keyword"/>
          <w:rFonts w:eastAsiaTheme="majorEastAsia"/>
          <w:i/>
          <w:iCs/>
          <w:color w:val="000000"/>
        </w:rPr>
        <w:t>дерева конфигурации</w:t>
      </w:r>
      <w:r w:rsidRPr="00253152">
        <w:rPr>
          <w:color w:val="000000"/>
        </w:rPr>
        <w:t>. Назовем ее </w:t>
      </w:r>
      <w:proofErr w:type="spellStart"/>
      <w:r w:rsidRPr="00253152">
        <w:rPr>
          <w:b/>
          <w:bCs/>
          <w:color w:val="000000"/>
        </w:rPr>
        <w:t>РаботаСоСправочниками</w:t>
      </w:r>
      <w:proofErr w:type="spellEnd"/>
      <w:r w:rsidRPr="00253152">
        <w:rPr>
          <w:color w:val="000000"/>
        </w:rPr>
        <w:t>, </w:t>
      </w:r>
      <w:hyperlink r:id="rId5" w:anchor="image.5.1" w:history="1">
        <w:r w:rsidRPr="00253152">
          <w:rPr>
            <w:rStyle w:val="a4"/>
            <w:color w:val="0071A6"/>
          </w:rPr>
          <w:t>рис. 5.1</w:t>
        </w:r>
      </w:hyperlink>
      <w:r w:rsidRPr="00253152">
        <w:rPr>
          <w:color w:val="000000"/>
        </w:rPr>
        <w:t>.</w:t>
      </w:r>
    </w:p>
    <w:p w:rsidR="00841AF0" w:rsidRPr="00253152" w:rsidRDefault="00841AF0" w:rsidP="00841AF0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2" w:name="image.5.1"/>
      <w:bookmarkEnd w:id="2"/>
      <w:r w:rsidRPr="00253152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756789" cy="2800350"/>
            <wp:effectExtent l="19050" t="0" r="5461" b="0"/>
            <wp:docPr id="1" name="Рисунок 1" descr="Создание обработ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здание обработки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647" cy="2803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315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31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5.1. </w:t>
      </w:r>
      <w:r w:rsidRPr="00253152">
        <w:rPr>
          <w:rFonts w:ascii="Times New Roman" w:hAnsi="Times New Roman" w:cs="Times New Roman"/>
          <w:color w:val="000000"/>
          <w:sz w:val="24"/>
          <w:szCs w:val="24"/>
        </w:rPr>
        <w:t>Создание обработки</w:t>
      </w:r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  <w:r w:rsidRPr="00253152">
        <w:rPr>
          <w:color w:val="000000"/>
        </w:rPr>
        <w:t>Включим новую обработку в состав подсистемы </w:t>
      </w:r>
      <w:r w:rsidRPr="00253152">
        <w:rPr>
          <w:b/>
          <w:bCs/>
          <w:color w:val="000000"/>
        </w:rPr>
        <w:t>Администрирование</w:t>
      </w:r>
      <w:r w:rsidRPr="00253152">
        <w:rPr>
          <w:color w:val="000000"/>
        </w:rPr>
        <w:t> на закладке </w:t>
      </w:r>
      <w:r w:rsidRPr="00253152">
        <w:rPr>
          <w:b/>
          <w:bCs/>
          <w:color w:val="000000"/>
        </w:rPr>
        <w:t>Подсистемы</w:t>
      </w:r>
      <w:r w:rsidRPr="00253152">
        <w:rPr>
          <w:color w:val="000000"/>
        </w:rPr>
        <w:t>. Перейдем на закладку </w:t>
      </w:r>
      <w:r w:rsidRPr="00253152">
        <w:rPr>
          <w:b/>
          <w:bCs/>
          <w:color w:val="000000"/>
        </w:rPr>
        <w:t>Формы</w:t>
      </w:r>
      <w:r w:rsidRPr="00253152">
        <w:rPr>
          <w:color w:val="000000"/>
        </w:rPr>
        <w:t> и создадим форму обработки. Наша обработка не имеет реквизитов – сразу после запуска конструктора формы обработки, мы можем нажать на кнопку </w:t>
      </w:r>
      <w:r w:rsidRPr="00253152">
        <w:rPr>
          <w:b/>
          <w:bCs/>
          <w:color w:val="000000"/>
        </w:rPr>
        <w:t>Готово</w:t>
      </w:r>
      <w:r w:rsidRPr="00253152">
        <w:rPr>
          <w:color w:val="000000"/>
        </w:rPr>
        <w:t> и увидим пустую форму обработки, </w:t>
      </w:r>
      <w:hyperlink r:id="rId7" w:anchor="image.5.2" w:history="1">
        <w:r w:rsidRPr="00253152">
          <w:rPr>
            <w:rStyle w:val="a4"/>
            <w:color w:val="0071A6"/>
          </w:rPr>
          <w:t>рис. 5.2</w:t>
        </w:r>
      </w:hyperlink>
      <w:r w:rsidRPr="00253152">
        <w:rPr>
          <w:color w:val="000000"/>
        </w:rPr>
        <w:t>.</w:t>
      </w:r>
    </w:p>
    <w:p w:rsidR="00841AF0" w:rsidRPr="00253152" w:rsidRDefault="00841AF0" w:rsidP="00841AF0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3" w:name="image.5.2"/>
      <w:bookmarkEnd w:id="3"/>
      <w:r w:rsidRPr="00253152">
        <w:rPr>
          <w:rFonts w:ascii="Times New Roman" w:hAnsi="Times New Roman" w:cs="Times New Roman"/>
          <w:noProof/>
          <w:color w:val="0071A6"/>
          <w:sz w:val="24"/>
          <w:szCs w:val="24"/>
          <w:lang w:eastAsia="ru-RU"/>
        </w:rPr>
        <w:drawing>
          <wp:inline distT="0" distB="0" distL="0" distR="0">
            <wp:extent cx="4741333" cy="2133600"/>
            <wp:effectExtent l="19050" t="0" r="2117" b="0"/>
            <wp:docPr id="2" name="Рисунок 2" descr="Форма обработки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орма обработки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333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315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31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5.2. </w:t>
      </w:r>
      <w:r w:rsidRPr="00253152">
        <w:rPr>
          <w:rFonts w:ascii="Times New Roman" w:hAnsi="Times New Roman" w:cs="Times New Roman"/>
          <w:color w:val="000000"/>
          <w:sz w:val="24"/>
          <w:szCs w:val="24"/>
        </w:rPr>
        <w:t>Форма обработки</w:t>
      </w:r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  <w:r w:rsidRPr="00253152">
        <w:rPr>
          <w:color w:val="000000"/>
        </w:rPr>
        <w:lastRenderedPageBreak/>
        <w:t>Задачу вывода данных </w:t>
      </w:r>
      <w:bookmarkStart w:id="4" w:name="keyword2"/>
      <w:bookmarkEnd w:id="4"/>
      <w:r w:rsidRPr="00253152">
        <w:rPr>
          <w:rStyle w:val="keyword"/>
          <w:rFonts w:eastAsiaTheme="majorEastAsia"/>
          <w:i/>
          <w:iCs/>
          <w:color w:val="000000"/>
        </w:rPr>
        <w:t>по</w:t>
      </w:r>
      <w:r w:rsidRPr="00253152">
        <w:rPr>
          <w:color w:val="000000"/>
        </w:rPr>
        <w:t> результатам работы обработки мы переложим на плечи системы – будем выводить их с помощью стандартного механизма сообщений, которым мы уже не раз пользовались. А вот команды, которые будут выполняться обработкой, нам нужно будет создать самостоятельно.</w:t>
      </w:r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  <w:r w:rsidRPr="00253152">
        <w:rPr>
          <w:color w:val="000000"/>
        </w:rPr>
        <w:t>Перейдем на вкладку </w:t>
      </w:r>
      <w:r w:rsidRPr="00253152">
        <w:rPr>
          <w:b/>
          <w:bCs/>
          <w:color w:val="000000"/>
        </w:rPr>
        <w:t>Команды</w:t>
      </w:r>
      <w:r w:rsidRPr="00253152">
        <w:rPr>
          <w:color w:val="000000"/>
        </w:rPr>
        <w:t> в окне редактора форм. После этого нам будут доступны еще несколько вкладок, нас интересует первая из них – </w:t>
      </w:r>
      <w:r w:rsidRPr="00253152">
        <w:rPr>
          <w:b/>
          <w:bCs/>
          <w:color w:val="000000"/>
        </w:rPr>
        <w:t>Команды формы</w:t>
      </w:r>
      <w:r w:rsidRPr="00253152">
        <w:rPr>
          <w:color w:val="000000"/>
        </w:rPr>
        <w:t>, </w:t>
      </w:r>
      <w:hyperlink r:id="rId10" w:anchor="image.5.3" w:history="1">
        <w:r w:rsidRPr="00253152">
          <w:rPr>
            <w:rStyle w:val="a4"/>
            <w:color w:val="0071A6"/>
          </w:rPr>
          <w:t>рис. 5.3</w:t>
        </w:r>
      </w:hyperlink>
      <w:r w:rsidRPr="00253152">
        <w:rPr>
          <w:color w:val="000000"/>
        </w:rPr>
        <w:t>.</w:t>
      </w:r>
    </w:p>
    <w:p w:rsidR="00841AF0" w:rsidRPr="00253152" w:rsidRDefault="00841AF0" w:rsidP="00841AF0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5" w:name="image.5.3"/>
      <w:bookmarkEnd w:id="5"/>
      <w:r w:rsidRPr="00253152">
        <w:rPr>
          <w:rFonts w:ascii="Times New Roman" w:hAnsi="Times New Roman" w:cs="Times New Roman"/>
          <w:noProof/>
          <w:color w:val="0071A6"/>
          <w:sz w:val="24"/>
          <w:szCs w:val="24"/>
          <w:lang w:eastAsia="ru-RU"/>
        </w:rPr>
        <w:drawing>
          <wp:inline distT="0" distB="0" distL="0" distR="0">
            <wp:extent cx="5905500" cy="2152650"/>
            <wp:effectExtent l="19050" t="0" r="0" b="0"/>
            <wp:docPr id="3" name="Рисунок 3" descr="Переход к командам формы обработки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ереход к командам формы обработки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315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31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5.3. </w:t>
      </w:r>
      <w:r w:rsidRPr="00253152">
        <w:rPr>
          <w:rFonts w:ascii="Times New Roman" w:hAnsi="Times New Roman" w:cs="Times New Roman"/>
          <w:color w:val="000000"/>
          <w:sz w:val="24"/>
          <w:szCs w:val="24"/>
        </w:rPr>
        <w:t>Переход к командам формы обработки</w:t>
      </w:r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  <w:bookmarkStart w:id="6" w:name="keyword3"/>
      <w:bookmarkEnd w:id="6"/>
      <w:r w:rsidRPr="00253152">
        <w:rPr>
          <w:rStyle w:val="keyword"/>
          <w:rFonts w:eastAsiaTheme="majorEastAsia"/>
          <w:i/>
          <w:iCs/>
          <w:color w:val="000000"/>
        </w:rPr>
        <w:t>Список</w:t>
      </w:r>
      <w:r w:rsidRPr="00253152">
        <w:rPr>
          <w:color w:val="000000"/>
        </w:rPr>
        <w:t> команд формы пуст – нам нужно создать собственную команду. Нажмем на кнопку </w:t>
      </w:r>
      <w:r w:rsidRPr="00253152">
        <w:rPr>
          <w:b/>
          <w:bCs/>
          <w:color w:val="000000"/>
        </w:rPr>
        <w:t>Добавить</w:t>
      </w:r>
      <w:r w:rsidRPr="00253152">
        <w:rPr>
          <w:color w:val="000000"/>
        </w:rPr>
        <w:t> в верхней части панели </w:t>
      </w:r>
      <w:r w:rsidRPr="00253152">
        <w:rPr>
          <w:b/>
          <w:bCs/>
          <w:color w:val="000000"/>
        </w:rPr>
        <w:t>Команды формы</w:t>
      </w:r>
      <w:r w:rsidRPr="00253152">
        <w:rPr>
          <w:color w:val="000000"/>
        </w:rPr>
        <w:t>, назовем ее </w:t>
      </w:r>
      <w:proofErr w:type="spellStart"/>
      <w:r w:rsidRPr="00253152">
        <w:rPr>
          <w:b/>
          <w:bCs/>
          <w:color w:val="000000"/>
        </w:rPr>
        <w:t>ВывестиСписокСправочников</w:t>
      </w:r>
      <w:proofErr w:type="spellEnd"/>
      <w:r w:rsidRPr="00253152">
        <w:rPr>
          <w:color w:val="000000"/>
        </w:rPr>
        <w:t>, в окне свойств команды нажмем на кнопку с увеличительным стеклом в </w:t>
      </w:r>
      <w:bookmarkStart w:id="7" w:name="keyword4"/>
      <w:bookmarkEnd w:id="7"/>
      <w:r w:rsidRPr="00253152">
        <w:rPr>
          <w:rStyle w:val="keyword"/>
          <w:rFonts w:eastAsiaTheme="majorEastAsia"/>
          <w:i/>
          <w:iCs/>
          <w:color w:val="000000"/>
        </w:rPr>
        <w:t>поле</w:t>
      </w:r>
      <w:r w:rsidR="00253152">
        <w:rPr>
          <w:rStyle w:val="keyword"/>
          <w:rFonts w:eastAsiaTheme="majorEastAsia"/>
          <w:i/>
          <w:iCs/>
          <w:color w:val="000000"/>
        </w:rPr>
        <w:t xml:space="preserve"> </w:t>
      </w:r>
      <w:r w:rsidRPr="00253152">
        <w:rPr>
          <w:color w:val="000000"/>
        </w:rPr>
        <w:t>свойства </w:t>
      </w:r>
      <w:r w:rsidRPr="00253152">
        <w:rPr>
          <w:b/>
          <w:bCs/>
          <w:color w:val="000000"/>
        </w:rPr>
        <w:t>Действие</w:t>
      </w:r>
      <w:r w:rsidRPr="00253152">
        <w:rPr>
          <w:color w:val="000000"/>
        </w:rPr>
        <w:t> – в модуле формы будет создана процедура для этой команды, </w:t>
      </w:r>
      <w:hyperlink r:id="rId13" w:anchor="image.5.4" w:history="1">
        <w:r w:rsidRPr="00253152">
          <w:rPr>
            <w:rStyle w:val="a4"/>
            <w:color w:val="0071A6"/>
          </w:rPr>
          <w:t>рис. 5.4</w:t>
        </w:r>
      </w:hyperlink>
      <w:r w:rsidRPr="00253152">
        <w:rPr>
          <w:color w:val="000000"/>
        </w:rPr>
        <w:t>.</w:t>
      </w:r>
    </w:p>
    <w:p w:rsidR="00841AF0" w:rsidRPr="00253152" w:rsidRDefault="00841AF0" w:rsidP="00841AF0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8" w:name="image.5.4"/>
      <w:bookmarkEnd w:id="8"/>
      <w:r w:rsidRPr="00253152">
        <w:rPr>
          <w:rFonts w:ascii="Times New Roman" w:hAnsi="Times New Roman" w:cs="Times New Roman"/>
          <w:noProof/>
          <w:color w:val="0071A6"/>
          <w:sz w:val="24"/>
          <w:szCs w:val="24"/>
          <w:lang w:eastAsia="ru-RU"/>
        </w:rPr>
        <w:drawing>
          <wp:inline distT="0" distB="0" distL="0" distR="0">
            <wp:extent cx="5905500" cy="3581400"/>
            <wp:effectExtent l="19050" t="0" r="0" b="0"/>
            <wp:docPr id="4" name="Рисунок 4" descr="Настройка команды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астройка команды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315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31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5.4. </w:t>
      </w:r>
      <w:r w:rsidRPr="00253152">
        <w:rPr>
          <w:rFonts w:ascii="Times New Roman" w:hAnsi="Times New Roman" w:cs="Times New Roman"/>
          <w:color w:val="000000"/>
          <w:sz w:val="24"/>
          <w:szCs w:val="24"/>
        </w:rPr>
        <w:t>Настройка команды</w:t>
      </w:r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  <w:r w:rsidRPr="00253152">
        <w:rPr>
          <w:color w:val="000000"/>
        </w:rPr>
        <w:t>В </w:t>
      </w:r>
      <w:bookmarkStart w:id="9" w:name="keyword5"/>
      <w:bookmarkEnd w:id="9"/>
      <w:r w:rsidRPr="00253152">
        <w:rPr>
          <w:rStyle w:val="keyword"/>
          <w:rFonts w:eastAsiaTheme="majorEastAsia"/>
          <w:i/>
          <w:iCs/>
          <w:color w:val="000000"/>
        </w:rPr>
        <w:t>модуль</w:t>
      </w:r>
      <w:r w:rsidRPr="00253152">
        <w:rPr>
          <w:color w:val="000000"/>
        </w:rPr>
        <w:t> формы был добавлен такой код:</w:t>
      </w:r>
    </w:p>
    <w:p w:rsidR="00841AF0" w:rsidRPr="00253152" w:rsidRDefault="00841AF0" w:rsidP="00841AF0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4"/>
          <w:szCs w:val="24"/>
        </w:rPr>
      </w:pPr>
      <w:r w:rsidRPr="00253152">
        <w:rPr>
          <w:rFonts w:ascii="Times New Roman" w:hAnsi="Times New Roman" w:cs="Times New Roman"/>
          <w:color w:val="8B0000"/>
          <w:sz w:val="24"/>
          <w:szCs w:val="24"/>
        </w:rPr>
        <w:t>&amp;</w:t>
      </w:r>
      <w:proofErr w:type="spellStart"/>
      <w:r w:rsidRPr="00253152">
        <w:rPr>
          <w:rFonts w:ascii="Times New Roman" w:hAnsi="Times New Roman" w:cs="Times New Roman"/>
          <w:color w:val="8B0000"/>
          <w:sz w:val="24"/>
          <w:szCs w:val="24"/>
        </w:rPr>
        <w:t>НаКлиенте</w:t>
      </w:r>
      <w:proofErr w:type="spellEnd"/>
    </w:p>
    <w:p w:rsidR="00841AF0" w:rsidRPr="00253152" w:rsidRDefault="00841AF0" w:rsidP="00841AF0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4"/>
          <w:szCs w:val="24"/>
        </w:rPr>
      </w:pPr>
      <w:r w:rsidRPr="00253152">
        <w:rPr>
          <w:rFonts w:ascii="Times New Roman" w:hAnsi="Times New Roman" w:cs="Times New Roman"/>
          <w:color w:val="8B0000"/>
          <w:sz w:val="24"/>
          <w:szCs w:val="24"/>
        </w:rPr>
        <w:t xml:space="preserve">Процедура </w:t>
      </w:r>
      <w:proofErr w:type="spellStart"/>
      <w:r w:rsidRPr="00253152">
        <w:rPr>
          <w:rFonts w:ascii="Times New Roman" w:hAnsi="Times New Roman" w:cs="Times New Roman"/>
          <w:color w:val="8B0000"/>
          <w:sz w:val="24"/>
          <w:szCs w:val="24"/>
        </w:rPr>
        <w:t>ВывестиСписокСправочников</w:t>
      </w:r>
      <w:proofErr w:type="spellEnd"/>
      <w:r w:rsidRPr="00253152">
        <w:rPr>
          <w:rFonts w:ascii="Times New Roman" w:hAnsi="Times New Roman" w:cs="Times New Roman"/>
          <w:color w:val="8B0000"/>
          <w:sz w:val="24"/>
          <w:szCs w:val="24"/>
        </w:rPr>
        <w:t>(Команда)</w:t>
      </w:r>
    </w:p>
    <w:p w:rsidR="00841AF0" w:rsidRPr="00253152" w:rsidRDefault="00841AF0" w:rsidP="00841AF0">
      <w:pPr>
        <w:pStyle w:val="HTML"/>
        <w:shd w:val="clear" w:color="auto" w:fill="FFFFFF"/>
        <w:rPr>
          <w:rFonts w:ascii="Times New Roman" w:hAnsi="Times New Roman" w:cs="Times New Roman"/>
          <w:color w:val="00B050"/>
          <w:sz w:val="24"/>
          <w:szCs w:val="24"/>
        </w:rPr>
      </w:pPr>
      <w:r w:rsidRPr="00253152">
        <w:rPr>
          <w:rFonts w:ascii="Times New Roman" w:hAnsi="Times New Roman" w:cs="Times New Roman"/>
          <w:color w:val="8B0000"/>
          <w:sz w:val="24"/>
          <w:szCs w:val="24"/>
        </w:rPr>
        <w:t xml:space="preserve">  </w:t>
      </w:r>
      <w:r w:rsidRPr="00253152">
        <w:rPr>
          <w:rFonts w:ascii="Times New Roman" w:hAnsi="Times New Roman" w:cs="Times New Roman"/>
          <w:color w:val="00B050"/>
          <w:sz w:val="24"/>
          <w:szCs w:val="24"/>
        </w:rPr>
        <w:t>// Вставить содержимое обработчика.</w:t>
      </w:r>
    </w:p>
    <w:p w:rsidR="00841AF0" w:rsidRPr="00253152" w:rsidRDefault="00841AF0" w:rsidP="00841AF0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4"/>
          <w:szCs w:val="24"/>
        </w:rPr>
      </w:pPr>
      <w:proofErr w:type="spellStart"/>
      <w:r w:rsidRPr="00253152">
        <w:rPr>
          <w:rFonts w:ascii="Times New Roman" w:hAnsi="Times New Roman" w:cs="Times New Roman"/>
          <w:color w:val="8B0000"/>
          <w:sz w:val="24"/>
          <w:szCs w:val="24"/>
        </w:rPr>
        <w:t>КонецПроцедуры</w:t>
      </w:r>
      <w:proofErr w:type="spellEnd"/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  <w:r w:rsidRPr="00253152">
        <w:rPr>
          <w:color w:val="000000"/>
        </w:rPr>
        <w:t>То, что мы добавили в обработку команду, еще не означает автоматическое добавление на форму команды, например, кнопки, нажатие которой приведет к выполнению команды. Добавить такую кнопку на форму можно несколькими способами. Во-первых, мы можем просто перетащить команду из панели </w:t>
      </w:r>
      <w:r w:rsidRPr="00253152">
        <w:rPr>
          <w:b/>
          <w:bCs/>
          <w:color w:val="000000"/>
        </w:rPr>
        <w:t>Команды формы</w:t>
      </w:r>
      <w:r w:rsidRPr="00253152">
        <w:rPr>
          <w:color w:val="000000"/>
        </w:rPr>
        <w:t> на панель </w:t>
      </w:r>
      <w:r w:rsidRPr="00253152">
        <w:rPr>
          <w:b/>
          <w:bCs/>
          <w:color w:val="000000"/>
        </w:rPr>
        <w:t>Элементы</w:t>
      </w:r>
      <w:r w:rsidRPr="00253152">
        <w:rPr>
          <w:color w:val="000000"/>
        </w:rPr>
        <w:t> – на форме появится кнопка </w:t>
      </w:r>
      <w:proofErr w:type="gramStart"/>
      <w:r w:rsidRPr="00253152">
        <w:rPr>
          <w:b/>
          <w:bCs/>
          <w:color w:val="000000"/>
        </w:rPr>
        <w:t>Вывести</w:t>
      </w:r>
      <w:proofErr w:type="gramEnd"/>
      <w:r w:rsidRPr="00253152">
        <w:rPr>
          <w:b/>
          <w:bCs/>
          <w:color w:val="000000"/>
        </w:rPr>
        <w:t xml:space="preserve"> список</w:t>
      </w:r>
      <w:r w:rsidR="00253152">
        <w:rPr>
          <w:b/>
          <w:bCs/>
          <w:color w:val="000000"/>
        </w:rPr>
        <w:t xml:space="preserve"> </w:t>
      </w:r>
      <w:r w:rsidRPr="00253152">
        <w:rPr>
          <w:b/>
          <w:bCs/>
          <w:color w:val="000000"/>
        </w:rPr>
        <w:t>справочников</w:t>
      </w:r>
      <w:r w:rsidRPr="00253152">
        <w:rPr>
          <w:color w:val="000000"/>
        </w:rPr>
        <w:t>, а напротив команды – серый квадратик, говорящий о присутствии элемента управления, связанного с командой, на форме.</w:t>
      </w:r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  <w:r w:rsidRPr="00253152">
        <w:rPr>
          <w:color w:val="000000"/>
        </w:rPr>
        <w:t>Во-вторых, в </w:t>
      </w:r>
      <w:bookmarkStart w:id="10" w:name="keyword6"/>
      <w:bookmarkEnd w:id="10"/>
      <w:r w:rsidRPr="00253152">
        <w:rPr>
          <w:rStyle w:val="keyword"/>
          <w:rFonts w:eastAsiaTheme="majorEastAsia"/>
          <w:i/>
          <w:iCs/>
          <w:color w:val="000000"/>
        </w:rPr>
        <w:t>список</w:t>
      </w:r>
      <w:r w:rsidRPr="00253152">
        <w:rPr>
          <w:color w:val="000000"/>
        </w:rPr>
        <w:t> элементов формы можно добавить кнопку (кнопка </w:t>
      </w:r>
      <w:proofErr w:type="gramStart"/>
      <w:r w:rsidRPr="00253152">
        <w:rPr>
          <w:b/>
          <w:bCs/>
          <w:color w:val="000000"/>
        </w:rPr>
        <w:t>Добавить</w:t>
      </w:r>
      <w:proofErr w:type="gramEnd"/>
      <w:r w:rsidRPr="00253152">
        <w:rPr>
          <w:color w:val="000000"/>
        </w:rPr>
        <w:t> в командной панели закладки </w:t>
      </w:r>
      <w:r w:rsidRPr="00253152">
        <w:rPr>
          <w:b/>
          <w:bCs/>
          <w:color w:val="000000"/>
        </w:rPr>
        <w:t>Элементы</w:t>
      </w:r>
      <w:r w:rsidRPr="00253152">
        <w:rPr>
          <w:color w:val="000000"/>
        </w:rPr>
        <w:t>) и задать свойства кнопки, в частности, в свойстве </w:t>
      </w:r>
      <w:proofErr w:type="spellStart"/>
      <w:r w:rsidRPr="00253152">
        <w:rPr>
          <w:b/>
          <w:bCs/>
          <w:color w:val="000000"/>
        </w:rPr>
        <w:t>ИмяКоманды</w:t>
      </w:r>
      <w:proofErr w:type="spellEnd"/>
      <w:r w:rsidRPr="00253152">
        <w:rPr>
          <w:color w:val="000000"/>
        </w:rPr>
        <w:t> выбрать нужную команду. После добавления кнопки и настройки ее связи с командой, редактор форм приобрел вид, показанный на </w:t>
      </w:r>
      <w:hyperlink r:id="rId16" w:anchor="image.5.5" w:history="1">
        <w:r w:rsidRPr="00253152">
          <w:rPr>
            <w:rStyle w:val="a4"/>
            <w:color w:val="0071A6"/>
          </w:rPr>
          <w:t>рис. 5.5</w:t>
        </w:r>
      </w:hyperlink>
      <w:r w:rsidRPr="00253152">
        <w:rPr>
          <w:color w:val="000000"/>
        </w:rPr>
        <w:t>.</w:t>
      </w:r>
    </w:p>
    <w:p w:rsidR="00841AF0" w:rsidRPr="00253152" w:rsidRDefault="00841AF0" w:rsidP="00841AF0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11" w:name="image.5.5"/>
      <w:bookmarkEnd w:id="11"/>
      <w:r w:rsidRPr="00253152">
        <w:rPr>
          <w:rFonts w:ascii="Times New Roman" w:hAnsi="Times New Roman" w:cs="Times New Roman"/>
          <w:noProof/>
          <w:color w:val="0071A6"/>
          <w:sz w:val="24"/>
          <w:szCs w:val="24"/>
          <w:lang w:eastAsia="ru-RU"/>
        </w:rPr>
        <w:drawing>
          <wp:inline distT="0" distB="0" distL="0" distR="0">
            <wp:extent cx="5519014" cy="3400425"/>
            <wp:effectExtent l="19050" t="0" r="5486" b="0"/>
            <wp:docPr id="5" name="Рисунок 5" descr="Настройка кнопки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астройка кнопки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014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315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31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5.5. </w:t>
      </w:r>
      <w:r w:rsidRPr="00253152">
        <w:rPr>
          <w:rFonts w:ascii="Times New Roman" w:hAnsi="Times New Roman" w:cs="Times New Roman"/>
          <w:color w:val="000000"/>
          <w:sz w:val="24"/>
          <w:szCs w:val="24"/>
        </w:rPr>
        <w:t>Настройка кнопки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 приступим к редактированию кода. Код команды выполняется на клиенте, нам же нужно работать с базой данных, то есть – объявить серверную процедуру или функцию. В итоге у нас получился следующий код: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&amp;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НаКлиенте</w:t>
      </w:r>
      <w:proofErr w:type="spellEnd"/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Процедура 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ВывестиСписокСправочников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(Команда)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</w:t>
      </w:r>
      <w:proofErr w:type="spellStart"/>
      <w:proofErr w:type="gram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ВывестиИменаСправочников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</w:t>
      </w:r>
      <w:proofErr w:type="gram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);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lastRenderedPageBreak/>
        <w:t>КонецПроцедуры</w:t>
      </w:r>
      <w:proofErr w:type="spellEnd"/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Процедура </w:t>
      </w:r>
      <w:proofErr w:type="spellStart"/>
      <w:proofErr w:type="gram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ВывестиИменаСправочников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</w:t>
      </w:r>
      <w:proofErr w:type="gram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)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Для каждого Справочник из 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Метаданные.Справочники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Цикл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     Сообщить (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Справочник.Имя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);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КонецЦикла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КонецПроцедуры</w:t>
      </w:r>
      <w:proofErr w:type="spellEnd"/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Обратите внимание на то, что объявляя процедуру </w:t>
      </w:r>
      <w:proofErr w:type="spellStart"/>
      <w:proofErr w:type="gram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ВывестиИменаСправочников</w:t>
      </w:r>
      <w:proofErr w:type="spellEnd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мы не указываем директиву компиляции – </w:t>
      </w:r>
      <w:bookmarkStart w:id="12" w:name="keyword7"/>
      <w:bookmarkEnd w:id="12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умолчанию подставляется </w:t>
      </w:r>
      <w:bookmarkStart w:id="13" w:name="keyword8"/>
      <w:bookmarkEnd w:id="13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директива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&amp;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НаСервере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процедуре мы перебираем коллекцию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Метаданные.Справочники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Коллекция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Метаданные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относится к глобальному контексту и дает </w:t>
      </w:r>
      <w:bookmarkStart w:id="14" w:name="keyword9"/>
      <w:bookmarkEnd w:id="14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доступ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 структуре метаданных конфигурации. Эта коллекция имеет тип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ОбъектМетаданныхКонфигурация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 помощью коллекции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Метаданные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мы получаем </w:t>
      </w:r>
      <w:bookmarkStart w:id="15" w:name="keyword10"/>
      <w:bookmarkEnd w:id="15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доступ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 коллекции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Справочники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Эта коллекция, в свою </w:t>
      </w:r>
      <w:bookmarkStart w:id="16" w:name="keyword11"/>
      <w:bookmarkEnd w:id="16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очередь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имеет тип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КоллекцияОбъектовМетаданных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– в нее входят объекты, которые описывают все справочники, входящие в систему. При обходе коллекции мы получаем </w:t>
      </w:r>
      <w:proofErr w:type="spellStart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ОбъектМетаданных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Справочник, посредством которого можем обращаться к метаданным этого объекта. В частности, мы получаем имена справочников и выводим их в окно сообщений, </w:t>
      </w:r>
      <w:hyperlink r:id="rId19" w:anchor="image.5.6" w:history="1">
        <w:r w:rsidRPr="00253152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рис. 5.6</w:t>
        </w:r>
      </w:hyperlink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41AF0" w:rsidRPr="00253152" w:rsidRDefault="00841AF0" w:rsidP="00841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7" w:name="image.5.6"/>
      <w:bookmarkEnd w:id="17"/>
      <w:r w:rsidRPr="0025315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971800" cy="1318398"/>
            <wp:effectExtent l="19050" t="0" r="0" b="0"/>
            <wp:docPr id="11" name="Рисунок 11" descr="Вывод списка справочни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ывод списка справочников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654" cy="1321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AF0" w:rsidRPr="00253152" w:rsidRDefault="00841AF0" w:rsidP="00841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5.6. 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 списка справочников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Рассмотрим еще одну задачу. Нужно программно создать элемент справочника с заданными параметрами. На верхнем уровне типов данных, которые имеют </w:t>
      </w:r>
      <w:bookmarkStart w:id="18" w:name="keyword12"/>
      <w:bookmarkEnd w:id="18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отношение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 справочникам, находится </w:t>
      </w:r>
      <w:bookmarkStart w:id="19" w:name="keyword13"/>
      <w:bookmarkEnd w:id="19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объект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Справочники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имеющий тип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СправочникиМенеджер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 его помощью можно обращаться к отдельным справочникам, через их объекты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СправочникМенеджер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При работе с объектом типа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СправочникиМенеджер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используется свойство глобального контекста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Справочники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Обращение к объектам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СправочникМенеджер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возможно </w:t>
      </w:r>
      <w:bookmarkStart w:id="20" w:name="keyword14"/>
      <w:bookmarkEnd w:id="20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имени справочника, заданному в конфигурации. Мы собираемся программно создать элемент с наименованием, которое задаст </w:t>
      </w:r>
      <w:bookmarkStart w:id="21" w:name="keyword15"/>
      <w:bookmarkEnd w:id="21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пользователь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форме обработки. Для этого добавим в </w:t>
      </w:r>
      <w:bookmarkStart w:id="22" w:name="keyword16"/>
      <w:bookmarkEnd w:id="22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список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команд формы новую – назовем ее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СоздатьЭлементСправочника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создадим ее процедуру, добавим ее на форму. Добавим новый </w:t>
      </w:r>
      <w:bookmarkStart w:id="23" w:name="keyword17"/>
      <w:bookmarkEnd w:id="23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реквизит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 </w:t>
      </w:r>
      <w:bookmarkStart w:id="24" w:name="keyword18"/>
      <w:bookmarkEnd w:id="24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список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реквизитов, назовем его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НаименованиеЭлемента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зададим тип –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Строка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bookmarkStart w:id="25" w:name="keyword19"/>
      <w:bookmarkEnd w:id="25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длина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25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так же переместим </w:t>
      </w:r>
      <w:bookmarkStart w:id="26" w:name="keyword20"/>
      <w:bookmarkEnd w:id="26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реквизит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область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Элементы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там он будет представлен в виде текстового поля, </w:t>
      </w:r>
      <w:hyperlink r:id="rId21" w:anchor="image.5.7" w:history="1">
        <w:r w:rsidRPr="00253152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рис. 5.7</w:t>
        </w:r>
      </w:hyperlink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41AF0" w:rsidRPr="00253152" w:rsidRDefault="00841AF0" w:rsidP="00841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27" w:name="image.5.7"/>
      <w:bookmarkEnd w:id="27"/>
      <w:r w:rsidRPr="00253152">
        <w:rPr>
          <w:rFonts w:ascii="Times New Roman" w:eastAsia="Times New Roman" w:hAnsi="Times New Roman" w:cs="Times New Roman"/>
          <w:noProof/>
          <w:color w:val="0071A6"/>
          <w:sz w:val="24"/>
          <w:szCs w:val="24"/>
          <w:lang w:eastAsia="ru-RU"/>
        </w:rPr>
        <w:lastRenderedPageBreak/>
        <w:drawing>
          <wp:inline distT="0" distB="0" distL="0" distR="0">
            <wp:extent cx="4505325" cy="3313593"/>
            <wp:effectExtent l="19050" t="0" r="9525" b="0"/>
            <wp:docPr id="12" name="Рисунок 12" descr="Настройка нового реквизита формы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Настройка нового реквизита формы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31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AF0" w:rsidRPr="00253152" w:rsidRDefault="00841AF0" w:rsidP="00841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5.7. 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Настройка нового реквизита формы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Добавим еще один </w:t>
      </w:r>
      <w:bookmarkStart w:id="28" w:name="keyword21"/>
      <w:bookmarkEnd w:id="28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реквизит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назовем его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ИмяСправочника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тип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Строка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bookmarkStart w:id="29" w:name="keyword22"/>
      <w:bookmarkEnd w:id="29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длина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100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Сюда </w:t>
      </w:r>
      <w:bookmarkStart w:id="30" w:name="keyword23"/>
      <w:bookmarkEnd w:id="30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пользователь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будет вводить имя справочника, в котором он хочет создать новый элемент. На нашей форме теперь имеются три логически связанных элемента. Удобно объединить их в одну группу, чтобы </w:t>
      </w:r>
      <w:bookmarkStart w:id="31" w:name="keyword24"/>
      <w:bookmarkEnd w:id="31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пользователь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сразу мог понять, что они работают вместе. Для этого можно сгруппировать элементы. В командной панели вкладки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Элементы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нажмем на кнопку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Добавить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появится окно –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 элемента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hyperlink r:id="rId24" w:anchor="image.5.8" w:history="1">
        <w:r w:rsidRPr="00253152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 рис. 5.8</w:t>
        </w:r>
      </w:hyperlink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.), среди списка элементов, представленных в котором, можно найти несколько видов групп.</w:t>
      </w:r>
    </w:p>
    <w:p w:rsidR="00841AF0" w:rsidRPr="00253152" w:rsidRDefault="00841AF0" w:rsidP="00841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2" w:name="image.5.8"/>
      <w:bookmarkEnd w:id="32"/>
      <w:r w:rsidRPr="0025315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223558" cy="1819275"/>
            <wp:effectExtent l="19050" t="0" r="5292" b="0"/>
            <wp:docPr id="13" name="Рисунок 13" descr="Добавление новой группы на форм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Добавление новой группы на форму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558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AF0" w:rsidRPr="00253152" w:rsidRDefault="00841AF0" w:rsidP="00841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5.8. 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Добавление новой группы на форму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Обычная </w:t>
      </w:r>
      <w:bookmarkStart w:id="33" w:name="keyword25"/>
      <w:bookmarkEnd w:id="33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группа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позволяет визуально разделить элементы, находящиеся на форме. Добавим на форму новую группу, назовем ее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СозданиеЭлементаСправочника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перетащим в нее </w:t>
      </w:r>
      <w:bookmarkStart w:id="34" w:name="keyword26"/>
      <w:bookmarkEnd w:id="34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элементы управления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относящиеся к этой группе. Результат реорганизации элементов показан на </w:t>
      </w:r>
      <w:hyperlink r:id="rId26" w:anchor="image.5.9" w:history="1">
        <w:r w:rsidRPr="00253152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рис. 5.9</w:t>
        </w:r>
      </w:hyperlink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41AF0" w:rsidRPr="00253152" w:rsidRDefault="00841AF0" w:rsidP="00841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35" w:name="image.5.9"/>
      <w:bookmarkEnd w:id="35"/>
      <w:r w:rsidRPr="00253152">
        <w:rPr>
          <w:rFonts w:ascii="Times New Roman" w:eastAsia="Times New Roman" w:hAnsi="Times New Roman" w:cs="Times New Roman"/>
          <w:noProof/>
          <w:color w:val="0071A6"/>
          <w:sz w:val="24"/>
          <w:szCs w:val="24"/>
          <w:lang w:eastAsia="ru-RU"/>
        </w:rPr>
        <w:lastRenderedPageBreak/>
        <w:drawing>
          <wp:inline distT="0" distB="0" distL="0" distR="0">
            <wp:extent cx="4991100" cy="4017030"/>
            <wp:effectExtent l="19050" t="0" r="0" b="0"/>
            <wp:docPr id="14" name="Рисунок 14" descr="Добавление новой группы на форму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Добавление новой группы на форму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01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AF0" w:rsidRPr="00253152" w:rsidRDefault="00841AF0" w:rsidP="00841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5.9. 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Добавление новой группы на форму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 займемся кодом. Нам, в </w:t>
      </w:r>
      <w:bookmarkStart w:id="36" w:name="keyword27"/>
      <w:bookmarkEnd w:id="36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дополнение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 клиентской процедуре команды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СоздатьЭлементСправочника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понадобится серверная процедура или </w:t>
      </w:r>
      <w:bookmarkStart w:id="37" w:name="keyword28"/>
      <w:bookmarkEnd w:id="37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функция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которая и занимается созданием элемента. Обратиться к объекту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СправочникМенеджер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конкретного справочника можно различными способами. Предположим, мы заранее знаем, с каким справочником нам нужно работать (например, это – справочник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Номенклатура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Для того, чтобы вызвать метод этого справочника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СоздатьЭлемент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нам понадобится такая конструкция: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НовыйЭлемент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=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Справочники.Номенклатура.</w:t>
      </w:r>
      <w:proofErr w:type="gram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СоздатьЭлемент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</w:t>
      </w:r>
      <w:proofErr w:type="gram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);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данном случае происходит следующее. Посредством объекта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СправочникиМенеджер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Справочники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мы получаем </w:t>
      </w:r>
      <w:bookmarkStart w:id="38" w:name="keyword29"/>
      <w:bookmarkEnd w:id="38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доступ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 объекту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СправочникМенеджер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справочника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Номенклатура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выполняем его метод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СоздатьЭлемент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Этот метод возвращает нам </w:t>
      </w:r>
      <w:bookmarkStart w:id="39" w:name="keyword30"/>
      <w:bookmarkEnd w:id="39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объект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типа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СправочникОбъект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bookmarkStart w:id="40" w:name="keyword31"/>
      <w:bookmarkEnd w:id="40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доступ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 нему возможен через переменную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НовыйЭлемент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нашем случае имя справочника задает </w:t>
      </w:r>
      <w:bookmarkStart w:id="41" w:name="keyword32"/>
      <w:bookmarkEnd w:id="41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пользователь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оно нам заранее неизвестно. В том случае, если имя справочника для вышеописанной конструкции будет, перед обращением к менеджеру справочника, записано в некую переменную, мы можем использовать такую конструкцию (в нашем случае имя справочника хранится в текстовой переменной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ИмяСправочника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):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НовыйЭлемент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= Справочники[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ИмяСправочника</w:t>
      </w:r>
      <w:proofErr w:type="spellEnd"/>
      <w:proofErr w:type="gram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].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СоздатьЭлемент</w:t>
      </w:r>
      <w:proofErr w:type="spellEnd"/>
      <w:proofErr w:type="gram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();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Оператор[</w:t>
      </w:r>
      <w:proofErr w:type="gramEnd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…]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который используется в данной конструкции, заменяет конструкцию с точкой и жестко заданным именем справочника.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После того, как мы получили переменную типа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СправочникОбъект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мы можем настроить необходимые свойства конкретного элемента справочника (в нашем случае – наименование) и записать элемент. Вот, как выглядит результирующий код: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&amp;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НаКлиенте</w:t>
      </w:r>
      <w:proofErr w:type="spellEnd"/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Процедура 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СоздатьЭлементСправочника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(Команда)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КодНовогоЭлемента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=</w:t>
      </w:r>
      <w:proofErr w:type="spellStart"/>
      <w:proofErr w:type="gram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СоздатьЭлементСправочникаНаСервере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</w:t>
      </w:r>
      <w:proofErr w:type="gram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);  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</w:t>
      </w:r>
      <w:proofErr w:type="gram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Сообщить(</w:t>
      </w:r>
      <w:proofErr w:type="gram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"В справочнике "+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ИмяСправочника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+" создан элемент 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"+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НаименованиеЭлемента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+ " с автоматически присвоенным кодом: 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  "+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КодНовогоЭлемента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);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КонецПроцедуры</w:t>
      </w:r>
      <w:proofErr w:type="spellEnd"/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Функция </w:t>
      </w:r>
      <w:proofErr w:type="spellStart"/>
      <w:proofErr w:type="gram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СоздатьЭлементСправочникаНаСервере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</w:t>
      </w:r>
      <w:proofErr w:type="gram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)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НовыйЭлемент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= Справочники[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ИмяСправочника</w:t>
      </w:r>
      <w:proofErr w:type="spellEnd"/>
      <w:proofErr w:type="gram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].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СоздатьЭлемент</w:t>
      </w:r>
      <w:proofErr w:type="spellEnd"/>
      <w:proofErr w:type="gram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();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НовыйЭлемент.Наименование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=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НаименованиеЭлемента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НовыйЭлемент.Записать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();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Возврат (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НовыйЭлемент.Код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);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КонецФункции</w:t>
      </w:r>
      <w:proofErr w:type="spellEnd"/>
    </w:p>
    <w:p w:rsidR="00841AF0" w:rsidRPr="00253152" w:rsidRDefault="00841AF0" w:rsidP="00841AF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Обратите внимание на то, что мы в серверной процедуре обращаемся к реквизитам формы напрямую – они доступны и </w:t>
      </w:r>
      <w:proofErr w:type="gramStart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сервере</w:t>
      </w:r>
      <w:proofErr w:type="gram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на клиенте, так как </w:t>
      </w:r>
      <w:bookmarkStart w:id="42" w:name="keyword33"/>
      <w:bookmarkEnd w:id="42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функция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 которой они вызываются – это </w:t>
      </w:r>
      <w:bookmarkStart w:id="43" w:name="keyword34"/>
      <w:bookmarkEnd w:id="43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функция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объявленная с используемой </w:t>
      </w:r>
      <w:bookmarkStart w:id="44" w:name="keyword35"/>
      <w:bookmarkEnd w:id="44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умолчанию директивой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&amp;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НаСервере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Если бы мы в подобной ситуации попытались воспользоваться серверной </w:t>
      </w:r>
      <w:proofErr w:type="spellStart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внеконтекстной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функцией (</w:t>
      </w:r>
      <w:bookmarkStart w:id="45" w:name="keyword36"/>
      <w:bookmarkEnd w:id="45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директива</w:t>
      </w:r>
      <w:r w:rsidR="0028560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&amp;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НаСервереБезКонтекста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– обращаться к контексту формы (к ее реквизитам), мы не смогли бы. Вместо того, чтобы пользоваться стандартными механизмами обмена данными с сервером (а при вызове серверной процедуры на </w:t>
      </w:r>
      <w:bookmarkStart w:id="46" w:name="keyword37"/>
      <w:bookmarkEnd w:id="46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сервер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передаются данные от клиента о состоянии формы), нам пришлось бы организовывать передачу этих данных вручную через параметры методов. Серверная </w:t>
      </w:r>
      <w:proofErr w:type="spellStart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внеконтекстная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47" w:name="keyword38"/>
      <w:bookmarkEnd w:id="47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функция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позволила бы снизить объем данных, передаваемых с клиента на </w:t>
      </w:r>
      <w:bookmarkStart w:id="48" w:name="keyword39"/>
      <w:bookmarkEnd w:id="48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сервер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обратно. Но она, в то же время, способна выполнять те же действия с базой, что и </w:t>
      </w:r>
      <w:bookmarkStart w:id="49" w:name="keyword40"/>
      <w:bookmarkEnd w:id="49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функция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объявленная с ключевым словом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&amp;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НаСервере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41AF0" w:rsidRPr="00253152" w:rsidRDefault="00841AF0" w:rsidP="00841AF0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Вот, каковы результаты работы этого кода, </w:t>
      </w:r>
      <w:hyperlink r:id="rId29" w:anchor="image.5.10" w:history="1">
        <w:r w:rsidRPr="00253152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рис. 5.10</w:t>
        </w:r>
      </w:hyperlink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41AF0" w:rsidRPr="00253152" w:rsidRDefault="00841AF0" w:rsidP="00841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0" w:name="image.5.10"/>
      <w:bookmarkEnd w:id="50"/>
      <w:r w:rsidRPr="0025315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524375" cy="1661123"/>
            <wp:effectExtent l="19050" t="0" r="9525" b="0"/>
            <wp:docPr id="19" name="Рисунок 19" descr="Создание нового элемента справоч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Создание нового элемента справочника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661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AF0" w:rsidRPr="00253152" w:rsidRDefault="00841AF0" w:rsidP="00841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5.10. 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нового элемента справочника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1" w:name="keyword41"/>
      <w:bookmarkEnd w:id="51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Функция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СоздатьЭлементСправочникаНаСервере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создает новый элемент, заполняет его свойство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Наименование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после чего записывает его и возвращает код нового элемента. Код формируется системой автоматически. Если заглянуть в справочник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ЕдиницыИзмерения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там, действительно, будет создан новый элемент с заданным нами наименованием.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Продолжим наши примеры программной работы со справочниками. Нам нужно реализовать автоматическую пометку всех элементов (но не групп) справочника на удаление. Создадим новую команду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ПометитьНаУдалениеВсеЭлементыСправочника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После </w:t>
      </w:r>
      <w:bookmarkStart w:id="52" w:name="keyword42"/>
      <w:bookmarkEnd w:id="52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создания </w:t>
      </w:r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lastRenderedPageBreak/>
        <w:t>процедуры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связанной с этой командой и серверной процедуры, выполняющей работу с базой. У нас получился такой код: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&amp;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НаКлиенте</w:t>
      </w:r>
      <w:proofErr w:type="spellEnd"/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Процедура 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ПометитьНаУдалениеВсеЭлементыСправочника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(Команда)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</w:t>
      </w:r>
      <w:proofErr w:type="spellStart"/>
      <w:proofErr w:type="gram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ПометитьНаУдаление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</w:t>
      </w:r>
      <w:proofErr w:type="gram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);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КонецПроцедуры</w:t>
      </w:r>
      <w:proofErr w:type="spellEnd"/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Процедура </w:t>
      </w:r>
      <w:proofErr w:type="spellStart"/>
      <w:proofErr w:type="gram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ПометитьНаУдаление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</w:t>
      </w:r>
      <w:proofErr w:type="gram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)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СчетчикПомеченных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= 0;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Выборка = Справочники[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ИмяСправочника</w:t>
      </w:r>
      <w:proofErr w:type="spellEnd"/>
      <w:proofErr w:type="gram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].Выбрать</w:t>
      </w:r>
      <w:proofErr w:type="gram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();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Пока 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Выборка.Следующий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() Цикл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 Элемент=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Выборка.ПолучитьОбъект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();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 Если НЕ 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Элемент.ЭтоГруппа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Тогда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   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Элемент.УстановитьПометкуУдаления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(Истина);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   СчетчикПомеченных=СчетчикПомеченных+1;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 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КонецЕсли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КонецЦикла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</w:t>
      </w:r>
      <w:proofErr w:type="gram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Сообщить(</w:t>
      </w:r>
      <w:proofErr w:type="gram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"В справочнике "+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ИмяСправочника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+" помечено на удаление"+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СчетчикПомеченных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+" элементов");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КонецПроцедуры</w:t>
      </w:r>
      <w:proofErr w:type="spellEnd"/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процедуре </w:t>
      </w:r>
      <w:proofErr w:type="spellStart"/>
      <w:proofErr w:type="gram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ПометитьНаУдаление</w:t>
      </w:r>
      <w:proofErr w:type="spellEnd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 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 сначала присваиваем 0 переменной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СчетчикПомеченых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с ее помощью мы будем подсчитывать количество помеченных на удаление элементов справочника. В качестве имени справочника мы используем уже знакомый </w:t>
      </w:r>
      <w:bookmarkStart w:id="53" w:name="keyword43"/>
      <w:bookmarkEnd w:id="53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прошлой процедуре </w:t>
      </w:r>
      <w:bookmarkStart w:id="54" w:name="keyword44"/>
      <w:bookmarkEnd w:id="54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реквизит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ИмяСправочника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Конструкция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Справочники[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ИмяСправочника</w:t>
      </w:r>
      <w:proofErr w:type="spellEnd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]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позволяет нам обратиться к объекту типа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СправочникМенеджер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для заданного справочника. Этот </w:t>
      </w:r>
      <w:bookmarkStart w:id="55" w:name="keyword45"/>
      <w:bookmarkEnd w:id="55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объект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имеет метод </w:t>
      </w:r>
      <w:proofErr w:type="gram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Выбрать(</w:t>
      </w:r>
      <w:proofErr w:type="gramEnd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Метод </w:t>
      </w:r>
      <w:proofErr w:type="gram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Выбрать(</w:t>
      </w:r>
      <w:proofErr w:type="gramEnd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позволяет сформировать выборку элементов справочника </w:t>
      </w:r>
      <w:bookmarkStart w:id="56" w:name="keyword46"/>
      <w:bookmarkEnd w:id="56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заданным условиям. Мы, в данном случае, условий не задаем, то есть в выборку попадают все элементы и группы справочника – метод возвращает </w:t>
      </w:r>
      <w:bookmarkStart w:id="57" w:name="keyword47"/>
      <w:bookmarkEnd w:id="57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значение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типа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СправочникВыборка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СправочникВыборка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 содержит элементов справочника, </w:t>
      </w:r>
      <w:bookmarkStart w:id="58" w:name="keyword48"/>
      <w:bookmarkEnd w:id="58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объект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этого типа можно считать способом доступа к элементам, способом их перебора. При обращении к выборке обход элементов осуществляется динамически, данные считываются из базы порциями, что позволяет эффективно использовать данный механизм даже для работы с большими справочниками, так как все элементы, входящие в выборку (соответствующие условиям выборки) в </w:t>
      </w:r>
      <w:bookmarkStart w:id="59" w:name="keyword49"/>
      <w:bookmarkEnd w:id="59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память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 загружаются.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60" w:name="keyword50"/>
      <w:bookmarkEnd w:id="60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Команда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Выборка.Следующий</w:t>
      </w:r>
      <w:proofErr w:type="spellEnd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()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во-первых, возвращает </w:t>
      </w:r>
      <w:bookmarkStart w:id="61" w:name="keyword51"/>
      <w:bookmarkEnd w:id="61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значение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Истина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(в нашем случае это приводит к запуску следующей итерации </w:t>
      </w:r>
      <w:bookmarkStart w:id="62" w:name="keyword52"/>
      <w:bookmarkEnd w:id="62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цикла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если в выборке выбран следующий элемент, во-вторых, получает следующий элемент выборки. Обращение к этому элементу осуществляется через ту же переменную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Выборка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типа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СправочникВыборка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получения объекта элемента справочника мы пользуемся методом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Выборка.ПолучитьОбъект</w:t>
      </w:r>
      <w:proofErr w:type="spellEnd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()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он возвращает </w:t>
      </w:r>
      <w:bookmarkStart w:id="63" w:name="keyword53"/>
      <w:bookmarkEnd w:id="63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объект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типа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СправочникОбъект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 которым мы можем дальше работать. А именно, мы проверяем, не является ли найденный элемент группой, если не является – используем метод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УстановитьПометкуУдаления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объекта типа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СправочникОбъект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Этот метод принимает один обязательный </w:t>
      </w:r>
      <w:bookmarkStart w:id="64" w:name="keyword54"/>
      <w:bookmarkEnd w:id="64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параметр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которые следует первым в списке параметров, а именно – для установки пометки удаления он должен быть установлен в </w:t>
      </w:r>
      <w:bookmarkStart w:id="65" w:name="keyword55"/>
      <w:bookmarkEnd w:id="65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значение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Истина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(как в нашем случае), для снятия – в </w:t>
      </w:r>
      <w:bookmarkStart w:id="66" w:name="keyword56"/>
      <w:bookmarkEnd w:id="66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значение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Ложь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установки пометки удаления мы увеличиваем </w:t>
      </w:r>
      <w:bookmarkStart w:id="67" w:name="keyword57"/>
      <w:bookmarkEnd w:id="67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счетчик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СчетчикПомеченных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переходим к следующей итерации </w:t>
      </w:r>
      <w:bookmarkStart w:id="68" w:name="keyword58"/>
      <w:bookmarkEnd w:id="68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цикла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Когда цикл перебора элементов выборки завершается, 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мы выводим сообщение о количестве элементов, помеченных на удаление в справочнике, имя которого задано в реквизите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ИмяСправочника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Среди объектов, с которыми вы имеете дело, работая со справочниками, вам встретится </w:t>
      </w:r>
      <w:bookmarkStart w:id="69" w:name="keyword59"/>
      <w:bookmarkEnd w:id="69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объект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типа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СправочникСсылка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Обычно мы задаем подобный тип (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СправочникСсылка.Контрагенты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т.д.) при настройке реквизитов других объектов, которые должны хранить некий элемент нужного справочника. На самом деле, элемент хранится в таблице справочника, в базе данных, а </w:t>
      </w:r>
      <w:bookmarkStart w:id="70" w:name="keyword60"/>
      <w:bookmarkEnd w:id="70"/>
      <w:proofErr w:type="spellStart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реквизит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хранит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лишь ссылку. При программной работе со справочниками мы получаем </w:t>
      </w:r>
      <w:bookmarkStart w:id="71" w:name="keyword61"/>
      <w:bookmarkEnd w:id="71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объект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СправочникСсылка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когда, например, ищем какой-то элемент справочника. Ссылку можно использовать для идентификации элемента, а </w:t>
      </w:r>
      <w:proofErr w:type="gramStart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же</w:t>
      </w:r>
      <w:proofErr w:type="gram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для перехода к объекту типа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СправочникОбъект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если тот элемент, на который у нас есть </w:t>
      </w:r>
      <w:bookmarkStart w:id="72" w:name="keyword62"/>
      <w:bookmarkEnd w:id="72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ссылка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нужно, например, отредактировать. </w:t>
      </w:r>
      <w:bookmarkStart w:id="73" w:name="keyword63"/>
      <w:bookmarkEnd w:id="73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Объект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типа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СправочникСсылка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 предназначен для изменения элемента справочника. В свою </w:t>
      </w:r>
      <w:bookmarkStart w:id="74" w:name="keyword64"/>
      <w:bookmarkEnd w:id="74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очередь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от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СправочникОбъект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можно перейти к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СправочникСсылка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у объекта имеется соответствующее </w:t>
      </w:r>
      <w:bookmarkStart w:id="75" w:name="keyword65"/>
      <w:bookmarkEnd w:id="75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поле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Ссылка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Рассмотрим пример. В заданном справочнике нужно найти элемент с заданным наименованием (или сообщить, что элемента с таким наименованием в справочнике нет), изменить </w:t>
      </w:r>
      <w:bookmarkStart w:id="76" w:name="keyword66"/>
      <w:bookmarkEnd w:id="76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регистр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символов в наименовании таким образом, чтобы все буквы были прописными, и сообщить пользователю его код с указанием старого и нового наименования.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Обычным образом добавим в форму обработки новую команду, для указания имени справочника и наименования искомого элемента используем те же реквизиты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ИмяСправочника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НаименованиеЭлемента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реорганизуем </w:t>
      </w:r>
      <w:bookmarkStart w:id="77" w:name="keyword67"/>
      <w:bookmarkEnd w:id="77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элементы управления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 форме, </w:t>
      </w:r>
      <w:hyperlink r:id="rId31" w:anchor="image.5.11" w:history="1">
        <w:r w:rsidRPr="00253152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рис. 5.11</w:t>
        </w:r>
      </w:hyperlink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41AF0" w:rsidRPr="00253152" w:rsidRDefault="00841AF0" w:rsidP="00841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78" w:name="image.5.11"/>
      <w:bookmarkEnd w:id="78"/>
      <w:r w:rsidRPr="00253152">
        <w:rPr>
          <w:rFonts w:ascii="Times New Roman" w:eastAsia="Times New Roman" w:hAnsi="Times New Roman" w:cs="Times New Roman"/>
          <w:noProof/>
          <w:color w:val="0071A6"/>
          <w:sz w:val="24"/>
          <w:szCs w:val="24"/>
          <w:lang w:eastAsia="ru-RU"/>
        </w:rPr>
        <w:drawing>
          <wp:inline distT="0" distB="0" distL="0" distR="0">
            <wp:extent cx="5702061" cy="4322530"/>
            <wp:effectExtent l="0" t="0" r="0" b="1905"/>
            <wp:docPr id="20" name="Рисунок 20" descr="Переработанная форма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Переработанная форма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062" cy="432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AF0" w:rsidRPr="00253152" w:rsidRDefault="00841AF0" w:rsidP="00841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5.11. 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Переработанная форма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79" w:name="keyword68"/>
      <w:bookmarkEnd w:id="79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lastRenderedPageBreak/>
        <w:t>Поиск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редактирование заданного элемента и </w:t>
      </w:r>
      <w:bookmarkStart w:id="80" w:name="keyword69"/>
      <w:bookmarkEnd w:id="80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вывод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необходимых сообщений реализуется с помощью следующего кода: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&amp;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НаКлиенте</w:t>
      </w:r>
      <w:proofErr w:type="spellEnd"/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Процедура 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НайтиЗаданныйЭлемент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(Команда)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</w:t>
      </w:r>
      <w:proofErr w:type="spellStart"/>
      <w:proofErr w:type="gram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НайтиЗаданныйЭлементНаСервере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</w:t>
      </w:r>
      <w:proofErr w:type="gram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);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КонецПроцедуры</w:t>
      </w:r>
      <w:proofErr w:type="spellEnd"/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Процедура </w:t>
      </w:r>
      <w:proofErr w:type="spellStart"/>
      <w:proofErr w:type="gram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НайтиЗаданныйЭлементНаСервере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</w:t>
      </w:r>
      <w:proofErr w:type="gram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)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СсылкаНаЭлемент=Справочники[ИмяСправочника</w:t>
      </w:r>
      <w:proofErr w:type="gram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].НайтиПоНаименованию</w:t>
      </w:r>
      <w:proofErr w:type="gram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(НаименованиеЭлемента);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Если 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СсылкаНаЭлемент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=Справочники[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ИмяСправочника</w:t>
      </w:r>
      <w:proofErr w:type="spellEnd"/>
      <w:proofErr w:type="gram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].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ПустаяСсылка</w:t>
      </w:r>
      <w:proofErr w:type="spellEnd"/>
      <w:proofErr w:type="gram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() Тогда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 Сообщить ("В справочнике "+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ИмяСправочника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+" нет элемента "+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НаименованиеЭлемента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);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Иначе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 Элемент=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СсылкаНаЭлемент.ПолучитьОбъект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();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 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СтароеНаименование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=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Элемент.Наименование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 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Элемент.Наименование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=</w:t>
      </w:r>
      <w:proofErr w:type="spellStart"/>
      <w:proofErr w:type="gram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ВРег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</w:t>
      </w:r>
      <w:proofErr w:type="spellStart"/>
      <w:proofErr w:type="gram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Элемент.Наименование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);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 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Элемент.Записать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();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 </w:t>
      </w:r>
      <w:proofErr w:type="gram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Сообщить(</w:t>
      </w:r>
      <w:proofErr w:type="gram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"Элемент справочника "+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ИмяСправочника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+" 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   с кодом "+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Элемент.Код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+" найден, наименование изменено 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     с "+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СтароеНаименование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+" на "+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Элемент.Наименование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);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КонецЕсли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КонецПроцедуры</w:t>
      </w:r>
      <w:proofErr w:type="spellEnd"/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процедуре </w:t>
      </w:r>
      <w:proofErr w:type="spellStart"/>
      <w:proofErr w:type="gram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НайтиЗаданныйЭлементНаСервер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мы обращаемся к методу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НайтиПоНаименованию</w:t>
      </w:r>
      <w:proofErr w:type="spellEnd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()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объекта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СправочникМенеджер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полученному посредством конструкции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Справочники[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ИмяСправочника</w:t>
      </w:r>
      <w:proofErr w:type="spellEnd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].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Этот метод, среди прочих, принимает обязательный </w:t>
      </w:r>
      <w:bookmarkStart w:id="81" w:name="keyword70"/>
      <w:bookmarkEnd w:id="81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параметр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который должен содержать строку с наименованием искомого объекта. Мы передаем ему </w:t>
      </w:r>
      <w:bookmarkStart w:id="82" w:name="keyword71"/>
      <w:bookmarkEnd w:id="82"/>
      <w:proofErr w:type="spellStart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реквизит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искомой строкой. Если метод нашел элемент, наименование которого соответствует этой строке, он вернет ссылку на элемент с типом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СправочникСсылка.ИмяСправочника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Если нет – будет возвращена пустая </w:t>
      </w:r>
      <w:bookmarkStart w:id="83" w:name="keyword72"/>
      <w:bookmarkEnd w:id="83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ссылка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Сравнивая возвращенную ссылку с пустой ссылкой на элемент справочника, который мы обрабатываем, мы принимаем решение о том, сообщить ли пользователю об отсутствии искомого элемента, или, если элемент все же найден, переходим от ссылки на него к объекту (метод </w:t>
      </w:r>
      <w:proofErr w:type="spellStart"/>
      <w:proofErr w:type="gram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ПолучитьОбъект</w:t>
      </w:r>
      <w:proofErr w:type="spellEnd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объекта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СправочникСсылка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выполняем с ним необходимые действия и выводим соответствующее сообщение пользователю. Вот как выглядит работа этого кода, </w:t>
      </w:r>
      <w:hyperlink r:id="rId34" w:anchor="image.5.12" w:history="1">
        <w:r w:rsidRPr="00253152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рис. 5.12</w:t>
        </w:r>
      </w:hyperlink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41AF0" w:rsidRPr="00253152" w:rsidRDefault="00841AF0" w:rsidP="00841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84" w:name="image.5.12"/>
      <w:bookmarkEnd w:id="84"/>
      <w:r w:rsidRPr="0025315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905500" cy="2743200"/>
            <wp:effectExtent l="19050" t="0" r="0" b="0"/>
            <wp:docPr id="21" name="Рисунок 21" descr="Результат работы кода по поиску и редактированию элемента справочн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Результат работы кода по поиску и редактированию элемента справочника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AF0" w:rsidRPr="00253152" w:rsidRDefault="00841AF0" w:rsidP="00841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5.12. 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работы кода по поиску и редактированию элемента справочника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Итак, мы обсудили различные типы данных, которые могут встретиться вам при работе со справочниками. Подведем краткие итоги </w:t>
      </w:r>
      <w:bookmarkStart w:id="85" w:name="keyword73"/>
      <w:bookmarkEnd w:id="85"/>
      <w:proofErr w:type="spellStart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их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основным особенностям и использованию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СправочникиМенеджер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доступен через свойство глобального контекста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Справочники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Предназначен для управления справочниками, позволяет получить </w:t>
      </w:r>
      <w:bookmarkStart w:id="86" w:name="keyword74"/>
      <w:bookmarkEnd w:id="86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доступ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 объекту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СправочникМенеджер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конкретного справочника.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СправочникМенеджер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нужен для управления справочником как объектом конфигурации. С его помощью можно создавать элементы и группы справочника, искать элементы в справочнике, помечать их на удаление, получать выборки элементов справочника.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СправочникВыборка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 </w:t>
      </w:r>
      <w:bookmarkStart w:id="87" w:name="keyword75"/>
      <w:bookmarkEnd w:id="87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объект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этого типа предназначен для работы с выборкой элементов справочника, полученной </w:t>
      </w:r>
      <w:bookmarkStart w:id="88" w:name="keyword76"/>
      <w:bookmarkEnd w:id="88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заданным условиям. Для получения выборки используется метод </w:t>
      </w:r>
      <w:proofErr w:type="gram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Выбрать(</w:t>
      </w:r>
      <w:proofErr w:type="gramEnd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объекта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СправочникМенеджер</w:t>
      </w:r>
      <w:proofErr w:type="spellEnd"/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СправочникСсылка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основная область применения – использование в реквизитах других объектов для указания ссылки на определенный элемент справочника. </w:t>
      </w:r>
      <w:bookmarkStart w:id="89" w:name="keyword77"/>
      <w:bookmarkEnd w:id="89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Ссылка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это </w:t>
      </w:r>
      <w:bookmarkStart w:id="90" w:name="keyword78"/>
      <w:bookmarkEnd w:id="90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идентификатор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элемента. Если имеется </w:t>
      </w:r>
      <w:bookmarkStart w:id="91" w:name="keyword79"/>
      <w:bookmarkEnd w:id="91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объект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СправочникСсылка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элемент справочника нужно редактировать или выполнять с ним другие подобные действия (</w:t>
      </w:r>
      <w:bookmarkStart w:id="92" w:name="keyword80"/>
      <w:bookmarkEnd w:id="92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копирование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элемента, например), от ссылки осуществляется переход к объекту типа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СправочникОбъект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СправочникОбъект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предназначен для манипуляций с отдельным элементом справочника, в частности, для чтения, изменения, добавления, удаления элементов.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работы с метаданными справочника можно использовать свойство глобального контекста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Метаданные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или, например, метод </w:t>
      </w:r>
      <w:proofErr w:type="gram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Метаданные(</w:t>
      </w:r>
      <w:proofErr w:type="gramEnd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объекта типа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СправочникСсылка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Для работы с метаданными справочника применяется </w:t>
      </w:r>
      <w:bookmarkStart w:id="93" w:name="keyword81"/>
      <w:bookmarkEnd w:id="93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тип </w:t>
      </w:r>
      <w:proofErr w:type="spellStart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данных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ОбъектМетаданных</w:t>
      </w:r>
      <w:proofErr w:type="spellEnd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 Справочник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Иногда возникает путаница с понятиями "данные, хранящиеся в справочнике" и "</w:t>
      </w:r>
      <w:bookmarkStart w:id="94" w:name="keyword82"/>
      <w:bookmarkEnd w:id="94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метаданные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справочника". Данные справочника – это элементы справочника – например, в справочнике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ЕдиницыИзмерения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может храниться элемент с наименованием "Штука", и кодом "0001". </w:t>
      </w:r>
      <w:bookmarkStart w:id="95" w:name="keyword83"/>
      <w:bookmarkEnd w:id="95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Метаданные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– это, как принято говорить, "данные о данных". То есть, например 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– это имя справочника, набор его реквизитов, </w:t>
      </w:r>
      <w:bookmarkStart w:id="96" w:name="keyword84"/>
      <w:bookmarkEnd w:id="96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список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владельцев справочника и так далее. </w:t>
      </w:r>
      <w:bookmarkStart w:id="97" w:name="keyword85"/>
      <w:bookmarkEnd w:id="97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Метаданные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другими словами – это то, что мы редактируем, работая в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Конфигураторе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данные – это то, с чем мы взаимодействуем, работая со справочником в пользовательском режиме. При работе со справочником как с объектом метаданных, мы можем обращаться к свойствам этого объекта только для чтения – </w:t>
      </w:r>
      <w:bookmarkStart w:id="98" w:name="keyword86"/>
      <w:bookmarkEnd w:id="98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операции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bookmarkStart w:id="99" w:name="keyword87"/>
      <w:bookmarkEnd w:id="99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модификации метаданных производятся в визуальном режиме с помощью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Конфигуратора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При программной работе с данными справочника, мы имеем полный набор инструментов для управления этими данными.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Есть еще один </w:t>
      </w:r>
      <w:bookmarkStart w:id="100" w:name="keyword88"/>
      <w:bookmarkEnd w:id="100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тип данных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имеющий </w:t>
      </w:r>
      <w:bookmarkStart w:id="101" w:name="keyword89"/>
      <w:bookmarkEnd w:id="101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отношение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 справочникам, о котором мы здесь не упоминали. Это –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СправочникСписок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он используется для управления списком элементов справочника в табличных полях.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Обсудив программную работу со справочниками, перейдем к разговору об отчетах</w:t>
      </w:r>
    </w:p>
    <w:p w:rsidR="00841AF0" w:rsidRPr="00253152" w:rsidRDefault="00841AF0" w:rsidP="0028560C">
      <w:pPr>
        <w:pStyle w:val="3"/>
        <w:numPr>
          <w:ilvl w:val="0"/>
          <w:numId w:val="2"/>
        </w:numPr>
        <w:shd w:val="clear" w:color="auto" w:fill="FFFFFF"/>
        <w:spacing w:before="75" w:after="75"/>
        <w:rPr>
          <w:rFonts w:ascii="Times New Roman" w:hAnsi="Times New Roman" w:cs="Times New Roman"/>
          <w:color w:val="000000"/>
          <w:sz w:val="24"/>
          <w:szCs w:val="24"/>
        </w:rPr>
      </w:pPr>
      <w:r w:rsidRPr="00253152">
        <w:rPr>
          <w:rFonts w:ascii="Times New Roman" w:hAnsi="Times New Roman" w:cs="Times New Roman"/>
          <w:color w:val="000000"/>
          <w:sz w:val="24"/>
          <w:szCs w:val="24"/>
        </w:rPr>
        <w:t>Простой отчет</w:t>
      </w:r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  <w:r w:rsidRPr="00253152">
        <w:rPr>
          <w:color w:val="000000"/>
        </w:rPr>
        <w:t>Конечная цель любой учетной системы – формирование отчетов. 1</w:t>
      </w:r>
      <w:proofErr w:type="gramStart"/>
      <w:r w:rsidRPr="00253152">
        <w:rPr>
          <w:color w:val="000000"/>
        </w:rPr>
        <w:t>С:Предприятие</w:t>
      </w:r>
      <w:proofErr w:type="gramEnd"/>
      <w:r w:rsidRPr="00253152">
        <w:rPr>
          <w:color w:val="000000"/>
        </w:rPr>
        <w:t xml:space="preserve"> 8.2 предоставляет разработчику множество инструментов для </w:t>
      </w:r>
      <w:bookmarkStart w:id="102" w:name="keyword90"/>
      <w:bookmarkEnd w:id="102"/>
      <w:r w:rsidRPr="00253152">
        <w:rPr>
          <w:rStyle w:val="keyword"/>
          <w:rFonts w:eastAsiaTheme="majorEastAsia"/>
          <w:i/>
          <w:iCs/>
          <w:color w:val="000000"/>
        </w:rPr>
        <w:t>создания отчетов</w:t>
      </w:r>
      <w:r w:rsidRPr="00253152">
        <w:rPr>
          <w:color w:val="000000"/>
        </w:rPr>
        <w:t> – от достаточно простых механизмов, позволяющих создавать несложные отчеты, до комплексных средств, таких, как </w:t>
      </w:r>
      <w:bookmarkStart w:id="103" w:name="keyword91"/>
      <w:bookmarkEnd w:id="103"/>
      <w:r w:rsidRPr="00253152">
        <w:rPr>
          <w:rStyle w:val="keyword"/>
          <w:rFonts w:eastAsiaTheme="majorEastAsia"/>
          <w:i/>
          <w:iCs/>
          <w:color w:val="000000"/>
        </w:rPr>
        <w:t>система компоновки данных</w:t>
      </w:r>
      <w:r w:rsidRPr="00253152">
        <w:rPr>
          <w:color w:val="000000"/>
        </w:rPr>
        <w:t>. Сейчас мы рассмотрим пример создания простого отчета. Нам нужно вывести отчет в виде списка контрагентов </w:t>
      </w:r>
      <w:bookmarkStart w:id="104" w:name="keyword92"/>
      <w:bookmarkEnd w:id="104"/>
      <w:r w:rsidRPr="00253152">
        <w:rPr>
          <w:rStyle w:val="keyword"/>
          <w:rFonts w:eastAsiaTheme="majorEastAsia"/>
          <w:i/>
          <w:iCs/>
          <w:color w:val="000000"/>
        </w:rPr>
        <w:t>по</w:t>
      </w:r>
      <w:r w:rsidRPr="00253152">
        <w:rPr>
          <w:color w:val="000000"/>
        </w:rPr>
        <w:t> группам с указанием наименования контрагента, основного контактного лица и телефона этого контактного лица.</w:t>
      </w:r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  <w:r w:rsidRPr="00253152">
        <w:rPr>
          <w:color w:val="000000"/>
        </w:rPr>
        <w:t>Отчет нужного нам вида можно сформировать различными способами. Так, вполне можно реализовать эту функциональность непосредственно в справочнике </w:t>
      </w:r>
      <w:r w:rsidRPr="00253152">
        <w:rPr>
          <w:b/>
          <w:bCs/>
          <w:color w:val="000000"/>
        </w:rPr>
        <w:t>Контрагенты</w:t>
      </w:r>
      <w:r w:rsidRPr="00253152">
        <w:rPr>
          <w:color w:val="000000"/>
        </w:rPr>
        <w:t>, добавив в него соответствующие программные </w:t>
      </w:r>
      <w:bookmarkStart w:id="105" w:name="keyword93"/>
      <w:bookmarkEnd w:id="105"/>
      <w:r w:rsidRPr="00253152">
        <w:rPr>
          <w:rStyle w:val="keyword"/>
          <w:rFonts w:eastAsiaTheme="majorEastAsia"/>
          <w:i/>
          <w:iCs/>
          <w:color w:val="000000"/>
        </w:rPr>
        <w:t>механизмы</w:t>
      </w:r>
      <w:r w:rsidRPr="00253152">
        <w:rPr>
          <w:color w:val="000000"/>
        </w:rPr>
        <w:t>, выведя кнопку "</w:t>
      </w:r>
      <w:r w:rsidRPr="00253152">
        <w:rPr>
          <w:b/>
          <w:bCs/>
          <w:color w:val="000000"/>
        </w:rPr>
        <w:t>Сформировать список контрагентов</w:t>
      </w:r>
      <w:r w:rsidRPr="00253152">
        <w:rPr>
          <w:color w:val="000000"/>
        </w:rPr>
        <w:t>" в форму списка справочника. Можно сделать это с помощью специализированного прикладного объекта </w:t>
      </w:r>
      <w:r w:rsidRPr="00253152">
        <w:rPr>
          <w:b/>
          <w:bCs/>
          <w:color w:val="000000"/>
        </w:rPr>
        <w:t>Отчет</w:t>
      </w:r>
      <w:r w:rsidRPr="00253152">
        <w:rPr>
          <w:color w:val="000000"/>
        </w:rPr>
        <w:t>. Обычно для создания подобного рода отчетов так и поступают.</w:t>
      </w:r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  <w:r w:rsidRPr="00253152">
        <w:rPr>
          <w:color w:val="000000"/>
        </w:rPr>
        <w:t>Отчет, в нашем случае, будет строиться на основе макета, с областями которого работают в программном коде, формируя готовый отчет. Как правило, если речь идет о неких общих отчетах, их создают в виде отдельных объектов, если же, например, нам нужно создать печатную форму для отдельного элемента справочника или отдельного документа – вполне можно "поместить" всю функциональность требуемого отчета внутри прикладного объекта. В частности, прикладные объекты могут иметь в числе подчиненных объектов макеты, которые и используются при создании отчетов. В то же время, внешний отчет вполне можно использовать и для создания </w:t>
      </w:r>
      <w:bookmarkStart w:id="106" w:name="keyword94"/>
      <w:bookmarkEnd w:id="106"/>
      <w:r w:rsidRPr="00253152">
        <w:rPr>
          <w:rStyle w:val="keyword"/>
          <w:rFonts w:eastAsiaTheme="majorEastAsia"/>
          <w:i/>
          <w:iCs/>
          <w:color w:val="000000"/>
        </w:rPr>
        <w:t>печатной формы</w:t>
      </w:r>
      <w:r w:rsidRPr="00253152">
        <w:rPr>
          <w:color w:val="000000"/>
        </w:rPr>
        <w:t> отдельного элемента справочника или документа.</w:t>
      </w:r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  <w:r w:rsidRPr="00253152">
        <w:rPr>
          <w:color w:val="000000"/>
        </w:rPr>
        <w:t>Создадим в ветви </w:t>
      </w:r>
      <w:bookmarkStart w:id="107" w:name="keyword95"/>
      <w:bookmarkEnd w:id="107"/>
      <w:r w:rsidRPr="00253152">
        <w:rPr>
          <w:rStyle w:val="keyword"/>
          <w:rFonts w:eastAsiaTheme="majorEastAsia"/>
          <w:i/>
          <w:iCs/>
          <w:color w:val="000000"/>
        </w:rPr>
        <w:t>дерева конфигурации</w:t>
      </w:r>
      <w:r w:rsidRPr="00253152">
        <w:rPr>
          <w:color w:val="000000"/>
        </w:rPr>
        <w:t> </w:t>
      </w:r>
      <w:r w:rsidRPr="00253152">
        <w:rPr>
          <w:b/>
          <w:bCs/>
          <w:color w:val="000000"/>
        </w:rPr>
        <w:t>Отчеты</w:t>
      </w:r>
      <w:r w:rsidRPr="00253152">
        <w:rPr>
          <w:color w:val="000000"/>
        </w:rPr>
        <w:t> новый отчет, дадим ему имя </w:t>
      </w:r>
      <w:proofErr w:type="spellStart"/>
      <w:r w:rsidRPr="00253152">
        <w:rPr>
          <w:b/>
          <w:bCs/>
          <w:color w:val="000000"/>
        </w:rPr>
        <w:t>СписокКонтрагентов</w:t>
      </w:r>
      <w:proofErr w:type="spellEnd"/>
      <w:r w:rsidRPr="00253152">
        <w:rPr>
          <w:color w:val="000000"/>
        </w:rPr>
        <w:t>, </w:t>
      </w:r>
      <w:hyperlink r:id="rId36" w:anchor="image.5.13" w:history="1">
        <w:r w:rsidRPr="00253152">
          <w:rPr>
            <w:rStyle w:val="a4"/>
            <w:color w:val="0071A6"/>
          </w:rPr>
          <w:t>рис. 5.13</w:t>
        </w:r>
      </w:hyperlink>
      <w:r w:rsidRPr="00253152">
        <w:rPr>
          <w:color w:val="000000"/>
        </w:rPr>
        <w:t>.</w:t>
      </w:r>
    </w:p>
    <w:p w:rsidR="00841AF0" w:rsidRPr="00253152" w:rsidRDefault="00841AF0" w:rsidP="00841AF0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108" w:name="image.5.13"/>
      <w:bookmarkEnd w:id="108"/>
      <w:r w:rsidRPr="00253152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3108240" cy="2731852"/>
            <wp:effectExtent l="19050" t="0" r="0" b="0"/>
            <wp:docPr id="25" name="Рисунок 25" descr="Создание нового отч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Создание нового отчета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240" cy="2731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315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31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5.13. </w:t>
      </w:r>
      <w:r w:rsidRPr="00253152">
        <w:rPr>
          <w:rFonts w:ascii="Times New Roman" w:hAnsi="Times New Roman" w:cs="Times New Roman"/>
          <w:color w:val="000000"/>
          <w:sz w:val="24"/>
          <w:szCs w:val="24"/>
        </w:rPr>
        <w:t>Создание нового отчета</w:t>
      </w:r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  <w:r w:rsidRPr="00253152">
        <w:rPr>
          <w:color w:val="000000"/>
        </w:rPr>
        <w:t>Первым этапом работы над отчетом станет создание макета отчета. </w:t>
      </w:r>
      <w:bookmarkStart w:id="109" w:name="keyword96"/>
      <w:bookmarkEnd w:id="109"/>
      <w:r w:rsidRPr="00253152">
        <w:rPr>
          <w:rStyle w:val="keyword"/>
          <w:rFonts w:eastAsiaTheme="majorEastAsia"/>
          <w:i/>
          <w:iCs/>
          <w:color w:val="000000"/>
        </w:rPr>
        <w:t>Макет</w:t>
      </w:r>
      <w:r w:rsidRPr="00253152">
        <w:rPr>
          <w:color w:val="000000"/>
        </w:rPr>
        <w:t> позволяет заранее определить и оформить "блоки", из которых будет построен отчет.</w:t>
      </w:r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  <w:r w:rsidRPr="00253152">
        <w:rPr>
          <w:color w:val="000000"/>
        </w:rPr>
        <w:t>Следует отметить, что во всех возможных случаях при разработке </w:t>
      </w:r>
      <w:bookmarkStart w:id="110" w:name="keyword97"/>
      <w:bookmarkEnd w:id="110"/>
      <w:r w:rsidRPr="00253152">
        <w:rPr>
          <w:rStyle w:val="keyword"/>
          <w:rFonts w:eastAsiaTheme="majorEastAsia"/>
          <w:i/>
          <w:iCs/>
          <w:color w:val="000000"/>
        </w:rPr>
        <w:t>прикладных решений</w:t>
      </w:r>
      <w:r w:rsidRPr="00253152">
        <w:rPr>
          <w:color w:val="000000"/>
        </w:rPr>
        <w:t> для 1</w:t>
      </w:r>
      <w:proofErr w:type="gramStart"/>
      <w:r w:rsidRPr="00253152">
        <w:rPr>
          <w:color w:val="000000"/>
        </w:rPr>
        <w:t>С:Предприятие</w:t>
      </w:r>
      <w:proofErr w:type="gramEnd"/>
      <w:r w:rsidRPr="00253152">
        <w:rPr>
          <w:color w:val="000000"/>
        </w:rPr>
        <w:t xml:space="preserve"> 8.2. следует создавать их на основе схемы компоновки данных. Однако умение работать с макетами в форме табличных документов может пригодиться в том случае, если вам понадобится отредактировать сторонний отчет, выполненный в таком стиле.</w:t>
      </w:r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  <w:r w:rsidRPr="00253152">
        <w:rPr>
          <w:color w:val="000000"/>
        </w:rPr>
        <w:t>Перейдем на закладку формы редактирования объекта </w:t>
      </w:r>
      <w:r w:rsidRPr="00253152">
        <w:rPr>
          <w:b/>
          <w:bCs/>
          <w:color w:val="000000"/>
        </w:rPr>
        <w:t>Макеты</w:t>
      </w:r>
      <w:r w:rsidRPr="00253152">
        <w:rPr>
          <w:color w:val="000000"/>
        </w:rPr>
        <w:t> и нажмем на кнопку </w:t>
      </w:r>
      <w:r w:rsidRPr="00253152">
        <w:rPr>
          <w:b/>
          <w:bCs/>
          <w:color w:val="000000"/>
        </w:rPr>
        <w:t>Добавить</w:t>
      </w:r>
      <w:r w:rsidRPr="00253152">
        <w:rPr>
          <w:color w:val="000000"/>
        </w:rPr>
        <w:t>. Появится окно конструктора макета, где нам предложат задать его имя (оставим имя </w:t>
      </w:r>
      <w:bookmarkStart w:id="111" w:name="keyword98"/>
      <w:bookmarkEnd w:id="111"/>
      <w:r w:rsidRPr="00253152">
        <w:rPr>
          <w:rStyle w:val="keyword"/>
          <w:rFonts w:eastAsiaTheme="majorEastAsia"/>
          <w:i/>
          <w:iCs/>
          <w:color w:val="000000"/>
        </w:rPr>
        <w:t>по</w:t>
      </w:r>
      <w:r w:rsidRPr="00253152">
        <w:rPr>
          <w:color w:val="000000"/>
        </w:rPr>
        <w:t> умолчанию – </w:t>
      </w:r>
      <w:r w:rsidRPr="00253152">
        <w:rPr>
          <w:b/>
          <w:bCs/>
          <w:color w:val="000000"/>
        </w:rPr>
        <w:t>Макет</w:t>
      </w:r>
      <w:r w:rsidRPr="00253152">
        <w:rPr>
          <w:color w:val="000000"/>
        </w:rPr>
        <w:t>), и тип макета – нас устроит </w:t>
      </w:r>
      <w:r w:rsidRPr="00253152">
        <w:rPr>
          <w:b/>
          <w:bCs/>
          <w:color w:val="000000"/>
        </w:rPr>
        <w:t>Табличный документ</w:t>
      </w:r>
      <w:r w:rsidRPr="00253152">
        <w:rPr>
          <w:color w:val="000000"/>
        </w:rPr>
        <w:t>, </w:t>
      </w:r>
      <w:hyperlink r:id="rId38" w:anchor="image.5.14" w:history="1">
        <w:r w:rsidRPr="00253152">
          <w:rPr>
            <w:rStyle w:val="a4"/>
            <w:color w:val="0071A6"/>
          </w:rPr>
          <w:t>рис. 5.14</w:t>
        </w:r>
      </w:hyperlink>
      <w:r w:rsidRPr="00253152">
        <w:rPr>
          <w:color w:val="000000"/>
        </w:rPr>
        <w:t>.</w:t>
      </w:r>
    </w:p>
    <w:p w:rsidR="00841AF0" w:rsidRPr="00253152" w:rsidRDefault="00841AF0" w:rsidP="00841AF0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112" w:name="image.5.14"/>
      <w:bookmarkEnd w:id="112"/>
      <w:r w:rsidRPr="00253152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152775" cy="2956165"/>
            <wp:effectExtent l="19050" t="0" r="9525" b="0"/>
            <wp:docPr id="26" name="Рисунок 26" descr="Создание макета для отч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Создание макета для отчета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95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315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31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5.14. </w:t>
      </w:r>
      <w:r w:rsidRPr="00253152">
        <w:rPr>
          <w:rFonts w:ascii="Times New Roman" w:hAnsi="Times New Roman" w:cs="Times New Roman"/>
          <w:color w:val="000000"/>
          <w:sz w:val="24"/>
          <w:szCs w:val="24"/>
        </w:rPr>
        <w:t>Создание макета для отчета</w:t>
      </w:r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  <w:r w:rsidRPr="00253152">
        <w:rPr>
          <w:color w:val="000000"/>
        </w:rPr>
        <w:t>После нажатия на кнопку </w:t>
      </w:r>
      <w:r w:rsidRPr="00253152">
        <w:rPr>
          <w:b/>
          <w:bCs/>
          <w:color w:val="000000"/>
        </w:rPr>
        <w:t>Готово</w:t>
      </w:r>
      <w:r w:rsidRPr="00253152">
        <w:rPr>
          <w:color w:val="000000"/>
        </w:rPr>
        <w:t>, мы видим табличный редактор, </w:t>
      </w:r>
      <w:hyperlink r:id="rId40" w:anchor="image.5.15" w:history="1">
        <w:r w:rsidRPr="00253152">
          <w:rPr>
            <w:rStyle w:val="a4"/>
            <w:color w:val="0071A6"/>
          </w:rPr>
          <w:t>рис. 5.15</w:t>
        </w:r>
      </w:hyperlink>
      <w:r w:rsidRPr="00253152">
        <w:rPr>
          <w:color w:val="000000"/>
        </w:rPr>
        <w:t xml:space="preserve">., очень напоминающий </w:t>
      </w:r>
      <w:proofErr w:type="spellStart"/>
      <w:r w:rsidRPr="00253152">
        <w:rPr>
          <w:color w:val="000000"/>
        </w:rPr>
        <w:t>Microsoft</w:t>
      </w:r>
      <w:proofErr w:type="spellEnd"/>
      <w:r w:rsidRPr="00253152">
        <w:rPr>
          <w:color w:val="000000"/>
        </w:rPr>
        <w:t> </w:t>
      </w:r>
      <w:bookmarkStart w:id="113" w:name="keyword99"/>
      <w:bookmarkEnd w:id="113"/>
      <w:proofErr w:type="spellStart"/>
      <w:r w:rsidRPr="00253152">
        <w:rPr>
          <w:rStyle w:val="keyword"/>
          <w:rFonts w:eastAsiaTheme="majorEastAsia"/>
          <w:i/>
          <w:iCs/>
          <w:color w:val="000000"/>
        </w:rPr>
        <w:t>Excel</w:t>
      </w:r>
      <w:proofErr w:type="spellEnd"/>
      <w:r w:rsidRPr="00253152">
        <w:rPr>
          <w:color w:val="000000"/>
        </w:rPr>
        <w:t xml:space="preserve">. Работая с ним, мы можем пользоваться стандартной палитрой свойств, а </w:t>
      </w:r>
      <w:proofErr w:type="gramStart"/>
      <w:r w:rsidRPr="00253152">
        <w:rPr>
          <w:color w:val="000000"/>
        </w:rPr>
        <w:t>так же</w:t>
      </w:r>
      <w:proofErr w:type="gramEnd"/>
      <w:r w:rsidRPr="00253152">
        <w:rPr>
          <w:color w:val="000000"/>
        </w:rPr>
        <w:t xml:space="preserve"> – панелями инструментов, в частности – </w:t>
      </w:r>
      <w:r w:rsidRPr="00253152">
        <w:rPr>
          <w:b/>
          <w:bCs/>
          <w:color w:val="000000"/>
        </w:rPr>
        <w:t>Форматирование</w:t>
      </w:r>
      <w:r w:rsidRPr="00253152">
        <w:rPr>
          <w:color w:val="000000"/>
        </w:rPr>
        <w:t>, </w:t>
      </w:r>
      <w:r w:rsidRPr="00253152">
        <w:rPr>
          <w:b/>
          <w:bCs/>
          <w:color w:val="000000"/>
        </w:rPr>
        <w:t xml:space="preserve">Табличный </w:t>
      </w:r>
      <w:r w:rsidRPr="00253152">
        <w:rPr>
          <w:b/>
          <w:bCs/>
          <w:color w:val="000000"/>
        </w:rPr>
        <w:lastRenderedPageBreak/>
        <w:t>документ</w:t>
      </w:r>
      <w:r w:rsidRPr="00253152">
        <w:rPr>
          <w:color w:val="000000"/>
        </w:rPr>
        <w:t>, </w:t>
      </w:r>
      <w:r w:rsidRPr="00253152">
        <w:rPr>
          <w:b/>
          <w:bCs/>
          <w:color w:val="000000"/>
        </w:rPr>
        <w:t>Имена</w:t>
      </w:r>
      <w:r w:rsidRPr="00253152">
        <w:rPr>
          <w:color w:val="000000"/>
        </w:rPr>
        <w:t>. Наша задача сейчас – создать и отформатировать области, которые позже будут использованы для формирования готового отчета.</w:t>
      </w:r>
    </w:p>
    <w:p w:rsidR="00841AF0" w:rsidRPr="00253152" w:rsidRDefault="00841AF0" w:rsidP="00841AF0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114" w:name="image.5.15"/>
      <w:bookmarkEnd w:id="114"/>
      <w:r w:rsidRPr="00253152">
        <w:rPr>
          <w:rFonts w:ascii="Times New Roman" w:hAnsi="Times New Roman" w:cs="Times New Roman"/>
          <w:noProof/>
          <w:color w:val="0071A6"/>
          <w:sz w:val="24"/>
          <w:szCs w:val="24"/>
          <w:lang w:eastAsia="ru-RU"/>
        </w:rPr>
        <w:drawing>
          <wp:inline distT="0" distB="0" distL="0" distR="0">
            <wp:extent cx="6071518" cy="2438400"/>
            <wp:effectExtent l="19050" t="0" r="5432" b="0"/>
            <wp:docPr id="27" name="Рисунок 27" descr="Средства редактирования макета отчета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Средства редактирования макета отчета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302" cy="2441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315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31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5.15. </w:t>
      </w:r>
      <w:r w:rsidRPr="00253152">
        <w:rPr>
          <w:rFonts w:ascii="Times New Roman" w:hAnsi="Times New Roman" w:cs="Times New Roman"/>
          <w:color w:val="000000"/>
          <w:sz w:val="24"/>
          <w:szCs w:val="24"/>
        </w:rPr>
        <w:t>Средства редактирования макета отчета</w:t>
      </w:r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  <w:r w:rsidRPr="00253152">
        <w:rPr>
          <w:color w:val="000000"/>
        </w:rPr>
        <w:t>При создании макета мы можем вводить в ячейки обычный текст – такой текст отображается в ячейке без каких-либо дополнительных знаков. </w:t>
      </w:r>
      <w:bookmarkStart w:id="115" w:name="keyword100"/>
      <w:bookmarkEnd w:id="115"/>
      <w:r w:rsidRPr="00253152">
        <w:rPr>
          <w:rStyle w:val="keyword"/>
          <w:rFonts w:eastAsiaTheme="majorEastAsia"/>
          <w:i/>
          <w:iCs/>
          <w:color w:val="000000"/>
        </w:rPr>
        <w:t>Ячейка</w:t>
      </w:r>
      <w:r w:rsidRPr="00253152">
        <w:rPr>
          <w:color w:val="000000"/>
        </w:rPr>
        <w:t> может содержать именованный </w:t>
      </w:r>
      <w:bookmarkStart w:id="116" w:name="keyword101"/>
      <w:bookmarkEnd w:id="116"/>
      <w:r w:rsidRPr="00253152">
        <w:rPr>
          <w:rStyle w:val="keyword"/>
          <w:rFonts w:eastAsiaTheme="majorEastAsia"/>
          <w:i/>
          <w:iCs/>
          <w:color w:val="000000"/>
        </w:rPr>
        <w:t>параметр</w:t>
      </w:r>
      <w:r w:rsidRPr="00253152">
        <w:rPr>
          <w:color w:val="000000"/>
        </w:rPr>
        <w:t>, который будет заполнен при формировании отчета. Так же ячейки могут содержать шаблоны, состоящие из обычного текста и параметров, которые так же можно заполнить.</w:t>
      </w:r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  <w:r w:rsidRPr="00253152">
        <w:rPr>
          <w:color w:val="000000"/>
        </w:rPr>
        <w:t>На </w:t>
      </w:r>
      <w:hyperlink r:id="rId43" w:anchor="image.5.16" w:history="1">
        <w:r w:rsidRPr="00253152">
          <w:rPr>
            <w:rStyle w:val="a4"/>
            <w:color w:val="0071A6"/>
          </w:rPr>
          <w:t>рис. 5.16</w:t>
        </w:r>
      </w:hyperlink>
      <w:r w:rsidRPr="00253152">
        <w:rPr>
          <w:color w:val="000000"/>
        </w:rPr>
        <w:t>. показан готовый </w:t>
      </w:r>
      <w:bookmarkStart w:id="117" w:name="keyword102"/>
      <w:bookmarkEnd w:id="117"/>
      <w:r w:rsidRPr="00253152">
        <w:rPr>
          <w:rStyle w:val="keyword"/>
          <w:rFonts w:eastAsiaTheme="majorEastAsia"/>
          <w:i/>
          <w:iCs/>
          <w:color w:val="000000"/>
        </w:rPr>
        <w:t>макет</w:t>
      </w:r>
      <w:r w:rsidRPr="00253152">
        <w:rPr>
          <w:color w:val="000000"/>
        </w:rPr>
        <w:t>.</w:t>
      </w:r>
    </w:p>
    <w:p w:rsidR="00841AF0" w:rsidRPr="00253152" w:rsidRDefault="00841AF0" w:rsidP="00841AF0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118" w:name="image.5.16"/>
      <w:bookmarkEnd w:id="118"/>
      <w:r w:rsidRPr="00253152">
        <w:rPr>
          <w:rFonts w:ascii="Times New Roman" w:hAnsi="Times New Roman" w:cs="Times New Roman"/>
          <w:noProof/>
          <w:color w:val="0071A6"/>
          <w:sz w:val="24"/>
          <w:szCs w:val="24"/>
          <w:lang w:eastAsia="ru-RU"/>
        </w:rPr>
        <w:drawing>
          <wp:inline distT="0" distB="0" distL="0" distR="0">
            <wp:extent cx="5905500" cy="1876425"/>
            <wp:effectExtent l="19050" t="0" r="0" b="0"/>
            <wp:docPr id="28" name="Рисунок 28" descr="Готовый макет отчета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Готовый макет отчета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315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31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5.16. </w:t>
      </w:r>
      <w:r w:rsidRPr="00253152">
        <w:rPr>
          <w:rFonts w:ascii="Times New Roman" w:hAnsi="Times New Roman" w:cs="Times New Roman"/>
          <w:color w:val="000000"/>
          <w:sz w:val="24"/>
          <w:szCs w:val="24"/>
        </w:rPr>
        <w:t>Готовый макет отчета</w:t>
      </w:r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  <w:bookmarkStart w:id="119" w:name="keyword103"/>
      <w:bookmarkEnd w:id="119"/>
      <w:r w:rsidRPr="00253152">
        <w:rPr>
          <w:rStyle w:val="keyword"/>
          <w:rFonts w:eastAsiaTheme="majorEastAsia"/>
          <w:i/>
          <w:iCs/>
          <w:color w:val="000000"/>
        </w:rPr>
        <w:t>Ячейка</w:t>
      </w:r>
      <w:r w:rsidRPr="00253152">
        <w:rPr>
          <w:color w:val="000000"/>
        </w:rPr>
        <w:t> 2,2 заполнена следующим образом: в нее сначала введен текст </w:t>
      </w:r>
      <w:r w:rsidRPr="00253152">
        <w:rPr>
          <w:b/>
          <w:bCs/>
          <w:color w:val="000000"/>
        </w:rPr>
        <w:t>"Список контрагентов на [</w:t>
      </w:r>
      <w:proofErr w:type="spellStart"/>
      <w:r w:rsidRPr="00253152">
        <w:rPr>
          <w:b/>
          <w:bCs/>
          <w:color w:val="000000"/>
        </w:rPr>
        <w:t>ДатаФормированияОтчета</w:t>
      </w:r>
      <w:proofErr w:type="spellEnd"/>
      <w:r w:rsidRPr="00253152">
        <w:rPr>
          <w:b/>
          <w:bCs/>
          <w:color w:val="000000"/>
        </w:rPr>
        <w:t>]"</w:t>
      </w:r>
      <w:r w:rsidRPr="00253152">
        <w:rPr>
          <w:color w:val="000000"/>
        </w:rPr>
        <w:t>, после чего вызвано окно свойств этой ячейки, в которых, в свойстве </w:t>
      </w:r>
      <w:r w:rsidRPr="00253152">
        <w:rPr>
          <w:b/>
          <w:bCs/>
          <w:color w:val="000000"/>
        </w:rPr>
        <w:t>Заполнение</w:t>
      </w:r>
      <w:r w:rsidRPr="00253152">
        <w:rPr>
          <w:color w:val="000000"/>
        </w:rPr>
        <w:t> выбрано </w:t>
      </w:r>
      <w:r w:rsidRPr="00253152">
        <w:rPr>
          <w:b/>
          <w:bCs/>
          <w:color w:val="000000"/>
        </w:rPr>
        <w:t>Шаблон</w:t>
      </w:r>
      <w:r w:rsidRPr="00253152">
        <w:rPr>
          <w:color w:val="000000"/>
        </w:rPr>
        <w:t>, </w:t>
      </w:r>
      <w:hyperlink r:id="rId46" w:anchor="image.5.17" w:history="1">
        <w:r w:rsidRPr="00253152">
          <w:rPr>
            <w:rStyle w:val="a4"/>
            <w:color w:val="0071A6"/>
          </w:rPr>
          <w:t>рис. 5.17</w:t>
        </w:r>
      </w:hyperlink>
      <w:r w:rsidRPr="00253152">
        <w:rPr>
          <w:color w:val="000000"/>
        </w:rPr>
        <w:t>.</w:t>
      </w:r>
    </w:p>
    <w:p w:rsidR="00841AF0" w:rsidRPr="00253152" w:rsidRDefault="00841AF0" w:rsidP="00841AF0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120" w:name="image.5.17"/>
      <w:bookmarkEnd w:id="120"/>
      <w:r w:rsidRPr="00253152">
        <w:rPr>
          <w:rFonts w:ascii="Times New Roman" w:hAnsi="Times New Roman" w:cs="Times New Roman"/>
          <w:noProof/>
          <w:color w:val="0071A6"/>
          <w:sz w:val="24"/>
          <w:szCs w:val="24"/>
          <w:lang w:eastAsia="ru-RU"/>
        </w:rPr>
        <w:lastRenderedPageBreak/>
        <w:drawing>
          <wp:inline distT="0" distB="0" distL="0" distR="0">
            <wp:extent cx="5905500" cy="2181225"/>
            <wp:effectExtent l="19050" t="0" r="0" b="0"/>
            <wp:docPr id="29" name="Рисунок 29" descr="Настройка ячейки, содержащей шаблон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Настройка ячейки, содержащей шаблон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315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31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5.17. </w:t>
      </w:r>
      <w:r w:rsidRPr="00253152">
        <w:rPr>
          <w:rFonts w:ascii="Times New Roman" w:hAnsi="Times New Roman" w:cs="Times New Roman"/>
          <w:color w:val="000000"/>
          <w:sz w:val="24"/>
          <w:szCs w:val="24"/>
        </w:rPr>
        <w:t>Настройка ячейки, содержащей шаблон</w:t>
      </w:r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  <w:bookmarkStart w:id="121" w:name="keyword104"/>
      <w:bookmarkEnd w:id="121"/>
      <w:r w:rsidRPr="00253152">
        <w:rPr>
          <w:rStyle w:val="keyword"/>
          <w:rFonts w:eastAsiaTheme="majorEastAsia"/>
          <w:i/>
          <w:iCs/>
          <w:color w:val="000000"/>
        </w:rPr>
        <w:t>Параметр</w:t>
      </w:r>
      <w:r w:rsidRPr="00253152">
        <w:rPr>
          <w:color w:val="000000"/>
        </w:rPr>
        <w:t> </w:t>
      </w:r>
      <w:proofErr w:type="spellStart"/>
      <w:r w:rsidRPr="00253152">
        <w:rPr>
          <w:b/>
          <w:bCs/>
          <w:color w:val="000000"/>
        </w:rPr>
        <w:t>ДатаФормированияОтчета</w:t>
      </w:r>
      <w:proofErr w:type="spellEnd"/>
      <w:r w:rsidRPr="00253152">
        <w:rPr>
          <w:color w:val="000000"/>
        </w:rPr>
        <w:t> мы установим в текущую дату программно при формировании отчета.</w:t>
      </w:r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  <w:r w:rsidRPr="00253152">
        <w:rPr>
          <w:color w:val="000000"/>
        </w:rPr>
        <w:t>Ячейки с 4,2 </w:t>
      </w:r>
      <w:bookmarkStart w:id="122" w:name="keyword105"/>
      <w:bookmarkEnd w:id="122"/>
      <w:r w:rsidRPr="00253152">
        <w:rPr>
          <w:rStyle w:val="keyword"/>
          <w:rFonts w:eastAsiaTheme="majorEastAsia"/>
          <w:i/>
          <w:iCs/>
          <w:color w:val="000000"/>
        </w:rPr>
        <w:t>по</w:t>
      </w:r>
      <w:r w:rsidRPr="00253152">
        <w:rPr>
          <w:color w:val="000000"/>
        </w:rPr>
        <w:t> 4,4 содержат обычный текст – он будет выводиться в качестве шапки таблицы.</w:t>
      </w:r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  <w:r w:rsidRPr="00253152">
        <w:rPr>
          <w:color w:val="000000"/>
        </w:rPr>
        <w:t xml:space="preserve">И </w:t>
      </w:r>
      <w:proofErr w:type="gramStart"/>
      <w:r w:rsidRPr="00253152">
        <w:rPr>
          <w:color w:val="000000"/>
        </w:rPr>
        <w:t>заголовок отчета</w:t>
      </w:r>
      <w:proofErr w:type="gramEnd"/>
      <w:r w:rsidRPr="00253152">
        <w:rPr>
          <w:color w:val="000000"/>
        </w:rPr>
        <w:t xml:space="preserve"> и шапка таблицы объединены в область с именем </w:t>
      </w:r>
      <w:r w:rsidRPr="00253152">
        <w:rPr>
          <w:b/>
          <w:bCs/>
          <w:color w:val="000000"/>
        </w:rPr>
        <w:t>Шапка</w:t>
      </w:r>
      <w:r w:rsidRPr="00253152">
        <w:rPr>
          <w:color w:val="000000"/>
        </w:rPr>
        <w:t>. Для задания имени области достаточно выделить нужные ячейки (выделять нужно </w:t>
      </w:r>
      <w:bookmarkStart w:id="123" w:name="keyword106"/>
      <w:bookmarkEnd w:id="123"/>
      <w:r w:rsidRPr="00253152">
        <w:rPr>
          <w:rStyle w:val="keyword"/>
          <w:rFonts w:eastAsiaTheme="majorEastAsia"/>
          <w:i/>
          <w:iCs/>
          <w:color w:val="000000"/>
        </w:rPr>
        <w:t>по</w:t>
      </w:r>
      <w:r w:rsidRPr="00253152">
        <w:rPr>
          <w:color w:val="000000"/>
        </w:rPr>
        <w:t> заголовкам строк) и отредактировать в палитре свойств </w:t>
      </w:r>
      <w:bookmarkStart w:id="124" w:name="keyword107"/>
      <w:bookmarkEnd w:id="124"/>
      <w:r w:rsidRPr="00253152">
        <w:rPr>
          <w:rStyle w:val="keyword"/>
          <w:rFonts w:eastAsiaTheme="majorEastAsia"/>
          <w:i/>
          <w:iCs/>
          <w:color w:val="000000"/>
        </w:rPr>
        <w:t>параметр</w:t>
      </w:r>
      <w:r w:rsidRPr="00253152">
        <w:rPr>
          <w:color w:val="000000"/>
        </w:rPr>
        <w:t> </w:t>
      </w:r>
      <w:r w:rsidRPr="00253152">
        <w:rPr>
          <w:b/>
          <w:bCs/>
          <w:color w:val="000000"/>
        </w:rPr>
        <w:t>Имя выделенного диапазона</w:t>
      </w:r>
      <w:r w:rsidRPr="00253152">
        <w:rPr>
          <w:color w:val="000000"/>
        </w:rPr>
        <w:t>, или воспользоваться кнопкой </w:t>
      </w:r>
      <w:proofErr w:type="gramStart"/>
      <w:r w:rsidRPr="00253152">
        <w:rPr>
          <w:b/>
          <w:bCs/>
          <w:color w:val="000000"/>
        </w:rPr>
        <w:t>Назначить</w:t>
      </w:r>
      <w:proofErr w:type="gramEnd"/>
      <w:r w:rsidRPr="00253152">
        <w:rPr>
          <w:b/>
          <w:bCs/>
          <w:color w:val="000000"/>
        </w:rPr>
        <w:t xml:space="preserve"> имя </w:t>
      </w:r>
      <w:r w:rsidRPr="00253152">
        <w:rPr>
          <w:color w:val="000000"/>
        </w:rPr>
        <w:t>панели инструментов </w:t>
      </w:r>
      <w:r w:rsidRPr="00253152">
        <w:rPr>
          <w:b/>
          <w:bCs/>
          <w:color w:val="000000"/>
        </w:rPr>
        <w:t>Имена</w:t>
      </w:r>
      <w:r w:rsidRPr="00253152">
        <w:rPr>
          <w:color w:val="000000"/>
        </w:rPr>
        <w:t>.</w:t>
      </w:r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  <w:r w:rsidRPr="00253152">
        <w:rPr>
          <w:color w:val="000000"/>
        </w:rPr>
        <w:t>Область </w:t>
      </w:r>
      <w:r w:rsidRPr="00253152">
        <w:rPr>
          <w:b/>
          <w:bCs/>
          <w:color w:val="000000"/>
        </w:rPr>
        <w:t>Элемент</w:t>
      </w:r>
      <w:r w:rsidRPr="00253152">
        <w:rPr>
          <w:color w:val="000000"/>
        </w:rPr>
        <w:t> содержит три параметра – </w:t>
      </w:r>
      <w:r w:rsidRPr="00253152">
        <w:rPr>
          <w:b/>
          <w:bCs/>
          <w:color w:val="000000"/>
        </w:rPr>
        <w:t>Наименование</w:t>
      </w:r>
      <w:r w:rsidRPr="00253152">
        <w:rPr>
          <w:color w:val="000000"/>
        </w:rPr>
        <w:t>, </w:t>
      </w:r>
      <w:proofErr w:type="spellStart"/>
      <w:r w:rsidRPr="00253152">
        <w:rPr>
          <w:b/>
          <w:bCs/>
          <w:color w:val="000000"/>
        </w:rPr>
        <w:t>ОсновноеКонтактноеЛицо</w:t>
      </w:r>
      <w:proofErr w:type="spellEnd"/>
      <w:r w:rsidRPr="00253152">
        <w:rPr>
          <w:color w:val="000000"/>
        </w:rPr>
        <w:t> и </w:t>
      </w:r>
      <w:proofErr w:type="spellStart"/>
      <w:r w:rsidRPr="00253152">
        <w:rPr>
          <w:b/>
          <w:bCs/>
          <w:color w:val="000000"/>
        </w:rPr>
        <w:t>ТелефонКонтактногоЛица</w:t>
      </w:r>
      <w:proofErr w:type="spellEnd"/>
      <w:r w:rsidRPr="00253152">
        <w:rPr>
          <w:color w:val="000000"/>
        </w:rPr>
        <w:t>. После ввода в каждую из ячеек имен параметров, нужно выделить их (все вместе или </w:t>
      </w:r>
      <w:bookmarkStart w:id="125" w:name="keyword108"/>
      <w:bookmarkEnd w:id="125"/>
      <w:r w:rsidRPr="00253152">
        <w:rPr>
          <w:rStyle w:val="keyword"/>
          <w:rFonts w:eastAsiaTheme="majorEastAsia"/>
          <w:i/>
          <w:iCs/>
          <w:color w:val="000000"/>
        </w:rPr>
        <w:t>по</w:t>
      </w:r>
      <w:r w:rsidRPr="00253152">
        <w:rPr>
          <w:color w:val="000000"/>
        </w:rPr>
        <w:t> одной) и в окне свойств в </w:t>
      </w:r>
      <w:bookmarkStart w:id="126" w:name="keyword109"/>
      <w:bookmarkEnd w:id="126"/>
      <w:r w:rsidRPr="00253152">
        <w:rPr>
          <w:rStyle w:val="keyword"/>
          <w:rFonts w:eastAsiaTheme="majorEastAsia"/>
          <w:i/>
          <w:iCs/>
          <w:color w:val="000000"/>
        </w:rPr>
        <w:t>поле</w:t>
      </w:r>
      <w:r w:rsidRPr="00253152">
        <w:rPr>
          <w:color w:val="000000"/>
        </w:rPr>
        <w:t> </w:t>
      </w:r>
      <w:r w:rsidRPr="00253152">
        <w:rPr>
          <w:b/>
          <w:bCs/>
          <w:color w:val="000000"/>
        </w:rPr>
        <w:t>Заполнение</w:t>
      </w:r>
      <w:r w:rsidRPr="00253152">
        <w:rPr>
          <w:color w:val="000000"/>
        </w:rPr>
        <w:t> указать </w:t>
      </w:r>
      <w:r w:rsidRPr="00253152">
        <w:rPr>
          <w:b/>
          <w:bCs/>
          <w:color w:val="000000"/>
        </w:rPr>
        <w:t>Параметр</w:t>
      </w:r>
      <w:r w:rsidRPr="00253152">
        <w:rPr>
          <w:color w:val="000000"/>
        </w:rPr>
        <w:t>. К тексту в ячейках будут автоматически добавлены угловые скобки (&lt;&gt;), что позволяет визуально определить наличие в ячейке параметра.</w:t>
      </w:r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  <w:r w:rsidRPr="00253152">
        <w:rPr>
          <w:color w:val="000000"/>
        </w:rPr>
        <w:t>Область </w:t>
      </w:r>
      <w:r w:rsidRPr="00253152">
        <w:rPr>
          <w:b/>
          <w:bCs/>
          <w:color w:val="000000"/>
        </w:rPr>
        <w:t>Группа</w:t>
      </w:r>
      <w:r w:rsidRPr="00253152">
        <w:rPr>
          <w:color w:val="000000"/>
        </w:rPr>
        <w:t> содержит лишь </w:t>
      </w:r>
      <w:bookmarkStart w:id="127" w:name="keyword110"/>
      <w:bookmarkEnd w:id="127"/>
      <w:r w:rsidRPr="00253152">
        <w:rPr>
          <w:rStyle w:val="keyword"/>
          <w:rFonts w:eastAsiaTheme="majorEastAsia"/>
          <w:i/>
          <w:iCs/>
          <w:color w:val="000000"/>
        </w:rPr>
        <w:t>параметр</w:t>
      </w:r>
      <w:r w:rsidRPr="00253152">
        <w:rPr>
          <w:color w:val="000000"/>
        </w:rPr>
        <w:t> </w:t>
      </w:r>
      <w:r w:rsidRPr="00253152">
        <w:rPr>
          <w:b/>
          <w:bCs/>
          <w:color w:val="000000"/>
        </w:rPr>
        <w:t>Наименование</w:t>
      </w:r>
      <w:r w:rsidRPr="00253152">
        <w:rPr>
          <w:color w:val="000000"/>
        </w:rPr>
        <w:t>.</w:t>
      </w:r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  <w:r w:rsidRPr="00253152">
        <w:rPr>
          <w:color w:val="000000"/>
        </w:rPr>
        <w:t>Обратите внимание на имена параметров – они соответствуют именам реквизитов справочника, которыми мы собираемся их заполнять.</w:t>
      </w:r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  <w:r w:rsidRPr="00253152">
        <w:rPr>
          <w:color w:val="000000"/>
        </w:rPr>
        <w:t>Ячейки в шаблоне можно форматировать – задавать их границы, оформление текста, выравнивание и т.д.</w:t>
      </w:r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  <w:r w:rsidRPr="00253152">
        <w:rPr>
          <w:color w:val="000000"/>
        </w:rPr>
        <w:t>Теперь приступим к созданию формы отчета. Перейдем на вкладку </w:t>
      </w:r>
      <w:r w:rsidRPr="00253152">
        <w:rPr>
          <w:b/>
          <w:bCs/>
          <w:color w:val="000000"/>
        </w:rPr>
        <w:t>Формы</w:t>
      </w:r>
      <w:r w:rsidRPr="00253152">
        <w:rPr>
          <w:color w:val="000000"/>
        </w:rPr>
        <w:t> окна редактирования объекта, добавим новую форму отчета, оставим все настройки в состоянии </w:t>
      </w:r>
      <w:bookmarkStart w:id="128" w:name="keyword111"/>
      <w:bookmarkEnd w:id="128"/>
      <w:r w:rsidRPr="00253152">
        <w:rPr>
          <w:rStyle w:val="keyword"/>
          <w:rFonts w:eastAsiaTheme="majorEastAsia"/>
          <w:i/>
          <w:iCs/>
          <w:color w:val="000000"/>
        </w:rPr>
        <w:t>по</w:t>
      </w:r>
      <w:r w:rsidRPr="00253152">
        <w:rPr>
          <w:color w:val="000000"/>
        </w:rPr>
        <w:t> умолчанию и нажмем </w:t>
      </w:r>
      <w:r w:rsidRPr="00253152">
        <w:rPr>
          <w:b/>
          <w:bCs/>
          <w:color w:val="000000"/>
        </w:rPr>
        <w:t>Готово</w:t>
      </w:r>
      <w:r w:rsidRPr="00253152">
        <w:rPr>
          <w:color w:val="000000"/>
        </w:rPr>
        <w:t>. Добавим, на вкладке </w:t>
      </w:r>
      <w:r w:rsidRPr="00253152">
        <w:rPr>
          <w:b/>
          <w:bCs/>
          <w:color w:val="000000"/>
        </w:rPr>
        <w:t>Реквизиты</w:t>
      </w:r>
      <w:r w:rsidRPr="00253152">
        <w:rPr>
          <w:color w:val="000000"/>
        </w:rPr>
        <w:t> редактора форм новый </w:t>
      </w:r>
      <w:bookmarkStart w:id="129" w:name="keyword112"/>
      <w:bookmarkEnd w:id="129"/>
      <w:r w:rsidRPr="00253152">
        <w:rPr>
          <w:rStyle w:val="keyword"/>
          <w:rFonts w:eastAsiaTheme="majorEastAsia"/>
          <w:i/>
          <w:iCs/>
          <w:color w:val="000000"/>
        </w:rPr>
        <w:t>реквизит</w:t>
      </w:r>
      <w:r w:rsidRPr="00253152">
        <w:rPr>
          <w:color w:val="000000"/>
        </w:rPr>
        <w:t>, назовем его </w:t>
      </w:r>
      <w:proofErr w:type="spellStart"/>
      <w:r w:rsidRPr="00253152">
        <w:rPr>
          <w:b/>
          <w:bCs/>
          <w:color w:val="000000"/>
        </w:rPr>
        <w:t>ТабличныйДокумент</w:t>
      </w:r>
      <w:proofErr w:type="spellEnd"/>
      <w:r w:rsidRPr="00253152">
        <w:rPr>
          <w:color w:val="000000"/>
        </w:rPr>
        <w:t>, выберем для него тип </w:t>
      </w:r>
      <w:proofErr w:type="spellStart"/>
      <w:r w:rsidRPr="00253152">
        <w:rPr>
          <w:b/>
          <w:bCs/>
          <w:color w:val="000000"/>
        </w:rPr>
        <w:t>ТабличныйДокумент</w:t>
      </w:r>
      <w:proofErr w:type="spellEnd"/>
      <w:r w:rsidRPr="00253152">
        <w:rPr>
          <w:color w:val="000000"/>
        </w:rPr>
        <w:t>. Перетащим созданный </w:t>
      </w:r>
      <w:bookmarkStart w:id="130" w:name="keyword113"/>
      <w:bookmarkEnd w:id="130"/>
      <w:r w:rsidRPr="00253152">
        <w:rPr>
          <w:rStyle w:val="keyword"/>
          <w:rFonts w:eastAsiaTheme="majorEastAsia"/>
          <w:i/>
          <w:iCs/>
          <w:color w:val="000000"/>
        </w:rPr>
        <w:t>реквизит</w:t>
      </w:r>
      <w:r w:rsidRPr="00253152">
        <w:rPr>
          <w:color w:val="000000"/>
        </w:rPr>
        <w:t> в </w:t>
      </w:r>
      <w:bookmarkStart w:id="131" w:name="keyword114"/>
      <w:bookmarkEnd w:id="131"/>
      <w:proofErr w:type="spellStart"/>
      <w:r w:rsidRPr="00253152">
        <w:rPr>
          <w:rStyle w:val="keyword"/>
          <w:rFonts w:eastAsiaTheme="majorEastAsia"/>
          <w:i/>
          <w:iCs/>
          <w:color w:val="000000"/>
        </w:rPr>
        <w:t>поле</w:t>
      </w:r>
      <w:r w:rsidRPr="00253152">
        <w:rPr>
          <w:b/>
          <w:bCs/>
          <w:color w:val="000000"/>
        </w:rPr>
        <w:t>Элементы</w:t>
      </w:r>
      <w:proofErr w:type="spellEnd"/>
      <w:r w:rsidRPr="00253152">
        <w:rPr>
          <w:color w:val="000000"/>
        </w:rPr>
        <w:t>. В состав команд формы добавим новую команду, зададим ей имя </w:t>
      </w:r>
      <w:proofErr w:type="spellStart"/>
      <w:r w:rsidRPr="00253152">
        <w:rPr>
          <w:b/>
          <w:bCs/>
          <w:color w:val="000000"/>
        </w:rPr>
        <w:t>СформироватьОтчет</w:t>
      </w:r>
      <w:proofErr w:type="spellEnd"/>
      <w:r w:rsidRPr="00253152">
        <w:rPr>
          <w:color w:val="000000"/>
        </w:rPr>
        <w:t> и так же переместим в </w:t>
      </w:r>
      <w:bookmarkStart w:id="132" w:name="keyword115"/>
      <w:bookmarkEnd w:id="132"/>
      <w:proofErr w:type="spellStart"/>
      <w:r w:rsidRPr="00253152">
        <w:rPr>
          <w:rStyle w:val="keyword"/>
          <w:rFonts w:eastAsiaTheme="majorEastAsia"/>
          <w:i/>
          <w:iCs/>
          <w:color w:val="000000"/>
        </w:rPr>
        <w:t>поле</w:t>
      </w:r>
      <w:r w:rsidRPr="00253152">
        <w:rPr>
          <w:b/>
          <w:bCs/>
          <w:color w:val="000000"/>
        </w:rPr>
        <w:t>Элементы</w:t>
      </w:r>
      <w:proofErr w:type="spellEnd"/>
      <w:r w:rsidRPr="00253152">
        <w:rPr>
          <w:color w:val="000000"/>
        </w:rPr>
        <w:t>. В итоге у нас получится форма, выглядящая так, как показано на </w:t>
      </w:r>
      <w:hyperlink r:id="rId49" w:anchor="image.5.18" w:history="1">
        <w:r w:rsidRPr="00253152">
          <w:rPr>
            <w:rStyle w:val="a4"/>
            <w:color w:val="0071A6"/>
          </w:rPr>
          <w:t>рис. 5.18</w:t>
        </w:r>
      </w:hyperlink>
      <w:r w:rsidRPr="00253152">
        <w:rPr>
          <w:color w:val="000000"/>
        </w:rPr>
        <w:t>.</w:t>
      </w:r>
    </w:p>
    <w:p w:rsidR="00841AF0" w:rsidRPr="00253152" w:rsidRDefault="00841AF0" w:rsidP="00841AF0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133" w:name="image.5.18"/>
      <w:bookmarkEnd w:id="133"/>
      <w:r w:rsidRPr="00253152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076825" cy="4577331"/>
            <wp:effectExtent l="19050" t="0" r="9525" b="0"/>
            <wp:docPr id="30" name="Рисунок 30" descr="Настройка формы отч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Настройка формы отчета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577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315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31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5.18. </w:t>
      </w:r>
      <w:r w:rsidRPr="00253152">
        <w:rPr>
          <w:rFonts w:ascii="Times New Roman" w:hAnsi="Times New Roman" w:cs="Times New Roman"/>
          <w:color w:val="000000"/>
          <w:sz w:val="24"/>
          <w:szCs w:val="24"/>
        </w:rPr>
        <w:t>Настройка формы отчета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построения отчета мы должны будем получать данные из справочника. Это можно сделать с помощью уже знакомого вам объекта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СправочникВыборка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можно получить данные с помощью запроса. В любом случае, это предусматривает работу с базой данных, то есть, нам понадобится процедура, выполняемая на сервере. До настоящего времени мы пользовались лишь директивой компиляции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&amp;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НаСервере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при вызове методов, объявленных с этой директивой, мы имеем </w:t>
      </w:r>
      <w:bookmarkStart w:id="134" w:name="keyword116"/>
      <w:bookmarkEnd w:id="134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доступ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 контексту формы, при этом между клиентом и сервером происходит передача дополнительных данных – как при вызове серверного метода с клиента на </w:t>
      </w:r>
      <w:bookmarkStart w:id="135" w:name="keyword117"/>
      <w:bookmarkEnd w:id="135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сервер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так и в обратном направлении. Сейчас мы воспользуемся серверным </w:t>
      </w:r>
      <w:proofErr w:type="spellStart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внеконтекстным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методом для формирования отчета. В этом методе мы собираемся формировать табличный документ, содержащий данные отчета.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реализации метода в виде процедуры, нам придется передать в него в качестве параметра наш </w:t>
      </w:r>
      <w:bookmarkStart w:id="136" w:name="keyword118"/>
      <w:bookmarkEnd w:id="136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реквизит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ТабличныйДокумент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  <w:bookmarkStart w:id="137" w:name="keyword119"/>
      <w:bookmarkEnd w:id="137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умолчанию параметры передаются </w:t>
      </w:r>
      <w:bookmarkStart w:id="138" w:name="keyword120"/>
      <w:bookmarkEnd w:id="138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ссылке, то есть, работать процедура будет непосредственно с нашим реквизитом.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реализации метода в виде функции мы можем ничего не передавать в него, сформировать внутри функции табличный документ и вернуть уже заполненный документ в точку вызова, присвоив его нашему реквизиту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ТабличныйДокумент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Реализуем метод в виде функции. Готовый код формирования отчета (</w:t>
      </w:r>
      <w:hyperlink r:id="rId51" w:anchor="image.5.19" w:history="1">
        <w:r w:rsidRPr="00253152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 рис. 5.19</w:t>
        </w:r>
      </w:hyperlink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будет выглядеть следующим образом:</w:t>
      </w:r>
    </w:p>
    <w:p w:rsidR="00841AF0" w:rsidRPr="00253152" w:rsidRDefault="00841AF0" w:rsidP="00841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39" w:name="image.5.19"/>
      <w:bookmarkEnd w:id="139"/>
      <w:r w:rsidRPr="0025315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448300" cy="2776875"/>
            <wp:effectExtent l="19050" t="0" r="0" b="0"/>
            <wp:docPr id="37" name="Рисунок 37" descr="Готовый отч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Готовый отчет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77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AF0" w:rsidRPr="00253152" w:rsidRDefault="00841AF0" w:rsidP="00841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5.19. 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Готовый отчет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&amp;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НаКлиенте</w:t>
      </w:r>
      <w:proofErr w:type="spellEnd"/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Процедура 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СформироватьОтчет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(Команда)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ТабличныйДокумент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=</w:t>
      </w:r>
      <w:proofErr w:type="spellStart"/>
      <w:proofErr w:type="gram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СформироватьОтчетНаСервере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</w:t>
      </w:r>
      <w:proofErr w:type="gram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);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КонецПроцедуры</w:t>
      </w:r>
      <w:proofErr w:type="spellEnd"/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&amp;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НаСервереБезКонтекста</w:t>
      </w:r>
      <w:proofErr w:type="spellEnd"/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Функция </w:t>
      </w:r>
      <w:proofErr w:type="spellStart"/>
      <w:proofErr w:type="gram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СформироватьОтчетНаСервере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</w:t>
      </w:r>
      <w:proofErr w:type="gram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)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ТабличныйДокумент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=Новый </w:t>
      </w:r>
      <w:proofErr w:type="spellStart"/>
      <w:proofErr w:type="gram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ТабличныйДокумент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</w:t>
      </w:r>
      <w:proofErr w:type="gram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);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Макет=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Отчеты.СписокКонтрагентов.ПолучитьМакет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("Макет");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Шапка=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Макет.ПолучитьОбласть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("Шапка");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Элемент=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Макет.ПолучитьОбласть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("Элемент");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Группа=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Макет.ПолучитьОбласть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("Группа");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Шапка.Параметры.ДатаФормированияОтчета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=</w:t>
      </w:r>
      <w:proofErr w:type="spellStart"/>
      <w:proofErr w:type="gram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ТекущаяДата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</w:t>
      </w:r>
      <w:proofErr w:type="gram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);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ТабличныйДокумент.Вывести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(Шапка);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Выборка=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Справочники.Контрагенты.</w:t>
      </w:r>
      <w:proofErr w:type="gram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ВыбратьИерархически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</w:t>
      </w:r>
      <w:proofErr w:type="gram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);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Пока 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Выборка.Следующий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() Цикл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 Если 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Выборка.ЭтоГруппа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Тогда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   Область=Группа;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 Иначе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   Область=Элемент;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 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КонецЕсли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 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Область.Параметры.Заполнить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(Выборка);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  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ТабличныйДокумент.Вывести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(Область);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КонецЦикла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 xml:space="preserve">  Возврат (</w:t>
      </w: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ТабличныйДокумент</w:t>
      </w:r>
      <w:proofErr w:type="spellEnd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);</w:t>
      </w:r>
    </w:p>
    <w:p w:rsidR="00841AF0" w:rsidRPr="00253152" w:rsidRDefault="00841AF0" w:rsidP="00841A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</w:pPr>
      <w:proofErr w:type="spellStart"/>
      <w:r w:rsidRPr="00253152">
        <w:rPr>
          <w:rFonts w:ascii="Times New Roman" w:eastAsia="Times New Roman" w:hAnsi="Times New Roman" w:cs="Times New Roman"/>
          <w:color w:val="8B0000"/>
          <w:sz w:val="24"/>
          <w:szCs w:val="24"/>
          <w:lang w:eastAsia="ru-RU"/>
        </w:rPr>
        <w:t>КонецФункции</w:t>
      </w:r>
      <w:proofErr w:type="spellEnd"/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клиентской процедуре </w:t>
      </w:r>
      <w:proofErr w:type="spellStart"/>
      <w:proofErr w:type="gram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СформироватьОтчет</w:t>
      </w:r>
      <w:proofErr w:type="spellEnd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 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мы вызываем серверную </w:t>
      </w:r>
      <w:proofErr w:type="spellStart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внеконтекстную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функцию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СформироватьОтчетНаСервере</w:t>
      </w:r>
      <w:proofErr w:type="spellEnd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()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присваивая возвращаемое ей </w:t>
      </w:r>
      <w:bookmarkStart w:id="140" w:name="keyword121"/>
      <w:bookmarkEnd w:id="140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значение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реквизиту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ТабличныйДокумент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серверной функции мы создаем новую переменную с типом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ТабличныйДокумент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именем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ТабличныйДокумент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Именно в него мы будем выводить данные и именно его будем 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возвращать в точку вызова. Несмотря на то, что имя реквизита формы и имя данной переменной совпадают, между ними нет никакой связи. Это – отдельные объекты.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Далее, мы получаем </w:t>
      </w:r>
      <w:bookmarkStart w:id="141" w:name="keyword122"/>
      <w:bookmarkEnd w:id="141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макет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из нашего отчета, пользуясь методом </w:t>
      </w:r>
      <w:proofErr w:type="spellStart"/>
      <w:proofErr w:type="gram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ПолучитьМакет</w:t>
      </w:r>
      <w:proofErr w:type="spellEnd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 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задавая имя макета. Отчет может иметь несколько макетов, их выбор осуществляется </w:t>
      </w:r>
      <w:bookmarkStart w:id="142" w:name="keyword123"/>
      <w:bookmarkEnd w:id="142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имени.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переменную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Шапка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мы записываем область макета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Шапка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соответственно поступаем с переменными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Элемент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Группа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Командой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Шапка.Параметры.ДатаФормированияОтчета=</w:t>
      </w:r>
      <w:proofErr w:type="gram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ТекущаяДата(</w:t>
      </w:r>
      <w:proofErr w:type="gramEnd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);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мы заполняем ранее заданный в макете </w:t>
      </w:r>
      <w:bookmarkStart w:id="143" w:name="keyword124"/>
      <w:bookmarkEnd w:id="143"/>
      <w:proofErr w:type="spellStart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параметр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ДатаФормированияОтчета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записав в него текущую дату. Дата, возвращаемая функцией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ТекущаяДата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содержит, помимо года, месяца и дня, так же часы, минуты и секунды. При необходимости дату перед выводом можно отформатировать при помощи функции </w:t>
      </w:r>
      <w:proofErr w:type="gram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Формат(</w:t>
      </w:r>
      <w:proofErr w:type="gramEnd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того, как </w:t>
      </w:r>
      <w:bookmarkStart w:id="144" w:name="keyword125"/>
      <w:bookmarkEnd w:id="144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параметр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находящийся в шапке, заполнен, мы можем вывести шапку в табличный документ командой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ТабличныйДокумент.Вывести</w:t>
      </w:r>
      <w:proofErr w:type="spellEnd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(Шапка);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Следующим этапом нашей работы будет получение иерархической выборки справочника. Такая </w:t>
      </w:r>
      <w:bookmarkStart w:id="145" w:name="keyword126"/>
      <w:bookmarkEnd w:id="145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выборка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позволяет получить элементы и группы справочника в иерархическом порядке, учитывая родительские отношения между элементами.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цикле обхода выборки мы сначала проверяем, является ли текущий элемент справочника группой. Если является, присваиваем переменной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Область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ранее полученную область отчета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Группа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Если не является – присваиваем ей область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Элемент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Благодаря совпадению имен параметров и имен реквизитов справочника, для помещения данных из выборки в область макета, достаточно воспользоваться конструкцией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Область.Параметры.</w:t>
      </w:r>
      <w:proofErr w:type="gram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Заполнить</w:t>
      </w:r>
      <w:proofErr w:type="spellEnd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Выборка);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После заполнения параметров мы выводим сформированную область в табличный документ.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цикл перебора выборки будет завершен, мы возвращаем сформированный табличный документ в точку вызова и </w:t>
      </w:r>
      <w:bookmarkStart w:id="146" w:name="keyword127"/>
      <w:bookmarkEnd w:id="146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пользователь</w:t>
      </w:r>
      <w:r w:rsidR="0028560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видит готовый отчет.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формирования простейших отчетов, </w:t>
      </w:r>
      <w:bookmarkStart w:id="147" w:name="keyword128"/>
      <w:bookmarkEnd w:id="147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пользователь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может воспользоваться стандартной функциональностью, присутствующей в 1</w:t>
      </w:r>
      <w:proofErr w:type="gramStart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С:Предприятие</w:t>
      </w:r>
      <w:proofErr w:type="gram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8. Для этого, открыв, например, </w:t>
      </w:r>
      <w:bookmarkStart w:id="148" w:name="keyword129"/>
      <w:bookmarkEnd w:id="148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список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справочника, он может выполнить команду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Все </w:t>
      </w:r>
      <w:proofErr w:type="gram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действия &gt;</w:t>
      </w:r>
      <w:proofErr w:type="gramEnd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Вывести список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Появится окно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Вывести список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hyperlink r:id="rId53" w:anchor="image.5.20" w:history="1">
        <w:r w:rsidRPr="00253152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рис. 5.20</w:t>
        </w:r>
      </w:hyperlink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где в </w:t>
      </w:r>
      <w:bookmarkStart w:id="149" w:name="keyword130"/>
      <w:bookmarkEnd w:id="149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поле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Выводить в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можно выбрать либо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Табличный документ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(его обычно и используют), либо –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Текстовый документ.</w:t>
      </w:r>
    </w:p>
    <w:p w:rsidR="00841AF0" w:rsidRPr="00253152" w:rsidRDefault="00841AF0" w:rsidP="00841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50" w:name="image.5.20"/>
      <w:bookmarkEnd w:id="150"/>
      <w:r w:rsidRPr="0025315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2774373" cy="2828925"/>
            <wp:effectExtent l="19050" t="0" r="6927" b="0"/>
            <wp:docPr id="38" name="Рисунок 38" descr="Окно Настройка сп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Окно Настройка списка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73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AF0" w:rsidRPr="00253152" w:rsidRDefault="00841AF0" w:rsidP="00841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5.20. 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Окно Настройка списка</w:t>
      </w:r>
    </w:p>
    <w:p w:rsidR="00841AF0" w:rsidRPr="00253152" w:rsidRDefault="00841AF0" w:rsidP="00841AF0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 </w:t>
      </w:r>
      <w:bookmarkStart w:id="151" w:name="keyword131"/>
      <w:bookmarkEnd w:id="151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поле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gram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Выводить</w:t>
      </w:r>
      <w:proofErr w:type="gramEnd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колонки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можно настроить состав выводимых в документ колонок (в нашем случае </w:t>
      </w:r>
      <w:bookmarkStart w:id="152" w:name="keyword132"/>
      <w:bookmarkEnd w:id="152"/>
      <w:r w:rsidRPr="002531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команда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выполнена для справочника </w:t>
      </w:r>
      <w:proofErr w:type="spellStart"/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ФизическиеЛица</w:t>
      </w:r>
      <w:proofErr w:type="spellEnd"/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После нажатия на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ОК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выбранные данные оформляются в виде табличного документа, а с помощью команды </w:t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Файл &gt; Сохранить как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hyperlink r:id="rId55" w:anchor="image.5.21" w:history="1">
        <w:r w:rsidRPr="00253152">
          <w:rPr>
            <w:rFonts w:ascii="Times New Roman" w:eastAsia="Times New Roman" w:hAnsi="Times New Roman" w:cs="Times New Roman"/>
            <w:color w:val="0071A6"/>
            <w:sz w:val="24"/>
            <w:szCs w:val="24"/>
            <w:lang w:eastAsia="ru-RU"/>
          </w:rPr>
          <w:t>рис. 5.21</w:t>
        </w:r>
      </w:hyperlink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., этот документ можно сохранить в нужном формате для дальнейшей обработки в других приложениях.</w:t>
      </w:r>
    </w:p>
    <w:p w:rsidR="00841AF0" w:rsidRPr="00253152" w:rsidRDefault="00841AF0" w:rsidP="00841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53" w:name="image.5.21"/>
      <w:bookmarkEnd w:id="153"/>
      <w:r w:rsidRPr="00253152">
        <w:rPr>
          <w:rFonts w:ascii="Times New Roman" w:eastAsia="Times New Roman" w:hAnsi="Times New Roman" w:cs="Times New Roman"/>
          <w:noProof/>
          <w:color w:val="0071A6"/>
          <w:sz w:val="24"/>
          <w:szCs w:val="24"/>
          <w:lang w:eastAsia="ru-RU"/>
        </w:rPr>
        <w:drawing>
          <wp:inline distT="0" distB="0" distL="0" distR="0">
            <wp:extent cx="5905500" cy="1819275"/>
            <wp:effectExtent l="19050" t="0" r="0" b="0"/>
            <wp:docPr id="39" name="Рисунок 39" descr="Вывод данных в табличный документ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Вывод данных в табличный документ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AF0" w:rsidRPr="00253152" w:rsidRDefault="00841AF0" w:rsidP="00841A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2531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Рис. 5.21. </w:t>
      </w:r>
      <w:r w:rsidRPr="002531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 данных в табличный документ</w:t>
      </w:r>
    </w:p>
    <w:p w:rsidR="00841AF0" w:rsidRPr="00253152" w:rsidRDefault="00841AF0" w:rsidP="00841AF0">
      <w:pPr>
        <w:pStyle w:val="3"/>
        <w:shd w:val="clear" w:color="auto" w:fill="FFFFFF"/>
        <w:spacing w:before="75" w:after="75"/>
        <w:rPr>
          <w:rFonts w:ascii="Times New Roman" w:hAnsi="Times New Roman" w:cs="Times New Roman"/>
          <w:color w:val="000000"/>
          <w:sz w:val="24"/>
          <w:szCs w:val="24"/>
        </w:rPr>
      </w:pPr>
      <w:r w:rsidRPr="00253152">
        <w:rPr>
          <w:rFonts w:ascii="Times New Roman" w:hAnsi="Times New Roman" w:cs="Times New Roman"/>
          <w:color w:val="000000"/>
          <w:sz w:val="24"/>
          <w:szCs w:val="24"/>
        </w:rPr>
        <w:t>Справочник с иерархией элементов</w:t>
      </w:r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  <w:r w:rsidRPr="00253152">
        <w:rPr>
          <w:color w:val="000000"/>
        </w:rPr>
        <w:t>Добавим в нашу конфигурацию еще один справочник. Дадим ему имя </w:t>
      </w:r>
      <w:r w:rsidRPr="00253152">
        <w:rPr>
          <w:b/>
          <w:bCs/>
          <w:color w:val="000000"/>
        </w:rPr>
        <w:t>Подразделения</w:t>
      </w:r>
      <w:r w:rsidRPr="00253152">
        <w:rPr>
          <w:color w:val="000000"/>
        </w:rPr>
        <w:t>, добавим в состав подсистем </w:t>
      </w:r>
      <w:r w:rsidRPr="00253152">
        <w:rPr>
          <w:b/>
          <w:bCs/>
          <w:color w:val="000000"/>
        </w:rPr>
        <w:t>БухгалтерскийУчет</w:t>
      </w:r>
      <w:r w:rsidRPr="00253152">
        <w:rPr>
          <w:color w:val="000000"/>
        </w:rPr>
        <w:t>, </w:t>
      </w:r>
      <w:r w:rsidRPr="00253152">
        <w:rPr>
          <w:b/>
          <w:bCs/>
          <w:color w:val="000000"/>
        </w:rPr>
        <w:t>УчетРаботыМастеров</w:t>
      </w:r>
      <w:r w:rsidRPr="00253152">
        <w:rPr>
          <w:color w:val="000000"/>
        </w:rPr>
        <w:t> и </w:t>
      </w:r>
      <w:r w:rsidRPr="00253152">
        <w:rPr>
          <w:b/>
          <w:bCs/>
          <w:color w:val="000000"/>
        </w:rPr>
        <w:t>РасчетЗаработнойПлаты</w:t>
      </w:r>
      <w:r w:rsidRPr="00253152">
        <w:rPr>
          <w:color w:val="000000"/>
        </w:rPr>
        <w:t>. Увеличим длину наименования на закладке </w:t>
      </w:r>
      <w:r w:rsidRPr="00253152">
        <w:rPr>
          <w:b/>
          <w:bCs/>
          <w:color w:val="000000"/>
        </w:rPr>
        <w:t>Данные</w:t>
      </w:r>
      <w:r w:rsidRPr="00253152">
        <w:rPr>
          <w:color w:val="000000"/>
        </w:rPr>
        <w:t> до 100 символов. Сделаем справочник иерархическим – на закладке </w:t>
      </w:r>
      <w:r w:rsidRPr="00253152">
        <w:rPr>
          <w:b/>
          <w:bCs/>
          <w:color w:val="000000"/>
        </w:rPr>
        <w:t>Иерархия</w:t>
      </w:r>
      <w:r w:rsidRPr="00253152">
        <w:rPr>
          <w:color w:val="000000"/>
        </w:rPr>
        <w:t> установим флаг </w:t>
      </w:r>
      <w:r w:rsidRPr="00253152">
        <w:rPr>
          <w:b/>
          <w:bCs/>
          <w:color w:val="000000"/>
        </w:rPr>
        <w:t>Иерархический справочник</w:t>
      </w:r>
      <w:r w:rsidRPr="00253152">
        <w:rPr>
          <w:color w:val="000000"/>
        </w:rPr>
        <w:t>, </w:t>
      </w:r>
      <w:bookmarkStart w:id="154" w:name="keyword133"/>
      <w:bookmarkEnd w:id="154"/>
      <w:r w:rsidRPr="00253152">
        <w:rPr>
          <w:rStyle w:val="keyword"/>
          <w:rFonts w:eastAsiaTheme="majorEastAsia"/>
          <w:i/>
          <w:iCs/>
          <w:color w:val="000000"/>
        </w:rPr>
        <w:t>параметр</w:t>
      </w:r>
      <w:r w:rsidR="0028560C">
        <w:rPr>
          <w:rStyle w:val="keyword"/>
          <w:rFonts w:eastAsiaTheme="majorEastAsia"/>
          <w:i/>
          <w:iCs/>
          <w:color w:val="000000"/>
        </w:rPr>
        <w:t xml:space="preserve"> </w:t>
      </w:r>
      <w:r w:rsidRPr="00253152">
        <w:rPr>
          <w:b/>
          <w:bCs/>
          <w:color w:val="000000"/>
        </w:rPr>
        <w:t>Вид иерархии</w:t>
      </w:r>
      <w:r w:rsidRPr="00253152">
        <w:rPr>
          <w:color w:val="000000"/>
        </w:rPr>
        <w:t> установим в </w:t>
      </w:r>
      <w:bookmarkStart w:id="155" w:name="keyword134"/>
      <w:bookmarkEnd w:id="155"/>
      <w:r w:rsidRPr="00253152">
        <w:rPr>
          <w:rStyle w:val="keyword"/>
          <w:rFonts w:eastAsiaTheme="majorEastAsia"/>
          <w:i/>
          <w:iCs/>
          <w:color w:val="000000"/>
        </w:rPr>
        <w:t>значение</w:t>
      </w:r>
      <w:r w:rsidRPr="00253152">
        <w:rPr>
          <w:color w:val="000000"/>
        </w:rPr>
        <w:t> </w:t>
      </w:r>
      <w:r w:rsidRPr="00253152">
        <w:rPr>
          <w:b/>
          <w:bCs/>
          <w:color w:val="000000"/>
        </w:rPr>
        <w:t>Иерархия элементов</w:t>
      </w:r>
      <w:r w:rsidRPr="00253152">
        <w:rPr>
          <w:color w:val="000000"/>
        </w:rPr>
        <w:t>, </w:t>
      </w:r>
      <w:hyperlink r:id="rId58" w:anchor="image.5.22" w:history="1">
        <w:r w:rsidRPr="00253152">
          <w:rPr>
            <w:rStyle w:val="a4"/>
            <w:color w:val="0071A6"/>
          </w:rPr>
          <w:t>рис. 5.22</w:t>
        </w:r>
      </w:hyperlink>
      <w:r w:rsidRPr="00253152">
        <w:rPr>
          <w:color w:val="000000"/>
        </w:rPr>
        <w:t>.</w:t>
      </w:r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  <w:bookmarkStart w:id="156" w:name="keyword135"/>
      <w:bookmarkEnd w:id="156"/>
      <w:r w:rsidRPr="00253152">
        <w:rPr>
          <w:rStyle w:val="keyword"/>
          <w:rFonts w:eastAsiaTheme="majorEastAsia"/>
          <w:i/>
          <w:iCs/>
          <w:color w:val="000000"/>
        </w:rPr>
        <w:t>Иерархия</w:t>
      </w:r>
      <w:r w:rsidRPr="00253152">
        <w:rPr>
          <w:color w:val="000000"/>
        </w:rPr>
        <w:t> элементов вполне логична для справочника </w:t>
      </w:r>
      <w:r w:rsidRPr="00253152">
        <w:rPr>
          <w:b/>
          <w:bCs/>
          <w:color w:val="000000"/>
        </w:rPr>
        <w:t>Подразделения</w:t>
      </w:r>
      <w:r w:rsidRPr="00253152">
        <w:rPr>
          <w:color w:val="000000"/>
        </w:rPr>
        <w:t>, так как одни </w:t>
      </w:r>
      <w:bookmarkStart w:id="157" w:name="keyword136"/>
      <w:bookmarkEnd w:id="157"/>
      <w:r w:rsidRPr="00253152">
        <w:rPr>
          <w:rStyle w:val="keyword"/>
          <w:rFonts w:eastAsiaTheme="majorEastAsia"/>
          <w:i/>
          <w:iCs/>
          <w:color w:val="000000"/>
        </w:rPr>
        <w:t>подразделения</w:t>
      </w:r>
      <w:r w:rsidRPr="00253152">
        <w:rPr>
          <w:color w:val="000000"/>
        </w:rPr>
        <w:t> могу включать в себя другие, и, при этом, вполне самостоятельны, их можно выбирать при заполнении, например, реквизитов других справочников, в то время, как при иерархии групп и элементов, группы играют лишь вспомогательную роль для организации информации внутри справочника.</w:t>
      </w:r>
    </w:p>
    <w:p w:rsidR="00841AF0" w:rsidRPr="00253152" w:rsidRDefault="00841AF0" w:rsidP="00841AF0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158" w:name="image.5.22"/>
      <w:bookmarkEnd w:id="158"/>
      <w:r w:rsidRPr="00253152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3832674" cy="3724275"/>
            <wp:effectExtent l="19050" t="0" r="0" b="0"/>
            <wp:docPr id="43" name="Рисунок 43" descr="Настройка иерархии справочника Подраз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Настройка иерархии справочника Подразделения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674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315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31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5.22. </w:t>
      </w:r>
      <w:r w:rsidRPr="00253152">
        <w:rPr>
          <w:rFonts w:ascii="Times New Roman" w:hAnsi="Times New Roman" w:cs="Times New Roman"/>
          <w:color w:val="000000"/>
          <w:sz w:val="24"/>
          <w:szCs w:val="24"/>
        </w:rPr>
        <w:t>Настройка иерархии справочника Подразделения</w:t>
      </w:r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  <w:r w:rsidRPr="00253152">
        <w:rPr>
          <w:color w:val="000000"/>
        </w:rPr>
        <w:t>Кроме того, в справочник </w:t>
      </w:r>
      <w:r w:rsidRPr="00253152">
        <w:rPr>
          <w:b/>
          <w:bCs/>
          <w:color w:val="000000"/>
        </w:rPr>
        <w:t>Подразделения</w:t>
      </w:r>
      <w:r w:rsidRPr="00253152">
        <w:rPr>
          <w:color w:val="000000"/>
        </w:rPr>
        <w:t> мы добавим несколько предопределенных элементов. Эти элементы справочника задаются в </w:t>
      </w:r>
      <w:r w:rsidRPr="00253152">
        <w:rPr>
          <w:b/>
          <w:bCs/>
          <w:color w:val="000000"/>
        </w:rPr>
        <w:t>Конфигураторе</w:t>
      </w:r>
      <w:r w:rsidRPr="00253152">
        <w:rPr>
          <w:color w:val="000000"/>
        </w:rPr>
        <w:t>, </w:t>
      </w:r>
      <w:bookmarkStart w:id="159" w:name="keyword137"/>
      <w:bookmarkEnd w:id="159"/>
      <w:r w:rsidRPr="00253152">
        <w:rPr>
          <w:rStyle w:val="keyword"/>
          <w:rFonts w:eastAsiaTheme="majorEastAsia"/>
          <w:i/>
          <w:iCs/>
          <w:color w:val="000000"/>
        </w:rPr>
        <w:t>пользователь</w:t>
      </w:r>
      <w:r w:rsidRPr="00253152">
        <w:rPr>
          <w:color w:val="000000"/>
        </w:rPr>
        <w:t> обладает лишь ограниченными возможностями </w:t>
      </w:r>
      <w:bookmarkStart w:id="160" w:name="keyword138"/>
      <w:bookmarkEnd w:id="160"/>
      <w:r w:rsidRPr="00253152">
        <w:rPr>
          <w:rStyle w:val="keyword"/>
          <w:rFonts w:eastAsiaTheme="majorEastAsia"/>
          <w:i/>
          <w:iCs/>
          <w:color w:val="000000"/>
        </w:rPr>
        <w:t>по</w:t>
      </w:r>
      <w:r w:rsidRPr="00253152">
        <w:rPr>
          <w:color w:val="000000"/>
        </w:rPr>
        <w:t> управлению ими, в частности, не может их удалить. Такие элементы обычно создают для того, чтобы ими можно было удобно и надежно оперировать в программном коде, не опасаясь того, что </w:t>
      </w:r>
      <w:bookmarkStart w:id="161" w:name="keyword139"/>
      <w:bookmarkEnd w:id="161"/>
      <w:r w:rsidRPr="00253152">
        <w:rPr>
          <w:rStyle w:val="keyword"/>
          <w:rFonts w:eastAsiaTheme="majorEastAsia"/>
          <w:i/>
          <w:iCs/>
          <w:color w:val="000000"/>
        </w:rPr>
        <w:t>пользователь</w:t>
      </w:r>
      <w:r w:rsidRPr="00253152">
        <w:rPr>
          <w:color w:val="000000"/>
        </w:rPr>
        <w:t> удалит их.</w:t>
      </w:r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  <w:r w:rsidRPr="00253152">
        <w:rPr>
          <w:color w:val="000000"/>
        </w:rPr>
        <w:t>Для этого перейдем на вкладку окна редактирования объекта </w:t>
      </w:r>
      <w:r w:rsidRPr="00253152">
        <w:rPr>
          <w:b/>
          <w:bCs/>
          <w:color w:val="000000"/>
        </w:rPr>
        <w:t>Прочее</w:t>
      </w:r>
      <w:r w:rsidRPr="00253152">
        <w:rPr>
          <w:color w:val="000000"/>
        </w:rPr>
        <w:t> и нажмем на вкладку </w:t>
      </w:r>
      <w:r w:rsidRPr="00253152">
        <w:rPr>
          <w:b/>
          <w:bCs/>
          <w:color w:val="000000"/>
        </w:rPr>
        <w:t>Предопределенные</w:t>
      </w:r>
      <w:r w:rsidRPr="00253152">
        <w:rPr>
          <w:color w:val="000000"/>
        </w:rPr>
        <w:t>. В окне ввода предопределенных элементов справочника введем следующие (</w:t>
      </w:r>
      <w:hyperlink r:id="rId60" w:anchor="image.5.23" w:history="1">
        <w:r w:rsidRPr="00253152">
          <w:rPr>
            <w:rStyle w:val="a4"/>
            <w:color w:val="0071A6"/>
          </w:rPr>
          <w:t> рис. 5.23</w:t>
        </w:r>
      </w:hyperlink>
      <w:r w:rsidRPr="00253152">
        <w:rPr>
          <w:color w:val="000000"/>
        </w:rPr>
        <w:t>.):</w:t>
      </w:r>
    </w:p>
    <w:p w:rsidR="00841AF0" w:rsidRPr="00253152" w:rsidRDefault="00841AF0" w:rsidP="00841AF0">
      <w:pPr>
        <w:numPr>
          <w:ilvl w:val="0"/>
          <w:numId w:val="1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253152">
        <w:rPr>
          <w:rFonts w:ascii="Times New Roman" w:hAnsi="Times New Roman" w:cs="Times New Roman"/>
          <w:color w:val="000000"/>
          <w:sz w:val="24"/>
          <w:szCs w:val="24"/>
        </w:rPr>
        <w:t>Администрация</w:t>
      </w:r>
    </w:p>
    <w:p w:rsidR="00841AF0" w:rsidRPr="00253152" w:rsidRDefault="00841AF0" w:rsidP="00841AF0">
      <w:pPr>
        <w:numPr>
          <w:ilvl w:val="0"/>
          <w:numId w:val="1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253152">
        <w:rPr>
          <w:rFonts w:ascii="Times New Roman" w:hAnsi="Times New Roman" w:cs="Times New Roman"/>
          <w:color w:val="000000"/>
          <w:sz w:val="24"/>
          <w:szCs w:val="24"/>
        </w:rPr>
        <w:t>Бухгалтерия</w:t>
      </w:r>
    </w:p>
    <w:p w:rsidR="00841AF0" w:rsidRPr="00253152" w:rsidRDefault="00841AF0" w:rsidP="00841AF0">
      <w:pPr>
        <w:numPr>
          <w:ilvl w:val="0"/>
          <w:numId w:val="1"/>
        </w:numPr>
        <w:spacing w:before="36" w:after="36" w:line="240" w:lineRule="atLeas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 w:rsidRPr="00253152">
        <w:rPr>
          <w:rFonts w:ascii="Times New Roman" w:hAnsi="Times New Roman" w:cs="Times New Roman"/>
          <w:color w:val="000000"/>
          <w:sz w:val="24"/>
          <w:szCs w:val="24"/>
        </w:rPr>
        <w:t>Парикмахерская</w:t>
      </w:r>
    </w:p>
    <w:p w:rsidR="00841AF0" w:rsidRPr="00253152" w:rsidRDefault="00841AF0" w:rsidP="00841AF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162" w:name="image.5.23"/>
      <w:bookmarkEnd w:id="162"/>
      <w:r w:rsidRPr="00253152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048250" cy="2344994"/>
            <wp:effectExtent l="19050" t="0" r="0" b="0"/>
            <wp:docPr id="44" name="Рисунок 44" descr="Создание предопределенных элементов справочника Подраз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Создание предопределенных элементов справочника Подразделения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344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AF0" w:rsidRPr="00253152" w:rsidRDefault="00841AF0" w:rsidP="00841AF0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5315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31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5.23. </w:t>
      </w:r>
      <w:r w:rsidRPr="00253152">
        <w:rPr>
          <w:rFonts w:ascii="Times New Roman" w:hAnsi="Times New Roman" w:cs="Times New Roman"/>
          <w:color w:val="000000"/>
          <w:sz w:val="24"/>
          <w:szCs w:val="24"/>
        </w:rPr>
        <w:t>Создание предопределенных элементов справочника Подразделения</w:t>
      </w:r>
    </w:p>
    <w:p w:rsidR="00841AF0" w:rsidRPr="00253152" w:rsidRDefault="00841AF0" w:rsidP="00841AF0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</w:rPr>
      </w:pPr>
      <w:r w:rsidRPr="00253152">
        <w:rPr>
          <w:color w:val="000000"/>
        </w:rPr>
        <w:lastRenderedPageBreak/>
        <w:t>Доработаем справочник </w:t>
      </w:r>
      <w:r w:rsidRPr="00253152">
        <w:rPr>
          <w:b/>
          <w:bCs/>
          <w:color w:val="000000"/>
        </w:rPr>
        <w:t>Сотрудники</w:t>
      </w:r>
      <w:r w:rsidRPr="00253152">
        <w:rPr>
          <w:color w:val="000000"/>
        </w:rPr>
        <w:t>. Снабдим его следующими реквизитами, </w:t>
      </w:r>
      <w:hyperlink r:id="rId62" w:anchor="image.5.24" w:history="1">
        <w:r w:rsidRPr="00253152">
          <w:rPr>
            <w:rStyle w:val="a4"/>
            <w:color w:val="0071A6"/>
          </w:rPr>
          <w:t>рис. 5.24</w:t>
        </w:r>
      </w:hyperlink>
      <w:r w:rsidRPr="00253152">
        <w:rPr>
          <w:color w:val="000000"/>
        </w:rPr>
        <w:t>.:</w:t>
      </w:r>
    </w:p>
    <w:p w:rsidR="00841AF0" w:rsidRPr="00253152" w:rsidRDefault="00841AF0" w:rsidP="00841AF0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</w:rPr>
      </w:pPr>
      <w:r w:rsidRPr="00253152">
        <w:rPr>
          <w:b/>
          <w:bCs/>
          <w:color w:val="000000"/>
        </w:rPr>
        <w:t>Имя</w:t>
      </w:r>
      <w:r w:rsidRPr="00253152">
        <w:rPr>
          <w:color w:val="000000"/>
        </w:rPr>
        <w:t xml:space="preserve">: </w:t>
      </w:r>
      <w:proofErr w:type="spellStart"/>
      <w:r w:rsidRPr="00253152">
        <w:rPr>
          <w:color w:val="000000"/>
        </w:rPr>
        <w:t>ФизическоеЛицо</w:t>
      </w:r>
      <w:proofErr w:type="spellEnd"/>
      <w:r w:rsidRPr="00253152">
        <w:rPr>
          <w:color w:val="000000"/>
        </w:rPr>
        <w:t>, </w:t>
      </w:r>
      <w:r w:rsidRPr="00253152">
        <w:rPr>
          <w:b/>
          <w:bCs/>
          <w:color w:val="000000"/>
        </w:rPr>
        <w:t>Тип</w:t>
      </w:r>
      <w:r w:rsidRPr="00253152">
        <w:rPr>
          <w:color w:val="000000"/>
        </w:rPr>
        <w:t xml:space="preserve">: </w:t>
      </w:r>
      <w:proofErr w:type="spellStart"/>
      <w:r w:rsidRPr="00253152">
        <w:rPr>
          <w:color w:val="000000"/>
        </w:rPr>
        <w:t>СправочникСсылка.ФизическиеЛица</w:t>
      </w:r>
      <w:proofErr w:type="spellEnd"/>
    </w:p>
    <w:p w:rsidR="00841AF0" w:rsidRPr="00253152" w:rsidRDefault="00841AF0" w:rsidP="00841AF0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</w:rPr>
      </w:pPr>
      <w:r w:rsidRPr="00253152">
        <w:rPr>
          <w:b/>
          <w:bCs/>
          <w:color w:val="000000"/>
        </w:rPr>
        <w:t>Имя</w:t>
      </w:r>
      <w:r w:rsidRPr="00253152">
        <w:rPr>
          <w:color w:val="000000"/>
        </w:rPr>
        <w:t>: Подразделение, </w:t>
      </w:r>
      <w:r w:rsidRPr="00253152">
        <w:rPr>
          <w:b/>
          <w:bCs/>
          <w:color w:val="000000"/>
        </w:rPr>
        <w:t>Тип</w:t>
      </w:r>
      <w:r w:rsidRPr="00253152">
        <w:rPr>
          <w:color w:val="000000"/>
        </w:rPr>
        <w:t xml:space="preserve">: </w:t>
      </w:r>
      <w:proofErr w:type="spellStart"/>
      <w:r w:rsidRPr="00253152">
        <w:rPr>
          <w:color w:val="000000"/>
        </w:rPr>
        <w:t>СправочникСсылка.</w:t>
      </w:r>
      <w:bookmarkStart w:id="163" w:name="keyword140"/>
      <w:bookmarkEnd w:id="163"/>
      <w:r w:rsidRPr="00253152">
        <w:rPr>
          <w:rStyle w:val="keyword"/>
          <w:rFonts w:eastAsiaTheme="majorEastAsia"/>
          <w:i/>
          <w:iCs/>
          <w:color w:val="000000"/>
        </w:rPr>
        <w:t>Подразделения</w:t>
      </w:r>
      <w:proofErr w:type="spellEnd"/>
    </w:p>
    <w:p w:rsidR="00841AF0" w:rsidRPr="00253152" w:rsidRDefault="00841AF0" w:rsidP="00841AF0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</w:rPr>
      </w:pPr>
      <w:r w:rsidRPr="00253152">
        <w:rPr>
          <w:b/>
          <w:bCs/>
          <w:color w:val="000000"/>
        </w:rPr>
        <w:t>Имя</w:t>
      </w:r>
      <w:r w:rsidRPr="00253152">
        <w:rPr>
          <w:color w:val="000000"/>
        </w:rPr>
        <w:t>: Расчетчик, </w:t>
      </w:r>
      <w:r w:rsidRPr="00253152">
        <w:rPr>
          <w:b/>
          <w:bCs/>
          <w:color w:val="000000"/>
        </w:rPr>
        <w:t>Тип</w:t>
      </w:r>
      <w:r w:rsidRPr="00253152">
        <w:rPr>
          <w:color w:val="000000"/>
        </w:rPr>
        <w:t>: Булево</w:t>
      </w:r>
    </w:p>
    <w:p w:rsidR="00841AF0" w:rsidRPr="00253152" w:rsidRDefault="00841AF0" w:rsidP="00841AF0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</w:rPr>
      </w:pPr>
      <w:r w:rsidRPr="00253152">
        <w:rPr>
          <w:b/>
          <w:bCs/>
          <w:color w:val="000000"/>
        </w:rPr>
        <w:t>Имя</w:t>
      </w:r>
      <w:r w:rsidRPr="00253152">
        <w:rPr>
          <w:color w:val="000000"/>
        </w:rPr>
        <w:t>: </w:t>
      </w:r>
      <w:bookmarkStart w:id="164" w:name="keyword141"/>
      <w:bookmarkEnd w:id="164"/>
      <w:r w:rsidRPr="00253152">
        <w:rPr>
          <w:rStyle w:val="keyword"/>
          <w:rFonts w:eastAsiaTheme="majorEastAsia"/>
          <w:i/>
          <w:iCs/>
          <w:color w:val="000000"/>
        </w:rPr>
        <w:t>Пользователь</w:t>
      </w:r>
      <w:r w:rsidRPr="00253152">
        <w:rPr>
          <w:color w:val="000000"/>
        </w:rPr>
        <w:t>, </w:t>
      </w:r>
      <w:r w:rsidRPr="00253152">
        <w:rPr>
          <w:b/>
          <w:bCs/>
          <w:color w:val="000000"/>
        </w:rPr>
        <w:t>Тип</w:t>
      </w:r>
      <w:r w:rsidRPr="00253152">
        <w:rPr>
          <w:color w:val="000000"/>
        </w:rPr>
        <w:t>: Строка, </w:t>
      </w:r>
      <w:bookmarkStart w:id="165" w:name="keyword142"/>
      <w:bookmarkEnd w:id="165"/>
      <w:r w:rsidRPr="00253152">
        <w:rPr>
          <w:rStyle w:val="keyword"/>
          <w:rFonts w:eastAsiaTheme="majorEastAsia"/>
          <w:i/>
          <w:iCs/>
          <w:color w:val="000000"/>
        </w:rPr>
        <w:t>длина</w:t>
      </w:r>
      <w:r w:rsidRPr="00253152">
        <w:rPr>
          <w:color w:val="000000"/>
        </w:rPr>
        <w:t> 50.</w:t>
      </w:r>
    </w:p>
    <w:p w:rsidR="00841AF0" w:rsidRPr="00253152" w:rsidRDefault="00841AF0" w:rsidP="00841AF0">
      <w:pPr>
        <w:pStyle w:val="a3"/>
        <w:shd w:val="clear" w:color="auto" w:fill="FFFFFF"/>
        <w:spacing w:before="0" w:beforeAutospacing="0" w:after="0" w:afterAutospacing="0" w:line="240" w:lineRule="atLeast"/>
        <w:rPr>
          <w:color w:val="000000"/>
        </w:rPr>
      </w:pPr>
      <w:r w:rsidRPr="00253152">
        <w:rPr>
          <w:color w:val="000000"/>
        </w:rPr>
        <w:t>Увеличим длину </w:t>
      </w:r>
      <w:r w:rsidRPr="00253152">
        <w:rPr>
          <w:b/>
          <w:bCs/>
          <w:color w:val="000000"/>
        </w:rPr>
        <w:t>наименования</w:t>
      </w:r>
      <w:r w:rsidRPr="00253152">
        <w:rPr>
          <w:color w:val="000000"/>
        </w:rPr>
        <w:t> до 50 символов.</w:t>
      </w:r>
    </w:p>
    <w:p w:rsidR="00841AF0" w:rsidRPr="00253152" w:rsidRDefault="00841AF0" w:rsidP="00841AF0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bookmarkStart w:id="166" w:name="image.5.24"/>
      <w:bookmarkEnd w:id="166"/>
      <w:r w:rsidRPr="00253152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614738" cy="3505200"/>
            <wp:effectExtent l="19050" t="0" r="4762" b="0"/>
            <wp:docPr id="45" name="Рисунок 45" descr="Реквизиты справочника Сотрудн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Реквизиты справочника Сотрудники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738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AF0" w:rsidRPr="00253152" w:rsidRDefault="00841AF0" w:rsidP="00841AF0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5315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31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5.24. </w:t>
      </w:r>
      <w:r w:rsidRPr="00253152">
        <w:rPr>
          <w:rFonts w:ascii="Times New Roman" w:hAnsi="Times New Roman" w:cs="Times New Roman"/>
          <w:color w:val="000000"/>
          <w:sz w:val="24"/>
          <w:szCs w:val="24"/>
        </w:rPr>
        <w:t>Реквизиты справочника Сотрудники</w:t>
      </w:r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  <w:r w:rsidRPr="00253152">
        <w:rPr>
          <w:color w:val="000000"/>
        </w:rPr>
        <w:t>Мы хотели бы, чтобы наименование сотрудника в данном справочнике формировалось бы автоматически и состояло бы из ФИО физического лица и </w:t>
      </w:r>
      <w:bookmarkStart w:id="167" w:name="keyword143"/>
      <w:bookmarkEnd w:id="167"/>
      <w:r w:rsidRPr="00253152">
        <w:rPr>
          <w:rStyle w:val="keyword"/>
          <w:rFonts w:eastAsiaTheme="majorEastAsia"/>
          <w:i/>
          <w:iCs/>
          <w:color w:val="000000"/>
        </w:rPr>
        <w:t>подразделения</w:t>
      </w:r>
      <w:r w:rsidRPr="00253152">
        <w:rPr>
          <w:color w:val="000000"/>
        </w:rPr>
        <w:t>, в котором работает сотрудник. Создадим форму элемента справочника и, для элемента формы </w:t>
      </w:r>
      <w:r w:rsidRPr="00253152">
        <w:rPr>
          <w:b/>
          <w:bCs/>
          <w:color w:val="000000"/>
        </w:rPr>
        <w:t>Наименование</w:t>
      </w:r>
      <w:r w:rsidRPr="00253152">
        <w:rPr>
          <w:color w:val="000000"/>
        </w:rPr>
        <w:t>, снимем флаг </w:t>
      </w:r>
      <w:r w:rsidRPr="00253152">
        <w:rPr>
          <w:b/>
          <w:bCs/>
          <w:color w:val="000000"/>
        </w:rPr>
        <w:t>Доступность</w:t>
      </w:r>
      <w:r w:rsidRPr="00253152">
        <w:rPr>
          <w:color w:val="000000"/>
        </w:rPr>
        <w:t>, </w:t>
      </w:r>
      <w:hyperlink r:id="rId64" w:anchor="image.5.25" w:history="1">
        <w:r w:rsidRPr="00253152">
          <w:rPr>
            <w:rStyle w:val="a4"/>
            <w:color w:val="0071A6"/>
          </w:rPr>
          <w:t>рис. 5.25</w:t>
        </w:r>
      </w:hyperlink>
      <w:r w:rsidRPr="00253152">
        <w:rPr>
          <w:color w:val="000000"/>
        </w:rPr>
        <w:t>.</w:t>
      </w:r>
    </w:p>
    <w:p w:rsidR="00841AF0" w:rsidRPr="00253152" w:rsidRDefault="00841AF0" w:rsidP="00841AF0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168" w:name="image.5.25"/>
      <w:bookmarkEnd w:id="168"/>
      <w:r w:rsidRPr="00253152">
        <w:rPr>
          <w:rFonts w:ascii="Times New Roman" w:hAnsi="Times New Roman" w:cs="Times New Roman"/>
          <w:noProof/>
          <w:color w:val="0071A6"/>
          <w:sz w:val="24"/>
          <w:szCs w:val="24"/>
          <w:lang w:eastAsia="ru-RU"/>
        </w:rPr>
        <w:lastRenderedPageBreak/>
        <w:drawing>
          <wp:inline distT="0" distB="0" distL="0" distR="0">
            <wp:extent cx="5667375" cy="4076854"/>
            <wp:effectExtent l="19050" t="0" r="9525" b="0"/>
            <wp:docPr id="46" name="Рисунок 46" descr="Настройка формы элемента справочника Сотрудники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Настройка формы элемента справочника Сотрудники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076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315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31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5.25. </w:t>
      </w:r>
      <w:r w:rsidRPr="00253152">
        <w:rPr>
          <w:rFonts w:ascii="Times New Roman" w:hAnsi="Times New Roman" w:cs="Times New Roman"/>
          <w:color w:val="000000"/>
          <w:sz w:val="24"/>
          <w:szCs w:val="24"/>
        </w:rPr>
        <w:t>Настройка формы элемента справочника Сотрудники</w:t>
      </w:r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  <w:r w:rsidRPr="00253152">
        <w:rPr>
          <w:color w:val="000000"/>
        </w:rPr>
        <w:t>Теперь подумаем над тем, как автоматически заполнить </w:t>
      </w:r>
      <w:bookmarkStart w:id="169" w:name="keyword144"/>
      <w:bookmarkEnd w:id="169"/>
      <w:r w:rsidRPr="00253152">
        <w:rPr>
          <w:rStyle w:val="keyword"/>
          <w:rFonts w:eastAsiaTheme="majorEastAsia"/>
          <w:i/>
          <w:iCs/>
          <w:color w:val="000000"/>
        </w:rPr>
        <w:t>поле</w:t>
      </w:r>
      <w:r w:rsidRPr="00253152">
        <w:rPr>
          <w:color w:val="000000"/>
        </w:rPr>
        <w:t> </w:t>
      </w:r>
      <w:r w:rsidRPr="00253152">
        <w:rPr>
          <w:b/>
          <w:bCs/>
          <w:color w:val="000000"/>
        </w:rPr>
        <w:t>Наименование</w:t>
      </w:r>
      <w:r w:rsidRPr="00253152">
        <w:rPr>
          <w:color w:val="000000"/>
        </w:rPr>
        <w:t> на основе данных полей </w:t>
      </w:r>
      <w:r w:rsidRPr="00253152">
        <w:rPr>
          <w:b/>
          <w:bCs/>
          <w:color w:val="000000"/>
        </w:rPr>
        <w:t>Физическое лицо</w:t>
      </w:r>
      <w:r w:rsidRPr="00253152">
        <w:rPr>
          <w:color w:val="000000"/>
        </w:rPr>
        <w:t> и </w:t>
      </w:r>
      <w:r w:rsidRPr="00253152">
        <w:rPr>
          <w:b/>
          <w:bCs/>
          <w:color w:val="000000"/>
        </w:rPr>
        <w:t>Подразделение</w:t>
      </w:r>
      <w:r w:rsidRPr="00253152">
        <w:rPr>
          <w:color w:val="000000"/>
        </w:rPr>
        <w:t>. Сделать это можно различными способами, мы реализуем следующую функциональность: перехватим события изменения полей </w:t>
      </w:r>
      <w:r w:rsidRPr="00253152">
        <w:rPr>
          <w:b/>
          <w:bCs/>
          <w:color w:val="000000"/>
        </w:rPr>
        <w:t>Физическое лицо</w:t>
      </w:r>
      <w:r w:rsidRPr="00253152">
        <w:rPr>
          <w:color w:val="000000"/>
        </w:rPr>
        <w:t> и </w:t>
      </w:r>
      <w:r w:rsidRPr="00253152">
        <w:rPr>
          <w:b/>
          <w:bCs/>
          <w:color w:val="000000"/>
        </w:rPr>
        <w:t>Подразделение</w:t>
      </w:r>
      <w:r w:rsidRPr="00253152">
        <w:rPr>
          <w:color w:val="000000"/>
        </w:rPr>
        <w:t> и вызовем в обработчике каждого из этих событий процедуру, заполняющую </w:t>
      </w:r>
      <w:bookmarkStart w:id="170" w:name="keyword145"/>
      <w:bookmarkEnd w:id="170"/>
      <w:r w:rsidRPr="00253152">
        <w:rPr>
          <w:rStyle w:val="keyword"/>
          <w:rFonts w:eastAsiaTheme="majorEastAsia"/>
          <w:i/>
          <w:iCs/>
          <w:color w:val="000000"/>
        </w:rPr>
        <w:t>поле</w:t>
      </w:r>
      <w:r w:rsidRPr="00253152">
        <w:rPr>
          <w:color w:val="000000"/>
        </w:rPr>
        <w:t> </w:t>
      </w:r>
      <w:r w:rsidRPr="00253152">
        <w:rPr>
          <w:b/>
          <w:bCs/>
          <w:color w:val="000000"/>
        </w:rPr>
        <w:t>Наименование</w:t>
      </w:r>
      <w:r w:rsidRPr="00253152">
        <w:rPr>
          <w:color w:val="000000"/>
        </w:rPr>
        <w:t>. Так </w:t>
      </w:r>
      <w:bookmarkStart w:id="171" w:name="keyword146"/>
      <w:bookmarkEnd w:id="171"/>
      <w:r w:rsidRPr="00253152">
        <w:rPr>
          <w:rStyle w:val="keyword"/>
          <w:rFonts w:eastAsiaTheme="majorEastAsia"/>
          <w:i/>
          <w:iCs/>
          <w:color w:val="000000"/>
        </w:rPr>
        <w:t>пользователь</w:t>
      </w:r>
      <w:r w:rsidRPr="00253152">
        <w:rPr>
          <w:color w:val="000000"/>
        </w:rPr>
        <w:t>, заполняющий элемент справочника, сможет сразу же увидеть результаты формирования наименования.</w:t>
      </w:r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  <w:r w:rsidRPr="00253152">
        <w:rPr>
          <w:color w:val="000000"/>
        </w:rPr>
        <w:t>Нашей задаче отвечает следующий код:</w:t>
      </w:r>
    </w:p>
    <w:p w:rsidR="00841AF0" w:rsidRPr="00253152" w:rsidRDefault="00841AF0" w:rsidP="00841AF0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4"/>
          <w:szCs w:val="24"/>
        </w:rPr>
      </w:pPr>
      <w:r w:rsidRPr="00253152">
        <w:rPr>
          <w:rFonts w:ascii="Times New Roman" w:hAnsi="Times New Roman" w:cs="Times New Roman"/>
          <w:color w:val="8B0000"/>
          <w:sz w:val="24"/>
          <w:szCs w:val="24"/>
        </w:rPr>
        <w:t>&amp;</w:t>
      </w:r>
      <w:proofErr w:type="spellStart"/>
      <w:r w:rsidRPr="00253152">
        <w:rPr>
          <w:rFonts w:ascii="Times New Roman" w:hAnsi="Times New Roman" w:cs="Times New Roman"/>
          <w:color w:val="8B0000"/>
          <w:sz w:val="24"/>
          <w:szCs w:val="24"/>
        </w:rPr>
        <w:t>НаКлиенте</w:t>
      </w:r>
      <w:proofErr w:type="spellEnd"/>
    </w:p>
    <w:p w:rsidR="00841AF0" w:rsidRPr="00253152" w:rsidRDefault="00841AF0" w:rsidP="00841AF0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4"/>
          <w:szCs w:val="24"/>
        </w:rPr>
      </w:pPr>
      <w:r w:rsidRPr="00253152">
        <w:rPr>
          <w:rFonts w:ascii="Times New Roman" w:hAnsi="Times New Roman" w:cs="Times New Roman"/>
          <w:color w:val="8B0000"/>
          <w:sz w:val="24"/>
          <w:szCs w:val="24"/>
        </w:rPr>
        <w:t xml:space="preserve">Процедура </w:t>
      </w:r>
      <w:proofErr w:type="spellStart"/>
      <w:r w:rsidRPr="00253152">
        <w:rPr>
          <w:rFonts w:ascii="Times New Roman" w:hAnsi="Times New Roman" w:cs="Times New Roman"/>
          <w:color w:val="8B0000"/>
          <w:sz w:val="24"/>
          <w:szCs w:val="24"/>
        </w:rPr>
        <w:t>ФизическоеЛицоПриИзменении</w:t>
      </w:r>
      <w:proofErr w:type="spellEnd"/>
      <w:r w:rsidRPr="00253152">
        <w:rPr>
          <w:rFonts w:ascii="Times New Roman" w:hAnsi="Times New Roman" w:cs="Times New Roman"/>
          <w:color w:val="8B0000"/>
          <w:sz w:val="24"/>
          <w:szCs w:val="24"/>
        </w:rPr>
        <w:t>(Элемент)</w:t>
      </w:r>
    </w:p>
    <w:p w:rsidR="00841AF0" w:rsidRPr="00253152" w:rsidRDefault="00841AF0" w:rsidP="00841AF0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4"/>
          <w:szCs w:val="24"/>
        </w:rPr>
      </w:pPr>
      <w:r w:rsidRPr="00253152">
        <w:rPr>
          <w:rFonts w:ascii="Times New Roman" w:hAnsi="Times New Roman" w:cs="Times New Roman"/>
          <w:color w:val="8B0000"/>
          <w:sz w:val="24"/>
          <w:szCs w:val="24"/>
        </w:rPr>
        <w:t xml:space="preserve">  </w:t>
      </w:r>
      <w:proofErr w:type="spellStart"/>
      <w:proofErr w:type="gramStart"/>
      <w:r w:rsidRPr="00253152">
        <w:rPr>
          <w:rFonts w:ascii="Times New Roman" w:hAnsi="Times New Roman" w:cs="Times New Roman"/>
          <w:color w:val="8B0000"/>
          <w:sz w:val="24"/>
          <w:szCs w:val="24"/>
        </w:rPr>
        <w:t>СформироватьНаименование</w:t>
      </w:r>
      <w:proofErr w:type="spellEnd"/>
      <w:r w:rsidRPr="00253152">
        <w:rPr>
          <w:rFonts w:ascii="Times New Roman" w:hAnsi="Times New Roman" w:cs="Times New Roman"/>
          <w:color w:val="8B0000"/>
          <w:sz w:val="24"/>
          <w:szCs w:val="24"/>
        </w:rPr>
        <w:t>(</w:t>
      </w:r>
      <w:proofErr w:type="gramEnd"/>
      <w:r w:rsidRPr="00253152">
        <w:rPr>
          <w:rFonts w:ascii="Times New Roman" w:hAnsi="Times New Roman" w:cs="Times New Roman"/>
          <w:color w:val="8B0000"/>
          <w:sz w:val="24"/>
          <w:szCs w:val="24"/>
        </w:rPr>
        <w:t>);</w:t>
      </w:r>
    </w:p>
    <w:p w:rsidR="00841AF0" w:rsidRPr="00253152" w:rsidRDefault="00841AF0" w:rsidP="00841AF0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4"/>
          <w:szCs w:val="24"/>
        </w:rPr>
      </w:pPr>
      <w:proofErr w:type="spellStart"/>
      <w:r w:rsidRPr="00253152">
        <w:rPr>
          <w:rFonts w:ascii="Times New Roman" w:hAnsi="Times New Roman" w:cs="Times New Roman"/>
          <w:color w:val="8B0000"/>
          <w:sz w:val="24"/>
          <w:szCs w:val="24"/>
        </w:rPr>
        <w:t>КонецПроцедуры</w:t>
      </w:r>
      <w:proofErr w:type="spellEnd"/>
    </w:p>
    <w:p w:rsidR="00841AF0" w:rsidRPr="00253152" w:rsidRDefault="00841AF0" w:rsidP="00841AF0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4"/>
          <w:szCs w:val="24"/>
        </w:rPr>
      </w:pPr>
    </w:p>
    <w:p w:rsidR="00841AF0" w:rsidRPr="00253152" w:rsidRDefault="00841AF0" w:rsidP="00841AF0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4"/>
          <w:szCs w:val="24"/>
        </w:rPr>
      </w:pPr>
      <w:r w:rsidRPr="00253152">
        <w:rPr>
          <w:rFonts w:ascii="Times New Roman" w:hAnsi="Times New Roman" w:cs="Times New Roman"/>
          <w:color w:val="8B0000"/>
          <w:sz w:val="24"/>
          <w:szCs w:val="24"/>
        </w:rPr>
        <w:t>&amp;</w:t>
      </w:r>
      <w:proofErr w:type="spellStart"/>
      <w:r w:rsidRPr="00253152">
        <w:rPr>
          <w:rFonts w:ascii="Times New Roman" w:hAnsi="Times New Roman" w:cs="Times New Roman"/>
          <w:color w:val="8B0000"/>
          <w:sz w:val="24"/>
          <w:szCs w:val="24"/>
        </w:rPr>
        <w:t>НаКлиенте</w:t>
      </w:r>
      <w:proofErr w:type="spellEnd"/>
    </w:p>
    <w:p w:rsidR="00841AF0" w:rsidRPr="00253152" w:rsidRDefault="00841AF0" w:rsidP="00841AF0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4"/>
          <w:szCs w:val="24"/>
        </w:rPr>
      </w:pPr>
      <w:r w:rsidRPr="00253152">
        <w:rPr>
          <w:rFonts w:ascii="Times New Roman" w:hAnsi="Times New Roman" w:cs="Times New Roman"/>
          <w:color w:val="8B0000"/>
          <w:sz w:val="24"/>
          <w:szCs w:val="24"/>
        </w:rPr>
        <w:t xml:space="preserve">Процедура </w:t>
      </w:r>
      <w:proofErr w:type="spellStart"/>
      <w:r w:rsidRPr="00253152">
        <w:rPr>
          <w:rFonts w:ascii="Times New Roman" w:hAnsi="Times New Roman" w:cs="Times New Roman"/>
          <w:color w:val="8B0000"/>
          <w:sz w:val="24"/>
          <w:szCs w:val="24"/>
        </w:rPr>
        <w:t>ПодразделениеПриИзменении</w:t>
      </w:r>
      <w:proofErr w:type="spellEnd"/>
      <w:r w:rsidRPr="00253152">
        <w:rPr>
          <w:rFonts w:ascii="Times New Roman" w:hAnsi="Times New Roman" w:cs="Times New Roman"/>
          <w:color w:val="8B0000"/>
          <w:sz w:val="24"/>
          <w:szCs w:val="24"/>
        </w:rPr>
        <w:t>(Элемент)</w:t>
      </w:r>
    </w:p>
    <w:p w:rsidR="00841AF0" w:rsidRPr="00253152" w:rsidRDefault="00841AF0" w:rsidP="00841AF0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4"/>
          <w:szCs w:val="24"/>
        </w:rPr>
      </w:pPr>
      <w:r w:rsidRPr="00253152">
        <w:rPr>
          <w:rFonts w:ascii="Times New Roman" w:hAnsi="Times New Roman" w:cs="Times New Roman"/>
          <w:color w:val="8B0000"/>
          <w:sz w:val="24"/>
          <w:szCs w:val="24"/>
        </w:rPr>
        <w:t xml:space="preserve">  </w:t>
      </w:r>
      <w:proofErr w:type="spellStart"/>
      <w:proofErr w:type="gramStart"/>
      <w:r w:rsidRPr="00253152">
        <w:rPr>
          <w:rFonts w:ascii="Times New Roman" w:hAnsi="Times New Roman" w:cs="Times New Roman"/>
          <w:color w:val="8B0000"/>
          <w:sz w:val="24"/>
          <w:szCs w:val="24"/>
        </w:rPr>
        <w:t>СформироватьНаименование</w:t>
      </w:r>
      <w:proofErr w:type="spellEnd"/>
      <w:r w:rsidRPr="00253152">
        <w:rPr>
          <w:rFonts w:ascii="Times New Roman" w:hAnsi="Times New Roman" w:cs="Times New Roman"/>
          <w:color w:val="8B0000"/>
          <w:sz w:val="24"/>
          <w:szCs w:val="24"/>
        </w:rPr>
        <w:t>(</w:t>
      </w:r>
      <w:proofErr w:type="gramEnd"/>
      <w:r w:rsidRPr="00253152">
        <w:rPr>
          <w:rFonts w:ascii="Times New Roman" w:hAnsi="Times New Roman" w:cs="Times New Roman"/>
          <w:color w:val="8B0000"/>
          <w:sz w:val="24"/>
          <w:szCs w:val="24"/>
        </w:rPr>
        <w:t>);</w:t>
      </w:r>
    </w:p>
    <w:p w:rsidR="00841AF0" w:rsidRPr="00253152" w:rsidRDefault="00841AF0" w:rsidP="00841AF0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4"/>
          <w:szCs w:val="24"/>
        </w:rPr>
      </w:pPr>
      <w:proofErr w:type="spellStart"/>
      <w:r w:rsidRPr="00253152">
        <w:rPr>
          <w:rFonts w:ascii="Times New Roman" w:hAnsi="Times New Roman" w:cs="Times New Roman"/>
          <w:color w:val="8B0000"/>
          <w:sz w:val="24"/>
          <w:szCs w:val="24"/>
        </w:rPr>
        <w:t>КонецПроцедуры</w:t>
      </w:r>
      <w:proofErr w:type="spellEnd"/>
    </w:p>
    <w:p w:rsidR="00841AF0" w:rsidRPr="00253152" w:rsidRDefault="00841AF0" w:rsidP="00841AF0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4"/>
          <w:szCs w:val="24"/>
        </w:rPr>
      </w:pPr>
    </w:p>
    <w:p w:rsidR="00841AF0" w:rsidRPr="00253152" w:rsidRDefault="00841AF0" w:rsidP="00841AF0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4"/>
          <w:szCs w:val="24"/>
        </w:rPr>
      </w:pPr>
      <w:r w:rsidRPr="00253152">
        <w:rPr>
          <w:rFonts w:ascii="Times New Roman" w:hAnsi="Times New Roman" w:cs="Times New Roman"/>
          <w:color w:val="8B0000"/>
          <w:sz w:val="24"/>
          <w:szCs w:val="24"/>
        </w:rPr>
        <w:t xml:space="preserve">Процедура </w:t>
      </w:r>
      <w:proofErr w:type="spellStart"/>
      <w:proofErr w:type="gramStart"/>
      <w:r w:rsidRPr="00253152">
        <w:rPr>
          <w:rFonts w:ascii="Times New Roman" w:hAnsi="Times New Roman" w:cs="Times New Roman"/>
          <w:color w:val="8B0000"/>
          <w:sz w:val="24"/>
          <w:szCs w:val="24"/>
        </w:rPr>
        <w:t>СформироватьНаименование</w:t>
      </w:r>
      <w:proofErr w:type="spellEnd"/>
      <w:r w:rsidRPr="00253152">
        <w:rPr>
          <w:rFonts w:ascii="Times New Roman" w:hAnsi="Times New Roman" w:cs="Times New Roman"/>
          <w:color w:val="8B0000"/>
          <w:sz w:val="24"/>
          <w:szCs w:val="24"/>
        </w:rPr>
        <w:t>(</w:t>
      </w:r>
      <w:proofErr w:type="gramEnd"/>
      <w:r w:rsidRPr="00253152">
        <w:rPr>
          <w:rFonts w:ascii="Times New Roman" w:hAnsi="Times New Roman" w:cs="Times New Roman"/>
          <w:color w:val="8B0000"/>
          <w:sz w:val="24"/>
          <w:szCs w:val="24"/>
        </w:rPr>
        <w:t>)</w:t>
      </w:r>
    </w:p>
    <w:p w:rsidR="00841AF0" w:rsidRPr="00253152" w:rsidRDefault="00841AF0" w:rsidP="00841AF0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4"/>
          <w:szCs w:val="24"/>
        </w:rPr>
      </w:pPr>
      <w:r w:rsidRPr="00253152">
        <w:rPr>
          <w:rFonts w:ascii="Times New Roman" w:hAnsi="Times New Roman" w:cs="Times New Roman"/>
          <w:color w:val="8B0000"/>
          <w:sz w:val="24"/>
          <w:szCs w:val="24"/>
        </w:rPr>
        <w:t xml:space="preserve">  </w:t>
      </w:r>
      <w:proofErr w:type="spellStart"/>
      <w:r w:rsidRPr="00253152">
        <w:rPr>
          <w:rFonts w:ascii="Times New Roman" w:hAnsi="Times New Roman" w:cs="Times New Roman"/>
          <w:color w:val="8B0000"/>
          <w:sz w:val="24"/>
          <w:szCs w:val="24"/>
        </w:rPr>
        <w:t>Объект.Наименование</w:t>
      </w:r>
      <w:proofErr w:type="spellEnd"/>
      <w:r w:rsidRPr="00253152">
        <w:rPr>
          <w:rFonts w:ascii="Times New Roman" w:hAnsi="Times New Roman" w:cs="Times New Roman"/>
          <w:color w:val="8B0000"/>
          <w:sz w:val="24"/>
          <w:szCs w:val="24"/>
        </w:rPr>
        <w:t>=</w:t>
      </w:r>
      <w:proofErr w:type="spellStart"/>
      <w:r w:rsidRPr="00253152">
        <w:rPr>
          <w:rFonts w:ascii="Times New Roman" w:hAnsi="Times New Roman" w:cs="Times New Roman"/>
          <w:color w:val="8B0000"/>
          <w:sz w:val="24"/>
          <w:szCs w:val="24"/>
        </w:rPr>
        <w:t>Объект.ФизическоеЛицо.Наименование</w:t>
      </w:r>
      <w:proofErr w:type="spellEnd"/>
      <w:r w:rsidRPr="00253152">
        <w:rPr>
          <w:rFonts w:ascii="Times New Roman" w:hAnsi="Times New Roman" w:cs="Times New Roman"/>
          <w:color w:val="8B0000"/>
          <w:sz w:val="24"/>
          <w:szCs w:val="24"/>
        </w:rPr>
        <w:t xml:space="preserve"> +" ("+</w:t>
      </w:r>
    </w:p>
    <w:p w:rsidR="00841AF0" w:rsidRPr="00253152" w:rsidRDefault="00841AF0" w:rsidP="00841AF0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4"/>
          <w:szCs w:val="24"/>
        </w:rPr>
      </w:pPr>
      <w:r w:rsidRPr="00253152">
        <w:rPr>
          <w:rFonts w:ascii="Times New Roman" w:hAnsi="Times New Roman" w:cs="Times New Roman"/>
          <w:color w:val="8B0000"/>
          <w:sz w:val="24"/>
          <w:szCs w:val="24"/>
        </w:rPr>
        <w:t xml:space="preserve">  </w:t>
      </w:r>
      <w:proofErr w:type="spellStart"/>
      <w:r w:rsidRPr="00253152">
        <w:rPr>
          <w:rFonts w:ascii="Times New Roman" w:hAnsi="Times New Roman" w:cs="Times New Roman"/>
          <w:color w:val="8B0000"/>
          <w:sz w:val="24"/>
          <w:szCs w:val="24"/>
        </w:rPr>
        <w:t>Объект.Подразделение.Наименование</w:t>
      </w:r>
      <w:proofErr w:type="spellEnd"/>
      <w:r w:rsidRPr="00253152">
        <w:rPr>
          <w:rFonts w:ascii="Times New Roman" w:hAnsi="Times New Roman" w:cs="Times New Roman"/>
          <w:color w:val="8B0000"/>
          <w:sz w:val="24"/>
          <w:szCs w:val="24"/>
        </w:rPr>
        <w:t>+") ";</w:t>
      </w:r>
    </w:p>
    <w:p w:rsidR="00841AF0" w:rsidRPr="00253152" w:rsidRDefault="00841AF0" w:rsidP="00841AF0">
      <w:pPr>
        <w:pStyle w:val="HTML"/>
        <w:shd w:val="clear" w:color="auto" w:fill="FFFFFF"/>
        <w:rPr>
          <w:rFonts w:ascii="Times New Roman" w:hAnsi="Times New Roman" w:cs="Times New Roman"/>
          <w:color w:val="8B0000"/>
          <w:sz w:val="24"/>
          <w:szCs w:val="24"/>
        </w:rPr>
      </w:pPr>
      <w:proofErr w:type="spellStart"/>
      <w:r w:rsidRPr="00253152">
        <w:rPr>
          <w:rFonts w:ascii="Times New Roman" w:hAnsi="Times New Roman" w:cs="Times New Roman"/>
          <w:color w:val="8B0000"/>
          <w:sz w:val="24"/>
          <w:szCs w:val="24"/>
        </w:rPr>
        <w:t>КонецПроцедуры</w:t>
      </w:r>
      <w:proofErr w:type="spellEnd"/>
    </w:p>
    <w:p w:rsidR="00841AF0" w:rsidRPr="00253152" w:rsidRDefault="00841AF0" w:rsidP="00841AF0">
      <w:pPr>
        <w:pStyle w:val="a3"/>
        <w:shd w:val="clear" w:color="auto" w:fill="FFFFFF"/>
        <w:spacing w:line="240" w:lineRule="atLeast"/>
        <w:rPr>
          <w:color w:val="000000"/>
        </w:rPr>
      </w:pPr>
      <w:r w:rsidRPr="00253152">
        <w:rPr>
          <w:color w:val="000000"/>
        </w:rPr>
        <w:t>Результаты работы созданного нами механизма показаны на </w:t>
      </w:r>
      <w:hyperlink r:id="rId67" w:anchor="image.5.26" w:history="1">
        <w:r w:rsidRPr="00253152">
          <w:rPr>
            <w:rStyle w:val="a4"/>
            <w:color w:val="0071A6"/>
          </w:rPr>
          <w:t>рис. 5.26</w:t>
        </w:r>
      </w:hyperlink>
      <w:r w:rsidRPr="00253152">
        <w:rPr>
          <w:color w:val="000000"/>
        </w:rPr>
        <w:t>.</w:t>
      </w:r>
    </w:p>
    <w:p w:rsidR="00841AF0" w:rsidRPr="00253152" w:rsidRDefault="00841AF0" w:rsidP="00841AF0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bookmarkStart w:id="172" w:name="image.5.26"/>
      <w:bookmarkEnd w:id="172"/>
      <w:r w:rsidRPr="00253152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4572000" cy="2277777"/>
            <wp:effectExtent l="19050" t="0" r="0" b="0"/>
            <wp:docPr id="47" name="Рисунок 47" descr="Настройка формы элемента справочника Сотрудн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Настройка формы элемента справочника Сотрудники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77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AF0" w:rsidRPr="00253152" w:rsidRDefault="00841AF0" w:rsidP="00841AF0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5315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5315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5.26. </w:t>
      </w:r>
      <w:r w:rsidRPr="00253152">
        <w:rPr>
          <w:rFonts w:ascii="Times New Roman" w:hAnsi="Times New Roman" w:cs="Times New Roman"/>
          <w:color w:val="000000"/>
          <w:sz w:val="24"/>
          <w:szCs w:val="24"/>
        </w:rPr>
        <w:t>Настройка формы элемента справочника Сотрудники</w:t>
      </w:r>
    </w:p>
    <w:p w:rsidR="0073784B" w:rsidRPr="00253152" w:rsidRDefault="0073784B">
      <w:pPr>
        <w:rPr>
          <w:rFonts w:ascii="Times New Roman" w:hAnsi="Times New Roman" w:cs="Times New Roman"/>
          <w:sz w:val="24"/>
          <w:szCs w:val="24"/>
        </w:rPr>
      </w:pPr>
      <w:bookmarkStart w:id="173" w:name="sect4"/>
      <w:bookmarkEnd w:id="173"/>
    </w:p>
    <w:sectPr w:rsidR="0073784B" w:rsidRPr="00253152" w:rsidSect="0025315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42DC1"/>
    <w:multiLevelType w:val="multilevel"/>
    <w:tmpl w:val="AC18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F7378"/>
    <w:multiLevelType w:val="hybridMultilevel"/>
    <w:tmpl w:val="DBA25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AF0"/>
    <w:rsid w:val="00253152"/>
    <w:rsid w:val="0028560C"/>
    <w:rsid w:val="003441CC"/>
    <w:rsid w:val="0073784B"/>
    <w:rsid w:val="00783447"/>
    <w:rsid w:val="00841AF0"/>
    <w:rsid w:val="0090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C8639"/>
  <w15:docId w15:val="{B4478AFA-2872-4F95-B0B5-DF0E68B7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84B"/>
  </w:style>
  <w:style w:type="paragraph" w:styleId="1">
    <w:name w:val="heading 1"/>
    <w:basedOn w:val="a"/>
    <w:link w:val="10"/>
    <w:uiPriority w:val="9"/>
    <w:qFormat/>
    <w:rsid w:val="00841A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1A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1AF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pelling-content-entity">
    <w:name w:val="spelling-content-entity"/>
    <w:basedOn w:val="a0"/>
    <w:rsid w:val="00841AF0"/>
  </w:style>
  <w:style w:type="character" w:customStyle="1" w:styleId="30">
    <w:name w:val="Заголовок 3 Знак"/>
    <w:basedOn w:val="a0"/>
    <w:link w:val="3"/>
    <w:uiPriority w:val="9"/>
    <w:semiHidden/>
    <w:rsid w:val="00841A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841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841AF0"/>
  </w:style>
  <w:style w:type="character" w:styleId="a4">
    <w:name w:val="Hyperlink"/>
    <w:basedOn w:val="a0"/>
    <w:uiPriority w:val="99"/>
    <w:semiHidden/>
    <w:unhideWhenUsed/>
    <w:rsid w:val="00841AF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41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1AF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41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1A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1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5429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508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66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0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795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697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641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615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6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7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539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intuit.ru/studies/courses/2318/618/lecture/13472?page=2" TargetMode="External"/><Relationship Id="rId21" Type="http://schemas.openxmlformats.org/officeDocument/2006/relationships/hyperlink" Target="https://www.intuit.ru/studies/courses/2318/618/lecture/13472?page=2" TargetMode="External"/><Relationship Id="rId42" Type="http://schemas.openxmlformats.org/officeDocument/2006/relationships/image" Target="media/image15.jpeg"/><Relationship Id="rId47" Type="http://schemas.openxmlformats.org/officeDocument/2006/relationships/hyperlink" Target="https://www.intuit.ru/EDI/13_12_15_4/1449958784-19792/tutorial/1046/objects/5/files/05_17.jpg" TargetMode="External"/><Relationship Id="rId63" Type="http://schemas.openxmlformats.org/officeDocument/2006/relationships/image" Target="media/image24.jpeg"/><Relationship Id="rId68" Type="http://schemas.openxmlformats.org/officeDocument/2006/relationships/image" Target="media/image26.jpeg"/><Relationship Id="rId7" Type="http://schemas.openxmlformats.org/officeDocument/2006/relationships/hyperlink" Target="https://www.intuit.ru/studies/courses/2318/618/lecture/13472?page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tuit.ru/studies/courses/2318/618/lecture/13472?page=1" TargetMode="External"/><Relationship Id="rId29" Type="http://schemas.openxmlformats.org/officeDocument/2006/relationships/hyperlink" Target="https://www.intuit.ru/studies/courses/2318/618/lecture/13472?page=3" TargetMode="External"/><Relationship Id="rId11" Type="http://schemas.openxmlformats.org/officeDocument/2006/relationships/hyperlink" Target="https://www.intuit.ru/EDI/13_12_15_4/1449958784-19792/tutorial/1046/objects/5/files/05_03.jpg" TargetMode="External"/><Relationship Id="rId24" Type="http://schemas.openxmlformats.org/officeDocument/2006/relationships/hyperlink" Target="https://www.intuit.ru/studies/courses/2318/618/lecture/13472?page=2" TargetMode="External"/><Relationship Id="rId32" Type="http://schemas.openxmlformats.org/officeDocument/2006/relationships/hyperlink" Target="https://www.intuit.ru/EDI/13_12_15_4/1449958784-19792/tutorial/1046/objects/5/files/05_11.jpg" TargetMode="External"/><Relationship Id="rId37" Type="http://schemas.openxmlformats.org/officeDocument/2006/relationships/image" Target="media/image13.jpeg"/><Relationship Id="rId40" Type="http://schemas.openxmlformats.org/officeDocument/2006/relationships/hyperlink" Target="https://www.intuit.ru/studies/courses/2318/618/lecture/13472?page=4" TargetMode="External"/><Relationship Id="rId45" Type="http://schemas.openxmlformats.org/officeDocument/2006/relationships/image" Target="media/image16.jpeg"/><Relationship Id="rId53" Type="http://schemas.openxmlformats.org/officeDocument/2006/relationships/hyperlink" Target="https://www.intuit.ru/studies/courses/2318/618/lecture/13472?page=5" TargetMode="External"/><Relationship Id="rId58" Type="http://schemas.openxmlformats.org/officeDocument/2006/relationships/hyperlink" Target="https://www.intuit.ru/studies/courses/2318/618/lecture/13472?page=6" TargetMode="External"/><Relationship Id="rId66" Type="http://schemas.openxmlformats.org/officeDocument/2006/relationships/image" Target="media/image25.jpeg"/><Relationship Id="rId5" Type="http://schemas.openxmlformats.org/officeDocument/2006/relationships/hyperlink" Target="https://www.intuit.ru/studies/courses/2318/618/lecture/13472?page=1" TargetMode="External"/><Relationship Id="rId61" Type="http://schemas.openxmlformats.org/officeDocument/2006/relationships/image" Target="media/image23.jpeg"/><Relationship Id="rId19" Type="http://schemas.openxmlformats.org/officeDocument/2006/relationships/hyperlink" Target="https://www.intuit.ru/studies/courses/2318/618/lecture/13472?page=2" TargetMode="External"/><Relationship Id="rId14" Type="http://schemas.openxmlformats.org/officeDocument/2006/relationships/hyperlink" Target="https://www.intuit.ru/EDI/13_12_15_4/1449958784-19792/tutorial/1046/objects/5/files/05_04.jpg" TargetMode="External"/><Relationship Id="rId22" Type="http://schemas.openxmlformats.org/officeDocument/2006/relationships/hyperlink" Target="https://www.intuit.ru/EDI/13_12_15_4/1449958784-19792/tutorial/1046/objects/5/files/05_07.jpg" TargetMode="External"/><Relationship Id="rId27" Type="http://schemas.openxmlformats.org/officeDocument/2006/relationships/hyperlink" Target="https://www.intuit.ru/EDI/13_12_15_4/1449958784-19792/tutorial/1046/objects/5/files/05_09.jpg" TargetMode="External"/><Relationship Id="rId30" Type="http://schemas.openxmlformats.org/officeDocument/2006/relationships/image" Target="media/image10.jpeg"/><Relationship Id="rId35" Type="http://schemas.openxmlformats.org/officeDocument/2006/relationships/image" Target="media/image12.jpeg"/><Relationship Id="rId43" Type="http://schemas.openxmlformats.org/officeDocument/2006/relationships/hyperlink" Target="https://www.intuit.ru/studies/courses/2318/618/lecture/13472?page=4" TargetMode="External"/><Relationship Id="rId48" Type="http://schemas.openxmlformats.org/officeDocument/2006/relationships/image" Target="media/image17.jpeg"/><Relationship Id="rId56" Type="http://schemas.openxmlformats.org/officeDocument/2006/relationships/hyperlink" Target="https://www.intuit.ru/EDI/13_12_15_4/1449958784-19792/tutorial/1046/objects/5/files/05_21.jpg" TargetMode="External"/><Relationship Id="rId64" Type="http://schemas.openxmlformats.org/officeDocument/2006/relationships/hyperlink" Target="https://www.intuit.ru/studies/courses/2318/618/lecture/13472?page=6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www.intuit.ru/EDI/13_12_15_4/1449958784-19792/tutorial/1046/objects/5/files/05_02.jpg" TargetMode="External"/><Relationship Id="rId51" Type="http://schemas.openxmlformats.org/officeDocument/2006/relationships/hyperlink" Target="https://www.intuit.ru/studies/courses/2318/618/lecture/13472?page=5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hyperlink" Target="https://www.intuit.ru/EDI/13_12_15_4/1449958784-19792/tutorial/1046/objects/5/files/05_05.jpg" TargetMode="External"/><Relationship Id="rId25" Type="http://schemas.openxmlformats.org/officeDocument/2006/relationships/image" Target="media/image8.jpeg"/><Relationship Id="rId33" Type="http://schemas.openxmlformats.org/officeDocument/2006/relationships/image" Target="media/image11.jpeg"/><Relationship Id="rId38" Type="http://schemas.openxmlformats.org/officeDocument/2006/relationships/hyperlink" Target="https://www.intuit.ru/studies/courses/2318/618/lecture/13472?page=4" TargetMode="External"/><Relationship Id="rId46" Type="http://schemas.openxmlformats.org/officeDocument/2006/relationships/hyperlink" Target="https://www.intuit.ru/studies/courses/2318/618/lecture/13472?page=4" TargetMode="External"/><Relationship Id="rId59" Type="http://schemas.openxmlformats.org/officeDocument/2006/relationships/image" Target="media/image22.jpeg"/><Relationship Id="rId67" Type="http://schemas.openxmlformats.org/officeDocument/2006/relationships/hyperlink" Target="https://www.intuit.ru/studies/courses/2318/618/lecture/13472?page=6" TargetMode="External"/><Relationship Id="rId20" Type="http://schemas.openxmlformats.org/officeDocument/2006/relationships/image" Target="media/image6.jpeg"/><Relationship Id="rId41" Type="http://schemas.openxmlformats.org/officeDocument/2006/relationships/hyperlink" Target="https://www.intuit.ru/EDI/13_12_15_4/1449958784-19792/tutorial/1046/objects/5/files/05_15.jpg" TargetMode="External"/><Relationship Id="rId54" Type="http://schemas.openxmlformats.org/officeDocument/2006/relationships/image" Target="media/image20.jpeg"/><Relationship Id="rId62" Type="http://schemas.openxmlformats.org/officeDocument/2006/relationships/hyperlink" Target="https://www.intuit.ru/studies/courses/2318/618/lecture/13472?page=6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image" Target="media/image4.jpeg"/><Relationship Id="rId23" Type="http://schemas.openxmlformats.org/officeDocument/2006/relationships/image" Target="media/image7.jpeg"/><Relationship Id="rId28" Type="http://schemas.openxmlformats.org/officeDocument/2006/relationships/image" Target="media/image9.jpeg"/><Relationship Id="rId36" Type="http://schemas.openxmlformats.org/officeDocument/2006/relationships/hyperlink" Target="https://www.intuit.ru/studies/courses/2318/618/lecture/13472?page=4" TargetMode="External"/><Relationship Id="rId49" Type="http://schemas.openxmlformats.org/officeDocument/2006/relationships/hyperlink" Target="https://www.intuit.ru/studies/courses/2318/618/lecture/13472?page=4" TargetMode="External"/><Relationship Id="rId57" Type="http://schemas.openxmlformats.org/officeDocument/2006/relationships/image" Target="media/image21.jpeg"/><Relationship Id="rId10" Type="http://schemas.openxmlformats.org/officeDocument/2006/relationships/hyperlink" Target="https://www.intuit.ru/studies/courses/2318/618/lecture/13472?page=1" TargetMode="External"/><Relationship Id="rId31" Type="http://schemas.openxmlformats.org/officeDocument/2006/relationships/hyperlink" Target="https://www.intuit.ru/studies/courses/2318/618/lecture/13472?page=3" TargetMode="External"/><Relationship Id="rId44" Type="http://schemas.openxmlformats.org/officeDocument/2006/relationships/hyperlink" Target="https://www.intuit.ru/EDI/13_12_15_4/1449958784-19792/tutorial/1046/objects/5/files/05_16.jpg" TargetMode="External"/><Relationship Id="rId52" Type="http://schemas.openxmlformats.org/officeDocument/2006/relationships/image" Target="media/image19.jpeg"/><Relationship Id="rId60" Type="http://schemas.openxmlformats.org/officeDocument/2006/relationships/hyperlink" Target="https://www.intuit.ru/studies/courses/2318/618/lecture/13472?page=6" TargetMode="External"/><Relationship Id="rId65" Type="http://schemas.openxmlformats.org/officeDocument/2006/relationships/hyperlink" Target="https://www.intuit.ru/EDI/13_12_15_4/1449958784-19792/tutorial/1046/objects/5/files/05_25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3" Type="http://schemas.openxmlformats.org/officeDocument/2006/relationships/hyperlink" Target="https://www.intuit.ru/studies/courses/2318/618/lecture/13472?page=1" TargetMode="External"/><Relationship Id="rId18" Type="http://schemas.openxmlformats.org/officeDocument/2006/relationships/image" Target="media/image5.jpeg"/><Relationship Id="rId39" Type="http://schemas.openxmlformats.org/officeDocument/2006/relationships/image" Target="media/image14.jpeg"/><Relationship Id="rId34" Type="http://schemas.openxmlformats.org/officeDocument/2006/relationships/hyperlink" Target="https://www.intuit.ru/studies/courses/2318/618/lecture/13472?page=3" TargetMode="External"/><Relationship Id="rId50" Type="http://schemas.openxmlformats.org/officeDocument/2006/relationships/image" Target="media/image18.jpeg"/><Relationship Id="rId55" Type="http://schemas.openxmlformats.org/officeDocument/2006/relationships/hyperlink" Target="https://www.intuit.ru/studies/courses/2318/618/lecture/13472?page=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23</Pages>
  <Words>5295</Words>
  <Characters>30182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Люда</dc:creator>
  <cp:lastModifiedBy>Пикселькина Ольга Игнатьевна</cp:lastModifiedBy>
  <cp:revision>4</cp:revision>
  <cp:lastPrinted>2018-09-17T21:30:00Z</cp:lastPrinted>
  <dcterms:created xsi:type="dcterms:W3CDTF">2019-11-11T06:17:00Z</dcterms:created>
  <dcterms:modified xsi:type="dcterms:W3CDTF">2019-11-13T07:08:00Z</dcterms:modified>
</cp:coreProperties>
</file>