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程序设计实现设计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Part1 基于模块化设计的后端解算程序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81605" cy="4154170"/>
            <wp:effectExtent l="0" t="0" r="0" b="0"/>
            <wp:docPr id="1" name="ECB019B1-382A-4266-B25C-5B523AA43C14-2" descr="C:/Users/KOROyo/AppData/Local/Temp/wps.IkdTR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C:/Users/KOROyo/AppData/Local/Temp/wps.IkdTRV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简化参数输入模式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固定rtksvr_t结构体得初始化参数，去掉不必要得选项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①构建rtksvr_t结构体svr，建立一个通用的初始化函数，初始化所有参数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②输入必要信息（rover和base流地址、base坐标），更新svr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通过步骤①②即可完成参数的设定，创建rtksvrthread函数并输入svr即完成一个解算线程的构建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③根据不同应用场景，再去设计不同的函数，修改svr结构体的具体参数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解算程序rtksvrthread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解算线程部分暂不做修改，数据输入解算部分完全封装调用，在输出部分增加函数接口Output_svr(rtksvr_t *svr)，用于读取svr结构体内的数据，实现数据的按需输出。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（多个线程同时运行时，需要新建数据表用于记录各个thread的运行状态、线程号等信息）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数据输出模块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主要通过在函数Output_svr(rtksvr_t *svr)内进行各种数据的输出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构建和封装各种详细的输出函数，写在output_svr()中,对svr的数据进行处理并输出。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数据库输出模块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完成和输出数据到数据库的所有功能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①数据库初始化连接 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②各种输出函数的构建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 多任务数据处理控制程序构建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在模块化单线程处理程序的基础上，构建控制程序，构建多线程数据处理程序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Part3 基于数据库交互的后端程序构建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86781"/>
    <w:multiLevelType w:val="singleLevel"/>
    <w:tmpl w:val="186867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063D2"/>
    <w:rsid w:val="206230FA"/>
    <w:rsid w:val="50E367F2"/>
    <w:rsid w:val="74593F49"/>
    <w:rsid w:val="7AC2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431</Words>
  <Characters>561</Characters>
  <Lines>0</Lines>
  <Paragraphs>0</Paragraphs>
  <TotalTime>1</TotalTime>
  <ScaleCrop>false</ScaleCrop>
  <LinksUpToDate>false</LinksUpToDate>
  <CharactersWithSpaces>568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2022-04-11T13:33:28Z</dcterms:created>
  <dc:creator>KOROyo</dc:creator>
  <cp:lastModifiedBy>D.K.</cp:lastModifiedBy>
  <dcterms:modified xsi:type="dcterms:W3CDTF">2022-04-11T14:02:17Z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FEC28B697E2E493BBEA09316655CA3A3</vt:lpwstr>
  </property>
</Properties>
</file>