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程序设计实现设计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Part1 基于模块化设计的后端解算程序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676525" cy="4154170"/>
            <wp:effectExtent l="0" t="0" r="0" b="0"/>
            <wp:docPr id="1" name="ECB019B1-382A-4266-B25C-5B523AA43C14-2" descr="C:/Users/KOROyo/AppData/Local/Temp/wps.nNoOy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C:/Users/KOROyo/AppData/Local/Temp/wps.nNoOyz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简化参数输入模式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固定rtksvr_t结构体得初始化参数，去掉不必要得选项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①构建rtksvr_t结构体svr，建立一个通用的初始化函数，初始化所有参数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②输入必要信息（rover和base流地址、base坐标），更新svr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通过步骤①②即可完成参数的设定，创建rtksvrthread函数并输入svr即完成一个解算线程的构建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③根据不同应用场景，再去设计不同的函数，修改svr结构体的具体参数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解算程序rtksvrthread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解算线程部分暂不做修改，数据输入解算部分完全封装调用，在输出部分增加函数接口Output_svr(rtksvr_t *svr)，用于读取svr结构体内的数据，实现数据的按需输出。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（多个线程同时运行时，需要新建数据表用于记录各个thread的运行状态、线程号等信息）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数据输出模块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主要通过在函数Output_svr(rtksvr_t *svr)内进行各种数据的输出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构建和封装各种详细的输出函数，写在output_svr()中,对svr的数据进行处理并输出。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数据库输出模块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完成和输出数据到数据库的所有功能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①数据库初始化连接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②各种输出函数的构建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 多任务数据处理控制程序构建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在模块化单线程处理程序的基础上，构建控制程序，构建多线程数据处理程序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Part3 基于数据库交互的后端程序构建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86781"/>
    <w:multiLevelType w:val="singleLevel"/>
    <w:tmpl w:val="186867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63D2"/>
    <w:rsid w:val="206230FA"/>
    <w:rsid w:val="30660995"/>
    <w:rsid w:val="50E367F2"/>
    <w:rsid w:val="74593F49"/>
    <w:rsid w:val="7AC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577</Characters>
  <Lines>0</Lines>
  <Paragraphs>0</Paragraphs>
  <TotalTime>58</TotalTime>
  <ScaleCrop>false</ScaleCrop>
  <LinksUpToDate>false</LinksUpToDate>
  <CharactersWithSpaces>584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2022-04-11T13:33:00Z</dcterms:created>
  <dc:creator>KOROyo</dc:creator>
  <cp:lastModifiedBy>D.K.</cp:lastModifiedBy>
  <dcterms:modified xsi:type="dcterms:W3CDTF">2022-04-12T01:03:54Z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FEC28B697E2E493BBEA09316655CA3A3</vt:lpwstr>
  </property>
</Properties>
</file>