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68D3" w14:textId="275480C6" w:rsidR="004C48D8" w:rsidRPr="00753638" w:rsidRDefault="00A50109" w:rsidP="00A5010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53638">
        <w:rPr>
          <w:rFonts w:ascii="Times New Roman" w:hAnsi="Times New Roman" w:cs="Times New Roman"/>
          <w:b/>
          <w:bCs/>
          <w:sz w:val="36"/>
          <w:szCs w:val="36"/>
        </w:rPr>
        <w:t>ExoHabitAI</w:t>
      </w:r>
      <w:proofErr w:type="spellEnd"/>
      <w:r w:rsidRPr="00753638">
        <w:rPr>
          <w:rFonts w:ascii="Times New Roman" w:hAnsi="Times New Roman" w:cs="Times New Roman"/>
          <w:b/>
          <w:bCs/>
          <w:sz w:val="36"/>
          <w:szCs w:val="36"/>
        </w:rPr>
        <w:t xml:space="preserve"> Data Preprocessing</w:t>
      </w:r>
    </w:p>
    <w:p w14:paraId="089B7D23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6A75FD62" w14:textId="32F005DE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Features:</w:t>
      </w:r>
    </w:p>
    <w:p w14:paraId="6CB8D9BE" w14:textId="7F097718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Planet radius</w:t>
      </w:r>
    </w:p>
    <w:p w14:paraId="5B5A50ED" w14:textId="22D18203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Planet mass</w:t>
      </w:r>
    </w:p>
    <w:p w14:paraId="40F97CD1" w14:textId="7034D560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Orbital perio</w:t>
      </w:r>
      <w:r>
        <w:rPr>
          <w:rFonts w:ascii="Times New Roman" w:hAnsi="Times New Roman" w:cs="Times New Roman"/>
        </w:rPr>
        <w:t>d</w:t>
      </w:r>
    </w:p>
    <w:p w14:paraId="3FDE1932" w14:textId="06F538B6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Semi-major axis</w:t>
      </w:r>
    </w:p>
    <w:p w14:paraId="3BA52D8B" w14:textId="01797EED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Equilibrium temperature</w:t>
      </w:r>
    </w:p>
    <w:p w14:paraId="50949A18" w14:textId="425EC777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Planet density</w:t>
      </w:r>
    </w:p>
    <w:p w14:paraId="4249A968" w14:textId="2887187B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Host star temperature</w:t>
      </w:r>
    </w:p>
    <w:p w14:paraId="2EB38A49" w14:textId="5523C6FF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Star luminosity</w:t>
      </w:r>
    </w:p>
    <w:p w14:paraId="24670734" w14:textId="63176866" w:rsidR="00A50109" w:rsidRP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Star metallicity</w:t>
      </w:r>
    </w:p>
    <w:p w14:paraId="3E6707F1" w14:textId="1F8C2DC9" w:rsidR="00A50109" w:rsidRDefault="00A50109" w:rsidP="00A501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Star type</w:t>
      </w:r>
    </w:p>
    <w:p w14:paraId="6BEB7CA7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7C652DC6" w14:textId="28BC3B2E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Quality Assessment:</w:t>
      </w:r>
    </w:p>
    <w:p w14:paraId="43B907FE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Identify:</w:t>
      </w:r>
    </w:p>
    <w:p w14:paraId="2C7464C8" w14:textId="77777777" w:rsidR="00A50109" w:rsidRPr="00A50109" w:rsidRDefault="00A50109" w:rsidP="00A5010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Missing values</w:t>
      </w:r>
    </w:p>
    <w:p w14:paraId="084B0767" w14:textId="77777777" w:rsidR="00A50109" w:rsidRPr="00A50109" w:rsidRDefault="00A50109" w:rsidP="00A5010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Nulls</w:t>
      </w:r>
    </w:p>
    <w:p w14:paraId="4167BD7B" w14:textId="77777777" w:rsidR="00A50109" w:rsidRPr="00A50109" w:rsidRDefault="00A50109" w:rsidP="00A5010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Duplicates</w:t>
      </w:r>
    </w:p>
    <w:p w14:paraId="43DCE0F7" w14:textId="77777777" w:rsidR="00A50109" w:rsidRPr="00A50109" w:rsidRDefault="00A50109" w:rsidP="00A5010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Inconsistent units (km vs Earth radius, etc.)</w:t>
      </w:r>
    </w:p>
    <w:p w14:paraId="24F237BA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Generate:</w:t>
      </w:r>
    </w:p>
    <w:p w14:paraId="7B509755" w14:textId="77777777" w:rsidR="00A50109" w:rsidRPr="00A50109" w:rsidRDefault="00A50109" w:rsidP="00A5010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Summary statistics</w:t>
      </w:r>
    </w:p>
    <w:p w14:paraId="7AEAB652" w14:textId="7B60380F" w:rsidR="00A50109" w:rsidRDefault="00A50109" w:rsidP="00A5010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Missing value heatma</w:t>
      </w:r>
      <w:r>
        <w:rPr>
          <w:rFonts w:ascii="Times New Roman" w:hAnsi="Times New Roman" w:cs="Times New Roman"/>
        </w:rPr>
        <w:t>p</w:t>
      </w:r>
    </w:p>
    <w:p w14:paraId="29D7742A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4DCD62FA" w14:textId="6282B08B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Handling Missing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015"/>
      </w:tblGrid>
      <w:tr w:rsidR="00A50109" w:rsidRPr="00A50109" w14:paraId="7AE27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4600E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0109">
              <w:rPr>
                <w:rFonts w:ascii="Times New Roman" w:hAnsi="Times New Roman" w:cs="Times New Roman"/>
                <w:b/>
                <w:bCs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4115C2E4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010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A50109" w:rsidRPr="00A50109" w14:paraId="0CB1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9D5A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Planetary physical values</w:t>
            </w:r>
          </w:p>
        </w:tc>
        <w:tc>
          <w:tcPr>
            <w:tcW w:w="0" w:type="auto"/>
            <w:vAlign w:val="center"/>
            <w:hideMark/>
          </w:tcPr>
          <w:p w14:paraId="5BEF76E9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Mean / Median Imputation</w:t>
            </w:r>
          </w:p>
        </w:tc>
      </w:tr>
      <w:tr w:rsidR="00A50109" w:rsidRPr="00A50109" w14:paraId="1FD7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C254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Star temperature</w:t>
            </w:r>
          </w:p>
        </w:tc>
        <w:tc>
          <w:tcPr>
            <w:tcW w:w="0" w:type="auto"/>
            <w:vAlign w:val="center"/>
            <w:hideMark/>
          </w:tcPr>
          <w:p w14:paraId="5369E08A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Median</w:t>
            </w:r>
          </w:p>
        </w:tc>
      </w:tr>
      <w:tr w:rsidR="00A50109" w:rsidRPr="00A50109" w14:paraId="73A90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8DA6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Categorical (star type)</w:t>
            </w:r>
          </w:p>
        </w:tc>
        <w:tc>
          <w:tcPr>
            <w:tcW w:w="0" w:type="auto"/>
            <w:vAlign w:val="center"/>
            <w:hideMark/>
          </w:tcPr>
          <w:p w14:paraId="7349DCD0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Mode</w:t>
            </w:r>
          </w:p>
        </w:tc>
      </w:tr>
      <w:tr w:rsidR="00A50109" w:rsidRPr="00A50109" w14:paraId="386F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8282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Completely missing rows</w:t>
            </w:r>
          </w:p>
        </w:tc>
        <w:tc>
          <w:tcPr>
            <w:tcW w:w="0" w:type="auto"/>
            <w:vAlign w:val="center"/>
            <w:hideMark/>
          </w:tcPr>
          <w:p w14:paraId="293D86FA" w14:textId="77777777" w:rsidR="00A50109" w:rsidRPr="00A50109" w:rsidRDefault="00A50109" w:rsidP="00A50109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A50109">
              <w:rPr>
                <w:rFonts w:ascii="Times New Roman" w:hAnsi="Times New Roman" w:cs="Times New Roman"/>
              </w:rPr>
              <w:t>Remove</w:t>
            </w:r>
          </w:p>
        </w:tc>
      </w:tr>
    </w:tbl>
    <w:p w14:paraId="7B435940" w14:textId="167ECD2E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Outlier Detection</w:t>
      </w:r>
    </w:p>
    <w:p w14:paraId="77AD1B3D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Methods:</w:t>
      </w:r>
    </w:p>
    <w:p w14:paraId="46FAFBC1" w14:textId="77777777" w:rsidR="00A50109" w:rsidRPr="00A50109" w:rsidRDefault="00A50109" w:rsidP="00A5010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Z-Score</w:t>
      </w:r>
    </w:p>
    <w:p w14:paraId="2598FA0D" w14:textId="77777777" w:rsidR="00A50109" w:rsidRPr="00A50109" w:rsidRDefault="00A50109" w:rsidP="00A5010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IQR (Inter-Quartile Range)</w:t>
      </w:r>
    </w:p>
    <w:p w14:paraId="2295F9C2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Actions:</w:t>
      </w:r>
    </w:p>
    <w:p w14:paraId="6E9B3F72" w14:textId="77777777" w:rsidR="00A50109" w:rsidRPr="00A50109" w:rsidRDefault="00A50109" w:rsidP="00A5010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Remove extreme physically impossible values</w:t>
      </w:r>
    </w:p>
    <w:p w14:paraId="54DDEC8D" w14:textId="77777777" w:rsidR="00A50109" w:rsidRPr="00A50109" w:rsidRDefault="00A50109" w:rsidP="00A5010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lastRenderedPageBreak/>
        <w:t>Cap extreme values if realistic</w:t>
      </w:r>
    </w:p>
    <w:p w14:paraId="60C8CC0A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Examples:</w:t>
      </w:r>
    </w:p>
    <w:p w14:paraId="12488E47" w14:textId="7C6D2155" w:rsidR="00A50109" w:rsidRPr="00A50109" w:rsidRDefault="00A50109" w:rsidP="00A5010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 xml:space="preserve">Negative radius </w:t>
      </w:r>
    </w:p>
    <w:p w14:paraId="0486E9D3" w14:textId="45BCF0C2" w:rsidR="00A50109" w:rsidRDefault="00A50109" w:rsidP="00A5010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 xml:space="preserve">Surface temperature &lt; -300°C </w:t>
      </w:r>
    </w:p>
    <w:p w14:paraId="705B1070" w14:textId="1F0991C5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Standardization:</w:t>
      </w:r>
    </w:p>
    <w:p w14:paraId="2A9F4357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Convert all features to standard astronomical units:</w:t>
      </w:r>
    </w:p>
    <w:p w14:paraId="3AE72A43" w14:textId="77777777" w:rsidR="00A50109" w:rsidRPr="00A50109" w:rsidRDefault="00A50109" w:rsidP="00A5010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Radius → Earth radii</w:t>
      </w:r>
    </w:p>
    <w:p w14:paraId="514D1505" w14:textId="77777777" w:rsidR="00A50109" w:rsidRPr="00A50109" w:rsidRDefault="00A50109" w:rsidP="00A5010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Mass → Earth masses</w:t>
      </w:r>
    </w:p>
    <w:p w14:paraId="152C4200" w14:textId="77777777" w:rsidR="00A50109" w:rsidRPr="00A50109" w:rsidRDefault="00A50109" w:rsidP="00A5010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Distance → AU</w:t>
      </w:r>
    </w:p>
    <w:p w14:paraId="5DECC407" w14:textId="77777777" w:rsidR="00A50109" w:rsidRDefault="00A50109" w:rsidP="00A5010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Temperature → Kelvin</w:t>
      </w:r>
    </w:p>
    <w:p w14:paraId="04BBB575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0A66311B" w14:textId="4780858F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Engineering</w:t>
      </w:r>
    </w:p>
    <w:p w14:paraId="1DB0D068" w14:textId="39426622" w:rsidR="00A50109" w:rsidRPr="00A50109" w:rsidRDefault="00A50109" w:rsidP="00A50109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A50109">
        <w:rPr>
          <w:rFonts w:ascii="Times New Roman" w:hAnsi="Times New Roman" w:cs="Times New Roman"/>
          <w:b/>
          <w:bCs/>
        </w:rPr>
        <w:t xml:space="preserve"> Habitability Score Index</w:t>
      </w:r>
    </w:p>
    <w:p w14:paraId="2337D750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Compute a score using:</w:t>
      </w:r>
    </w:p>
    <w:p w14:paraId="304BCE03" w14:textId="77777777" w:rsidR="00A50109" w:rsidRPr="00A50109" w:rsidRDefault="00A50109" w:rsidP="00A5010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Temperature proximity to habitable range</w:t>
      </w:r>
    </w:p>
    <w:p w14:paraId="672B1A89" w14:textId="77777777" w:rsidR="00A50109" w:rsidRPr="00A50109" w:rsidRDefault="00A50109" w:rsidP="00A5010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Planet radius similarity to Earth</w:t>
      </w:r>
    </w:p>
    <w:p w14:paraId="7BA5E49D" w14:textId="77777777" w:rsidR="00A50109" w:rsidRPr="00A50109" w:rsidRDefault="00A50109" w:rsidP="00A5010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Distance from star</w:t>
      </w:r>
    </w:p>
    <w:p w14:paraId="26405BFD" w14:textId="77777777" w:rsidR="00A50109" w:rsidRPr="00A50109" w:rsidRDefault="00A50109" w:rsidP="00A5010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Stellar luminosity</w:t>
      </w:r>
    </w:p>
    <w:p w14:paraId="0E15C39E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This converts physics into ML-readable signals.</w:t>
      </w:r>
    </w:p>
    <w:p w14:paraId="7B3F37B5" w14:textId="7AF8A769" w:rsidR="00A50109" w:rsidRPr="00A50109" w:rsidRDefault="00A50109" w:rsidP="00A50109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A50109">
        <w:rPr>
          <w:rFonts w:ascii="Times New Roman" w:hAnsi="Times New Roman" w:cs="Times New Roman"/>
          <w:b/>
          <w:bCs/>
        </w:rPr>
        <w:t>Stellar Compatibility Index</w:t>
      </w:r>
    </w:p>
    <w:p w14:paraId="43491077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Measures:</w:t>
      </w:r>
    </w:p>
    <w:p w14:paraId="65098CDB" w14:textId="77777777" w:rsidR="00A50109" w:rsidRPr="00A50109" w:rsidRDefault="00A50109" w:rsidP="00A5010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Host star temperature</w:t>
      </w:r>
    </w:p>
    <w:p w14:paraId="3A6D8F6A" w14:textId="77777777" w:rsidR="00A50109" w:rsidRPr="00A50109" w:rsidRDefault="00A50109" w:rsidP="00A5010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Star size</w:t>
      </w:r>
    </w:p>
    <w:p w14:paraId="1823B7E4" w14:textId="77777777" w:rsidR="00A50109" w:rsidRPr="00A50109" w:rsidRDefault="00A50109" w:rsidP="00A5010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Radiation stability</w:t>
      </w:r>
    </w:p>
    <w:p w14:paraId="4E10164A" w14:textId="22C201CE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High compatibility → better chance of life.</w:t>
      </w:r>
    </w:p>
    <w:p w14:paraId="5A33E774" w14:textId="5FCEF328" w:rsidR="00A50109" w:rsidRPr="00A50109" w:rsidRDefault="00A50109" w:rsidP="00A50109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A50109">
        <w:rPr>
          <w:rFonts w:ascii="Times New Roman" w:hAnsi="Times New Roman" w:cs="Times New Roman"/>
          <w:b/>
          <w:bCs/>
        </w:rPr>
        <w:t>Orbital Stability Factor</w:t>
      </w:r>
    </w:p>
    <w:p w14:paraId="14432D6D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Uses:</w:t>
      </w:r>
    </w:p>
    <w:p w14:paraId="703271BB" w14:textId="77777777" w:rsidR="00A50109" w:rsidRPr="00A50109" w:rsidRDefault="00A50109" w:rsidP="00A50109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Orbital period</w:t>
      </w:r>
    </w:p>
    <w:p w14:paraId="5A42098B" w14:textId="77777777" w:rsidR="00A50109" w:rsidRPr="00A50109" w:rsidRDefault="00A50109" w:rsidP="00A50109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Semi-major axis</w:t>
      </w:r>
    </w:p>
    <w:p w14:paraId="32750804" w14:textId="77777777" w:rsid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Stable orbits → better long-term habitability.</w:t>
      </w:r>
    </w:p>
    <w:p w14:paraId="52034B52" w14:textId="064EF4D1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Categorical Encoding</w:t>
      </w:r>
    </w:p>
    <w:p w14:paraId="061302FF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Convert star types:</w:t>
      </w:r>
    </w:p>
    <w:p w14:paraId="2266AA1C" w14:textId="77777777" w:rsidR="00A50109" w:rsidRPr="00A50109" w:rsidRDefault="00A50109" w:rsidP="00A5010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G, K, M, F, etc.</w:t>
      </w:r>
    </w:p>
    <w:p w14:paraId="5798B3DC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Use:</w:t>
      </w:r>
    </w:p>
    <w:p w14:paraId="1838E7E6" w14:textId="77777777" w:rsidR="00A50109" w:rsidRDefault="00A50109" w:rsidP="00A50109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A50109">
        <w:rPr>
          <w:rFonts w:ascii="Times New Roman" w:hAnsi="Times New Roman" w:cs="Times New Roman"/>
        </w:rPr>
        <w:t>One-Hot Encoding</w:t>
      </w:r>
    </w:p>
    <w:p w14:paraId="23DC4B28" w14:textId="25A6CFFD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Scaling</w:t>
      </w:r>
    </w:p>
    <w:p w14:paraId="2BFF04F1" w14:textId="366A1404" w:rsidR="00A50109" w:rsidRDefault="00A50109" w:rsidP="00A5010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Variable Creation:</w:t>
      </w:r>
    </w:p>
    <w:p w14:paraId="622C2029" w14:textId="4B434F18" w:rsid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Class or Multi-Class</w:t>
      </w:r>
    </w:p>
    <w:p w14:paraId="1D083B8B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0BD2C9C2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0A9AA327" w14:textId="73237B0F" w:rsidR="00A50109" w:rsidRP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Finally name this dataset as </w:t>
      </w:r>
      <w:r w:rsidRPr="00753638">
        <w:rPr>
          <w:rFonts w:ascii="Times New Roman" w:hAnsi="Times New Roman" w:cs="Times New Roman"/>
          <w:b/>
          <w:bCs/>
        </w:rPr>
        <w:t>“preprocessed.csv”</w:t>
      </w:r>
      <w:r>
        <w:rPr>
          <w:rFonts w:ascii="Times New Roman" w:hAnsi="Times New Roman" w:cs="Times New Roman"/>
        </w:rPr>
        <w:t xml:space="preserve"> and upload it into the </w:t>
      </w:r>
      <w:proofErr w:type="spellStart"/>
      <w:r w:rsidRPr="00A50109">
        <w:rPr>
          <w:rFonts w:ascii="Times New Roman" w:hAnsi="Times New Roman" w:cs="Times New Roman"/>
          <w:b/>
          <w:bCs/>
        </w:rPr>
        <w:t>github</w:t>
      </w:r>
      <w:proofErr w:type="spellEnd"/>
      <w:r w:rsidRPr="00A50109">
        <w:rPr>
          <w:rFonts w:ascii="Times New Roman" w:hAnsi="Times New Roman" w:cs="Times New Roman"/>
          <w:b/>
          <w:bCs/>
        </w:rPr>
        <w:t xml:space="preserve"> repository in data/preprocessed.</w:t>
      </w:r>
    </w:p>
    <w:p w14:paraId="7DF3563E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4D2E5B78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5C0BFE6D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7444C39" w14:textId="77777777" w:rsid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3A01E455" w14:textId="77777777" w:rsidR="00A50109" w:rsidRP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p w14:paraId="16E04B20" w14:textId="77777777" w:rsidR="00A50109" w:rsidRPr="00A50109" w:rsidRDefault="00A50109" w:rsidP="00A5010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0E4ABA52" w14:textId="77777777" w:rsidR="00A50109" w:rsidRPr="00A50109" w:rsidRDefault="00A50109" w:rsidP="00A50109">
      <w:pPr>
        <w:spacing w:after="0"/>
        <w:jc w:val="both"/>
        <w:rPr>
          <w:rFonts w:ascii="Times New Roman" w:hAnsi="Times New Roman" w:cs="Times New Roman"/>
        </w:rPr>
      </w:pPr>
    </w:p>
    <w:sectPr w:rsidR="00A50109" w:rsidRPr="00A50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D4E"/>
    <w:multiLevelType w:val="multilevel"/>
    <w:tmpl w:val="E9E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878"/>
    <w:multiLevelType w:val="multilevel"/>
    <w:tmpl w:val="3A367C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65F5"/>
    <w:multiLevelType w:val="multilevel"/>
    <w:tmpl w:val="541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580B"/>
    <w:multiLevelType w:val="multilevel"/>
    <w:tmpl w:val="0D0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B3F37"/>
    <w:multiLevelType w:val="multilevel"/>
    <w:tmpl w:val="DCA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74A4B"/>
    <w:multiLevelType w:val="multilevel"/>
    <w:tmpl w:val="035A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68D9"/>
    <w:multiLevelType w:val="multilevel"/>
    <w:tmpl w:val="F57401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66C0"/>
    <w:multiLevelType w:val="hybridMultilevel"/>
    <w:tmpl w:val="EA44B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4E1815"/>
    <w:multiLevelType w:val="multilevel"/>
    <w:tmpl w:val="035A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0473F"/>
    <w:multiLevelType w:val="multilevel"/>
    <w:tmpl w:val="035A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503FF"/>
    <w:multiLevelType w:val="multilevel"/>
    <w:tmpl w:val="D42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060CF"/>
    <w:multiLevelType w:val="hybridMultilevel"/>
    <w:tmpl w:val="4E5A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7024E"/>
    <w:multiLevelType w:val="multilevel"/>
    <w:tmpl w:val="5F5846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95577">
    <w:abstractNumId w:val="7"/>
  </w:num>
  <w:num w:numId="2" w16cid:durableId="2033189519">
    <w:abstractNumId w:val="11"/>
  </w:num>
  <w:num w:numId="3" w16cid:durableId="1104569378">
    <w:abstractNumId w:val="2"/>
  </w:num>
  <w:num w:numId="4" w16cid:durableId="759563115">
    <w:abstractNumId w:val="8"/>
  </w:num>
  <w:num w:numId="5" w16cid:durableId="1527254461">
    <w:abstractNumId w:val="3"/>
  </w:num>
  <w:num w:numId="6" w16cid:durableId="1808084738">
    <w:abstractNumId w:val="4"/>
  </w:num>
  <w:num w:numId="7" w16cid:durableId="1782845447">
    <w:abstractNumId w:val="5"/>
  </w:num>
  <w:num w:numId="8" w16cid:durableId="1164202318">
    <w:abstractNumId w:val="9"/>
  </w:num>
  <w:num w:numId="9" w16cid:durableId="1908954655">
    <w:abstractNumId w:val="1"/>
  </w:num>
  <w:num w:numId="10" w16cid:durableId="1025641677">
    <w:abstractNumId w:val="6"/>
  </w:num>
  <w:num w:numId="11" w16cid:durableId="1420181186">
    <w:abstractNumId w:val="12"/>
  </w:num>
  <w:num w:numId="12" w16cid:durableId="1378896638">
    <w:abstractNumId w:val="0"/>
  </w:num>
  <w:num w:numId="13" w16cid:durableId="19119667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09"/>
    <w:rsid w:val="00385BD5"/>
    <w:rsid w:val="004C48D8"/>
    <w:rsid w:val="00753638"/>
    <w:rsid w:val="00952B94"/>
    <w:rsid w:val="00A50109"/>
    <w:rsid w:val="00D3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A62C"/>
  <w15:chartTrackingRefBased/>
  <w15:docId w15:val="{DCD9B8D9-FA81-4687-A29E-455F9709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Gunisetty Krishna Sai Jyoteesh</dc:creator>
  <cp:keywords/>
  <dc:description/>
  <cp:lastModifiedBy>Gunisetty Krishna Sai Jyoteesh</cp:lastModifiedBy>
  <cp:revision>1</cp:revision>
  <dcterms:created xsi:type="dcterms:W3CDTF">2026-01-12T12:20:00Z</dcterms:created>
  <dcterms:modified xsi:type="dcterms:W3CDTF">2026-01-12T12:31:00Z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80c8f57a-eb70-4228-a124-2c249391feed</vt:lpwstr>
  </property>
</Properties>
</file>