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B58D" w14:textId="3CC1AE64" w:rsidR="004C48D8" w:rsidRDefault="009312F1" w:rsidP="009312F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9312F1">
        <w:rPr>
          <w:rFonts w:ascii="Times New Roman" w:hAnsi="Times New Roman" w:cs="Times New Roman"/>
          <w:sz w:val="32"/>
          <w:szCs w:val="32"/>
        </w:rPr>
        <w:t>ExohabitAI</w:t>
      </w:r>
      <w:proofErr w:type="spellEnd"/>
      <w:r w:rsidRPr="009312F1">
        <w:rPr>
          <w:rFonts w:ascii="Times New Roman" w:hAnsi="Times New Roman" w:cs="Times New Roman"/>
          <w:sz w:val="32"/>
          <w:szCs w:val="32"/>
        </w:rPr>
        <w:t xml:space="preserve"> ML Model</w:t>
      </w:r>
    </w:p>
    <w:p w14:paraId="1B502A37" w14:textId="77777777" w:rsidR="009312F1" w:rsidRDefault="009312F1" w:rsidP="009312F1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CBDCA50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Objective</w:t>
      </w:r>
    </w:p>
    <w:p w14:paraId="080735D5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To select, train, evaluate, and finalize the </w:t>
      </w:r>
      <w:r w:rsidRPr="009312F1">
        <w:rPr>
          <w:rFonts w:ascii="Times New Roman" w:hAnsi="Times New Roman" w:cs="Times New Roman"/>
          <w:b/>
          <w:bCs/>
        </w:rPr>
        <w:t>best-performing machine learning model</w:t>
      </w:r>
      <w:r w:rsidRPr="009312F1">
        <w:rPr>
          <w:rFonts w:ascii="Times New Roman" w:hAnsi="Times New Roman" w:cs="Times New Roman"/>
        </w:rPr>
        <w:t xml:space="preserve"> for predicting the </w:t>
      </w:r>
      <w:r w:rsidRPr="009312F1">
        <w:rPr>
          <w:rFonts w:ascii="Times New Roman" w:hAnsi="Times New Roman" w:cs="Times New Roman"/>
          <w:b/>
          <w:bCs/>
        </w:rPr>
        <w:t>habitability potential of exoplanets</w:t>
      </w:r>
      <w:r w:rsidRPr="009312F1">
        <w:rPr>
          <w:rFonts w:ascii="Times New Roman" w:hAnsi="Times New Roman" w:cs="Times New Roman"/>
        </w:rPr>
        <w:t xml:space="preserve"> using preprocessed planetary and stellar data.</w:t>
      </w:r>
    </w:p>
    <w:p w14:paraId="17A8ECE5" w14:textId="070FA750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4694CFBA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1. Problem Formulation</w:t>
      </w:r>
    </w:p>
    <w:p w14:paraId="55F1F7CC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Learning Type</w:t>
      </w:r>
    </w:p>
    <w:p w14:paraId="3EBC3629" w14:textId="77777777" w:rsidR="009312F1" w:rsidRPr="009312F1" w:rsidRDefault="009312F1" w:rsidP="009312F1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  <w:b/>
          <w:bCs/>
        </w:rPr>
        <w:t>Supervised Machine Learning</w:t>
      </w:r>
    </w:p>
    <w:p w14:paraId="55768FB2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Prediction Type</w:t>
      </w:r>
    </w:p>
    <w:p w14:paraId="40738079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Choose </w:t>
      </w:r>
      <w:r w:rsidRPr="009312F1">
        <w:rPr>
          <w:rFonts w:ascii="Times New Roman" w:hAnsi="Times New Roman" w:cs="Times New Roman"/>
          <w:b/>
          <w:bCs/>
        </w:rPr>
        <w:t>one (mandatory)</w:t>
      </w:r>
      <w:r w:rsidRPr="009312F1">
        <w:rPr>
          <w:rFonts w:ascii="Times New Roman" w:hAnsi="Times New Roman" w:cs="Times New Roman"/>
        </w:rPr>
        <w:t>:</w:t>
      </w:r>
    </w:p>
    <w:p w14:paraId="2A146F82" w14:textId="77777777" w:rsidR="009312F1" w:rsidRPr="009312F1" w:rsidRDefault="009312F1" w:rsidP="009312F1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  <w:b/>
          <w:bCs/>
        </w:rPr>
        <w:t>Binary Classification</w:t>
      </w:r>
    </w:p>
    <w:p w14:paraId="6D06A7FD" w14:textId="77777777" w:rsidR="009312F1" w:rsidRPr="009312F1" w:rsidRDefault="009312F1" w:rsidP="009312F1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1 → Potentially Habitable</w:t>
      </w:r>
    </w:p>
    <w:p w14:paraId="336785FA" w14:textId="77777777" w:rsidR="009312F1" w:rsidRPr="009312F1" w:rsidRDefault="009312F1" w:rsidP="009312F1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0 → </w:t>
      </w:r>
      <w:proofErr w:type="gramStart"/>
      <w:r w:rsidRPr="009312F1">
        <w:rPr>
          <w:rFonts w:ascii="Times New Roman" w:hAnsi="Times New Roman" w:cs="Times New Roman"/>
        </w:rPr>
        <w:t>Non-Habitable</w:t>
      </w:r>
      <w:proofErr w:type="gramEnd"/>
    </w:p>
    <w:p w14:paraId="258BA568" w14:textId="77777777" w:rsidR="009312F1" w:rsidRPr="009312F1" w:rsidRDefault="009312F1" w:rsidP="009312F1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  <w:i/>
          <w:iCs/>
        </w:rPr>
        <w:t>(Optional)</w:t>
      </w:r>
      <w:r w:rsidRPr="009312F1">
        <w:rPr>
          <w:rFonts w:ascii="Times New Roman" w:hAnsi="Times New Roman" w:cs="Times New Roman"/>
        </w:rPr>
        <w:t xml:space="preserve"> </w:t>
      </w:r>
      <w:proofErr w:type="gramStart"/>
      <w:r w:rsidRPr="009312F1">
        <w:rPr>
          <w:rFonts w:ascii="Times New Roman" w:hAnsi="Times New Roman" w:cs="Times New Roman"/>
        </w:rPr>
        <w:t>Multi-class</w:t>
      </w:r>
      <w:proofErr w:type="gramEnd"/>
      <w:r w:rsidRPr="009312F1">
        <w:rPr>
          <w:rFonts w:ascii="Times New Roman" w:hAnsi="Times New Roman" w:cs="Times New Roman"/>
        </w:rPr>
        <w:t xml:space="preserve"> classification:</w:t>
      </w:r>
    </w:p>
    <w:p w14:paraId="79555B99" w14:textId="77777777" w:rsidR="009312F1" w:rsidRPr="009312F1" w:rsidRDefault="009312F1" w:rsidP="009312F1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High / Medium / Low habitability</w:t>
      </w:r>
    </w:p>
    <w:p w14:paraId="5AA7EE19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Input</w:t>
      </w:r>
    </w:p>
    <w:p w14:paraId="7766161C" w14:textId="77777777" w:rsidR="009312F1" w:rsidRPr="009312F1" w:rsidRDefault="009312F1" w:rsidP="009312F1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Cleaned &amp; engineered numerical and categorical features</w:t>
      </w:r>
    </w:p>
    <w:p w14:paraId="226B38FE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Output</w:t>
      </w:r>
    </w:p>
    <w:p w14:paraId="067635D4" w14:textId="77777777" w:rsidR="009312F1" w:rsidRPr="009312F1" w:rsidRDefault="009312F1" w:rsidP="009312F1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Habitability class</w:t>
      </w:r>
    </w:p>
    <w:p w14:paraId="7FFBB96A" w14:textId="77777777" w:rsidR="009312F1" w:rsidRPr="009312F1" w:rsidRDefault="009312F1" w:rsidP="009312F1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Habitability probability / score</w:t>
      </w:r>
    </w:p>
    <w:p w14:paraId="77050892" w14:textId="7896C035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1726CCFE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2. Dataset Preparation for ML</w:t>
      </w:r>
    </w:p>
    <w:p w14:paraId="4692DACE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  <w:b/>
          <w:bCs/>
        </w:rPr>
        <w:t>Input File</w:t>
      </w:r>
    </w:p>
    <w:p w14:paraId="0AE0E2F6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data/processed/exohabit_ml.csv</w:t>
      </w:r>
    </w:p>
    <w:p w14:paraId="706FADD6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Steps</w:t>
      </w:r>
    </w:p>
    <w:p w14:paraId="076CECF9" w14:textId="77777777" w:rsidR="009312F1" w:rsidRPr="009312F1" w:rsidRDefault="009312F1" w:rsidP="009312F1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Separate features (X) and target (y)</w:t>
      </w:r>
    </w:p>
    <w:p w14:paraId="78CBB43E" w14:textId="77777777" w:rsidR="009312F1" w:rsidRPr="009312F1" w:rsidRDefault="009312F1" w:rsidP="009312F1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Train–test split:</w:t>
      </w:r>
    </w:p>
    <w:p w14:paraId="39CE99AC" w14:textId="77777777" w:rsidR="009312F1" w:rsidRPr="009312F1" w:rsidRDefault="009312F1" w:rsidP="009312F1">
      <w:pPr>
        <w:numPr>
          <w:ilvl w:val="1"/>
          <w:numId w:val="5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  <w:b/>
          <w:bCs/>
        </w:rPr>
        <w:t>80% training</w:t>
      </w:r>
    </w:p>
    <w:p w14:paraId="45EA2BBC" w14:textId="77777777" w:rsidR="009312F1" w:rsidRPr="009312F1" w:rsidRDefault="009312F1" w:rsidP="009312F1">
      <w:pPr>
        <w:numPr>
          <w:ilvl w:val="1"/>
          <w:numId w:val="5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  <w:b/>
          <w:bCs/>
        </w:rPr>
        <w:t>20% testing</w:t>
      </w:r>
    </w:p>
    <w:p w14:paraId="439C9361" w14:textId="77777777" w:rsidR="009312F1" w:rsidRPr="009312F1" w:rsidRDefault="009312F1" w:rsidP="009312F1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Set random state for reproducibility</w:t>
      </w:r>
    </w:p>
    <w:p w14:paraId="68CEC009" w14:textId="3F68753C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5EAA0444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3. Baseline Model Selection</w:t>
      </w:r>
    </w:p>
    <w:p w14:paraId="3B728D3B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Purpose</w:t>
      </w:r>
    </w:p>
    <w:p w14:paraId="34A0D2D2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To establish a </w:t>
      </w:r>
      <w:r w:rsidRPr="009312F1">
        <w:rPr>
          <w:rFonts w:ascii="Times New Roman" w:hAnsi="Times New Roman" w:cs="Times New Roman"/>
          <w:b/>
          <w:bCs/>
        </w:rPr>
        <w:t>reference performance</w:t>
      </w:r>
      <w:r w:rsidRPr="009312F1">
        <w:rPr>
          <w:rFonts w:ascii="Times New Roman" w:hAnsi="Times New Roman" w:cs="Times New Roman"/>
        </w:rPr>
        <w:t xml:space="preserve"> before using advanced models.</w:t>
      </w:r>
    </w:p>
    <w:p w14:paraId="18C49995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Baseline Models</w:t>
      </w:r>
    </w:p>
    <w:p w14:paraId="4944B40F" w14:textId="77777777" w:rsidR="009312F1" w:rsidRPr="009312F1" w:rsidRDefault="009312F1" w:rsidP="009312F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Logistic Regression</w:t>
      </w:r>
    </w:p>
    <w:p w14:paraId="6BBC6F80" w14:textId="77777777" w:rsidR="009312F1" w:rsidRPr="009312F1" w:rsidRDefault="009312F1" w:rsidP="009312F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Decision Tree (shallow)</w:t>
      </w:r>
    </w:p>
    <w:p w14:paraId="370E695A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Outcome</w:t>
      </w:r>
    </w:p>
    <w:p w14:paraId="3EEC723E" w14:textId="77777777" w:rsidR="009312F1" w:rsidRPr="009312F1" w:rsidRDefault="009312F1" w:rsidP="009312F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Initial accuracy and recall</w:t>
      </w:r>
    </w:p>
    <w:p w14:paraId="0FE7987B" w14:textId="77777777" w:rsidR="009312F1" w:rsidRPr="009312F1" w:rsidRDefault="009312F1" w:rsidP="009312F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lastRenderedPageBreak/>
        <w:t>Benchmark to compare advanced models</w:t>
      </w:r>
    </w:p>
    <w:p w14:paraId="42D16600" w14:textId="5651B6B9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7642D421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4. Primary Model Candidates (Mandatory)</w:t>
      </w:r>
    </w:p>
    <w:p w14:paraId="7CD0F6C9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Each intern must train </w:t>
      </w:r>
      <w:r w:rsidRPr="009312F1">
        <w:rPr>
          <w:rFonts w:ascii="Times New Roman" w:hAnsi="Times New Roman" w:cs="Times New Roman"/>
          <w:b/>
          <w:bCs/>
        </w:rPr>
        <w:t>at least two</w:t>
      </w:r>
      <w:r w:rsidRPr="009312F1">
        <w:rPr>
          <w:rFonts w:ascii="Times New Roman" w:hAnsi="Times New Roman" w:cs="Times New Roman"/>
        </w:rPr>
        <w:t xml:space="preserve"> of the following:</w:t>
      </w:r>
    </w:p>
    <w:p w14:paraId="77988683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4.1 Random Forest Classifier</w:t>
      </w:r>
    </w:p>
    <w:p w14:paraId="316D356B" w14:textId="77777777" w:rsidR="009312F1" w:rsidRPr="009312F1" w:rsidRDefault="009312F1" w:rsidP="009312F1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Handles non-linearity well</w:t>
      </w:r>
    </w:p>
    <w:p w14:paraId="45A71E04" w14:textId="77777777" w:rsidR="009312F1" w:rsidRPr="009312F1" w:rsidRDefault="009312F1" w:rsidP="009312F1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Robust to noise</w:t>
      </w:r>
    </w:p>
    <w:p w14:paraId="3737589E" w14:textId="77777777" w:rsidR="009312F1" w:rsidRPr="009312F1" w:rsidRDefault="009312F1" w:rsidP="009312F1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Provides feature importance</w:t>
      </w:r>
    </w:p>
    <w:p w14:paraId="614F8515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9312F1">
        <w:rPr>
          <w:rFonts w:ascii="Times New Roman" w:hAnsi="Times New Roman" w:cs="Times New Roman"/>
          <w:b/>
          <w:bCs/>
        </w:rPr>
        <w:t>XGBoost</w:t>
      </w:r>
      <w:proofErr w:type="spellEnd"/>
      <w:r w:rsidRPr="009312F1">
        <w:rPr>
          <w:rFonts w:ascii="Times New Roman" w:hAnsi="Times New Roman" w:cs="Times New Roman"/>
          <w:b/>
          <w:bCs/>
        </w:rPr>
        <w:t xml:space="preserve"> Classifier</w:t>
      </w:r>
    </w:p>
    <w:p w14:paraId="42B14EBF" w14:textId="77777777" w:rsidR="009312F1" w:rsidRPr="009312F1" w:rsidRDefault="009312F1" w:rsidP="009312F1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High performance on structured data</w:t>
      </w:r>
    </w:p>
    <w:p w14:paraId="2726C03E" w14:textId="77777777" w:rsidR="009312F1" w:rsidRPr="009312F1" w:rsidRDefault="009312F1" w:rsidP="009312F1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Handles complex feature interactions</w:t>
      </w:r>
    </w:p>
    <w:p w14:paraId="14A9CF9C" w14:textId="77777777" w:rsidR="009312F1" w:rsidRPr="009312F1" w:rsidRDefault="009312F1" w:rsidP="009312F1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Often best for tabular datasets</w:t>
      </w:r>
    </w:p>
    <w:p w14:paraId="518E5948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(Optional)</w:t>
      </w:r>
    </w:p>
    <w:p w14:paraId="5D03EF2E" w14:textId="77777777" w:rsidR="009312F1" w:rsidRPr="009312F1" w:rsidRDefault="009312F1" w:rsidP="009312F1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Support Vector Machine (SVM)</w:t>
      </w:r>
    </w:p>
    <w:p w14:paraId="7AFB913F" w14:textId="60DDBE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2000206A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5. Feature Scaling &amp; Pipelines</w:t>
      </w:r>
    </w:p>
    <w:p w14:paraId="3FE8462B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Scaling Strategy</w:t>
      </w:r>
    </w:p>
    <w:p w14:paraId="4CD8BA49" w14:textId="77777777" w:rsidR="009312F1" w:rsidRPr="009312F1" w:rsidRDefault="009312F1" w:rsidP="009312F1">
      <w:pPr>
        <w:numPr>
          <w:ilvl w:val="0"/>
          <w:numId w:val="11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StandardScaler or </w:t>
      </w:r>
      <w:proofErr w:type="spellStart"/>
      <w:r w:rsidRPr="009312F1">
        <w:rPr>
          <w:rFonts w:ascii="Times New Roman" w:hAnsi="Times New Roman" w:cs="Times New Roman"/>
        </w:rPr>
        <w:t>MinMaxScaler</w:t>
      </w:r>
      <w:proofErr w:type="spellEnd"/>
      <w:r w:rsidRPr="009312F1">
        <w:rPr>
          <w:rFonts w:ascii="Times New Roman" w:hAnsi="Times New Roman" w:cs="Times New Roman"/>
        </w:rPr>
        <w:t xml:space="preserve"> (based on model need)</w:t>
      </w:r>
    </w:p>
    <w:p w14:paraId="316F541E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Pipeline Requirement</w:t>
      </w:r>
    </w:p>
    <w:p w14:paraId="16FAD553" w14:textId="77777777" w:rsidR="009312F1" w:rsidRPr="009312F1" w:rsidRDefault="009312F1" w:rsidP="009312F1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Use </w:t>
      </w:r>
      <w:r w:rsidRPr="009312F1">
        <w:rPr>
          <w:rFonts w:ascii="Times New Roman" w:hAnsi="Times New Roman" w:cs="Times New Roman"/>
          <w:b/>
          <w:bCs/>
        </w:rPr>
        <w:t>scikit-learn Pipelines</w:t>
      </w:r>
      <w:r w:rsidRPr="009312F1">
        <w:rPr>
          <w:rFonts w:ascii="Times New Roman" w:hAnsi="Times New Roman" w:cs="Times New Roman"/>
        </w:rPr>
        <w:t xml:space="preserve"> to combine:</w:t>
      </w:r>
    </w:p>
    <w:p w14:paraId="2FD67D23" w14:textId="77777777" w:rsidR="009312F1" w:rsidRPr="009312F1" w:rsidRDefault="009312F1" w:rsidP="009312F1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Scaling</w:t>
      </w:r>
    </w:p>
    <w:p w14:paraId="528B7318" w14:textId="77777777" w:rsidR="009312F1" w:rsidRPr="009312F1" w:rsidRDefault="009312F1" w:rsidP="009312F1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Encoding</w:t>
      </w:r>
    </w:p>
    <w:p w14:paraId="4ACB2F38" w14:textId="77777777" w:rsidR="009312F1" w:rsidRPr="009312F1" w:rsidRDefault="009312F1" w:rsidP="009312F1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Model training</w:t>
      </w:r>
    </w:p>
    <w:p w14:paraId="6FDF4677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This avoids data leakage and ensures clean training.</w:t>
      </w:r>
    </w:p>
    <w:p w14:paraId="639F3C3D" w14:textId="5EB0402D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6ED6D77C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6. Model Training</w:t>
      </w:r>
    </w:p>
    <w:p w14:paraId="43159C65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Training Process</w:t>
      </w:r>
    </w:p>
    <w:p w14:paraId="2F1D9B58" w14:textId="77777777" w:rsidR="009312F1" w:rsidRPr="009312F1" w:rsidRDefault="009312F1" w:rsidP="009312F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Fit models on training data</w:t>
      </w:r>
    </w:p>
    <w:p w14:paraId="1DDD51D8" w14:textId="77777777" w:rsidR="009312F1" w:rsidRPr="009312F1" w:rsidRDefault="009312F1" w:rsidP="009312F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Use default parameters initially</w:t>
      </w:r>
    </w:p>
    <w:p w14:paraId="4E997AE6" w14:textId="77777777" w:rsidR="009312F1" w:rsidRPr="009312F1" w:rsidRDefault="009312F1" w:rsidP="009312F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Save trained models using </w:t>
      </w:r>
      <w:proofErr w:type="spellStart"/>
      <w:r w:rsidRPr="009312F1">
        <w:rPr>
          <w:rFonts w:ascii="Times New Roman" w:hAnsi="Times New Roman" w:cs="Times New Roman"/>
        </w:rPr>
        <w:t>joblib</w:t>
      </w:r>
      <w:proofErr w:type="spellEnd"/>
    </w:p>
    <w:p w14:paraId="710CA291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Model Storage</w:t>
      </w:r>
    </w:p>
    <w:p w14:paraId="0CC58CCA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models/</w:t>
      </w:r>
    </w:p>
    <w:p w14:paraId="11B6DB75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 ├── </w:t>
      </w:r>
      <w:proofErr w:type="spellStart"/>
      <w:r w:rsidRPr="009312F1">
        <w:rPr>
          <w:rFonts w:ascii="Times New Roman" w:hAnsi="Times New Roman" w:cs="Times New Roman"/>
        </w:rPr>
        <w:t>random_forest.pkl</w:t>
      </w:r>
      <w:proofErr w:type="spellEnd"/>
    </w:p>
    <w:p w14:paraId="2F0DC237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 └── </w:t>
      </w:r>
      <w:proofErr w:type="spellStart"/>
      <w:r w:rsidRPr="009312F1">
        <w:rPr>
          <w:rFonts w:ascii="Times New Roman" w:hAnsi="Times New Roman" w:cs="Times New Roman"/>
        </w:rPr>
        <w:t>xgboost.pkl</w:t>
      </w:r>
      <w:proofErr w:type="spellEnd"/>
    </w:p>
    <w:p w14:paraId="3DE07FFD" w14:textId="32AF557B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689AD5BD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7. Model Evaluation Metrics</w:t>
      </w:r>
    </w:p>
    <w:p w14:paraId="1706A2C8" w14:textId="77777777" w:rsid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Each model must be evaluated using:</w:t>
      </w:r>
    </w:p>
    <w:p w14:paraId="4C49A79A" w14:textId="77777777" w:rsid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2A71351C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497"/>
      </w:tblGrid>
      <w:tr w:rsidR="009312F1" w:rsidRPr="009312F1" w14:paraId="3102F8C3" w14:textId="77777777" w:rsidTr="0093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F9471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12F1">
              <w:rPr>
                <w:rFonts w:ascii="Times New Roman" w:hAnsi="Times New Roman" w:cs="Times New Roman"/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90E9F53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12F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312F1" w:rsidRPr="009312F1" w14:paraId="504055D0" w14:textId="77777777" w:rsidTr="0093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20DD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B0F97D2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Overall correctness</w:t>
            </w:r>
          </w:p>
        </w:tc>
      </w:tr>
      <w:tr w:rsidR="009312F1" w:rsidRPr="009312F1" w14:paraId="244DD721" w14:textId="77777777" w:rsidTr="0093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F696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188B327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Reliability of habitable prediction</w:t>
            </w:r>
          </w:p>
        </w:tc>
      </w:tr>
      <w:tr w:rsidR="009312F1" w:rsidRPr="009312F1" w14:paraId="74FDC40A" w14:textId="77777777" w:rsidTr="0093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DF7C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584715C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Ability to detect habitable planets</w:t>
            </w:r>
          </w:p>
        </w:tc>
      </w:tr>
      <w:tr w:rsidR="009312F1" w:rsidRPr="009312F1" w14:paraId="110B0434" w14:textId="77777777" w:rsidTr="0093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A9F2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5C27B90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Balance between precision &amp; recall</w:t>
            </w:r>
          </w:p>
        </w:tc>
      </w:tr>
      <w:tr w:rsidR="009312F1" w:rsidRPr="009312F1" w14:paraId="6B0BF1D7" w14:textId="77777777" w:rsidTr="0093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FDE7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D957DE7" w14:textId="77777777" w:rsidR="009312F1" w:rsidRPr="009312F1" w:rsidRDefault="009312F1" w:rsidP="009312F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312F1">
              <w:rPr>
                <w:rFonts w:ascii="Times New Roman" w:hAnsi="Times New Roman" w:cs="Times New Roman"/>
              </w:rPr>
              <w:t>Probability-based discrimination</w:t>
            </w:r>
          </w:p>
        </w:tc>
      </w:tr>
    </w:tbl>
    <w:p w14:paraId="4449A6BD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Mandatory Outputs</w:t>
      </w:r>
    </w:p>
    <w:p w14:paraId="588E6E36" w14:textId="77777777" w:rsidR="009312F1" w:rsidRPr="009312F1" w:rsidRDefault="009312F1" w:rsidP="009312F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Confusion Matrix</w:t>
      </w:r>
    </w:p>
    <w:p w14:paraId="6B26E761" w14:textId="77777777" w:rsidR="009312F1" w:rsidRPr="009312F1" w:rsidRDefault="009312F1" w:rsidP="009312F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Classification Report</w:t>
      </w:r>
    </w:p>
    <w:p w14:paraId="4E87654E" w14:textId="77777777" w:rsidR="009312F1" w:rsidRPr="009312F1" w:rsidRDefault="009312F1" w:rsidP="009312F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ROC Curve</w:t>
      </w:r>
    </w:p>
    <w:p w14:paraId="3B463EEC" w14:textId="540F3230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10E8B88E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8. Hyperparameter Tuning</w:t>
      </w:r>
    </w:p>
    <w:p w14:paraId="4AFCEABD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Methods</w:t>
      </w:r>
    </w:p>
    <w:p w14:paraId="63C6359E" w14:textId="77777777" w:rsidR="009312F1" w:rsidRPr="009312F1" w:rsidRDefault="009312F1" w:rsidP="009312F1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GridSearchCV</w:t>
      </w:r>
      <w:proofErr w:type="spellEnd"/>
      <w:r w:rsidRPr="009312F1">
        <w:rPr>
          <w:rFonts w:ascii="Times New Roman" w:hAnsi="Times New Roman" w:cs="Times New Roman"/>
        </w:rPr>
        <w:br/>
        <w:t>or</w:t>
      </w:r>
    </w:p>
    <w:p w14:paraId="4603C9E3" w14:textId="77777777" w:rsidR="009312F1" w:rsidRPr="009312F1" w:rsidRDefault="009312F1" w:rsidP="009312F1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RandomizedSearchCV</w:t>
      </w:r>
      <w:proofErr w:type="spellEnd"/>
    </w:p>
    <w:p w14:paraId="1A64DAFD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Examples</w:t>
      </w:r>
    </w:p>
    <w:p w14:paraId="2A31E75D" w14:textId="77777777" w:rsidR="009312F1" w:rsidRPr="009312F1" w:rsidRDefault="009312F1" w:rsidP="009312F1">
      <w:pPr>
        <w:numPr>
          <w:ilvl w:val="0"/>
          <w:numId w:val="1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Random Forest:</w:t>
      </w:r>
    </w:p>
    <w:p w14:paraId="5785B140" w14:textId="77777777" w:rsidR="009312F1" w:rsidRPr="009312F1" w:rsidRDefault="009312F1" w:rsidP="009312F1">
      <w:pPr>
        <w:numPr>
          <w:ilvl w:val="1"/>
          <w:numId w:val="1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n_estimators</w:t>
      </w:r>
      <w:proofErr w:type="spellEnd"/>
    </w:p>
    <w:p w14:paraId="3EEDD59E" w14:textId="77777777" w:rsidR="009312F1" w:rsidRPr="009312F1" w:rsidRDefault="009312F1" w:rsidP="009312F1">
      <w:pPr>
        <w:numPr>
          <w:ilvl w:val="1"/>
          <w:numId w:val="1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max_depth</w:t>
      </w:r>
      <w:proofErr w:type="spellEnd"/>
    </w:p>
    <w:p w14:paraId="4528E16B" w14:textId="77777777" w:rsidR="009312F1" w:rsidRPr="009312F1" w:rsidRDefault="009312F1" w:rsidP="009312F1">
      <w:pPr>
        <w:numPr>
          <w:ilvl w:val="0"/>
          <w:numId w:val="1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XGBoost</w:t>
      </w:r>
      <w:proofErr w:type="spellEnd"/>
      <w:r w:rsidRPr="009312F1">
        <w:rPr>
          <w:rFonts w:ascii="Times New Roman" w:hAnsi="Times New Roman" w:cs="Times New Roman"/>
        </w:rPr>
        <w:t>:</w:t>
      </w:r>
    </w:p>
    <w:p w14:paraId="4C5CA99A" w14:textId="77777777" w:rsidR="009312F1" w:rsidRPr="009312F1" w:rsidRDefault="009312F1" w:rsidP="009312F1">
      <w:pPr>
        <w:numPr>
          <w:ilvl w:val="1"/>
          <w:numId w:val="1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learning_rate</w:t>
      </w:r>
      <w:proofErr w:type="spellEnd"/>
    </w:p>
    <w:p w14:paraId="19E349B8" w14:textId="77777777" w:rsidR="009312F1" w:rsidRPr="009312F1" w:rsidRDefault="009312F1" w:rsidP="009312F1">
      <w:pPr>
        <w:numPr>
          <w:ilvl w:val="1"/>
          <w:numId w:val="1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max_depth</w:t>
      </w:r>
      <w:proofErr w:type="spellEnd"/>
    </w:p>
    <w:p w14:paraId="3F8FEA57" w14:textId="77777777" w:rsidR="009312F1" w:rsidRPr="009312F1" w:rsidRDefault="009312F1" w:rsidP="009312F1">
      <w:pPr>
        <w:numPr>
          <w:ilvl w:val="1"/>
          <w:numId w:val="1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9312F1">
        <w:rPr>
          <w:rFonts w:ascii="Times New Roman" w:hAnsi="Times New Roman" w:cs="Times New Roman"/>
        </w:rPr>
        <w:t>n_estimators</w:t>
      </w:r>
      <w:proofErr w:type="spellEnd"/>
    </w:p>
    <w:p w14:paraId="0F1DE4EC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Only tune </w:t>
      </w:r>
      <w:r w:rsidRPr="009312F1">
        <w:rPr>
          <w:rFonts w:ascii="Times New Roman" w:hAnsi="Times New Roman" w:cs="Times New Roman"/>
          <w:b/>
          <w:bCs/>
        </w:rPr>
        <w:t>after baseline evaluation</w:t>
      </w:r>
      <w:r w:rsidRPr="009312F1">
        <w:rPr>
          <w:rFonts w:ascii="Times New Roman" w:hAnsi="Times New Roman" w:cs="Times New Roman"/>
        </w:rPr>
        <w:t>.</w:t>
      </w:r>
    </w:p>
    <w:p w14:paraId="08E3F8FF" w14:textId="45E075A3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2CD3F826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9. Model Comparison &amp; Selection</w:t>
      </w:r>
    </w:p>
    <w:p w14:paraId="5AE39568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Selection Criteria</w:t>
      </w:r>
    </w:p>
    <w:p w14:paraId="67E79B2F" w14:textId="77777777" w:rsidR="009312F1" w:rsidRPr="009312F1" w:rsidRDefault="009312F1" w:rsidP="009312F1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Best </w:t>
      </w:r>
      <w:r w:rsidRPr="009312F1">
        <w:rPr>
          <w:rFonts w:ascii="Times New Roman" w:hAnsi="Times New Roman" w:cs="Times New Roman"/>
          <w:b/>
          <w:bCs/>
        </w:rPr>
        <w:t>F1-score</w:t>
      </w:r>
      <w:r w:rsidRPr="009312F1">
        <w:rPr>
          <w:rFonts w:ascii="Times New Roman" w:hAnsi="Times New Roman" w:cs="Times New Roman"/>
        </w:rPr>
        <w:t xml:space="preserve"> and </w:t>
      </w:r>
      <w:r w:rsidRPr="009312F1">
        <w:rPr>
          <w:rFonts w:ascii="Times New Roman" w:hAnsi="Times New Roman" w:cs="Times New Roman"/>
          <w:b/>
          <w:bCs/>
        </w:rPr>
        <w:t>Recall</w:t>
      </w:r>
    </w:p>
    <w:p w14:paraId="3B394333" w14:textId="77777777" w:rsidR="009312F1" w:rsidRPr="009312F1" w:rsidRDefault="009312F1" w:rsidP="009312F1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Stable performance on test data</w:t>
      </w:r>
    </w:p>
    <w:p w14:paraId="1ED3CF4D" w14:textId="77777777" w:rsidR="009312F1" w:rsidRPr="009312F1" w:rsidRDefault="009312F1" w:rsidP="009312F1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No overfitting</w:t>
      </w:r>
    </w:p>
    <w:p w14:paraId="3EC4734C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Final Model</w:t>
      </w:r>
    </w:p>
    <w:p w14:paraId="1187F88A" w14:textId="77777777" w:rsidR="009312F1" w:rsidRPr="009312F1" w:rsidRDefault="009312F1" w:rsidP="009312F1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Choose </w:t>
      </w:r>
      <w:r w:rsidRPr="009312F1">
        <w:rPr>
          <w:rFonts w:ascii="Times New Roman" w:hAnsi="Times New Roman" w:cs="Times New Roman"/>
          <w:b/>
          <w:bCs/>
        </w:rPr>
        <w:t>one best model</w:t>
      </w:r>
    </w:p>
    <w:p w14:paraId="28567604" w14:textId="77777777" w:rsidR="009312F1" w:rsidRPr="009312F1" w:rsidRDefault="009312F1" w:rsidP="009312F1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Justify selection in documentation</w:t>
      </w:r>
    </w:p>
    <w:p w14:paraId="17FA2D8E" w14:textId="3F0B98E4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73B2599B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10. Habitability Scoring &amp; Ranking</w:t>
      </w:r>
    </w:p>
    <w:p w14:paraId="1C2471EB" w14:textId="77777777" w:rsidR="009312F1" w:rsidRPr="009312F1" w:rsidRDefault="009312F1" w:rsidP="009312F1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Use predicted probabilities</w:t>
      </w:r>
    </w:p>
    <w:p w14:paraId="3D32F959" w14:textId="77777777" w:rsidR="009312F1" w:rsidRPr="009312F1" w:rsidRDefault="009312F1" w:rsidP="009312F1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 xml:space="preserve">Generate a </w:t>
      </w:r>
      <w:r w:rsidRPr="009312F1">
        <w:rPr>
          <w:rFonts w:ascii="Times New Roman" w:hAnsi="Times New Roman" w:cs="Times New Roman"/>
          <w:b/>
          <w:bCs/>
        </w:rPr>
        <w:t>habitability score</w:t>
      </w:r>
    </w:p>
    <w:p w14:paraId="67948EEA" w14:textId="77777777" w:rsidR="009312F1" w:rsidRPr="009312F1" w:rsidRDefault="009312F1" w:rsidP="009312F1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Rank exoplanets from most to least habitable</w:t>
      </w:r>
    </w:p>
    <w:p w14:paraId="493BA111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lastRenderedPageBreak/>
        <w:t>Output:</w:t>
      </w:r>
    </w:p>
    <w:p w14:paraId="0F9EDEE6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data/processed/habitability_ranked.csv</w:t>
      </w:r>
    </w:p>
    <w:p w14:paraId="5CD9C93D" w14:textId="495716ED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2A09FF08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312F1">
        <w:rPr>
          <w:rFonts w:ascii="Times New Roman" w:hAnsi="Times New Roman" w:cs="Times New Roman"/>
          <w:b/>
          <w:bCs/>
        </w:rPr>
        <w:t>11. Model Interpretability</w:t>
      </w:r>
    </w:p>
    <w:p w14:paraId="5C898F86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Mandatory for final submission:</w:t>
      </w:r>
    </w:p>
    <w:p w14:paraId="2453FBAC" w14:textId="77777777" w:rsidR="009312F1" w:rsidRPr="009312F1" w:rsidRDefault="009312F1" w:rsidP="009312F1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Feature importance plot</w:t>
      </w:r>
    </w:p>
    <w:p w14:paraId="44EAAFDB" w14:textId="77777777" w:rsidR="009312F1" w:rsidRPr="009312F1" w:rsidRDefault="009312F1" w:rsidP="009312F1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Explanation of top contributing features</w:t>
      </w:r>
    </w:p>
    <w:p w14:paraId="7A692B23" w14:textId="77777777" w:rsidR="009312F1" w:rsidRDefault="009312F1" w:rsidP="009312F1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312F1">
        <w:rPr>
          <w:rFonts w:ascii="Times New Roman" w:hAnsi="Times New Roman" w:cs="Times New Roman"/>
        </w:rPr>
        <w:t>Scientific reasoning behind results</w:t>
      </w:r>
    </w:p>
    <w:p w14:paraId="65D1267C" w14:textId="77777777" w:rsidR="009312F1" w:rsidRDefault="009312F1" w:rsidP="009312F1">
      <w:pPr>
        <w:spacing w:after="0"/>
        <w:jc w:val="both"/>
        <w:rPr>
          <w:rFonts w:ascii="Times New Roman" w:hAnsi="Times New Roman" w:cs="Times New Roman"/>
        </w:rPr>
      </w:pPr>
    </w:p>
    <w:p w14:paraId="00F03C39" w14:textId="132129A6" w:rsidR="009312F1" w:rsidRDefault="009312F1" w:rsidP="009312F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Documents that have to be submitted:</w:t>
      </w:r>
    </w:p>
    <w:p w14:paraId="231C8064" w14:textId="4F912557" w:rsidR="009312F1" w:rsidRDefault="009312F1" w:rsidP="009312F1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 model (</w:t>
      </w:r>
      <w:proofErr w:type="spellStart"/>
      <w:r>
        <w:rPr>
          <w:rFonts w:ascii="Times New Roman" w:hAnsi="Times New Roman" w:cs="Times New Roman"/>
        </w:rPr>
        <w:t>file_name.pkl</w:t>
      </w:r>
      <w:proofErr w:type="spellEnd"/>
      <w:r>
        <w:rPr>
          <w:rFonts w:ascii="Times New Roman" w:hAnsi="Times New Roman" w:cs="Times New Roman"/>
        </w:rPr>
        <w:t>) under models/</w:t>
      </w:r>
    </w:p>
    <w:p w14:paraId="344CFC15" w14:textId="7CAF40DA" w:rsidR="009312F1" w:rsidRDefault="009312F1" w:rsidP="009312F1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 model output (in csv format) in data/processed/</w:t>
      </w:r>
    </w:p>
    <w:p w14:paraId="07397C94" w14:textId="1A288614" w:rsidR="009312F1" w:rsidRDefault="009312F1" w:rsidP="009312F1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 Model training code under notebooks/</w:t>
      </w:r>
    </w:p>
    <w:p w14:paraId="5E4C4105" w14:textId="5C4690A9" w:rsidR="009312F1" w:rsidRPr="009312F1" w:rsidRDefault="009312F1" w:rsidP="009312F1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Milestone-2 document which contains the theory about data preprocessing and ML Model training under notebooks/</w:t>
      </w:r>
    </w:p>
    <w:p w14:paraId="0736015E" w14:textId="77777777" w:rsidR="009312F1" w:rsidRPr="009312F1" w:rsidRDefault="009312F1" w:rsidP="009312F1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sectPr w:rsidR="009312F1" w:rsidRPr="0093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196"/>
    <w:multiLevelType w:val="multilevel"/>
    <w:tmpl w:val="F4F2939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9A0"/>
    <w:multiLevelType w:val="multilevel"/>
    <w:tmpl w:val="8FE239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5894"/>
    <w:multiLevelType w:val="multilevel"/>
    <w:tmpl w:val="FF0E527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3002"/>
    <w:multiLevelType w:val="multilevel"/>
    <w:tmpl w:val="FC9EF59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590B"/>
    <w:multiLevelType w:val="multilevel"/>
    <w:tmpl w:val="7898D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B3D7A"/>
    <w:multiLevelType w:val="multilevel"/>
    <w:tmpl w:val="762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536B3"/>
    <w:multiLevelType w:val="multilevel"/>
    <w:tmpl w:val="65AE42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518C9"/>
    <w:multiLevelType w:val="multilevel"/>
    <w:tmpl w:val="0A58363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6247D"/>
    <w:multiLevelType w:val="hybridMultilevel"/>
    <w:tmpl w:val="61C8A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073CE"/>
    <w:multiLevelType w:val="multilevel"/>
    <w:tmpl w:val="127EC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47BEA"/>
    <w:multiLevelType w:val="multilevel"/>
    <w:tmpl w:val="43101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060CB"/>
    <w:multiLevelType w:val="multilevel"/>
    <w:tmpl w:val="4BD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14F86"/>
    <w:multiLevelType w:val="multilevel"/>
    <w:tmpl w:val="3FDC5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36175"/>
    <w:multiLevelType w:val="multilevel"/>
    <w:tmpl w:val="1B9A2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667B2"/>
    <w:multiLevelType w:val="multilevel"/>
    <w:tmpl w:val="E23EF9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55CA5"/>
    <w:multiLevelType w:val="multilevel"/>
    <w:tmpl w:val="CAA488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70FD9"/>
    <w:multiLevelType w:val="multilevel"/>
    <w:tmpl w:val="7ACC43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24ADB"/>
    <w:multiLevelType w:val="hybridMultilevel"/>
    <w:tmpl w:val="7C38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5183"/>
    <w:multiLevelType w:val="multilevel"/>
    <w:tmpl w:val="C9F670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548E2"/>
    <w:multiLevelType w:val="multilevel"/>
    <w:tmpl w:val="A51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250A8"/>
    <w:multiLevelType w:val="multilevel"/>
    <w:tmpl w:val="01F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97241"/>
    <w:multiLevelType w:val="multilevel"/>
    <w:tmpl w:val="D1A41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8835228">
    <w:abstractNumId w:val="7"/>
  </w:num>
  <w:num w:numId="2" w16cid:durableId="1587686356">
    <w:abstractNumId w:val="0"/>
  </w:num>
  <w:num w:numId="3" w16cid:durableId="977807988">
    <w:abstractNumId w:val="3"/>
  </w:num>
  <w:num w:numId="4" w16cid:durableId="1447121086">
    <w:abstractNumId w:val="16"/>
  </w:num>
  <w:num w:numId="5" w16cid:durableId="322466675">
    <w:abstractNumId w:val="9"/>
  </w:num>
  <w:num w:numId="6" w16cid:durableId="1609777842">
    <w:abstractNumId w:val="11"/>
  </w:num>
  <w:num w:numId="7" w16cid:durableId="1927379264">
    <w:abstractNumId w:val="19"/>
  </w:num>
  <w:num w:numId="8" w16cid:durableId="794493710">
    <w:abstractNumId w:val="15"/>
  </w:num>
  <w:num w:numId="9" w16cid:durableId="1513257611">
    <w:abstractNumId w:val="18"/>
  </w:num>
  <w:num w:numId="10" w16cid:durableId="1562986595">
    <w:abstractNumId w:val="21"/>
  </w:num>
  <w:num w:numId="11" w16cid:durableId="1160196534">
    <w:abstractNumId w:val="12"/>
  </w:num>
  <w:num w:numId="12" w16cid:durableId="1616674061">
    <w:abstractNumId w:val="13"/>
  </w:num>
  <w:num w:numId="13" w16cid:durableId="1133139200">
    <w:abstractNumId w:val="5"/>
  </w:num>
  <w:num w:numId="14" w16cid:durableId="876699651">
    <w:abstractNumId w:val="20"/>
  </w:num>
  <w:num w:numId="15" w16cid:durableId="1630820461">
    <w:abstractNumId w:val="6"/>
  </w:num>
  <w:num w:numId="16" w16cid:durableId="570847504">
    <w:abstractNumId w:val="2"/>
  </w:num>
  <w:num w:numId="17" w16cid:durableId="350495466">
    <w:abstractNumId w:val="10"/>
  </w:num>
  <w:num w:numId="18" w16cid:durableId="466968162">
    <w:abstractNumId w:val="4"/>
  </w:num>
  <w:num w:numId="19" w16cid:durableId="64766131">
    <w:abstractNumId w:val="1"/>
  </w:num>
  <w:num w:numId="20" w16cid:durableId="1540319772">
    <w:abstractNumId w:val="14"/>
  </w:num>
  <w:num w:numId="21" w16cid:durableId="1873958278">
    <w:abstractNumId w:val="8"/>
  </w:num>
  <w:num w:numId="22" w16cid:durableId="399875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4D"/>
    <w:rsid w:val="004C48D8"/>
    <w:rsid w:val="009312F1"/>
    <w:rsid w:val="00952B94"/>
    <w:rsid w:val="00B0424D"/>
    <w:rsid w:val="00D31AFF"/>
    <w:rsid w:val="00D503D6"/>
    <w:rsid w:val="00DA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1152"/>
  <w15:chartTrackingRefBased/>
  <w15:docId w15:val="{F266366B-0BDD-4DF1-8535-76D7CB26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Gunisetty Krishna Sai Jyoteesh</dc:creator>
  <cp:keywords/>
  <dc:description/>
  <cp:lastModifiedBy>Gunisetty Krishna Sai Jyoteesh</cp:lastModifiedBy>
  <cp:revision>3</cp:revision>
  <dcterms:created xsi:type="dcterms:W3CDTF">2026-01-19T13:57:00Z</dcterms:created>
  <dcterms:modified xsi:type="dcterms:W3CDTF">2026-01-19T14:04:00Z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194f28da-872a-465b-8f9d-da610836fc51</vt:lpwstr>
  </property>
</Properties>
</file>