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BA42" w14:textId="77777777" w:rsidR="00BF4B00" w:rsidRDefault="00BF4B00" w:rsidP="00BF4B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4B00">
        <w:rPr>
          <w:rFonts w:ascii="Times New Roman" w:hAnsi="Times New Roman" w:cs="Times New Roman"/>
          <w:b/>
          <w:bCs/>
          <w:sz w:val="32"/>
          <w:szCs w:val="32"/>
        </w:rPr>
        <w:t>Module 6: Frontend UI Development</w:t>
      </w:r>
    </w:p>
    <w:p w14:paraId="0B304302" w14:textId="77777777" w:rsidR="00BF4B00" w:rsidRPr="00BF4B00" w:rsidRDefault="00BF4B00" w:rsidP="00BF4B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6532E4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Objective</w:t>
      </w:r>
    </w:p>
    <w:p w14:paraId="315E4885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 xml:space="preserve">To build a </w:t>
      </w:r>
      <w:r w:rsidRPr="00BF4B00">
        <w:rPr>
          <w:rFonts w:ascii="Times New Roman" w:hAnsi="Times New Roman" w:cs="Times New Roman"/>
          <w:b/>
          <w:bCs/>
        </w:rPr>
        <w:t>user-friendly web interface</w:t>
      </w:r>
      <w:r w:rsidRPr="00BF4B00">
        <w:rPr>
          <w:rFonts w:ascii="Times New Roman" w:hAnsi="Times New Roman" w:cs="Times New Roman"/>
        </w:rPr>
        <w:t xml:space="preserve"> that allows users to input exoplanet data and view habitability predictions.</w:t>
      </w:r>
    </w:p>
    <w:p w14:paraId="0910DB2E" w14:textId="558769DC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66B5246A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Step 1: Frontend Folder Structure</w:t>
      </w:r>
    </w:p>
    <w:p w14:paraId="4E42D2E5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Ensure the following structure exists:</w:t>
      </w:r>
    </w:p>
    <w:p w14:paraId="74A1739B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frontend/</w:t>
      </w:r>
    </w:p>
    <w:p w14:paraId="70DCE808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eastAsia="MS Gothic" w:hAnsi="Times New Roman" w:cs="Times New Roman"/>
        </w:rPr>
        <w:t>├</w:t>
      </w:r>
      <w:r w:rsidRPr="00BF4B00">
        <w:rPr>
          <w:rFonts w:ascii="Times New Roman" w:hAnsi="Times New Roman" w:cs="Times New Roman"/>
        </w:rPr>
        <w:t>── index.html</w:t>
      </w:r>
    </w:p>
    <w:p w14:paraId="65BE7C4E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eastAsia="MS Gothic" w:hAnsi="Times New Roman" w:cs="Times New Roman"/>
        </w:rPr>
        <w:t>├</w:t>
      </w:r>
      <w:r w:rsidRPr="00BF4B00">
        <w:rPr>
          <w:rFonts w:ascii="Times New Roman" w:hAnsi="Times New Roman" w:cs="Times New Roman"/>
        </w:rPr>
        <w:t>── style.css</w:t>
      </w:r>
    </w:p>
    <w:p w14:paraId="57B3B0D9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└── script.js</w:t>
      </w:r>
    </w:p>
    <w:p w14:paraId="23945FFB" w14:textId="075FF8FE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0E32F049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Step 2: UI Layout Design</w:t>
      </w:r>
    </w:p>
    <w:p w14:paraId="5338DAAA" w14:textId="77777777" w:rsidR="00BF4B00" w:rsidRPr="00BF4B00" w:rsidRDefault="00BF4B00" w:rsidP="00BF4B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Create a clean and responsive layout using:</w:t>
      </w:r>
    </w:p>
    <w:p w14:paraId="472983CC" w14:textId="77777777" w:rsidR="00BF4B00" w:rsidRPr="00BF4B00" w:rsidRDefault="00BF4B00" w:rsidP="00BF4B0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HTML</w:t>
      </w:r>
    </w:p>
    <w:p w14:paraId="1EB2135C" w14:textId="77777777" w:rsidR="00BF4B00" w:rsidRPr="00BF4B00" w:rsidRDefault="00BF4B00" w:rsidP="00BF4B0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Bootstrap</w:t>
      </w:r>
    </w:p>
    <w:p w14:paraId="309D79A1" w14:textId="77777777" w:rsidR="00BF4B00" w:rsidRPr="00BF4B00" w:rsidRDefault="00BF4B00" w:rsidP="00BF4B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Design input forms for:</w:t>
      </w:r>
    </w:p>
    <w:p w14:paraId="244FDAB9" w14:textId="77777777" w:rsidR="00BF4B00" w:rsidRPr="00BF4B00" w:rsidRDefault="00BF4B00" w:rsidP="00BF4B0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Planetary parameters</w:t>
      </w:r>
    </w:p>
    <w:p w14:paraId="2686BEC1" w14:textId="77777777" w:rsidR="00BF4B00" w:rsidRPr="00BF4B00" w:rsidRDefault="00BF4B00" w:rsidP="00BF4B0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Stellar parameters</w:t>
      </w:r>
    </w:p>
    <w:p w14:paraId="1A50B9E6" w14:textId="5CE48E29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25F8607B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Step 3: Input Form Creation</w:t>
      </w:r>
    </w:p>
    <w:p w14:paraId="449A23CD" w14:textId="77777777" w:rsidR="00BF4B00" w:rsidRPr="00BF4B00" w:rsidRDefault="00BF4B00" w:rsidP="00BF4B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Input fields should match backend API expectations</w:t>
      </w:r>
    </w:p>
    <w:p w14:paraId="685C567F" w14:textId="77777777" w:rsidR="00BF4B00" w:rsidRPr="00BF4B00" w:rsidRDefault="00BF4B00" w:rsidP="00BF4B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Use proper labels and placeholders</w:t>
      </w:r>
    </w:p>
    <w:p w14:paraId="396F3CF9" w14:textId="77777777" w:rsidR="00BF4B00" w:rsidRPr="00BF4B00" w:rsidRDefault="00BF4B00" w:rsidP="00BF4B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Validate inputs on the client side</w:t>
      </w:r>
    </w:p>
    <w:p w14:paraId="7B82F971" w14:textId="5AC3B42A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6AA84DD9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Step 4: Connect Frontend to Backend</w:t>
      </w:r>
    </w:p>
    <w:p w14:paraId="55BF69F4" w14:textId="77777777" w:rsidR="00BF4B00" w:rsidRPr="00BF4B00" w:rsidRDefault="00BF4B00" w:rsidP="00BF4B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Use JavaScript (Fetch API or Axios)</w:t>
      </w:r>
    </w:p>
    <w:p w14:paraId="2B50939A" w14:textId="77777777" w:rsidR="00BF4B00" w:rsidRPr="00BF4B00" w:rsidRDefault="00BF4B00" w:rsidP="00BF4B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Send user input as JSON to /predict endpoint</w:t>
      </w:r>
    </w:p>
    <w:p w14:paraId="4D3B4C3E" w14:textId="77777777" w:rsidR="00BF4B00" w:rsidRPr="00BF4B00" w:rsidRDefault="00BF4B00" w:rsidP="00BF4B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Handle backend responses asynchronously</w:t>
      </w:r>
    </w:p>
    <w:p w14:paraId="76E8C36E" w14:textId="66DE31D3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5A9E5C27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Step 5: Display Prediction Results</w:t>
      </w:r>
    </w:p>
    <w:p w14:paraId="0842347D" w14:textId="77777777" w:rsidR="00BF4B00" w:rsidRPr="00BF4B00" w:rsidRDefault="00BF4B00" w:rsidP="00BF4B0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Show:</w:t>
      </w:r>
    </w:p>
    <w:p w14:paraId="6EE45D99" w14:textId="77777777" w:rsidR="00BF4B00" w:rsidRPr="00BF4B00" w:rsidRDefault="00BF4B00" w:rsidP="00BF4B00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Habitability status</w:t>
      </w:r>
    </w:p>
    <w:p w14:paraId="49E7ADA5" w14:textId="77777777" w:rsidR="00BF4B00" w:rsidRPr="00BF4B00" w:rsidRDefault="00BF4B00" w:rsidP="00BF4B00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Habitability score</w:t>
      </w:r>
    </w:p>
    <w:p w14:paraId="57FD5E8B" w14:textId="77777777" w:rsidR="00BF4B00" w:rsidRPr="00BF4B00" w:rsidRDefault="00BF4B00" w:rsidP="00BF4B0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Use:</w:t>
      </w:r>
    </w:p>
    <w:p w14:paraId="2E20DEE7" w14:textId="77777777" w:rsidR="00BF4B00" w:rsidRPr="00BF4B00" w:rsidRDefault="00BF4B00" w:rsidP="00BF4B00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Tables</w:t>
      </w:r>
    </w:p>
    <w:p w14:paraId="3E1406AE" w14:textId="77777777" w:rsidR="00BF4B00" w:rsidRPr="00BF4B00" w:rsidRDefault="00BF4B00" w:rsidP="00BF4B00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Cards</w:t>
      </w:r>
    </w:p>
    <w:p w14:paraId="215114FC" w14:textId="77777777" w:rsidR="00BF4B00" w:rsidRPr="00BF4B00" w:rsidRDefault="00BF4B00" w:rsidP="00BF4B00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Alerts</w:t>
      </w:r>
    </w:p>
    <w:p w14:paraId="3E9EBDDF" w14:textId="07CA604E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6AE6E1EF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lastRenderedPageBreak/>
        <w:t>Step 6: Error Handling</w:t>
      </w:r>
    </w:p>
    <w:p w14:paraId="36768A6E" w14:textId="77777777" w:rsidR="00BF4B00" w:rsidRPr="00BF4B00" w:rsidRDefault="00BF4B00" w:rsidP="00BF4B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Display user-friendly messages for:</w:t>
      </w:r>
    </w:p>
    <w:p w14:paraId="7CA97A7E" w14:textId="77777777" w:rsidR="00BF4B00" w:rsidRPr="00BF4B00" w:rsidRDefault="00BF4B00" w:rsidP="00BF4B00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Invalid inputs</w:t>
      </w:r>
    </w:p>
    <w:p w14:paraId="0CCD407E" w14:textId="77777777" w:rsidR="00BF4B00" w:rsidRPr="00BF4B00" w:rsidRDefault="00BF4B00" w:rsidP="00BF4B00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Backend errors</w:t>
      </w:r>
    </w:p>
    <w:p w14:paraId="392FDA0C" w14:textId="77777777" w:rsidR="00BF4B00" w:rsidRPr="00BF4B00" w:rsidRDefault="00BF4B00" w:rsidP="00BF4B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Prevent page reloads on submission</w:t>
      </w:r>
    </w:p>
    <w:p w14:paraId="7BCCC1A4" w14:textId="16E1A341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792DB520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Step 7: Styling &amp; Responsiveness</w:t>
      </w:r>
    </w:p>
    <w:p w14:paraId="698A72E6" w14:textId="77777777" w:rsidR="00BF4B00" w:rsidRPr="00BF4B00" w:rsidRDefault="00BF4B00" w:rsidP="00BF4B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Apply CSS for readability</w:t>
      </w:r>
    </w:p>
    <w:p w14:paraId="7F66DF81" w14:textId="77777777" w:rsidR="00BF4B00" w:rsidRPr="00BF4B00" w:rsidRDefault="00BF4B00" w:rsidP="00BF4B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Ensure responsiveness across screen sizes</w:t>
      </w:r>
    </w:p>
    <w:p w14:paraId="28996508" w14:textId="77777777" w:rsidR="00BF4B00" w:rsidRPr="00BF4B00" w:rsidRDefault="00BF4B00" w:rsidP="00BF4B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Maintain a professional UI appearance</w:t>
      </w:r>
    </w:p>
    <w:p w14:paraId="1FC59F7A" w14:textId="5EB79A6B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7B83CE4E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Step 8: Integration Testing</w:t>
      </w:r>
    </w:p>
    <w:p w14:paraId="0A8E6F04" w14:textId="77777777" w:rsidR="00BF4B00" w:rsidRPr="00BF4B00" w:rsidRDefault="00BF4B00" w:rsidP="00BF4B00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Test complete flow:</w:t>
      </w:r>
    </w:p>
    <w:p w14:paraId="1545967E" w14:textId="77777777" w:rsidR="00BF4B00" w:rsidRPr="00BF4B00" w:rsidRDefault="00BF4B00" w:rsidP="00BF4B00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User Input → Frontend → Backend → ML Model → Response → UI</w:t>
      </w:r>
    </w:p>
    <w:p w14:paraId="29AB0F6E" w14:textId="77777777" w:rsidR="00BF4B00" w:rsidRPr="00BF4B00" w:rsidRDefault="00BF4B00" w:rsidP="00BF4B00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Verify correctness and performance</w:t>
      </w:r>
    </w:p>
    <w:p w14:paraId="227BB685" w14:textId="172B1FBA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</w:rPr>
      </w:pPr>
    </w:p>
    <w:p w14:paraId="7F15D1B2" w14:textId="77777777" w:rsidR="00BF4B00" w:rsidRPr="00BF4B00" w:rsidRDefault="00BF4B00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F4B00">
        <w:rPr>
          <w:rFonts w:ascii="Times New Roman" w:hAnsi="Times New Roman" w:cs="Times New Roman"/>
          <w:b/>
          <w:bCs/>
        </w:rPr>
        <w:t>Step 9: Frontend Documentation</w:t>
      </w:r>
    </w:p>
    <w:p w14:paraId="031AA183" w14:textId="77777777" w:rsidR="00BF4B00" w:rsidRPr="00BF4B00" w:rsidRDefault="00BF4B00" w:rsidP="00BF4B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Explain UI usage</w:t>
      </w:r>
    </w:p>
    <w:p w14:paraId="2FB2DE35" w14:textId="77777777" w:rsidR="00BF4B00" w:rsidRPr="00BF4B00" w:rsidRDefault="00BF4B00" w:rsidP="00BF4B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Add screenshots (optional)</w:t>
      </w:r>
    </w:p>
    <w:p w14:paraId="7C0352E5" w14:textId="77777777" w:rsidR="00BF4B00" w:rsidRDefault="00BF4B00" w:rsidP="00BF4B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BF4B00">
        <w:rPr>
          <w:rFonts w:ascii="Times New Roman" w:hAnsi="Times New Roman" w:cs="Times New Roman"/>
        </w:rPr>
        <w:t>Update README.md</w:t>
      </w:r>
    </w:p>
    <w:p w14:paraId="26D50004" w14:textId="77777777" w:rsidR="002E016E" w:rsidRDefault="002E016E" w:rsidP="002E016E">
      <w:pPr>
        <w:spacing w:after="0"/>
        <w:jc w:val="both"/>
        <w:rPr>
          <w:rFonts w:ascii="Times New Roman" w:hAnsi="Times New Roman" w:cs="Times New Roman"/>
        </w:rPr>
      </w:pPr>
    </w:p>
    <w:p w14:paraId="283F047A" w14:textId="77777777" w:rsidR="002E016E" w:rsidRDefault="002E016E" w:rsidP="002E016E">
      <w:pPr>
        <w:spacing w:after="0"/>
        <w:jc w:val="both"/>
        <w:rPr>
          <w:rFonts w:ascii="Times New Roman" w:hAnsi="Times New Roman" w:cs="Times New Roman"/>
        </w:rPr>
      </w:pPr>
    </w:p>
    <w:p w14:paraId="7968CB76" w14:textId="7D1DC78F" w:rsidR="004C48D8" w:rsidRDefault="002E016E" w:rsidP="00BF4B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Documents to be submitted:</w:t>
      </w:r>
    </w:p>
    <w:p w14:paraId="4506B566" w14:textId="59332E27" w:rsidR="002E016E" w:rsidRDefault="002E016E" w:rsidP="002E016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Frontend code file in </w:t>
      </w:r>
      <w:r w:rsidRPr="002E016E">
        <w:rPr>
          <w:rFonts w:ascii="Times New Roman" w:hAnsi="Times New Roman" w:cs="Times New Roman"/>
          <w:b/>
          <w:bCs/>
        </w:rPr>
        <w:t>frontend\</w:t>
      </w:r>
      <w:r>
        <w:rPr>
          <w:rFonts w:ascii="Times New Roman" w:hAnsi="Times New Roman" w:cs="Times New Roman"/>
        </w:rPr>
        <w:t xml:space="preserve"> folder</w:t>
      </w:r>
    </w:p>
    <w:p w14:paraId="1B503141" w14:textId="63391D0D" w:rsidR="002E016E" w:rsidRPr="002E016E" w:rsidRDefault="002E016E" w:rsidP="002E016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Milestone-3 (in pdf format) which should contain the theoretical part of both backend and frontend. For frontend, attach the screenshots of your website at the last. Upload it in </w:t>
      </w:r>
      <w:r w:rsidRPr="002E016E">
        <w:rPr>
          <w:rFonts w:ascii="Times New Roman" w:hAnsi="Times New Roman" w:cs="Times New Roman"/>
          <w:b/>
          <w:bCs/>
        </w:rPr>
        <w:t>notebooks\</w:t>
      </w:r>
      <w:r>
        <w:rPr>
          <w:rFonts w:ascii="Times New Roman" w:hAnsi="Times New Roman" w:cs="Times New Roman"/>
        </w:rPr>
        <w:t xml:space="preserve"> folder</w:t>
      </w:r>
    </w:p>
    <w:sectPr w:rsidR="002E016E" w:rsidRPr="002E0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52C2"/>
    <w:multiLevelType w:val="multilevel"/>
    <w:tmpl w:val="4A6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750C9"/>
    <w:multiLevelType w:val="multilevel"/>
    <w:tmpl w:val="CA1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71B8"/>
    <w:multiLevelType w:val="multilevel"/>
    <w:tmpl w:val="C4A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44F39"/>
    <w:multiLevelType w:val="hybridMultilevel"/>
    <w:tmpl w:val="7944C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151B4"/>
    <w:multiLevelType w:val="multilevel"/>
    <w:tmpl w:val="3AA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63BD4"/>
    <w:multiLevelType w:val="multilevel"/>
    <w:tmpl w:val="F2E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C2154"/>
    <w:multiLevelType w:val="multilevel"/>
    <w:tmpl w:val="903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F3608"/>
    <w:multiLevelType w:val="multilevel"/>
    <w:tmpl w:val="057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14E7E"/>
    <w:multiLevelType w:val="multilevel"/>
    <w:tmpl w:val="0BD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865096">
    <w:abstractNumId w:val="0"/>
  </w:num>
  <w:num w:numId="2" w16cid:durableId="426123591">
    <w:abstractNumId w:val="1"/>
  </w:num>
  <w:num w:numId="3" w16cid:durableId="1388917222">
    <w:abstractNumId w:val="5"/>
  </w:num>
  <w:num w:numId="4" w16cid:durableId="804199587">
    <w:abstractNumId w:val="7"/>
  </w:num>
  <w:num w:numId="5" w16cid:durableId="260993207">
    <w:abstractNumId w:val="4"/>
  </w:num>
  <w:num w:numId="6" w16cid:durableId="1747729120">
    <w:abstractNumId w:val="8"/>
  </w:num>
  <w:num w:numId="7" w16cid:durableId="944728515">
    <w:abstractNumId w:val="6"/>
  </w:num>
  <w:num w:numId="8" w16cid:durableId="701369965">
    <w:abstractNumId w:val="2"/>
  </w:num>
  <w:num w:numId="9" w16cid:durableId="379668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A8"/>
    <w:rsid w:val="0020310C"/>
    <w:rsid w:val="002E016E"/>
    <w:rsid w:val="004C48D8"/>
    <w:rsid w:val="005128A8"/>
    <w:rsid w:val="00952B94"/>
    <w:rsid w:val="00B13160"/>
    <w:rsid w:val="00BF4B00"/>
    <w:rsid w:val="00D31AFF"/>
    <w:rsid w:val="00D9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C030"/>
  <w15:chartTrackingRefBased/>
  <w15:docId w15:val="{900630A9-2656-4E34-8492-E841DB83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Gunisetty Krishna Sai Jyoteesh</dc:creator>
  <cp:keywords/>
  <dc:description/>
  <cp:lastModifiedBy>Gunisetty Krishna Sai Jyoteesh</cp:lastModifiedBy>
  <cp:revision>4</cp:revision>
  <dcterms:created xsi:type="dcterms:W3CDTF">2026-01-27T14:22:00Z</dcterms:created>
  <dcterms:modified xsi:type="dcterms:W3CDTF">2026-02-03T05:28:00Z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b24e69b8-4d37-4410-b5ab-469c46f98f1a</vt:lpwstr>
  </property>
</Properties>
</file>