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D6E" w:rsidRPr="00F20D6E" w:rsidRDefault="004B3EA5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Analytics</w:t>
      </w:r>
      <w:proofErr w:type="spellEnd"/>
    </w:p>
    <w:p w:rsidR="00F20D6E" w:rsidRPr="00E27C43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br/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</w:r>
      <w:r w:rsidR="00D43EE3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Ú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vod</w:t>
      </w:r>
    </w:p>
    <w:p w:rsidR="00F20D6E" w:rsidRPr="00467CCD" w:rsidRDefault="00F20D6E" w:rsidP="00467CCD">
      <w:pPr>
        <w:pStyle w:val="Odstavecseseznamem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467CCD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Účel</w:t>
      </w:r>
    </w:p>
    <w:p w:rsidR="00467CCD" w:rsidRPr="00467CCD" w:rsidRDefault="00467CCD" w:rsidP="00467CCD">
      <w:pPr>
        <w:pStyle w:val="Odstavecseseznamem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Účelem tohoto </w:t>
      </w:r>
      <w:r w:rsidR="00FC385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projektu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je vybudovat </w:t>
      </w:r>
      <w:r w:rsidR="005A77F5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AOS (Automatický obchodní systém)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pro </w:t>
      </w:r>
      <w:r w:rsidR="005A77F5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obchodování u brokera </w:t>
      </w:r>
      <w:proofErr w:type="spellStart"/>
      <w:r w:rsidR="005A77F5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xtb</w:t>
      </w:r>
      <w:proofErr w:type="spellEnd"/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.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467CCD" w:rsidRDefault="00F20D6E" w:rsidP="00467CCD">
      <w:pPr>
        <w:pStyle w:val="Odstavecseseznamem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467CCD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Rozsah projektu</w:t>
      </w:r>
    </w:p>
    <w:p w:rsidR="00467CCD" w:rsidRPr="00467CCD" w:rsidRDefault="00467CCD" w:rsidP="00467CCD">
      <w:pPr>
        <w:pStyle w:val="Odstavecseseznamem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Default="00D43EE3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Účelem systému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Analy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tics</w:t>
      </w:r>
      <w:proofErr w:type="spellEnd"/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je vytvořit aplikaci, která </w:t>
      </w:r>
      <w:r w:rsidR="004B3EA5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obchoduje</w:t>
      </w:r>
      <w:r w:rsidR="00DE1A0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na burze s</w:t>
      </w:r>
      <w:r w:rsidR="00336F31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 </w:t>
      </w:r>
      <w:proofErr w:type="spellStart"/>
      <w:r w:rsidR="00DE1A0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Forexem</w:t>
      </w:r>
      <w:proofErr w:type="spellEnd"/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.</w:t>
      </w:r>
    </w:p>
    <w:p w:rsidR="00F20D6E" w:rsidRPr="00F20D6E" w:rsidRDefault="00336F31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proofErr w:type="spellStart"/>
      <w:r w:rsidRPr="00336F31">
        <w:rPr>
          <w:rFonts w:ascii="Times New Roman" w:hAnsi="Times New Roman" w:cs="Times New Roman"/>
          <w:bCs/>
          <w:color w:val="313131"/>
          <w:sz w:val="21"/>
          <w:szCs w:val="21"/>
          <w:shd w:val="clear" w:color="auto" w:fill="FFFFFF"/>
        </w:rPr>
        <w:t>Forex</w:t>
      </w:r>
      <w:proofErr w:type="spellEnd"/>
      <w:r w:rsidRPr="00336F31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> je obchodování s cizími měnami (</w:t>
      </w:r>
      <w:proofErr w:type="spellStart"/>
      <w:r w:rsidRPr="00336F31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>forex</w:t>
      </w:r>
      <w:proofErr w:type="spellEnd"/>
      <w:r w:rsidRPr="00336F31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 xml:space="preserve"> </w:t>
      </w:r>
      <w:proofErr w:type="spellStart"/>
      <w:r w:rsidRPr="00336F31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>trading</w:t>
      </w:r>
      <w:proofErr w:type="spellEnd"/>
      <w:r w:rsidRPr="00336F31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>) a je zároveň</w:t>
      </w:r>
      <w:r w:rsidRPr="00336F31">
        <w:rPr>
          <w:rFonts w:ascii="Times New Roman" w:hAnsi="Times New Roman" w:cs="Times New Roman"/>
          <w:bCs/>
          <w:color w:val="313131"/>
          <w:sz w:val="21"/>
          <w:szCs w:val="21"/>
          <w:shd w:val="clear" w:color="auto" w:fill="FFFFFF"/>
        </w:rPr>
        <w:t> největším a také nejlikvidnějším finančním trhem na světě</w:t>
      </w:r>
      <w:r w:rsidRPr="00336F31"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313131"/>
          <w:sz w:val="21"/>
          <w:szCs w:val="21"/>
          <w:shd w:val="clear" w:color="auto" w:fill="FFFFFF"/>
        </w:rPr>
        <w:t xml:space="preserve"> 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Na serverové straně </w:t>
      </w:r>
      <w:r w:rsidR="00D27499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systému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bude aplikace sbírat </w:t>
      </w:r>
      <w:r w:rsidR="008B1BD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data a komunikovat se serverem </w:t>
      </w:r>
      <w:proofErr w:type="spellStart"/>
      <w:r w:rsidR="008B1BD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X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tb</w:t>
      </w:r>
      <w:proofErr w:type="spellEnd"/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. Z těchto nasbíraných dat bude aplikace dělat analýzu měn</w:t>
      </w:r>
      <w:r w:rsidR="0076240C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a obchodů,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nadále otevře či uzavře obchod</w:t>
      </w:r>
      <w:r w:rsidR="00AD0B1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dle algoritmu, </w:t>
      </w:r>
      <w:r w:rsidR="0076240C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který bude systém obsahovat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. Především doufáme, že poskytneme komfortní uživatelskou zkušenost</w:t>
      </w:r>
      <w:r w:rsidR="00DB1181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a zvýšení zisku uživatelů na burze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.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r w:rsidR="00467CCD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Celkový popis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Default="00467CCD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2.1 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PERSPEKTÍV VÝROBKŮ</w:t>
      </w:r>
    </w:p>
    <w:p w:rsidR="00467CCD" w:rsidRPr="00F20D6E" w:rsidRDefault="00467CCD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Systém </w:t>
      </w:r>
      <w:proofErr w:type="spellStart"/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</w:t>
      </w:r>
      <w:proofErr w:type="spellEnd"/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analytics</w:t>
      </w:r>
      <w:proofErr w:type="spellEnd"/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ukládá následující informace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</w:r>
    </w:p>
    <w:p w:rsid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  <w:t>Popis uživatele</w:t>
      </w:r>
    </w:p>
    <w:p w:rsidR="00143BA0" w:rsidRDefault="00143BA0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143BA0" w:rsidRDefault="00143BA0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E-mail a heslo pro přihlášení do aplikace.</w:t>
      </w:r>
    </w:p>
    <w:p w:rsidR="00143BA0" w:rsidRDefault="00143BA0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143BA0" w:rsidRDefault="00143BA0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  <w:t>Popis přihlášeného uživatele</w:t>
      </w:r>
    </w:p>
    <w:p w:rsidR="00467CCD" w:rsidRPr="00F20D6E" w:rsidRDefault="00467CCD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143BA0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Číslo účtu,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E-m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ail</w:t>
      </w:r>
      <w:proofErr w:type="gramEnd"/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a heslo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pro přihlášení na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xtb</w:t>
      </w:r>
      <w:proofErr w:type="spellEnd"/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. Číslo účtu je vygenerováno a zasláno na </w:t>
      </w:r>
      <w:proofErr w:type="gramStart"/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E-mail</w:t>
      </w:r>
      <w:proofErr w:type="gramEnd"/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uživatele při registraci na xstation5.xtb.</w:t>
      </w:r>
      <w:r w:rsidR="00336F31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Tyto údaje aplikace ukládá pouze se svolením uživatele při registraci do aplikace.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  <w:t>Popis obchodu</w:t>
      </w:r>
    </w:p>
    <w:p w:rsidR="00467CCD" w:rsidRDefault="00467CCD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Default="00467CCD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S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tav obchodu, cena při otevření obchodu, </w:t>
      </w:r>
      <w:proofErr w:type="spellStart"/>
      <w:r w:rsidR="001848B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</w:t>
      </w:r>
      <w:proofErr w:type="spellEnd"/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obchodu</w:t>
      </w:r>
      <w:r w:rsidR="0075197D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. Stav obchodu značí,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jestli</w:t>
      </w:r>
      <w:r w:rsidR="008731D7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je obchod otevřený či uzavřený</w:t>
      </w:r>
      <w:r w:rsidR="00F20D6E"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.</w:t>
      </w:r>
    </w:p>
    <w:p w:rsidR="00782783" w:rsidRDefault="00782783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782783" w:rsidRDefault="00782783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  <w:t>Historie obchodů</w:t>
      </w:r>
    </w:p>
    <w:p w:rsidR="00782783" w:rsidRDefault="00782783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782783" w:rsidRPr="00F20D6E" w:rsidRDefault="00782783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Cena </w:t>
      </w:r>
      <w:proofErr w:type="spellStart"/>
      <w:r w:rsidR="005A6657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Forexu</w:t>
      </w:r>
      <w:proofErr w:type="spellEnd"/>
      <w:r w:rsidR="00553D9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při otevření obchodu až po uzavření obchodu, </w:t>
      </w:r>
      <w:r w:rsidR="00E1300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čas otevření a uzavření obchodu</w:t>
      </w:r>
      <w:r w:rsidR="00394228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, </w:t>
      </w:r>
      <w:r w:rsidR="0081301B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typ</w:t>
      </w:r>
      <w:r w:rsidR="00394228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 w:rsidR="005A6657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Forexu</w:t>
      </w:r>
      <w:proofErr w:type="spellEnd"/>
      <w:r w:rsidR="00394228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obchodu</w:t>
      </w:r>
      <w:r w:rsidR="00A22AD5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, stav obchodu.</w:t>
      </w:r>
      <w:r w:rsidR="00553D9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C238EC" w:rsidRDefault="00C238EC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69121F" w:rsidRPr="00F20D6E" w:rsidRDefault="0069121F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lastRenderedPageBreak/>
        <w:t>2.2 ER model</w:t>
      </w:r>
      <w:r w:rsidR="00E27C43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(UML </w:t>
      </w:r>
      <w:proofErr w:type="spellStart"/>
      <w:r w:rsidR="00E27C43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Class</w:t>
      </w:r>
      <w:proofErr w:type="spellEnd"/>
      <w:r w:rsidR="00E27C43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Diagram)</w:t>
      </w:r>
      <w:bookmarkStart w:id="0" w:name="_GoBack"/>
      <w:bookmarkEnd w:id="0"/>
    </w:p>
    <w:p w:rsidR="00467CCD" w:rsidRDefault="00467CCD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467CCD" w:rsidRDefault="00184739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cs-CZ"/>
        </w:rPr>
        <w:drawing>
          <wp:inline distT="0" distB="0" distL="0" distR="0">
            <wp:extent cx="5753100" cy="35909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CD" w:rsidRPr="00F20D6E" w:rsidRDefault="00467CCD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2.3 TŘÍDA UŽIVATELE a CHARAKTERISTIKA 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  <w:t>Přihlášený uživatel</w:t>
      </w:r>
    </w:p>
    <w:p w:rsidR="00FC2826" w:rsidRDefault="00FC2826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4860EF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Uživatelé by měli mít možnost vybrat s</w:t>
      </w:r>
      <w:r w:rsidR="00AD0B1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i v jakých měnách budou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obchodovat. </w:t>
      </w:r>
      <w:r w:rsidR="00AD0B1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Na základě zvolené měny aplikace provede analýzu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a </w:t>
      </w:r>
      <w:r w:rsidR="00AD0B1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nás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ledně </w:t>
      </w:r>
      <w:r w:rsidR="00AD0B1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začne 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obchodovat.</w:t>
      </w:r>
      <w:r w:rsidR="004860E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Otevřené obchody, které mají jinou měnu se uzavřou až aplikace vyhodnotí, že je to vhodné. Zákazník bude mít možnost </w:t>
      </w:r>
      <w:r w:rsidR="00FC282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vidět stav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svého účtu a jeho </w:t>
      </w:r>
      <w:r w:rsidR="00AD0B16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průběžné </w:t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změny.</w:t>
      </w:r>
    </w:p>
    <w:p w:rsidR="004860EF" w:rsidRDefault="00707F59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</w:p>
    <w:p w:rsidR="00F20D6E" w:rsidRPr="00F20D6E" w:rsidRDefault="00707F59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Uživatel bude mít možnost se přihlásit do systému.</w:t>
      </w:r>
      <w:r w:rsidR="00C238EC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Registrovat uživatele bude administrátor.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Při registraci uživatel bude mít na výběr</w:t>
      </w:r>
      <w:r w:rsidR="003578C4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jestli si systém může uložit přihlašovací údaje na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xtb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server. Pokud uživatel přijme </w:t>
      </w:r>
      <w:r w:rsidR="00C112E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aplikace uživatele automaticky přihlásí na </w:t>
      </w:r>
      <w:proofErr w:type="spellStart"/>
      <w:r w:rsidR="00C112E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xtb</w:t>
      </w:r>
      <w:proofErr w:type="spellEnd"/>
      <w:r w:rsidR="00C112E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server (pokud již údaje budou uloženy v databázi), pokud odmítne, uživatel bude muset vyplnit přihlašovací údaje pro přihlášení k </w:t>
      </w:r>
      <w:proofErr w:type="spellStart"/>
      <w:r w:rsidR="00C112E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xtb</w:t>
      </w:r>
      <w:proofErr w:type="spellEnd"/>
      <w:r w:rsidR="00C112E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serveru.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  <w:t>Nepřihlášený uživatel</w:t>
      </w:r>
    </w:p>
    <w:p w:rsidR="00FC2826" w:rsidRPr="00F20D6E" w:rsidRDefault="00FC2826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Nepřihlášený uživatel bude mít možnost se přihlásit.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2.4 PROVOZNÍ PROSTŘEDÍ</w:t>
      </w: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F20D6E" w:rsidRP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  <w:t xml:space="preserve">Provozní prostředí pro systém </w:t>
      </w:r>
      <w:proofErr w:type="spellStart"/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</w:t>
      </w:r>
      <w:proofErr w:type="spellEnd"/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analytics</w:t>
      </w:r>
      <w:proofErr w:type="spellEnd"/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je uvedeno níže.</w:t>
      </w:r>
    </w:p>
    <w:p w:rsidR="00F20D6E" w:rsidRDefault="00F20D6E" w:rsidP="00F20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</w:r>
      <w:r w:rsidRPr="00F20D6E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</w:r>
    </w:p>
    <w:p w:rsidR="00F20D6E" w:rsidRDefault="00F20D6E" w:rsidP="00F20D6E">
      <w:pPr>
        <w:pStyle w:val="Odstavecseseznamem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Systém klient / server</w:t>
      </w:r>
      <w:r w:rsidR="001644AD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/ AOS</w:t>
      </w:r>
    </w:p>
    <w:p w:rsidR="00F20D6E" w:rsidRDefault="00F20D6E" w:rsidP="00F20D6E">
      <w:pPr>
        <w:pStyle w:val="Odstavecseseznamem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Databáze </w:t>
      </w:r>
      <w:r w:rsidR="00CD2A8D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SQL</w:t>
      </w:r>
    </w:p>
    <w:p w:rsidR="00F20D6E" w:rsidRDefault="00F20D6E" w:rsidP="00F20D6E">
      <w:pPr>
        <w:pStyle w:val="Odstavecseseznamem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Platforma: Java,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React</w:t>
      </w:r>
      <w:proofErr w:type="spellEnd"/>
    </w:p>
    <w:p w:rsidR="001644AD" w:rsidRDefault="001644AD" w:rsidP="001644AD">
      <w:pPr>
        <w:pStyle w:val="Odstavecseseznamem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887999" w:rsidRDefault="00887999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3. Systémové funkce</w:t>
      </w:r>
    </w:p>
    <w:p w:rsidR="00887999" w:rsidRDefault="00887999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lastRenderedPageBreak/>
        <w:tab/>
      </w:r>
    </w:p>
    <w:p w:rsidR="00887999" w:rsidRDefault="002C231B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3.1 Popis</w:t>
      </w:r>
    </w:p>
    <w:p w:rsidR="00887999" w:rsidRDefault="00887999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ab/>
      </w:r>
    </w:p>
    <w:p w:rsidR="00887999" w:rsidRDefault="00887999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udržuje informace o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už</w:t>
      </w:r>
      <w:r w:rsidR="00BE546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ivatelých</w:t>
      </w:r>
      <w:proofErr w:type="spellEnd"/>
      <w:r w:rsidR="00BE546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, typ</w:t>
      </w:r>
      <w:r w:rsidR="00357329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 w:rsidR="00BE546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Forexu</w:t>
      </w:r>
      <w:proofErr w:type="spellEnd"/>
      <w:r w:rsidR="00357329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. Dále systém ukládá </w:t>
      </w:r>
      <w:proofErr w:type="spellStart"/>
      <w:r w:rsidR="00BE546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</w:t>
      </w:r>
      <w:proofErr w:type="spellEnd"/>
      <w:r w:rsidR="00357329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a cenu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jednotlivé </w:t>
      </w:r>
      <w:proofErr w:type="spellStart"/>
      <w:r w:rsidR="00BE546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Forexu</w:t>
      </w:r>
      <w:proofErr w:type="spellEnd"/>
      <w:r w:rsidR="00BE546F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s kterou se obchodovalo nebo je obchodováno</w:t>
      </w:r>
      <w:r w:rsidR="002C231B"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.</w:t>
      </w:r>
    </w:p>
    <w:p w:rsidR="002C231B" w:rsidRDefault="002C231B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2C231B" w:rsidRDefault="002C231B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3.2 Funkční požadavky</w:t>
      </w:r>
    </w:p>
    <w:p w:rsidR="002C231B" w:rsidRDefault="002C231B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2C231B" w:rsidRDefault="002C231B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Mezi další funkce systému patří:</w:t>
      </w:r>
    </w:p>
    <w:p w:rsidR="002C231B" w:rsidRDefault="002C231B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2C231B" w:rsidRDefault="002C231B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Systém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  <w:t xml:space="preserve"> / server</w:t>
      </w:r>
    </w:p>
    <w:p w:rsidR="002C231B" w:rsidRDefault="002C231B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cs-CZ"/>
        </w:rPr>
      </w:pPr>
    </w:p>
    <w:p w:rsidR="002C231B" w:rsidRDefault="002C231B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2C23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Termín </w:t>
      </w:r>
      <w:proofErr w:type="spellStart"/>
      <w:r w:rsidRPr="002C23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client</w:t>
      </w:r>
      <w:proofErr w:type="spellEnd"/>
      <w:r w:rsidRPr="002C23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/ server odkazuje především na architekturu nebo logické rozdělení odpovědnosti, klient je aplikace (také známá jako front-end) a server je DBMS (také známý jako </w:t>
      </w:r>
      <w:proofErr w:type="spellStart"/>
      <w:r w:rsidRPr="002C23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back</w:t>
      </w:r>
      <w:proofErr w:type="spellEnd"/>
      <w:r w:rsidRPr="002C231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-end).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Všechna data se nacházejí na serverové straně systému. Na straně klienta se posílají určitá data (např.: stav účtu, inform</w:t>
      </w:r>
      <w:r w:rsidR="00A571B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ce o tom</w:t>
      </w:r>
      <w:r w:rsidR="00184F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jestli uživatel vydělává či prodělává), která se vypisují.</w:t>
      </w:r>
    </w:p>
    <w:p w:rsidR="00D57B16" w:rsidRDefault="00D57B16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D57B16" w:rsidRDefault="00D57B16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4. Požadavky vnějšího rozhraní</w:t>
      </w:r>
    </w:p>
    <w:p w:rsidR="00D57B16" w:rsidRDefault="00D57B16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D57B16" w:rsidRDefault="00D57B16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4.1 Uživatelské rozhraní</w:t>
      </w:r>
    </w:p>
    <w:p w:rsidR="00D57B16" w:rsidRDefault="00D57B16" w:rsidP="00887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D57B16" w:rsidRDefault="00D57B16" w:rsidP="00D57B16">
      <w:pPr>
        <w:pStyle w:val="Odstavecseseznamem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Front-end software: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React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D57B16" w:rsidRDefault="00D57B16" w:rsidP="00D57B16">
      <w:pPr>
        <w:pStyle w:val="Odstavecseseznamem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Back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-end software: Java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Spring</w:t>
      </w:r>
      <w:proofErr w:type="spellEnd"/>
    </w:p>
    <w:p w:rsidR="0015580C" w:rsidRDefault="0015580C" w:rsidP="00D57B16">
      <w:pPr>
        <w:pStyle w:val="Odstavecseseznamem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AOS software: Java</w:t>
      </w:r>
    </w:p>
    <w:p w:rsidR="00D57B16" w:rsidRDefault="00D57B16" w:rsidP="00D5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D57B16" w:rsidRDefault="00D57B16" w:rsidP="00D5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4.2 Hardware rozhraní</w:t>
      </w:r>
    </w:p>
    <w:p w:rsidR="00D57B16" w:rsidRDefault="00D57B16" w:rsidP="00D5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D57B16" w:rsidRDefault="00AB3281" w:rsidP="00D57B16">
      <w:pPr>
        <w:pStyle w:val="Odstavecseseznamem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Prohlížeč, který podporuje HTML, CSS a Javascript</w:t>
      </w:r>
    </w:p>
    <w:p w:rsidR="00AB3281" w:rsidRDefault="00AB3281" w:rsidP="00AB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AB3281" w:rsidRDefault="00AB3281" w:rsidP="00AB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4.3 Softwarové rozhraní</w:t>
      </w:r>
    </w:p>
    <w:p w:rsidR="00AB3281" w:rsidRDefault="00AB3281" w:rsidP="00AB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AB3281" w:rsidRDefault="00AB3281" w:rsidP="00AB3281">
      <w:pPr>
        <w:pStyle w:val="Odstavecseseznamem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Vybrali jsme operační systém Windows a Linux.</w:t>
      </w:r>
    </w:p>
    <w:p w:rsidR="00AB3281" w:rsidRDefault="00AB3281" w:rsidP="00AB3281">
      <w:pPr>
        <w:pStyle w:val="Odstavecseseznamem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Pro ukládání </w:t>
      </w:r>
      <w:r w:rsidR="0042721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cen měn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druhů měn, obchodů, uživatelů, stavu obchodů a dalších jsme </w:t>
      </w:r>
      <w:r w:rsidR="00C421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zvolili databázi </w:t>
      </w:r>
      <w:proofErr w:type="spellStart"/>
      <w:r w:rsidR="00C421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Postgres</w:t>
      </w:r>
      <w:proofErr w:type="spellEnd"/>
      <w:r w:rsidR="00C421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SQL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AB3281" w:rsidRDefault="00AB3281" w:rsidP="00AB3281">
      <w:pPr>
        <w:pStyle w:val="Odstavecseseznamem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Pro realizaci projektu jsme zvolili jazyk Java</w:t>
      </w:r>
      <w:r w:rsidR="008373D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HTML, CSS a Javascript</w:t>
      </w:r>
    </w:p>
    <w:p w:rsidR="00F76FA8" w:rsidRDefault="00F76FA8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F76FA8" w:rsidRDefault="00F76FA8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4.4 Komunikační rozhraní</w:t>
      </w:r>
    </w:p>
    <w:p w:rsidR="00F76FA8" w:rsidRDefault="00F76FA8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F76FA8" w:rsidRDefault="00933FB1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Tento projekt je u</w:t>
      </w:r>
      <w:r w:rsidR="00145DF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rčen pro prohlížeče </w:t>
      </w:r>
      <w:proofErr w:type="spellStart"/>
      <w:r w:rsidR="00145DF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Mozila</w:t>
      </w:r>
      <w:proofErr w:type="spellEnd"/>
      <w:r w:rsidR="00145DF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45DF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Firefox</w:t>
      </w:r>
      <w:proofErr w:type="spellEnd"/>
      <w:r w:rsidR="00145DF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 Chrome</w:t>
      </w:r>
      <w:r w:rsidR="000C0D8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Používáme jednoduché formuláře pro přihlášení, registraci a zvolení druhu měny se kterou se bude obchodovat.</w:t>
      </w:r>
    </w:p>
    <w:p w:rsidR="000C0D82" w:rsidRDefault="000C0D82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0C0D82" w:rsidRDefault="000C0D82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E7F01" w:rsidRDefault="00EE7F01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5. </w:t>
      </w:r>
      <w:r w:rsidR="007D003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Systémová omezení</w:t>
      </w:r>
    </w:p>
    <w:p w:rsidR="007D0035" w:rsidRDefault="007D0035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9E069B" w:rsidRDefault="009E069B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Systém není určen pro otevření a uzavření obchodu na základě rozhodnutí zákazníka. Zákazník nebude moci v aplikaci </w:t>
      </w:r>
      <w:r w:rsidR="000375B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začít obchod, nechat otevřený,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jak uzná za vhodné ani ho ukončit kdy bude chtít. Tyto funkce provádí aplikace za uživatele na základě algorit</w:t>
      </w:r>
      <w:r w:rsidR="0032507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mů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:rsidR="00442B2A" w:rsidRDefault="00442B2A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250CC" w:rsidRPr="00F76FA8" w:rsidRDefault="008250CC" w:rsidP="00F76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sectPr w:rsidR="008250CC" w:rsidRPr="00F76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7DF9"/>
    <w:multiLevelType w:val="multilevel"/>
    <w:tmpl w:val="15FCB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" w15:restartNumberingAfterBreak="0">
    <w:nsid w:val="4CEF3127"/>
    <w:multiLevelType w:val="hybridMultilevel"/>
    <w:tmpl w:val="E5AEE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24913"/>
    <w:multiLevelType w:val="hybridMultilevel"/>
    <w:tmpl w:val="654EE6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A793F"/>
    <w:multiLevelType w:val="hybridMultilevel"/>
    <w:tmpl w:val="A92C6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6E"/>
    <w:rsid w:val="0002270C"/>
    <w:rsid w:val="000375BA"/>
    <w:rsid w:val="00072240"/>
    <w:rsid w:val="0009026E"/>
    <w:rsid w:val="000C0D82"/>
    <w:rsid w:val="00143BA0"/>
    <w:rsid w:val="00145DF5"/>
    <w:rsid w:val="0015580C"/>
    <w:rsid w:val="001644AD"/>
    <w:rsid w:val="00184739"/>
    <w:rsid w:val="001848B6"/>
    <w:rsid w:val="00184F6F"/>
    <w:rsid w:val="002C231B"/>
    <w:rsid w:val="00325076"/>
    <w:rsid w:val="00336F31"/>
    <w:rsid w:val="0034754A"/>
    <w:rsid w:val="00357329"/>
    <w:rsid w:val="003578C4"/>
    <w:rsid w:val="00394228"/>
    <w:rsid w:val="00403141"/>
    <w:rsid w:val="00427216"/>
    <w:rsid w:val="0044112D"/>
    <w:rsid w:val="00442B2A"/>
    <w:rsid w:val="004537C0"/>
    <w:rsid w:val="00467CCD"/>
    <w:rsid w:val="004860EF"/>
    <w:rsid w:val="004B3EA5"/>
    <w:rsid w:val="00553D9F"/>
    <w:rsid w:val="005A6657"/>
    <w:rsid w:val="005A77F5"/>
    <w:rsid w:val="00685E15"/>
    <w:rsid w:val="0069121F"/>
    <w:rsid w:val="00707F59"/>
    <w:rsid w:val="0075197D"/>
    <w:rsid w:val="0076240C"/>
    <w:rsid w:val="00782783"/>
    <w:rsid w:val="007D0035"/>
    <w:rsid w:val="007E308C"/>
    <w:rsid w:val="0081301B"/>
    <w:rsid w:val="008250CC"/>
    <w:rsid w:val="008373D1"/>
    <w:rsid w:val="008731D7"/>
    <w:rsid w:val="00887999"/>
    <w:rsid w:val="008B1BD6"/>
    <w:rsid w:val="00933FB1"/>
    <w:rsid w:val="009B62E2"/>
    <w:rsid w:val="009B65BC"/>
    <w:rsid w:val="009E069B"/>
    <w:rsid w:val="00A22AD5"/>
    <w:rsid w:val="00A571BF"/>
    <w:rsid w:val="00AB3281"/>
    <w:rsid w:val="00AD0B16"/>
    <w:rsid w:val="00B10AD9"/>
    <w:rsid w:val="00BB75DD"/>
    <w:rsid w:val="00BC3F2F"/>
    <w:rsid w:val="00BD0200"/>
    <w:rsid w:val="00BE546F"/>
    <w:rsid w:val="00C05D36"/>
    <w:rsid w:val="00C112EF"/>
    <w:rsid w:val="00C238EC"/>
    <w:rsid w:val="00C42194"/>
    <w:rsid w:val="00CD2A8D"/>
    <w:rsid w:val="00D27499"/>
    <w:rsid w:val="00D43EE3"/>
    <w:rsid w:val="00D57B16"/>
    <w:rsid w:val="00DB1181"/>
    <w:rsid w:val="00DE1A0E"/>
    <w:rsid w:val="00E04FD0"/>
    <w:rsid w:val="00E1300F"/>
    <w:rsid w:val="00E27C43"/>
    <w:rsid w:val="00EE7F01"/>
    <w:rsid w:val="00F20D6E"/>
    <w:rsid w:val="00F76FA8"/>
    <w:rsid w:val="00FC2826"/>
    <w:rsid w:val="00F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58EFA-E73C-4959-B45A-7B63D3B7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20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20D6E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F20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3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590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lukcermak</dc:creator>
  <cp:keywords/>
  <dc:description/>
  <cp:lastModifiedBy>lukcermak</cp:lastModifiedBy>
  <cp:revision>68</cp:revision>
  <dcterms:created xsi:type="dcterms:W3CDTF">2018-11-19T16:49:00Z</dcterms:created>
  <dcterms:modified xsi:type="dcterms:W3CDTF">2018-11-22T17:10:00Z</dcterms:modified>
</cp:coreProperties>
</file>