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8BEE" w14:textId="77777777" w:rsidR="00945F04" w:rsidRPr="00AB48CB" w:rsidRDefault="00945F04">
      <w:pPr>
        <w:rPr>
          <w:rFonts w:ascii="Poppins" w:hAnsi="Poppins" w:cs="Poppins"/>
          <w:sz w:val="18"/>
          <w:szCs w:val="18"/>
        </w:rPr>
      </w:pPr>
    </w:p>
    <w:p w14:paraId="7CD08BEF" w14:textId="77777777" w:rsidR="00945F04" w:rsidRPr="00AB48CB" w:rsidRDefault="00781551">
      <w:pPr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Document cu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informații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cheie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– CFD pe o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pereche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FX</w:t>
      </w:r>
    </w:p>
    <w:p w14:paraId="7CD08BF0" w14:textId="77777777" w:rsidR="00945F04" w:rsidRPr="00AB48CB" w:rsidRDefault="0078155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Acest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document </w:t>
      </w:r>
      <w:proofErr w:type="spellStart"/>
      <w:r w:rsidRPr="00AB48CB">
        <w:rPr>
          <w:rFonts w:ascii="Poppins" w:hAnsi="Poppins" w:cs="Poppins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oferă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informații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cheie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despre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acest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Nu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material de marketing. </w:t>
      </w:r>
      <w:proofErr w:type="spellStart"/>
      <w:r w:rsidRPr="00AB48CB">
        <w:rPr>
          <w:rFonts w:ascii="Poppins" w:hAnsi="Poppins" w:cs="Poppins"/>
          <w:sz w:val="18"/>
          <w:szCs w:val="18"/>
        </w:rPr>
        <w:t>Informațiile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AB48CB">
        <w:rPr>
          <w:rFonts w:ascii="Poppins" w:hAnsi="Poppins" w:cs="Poppins"/>
          <w:sz w:val="18"/>
          <w:szCs w:val="18"/>
        </w:rPr>
        <w:t>cerute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lege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ajuta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înțelegeți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natura, </w:t>
      </w:r>
      <w:proofErr w:type="spellStart"/>
      <w:r w:rsidRPr="00AB48CB">
        <w:rPr>
          <w:rFonts w:ascii="Poppins" w:hAnsi="Poppins" w:cs="Poppins"/>
          <w:sz w:val="18"/>
          <w:szCs w:val="18"/>
        </w:rPr>
        <w:t>riscurile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costurile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câștigurile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pierderile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potențiale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AB48CB">
        <w:rPr>
          <w:rFonts w:ascii="Poppins" w:hAnsi="Poppins" w:cs="Poppins"/>
          <w:sz w:val="18"/>
          <w:szCs w:val="18"/>
        </w:rPr>
        <w:t>acestui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ajuta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comparați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alte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produse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1EE25B2C" w14:textId="77777777" w:rsidR="00AA4B52" w:rsidRPr="00AB48CB" w:rsidRDefault="00781551" w:rsidP="00AA4B52">
      <w:pPr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b/>
          <w:sz w:val="18"/>
          <w:szCs w:val="18"/>
        </w:rPr>
        <w:t>Producător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>:</w:t>
      </w:r>
      <w:r w:rsidRPr="00AB48CB">
        <w:rPr>
          <w:rFonts w:ascii="Poppins" w:hAnsi="Poppins" w:cs="Poppins"/>
          <w:b/>
          <w:sz w:val="18"/>
          <w:szCs w:val="18"/>
        </w:rPr>
        <w:tab/>
      </w:r>
      <w:r w:rsidRPr="00AB48CB">
        <w:rPr>
          <w:rFonts w:ascii="Poppins" w:hAnsi="Poppins" w:cs="Poppins"/>
          <w:b/>
          <w:sz w:val="18"/>
          <w:szCs w:val="18"/>
        </w:rPr>
        <w:tab/>
      </w:r>
      <w:r w:rsidRPr="00AB48CB">
        <w:rPr>
          <w:rFonts w:ascii="Poppins" w:hAnsi="Poppins" w:cs="Poppins"/>
          <w:b/>
          <w:sz w:val="18"/>
          <w:szCs w:val="18"/>
        </w:rPr>
        <w:tab/>
      </w:r>
      <w:r w:rsidR="00AA4B52" w:rsidRPr="00AB48CB">
        <w:rPr>
          <w:rFonts w:ascii="Poppins" w:hAnsi="Poppins" w:cs="Poppins"/>
          <w:sz w:val="18"/>
          <w:szCs w:val="18"/>
        </w:rPr>
        <w:t>HARMOVEST CAPITAL (CYPRUS) LTD</w:t>
      </w:r>
    </w:p>
    <w:p w14:paraId="6CD05716" w14:textId="77777777" w:rsidR="00AA4B52" w:rsidRPr="00AB48CB" w:rsidRDefault="00AA4B52" w:rsidP="00AA4B52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Licenta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Nr. 411/22</w:t>
      </w:r>
    </w:p>
    <w:p w14:paraId="0FA9D85D" w14:textId="77777777" w:rsidR="00AA4B52" w:rsidRPr="00AB48CB" w:rsidRDefault="00AA4B52" w:rsidP="00AA4B52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AB48CB">
        <w:rPr>
          <w:rFonts w:ascii="Poppins" w:hAnsi="Poppins" w:cs="Poppins"/>
          <w:sz w:val="18"/>
          <w:szCs w:val="18"/>
        </w:rPr>
        <w:t>Digeni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AB48CB">
        <w:rPr>
          <w:rFonts w:ascii="Poppins" w:hAnsi="Poppins" w:cs="Poppins"/>
          <w:sz w:val="18"/>
          <w:szCs w:val="18"/>
        </w:rPr>
        <w:t>Cipru</w:t>
      </w:r>
      <w:proofErr w:type="spellEnd"/>
    </w:p>
    <w:p w14:paraId="7CD08BF4" w14:textId="01DE1485" w:rsidR="00945F04" w:rsidRPr="00AB48CB" w:rsidRDefault="00781551" w:rsidP="00AA4B5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b/>
          <w:sz w:val="18"/>
          <w:szCs w:val="18"/>
        </w:rPr>
        <w:t>Autoritatea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supravegheată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>:</w:t>
      </w:r>
      <w:r w:rsidRPr="00AB48CB">
        <w:rPr>
          <w:rFonts w:ascii="Poppins" w:hAnsi="Poppins" w:cs="Poppins"/>
          <w:sz w:val="18"/>
          <w:szCs w:val="18"/>
        </w:rPr>
        <w:t xml:space="preserve"> </w:t>
      </w:r>
      <w:r w:rsidRPr="00AB48CB">
        <w:rPr>
          <w:rFonts w:ascii="Poppins" w:hAnsi="Poppins" w:cs="Poppins"/>
          <w:sz w:val="18"/>
          <w:szCs w:val="18"/>
        </w:rPr>
        <w:tab/>
      </w:r>
      <w:proofErr w:type="spellStart"/>
      <w:r w:rsidRPr="00AB48CB">
        <w:rPr>
          <w:rFonts w:ascii="Poppins" w:hAnsi="Poppins" w:cs="Poppins"/>
          <w:sz w:val="18"/>
          <w:szCs w:val="18"/>
        </w:rPr>
        <w:t>Comisia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Valori </w:t>
      </w:r>
      <w:proofErr w:type="spellStart"/>
      <w:r w:rsidRPr="00AB48CB">
        <w:rPr>
          <w:rFonts w:ascii="Poppins" w:hAnsi="Poppins" w:cs="Poppins"/>
          <w:sz w:val="18"/>
          <w:szCs w:val="18"/>
        </w:rPr>
        <w:t>Mobiliare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Burse din </w:t>
      </w:r>
      <w:proofErr w:type="spellStart"/>
      <w:r w:rsidRPr="00AB48CB">
        <w:rPr>
          <w:rFonts w:ascii="Poppins" w:hAnsi="Poppins" w:cs="Poppins"/>
          <w:sz w:val="18"/>
          <w:szCs w:val="18"/>
        </w:rPr>
        <w:t>Cipru</w:t>
      </w:r>
      <w:proofErr w:type="spellEnd"/>
    </w:p>
    <w:p w14:paraId="7CD08BF5" w14:textId="77777777" w:rsidR="00945F04" w:rsidRPr="00AB48CB" w:rsidRDefault="00781551">
      <w:pPr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ab/>
      </w:r>
      <w:r w:rsidRPr="00AB48CB">
        <w:rPr>
          <w:rFonts w:ascii="Poppins" w:hAnsi="Poppins" w:cs="Poppins"/>
          <w:sz w:val="18"/>
          <w:szCs w:val="18"/>
        </w:rPr>
        <w:tab/>
      </w:r>
      <w:r w:rsidRPr="00AB48CB">
        <w:rPr>
          <w:rFonts w:ascii="Poppins" w:hAnsi="Poppins" w:cs="Poppins"/>
          <w:sz w:val="18"/>
          <w:szCs w:val="18"/>
        </w:rPr>
        <w:tab/>
      </w:r>
      <w:r w:rsidRPr="00AB48CB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AB48CB">
        <w:rPr>
          <w:rFonts w:ascii="Poppins" w:hAnsi="Poppins" w:cs="Poppins"/>
          <w:sz w:val="18"/>
          <w:szCs w:val="18"/>
        </w:rPr>
        <w:t>Diagorou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Str., 1097, Nicosia</w:t>
      </w:r>
    </w:p>
    <w:p w14:paraId="7CD08BF6" w14:textId="77777777" w:rsidR="00945F04" w:rsidRPr="00AB48CB" w:rsidRDefault="00781551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AB48CB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CD08C82" wp14:editId="7CD08C83">
            <wp:extent cx="209550" cy="209550"/>
            <wp:effectExtent l="0" t="0" r="0" b="0"/>
            <wp:docPr id="1073741830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Sunteți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pe cale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să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achiziționați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produs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complex care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este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greu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înțeles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și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prezintă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risc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ridicat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pierdere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întregului</w:t>
      </w:r>
      <w:proofErr w:type="spellEnd"/>
      <w:r w:rsidRPr="00AB48CB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AB48CB">
        <w:rPr>
          <w:rFonts w:ascii="Poppins" w:hAnsi="Poppins" w:cs="Poppins"/>
          <w:b/>
          <w:sz w:val="18"/>
          <w:szCs w:val="18"/>
          <w:u w:val="single"/>
        </w:rPr>
        <w:t>investit</w:t>
      </w:r>
      <w:proofErr w:type="spellEnd"/>
    </w:p>
    <w:p w14:paraId="7CD08BF7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Descriere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produs</w:t>
      </w:r>
      <w:proofErr w:type="spellEnd"/>
    </w:p>
    <w:p w14:paraId="7CD08BF8" w14:textId="77777777" w:rsidR="00945F04" w:rsidRPr="00AB48CB" w:rsidRDefault="0078155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Contractele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(CFD), sunt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complexe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conformitate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legislația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Acestea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gramStart"/>
      <w:r w:rsidRPr="00AB48CB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AB48CB">
        <w:rPr>
          <w:rFonts w:ascii="Poppins" w:hAnsi="Poppins" w:cs="Poppins"/>
          <w:color w:val="000000"/>
          <w:sz w:val="18"/>
          <w:szCs w:val="18"/>
        </w:rPr>
        <w:t xml:space="preserve"> („OTC”)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printr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-o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reglementată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CFD-urile, care sunt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acorduri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care se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schimbă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valoare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între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acordul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încheiat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permițând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reproducă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economic al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anumite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active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fără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necesita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proprietatea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reală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pereche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valutară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adică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implică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cumpărarea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vânzarea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simultană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două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diferite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(EUR)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perechii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menționate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reprezintă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iar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(USD)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reprezintă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cotației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există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schimb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fizic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active;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decontarea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financiară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rezultă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)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Cele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comune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active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acțiuni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mărfuri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.</w:t>
      </w:r>
    </w:p>
    <w:p w14:paraId="7CD08BF9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Valoarea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oricărui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profit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pierdere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realizată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CFD </w:t>
      </w:r>
      <w:proofErr w:type="spellStart"/>
      <w:r w:rsidRPr="00AB48CB">
        <w:rPr>
          <w:rFonts w:ascii="Poppins" w:hAnsi="Poppins" w:cs="Poppins"/>
          <w:sz w:val="18"/>
          <w:szCs w:val="18"/>
        </w:rPr>
        <w:t>va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sz w:val="18"/>
          <w:szCs w:val="18"/>
        </w:rPr>
        <w:t>determinată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de:</w:t>
      </w:r>
    </w:p>
    <w:p w14:paraId="7CD08BFA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AB48CB">
        <w:rPr>
          <w:rFonts w:ascii="Poppins" w:hAnsi="Poppins" w:cs="Poppins"/>
          <w:sz w:val="18"/>
          <w:szCs w:val="18"/>
        </w:rPr>
        <w:t>Diferența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dintre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deschidere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sz w:val="18"/>
          <w:szCs w:val="18"/>
        </w:rPr>
        <w:t>închiderea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48CB">
        <w:rPr>
          <w:rFonts w:ascii="Poppins" w:hAnsi="Poppins" w:cs="Poppins"/>
          <w:sz w:val="18"/>
          <w:szCs w:val="18"/>
        </w:rPr>
        <w:t>tranzacției</w:t>
      </w:r>
      <w:proofErr w:type="spellEnd"/>
      <w:r w:rsidRPr="00AB48CB">
        <w:rPr>
          <w:rFonts w:ascii="Poppins" w:hAnsi="Poppins" w:cs="Poppins"/>
          <w:sz w:val="18"/>
          <w:szCs w:val="18"/>
        </w:rPr>
        <w:t>;</w:t>
      </w:r>
      <w:proofErr w:type="gramEnd"/>
    </w:p>
    <w:p w14:paraId="7CD08BFB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AB48CB">
        <w:rPr>
          <w:rFonts w:ascii="Poppins" w:hAnsi="Poppins" w:cs="Poppins"/>
          <w:sz w:val="18"/>
          <w:szCs w:val="18"/>
        </w:rPr>
        <w:t>Unitățile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48CB">
        <w:rPr>
          <w:rFonts w:ascii="Poppins" w:hAnsi="Poppins" w:cs="Poppins"/>
          <w:sz w:val="18"/>
          <w:szCs w:val="18"/>
        </w:rPr>
        <w:t>tranzacționate</w:t>
      </w:r>
      <w:proofErr w:type="spellEnd"/>
      <w:r w:rsidRPr="00AB48CB">
        <w:rPr>
          <w:rFonts w:ascii="Poppins" w:hAnsi="Poppins" w:cs="Poppins"/>
          <w:sz w:val="18"/>
          <w:szCs w:val="18"/>
        </w:rPr>
        <w:t>;</w:t>
      </w:r>
      <w:proofErr w:type="gramEnd"/>
    </w:p>
    <w:p w14:paraId="7CD08BFC" w14:textId="77777777" w:rsidR="00945F04" w:rsidRPr="00AB48CB" w:rsidRDefault="00781551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(c) Orice </w:t>
      </w:r>
      <w:proofErr w:type="spellStart"/>
      <w:r w:rsidRPr="00AB48CB">
        <w:rPr>
          <w:rFonts w:ascii="Poppins" w:hAnsi="Poppins" w:cs="Poppins"/>
          <w:sz w:val="18"/>
          <w:szCs w:val="18"/>
        </w:rPr>
        <w:t>ajustări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ceea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privește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CFD-ul, de </w:t>
      </w:r>
      <w:proofErr w:type="spellStart"/>
      <w:r w:rsidRPr="00AB48CB">
        <w:rPr>
          <w:rFonts w:ascii="Poppins" w:hAnsi="Poppins" w:cs="Poppins"/>
          <w:sz w:val="18"/>
          <w:szCs w:val="18"/>
        </w:rPr>
        <w:t>exemplu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cazul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un dividend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plătit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AB48CB">
        <w:rPr>
          <w:rFonts w:ascii="Poppins" w:hAnsi="Poppins" w:cs="Poppins"/>
          <w:sz w:val="18"/>
          <w:szCs w:val="18"/>
        </w:rPr>
        <w:t>acțiune</w:t>
      </w:r>
      <w:proofErr w:type="spellEnd"/>
      <w:r w:rsidRPr="00AB48CB">
        <w:rPr>
          <w:rFonts w:ascii="Poppins" w:hAnsi="Poppins" w:cs="Poppins"/>
          <w:sz w:val="18"/>
          <w:szCs w:val="18"/>
        </w:rPr>
        <w:t>/</w:t>
      </w:r>
      <w:proofErr w:type="spellStart"/>
      <w:r w:rsidRPr="00AB48CB">
        <w:rPr>
          <w:rFonts w:ascii="Poppins" w:hAnsi="Poppins" w:cs="Poppins"/>
          <w:sz w:val="18"/>
          <w:szCs w:val="18"/>
        </w:rPr>
        <w:t>indice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48CB">
        <w:rPr>
          <w:rFonts w:ascii="Poppins" w:hAnsi="Poppins" w:cs="Poppins"/>
          <w:sz w:val="18"/>
          <w:szCs w:val="18"/>
        </w:rPr>
        <w:t>suport</w:t>
      </w:r>
      <w:proofErr w:type="spellEnd"/>
      <w:r w:rsidRPr="00AB48CB">
        <w:rPr>
          <w:rFonts w:ascii="Poppins" w:hAnsi="Poppins" w:cs="Poppins"/>
          <w:sz w:val="18"/>
          <w:szCs w:val="18"/>
        </w:rPr>
        <w:t>;</w:t>
      </w:r>
      <w:proofErr w:type="gramEnd"/>
    </w:p>
    <w:p w14:paraId="7CD08BFD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(d) Orice </w:t>
      </w:r>
      <w:proofErr w:type="spellStart"/>
      <w:r w:rsidRPr="00AB48CB">
        <w:rPr>
          <w:rFonts w:ascii="Poppins" w:hAnsi="Poppins" w:cs="Poppins"/>
          <w:sz w:val="18"/>
          <w:szCs w:val="18"/>
        </w:rPr>
        <w:t>costuri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deținere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comisioane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legate de </w:t>
      </w:r>
      <w:proofErr w:type="gramStart"/>
      <w:r w:rsidRPr="00AB48CB">
        <w:rPr>
          <w:rFonts w:ascii="Poppins" w:hAnsi="Poppins" w:cs="Poppins"/>
          <w:sz w:val="18"/>
          <w:szCs w:val="18"/>
        </w:rPr>
        <w:t>CFD;</w:t>
      </w:r>
      <w:proofErr w:type="gramEnd"/>
    </w:p>
    <w:p w14:paraId="7CD08BFE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AB48CB">
        <w:rPr>
          <w:rFonts w:ascii="Poppins" w:hAnsi="Poppins" w:cs="Poppins"/>
          <w:sz w:val="18"/>
          <w:szCs w:val="18"/>
        </w:rPr>
        <w:t>valoarea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pip </w:t>
      </w:r>
      <w:proofErr w:type="gramStart"/>
      <w:r w:rsidRPr="00AB48CB">
        <w:rPr>
          <w:rFonts w:ascii="Poppins" w:hAnsi="Poppins" w:cs="Poppins"/>
          <w:sz w:val="18"/>
          <w:szCs w:val="18"/>
        </w:rPr>
        <w:t>a</w:t>
      </w:r>
      <w:proofErr w:type="gram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instrumentului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48CB">
        <w:rPr>
          <w:rFonts w:ascii="Poppins" w:hAnsi="Poppins" w:cs="Poppins"/>
          <w:sz w:val="18"/>
          <w:szCs w:val="18"/>
        </w:rPr>
        <w:t>tranzacționat</w:t>
      </w:r>
      <w:proofErr w:type="spellEnd"/>
      <w:r w:rsidRPr="00AB48CB">
        <w:rPr>
          <w:rFonts w:ascii="Poppins" w:hAnsi="Poppins" w:cs="Poppins"/>
          <w:sz w:val="18"/>
          <w:szCs w:val="18"/>
        </w:rPr>
        <w:t>;</w:t>
      </w:r>
      <w:proofErr w:type="gramEnd"/>
    </w:p>
    <w:p w14:paraId="7CD08BFF" w14:textId="77777777" w:rsidR="00945F04" w:rsidRPr="00AB48CB" w:rsidRDefault="0078155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ca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fie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aibă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suficiente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fonduri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B48CB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acoperi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marja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Marja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diferitele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găsită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investitorul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câștigă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dintre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B48CB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dacă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:</w:t>
      </w:r>
    </w:p>
    <w:p w14:paraId="7CD08C00" w14:textId="77777777" w:rsidR="00945F04" w:rsidRPr="00AB48CB" w:rsidRDefault="0078155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lastRenderedPageBreak/>
        <w:t>Atunci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lungă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cumpărarea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mare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</w:p>
    <w:p w14:paraId="7CD08C01" w14:textId="77777777" w:rsidR="00945F04" w:rsidRPr="00AB48CB" w:rsidRDefault="0078155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scurtă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vânzarea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mic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.</w:t>
      </w:r>
    </w:p>
    <w:p w14:paraId="7CD08C02" w14:textId="77777777" w:rsidR="00945F04" w:rsidRPr="00AB48CB" w:rsidRDefault="0078155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cumpără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„lung”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vinzi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iar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un CFD „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vândut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cumperi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majoritatea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urilor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menține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poziția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doriți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ceea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puțin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o zi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luni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Nivelul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ultimul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preț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disponibil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cotația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oficială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piața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subiacentă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relevantă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așa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raportată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platformă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comision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spread care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aplicat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ului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închis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.</w:t>
      </w:r>
    </w:p>
    <w:p w14:paraId="7CD08C03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Levier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marjă</w:t>
      </w:r>
      <w:proofErr w:type="spellEnd"/>
    </w:p>
    <w:p w14:paraId="7CD08C04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CFD-urile sunt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instrumente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financiare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efect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levier, care permit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investitorului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tranzacționeze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expuneri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asupra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activelor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suport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comparație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sumele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Cu CFD-urile,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trebuie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introduceți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doar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parte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din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valoarea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piață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gramStart"/>
      <w:r w:rsidRPr="00AB48CB">
        <w:rPr>
          <w:rFonts w:ascii="Poppins" w:eastAsia="Calibri" w:hAnsi="Poppins" w:cs="Poppins"/>
          <w:color w:val="000000"/>
          <w:sz w:val="18"/>
          <w:szCs w:val="18"/>
        </w:rPr>
        <w:t>a</w:t>
      </w:r>
      <w:proofErr w:type="gram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instrumentului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atunci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când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faceți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tranzacție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Pârghia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obicei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specificată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ca un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raport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, cum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fi 1:25, 1:50, 1:100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1:200.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Aceasta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înseamnă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puteți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tranzacționa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sume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proporțional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decât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putea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într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-un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anumit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CFD. Marja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inițială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suma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cerută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investitor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deschide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anumită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poziție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uri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exprimată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procent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din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expunerea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nominală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cât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procentul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mic,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atât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efectul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levier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financiar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mare.</w:t>
      </w:r>
    </w:p>
    <w:p w14:paraId="7CD08C05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Exemple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:</w:t>
      </w:r>
    </w:p>
    <w:p w14:paraId="7CD08C06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investitor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dorește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să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achiziționeze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150.000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unități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EURUSD la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prețul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1,16650 cu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cerința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marjă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3,33% (care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egală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cu un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efect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levier de 1:30)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acel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instrument.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Acest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lucru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necesită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ca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investitorul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să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plaseze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marjă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de:</w:t>
      </w:r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br/>
        <w:t xml:space="preserve">150.000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unități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/levier (30) = 5.000 EUR (Moneda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perechii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tranzacționate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7CD08C07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AB48C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 xml:space="preserve">Sau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echivalent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:</w:t>
      </w:r>
    </w:p>
    <w:p w14:paraId="7CD08C08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150.000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unități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cerința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marjă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(3,33%) = 5.000 EUR (Moneda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bază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perechii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tranzacționate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7CD08C09" w14:textId="77777777" w:rsidR="00945F04" w:rsidRPr="00AB48CB" w:rsidRDefault="00945F0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7CD08C0A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Această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cerință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marjă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este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apoi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convertită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 xml:space="preserve"> Moneda </w:t>
      </w:r>
      <w:proofErr w:type="spellStart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contului</w:t>
      </w:r>
      <w:proofErr w:type="spellEnd"/>
      <w:r w:rsidRPr="00AB48CB">
        <w:rPr>
          <w:rFonts w:ascii="Poppins" w:eastAsia="Calibri" w:hAnsi="Poppins" w:cs="Poppins"/>
          <w:i/>
          <w:color w:val="000000"/>
          <w:sz w:val="18"/>
          <w:szCs w:val="18"/>
        </w:rPr>
        <w:t>.</w:t>
      </w:r>
    </w:p>
    <w:p w14:paraId="7CD08C0B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Investitorul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retail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vizat</w:t>
      </w:r>
      <w:proofErr w:type="spellEnd"/>
    </w:p>
    <w:p w14:paraId="7CD08C0C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Tranzacționarea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acest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produs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nu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va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potrivită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pentru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toată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lumea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Acest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produs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folosit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mod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obișnuit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persoanele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care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doresc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obțină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general,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expuneri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pe termen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scurt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instrumente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>/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piețe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financiare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folosesc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(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comerțează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cu) bani pe care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permit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să-i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piardă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; au un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portofoliu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diversificat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investiții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economii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; au o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toleranță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ridicată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la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risc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înțelegeți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impactul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riscurile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asociate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tranzacționării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marjă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7CD08C0D" w14:textId="77777777" w:rsidR="00945F04" w:rsidRPr="00AB48CB" w:rsidRDefault="00945F0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7CD08C0E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Care sunt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riscurile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ce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aș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putea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primi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schimb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?</w:t>
      </w:r>
    </w:p>
    <w:p w14:paraId="7CD08C0F" w14:textId="77777777" w:rsidR="00945F04" w:rsidRPr="00AB48CB" w:rsidRDefault="00781551">
      <w:pPr>
        <w:jc w:val="both"/>
        <w:rPr>
          <w:rFonts w:ascii="Poppins" w:hAnsi="Poppins" w:cs="Poppins"/>
          <w:b/>
          <w:sz w:val="18"/>
          <w:szCs w:val="18"/>
        </w:rPr>
      </w:pPr>
      <w:r w:rsidRPr="00AB48CB">
        <w:rPr>
          <w:rFonts w:ascii="Poppins" w:hAnsi="Poppins" w:cs="Poppins"/>
          <w:b/>
          <w:sz w:val="18"/>
          <w:szCs w:val="18"/>
        </w:rPr>
        <w:lastRenderedPageBreak/>
        <w:t xml:space="preserve">Indicator de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CD08C84" wp14:editId="7CD08C85">
            <wp:simplePos x="0" y="0"/>
            <wp:positionH relativeFrom="column">
              <wp:posOffset>3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9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D08C10" w14:textId="77777777" w:rsidR="00945F04" w:rsidRPr="00AB48CB" w:rsidRDefault="00781551">
      <w:pPr>
        <w:rPr>
          <w:rFonts w:ascii="Poppins" w:hAnsi="Poppins" w:cs="Poppins"/>
          <w:b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Indicatorul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presupune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posibil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AB48CB">
        <w:rPr>
          <w:rFonts w:ascii="Poppins" w:hAnsi="Poppins" w:cs="Poppins"/>
          <w:sz w:val="18"/>
          <w:szCs w:val="18"/>
        </w:rPr>
        <w:t>puteți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cumpăra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vinde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CFD-ul </w:t>
      </w:r>
      <w:proofErr w:type="spellStart"/>
      <w:r w:rsidRPr="00AB48CB">
        <w:rPr>
          <w:rFonts w:ascii="Poppins" w:hAnsi="Poppins" w:cs="Poppins"/>
          <w:sz w:val="18"/>
          <w:szCs w:val="18"/>
        </w:rPr>
        <w:t>dvs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la </w:t>
      </w:r>
      <w:proofErr w:type="spellStart"/>
      <w:r w:rsidRPr="00AB48CB">
        <w:rPr>
          <w:rFonts w:ascii="Poppins" w:hAnsi="Poppins" w:cs="Poppins"/>
          <w:sz w:val="18"/>
          <w:szCs w:val="18"/>
        </w:rPr>
        <w:t>prețul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pe care l-</w:t>
      </w:r>
      <w:proofErr w:type="spellStart"/>
      <w:r w:rsidRPr="00AB48CB">
        <w:rPr>
          <w:rFonts w:ascii="Poppins" w:hAnsi="Poppins" w:cs="Poppins"/>
          <w:sz w:val="18"/>
          <w:szCs w:val="18"/>
        </w:rPr>
        <w:t>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dorit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AB48CB">
        <w:rPr>
          <w:rFonts w:ascii="Poppins" w:hAnsi="Poppins" w:cs="Poppins"/>
          <w:sz w:val="18"/>
          <w:szCs w:val="18"/>
        </w:rPr>
        <w:t>cauza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volatilității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pieței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posibil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fiți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nevoit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cumpărați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vindeți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CFD-ul la un </w:t>
      </w:r>
      <w:proofErr w:type="spellStart"/>
      <w:r w:rsidRPr="00AB48CB">
        <w:rPr>
          <w:rFonts w:ascii="Poppins" w:hAnsi="Poppins" w:cs="Poppins"/>
          <w:sz w:val="18"/>
          <w:szCs w:val="18"/>
        </w:rPr>
        <w:t>preț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sz w:val="18"/>
          <w:szCs w:val="18"/>
        </w:rPr>
        <w:t>influențează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semnificativ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cât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mult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obține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inapoi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11" w14:textId="77777777" w:rsidR="00945F04" w:rsidRPr="00AB48CB" w:rsidRDefault="0078155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Indicatorul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sumar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AB48CB">
        <w:rPr>
          <w:rFonts w:ascii="Poppins" w:hAnsi="Poppins" w:cs="Poppins"/>
          <w:sz w:val="18"/>
          <w:szCs w:val="18"/>
        </w:rPr>
        <w:t>ghid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AB48CB">
        <w:rPr>
          <w:rFonts w:ascii="Poppins" w:hAnsi="Poppins" w:cs="Poppins"/>
          <w:sz w:val="18"/>
          <w:szCs w:val="18"/>
        </w:rPr>
        <w:t>nivelului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AB48CB">
        <w:rPr>
          <w:rFonts w:ascii="Poppins" w:hAnsi="Poppins" w:cs="Poppins"/>
          <w:sz w:val="18"/>
          <w:szCs w:val="18"/>
        </w:rPr>
        <w:t>acestui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comparație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alte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Se </w:t>
      </w:r>
      <w:proofErr w:type="spellStart"/>
      <w:r w:rsidRPr="00AB48CB">
        <w:rPr>
          <w:rFonts w:ascii="Poppins" w:hAnsi="Poppins" w:cs="Poppins"/>
          <w:sz w:val="18"/>
          <w:szCs w:val="18"/>
        </w:rPr>
        <w:t>arată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cum </w:t>
      </w:r>
      <w:proofErr w:type="spellStart"/>
      <w:r w:rsidRPr="00AB48CB">
        <w:rPr>
          <w:rFonts w:ascii="Poppins" w:hAnsi="Poppins" w:cs="Poppins"/>
          <w:sz w:val="18"/>
          <w:szCs w:val="18"/>
        </w:rPr>
        <w:t>puteți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suferi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pierderi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din </w:t>
      </w:r>
      <w:proofErr w:type="spellStart"/>
      <w:r w:rsidRPr="00AB48CB">
        <w:rPr>
          <w:rFonts w:ascii="Poppins" w:hAnsi="Poppins" w:cs="Poppins"/>
          <w:sz w:val="18"/>
          <w:szCs w:val="18"/>
        </w:rPr>
        <w:t>cauza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volatilității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sz w:val="18"/>
          <w:szCs w:val="18"/>
        </w:rPr>
        <w:t>urilor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Am </w:t>
      </w:r>
      <w:proofErr w:type="spellStart"/>
      <w:r w:rsidRPr="00AB48CB">
        <w:rPr>
          <w:rFonts w:ascii="Poppins" w:hAnsi="Poppins" w:cs="Poppins"/>
          <w:sz w:val="18"/>
          <w:szCs w:val="18"/>
        </w:rPr>
        <w:t>clasificat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acest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 7 din 7, care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mare </w:t>
      </w:r>
      <w:proofErr w:type="spellStart"/>
      <w:r w:rsidRPr="00AB48CB">
        <w:rPr>
          <w:rFonts w:ascii="Poppins" w:hAnsi="Poppins" w:cs="Poppins"/>
          <w:sz w:val="18"/>
          <w:szCs w:val="18"/>
        </w:rPr>
        <w:t>clasa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Aceasta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evaluează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pierderile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potențiale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AB48CB">
        <w:rPr>
          <w:rFonts w:ascii="Poppins" w:hAnsi="Poppins" w:cs="Poppins"/>
          <w:sz w:val="18"/>
          <w:szCs w:val="18"/>
        </w:rPr>
        <w:t>performanța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viitoare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produsului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la un </w:t>
      </w:r>
      <w:proofErr w:type="spellStart"/>
      <w:r w:rsidRPr="00AB48CB">
        <w:rPr>
          <w:rFonts w:ascii="Poppins" w:hAnsi="Poppins" w:cs="Poppins"/>
          <w:sz w:val="18"/>
          <w:szCs w:val="18"/>
        </w:rPr>
        <w:t>nivel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foarte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ridicat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12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CFD-urile sunt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tranzacționate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marjă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prezintă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riscul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AB48CB">
        <w:rPr>
          <w:rFonts w:ascii="Poppins" w:hAnsi="Poppins" w:cs="Poppins"/>
          <w:sz w:val="18"/>
          <w:szCs w:val="18"/>
        </w:rPr>
        <w:t>pierde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tot </w:t>
      </w:r>
      <w:proofErr w:type="spellStart"/>
      <w:r w:rsidRPr="00AB48CB">
        <w:rPr>
          <w:rFonts w:ascii="Poppins" w:hAnsi="Poppins" w:cs="Poppins"/>
          <w:sz w:val="18"/>
          <w:szCs w:val="18"/>
        </w:rPr>
        <w:t>capitalul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Înainte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a decide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tranzacționați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produse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marjă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luați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considerare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obiectivele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dvs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toleranța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AB48CB">
        <w:rPr>
          <w:rFonts w:ascii="Poppins" w:hAnsi="Poppins" w:cs="Poppins"/>
          <w:sz w:val="18"/>
          <w:szCs w:val="18"/>
        </w:rPr>
        <w:t>risc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nivelul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dvs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AB48CB">
        <w:rPr>
          <w:rFonts w:ascii="Poppins" w:hAnsi="Poppins" w:cs="Poppins"/>
          <w:sz w:val="18"/>
          <w:szCs w:val="18"/>
        </w:rPr>
        <w:t>experiență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aceste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produse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un </w:t>
      </w:r>
      <w:proofErr w:type="spellStart"/>
      <w:r w:rsidRPr="00AB48CB">
        <w:rPr>
          <w:rFonts w:ascii="Poppins" w:hAnsi="Poppins" w:cs="Poppins"/>
          <w:sz w:val="18"/>
          <w:szCs w:val="18"/>
        </w:rPr>
        <w:t>nivel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ridicat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AB48CB">
        <w:rPr>
          <w:rFonts w:ascii="Poppins" w:hAnsi="Poppins" w:cs="Poppins"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fi fie </w:t>
      </w:r>
      <w:proofErr w:type="spellStart"/>
      <w:r w:rsidRPr="00AB48CB">
        <w:rPr>
          <w:rFonts w:ascii="Poppins" w:hAnsi="Poppins" w:cs="Poppins"/>
          <w:sz w:val="18"/>
          <w:szCs w:val="18"/>
        </w:rPr>
        <w:t>împotriva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ta, fie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tine. </w:t>
      </w:r>
      <w:proofErr w:type="spellStart"/>
      <w:r w:rsidRPr="00AB48CB">
        <w:rPr>
          <w:rFonts w:ascii="Poppins" w:hAnsi="Poppins" w:cs="Poppins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fiți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conștienți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toate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riscurile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asociate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produsele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sunt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tranzacționate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marjă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solicitați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consiliere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independentă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dacă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necesar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13" w14:textId="77777777" w:rsidR="00945F04" w:rsidRPr="00AB48CB" w:rsidRDefault="00945F04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7CD08C14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Scenarii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performanță</w:t>
      </w:r>
      <w:proofErr w:type="spellEnd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eastAsia="Calibri" w:hAnsi="Poppins" w:cs="Poppins"/>
          <w:b/>
          <w:color w:val="000000"/>
          <w:sz w:val="18"/>
          <w:szCs w:val="18"/>
        </w:rPr>
        <w:t>contului</w:t>
      </w:r>
      <w:proofErr w:type="spellEnd"/>
    </w:p>
    <w:p w14:paraId="7CD08C15" w14:textId="77777777" w:rsidR="00945F04" w:rsidRPr="00AB48CB" w:rsidRDefault="00945F0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</w:p>
    <w:p w14:paraId="7CD08C16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Evoluțiile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pieței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viitor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nu pot fi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prezise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exactitate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Scenariile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prezentate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jos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sunt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doar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o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indicație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unora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dintre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rezultatele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posibile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bazate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pe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recente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reale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ar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putea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fi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mici</w:t>
      </w:r>
      <w:proofErr w:type="spellEnd"/>
      <w:r w:rsidRPr="00AB48CB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7CD08C17" w14:textId="77777777" w:rsidR="00945F04" w:rsidRPr="00AB48CB" w:rsidRDefault="00945F0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7CD08C18" w14:textId="77777777" w:rsidR="00945F04" w:rsidRPr="00AB48CB" w:rsidRDefault="007815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Scenariile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jos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demonstrează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cum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ar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putea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performa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investiția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dvs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în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diferite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evenimente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Rezultatele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mai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jos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nu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trebuie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considerate ca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niște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indicatori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recomandări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exacte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nu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includ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diferențe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tipuri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taxe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care se pot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aplica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contului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dvs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. Prin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urmare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performanța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contului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dvs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>. (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pozitivă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negativă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depinde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diverși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factori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, de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exemplu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cât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timp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vă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mențineți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eastAsia="Calibri" w:hAnsi="Poppins" w:cs="Poppins"/>
          <w:color w:val="000000"/>
          <w:sz w:val="18"/>
          <w:szCs w:val="18"/>
        </w:rPr>
        <w:t>pozițiile</w:t>
      </w:r>
      <w:proofErr w:type="spellEnd"/>
      <w:r w:rsidRPr="00AB48CB">
        <w:rPr>
          <w:rFonts w:ascii="Poppins" w:eastAsia="Calibri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945F04" w:rsidRPr="00AB48CB" w14:paraId="7CD08C1B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7CD08C19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CFD-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uri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pe Forex</w:t>
            </w:r>
          </w:p>
        </w:tc>
        <w:tc>
          <w:tcPr>
            <w:tcW w:w="3600" w:type="dxa"/>
          </w:tcPr>
          <w:p w14:paraId="7CD08C1A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945F04" w:rsidRPr="00AB48CB" w14:paraId="7CD08C24" w14:textId="77777777" w:rsidTr="00AB48C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7CD08C1C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Pret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deschidere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CD08C1D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Dimensiunea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(pe CFD)</w:t>
            </w: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CD08C1E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Procentul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marjă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CD08C1F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Marja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necesară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7CD08C20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Valoarea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noțională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comerțului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7CD08C21" w14:textId="77777777" w:rsidR="00945F04" w:rsidRPr="00AB48CB" w:rsidRDefault="00945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7CD08C22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3600" w:type="dxa"/>
          </w:tcPr>
          <w:p w14:paraId="7CD08C23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945F04" w:rsidRPr="00AB48CB" w14:paraId="7CD08C27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CD08C25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D08C26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945F04" w:rsidRPr="00AB48CB" w14:paraId="7CD08C2A" w14:textId="77777777" w:rsidTr="00AB48C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CD08C28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D08C29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3,33% (Levier 1:30)</w:t>
            </w:r>
          </w:p>
        </w:tc>
      </w:tr>
      <w:tr w:rsidR="00945F04" w:rsidRPr="00AB48CB" w14:paraId="7CD08C2D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CD08C2B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D08C2C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945F04" w:rsidRPr="00AB48CB" w14:paraId="7CD08C30" w14:textId="77777777" w:rsidTr="00AB48C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CD08C2E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D08C2F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Calculul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profitului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pierderii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: USD</w:t>
            </w: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Monedă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variabilă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945F04" w:rsidRPr="00AB48CB" w14:paraId="7CD08C33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CD08C31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D08C32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CD08C34" w14:textId="77777777" w:rsidR="00945F04" w:rsidRPr="00AB48CB" w:rsidRDefault="00945F04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3"/>
        <w:tblW w:w="9720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945F04" w:rsidRPr="00AB48CB" w14:paraId="7CD08C3E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35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lungă</w:t>
            </w:r>
            <w:proofErr w:type="spellEnd"/>
          </w:p>
        </w:tc>
        <w:tc>
          <w:tcPr>
            <w:tcW w:w="1350" w:type="dxa"/>
          </w:tcPr>
          <w:p w14:paraId="7CD08C36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CD08C37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</w:p>
          <w:p w14:paraId="7CD08C38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Citați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Moneda)</w:t>
            </w:r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7CD08C39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3A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scurt</w:t>
            </w:r>
            <w:proofErr w:type="spellEnd"/>
          </w:p>
        </w:tc>
        <w:tc>
          <w:tcPr>
            <w:tcW w:w="1260" w:type="dxa"/>
          </w:tcPr>
          <w:p w14:paraId="7CD08C3B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7CD08C3C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Citați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Moneda)</w:t>
            </w:r>
          </w:p>
        </w:tc>
        <w:tc>
          <w:tcPr>
            <w:tcW w:w="1170" w:type="dxa"/>
          </w:tcPr>
          <w:p w14:paraId="7CD08C3D" w14:textId="77777777" w:rsidR="00945F04" w:rsidRPr="00AB48CB" w:rsidRDefault="00781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AB48C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45F04" w:rsidRPr="00AB48CB" w14:paraId="7CD08C47" w14:textId="77777777" w:rsidTr="00AB48C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3F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350" w:type="dxa"/>
          </w:tcPr>
          <w:p w14:paraId="7CD08C40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CD08C41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7CD08C42" w14:textId="77777777" w:rsidR="00945F04" w:rsidRPr="00AB48CB" w:rsidRDefault="00781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43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260" w:type="dxa"/>
          </w:tcPr>
          <w:p w14:paraId="7CD08C44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7CD08C45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7CD08C46" w14:textId="77777777" w:rsidR="00945F04" w:rsidRPr="00AB48CB" w:rsidRDefault="00781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945F04" w:rsidRPr="00AB48CB" w14:paraId="7CD08C50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48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7CD08C49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CD08C4A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7CD08C4B" w14:textId="77777777" w:rsidR="00945F04" w:rsidRPr="00AB48CB" w:rsidRDefault="00781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4C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7CD08C4D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7CD08C4E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7CD08C4F" w14:textId="77777777" w:rsidR="00945F04" w:rsidRPr="00AB48CB" w:rsidRDefault="00781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945F04" w:rsidRPr="00AB48CB" w14:paraId="7CD08C59" w14:textId="77777777" w:rsidTr="00AB48C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51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350" w:type="dxa"/>
          </w:tcPr>
          <w:p w14:paraId="7CD08C52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CD08C53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7CD08C54" w14:textId="77777777" w:rsidR="00945F04" w:rsidRPr="00AB48CB" w:rsidRDefault="00781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55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260" w:type="dxa"/>
          </w:tcPr>
          <w:p w14:paraId="7CD08C56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7CD08C57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7CD08C58" w14:textId="77777777" w:rsidR="00945F04" w:rsidRPr="00AB48CB" w:rsidRDefault="00781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945F04" w:rsidRPr="00AB48CB" w14:paraId="7CD08C62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5A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7CD08C5B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CD08C5C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7CD08C5D" w14:textId="77777777" w:rsidR="00945F04" w:rsidRPr="00AB48CB" w:rsidRDefault="00781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CD08C5E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CD08C5F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7CD08C60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7CD08C61" w14:textId="77777777" w:rsidR="00945F04" w:rsidRPr="00AB48CB" w:rsidRDefault="00781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B48C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7CD08C63" w14:textId="77777777" w:rsidR="00945F04" w:rsidRPr="00AB48CB" w:rsidRDefault="00945F04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CD08C64" w14:textId="77777777" w:rsidR="00945F04" w:rsidRPr="00AB48CB" w:rsidRDefault="00781551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AB48CB">
        <w:rPr>
          <w:rFonts w:ascii="Poppins" w:hAnsi="Poppins" w:cs="Poppins"/>
          <w:b/>
          <w:color w:val="000000"/>
          <w:sz w:val="18"/>
          <w:szCs w:val="18"/>
        </w:rPr>
        <w:t xml:space="preserve">Taxe/Taxe de </w:t>
      </w:r>
      <w:proofErr w:type="spellStart"/>
      <w:r w:rsidRPr="00AB48CB">
        <w:rPr>
          <w:rFonts w:ascii="Poppins" w:hAnsi="Poppins" w:cs="Poppins"/>
          <w:b/>
          <w:color w:val="000000"/>
          <w:sz w:val="18"/>
          <w:szCs w:val="18"/>
        </w:rPr>
        <w:t>tranzacționare</w:t>
      </w:r>
      <w:proofErr w:type="spellEnd"/>
    </w:p>
    <w:p w14:paraId="7CD08C65" w14:textId="77777777" w:rsidR="00945F04" w:rsidRPr="00AB48CB" w:rsidRDefault="00781551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începe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pereche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FX,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familiarizați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costurile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Aceste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B48CB">
        <w:rPr>
          <w:rFonts w:ascii="Poppins" w:hAnsi="Poppins" w:cs="Poppins"/>
          <w:color w:val="000000"/>
          <w:sz w:val="18"/>
          <w:szCs w:val="18"/>
        </w:rPr>
        <w:t>reduce</w:t>
      </w:r>
      <w:proofErr w:type="gram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profit net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crește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. Mai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informații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pot fi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găsite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AB48C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945F04" w:rsidRPr="00AB48CB" w14:paraId="7CD08C6C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7CD08C66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unice</w:t>
            </w:r>
            <w:proofErr w:type="spellEnd"/>
          </w:p>
        </w:tc>
        <w:tc>
          <w:tcPr>
            <w:tcW w:w="1836" w:type="dxa"/>
          </w:tcPr>
          <w:p w14:paraId="7CD08C67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Răspândire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CD08C68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Diferența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dintre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cumpărare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vânzare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numește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Acest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cost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realizat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dată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deschideți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închideți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tranzacție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CD08C69" w14:textId="7BECF133" w:rsidR="00945F04" w:rsidRPr="00AB48CB" w:rsidRDefault="00781551">
            <w:pPr>
              <w:spacing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AB48C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CD08C6A" w14:textId="77777777" w:rsidR="00945F04" w:rsidRPr="00AB48CB" w:rsidRDefault="00945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  <w:p w14:paraId="7CD08C6B" w14:textId="77777777" w:rsidR="00945F04" w:rsidRPr="00AB48CB" w:rsidRDefault="00945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</w:tr>
      <w:tr w:rsidR="00945F04" w:rsidRPr="00AB48CB" w14:paraId="7CD08C72" w14:textId="77777777" w:rsidTr="00AB48CB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7CD08C6D" w14:textId="77777777" w:rsidR="00945F04" w:rsidRPr="00AB48CB" w:rsidRDefault="00945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CD08C6E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Comisioane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CD08C6F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Acesta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comision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perceput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atunci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cumpărați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sau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vindeți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CFD pe o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pereche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valutară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baza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valorii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noționale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CD08C70" w14:textId="0FE647E7" w:rsidR="00945F04" w:rsidRPr="00AB48CB" w:rsidRDefault="00781551">
            <w:pPr>
              <w:spacing w:after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AB48C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CD08C71" w14:textId="77777777" w:rsidR="00945F04" w:rsidRPr="00AB48CB" w:rsidRDefault="00945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945F04" w:rsidRPr="00AB48CB" w14:paraId="7CD08C78" w14:textId="77777777" w:rsidTr="00AB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7CD08C73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curente</w:t>
            </w:r>
            <w:proofErr w:type="spellEnd"/>
          </w:p>
        </w:tc>
        <w:tc>
          <w:tcPr>
            <w:tcW w:w="1836" w:type="dxa"/>
          </w:tcPr>
          <w:p w14:paraId="7CD08C74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Costuri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finanțare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CD08C75" w14:textId="77777777" w:rsidR="00945F04" w:rsidRPr="00AB48CB" w:rsidRDefault="00781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percepe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taxă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contul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pentru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noapte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care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ocupată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postul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Aceasta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înseamnă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cât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dețineți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poziție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timp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atât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costă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AB48C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CD08C76" w14:textId="50BCAA94" w:rsidR="00945F04" w:rsidRPr="00AB48CB" w:rsidRDefault="00781551">
            <w:pPr>
              <w:spacing w:after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AB48C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CD08C77" w14:textId="77777777" w:rsidR="00945F04" w:rsidRPr="00AB48CB" w:rsidRDefault="00945F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7CD08C79" w14:textId="77777777" w:rsidR="00945F04" w:rsidRPr="00AB48CB" w:rsidRDefault="00945F04">
      <w:pPr>
        <w:jc w:val="both"/>
        <w:rPr>
          <w:rFonts w:ascii="Poppins" w:hAnsi="Poppins" w:cs="Poppins"/>
          <w:sz w:val="18"/>
          <w:szCs w:val="18"/>
        </w:rPr>
      </w:pPr>
    </w:p>
    <w:p w14:paraId="7CD08C7A" w14:textId="77777777" w:rsidR="00945F04" w:rsidRPr="00AB48CB" w:rsidRDefault="00781551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48CB">
        <w:rPr>
          <w:rFonts w:ascii="Poppins" w:hAnsi="Poppins" w:cs="Poppins"/>
          <w:b/>
          <w:sz w:val="18"/>
          <w:szCs w:val="18"/>
        </w:rPr>
        <w:t>Cât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timp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-l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țin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pot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scoate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bani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devreme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>?</w:t>
      </w:r>
    </w:p>
    <w:p w14:paraId="7CD08C7B" w14:textId="77777777" w:rsidR="00945F04" w:rsidRPr="00AB48CB" w:rsidRDefault="00781551">
      <w:pPr>
        <w:jc w:val="both"/>
        <w:rPr>
          <w:rFonts w:ascii="Poppins" w:hAnsi="Poppins" w:cs="Poppins"/>
          <w:sz w:val="18"/>
          <w:szCs w:val="18"/>
        </w:rPr>
      </w:pPr>
      <w:r w:rsidRPr="00AB48CB">
        <w:rPr>
          <w:rFonts w:ascii="Poppins" w:hAnsi="Poppins" w:cs="Poppins"/>
          <w:sz w:val="18"/>
          <w:szCs w:val="18"/>
        </w:rPr>
        <w:t xml:space="preserve">Nu </w:t>
      </w:r>
      <w:proofErr w:type="spellStart"/>
      <w:r w:rsidRPr="00AB48CB">
        <w:rPr>
          <w:rFonts w:ascii="Poppins" w:hAnsi="Poppins" w:cs="Poppins"/>
          <w:sz w:val="18"/>
          <w:szCs w:val="18"/>
        </w:rPr>
        <w:t>există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nicio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perioadă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păstrare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recomandată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nicio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perioadă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anulare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prin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urmare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nicio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taxă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anulare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Puteți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deschide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închide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un CFD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orice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moment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timpul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orelor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piață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7C" w14:textId="1830CE23" w:rsidR="00945F04" w:rsidRPr="00AB48CB" w:rsidRDefault="0078155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AB48CB">
        <w:rPr>
          <w:rFonts w:ascii="Poppins" w:hAnsi="Poppins" w:cs="Poppins"/>
          <w:b/>
          <w:sz w:val="18"/>
          <w:szCs w:val="18"/>
        </w:rPr>
        <w:t xml:space="preserve">Ce se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întâmplă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dacă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r w:rsidR="00AA4B52" w:rsidRPr="00AB48CB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AB48CB">
        <w:rPr>
          <w:rFonts w:ascii="Poppins" w:hAnsi="Poppins" w:cs="Poppins"/>
          <w:b/>
          <w:sz w:val="18"/>
          <w:szCs w:val="18"/>
        </w:rPr>
        <w:t xml:space="preserve">nu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plăti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>?</w:t>
      </w:r>
    </w:p>
    <w:p w14:paraId="7CD08C7D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lastRenderedPageBreak/>
        <w:t>Compania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membră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Fondului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Compensare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Investitorilor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(„Fondul”)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Clienții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Societăților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AB48CB">
        <w:rPr>
          <w:rFonts w:ascii="Poppins" w:hAnsi="Poppins" w:cs="Poppins"/>
          <w:sz w:val="18"/>
          <w:szCs w:val="18"/>
        </w:rPr>
        <w:t>cipriote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AB48CB">
        <w:rPr>
          <w:rFonts w:ascii="Poppins" w:hAnsi="Poppins" w:cs="Poppins"/>
          <w:sz w:val="18"/>
          <w:szCs w:val="18"/>
        </w:rPr>
        <w:t>altor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Firme de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(FI) care nu sunt </w:t>
      </w:r>
      <w:proofErr w:type="spellStart"/>
      <w:r w:rsidRPr="00AB48CB">
        <w:rPr>
          <w:rFonts w:ascii="Poppins" w:hAnsi="Poppins" w:cs="Poppins"/>
          <w:sz w:val="18"/>
          <w:szCs w:val="18"/>
        </w:rPr>
        <w:t>instituții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credit. </w:t>
      </w:r>
      <w:proofErr w:type="spellStart"/>
      <w:r w:rsidRPr="00AB48CB">
        <w:rPr>
          <w:rFonts w:ascii="Poppins" w:hAnsi="Poppins" w:cs="Poppins"/>
          <w:sz w:val="18"/>
          <w:szCs w:val="18"/>
        </w:rPr>
        <w:t>Obiectul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Fondului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gramStart"/>
      <w:r w:rsidRPr="00AB48CB">
        <w:rPr>
          <w:rFonts w:ascii="Poppins" w:hAnsi="Poppins" w:cs="Poppins"/>
          <w:sz w:val="18"/>
          <w:szCs w:val="18"/>
        </w:rPr>
        <w:t>a</w:t>
      </w:r>
      <w:proofErr w:type="gram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asigura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pretențiile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clienților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acoperiți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împotriva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membrilor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Fondului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AB48CB">
        <w:rPr>
          <w:rFonts w:ascii="Poppins" w:hAnsi="Poppins" w:cs="Poppins"/>
          <w:sz w:val="18"/>
          <w:szCs w:val="18"/>
        </w:rPr>
        <w:t>adică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AB48CB">
        <w:rPr>
          <w:rFonts w:ascii="Poppins" w:hAnsi="Poppins" w:cs="Poppins"/>
          <w:sz w:val="18"/>
          <w:szCs w:val="18"/>
        </w:rPr>
        <w:t>prin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plata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unei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despăgubiri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pretențiile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acestora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sz w:val="18"/>
          <w:szCs w:val="18"/>
        </w:rPr>
        <w:t>decurg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AB48CB">
        <w:rPr>
          <w:rFonts w:ascii="Poppins" w:hAnsi="Poppins" w:cs="Poppins"/>
          <w:sz w:val="18"/>
          <w:szCs w:val="18"/>
        </w:rPr>
        <w:t>serviciile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acoperite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furnizate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membrii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atâta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timp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cât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eșecul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a-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îndeplini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obligațiile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fost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constatată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cazul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AB48CB">
        <w:rPr>
          <w:rFonts w:ascii="Poppins" w:hAnsi="Poppins" w:cs="Poppins"/>
          <w:sz w:val="18"/>
          <w:szCs w:val="18"/>
        </w:rPr>
        <w:t>își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îndeplini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obligația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privind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fondurile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clienților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dumneavoastră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este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acoperită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Fondul de </w:t>
      </w:r>
      <w:proofErr w:type="spellStart"/>
      <w:r w:rsidRPr="00AB48CB">
        <w:rPr>
          <w:rFonts w:ascii="Poppins" w:hAnsi="Poppins" w:cs="Poppins"/>
          <w:sz w:val="18"/>
          <w:szCs w:val="18"/>
        </w:rPr>
        <w:t>Compensare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Investitorilor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AB48CB">
        <w:rPr>
          <w:rFonts w:ascii="Poppins" w:hAnsi="Poppins" w:cs="Poppins"/>
          <w:sz w:val="18"/>
          <w:szCs w:val="18"/>
        </w:rPr>
        <w:t>acoperă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eligibile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până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la 20.000 EUR de </w:t>
      </w:r>
      <w:proofErr w:type="spellStart"/>
      <w:r w:rsidRPr="00AB48CB">
        <w:rPr>
          <w:rFonts w:ascii="Poppins" w:hAnsi="Poppins" w:cs="Poppins"/>
          <w:sz w:val="18"/>
          <w:szCs w:val="18"/>
        </w:rPr>
        <w:t>persoană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Vă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rugăm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consultați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prospectul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Societății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privind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Fondul de </w:t>
      </w:r>
      <w:proofErr w:type="spellStart"/>
      <w:r w:rsidRPr="00AB48CB">
        <w:rPr>
          <w:rFonts w:ascii="Poppins" w:hAnsi="Poppins" w:cs="Poppins"/>
          <w:sz w:val="18"/>
          <w:szCs w:val="18"/>
        </w:rPr>
        <w:t>Compensare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Investitorilor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multe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detalii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7E" w14:textId="77777777" w:rsidR="00945F04" w:rsidRPr="00AB48CB" w:rsidRDefault="0078155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AB48CB">
        <w:rPr>
          <w:rFonts w:ascii="Poppins" w:hAnsi="Poppins" w:cs="Poppins"/>
          <w:b/>
          <w:sz w:val="18"/>
          <w:szCs w:val="18"/>
        </w:rPr>
        <w:t xml:space="preserve">Cum pot face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plângere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>?</w:t>
      </w:r>
    </w:p>
    <w:p w14:paraId="7CD08C7F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Investitorii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AB48CB">
        <w:rPr>
          <w:rFonts w:ascii="Poppins" w:hAnsi="Poppins" w:cs="Poppins"/>
          <w:sz w:val="18"/>
          <w:szCs w:val="18"/>
        </w:rPr>
        <w:t>își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pot </w:t>
      </w:r>
      <w:proofErr w:type="spellStart"/>
      <w:r w:rsidRPr="00AB48CB">
        <w:rPr>
          <w:rFonts w:ascii="Poppins" w:hAnsi="Poppins" w:cs="Poppins"/>
          <w:sz w:val="18"/>
          <w:szCs w:val="18"/>
        </w:rPr>
        <w:t>depune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plângerile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nemulțumirile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legătură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CFD-urile, </w:t>
      </w:r>
      <w:proofErr w:type="spellStart"/>
      <w:r w:rsidRPr="00AB48CB">
        <w:rPr>
          <w:rFonts w:ascii="Poppins" w:hAnsi="Poppins" w:cs="Poppins"/>
          <w:sz w:val="18"/>
          <w:szCs w:val="18"/>
        </w:rPr>
        <w:t>utilizând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AB48CB">
        <w:rPr>
          <w:rFonts w:ascii="Poppins" w:hAnsi="Poppins" w:cs="Poppins"/>
          <w:sz w:val="18"/>
          <w:szCs w:val="18"/>
        </w:rPr>
        <w:t>Formularul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reclamație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AB48CB">
        <w:rPr>
          <w:rFonts w:ascii="Poppins" w:hAnsi="Poppins" w:cs="Poppins"/>
          <w:sz w:val="18"/>
          <w:szCs w:val="18"/>
        </w:rPr>
        <w:t>șefului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departamentului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conformitate</w:t>
      </w:r>
      <w:proofErr w:type="spellEnd"/>
      <w:r w:rsidRPr="00AB48CB">
        <w:rPr>
          <w:rFonts w:ascii="Poppins" w:hAnsi="Poppins" w:cs="Poppins"/>
          <w:sz w:val="18"/>
          <w:szCs w:val="18"/>
        </w:rPr>
        <w:t>. „</w:t>
      </w:r>
      <w:proofErr w:type="spellStart"/>
      <w:r w:rsidRPr="00AB48CB">
        <w:rPr>
          <w:rFonts w:ascii="Poppins" w:hAnsi="Poppins" w:cs="Poppins"/>
          <w:sz w:val="18"/>
          <w:szCs w:val="18"/>
        </w:rPr>
        <w:t>Formularul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reclamație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AB48CB">
        <w:rPr>
          <w:rFonts w:ascii="Poppins" w:hAnsi="Poppins" w:cs="Poppins"/>
          <w:sz w:val="18"/>
          <w:szCs w:val="18"/>
        </w:rPr>
        <w:t>poate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sz w:val="18"/>
          <w:szCs w:val="18"/>
        </w:rPr>
        <w:t>transmis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prin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e-mail, fax </w:t>
      </w:r>
      <w:proofErr w:type="spellStart"/>
      <w:r w:rsidRPr="00AB48CB">
        <w:rPr>
          <w:rFonts w:ascii="Poppins" w:hAnsi="Poppins" w:cs="Poppins"/>
          <w:sz w:val="18"/>
          <w:szCs w:val="18"/>
        </w:rPr>
        <w:t>sau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poștă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Pentru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mai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multe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detalii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investitorii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trebui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consulte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Formularul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tratare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reclamațiilor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pe site-ul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Companiei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p w14:paraId="7CD08C80" w14:textId="77777777" w:rsidR="00945F04" w:rsidRPr="00AB48CB" w:rsidRDefault="0078155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AB48CB">
        <w:rPr>
          <w:rFonts w:ascii="Poppins" w:hAnsi="Poppins" w:cs="Poppins"/>
          <w:b/>
          <w:sz w:val="18"/>
          <w:szCs w:val="18"/>
        </w:rPr>
        <w:t xml:space="preserve">Alta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informatie</w:t>
      </w:r>
      <w:proofErr w:type="spellEnd"/>
      <w:r w:rsidRPr="00AB48C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b/>
          <w:sz w:val="18"/>
          <w:szCs w:val="18"/>
        </w:rPr>
        <w:t>relevanta</w:t>
      </w:r>
      <w:proofErr w:type="spellEnd"/>
    </w:p>
    <w:p w14:paraId="7CD08C81" w14:textId="77777777" w:rsidR="00945F04" w:rsidRPr="00AB48CB" w:rsidRDefault="0078155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48CB">
        <w:rPr>
          <w:rFonts w:ascii="Poppins" w:hAnsi="Poppins" w:cs="Poppins"/>
          <w:sz w:val="18"/>
          <w:szCs w:val="18"/>
        </w:rPr>
        <w:t>Investitorii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AB48CB">
        <w:rPr>
          <w:rFonts w:ascii="Poppins" w:hAnsi="Poppins" w:cs="Poppins"/>
          <w:sz w:val="18"/>
          <w:szCs w:val="18"/>
        </w:rPr>
        <w:t>trebuie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AB48CB">
        <w:rPr>
          <w:rFonts w:ascii="Poppins" w:hAnsi="Poppins" w:cs="Poppins"/>
          <w:sz w:val="18"/>
          <w:szCs w:val="18"/>
        </w:rPr>
        <w:t>asigure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AB48CB">
        <w:rPr>
          <w:rFonts w:ascii="Poppins" w:hAnsi="Poppins" w:cs="Poppins"/>
          <w:sz w:val="18"/>
          <w:szCs w:val="18"/>
        </w:rPr>
        <w:t>citit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AB48CB">
        <w:rPr>
          <w:rFonts w:ascii="Poppins" w:hAnsi="Poppins" w:cs="Poppins"/>
          <w:sz w:val="18"/>
          <w:szCs w:val="18"/>
        </w:rPr>
        <w:t>înțeles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Termenii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condițiile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toate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celelalte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documente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legale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Companiei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cum </w:t>
      </w:r>
      <w:proofErr w:type="spellStart"/>
      <w:r w:rsidRPr="00AB48CB">
        <w:rPr>
          <w:rFonts w:ascii="Poppins" w:hAnsi="Poppins" w:cs="Poppins"/>
          <w:sz w:val="18"/>
          <w:szCs w:val="18"/>
        </w:rPr>
        <w:t>ar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AB48CB">
        <w:rPr>
          <w:rFonts w:ascii="Poppins" w:hAnsi="Poppins" w:cs="Poppins"/>
          <w:sz w:val="18"/>
          <w:szCs w:val="18"/>
        </w:rPr>
        <w:t>Dezvăluirea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riscurilor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Politica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executare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B48CB">
        <w:rPr>
          <w:rFonts w:ascii="Poppins" w:hAnsi="Poppins" w:cs="Poppins"/>
          <w:sz w:val="18"/>
          <w:szCs w:val="18"/>
        </w:rPr>
        <w:t>comenzilor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48CB">
        <w:rPr>
          <w:rFonts w:ascii="Poppins" w:hAnsi="Poppins" w:cs="Poppins"/>
          <w:sz w:val="18"/>
          <w:szCs w:val="18"/>
        </w:rPr>
        <w:t>Politica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privind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conflictele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AB48CB">
        <w:rPr>
          <w:rFonts w:ascii="Poppins" w:hAnsi="Poppins" w:cs="Poppins"/>
          <w:sz w:val="18"/>
          <w:szCs w:val="18"/>
        </w:rPr>
        <w:t>interese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Dezvăluirea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confidențialității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afișate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secțiunea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juridică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a site-</w:t>
      </w:r>
      <w:proofErr w:type="spellStart"/>
      <w:r w:rsidRPr="00AB48CB">
        <w:rPr>
          <w:rFonts w:ascii="Poppins" w:hAnsi="Poppins" w:cs="Poppins"/>
          <w:sz w:val="18"/>
          <w:szCs w:val="18"/>
        </w:rPr>
        <w:t>ului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nostru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48CB">
        <w:rPr>
          <w:rFonts w:ascii="Poppins" w:hAnsi="Poppins" w:cs="Poppins"/>
          <w:sz w:val="18"/>
          <w:szCs w:val="18"/>
        </w:rPr>
        <w:t>Acestea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AB48CB">
        <w:rPr>
          <w:rFonts w:ascii="Poppins" w:hAnsi="Poppins" w:cs="Poppins"/>
          <w:sz w:val="18"/>
          <w:szCs w:val="18"/>
        </w:rPr>
        <w:t>documente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importante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pe care </w:t>
      </w:r>
      <w:proofErr w:type="spellStart"/>
      <w:r w:rsidRPr="00AB48CB">
        <w:rPr>
          <w:rFonts w:ascii="Poppins" w:hAnsi="Poppins" w:cs="Poppins"/>
          <w:sz w:val="18"/>
          <w:szCs w:val="18"/>
        </w:rPr>
        <w:t>trebuie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AB48CB">
        <w:rPr>
          <w:rFonts w:ascii="Poppins" w:hAnsi="Poppins" w:cs="Poppins"/>
          <w:sz w:val="18"/>
          <w:szCs w:val="18"/>
        </w:rPr>
        <w:t>citiți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să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AB48CB">
        <w:rPr>
          <w:rFonts w:ascii="Poppins" w:hAnsi="Poppins" w:cs="Poppins"/>
          <w:sz w:val="18"/>
          <w:szCs w:val="18"/>
        </w:rPr>
        <w:t>înțelegeți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înainte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AB48CB">
        <w:rPr>
          <w:rFonts w:ascii="Poppins" w:hAnsi="Poppins" w:cs="Poppins"/>
          <w:sz w:val="18"/>
          <w:szCs w:val="18"/>
        </w:rPr>
        <w:t>deschide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AB48CB">
        <w:rPr>
          <w:rFonts w:ascii="Poppins" w:hAnsi="Poppins" w:cs="Poppins"/>
          <w:sz w:val="18"/>
          <w:szCs w:val="18"/>
        </w:rPr>
        <w:t>cont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și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AB48CB">
        <w:rPr>
          <w:rFonts w:ascii="Poppins" w:hAnsi="Poppins" w:cs="Poppins"/>
          <w:sz w:val="18"/>
          <w:szCs w:val="18"/>
        </w:rPr>
        <w:t>începe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48CB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AB48CB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AB48CB">
        <w:rPr>
          <w:rFonts w:ascii="Poppins" w:hAnsi="Poppins" w:cs="Poppins"/>
          <w:sz w:val="18"/>
          <w:szCs w:val="18"/>
        </w:rPr>
        <w:t>Compania</w:t>
      </w:r>
      <w:proofErr w:type="spellEnd"/>
      <w:r w:rsidRPr="00AB48CB">
        <w:rPr>
          <w:rFonts w:ascii="Poppins" w:hAnsi="Poppins" w:cs="Poppins"/>
          <w:sz w:val="18"/>
          <w:szCs w:val="18"/>
        </w:rPr>
        <w:t>.</w:t>
      </w:r>
    </w:p>
    <w:sectPr w:rsidR="00945F04" w:rsidRPr="00AB48CB" w:rsidSect="00AB48CB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9A1D" w14:textId="77777777" w:rsidR="008D1DB9" w:rsidRDefault="008D1DB9">
      <w:pPr>
        <w:spacing w:after="0" w:line="240" w:lineRule="auto"/>
      </w:pPr>
      <w:r>
        <w:separator/>
      </w:r>
    </w:p>
  </w:endnote>
  <w:endnote w:type="continuationSeparator" w:id="0">
    <w:p w14:paraId="6C48DFC4" w14:textId="77777777" w:rsidR="008D1DB9" w:rsidRDefault="008D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F1CD" w14:textId="26C73640" w:rsidR="00781551" w:rsidRDefault="00AB48CB" w:rsidP="00781551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378F025" wp14:editId="2DFA8A05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81551" w:rsidRPr="0032102E">
      <w:rPr>
        <w:sz w:val="16"/>
      </w:rPr>
      <w:t>Harmovest</w:t>
    </w:r>
    <w:proofErr w:type="spellEnd"/>
    <w:r w:rsidR="00781551" w:rsidRPr="0032102E">
      <w:rPr>
        <w:sz w:val="16"/>
      </w:rPr>
      <w:t xml:space="preserve"> Capital (Cyprus) Ltd (former: GVD </w:t>
    </w:r>
    <w:proofErr w:type="spellStart"/>
    <w:r w:rsidR="00781551" w:rsidRPr="0032102E">
      <w:rPr>
        <w:sz w:val="16"/>
      </w:rPr>
      <w:t>Korimcy</w:t>
    </w:r>
    <w:proofErr w:type="spellEnd"/>
    <w:r w:rsidR="00781551" w:rsidRPr="0032102E">
      <w:rPr>
        <w:sz w:val="16"/>
      </w:rPr>
      <w:t xml:space="preserve"> Ltd) </w:t>
    </w:r>
    <w:r w:rsidR="00781551">
      <w:rPr>
        <w:sz w:val="16"/>
      </w:rPr>
      <w:t>is</w:t>
    </w:r>
    <w:r w:rsidR="00781551">
      <w:rPr>
        <w:spacing w:val="-4"/>
        <w:sz w:val="16"/>
      </w:rPr>
      <w:t xml:space="preserve"> </w:t>
    </w:r>
    <w:r w:rsidR="00781551">
      <w:rPr>
        <w:sz w:val="16"/>
      </w:rPr>
      <w:t>a</w:t>
    </w:r>
    <w:r w:rsidR="00781551">
      <w:rPr>
        <w:spacing w:val="-4"/>
        <w:sz w:val="16"/>
      </w:rPr>
      <w:t xml:space="preserve"> </w:t>
    </w:r>
    <w:r w:rsidR="00781551">
      <w:rPr>
        <w:sz w:val="16"/>
      </w:rPr>
      <w:t>Cyprus</w:t>
    </w:r>
    <w:r w:rsidR="00781551">
      <w:rPr>
        <w:spacing w:val="-4"/>
        <w:sz w:val="16"/>
      </w:rPr>
      <w:t xml:space="preserve"> </w:t>
    </w:r>
    <w:r w:rsidR="00781551">
      <w:rPr>
        <w:sz w:val="16"/>
      </w:rPr>
      <w:t>Investment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Firm</w:t>
    </w:r>
    <w:r w:rsidR="00781551">
      <w:rPr>
        <w:spacing w:val="-3"/>
        <w:sz w:val="16"/>
      </w:rPr>
      <w:t xml:space="preserve"> </w:t>
    </w:r>
    <w:r w:rsidR="00781551">
      <w:rPr>
        <w:sz w:val="16"/>
      </w:rPr>
      <w:t>authorized</w:t>
    </w:r>
    <w:r w:rsidR="00781551">
      <w:rPr>
        <w:spacing w:val="-4"/>
        <w:sz w:val="16"/>
      </w:rPr>
      <w:t xml:space="preserve"> </w:t>
    </w:r>
    <w:r w:rsidR="00781551">
      <w:rPr>
        <w:sz w:val="16"/>
      </w:rPr>
      <w:t>and</w:t>
    </w:r>
    <w:r w:rsidR="00781551">
      <w:rPr>
        <w:spacing w:val="-4"/>
        <w:sz w:val="16"/>
      </w:rPr>
      <w:t xml:space="preserve"> </w:t>
    </w:r>
    <w:r w:rsidR="00781551">
      <w:rPr>
        <w:sz w:val="16"/>
      </w:rPr>
      <w:t>regulated</w:t>
    </w:r>
    <w:r w:rsidR="00781551">
      <w:rPr>
        <w:spacing w:val="-3"/>
        <w:sz w:val="16"/>
      </w:rPr>
      <w:t xml:space="preserve"> </w:t>
    </w:r>
    <w:r w:rsidR="00781551">
      <w:rPr>
        <w:sz w:val="16"/>
      </w:rPr>
      <w:t>by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the</w:t>
    </w:r>
    <w:r w:rsidR="00781551">
      <w:rPr>
        <w:spacing w:val="-4"/>
        <w:sz w:val="16"/>
      </w:rPr>
      <w:t xml:space="preserve"> </w:t>
    </w:r>
    <w:r w:rsidR="00781551">
      <w:rPr>
        <w:spacing w:val="-2"/>
        <w:sz w:val="16"/>
      </w:rPr>
      <w:t>Cyprus</w:t>
    </w:r>
    <w:r w:rsidR="00781551">
      <w:rPr>
        <w:sz w:val="16"/>
      </w:rPr>
      <w:t xml:space="preserve"> Securities</w:t>
    </w:r>
    <w:r w:rsidR="00781551">
      <w:rPr>
        <w:spacing w:val="-3"/>
        <w:sz w:val="16"/>
      </w:rPr>
      <w:t xml:space="preserve"> </w:t>
    </w:r>
    <w:r w:rsidR="00781551">
      <w:rPr>
        <w:sz w:val="16"/>
      </w:rPr>
      <w:t>and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Exchange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Commission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(CySEC)</w:t>
    </w:r>
    <w:r w:rsidR="00781551">
      <w:rPr>
        <w:spacing w:val="-6"/>
        <w:sz w:val="16"/>
      </w:rPr>
      <w:t xml:space="preserve"> </w:t>
    </w:r>
    <w:r w:rsidR="00781551">
      <w:rPr>
        <w:sz w:val="16"/>
      </w:rPr>
      <w:t>under</w:t>
    </w:r>
    <w:r w:rsidR="00781551">
      <w:rPr>
        <w:spacing w:val="-6"/>
        <w:sz w:val="16"/>
      </w:rPr>
      <w:t xml:space="preserve"> </w:t>
    </w:r>
    <w:r w:rsidR="00781551">
      <w:rPr>
        <w:sz w:val="16"/>
      </w:rPr>
      <w:t>license</w:t>
    </w:r>
    <w:r w:rsidR="00781551">
      <w:rPr>
        <w:spacing w:val="-5"/>
        <w:sz w:val="16"/>
      </w:rPr>
      <w:t xml:space="preserve"> </w:t>
    </w:r>
    <w:r w:rsidR="00781551">
      <w:rPr>
        <w:sz w:val="16"/>
      </w:rPr>
      <w:t>number</w:t>
    </w:r>
    <w:r w:rsidR="00781551">
      <w:rPr>
        <w:spacing w:val="-6"/>
        <w:sz w:val="16"/>
      </w:rPr>
      <w:t xml:space="preserve"> </w:t>
    </w:r>
    <w:r w:rsidR="00781551">
      <w:rPr>
        <w:sz w:val="16"/>
      </w:rPr>
      <w:t>411/22</w:t>
    </w:r>
    <w:r w:rsidR="00781551">
      <w:rPr>
        <w:spacing w:val="40"/>
        <w:sz w:val="16"/>
      </w:rPr>
      <w:t xml:space="preserve"> </w:t>
    </w:r>
  </w:p>
  <w:p w14:paraId="7CD08C88" w14:textId="77777777" w:rsidR="00945F04" w:rsidRDefault="00945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67EB" w14:textId="77777777" w:rsidR="008D1DB9" w:rsidRDefault="008D1DB9">
      <w:pPr>
        <w:spacing w:after="0" w:line="240" w:lineRule="auto"/>
      </w:pPr>
      <w:r>
        <w:separator/>
      </w:r>
    </w:p>
  </w:footnote>
  <w:footnote w:type="continuationSeparator" w:id="0">
    <w:p w14:paraId="29253035" w14:textId="77777777" w:rsidR="008D1DB9" w:rsidRDefault="008D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8C86" w14:textId="09AB2254" w:rsidR="00945F04" w:rsidRDefault="00AB48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550972F" wp14:editId="764A69E3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04"/>
    <w:rsid w:val="00781551"/>
    <w:rsid w:val="00796AD7"/>
    <w:rsid w:val="008D1DB9"/>
    <w:rsid w:val="00945F04"/>
    <w:rsid w:val="00AA4B52"/>
    <w:rsid w:val="00AB48CB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8BEE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81551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AB48C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AB48C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Ap6mNC6gZazX4NFCKdQ2H9tEGw==">CgMxLjAyCWguMzBqMHpsbDgAciExWFlhTGN5aW5Qc2RuNEkzNG5EcXdwZndwdGZic0Y2bnI=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CAEABC-D967-488F-B0E1-4AEE146D88BD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9A882966-4BA7-46A5-934A-C3B3C6CC03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12F5E9-084C-4A19-BA8D-C2FB67D348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2021-08-23T08:43:00Z</dcterms:created>
  <dcterms:modified xsi:type="dcterms:W3CDTF">2025-11-24T16:00:00Z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E54524EE514A4DDE81D54BBF27BBF215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