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C5C7" w14:textId="77777777" w:rsidR="001E13D9" w:rsidRPr="00B55ACF" w:rsidRDefault="001E13D9">
      <w:pPr>
        <w:rPr>
          <w:rFonts w:ascii="Poppins" w:hAnsi="Poppins" w:cs="Poppins"/>
        </w:rPr>
      </w:pPr>
    </w:p>
    <w:p w14:paraId="7F82C5C8" w14:textId="77777777" w:rsidR="001E13D9" w:rsidRPr="00B55ACF" w:rsidRDefault="0073688B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B55ACF">
        <w:rPr>
          <w:rFonts w:ascii="Poppins" w:hAnsi="Poppins" w:cs="Poppins"/>
        </w:rPr>
        <w:t>Dokument</w:t>
      </w:r>
      <w:proofErr w:type="spellEnd"/>
      <w:r w:rsidRPr="00B55ACF">
        <w:rPr>
          <w:rFonts w:ascii="Poppins" w:hAnsi="Poppins" w:cs="Poppins"/>
        </w:rPr>
        <w:t xml:space="preserve"> s </w:t>
      </w:r>
      <w:proofErr w:type="spellStart"/>
      <w:r w:rsidRPr="00B55ACF">
        <w:rPr>
          <w:rFonts w:ascii="Poppins" w:hAnsi="Poppins" w:cs="Poppins"/>
        </w:rPr>
        <w:t>ključnimi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informacijami</w:t>
      </w:r>
      <w:proofErr w:type="spellEnd"/>
      <w:r w:rsidRPr="00B55ACF">
        <w:rPr>
          <w:rFonts w:ascii="Poppins" w:hAnsi="Poppins" w:cs="Poppins"/>
        </w:rPr>
        <w:t xml:space="preserve"> – CFD </w:t>
      </w:r>
      <w:proofErr w:type="spellStart"/>
      <w:r w:rsidRPr="00B55ACF">
        <w:rPr>
          <w:rFonts w:ascii="Poppins" w:hAnsi="Poppins" w:cs="Poppins"/>
        </w:rPr>
        <w:t>na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delnice</w:t>
      </w:r>
      <w:proofErr w:type="spellEnd"/>
    </w:p>
    <w:p w14:paraId="7F82C5C9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7F82C5CA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B55ACF">
        <w:rPr>
          <w:rFonts w:ascii="Poppins" w:hAnsi="Poppins" w:cs="Poppins"/>
          <w:color w:val="000000"/>
          <w:sz w:val="18"/>
          <w:szCs w:val="18"/>
        </w:rPr>
        <w:t xml:space="preserve">Ta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ponuja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ključne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informacije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naložbenem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marketinško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gradivo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Podatki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potrebni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zakonu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da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pomagali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razumeti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naravo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potencialne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dobičke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da bi ga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lažje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primerjali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drugimi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CB" w14:textId="3EE40AA2" w:rsidR="001E13D9" w:rsidRPr="00B55ACF" w:rsidRDefault="0073688B" w:rsidP="00B55ACF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proofErr w:type="spellStart"/>
      <w:r w:rsidRPr="00B55ACF">
        <w:rPr>
          <w:rFonts w:ascii="Poppins" w:hAnsi="Poppins" w:cs="Poppins"/>
          <w:b/>
          <w:sz w:val="20"/>
          <w:szCs w:val="20"/>
        </w:rPr>
        <w:t>Proizvajalec</w:t>
      </w:r>
      <w:proofErr w:type="spellEnd"/>
      <w:r w:rsidRPr="00B55ACF">
        <w:rPr>
          <w:rFonts w:ascii="Poppins" w:hAnsi="Poppins" w:cs="Poppins"/>
          <w:b/>
          <w:sz w:val="20"/>
          <w:szCs w:val="20"/>
        </w:rPr>
        <w:t>:</w:t>
      </w:r>
      <w:r w:rsidRPr="00B55ACF">
        <w:rPr>
          <w:rFonts w:ascii="Poppins" w:hAnsi="Poppins" w:cs="Poppins"/>
          <w:b/>
          <w:sz w:val="20"/>
          <w:szCs w:val="20"/>
        </w:rPr>
        <w:tab/>
      </w:r>
    </w:p>
    <w:p w14:paraId="11657644" w14:textId="77777777" w:rsidR="00B55ACF" w:rsidRPr="00B55ACF" w:rsidRDefault="00B55ACF" w:rsidP="00B55ACF">
      <w:pPr>
        <w:ind w:left="3019"/>
        <w:rPr>
          <w:rFonts w:ascii="Poppins" w:hAnsi="Poppins" w:cs="Poppins"/>
          <w:sz w:val="20"/>
          <w:szCs w:val="20"/>
        </w:rPr>
      </w:pPr>
      <w:r w:rsidRPr="00B55ACF">
        <w:rPr>
          <w:rFonts w:ascii="Poppins" w:hAnsi="Poppins" w:cs="Poppins"/>
          <w:sz w:val="20"/>
          <w:szCs w:val="20"/>
        </w:rPr>
        <w:t xml:space="preserve">HARMOVEST CAPITAL (CYPRUS) LTD </w:t>
      </w:r>
    </w:p>
    <w:p w14:paraId="7F82C5CC" w14:textId="7C76BEF4" w:rsidR="001E13D9" w:rsidRPr="00B55ACF" w:rsidRDefault="00B55ACF" w:rsidP="00B55ACF">
      <w:pPr>
        <w:ind w:left="3019"/>
        <w:rPr>
          <w:rFonts w:ascii="Poppins" w:hAnsi="Poppins" w:cs="Poppins"/>
          <w:sz w:val="20"/>
          <w:szCs w:val="20"/>
        </w:rPr>
      </w:pPr>
      <w:r w:rsidRPr="00B55ACF">
        <w:rPr>
          <w:rFonts w:ascii="Poppins" w:hAnsi="Poppins" w:cs="Poppins"/>
          <w:sz w:val="20"/>
          <w:szCs w:val="20"/>
        </w:rPr>
        <w:tab/>
      </w:r>
      <w:proofErr w:type="spellStart"/>
      <w:r w:rsidRPr="00B55ACF">
        <w:rPr>
          <w:rFonts w:ascii="Poppins" w:hAnsi="Poppins" w:cs="Poppins"/>
          <w:sz w:val="20"/>
          <w:szCs w:val="20"/>
        </w:rPr>
        <w:t>Licenca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B55ACF">
        <w:rPr>
          <w:rFonts w:ascii="Poppins" w:hAnsi="Poppins" w:cs="Poppins"/>
          <w:sz w:val="20"/>
          <w:szCs w:val="20"/>
        </w:rPr>
        <w:t>št</w:t>
      </w:r>
      <w:proofErr w:type="spellEnd"/>
      <w:r w:rsidRPr="00B55ACF">
        <w:rPr>
          <w:rFonts w:ascii="Poppins" w:hAnsi="Poppins" w:cs="Poppins"/>
          <w:sz w:val="20"/>
          <w:szCs w:val="20"/>
        </w:rPr>
        <w:t>. 411/22</w:t>
      </w:r>
      <w:r w:rsidRPr="00B55ACF">
        <w:rPr>
          <w:rFonts w:ascii="Poppins" w:hAnsi="Poppins" w:cs="Poppins"/>
          <w:sz w:val="20"/>
          <w:szCs w:val="20"/>
        </w:rPr>
        <w:br/>
      </w:r>
      <w:r w:rsidR="005B501D" w:rsidRPr="00B55ACF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5B501D" w:rsidRPr="00B55ACF">
        <w:rPr>
          <w:rFonts w:ascii="Poppins" w:hAnsi="Poppins" w:cs="Poppins"/>
          <w:sz w:val="20"/>
          <w:szCs w:val="20"/>
        </w:rPr>
        <w:t>Digeni</w:t>
      </w:r>
      <w:proofErr w:type="spellEnd"/>
      <w:r w:rsidR="005B501D" w:rsidRPr="00B55ACF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73688B" w:rsidRPr="00B55ACF">
        <w:rPr>
          <w:rFonts w:ascii="Poppins" w:hAnsi="Poppins" w:cs="Poppins"/>
          <w:sz w:val="20"/>
          <w:szCs w:val="20"/>
        </w:rPr>
        <w:t>, Cyprus</w:t>
      </w:r>
    </w:p>
    <w:p w14:paraId="7F82C5CD" w14:textId="77777777" w:rsidR="001E13D9" w:rsidRPr="00B55ACF" w:rsidRDefault="0073688B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B55ACF">
        <w:rPr>
          <w:rFonts w:ascii="Poppins" w:hAnsi="Poppins" w:cs="Poppins"/>
          <w:b/>
          <w:sz w:val="20"/>
          <w:szCs w:val="20"/>
        </w:rPr>
        <w:t>Nadzorovani</w:t>
      </w:r>
      <w:proofErr w:type="spellEnd"/>
      <w:r w:rsidRPr="00B55ACF">
        <w:rPr>
          <w:rFonts w:ascii="Poppins" w:hAnsi="Poppins" w:cs="Poppins"/>
          <w:b/>
          <w:sz w:val="20"/>
          <w:szCs w:val="20"/>
        </w:rPr>
        <w:t xml:space="preserve"> organ:</w:t>
      </w:r>
      <w:r w:rsidRPr="00B55ACF">
        <w:rPr>
          <w:rFonts w:ascii="Poppins" w:hAnsi="Poppins" w:cs="Poppins"/>
          <w:b/>
          <w:sz w:val="20"/>
          <w:szCs w:val="20"/>
        </w:rPr>
        <w:tab/>
      </w:r>
      <w:proofErr w:type="spellStart"/>
      <w:r w:rsidRPr="00B55ACF">
        <w:rPr>
          <w:rFonts w:ascii="Poppins" w:hAnsi="Poppins" w:cs="Poppins"/>
          <w:sz w:val="20"/>
          <w:szCs w:val="20"/>
        </w:rPr>
        <w:t>Ciprska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B55ACF">
        <w:rPr>
          <w:rFonts w:ascii="Poppins" w:hAnsi="Poppins" w:cs="Poppins"/>
          <w:sz w:val="20"/>
          <w:szCs w:val="20"/>
        </w:rPr>
        <w:t>komisija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B55ACF">
        <w:rPr>
          <w:rFonts w:ascii="Poppins" w:hAnsi="Poppins" w:cs="Poppins"/>
          <w:sz w:val="20"/>
          <w:szCs w:val="20"/>
        </w:rPr>
        <w:t>vrednostne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B55ACF">
        <w:rPr>
          <w:rFonts w:ascii="Poppins" w:hAnsi="Poppins" w:cs="Poppins"/>
          <w:sz w:val="20"/>
          <w:szCs w:val="20"/>
        </w:rPr>
        <w:t>papirje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B55ACF">
        <w:rPr>
          <w:rFonts w:ascii="Poppins" w:hAnsi="Poppins" w:cs="Poppins"/>
          <w:sz w:val="20"/>
          <w:szCs w:val="20"/>
        </w:rPr>
        <w:t>borzo</w:t>
      </w:r>
      <w:proofErr w:type="spellEnd"/>
    </w:p>
    <w:p w14:paraId="7F82C5CE" w14:textId="77777777" w:rsidR="001E13D9" w:rsidRPr="00B55ACF" w:rsidRDefault="0073688B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B55ACF">
        <w:rPr>
          <w:rFonts w:ascii="Poppins" w:hAnsi="Poppins" w:cs="Poppins"/>
          <w:sz w:val="20"/>
          <w:szCs w:val="20"/>
        </w:rPr>
        <w:t xml:space="preserve">19 </w:t>
      </w:r>
      <w:proofErr w:type="spellStart"/>
      <w:r w:rsidRPr="00B55ACF">
        <w:rPr>
          <w:rFonts w:ascii="Poppins" w:hAnsi="Poppins" w:cs="Poppins"/>
          <w:sz w:val="20"/>
          <w:szCs w:val="20"/>
        </w:rPr>
        <w:t>Diagorou</w:t>
      </w:r>
      <w:proofErr w:type="spellEnd"/>
      <w:r w:rsidRPr="00B55ACF">
        <w:rPr>
          <w:rFonts w:ascii="Poppins" w:hAnsi="Poppins" w:cs="Poppins"/>
          <w:sz w:val="20"/>
          <w:szCs w:val="20"/>
        </w:rPr>
        <w:t xml:space="preserve"> Str., 1097, </w:t>
      </w:r>
      <w:proofErr w:type="spellStart"/>
      <w:r w:rsidRPr="00B55ACF">
        <w:rPr>
          <w:rFonts w:ascii="Poppins" w:hAnsi="Poppins" w:cs="Poppins"/>
          <w:sz w:val="20"/>
          <w:szCs w:val="20"/>
        </w:rPr>
        <w:t>Nikozija</w:t>
      </w:r>
      <w:proofErr w:type="spellEnd"/>
    </w:p>
    <w:p w14:paraId="7F82C5CF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7F82C5D0" w14:textId="77777777" w:rsidR="001E13D9" w:rsidRPr="00B55ACF" w:rsidRDefault="0073688B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B55ACF">
        <w:rPr>
          <w:rFonts w:ascii="Poppins" w:hAnsi="Poppins" w:cs="Poppins"/>
        </w:rPr>
        <w:tab/>
      </w:r>
      <w:r w:rsidRPr="00B55ACF">
        <w:rPr>
          <w:rFonts w:ascii="Poppins" w:hAnsi="Poppins" w:cs="Poppins"/>
        </w:rPr>
        <w:tab/>
      </w:r>
      <w:proofErr w:type="spellStart"/>
      <w:r w:rsidRPr="00B55ACF">
        <w:rPr>
          <w:rFonts w:ascii="Poppins" w:hAnsi="Poppins" w:cs="Poppins"/>
        </w:rPr>
        <w:t>Kupili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boste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zapleten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izdelek</w:t>
      </w:r>
      <w:proofErr w:type="spellEnd"/>
      <w:r w:rsidRPr="00B55ACF">
        <w:rPr>
          <w:rFonts w:ascii="Poppins" w:hAnsi="Poppins" w:cs="Poppins"/>
        </w:rPr>
        <w:t xml:space="preserve">, ki ga je </w:t>
      </w:r>
      <w:proofErr w:type="spellStart"/>
      <w:r w:rsidRPr="00B55ACF">
        <w:rPr>
          <w:rFonts w:ascii="Poppins" w:hAnsi="Poppins" w:cs="Poppins"/>
        </w:rPr>
        <w:t>težko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razumeti</w:t>
      </w:r>
      <w:proofErr w:type="spellEnd"/>
      <w:r w:rsidRPr="00B55ACF">
        <w:rPr>
          <w:rFonts w:ascii="Poppins" w:hAnsi="Poppins" w:cs="Poppins"/>
        </w:rPr>
        <w:t xml:space="preserve"> in </w:t>
      </w:r>
      <w:proofErr w:type="spellStart"/>
      <w:r w:rsidRPr="00B55ACF">
        <w:rPr>
          <w:rFonts w:ascii="Poppins" w:hAnsi="Poppins" w:cs="Poppins"/>
        </w:rPr>
        <w:t>nosi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visoko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tveganje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izgube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celotnega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vloženega</w:t>
      </w:r>
      <w:proofErr w:type="spellEnd"/>
      <w:r w:rsidRPr="00B55ACF">
        <w:rPr>
          <w:rFonts w:ascii="Poppins" w:hAnsi="Poppins" w:cs="Poppins"/>
        </w:rPr>
        <w:t xml:space="preserve"> </w:t>
      </w:r>
      <w:proofErr w:type="spellStart"/>
      <w:r w:rsidRPr="00B55ACF">
        <w:rPr>
          <w:rFonts w:ascii="Poppins" w:hAnsi="Poppins" w:cs="Poppins"/>
        </w:rPr>
        <w:t>kapitala</w:t>
      </w:r>
      <w:proofErr w:type="spellEnd"/>
      <w:r w:rsidRPr="00B55ACF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7F82C65E" wp14:editId="7F82C65F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82C5D1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7F82C5D2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Opis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izdelka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Pogodbe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(CFD)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kompleksni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veljavno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zakonodajo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njimi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prostem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(OTC) in ne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reguliranem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CFD-ji, ki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dogovori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zamenjavo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vrednosti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ko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pogodba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sklenjena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ko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kar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omogoča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posnemanje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ekonomskega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učinka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valutah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drugih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valutah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razrede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ne da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zahtevali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dejansko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lastništvo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ima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možnost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kupiti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CFD, da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imel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naraščajočih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delnic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CFD, da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izkoristili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padajoče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delnic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Pri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CFD-ji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fizične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menjave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torej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poravnava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izhaja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(ki jo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oblikuje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nasprotna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stranka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)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Najpogostejša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vključujejo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delnice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blago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tržne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indekse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D3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Znesek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morebitnega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dobička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CFD-ji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z:</w:t>
      </w:r>
    </w:p>
    <w:p w14:paraId="7F82C5D4" w14:textId="77777777" w:rsidR="001E13D9" w:rsidRPr="00B55ACF" w:rsidRDefault="007368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začetnega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posla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zaključite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B55ACF">
        <w:rPr>
          <w:rFonts w:ascii="Poppins" w:hAnsi="Poppins" w:cs="Poppins"/>
          <w:color w:val="000000"/>
          <w:sz w:val="18"/>
          <w:szCs w:val="18"/>
        </w:rPr>
        <w:t>posel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82C5D5" w14:textId="77777777" w:rsidR="001E13D9" w:rsidRPr="00B55ACF" w:rsidRDefault="007368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B55ACF">
        <w:rPr>
          <w:rFonts w:ascii="Poppins" w:hAnsi="Poppins" w:cs="Poppins"/>
          <w:color w:val="000000"/>
          <w:sz w:val="18"/>
          <w:szCs w:val="18"/>
        </w:rPr>
        <w:t>enote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82C5D6" w14:textId="77777777" w:rsidR="001E13D9" w:rsidRPr="00B55ACF" w:rsidRDefault="007368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Kakršne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prilagoditve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zvezi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primer,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dividenda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izplača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delnico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B55ACF">
        <w:rPr>
          <w:rFonts w:ascii="Poppins" w:hAnsi="Poppins" w:cs="Poppins"/>
          <w:color w:val="000000"/>
          <w:sz w:val="18"/>
          <w:szCs w:val="18"/>
        </w:rPr>
        <w:t>indeks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82C5D7" w14:textId="77777777" w:rsidR="001E13D9" w:rsidRPr="00B55ACF" w:rsidRDefault="007368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Morebitni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provizije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zvezi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CFD-</w:t>
      </w:r>
      <w:proofErr w:type="spellStart"/>
      <w:proofErr w:type="gramStart"/>
      <w:r w:rsidRPr="00B55ACF">
        <w:rPr>
          <w:rFonts w:ascii="Poppins" w:hAnsi="Poppins" w:cs="Poppins"/>
          <w:color w:val="000000"/>
          <w:sz w:val="18"/>
          <w:szCs w:val="18"/>
        </w:rPr>
        <w:t>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82C5D8" w14:textId="77777777" w:rsidR="001E13D9" w:rsidRPr="00B55ACF" w:rsidRDefault="007368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Vrednost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tika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pipa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katerim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proofErr w:type="gramStart"/>
      <w:r w:rsidRPr="00B55ACF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82C5D9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B55ACF">
        <w:rPr>
          <w:rFonts w:ascii="Poppins" w:hAnsi="Poppins" w:cs="Poppins"/>
          <w:color w:val="000000"/>
          <w:sz w:val="18"/>
          <w:szCs w:val="18"/>
        </w:rPr>
        <w:t xml:space="preserve">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mora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imeti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dovolj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trgovalnem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kritje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zahtevanega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kritja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to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Zahtevano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kritje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različne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CFD-je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najdete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naši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lastRenderedPageBreak/>
        <w:t>spletni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strani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in/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Ko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pridobi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tržno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vrednostjo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: Pri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zadrževanju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dolge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nakup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višja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samodejno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pretvori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valuto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trgovalnega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; oz</w:t>
      </w:r>
    </w:p>
    <w:p w14:paraId="7F82C5DA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B55ACF">
        <w:rPr>
          <w:rFonts w:ascii="Poppins" w:hAnsi="Poppins" w:cs="Poppins"/>
          <w:color w:val="000000"/>
          <w:sz w:val="18"/>
          <w:szCs w:val="18"/>
        </w:rPr>
        <w:t xml:space="preserve">Pri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zadrževanju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kratke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prodaja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nižja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samodejno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pretvori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valuto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trgovalnega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DB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nakup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dolg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' CFD, ga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prodate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kratek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prodan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' CFD, ga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kupite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Pri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večini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jev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položaj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zadržite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tako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dolgo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kar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manj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dan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več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mesecev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Zaključna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raven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zadnja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razpoložljiva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pred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njim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veljavna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uradna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zaključna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kotacija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vrednost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ustreznem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navedeno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morebitna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provizija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razmik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uporabi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CFD, ko je ta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DC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Vzvod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in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marža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55ACF">
        <w:rPr>
          <w:rFonts w:ascii="Poppins" w:hAnsi="Poppins" w:cs="Poppins"/>
          <w:color w:val="000000"/>
          <w:sz w:val="18"/>
          <w:szCs w:val="18"/>
        </w:rPr>
        <w:t xml:space="preserve">CFD-ji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vzvodom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omogočajo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višjimi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izpostavljenostmi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sredstev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primerjavi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vloženimi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zneski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 Pri CFD-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jih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vnesti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le del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tržne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vrednosti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osnovnega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Vzvod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običajno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razmerje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primer 1:30, 1:20, 1:10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1:2. To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pomeni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da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trgujete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zneski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sorazmerno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višji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vložili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Začetno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kritje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znesek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ga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zahteva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določene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CFD-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jih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izražen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odstotek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nominalne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izpostavljenosti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Nižji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odstotek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višji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vzvod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DD" w14:textId="77777777" w:rsidR="001E13D9" w:rsidRPr="00B55ACF" w:rsidRDefault="0073688B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B55ACF">
        <w:rPr>
          <w:rFonts w:ascii="Poppins" w:hAnsi="Poppins" w:cs="Poppins"/>
        </w:rPr>
        <w:t>Primeri</w:t>
      </w:r>
      <w:proofErr w:type="spellEnd"/>
      <w:r w:rsidRPr="00B55ACF">
        <w:rPr>
          <w:rFonts w:ascii="Poppins" w:hAnsi="Poppins" w:cs="Poppins"/>
        </w:rPr>
        <w:t>:</w:t>
      </w:r>
    </w:p>
    <w:p w14:paraId="7F82C5DE" w14:textId="77777777" w:rsidR="001E13D9" w:rsidRPr="00B55ACF" w:rsidRDefault="0073688B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B55ACF">
        <w:rPr>
          <w:rFonts w:ascii="Poppins" w:hAnsi="Poppins" w:cs="Poppins"/>
          <w:i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želi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kupiti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delnic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General Electric CFD po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ceni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9,38 USD, z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zahtevanim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kritjem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20 % (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kar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enako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finančnemu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vzvodu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1:5) za ta instrument. To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zahteva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, da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vlagatelj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položi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maržo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višini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pogodb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tržna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vzvod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7F82C5DF" w14:textId="77777777" w:rsidR="001E13D9" w:rsidRPr="00B55ACF" w:rsidRDefault="0073688B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  <w:sectPr w:rsidR="001E13D9" w:rsidRPr="00B55ACF" w:rsidSect="00B55AC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  <w:r w:rsidRPr="00B55ACF">
        <w:rPr>
          <w:rFonts w:ascii="Poppins" w:hAnsi="Poppins" w:cs="Poppins"/>
          <w:i/>
          <w:sz w:val="18"/>
          <w:szCs w:val="18"/>
          <w:u w:val="single"/>
        </w:rPr>
        <w:t xml:space="preserve">Ali </w:t>
      </w:r>
      <w:proofErr w:type="spellStart"/>
      <w:r w:rsidRPr="00B55ACF">
        <w:rPr>
          <w:rFonts w:ascii="Poppins" w:hAnsi="Poppins" w:cs="Poppins"/>
          <w:i/>
          <w:sz w:val="18"/>
          <w:szCs w:val="18"/>
          <w:u w:val="single"/>
        </w:rPr>
        <w:t>enakovredno</w:t>
      </w:r>
      <w:proofErr w:type="spellEnd"/>
      <w:r w:rsidRPr="00B55ACF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7F82C5E0" w14:textId="77777777" w:rsidR="001E13D9" w:rsidRPr="00B55ACF" w:rsidRDefault="0073688B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B55ACF">
        <w:rPr>
          <w:rFonts w:ascii="Poppins" w:hAnsi="Poppins" w:cs="Poppins"/>
          <w:i/>
          <w:sz w:val="18"/>
          <w:szCs w:val="18"/>
        </w:rPr>
        <w:lastRenderedPageBreak/>
        <w:t xml:space="preserve">10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pogodb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tržna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zahtevano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kritje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(20 %) = 18,76 USD Ta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zahtevano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kritje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nato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pretvori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valuto</w:t>
      </w:r>
      <w:proofErr w:type="spellEnd"/>
      <w:r w:rsidRPr="00B55AC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i/>
          <w:sz w:val="18"/>
          <w:szCs w:val="18"/>
        </w:rPr>
        <w:t>računa</w:t>
      </w:r>
      <w:proofErr w:type="spellEnd"/>
    </w:p>
    <w:p w14:paraId="7F82C5E1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7F82C5E2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Predvideni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mali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vlagatelj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primerno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vsakogar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običajno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uporabljale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osebe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želijo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splošno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pridobiti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kratkoročne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izpostavljenosti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instrumentov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uporabljajo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trgujejo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z)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denarjem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ga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privoščijo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izgubiti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imeti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razpršen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naložbeni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varčevalni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portfelj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imajo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visoko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toleranco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;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razumeti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vpliv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povezana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maržnim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E3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7F82C5E4" w14:textId="77777777" w:rsidR="001E13D9" w:rsidRPr="00B55ACF" w:rsidRDefault="0073688B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Kakšna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so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tveganja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kaj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lahko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dobim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zameno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>?</w:t>
      </w:r>
      <w:r w:rsidRPr="00B55ACF">
        <w:rPr>
          <w:rFonts w:ascii="Poppins" w:hAnsi="Poppins" w:cs="Poppins"/>
          <w:color w:val="000000"/>
          <w:shd w:val="clear" w:color="auto" w:fill="BEBEBE"/>
        </w:rPr>
        <w:tab/>
      </w:r>
    </w:p>
    <w:p w14:paraId="7F82C5E5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F82C5E6" w14:textId="77777777" w:rsidR="001E13D9" w:rsidRPr="00B55ACF" w:rsidRDefault="0073688B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B55ACF">
        <w:rPr>
          <w:rFonts w:ascii="Poppins" w:hAnsi="Poppins" w:cs="Poppins"/>
          <w:b/>
          <w:sz w:val="20"/>
          <w:szCs w:val="20"/>
        </w:rPr>
        <w:t>Indikator</w:t>
      </w:r>
      <w:proofErr w:type="spellEnd"/>
      <w:r w:rsidRPr="00B55A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B55ACF">
        <w:rPr>
          <w:rFonts w:ascii="Poppins" w:hAnsi="Poppins" w:cs="Poppins"/>
          <w:b/>
          <w:sz w:val="20"/>
          <w:szCs w:val="20"/>
        </w:rPr>
        <w:t>tveganja</w:t>
      </w:r>
      <w:proofErr w:type="spellEnd"/>
    </w:p>
    <w:p w14:paraId="7F82C5E7" w14:textId="77777777" w:rsidR="001E13D9" w:rsidRPr="00B55ACF" w:rsidRDefault="0073688B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proofErr w:type="spellStart"/>
      <w:r w:rsidRPr="00B55ACF">
        <w:rPr>
          <w:rFonts w:ascii="Poppins" w:hAnsi="Poppins" w:cs="Poppins"/>
          <w:sz w:val="14"/>
          <w:szCs w:val="14"/>
        </w:rPr>
        <w:t>Kazalnik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tveganja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predvideva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, da </w:t>
      </w:r>
      <w:proofErr w:type="spellStart"/>
      <w:r w:rsidRPr="00B55ACF">
        <w:rPr>
          <w:rFonts w:ascii="Poppins" w:hAnsi="Poppins" w:cs="Poppins"/>
          <w:sz w:val="14"/>
          <w:szCs w:val="14"/>
        </w:rPr>
        <w:t>morda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ne </w:t>
      </w:r>
      <w:proofErr w:type="spellStart"/>
      <w:r w:rsidRPr="00B55ACF">
        <w:rPr>
          <w:rFonts w:ascii="Poppins" w:hAnsi="Poppins" w:cs="Poppins"/>
          <w:sz w:val="14"/>
          <w:szCs w:val="14"/>
        </w:rPr>
        <w:t>boste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mogli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kupiti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ali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prodati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svojega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CFD-ja po </w:t>
      </w:r>
      <w:proofErr w:type="spellStart"/>
      <w:r w:rsidRPr="00B55ACF">
        <w:rPr>
          <w:rFonts w:ascii="Poppins" w:hAnsi="Poppins" w:cs="Poppins"/>
          <w:sz w:val="14"/>
          <w:szCs w:val="14"/>
        </w:rPr>
        <w:t>želeni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ceni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zaradi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nestanovitnosti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trga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ali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pa </w:t>
      </w:r>
      <w:proofErr w:type="spellStart"/>
      <w:r w:rsidRPr="00B55ACF">
        <w:rPr>
          <w:rFonts w:ascii="Poppins" w:hAnsi="Poppins" w:cs="Poppins"/>
          <w:sz w:val="14"/>
          <w:szCs w:val="14"/>
        </w:rPr>
        <w:t>boste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morda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morali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kupiti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ali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prodati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svoj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CFD po </w:t>
      </w:r>
      <w:proofErr w:type="spellStart"/>
      <w:r w:rsidRPr="00B55ACF">
        <w:rPr>
          <w:rFonts w:ascii="Poppins" w:hAnsi="Poppins" w:cs="Poppins"/>
          <w:sz w:val="14"/>
          <w:szCs w:val="14"/>
        </w:rPr>
        <w:t>ceni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, ki </w:t>
      </w:r>
      <w:proofErr w:type="spellStart"/>
      <w:r w:rsidRPr="00B55ACF">
        <w:rPr>
          <w:rFonts w:ascii="Poppins" w:hAnsi="Poppins" w:cs="Poppins"/>
          <w:sz w:val="14"/>
          <w:szCs w:val="14"/>
        </w:rPr>
        <w:t>pomembno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vpliva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na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to, </w:t>
      </w:r>
      <w:proofErr w:type="spellStart"/>
      <w:r w:rsidRPr="00B55ACF">
        <w:rPr>
          <w:rFonts w:ascii="Poppins" w:hAnsi="Poppins" w:cs="Poppins"/>
          <w:sz w:val="14"/>
          <w:szCs w:val="14"/>
        </w:rPr>
        <w:t>koliko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boste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dobili</w:t>
      </w:r>
      <w:proofErr w:type="spellEnd"/>
      <w:r w:rsidRPr="00B55ACF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B55ACF">
        <w:rPr>
          <w:rFonts w:ascii="Poppins" w:hAnsi="Poppins" w:cs="Poppins"/>
          <w:sz w:val="14"/>
          <w:szCs w:val="14"/>
        </w:rPr>
        <w:t>vrnitev</w:t>
      </w:r>
      <w:proofErr w:type="spellEnd"/>
      <w:r w:rsidRPr="00B55ACF">
        <w:rPr>
          <w:rFonts w:ascii="Poppins" w:hAnsi="Poppins" w:cs="Poppins"/>
          <w:sz w:val="14"/>
          <w:szCs w:val="14"/>
        </w:rPr>
        <w:t>.</w:t>
      </w:r>
      <w:r w:rsidRPr="00B55ACF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7F82C660" wp14:editId="7F82C661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82C5E8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7F82C5E9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Povzetek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kazalnika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vodilo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stopnje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primerjavi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drugimi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Prikazano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doživite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zaradi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volatilnosti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jev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smo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uvrstili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7 od 7,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kar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najvišji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razred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ocenjuje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potencialne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zaradi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prihodnje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učinkovitosti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zelo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visoki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ravni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S CFD-ji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maržo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obstaja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celotnega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vloženega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kapitala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Preden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odločite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maržnimi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razmislite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svojih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naložbenih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ciljih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toleranci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ravni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izkušenj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visokim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finančnim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vzvodom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proti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vas.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Zavedati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vseh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povezanih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izdelki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katerimi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maržo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in po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potrebi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poiskati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neodvisen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nasvet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EA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F82C5EB" w14:textId="77777777" w:rsidR="001E13D9" w:rsidRPr="00B55ACF" w:rsidRDefault="0073688B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Scenariji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uspešnosti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računa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ab/>
      </w:r>
    </w:p>
    <w:p w14:paraId="7F82C5EC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7F82C5ED" w14:textId="77777777" w:rsidR="001E13D9" w:rsidRPr="00B55ACF" w:rsidRDefault="0073688B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Razvoja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trga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prihodnosti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mogoče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natančno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predvideti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Scenariji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prikazani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spodaj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, so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samo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navedba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nekaterih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možnih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izidov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podlagi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nedavnih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donosov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Dejanski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donosi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so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b/>
          <w:i/>
          <w:sz w:val="18"/>
          <w:szCs w:val="18"/>
        </w:rPr>
        <w:t>nižji</w:t>
      </w:r>
      <w:proofErr w:type="spellEnd"/>
      <w:r w:rsidRPr="00B55ACF">
        <w:rPr>
          <w:rFonts w:ascii="Poppins" w:hAnsi="Poppins" w:cs="Poppins"/>
          <w:b/>
          <w:i/>
          <w:sz w:val="18"/>
          <w:szCs w:val="18"/>
        </w:rPr>
        <w:t>.</w:t>
      </w:r>
    </w:p>
    <w:p w14:paraId="7F82C5EE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7F82C5EF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Spodnji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scenariji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prikazujejo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bila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vaša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naložba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uspešna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različnih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dogodkih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Spodnji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rezultati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ne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smejo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obravnavati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natančni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kazalniki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priporočila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vključujejo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različnih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vrst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nanašajo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vaš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Zato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uspešnost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vašega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pozitivna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negativna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odvisna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različnih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dejavnikov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primer od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dolgo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obdržite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položaje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5F0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7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1E13D9" w:rsidRPr="00B55ACF" w14:paraId="7F82C5F3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F82C5F1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delnice</w:t>
            </w:r>
            <w:proofErr w:type="spellEnd"/>
          </w:p>
        </w:tc>
        <w:tc>
          <w:tcPr>
            <w:tcW w:w="3557" w:type="dxa"/>
          </w:tcPr>
          <w:p w14:paraId="7F82C5F2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1E13D9" w:rsidRPr="00B55ACF" w14:paraId="7F82C5FA" w14:textId="77777777" w:rsidTr="00B55ACF">
        <w:trPr>
          <w:trHeight w:val="398"/>
        </w:trPr>
        <w:tc>
          <w:tcPr>
            <w:tcW w:w="5686" w:type="dxa"/>
            <w:vMerge w:val="restart"/>
          </w:tcPr>
          <w:p w14:paraId="7F82C5F4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Začetna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F82C5F5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Velikost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posla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F82C5F6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Odstotek</w:t>
            </w:r>
            <w:proofErr w:type="spellEnd"/>
            <w:r w:rsidRPr="00B55AC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marže</w:t>
            </w:r>
            <w:proofErr w:type="spellEnd"/>
            <w:r w:rsidRPr="00B55AC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F82C5F7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Obvezen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rob</w:t>
            </w: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7F82C5F8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vrednost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posla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Valuta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3557" w:type="dxa"/>
          </w:tcPr>
          <w:p w14:paraId="7F82C5F9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1E13D9" w:rsidRPr="00B55ACF" w14:paraId="7F82C5FD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82C5FB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82C5FC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delnic</w:t>
            </w:r>
            <w:proofErr w:type="spellEnd"/>
          </w:p>
        </w:tc>
      </w:tr>
      <w:tr w:rsidR="001E13D9" w:rsidRPr="00B55ACF" w14:paraId="7F82C600" w14:textId="77777777" w:rsidTr="00B55ACF">
        <w:trPr>
          <w:trHeight w:val="395"/>
        </w:trPr>
        <w:tc>
          <w:tcPr>
            <w:tcW w:w="5686" w:type="dxa"/>
            <w:vMerge/>
          </w:tcPr>
          <w:p w14:paraId="7F82C5FE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82C5FF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vzvod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1E13D9" w:rsidRPr="00B55ACF" w14:paraId="7F82C603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82C601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82C602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1E13D9" w:rsidRPr="00B55ACF" w14:paraId="7F82C606" w14:textId="77777777" w:rsidTr="00B55ACF">
        <w:trPr>
          <w:trHeight w:val="633"/>
        </w:trPr>
        <w:tc>
          <w:tcPr>
            <w:tcW w:w="5686" w:type="dxa"/>
            <w:vMerge/>
          </w:tcPr>
          <w:p w14:paraId="7F82C604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82C605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Izračun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dobička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izgube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spremenljiva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1E13D9" w:rsidRPr="00B55ACF" w14:paraId="7F82C609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82C607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82C608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ameriški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dolar</w:t>
            </w:r>
            <w:proofErr w:type="spellEnd"/>
          </w:p>
        </w:tc>
      </w:tr>
    </w:tbl>
    <w:p w14:paraId="7F82C60A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7F82C60B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7F82C60C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1E13D9" w:rsidRPr="00B55ACF" w14:paraId="7F82C617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F82C60D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Scenarij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dolgega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delovanja</w:t>
            </w:r>
            <w:proofErr w:type="spellEnd"/>
          </w:p>
        </w:tc>
        <w:tc>
          <w:tcPr>
            <w:tcW w:w="1260" w:type="dxa"/>
          </w:tcPr>
          <w:p w14:paraId="7F82C60E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Učinkovitost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računa</w:t>
            </w:r>
            <w:proofErr w:type="spellEnd"/>
          </w:p>
        </w:tc>
        <w:tc>
          <w:tcPr>
            <w:tcW w:w="1349" w:type="dxa"/>
          </w:tcPr>
          <w:p w14:paraId="7F82C60F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Sprememba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cene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(valuta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171" w:type="dxa"/>
          </w:tcPr>
          <w:p w14:paraId="7F82C610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Dobiček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izguba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(valuta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računa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7F82C611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Kratek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scenarij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predstave</w:t>
            </w:r>
            <w:proofErr w:type="spellEnd"/>
          </w:p>
        </w:tc>
        <w:tc>
          <w:tcPr>
            <w:tcW w:w="1260" w:type="dxa"/>
          </w:tcPr>
          <w:p w14:paraId="7F82C612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Učinkovitost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računa</w:t>
            </w:r>
            <w:proofErr w:type="spellEnd"/>
          </w:p>
        </w:tc>
        <w:tc>
          <w:tcPr>
            <w:tcW w:w="1440" w:type="dxa"/>
          </w:tcPr>
          <w:p w14:paraId="7F82C613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Sprememba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cene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(valuta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349" w:type="dxa"/>
          </w:tcPr>
          <w:p w14:paraId="7F82C614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Dobiček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izguba</w:t>
            </w:r>
            <w:proofErr w:type="spellEnd"/>
          </w:p>
          <w:p w14:paraId="7F82C615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7F82C616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(Valuta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računa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1E13D9" w:rsidRPr="00B55ACF" w14:paraId="7F82C620" w14:textId="77777777" w:rsidTr="00B55ACF">
        <w:trPr>
          <w:trHeight w:val="397"/>
        </w:trPr>
        <w:tc>
          <w:tcPr>
            <w:tcW w:w="1351" w:type="dxa"/>
          </w:tcPr>
          <w:p w14:paraId="7F82C618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ugodno</w:t>
            </w:r>
            <w:proofErr w:type="spellEnd"/>
          </w:p>
        </w:tc>
        <w:tc>
          <w:tcPr>
            <w:tcW w:w="1260" w:type="dxa"/>
          </w:tcPr>
          <w:p w14:paraId="7F82C619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1349" w:type="dxa"/>
          </w:tcPr>
          <w:p w14:paraId="7F82C61A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7F82C61B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7F82C61C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ugodno</w:t>
            </w:r>
            <w:proofErr w:type="spellEnd"/>
          </w:p>
        </w:tc>
        <w:tc>
          <w:tcPr>
            <w:tcW w:w="1260" w:type="dxa"/>
          </w:tcPr>
          <w:p w14:paraId="7F82C61D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-12 %</w:t>
            </w:r>
          </w:p>
        </w:tc>
        <w:tc>
          <w:tcPr>
            <w:tcW w:w="1440" w:type="dxa"/>
          </w:tcPr>
          <w:p w14:paraId="7F82C61E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7F82C61F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7F82C621" w14:textId="77777777" w:rsidR="001E13D9" w:rsidRPr="00B55ACF" w:rsidRDefault="001E13D9">
      <w:pPr>
        <w:rPr>
          <w:rFonts w:ascii="Poppins" w:hAnsi="Poppins" w:cs="Poppins"/>
          <w:sz w:val="16"/>
          <w:szCs w:val="16"/>
        </w:rPr>
        <w:sectPr w:rsidR="001E13D9" w:rsidRPr="00B55ACF">
          <w:pgSz w:w="12240" w:h="15840"/>
          <w:pgMar w:top="1400" w:right="240" w:bottom="1274" w:left="1300" w:header="0" w:footer="552" w:gutter="0"/>
          <w:cols w:space="720"/>
        </w:sectPr>
      </w:pPr>
    </w:p>
    <w:p w14:paraId="7F82C622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1E13D9" w:rsidRPr="00B55ACF" w14:paraId="7F82C62B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F82C623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Zmerno</w:t>
            </w:r>
            <w:proofErr w:type="spellEnd"/>
          </w:p>
        </w:tc>
        <w:tc>
          <w:tcPr>
            <w:tcW w:w="1260" w:type="dxa"/>
          </w:tcPr>
          <w:p w14:paraId="7F82C624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tcW w:w="1349" w:type="dxa"/>
          </w:tcPr>
          <w:p w14:paraId="7F82C625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7F82C626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tcW w:w="1260" w:type="dxa"/>
          </w:tcPr>
          <w:p w14:paraId="7F82C627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Zmerno</w:t>
            </w:r>
            <w:proofErr w:type="spellEnd"/>
          </w:p>
        </w:tc>
        <w:tc>
          <w:tcPr>
            <w:tcW w:w="1260" w:type="dxa"/>
          </w:tcPr>
          <w:p w14:paraId="7F82C628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-6 %</w:t>
            </w:r>
          </w:p>
        </w:tc>
        <w:tc>
          <w:tcPr>
            <w:tcW w:w="1440" w:type="dxa"/>
          </w:tcPr>
          <w:p w14:paraId="7F82C629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7F82C62A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1E13D9" w:rsidRPr="00B55ACF" w14:paraId="7F82C634" w14:textId="77777777" w:rsidTr="00B55ACF">
        <w:trPr>
          <w:trHeight w:val="395"/>
        </w:trPr>
        <w:tc>
          <w:tcPr>
            <w:tcW w:w="1351" w:type="dxa"/>
          </w:tcPr>
          <w:p w14:paraId="7F82C62C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Neugodno</w:t>
            </w:r>
            <w:proofErr w:type="spellEnd"/>
          </w:p>
        </w:tc>
        <w:tc>
          <w:tcPr>
            <w:tcW w:w="1260" w:type="dxa"/>
          </w:tcPr>
          <w:p w14:paraId="7F82C62D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-3 %</w:t>
            </w:r>
          </w:p>
        </w:tc>
        <w:tc>
          <w:tcPr>
            <w:tcW w:w="1349" w:type="dxa"/>
          </w:tcPr>
          <w:p w14:paraId="7F82C62E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7F82C62F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7F82C630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Neugodno</w:t>
            </w:r>
            <w:proofErr w:type="spellEnd"/>
          </w:p>
        </w:tc>
        <w:tc>
          <w:tcPr>
            <w:tcW w:w="1260" w:type="dxa"/>
          </w:tcPr>
          <w:p w14:paraId="7F82C631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3 %</w:t>
            </w:r>
          </w:p>
        </w:tc>
        <w:tc>
          <w:tcPr>
            <w:tcW w:w="1440" w:type="dxa"/>
          </w:tcPr>
          <w:p w14:paraId="7F82C632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7F82C633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1E13D9" w:rsidRPr="00B55ACF" w14:paraId="7F82C63D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F82C635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F82C636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-8 %</w:t>
            </w:r>
          </w:p>
        </w:tc>
        <w:tc>
          <w:tcPr>
            <w:tcW w:w="1349" w:type="dxa"/>
          </w:tcPr>
          <w:p w14:paraId="7F82C637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7F82C638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7F82C639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F82C63A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8 %</w:t>
            </w:r>
          </w:p>
        </w:tc>
        <w:tc>
          <w:tcPr>
            <w:tcW w:w="1440" w:type="dxa"/>
          </w:tcPr>
          <w:p w14:paraId="7F82C63B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7F82C63C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B55ACF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7F82C63E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7F82C63F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Stroški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trgovanja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pristojbine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55ACF">
        <w:rPr>
          <w:rFonts w:ascii="Poppins" w:hAnsi="Poppins" w:cs="Poppins"/>
          <w:color w:val="000000"/>
          <w:sz w:val="18"/>
          <w:szCs w:val="18"/>
        </w:rPr>
        <w:t xml:space="preserve">Preden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začnete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CFD-ji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delnice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seznaniti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vsemi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povezanimi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bodo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zmanjšali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čisti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dobiček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povečali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izgube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Več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informacij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najdete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naši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spletni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strani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in/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1E13D9" w:rsidRPr="00B55ACF" w14:paraId="7F82C648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F82C640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82C641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82C642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82C643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7F82C644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Enkratni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7F82C645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Širjenje</w:t>
            </w:r>
            <w:proofErr w:type="spellEnd"/>
          </w:p>
        </w:tc>
        <w:tc>
          <w:tcPr>
            <w:tcW w:w="2950" w:type="dxa"/>
          </w:tcPr>
          <w:p w14:paraId="7F82C646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Razlika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med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nakupno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prodajno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ceno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imenuje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razpon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strošek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realizira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vsakič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ko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odprete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zaprete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posel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82C647" w14:textId="4965C78C" w:rsidR="001E13D9" w:rsidRPr="00B55ACF" w:rsidRDefault="0016590B">
            <w:pPr>
              <w:rPr>
                <w:rFonts w:ascii="Poppins" w:hAnsi="Poppins" w:cs="Poppins"/>
                <w:color w:val="000000"/>
                <w:sz w:val="20"/>
                <w:szCs w:val="20"/>
              </w:rPr>
            </w:pPr>
            <w:hyperlink r:id="rId19" w:history="1">
              <w:r w:rsidRPr="00B55A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1E13D9" w:rsidRPr="00B55ACF" w14:paraId="7F82C64D" w14:textId="77777777" w:rsidTr="00B55ACF">
        <w:trPr>
          <w:trHeight w:val="1108"/>
        </w:trPr>
        <w:tc>
          <w:tcPr>
            <w:tcW w:w="1910" w:type="dxa"/>
            <w:vMerge/>
          </w:tcPr>
          <w:p w14:paraId="7F82C649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F82C64A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provizije</w:t>
            </w:r>
            <w:proofErr w:type="spellEnd"/>
          </w:p>
        </w:tc>
        <w:tc>
          <w:tcPr>
            <w:tcW w:w="2950" w:type="dxa"/>
          </w:tcPr>
          <w:p w14:paraId="7F82C64B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To je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ki se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zaračuna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ko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kupite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ali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prodate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delnico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podlagi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nominalne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vrednosti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posla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82C64C" w14:textId="7BD8BDE0" w:rsidR="001E13D9" w:rsidRPr="00B55ACF" w:rsidRDefault="0016590B">
            <w:pPr>
              <w:rPr>
                <w:rFonts w:ascii="Poppins" w:hAnsi="Poppins" w:cs="Poppins"/>
                <w:color w:val="004931"/>
                <w:sz w:val="20"/>
                <w:szCs w:val="20"/>
              </w:rPr>
            </w:pPr>
            <w:hyperlink r:id="rId20" w:history="1">
              <w:r w:rsidRPr="00B55A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1E13D9" w:rsidRPr="00B55ACF" w14:paraId="7F82C653" w14:textId="77777777" w:rsidTr="00B55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F82C64E" w14:textId="77777777" w:rsidR="001E13D9" w:rsidRPr="00B55ACF" w:rsidRDefault="001E13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82C64F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Tekoči</w:t>
            </w:r>
            <w:proofErr w:type="spellEnd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7F82C650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Stroški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financiranja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zamenjave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F82C651" w14:textId="77777777" w:rsidR="001E13D9" w:rsidRPr="00B55ACF" w:rsidRDefault="00736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zaračuna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vašemu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računu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vsako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noč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ko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ostane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vaš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položaj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pomeni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da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dlje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kot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imate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položaj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več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stane</w:t>
            </w:r>
            <w:proofErr w:type="spellEnd"/>
            <w:r w:rsidRPr="00B55AC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82C652" w14:textId="2AE49947" w:rsidR="001E13D9" w:rsidRPr="00B55ACF" w:rsidRDefault="0073688B">
            <w:pPr>
              <w:rPr>
                <w:rFonts w:ascii="Poppins" w:hAnsi="Poppins" w:cs="Poppins"/>
                <w:color w:val="000000"/>
                <w:sz w:val="20"/>
                <w:szCs w:val="20"/>
              </w:rPr>
            </w:pPr>
            <w:hyperlink r:id="rId21" w:history="1">
              <w:r w:rsidRPr="00B55A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</w:tbl>
    <w:p w14:paraId="7F82C654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F82C655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7F82C656" w14:textId="77777777" w:rsidR="001E13D9" w:rsidRPr="00B55ACF" w:rsidRDefault="0073688B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B55ACF">
        <w:rPr>
          <w:rFonts w:ascii="Poppins" w:hAnsi="Poppins" w:cs="Poppins"/>
          <w:color w:val="000000"/>
          <w:shd w:val="clear" w:color="auto" w:fill="BEBEBE"/>
        </w:rPr>
        <w:t xml:space="preserve"> Kako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dolgo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naj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ga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hranim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ali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lahko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predčasno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hd w:val="clear" w:color="auto" w:fill="BEBEBE"/>
        </w:rPr>
        <w:t>vzamem</w:t>
      </w:r>
      <w:proofErr w:type="spellEnd"/>
      <w:r w:rsidRPr="00B55ACF">
        <w:rPr>
          <w:rFonts w:ascii="Poppins" w:hAnsi="Poppins" w:cs="Poppins"/>
          <w:color w:val="000000"/>
          <w:shd w:val="clear" w:color="auto" w:fill="BEBEBE"/>
        </w:rPr>
        <w:t xml:space="preserve"> denar?</w:t>
      </w:r>
      <w:r w:rsidRPr="00B55ACF">
        <w:rPr>
          <w:rFonts w:ascii="Poppins" w:hAnsi="Poppins" w:cs="Poppins"/>
          <w:color w:val="000000"/>
          <w:shd w:val="clear" w:color="auto" w:fill="BEBEBE"/>
        </w:rPr>
        <w:tab/>
      </w:r>
    </w:p>
    <w:p w14:paraId="7F82C657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F82C658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B55ACF">
        <w:rPr>
          <w:rFonts w:ascii="Poppins" w:hAnsi="Poppins" w:cs="Poppins"/>
          <w:color w:val="000000"/>
          <w:sz w:val="18"/>
          <w:szCs w:val="18"/>
        </w:rPr>
        <w:t xml:space="preserve">Ni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priporočenega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obdobja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zadrževanja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obdobja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odpovedi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zato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stroškov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odpovedi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CFD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zaprete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kadar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delovnim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659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7F82C65A" w14:textId="5F8A6780" w:rsidR="001E13D9" w:rsidRPr="00B55ACF" w:rsidRDefault="00D91F65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Kaj se </w:t>
      </w:r>
      <w:proofErr w:type="spellStart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zgodi</w:t>
      </w:r>
      <w:proofErr w:type="spellEnd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</w:t>
      </w:r>
      <w:proofErr w:type="spellStart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če</w:t>
      </w:r>
      <w:proofErr w:type="spellEnd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17194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ne more </w:t>
      </w:r>
      <w:proofErr w:type="spellStart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izplačati</w:t>
      </w:r>
      <w:proofErr w:type="spellEnd"/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="0073688B"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="0073688B"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Podjetje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član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odškodnine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vlagateljem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(»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«)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stranke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ciprskih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investicijskih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podjetij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(CIF) in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drugih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investicijskih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podjetij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(IF), ki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niso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kreditne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institucije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Cilj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zavarovati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terjatve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kritih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strank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članov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tj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Družbe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) s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plačilom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odškodnine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njihove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terjatve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izhajajo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kritih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storitev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, ki so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jih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opravili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njeni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člani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dokler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družba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izpolnjuje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obveznosti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.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izpolnjevanje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svojih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obveznosti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Če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podjetje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ne more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izpolniti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svojih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obveznosti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glede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sredstev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strank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vašo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naložbo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krije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odškodnine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vlagateljem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pokriva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upravičene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naložbe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do 20.000 EUR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osebo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.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dodatne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podrobnosti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glejte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Obvestilo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družbe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odškodninskem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="0073688B" w:rsidRPr="00B55ACF">
        <w:rPr>
          <w:rFonts w:ascii="Poppins" w:hAnsi="Poppins" w:cs="Poppins"/>
          <w:color w:val="000000"/>
          <w:sz w:val="18"/>
          <w:szCs w:val="18"/>
        </w:rPr>
        <w:t>vlagatelje</w:t>
      </w:r>
      <w:proofErr w:type="spellEnd"/>
      <w:r w:rsidR="0073688B"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65B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Kako se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lahko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pritožim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55ACF">
        <w:rPr>
          <w:rFonts w:ascii="Poppins" w:hAnsi="Poppins" w:cs="Poppins"/>
          <w:color w:val="000000"/>
          <w:sz w:val="18"/>
          <w:szCs w:val="18"/>
        </w:rPr>
        <w:t xml:space="preserve">Mali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predložijo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pritožbe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pritožbe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zvezi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CFD-ji z </w:t>
      </w:r>
      <w:r w:rsidRPr="00B55ACF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uporabo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»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obrazca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pritožbe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«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vodji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oddelka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skladnost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 »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Pritožbeni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obrazec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«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lahko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odda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podjetju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elektronski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pošti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faksu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po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pošti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dodatne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podrobnosti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obrnite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obrazec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obravnavanje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pritožb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spletni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strani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družbe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p w14:paraId="7F82C65C" w14:textId="77777777" w:rsidR="001E13D9" w:rsidRPr="00B55ACF" w:rsidRDefault="001E13D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F82C65D" w14:textId="77777777" w:rsidR="001E13D9" w:rsidRPr="00B55ACF" w:rsidRDefault="0073688B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Druge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pomembne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informacije</w:t>
      </w:r>
      <w:proofErr w:type="spellEnd"/>
      <w:r w:rsidRPr="00B55AC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55AC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55ACF">
        <w:rPr>
          <w:rFonts w:ascii="Poppins" w:hAnsi="Poppins" w:cs="Poppins"/>
          <w:color w:val="000000"/>
          <w:sz w:val="18"/>
          <w:szCs w:val="18"/>
        </w:rPr>
        <w:t xml:space="preserve">Mali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vlagatelji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morajo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zagotoviti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da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prebrali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razumeli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Pogoje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vse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pravne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dokumente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družbe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kot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razkritje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tveganja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politika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izvrševanja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naročil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politika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navzkrižja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interesov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razkritje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zasebnosti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prikazani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pravnem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delu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našega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spletnega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mesta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. To so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pomembni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dokumenti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ki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jih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prebrati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razumeti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preden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odprete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začnete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55ACF">
        <w:rPr>
          <w:rFonts w:ascii="Poppins" w:hAnsi="Poppins" w:cs="Poppins"/>
          <w:color w:val="000000"/>
          <w:sz w:val="18"/>
          <w:szCs w:val="18"/>
        </w:rPr>
        <w:t>podjetjem</w:t>
      </w:r>
      <w:proofErr w:type="spellEnd"/>
      <w:r w:rsidRPr="00B55ACF">
        <w:rPr>
          <w:rFonts w:ascii="Poppins" w:hAnsi="Poppins" w:cs="Poppins"/>
          <w:color w:val="000000"/>
          <w:sz w:val="18"/>
          <w:szCs w:val="18"/>
        </w:rPr>
        <w:t>.</w:t>
      </w:r>
    </w:p>
    <w:sectPr w:rsidR="001E13D9" w:rsidRPr="00B55ACF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A173" w14:textId="77777777" w:rsidR="00DA2596" w:rsidRDefault="00DA2596">
      <w:r>
        <w:separator/>
      </w:r>
    </w:p>
  </w:endnote>
  <w:endnote w:type="continuationSeparator" w:id="0">
    <w:p w14:paraId="7932EF9B" w14:textId="77777777" w:rsidR="00DA2596" w:rsidRDefault="00DA2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664" w14:textId="77777777" w:rsidR="001E13D9" w:rsidRDefault="001E13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C54A" w14:textId="77777777" w:rsidR="0016590B" w:rsidRDefault="0016590B" w:rsidP="0016590B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7F82C666" w14:textId="77777777" w:rsidR="001E13D9" w:rsidRDefault="001E13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668" w14:textId="77777777" w:rsidR="001E13D9" w:rsidRDefault="001E13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15B55" w14:textId="77777777" w:rsidR="00DA2596" w:rsidRDefault="00DA2596">
      <w:r>
        <w:separator/>
      </w:r>
    </w:p>
  </w:footnote>
  <w:footnote w:type="continuationSeparator" w:id="0">
    <w:p w14:paraId="281F386F" w14:textId="77777777" w:rsidR="00DA2596" w:rsidRDefault="00DA2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662" w14:textId="77777777" w:rsidR="001E13D9" w:rsidRDefault="001E13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663" w14:textId="76741DA6" w:rsidR="001E13D9" w:rsidRDefault="00B55A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FA26F33" wp14:editId="44C4911C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667" w14:textId="77777777" w:rsidR="001E13D9" w:rsidRDefault="001E13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975AC"/>
    <w:multiLevelType w:val="multilevel"/>
    <w:tmpl w:val="3F0064BC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92569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3D9"/>
    <w:rsid w:val="0016590B"/>
    <w:rsid w:val="0017194B"/>
    <w:rsid w:val="001E13D9"/>
    <w:rsid w:val="005B501D"/>
    <w:rsid w:val="0073688B"/>
    <w:rsid w:val="00796AD7"/>
    <w:rsid w:val="00B55ACF"/>
    <w:rsid w:val="00D91F65"/>
    <w:rsid w:val="00DA259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C5C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6D77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D776F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6D77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6D776F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6590B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90B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B55ACF"/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B55ACF"/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jpg"/><Relationship Id="rId3" Type="http://schemas.openxmlformats.org/officeDocument/2006/relationships/customXml" Target="../customXml/item3.xml"/><Relationship Id="rId21" Type="http://schemas.openxmlformats.org/officeDocument/2006/relationships/hyperlink" Target="http://www.hmvest.eu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://www.hmvest.e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BxaoiHxcGhiC6+Fxf3xF9ql6w==">CgMxLjA4AHIhMWcxZ0plRGRaQTdiWldicE9sbmItU0hNOU1pM00zUThi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CB614A-DFE0-4FC3-A9FC-FAC10B5DB9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0D306D8-F630-4709-A683-C1A97929B6F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6FCDF239-B310-4C55-9152-8DD5F0CAB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7</cp:revision>
  <dcterms:created xsi:type="dcterms:W3CDTF">2022-09-29T10:33:00Z</dcterms:created>
  <dcterms:modified xsi:type="dcterms:W3CDTF">2025-11-24T16:44:00Z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