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86F4" w14:textId="77777777" w:rsidR="00B6208A" w:rsidRDefault="00B6208A" w:rsidP="00BC5578">
      <w:pPr>
        <w:rPr>
          <w:rFonts w:ascii="맑은 고딕" w:eastAsia="맑은 고딕" w:hAnsi="맑은 고딕"/>
          <w:b/>
          <w:sz w:val="72"/>
          <w:lang w:eastAsia="ko-KR"/>
        </w:rPr>
      </w:pPr>
    </w:p>
    <w:p w14:paraId="17EA0EE4" w14:textId="77777777" w:rsidR="00B6208A" w:rsidRPr="00F27EF1" w:rsidRDefault="00B6208A" w:rsidP="00B6208A">
      <w:pPr>
        <w:jc w:val="center"/>
        <w:rPr>
          <w:rFonts w:ascii="맑은 고딕" w:eastAsia="맑은 고딕" w:hAnsi="맑은 고딕"/>
          <w:b/>
          <w:sz w:val="72"/>
          <w:lang w:eastAsia="ko-KR"/>
        </w:rPr>
      </w:pPr>
      <w:r>
        <w:rPr>
          <w:rFonts w:ascii="맑은 고딕" w:eastAsia="맑은 고딕" w:hAnsi="맑은 고딕" w:hint="eastAsia"/>
          <w:b/>
          <w:sz w:val="72"/>
          <w:lang w:eastAsia="ko-KR"/>
        </w:rPr>
        <w:t>서비스 테스트 결과서</w:t>
      </w:r>
    </w:p>
    <w:tbl>
      <w:tblPr>
        <w:tblW w:w="14053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4053"/>
      </w:tblGrid>
      <w:tr w:rsidR="00B6208A" w:rsidRPr="00067817" w14:paraId="7844A271" w14:textId="77777777" w:rsidTr="00354631">
        <w:trPr>
          <w:trHeight w:val="1355"/>
        </w:trPr>
        <w:tc>
          <w:tcPr>
            <w:tcW w:w="14053" w:type="dxa"/>
            <w:tcBorders>
              <w:top w:val="double" w:sz="4" w:space="0" w:color="auto"/>
              <w:left w:val="nil"/>
              <w:bottom w:val="single" w:sz="8" w:space="0" w:color="7F7F7F"/>
              <w:right w:val="nil"/>
            </w:tcBorders>
            <w:vAlign w:val="center"/>
          </w:tcPr>
          <w:p w14:paraId="094A08EA" w14:textId="77777777" w:rsidR="00B6208A" w:rsidRPr="003F4E56" w:rsidRDefault="00B6208A" w:rsidP="004315E9">
            <w:pPr>
              <w:jc w:val="center"/>
              <w:rPr>
                <w:rFonts w:ascii="맑은 고딕" w:eastAsia="맑은 고딕" w:hAnsi="맑은 고딕"/>
                <w:b/>
                <w:sz w:val="32"/>
                <w:szCs w:val="32"/>
                <w:lang w:eastAsia="ko-KR"/>
              </w:rPr>
            </w:pPr>
            <w:r w:rsidRPr="00CF27EE">
              <w:rPr>
                <w:rFonts w:ascii="맑은 고딕" w:eastAsia="맑은 고딕" w:hAnsi="맑은 고딕" w:hint="eastAsia"/>
                <w:b/>
                <w:sz w:val="32"/>
                <w:szCs w:val="32"/>
                <w:lang w:eastAsia="ko-KR"/>
              </w:rPr>
              <w:t xml:space="preserve">제목: </w:t>
            </w:r>
            <w:r w:rsidR="008B4A94">
              <w:rPr>
                <w:rFonts w:ascii="맑은 고딕" w:eastAsia="맑은 고딕" w:hAnsi="맑은 고딕" w:hint="eastAsia"/>
                <w:b/>
                <w:sz w:val="32"/>
                <w:szCs w:val="32"/>
                <w:lang w:eastAsia="ko-KR"/>
              </w:rPr>
              <w:t>서비스</w:t>
            </w:r>
            <w:r w:rsidRPr="00CF27EE">
              <w:rPr>
                <w:rFonts w:ascii="맑은 고딕" w:eastAsia="맑은 고딕" w:hAnsi="맑은 고딕" w:hint="eastAsia"/>
                <w:b/>
                <w:sz w:val="32"/>
                <w:szCs w:val="32"/>
                <w:lang w:eastAsia="ko-KR"/>
              </w:rPr>
              <w:t xml:space="preserve"> 테스트 결과서</w:t>
            </w:r>
          </w:p>
        </w:tc>
      </w:tr>
      <w:tr w:rsidR="00B6208A" w:rsidRPr="00067817" w14:paraId="5AC018E2" w14:textId="77777777" w:rsidTr="00354631">
        <w:trPr>
          <w:trHeight w:val="991"/>
        </w:trPr>
        <w:tc>
          <w:tcPr>
            <w:tcW w:w="14053" w:type="dxa"/>
            <w:tcBorders>
              <w:top w:val="single" w:sz="8" w:space="0" w:color="7F7F7F"/>
              <w:left w:val="nil"/>
              <w:right w:val="nil"/>
            </w:tcBorders>
            <w:shd w:val="clear" w:color="auto" w:fill="C0C0C0"/>
            <w:vAlign w:val="center"/>
          </w:tcPr>
          <w:p w14:paraId="7C18B40C" w14:textId="3405E23B" w:rsidR="00B6208A" w:rsidRPr="00067817" w:rsidRDefault="00B6208A" w:rsidP="008B4A94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</w:pPr>
            <w:r w:rsidRPr="00067817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>20</w:t>
            </w:r>
            <w:r w:rsidR="00731CCA"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  <w:t>21</w:t>
            </w:r>
            <w:r w:rsidRPr="00067817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. </w:t>
            </w:r>
            <w:r w:rsidR="00731CCA"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  <w:t>10</w:t>
            </w:r>
            <w:r w:rsidRPr="00067817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>.</w:t>
            </w:r>
            <w:r w:rsidR="00731CCA"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  <w:t xml:space="preserve"> 11</w:t>
            </w:r>
          </w:p>
        </w:tc>
      </w:tr>
      <w:tr w:rsidR="00B6208A" w:rsidRPr="00067817" w14:paraId="671D285B" w14:textId="77777777" w:rsidTr="00354631">
        <w:trPr>
          <w:trHeight w:val="1267"/>
        </w:trPr>
        <w:tc>
          <w:tcPr>
            <w:tcW w:w="14053" w:type="dxa"/>
            <w:tcBorders>
              <w:bottom w:val="single" w:sz="8" w:space="0" w:color="7F7F7F"/>
            </w:tcBorders>
            <w:vAlign w:val="center"/>
          </w:tcPr>
          <w:p w14:paraId="16877EEE" w14:textId="6B420A69" w:rsidR="00B6208A" w:rsidRPr="00067817" w:rsidRDefault="00B6208A" w:rsidP="008B4A94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</w:pPr>
            <w:proofErr w:type="gramStart"/>
            <w:r w:rsidRPr="00067817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>작성부처 :</w:t>
            </w:r>
            <w:proofErr w:type="gramEnd"/>
            <w:r w:rsidRPr="00067817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 </w:t>
            </w:r>
            <w:proofErr w:type="spellStart"/>
            <w:r w:rsidR="0061184F"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  <w:t>ToYou</w:t>
            </w:r>
            <w:proofErr w:type="spellEnd"/>
            <w:r w:rsidRPr="00067817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>사업부</w:t>
            </w:r>
            <w:r w:rsidR="00BC5578">
              <w:rPr>
                <w:rFonts w:ascii="맑은 고딕" w:eastAsia="맑은 고딕" w:hAnsi="맑은 고딕" w:hint="eastAsia"/>
                <w:b/>
                <w:bCs/>
                <w:color w:val="000000"/>
                <w:sz w:val="28"/>
                <w:szCs w:val="28"/>
                <w:lang w:eastAsia="ko-KR"/>
              </w:rPr>
              <w:t xml:space="preserve"> </w:t>
            </w:r>
            <w:r w:rsidR="00BC5578">
              <w:rPr>
                <w:rFonts w:ascii="맑은 고딕" w:eastAsia="맑은 고딕" w:hAnsi="맑은 고딕"/>
                <w:b/>
                <w:bCs/>
                <w:color w:val="000000"/>
                <w:sz w:val="28"/>
                <w:szCs w:val="28"/>
                <w:lang w:eastAsia="ko-KR"/>
              </w:rPr>
              <w:t xml:space="preserve">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426B45A" w14:textId="77777777" w:rsidR="00E302E0" w:rsidRPr="008B06EC" w:rsidRDefault="00E302E0" w:rsidP="000D7E93">
      <w:pPr>
        <w:pStyle w:val="TOC1"/>
        <w:ind w:left="0" w:firstLine="0"/>
        <w:jc w:val="left"/>
        <w:rPr>
          <w:rFonts w:ascii="맑은 고딕" w:eastAsia="맑은 고딕" w:hAnsi="맑은 고딕"/>
          <w:caps/>
          <w:smallCaps/>
          <w:noProof/>
          <w:sz w:val="18"/>
          <w:szCs w:val="18"/>
        </w:rPr>
        <w:sectPr w:rsidR="00E302E0" w:rsidRPr="008B06EC">
          <w:footerReference w:type="default" r:id="rId7"/>
          <w:footerReference w:type="first" r:id="rId8"/>
          <w:pgSz w:w="16840" w:h="11907" w:orient="landscape" w:code="9"/>
          <w:pgMar w:top="1440" w:right="1440" w:bottom="1440" w:left="1440" w:header="720" w:footer="720" w:gutter="0"/>
          <w:cols w:space="720"/>
          <w:titlePg/>
        </w:sectPr>
      </w:pPr>
    </w:p>
    <w:p w14:paraId="5BE18E7A" w14:textId="2855AEA6" w:rsidR="00E302E0" w:rsidRPr="008B06EC" w:rsidRDefault="004315E9" w:rsidP="000D7E93">
      <w:pPr>
        <w:pStyle w:val="GR-10"/>
        <w:numPr>
          <w:ilvl w:val="0"/>
          <w:numId w:val="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테스트 결과서</w:t>
      </w:r>
    </w:p>
    <w:tbl>
      <w:tblPr>
        <w:tblW w:w="1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4"/>
        <w:gridCol w:w="893"/>
        <w:gridCol w:w="3169"/>
        <w:gridCol w:w="1661"/>
        <w:gridCol w:w="1301"/>
        <w:gridCol w:w="810"/>
        <w:gridCol w:w="5342"/>
      </w:tblGrid>
      <w:tr w:rsidR="004315E9" w14:paraId="3042EFBB" w14:textId="77777777" w:rsidTr="004315E9">
        <w:tc>
          <w:tcPr>
            <w:tcW w:w="14000" w:type="dxa"/>
            <w:gridSpan w:val="7"/>
            <w:shd w:val="clear" w:color="auto" w:fill="C6D9F1" w:themeFill="text2" w:themeFillTint="33"/>
          </w:tcPr>
          <w:p w14:paraId="7723B77B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테스트시나리오</w:t>
            </w:r>
            <w:proofErr w:type="spellEnd"/>
          </w:p>
        </w:tc>
      </w:tr>
      <w:tr w:rsidR="004315E9" w14:paraId="60246A3A" w14:textId="77777777" w:rsidTr="004315E9">
        <w:tc>
          <w:tcPr>
            <w:tcW w:w="1717" w:type="dxa"/>
            <w:gridSpan w:val="2"/>
            <w:vAlign w:val="center"/>
          </w:tcPr>
          <w:p w14:paraId="12F3B121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시스템</w:t>
            </w:r>
            <w:proofErr w:type="spellEnd"/>
            <w:r w:rsidRPr="004315E9">
              <w:rPr>
                <w:rFonts w:asciiTheme="minorEastAsia" w:eastAsiaTheme="minorEastAsia" w:hAnsiTheme="minorEastAsia" w:hint="eastAsia"/>
              </w:rPr>
              <w:t xml:space="preserve"> 명</w:t>
            </w:r>
          </w:p>
        </w:tc>
        <w:tc>
          <w:tcPr>
            <w:tcW w:w="3169" w:type="dxa"/>
            <w:vAlign w:val="center"/>
          </w:tcPr>
          <w:p w14:paraId="29DEEA73" w14:textId="2E857235" w:rsidR="004315E9" w:rsidRPr="004315E9" w:rsidRDefault="005414B4" w:rsidP="000C6E87">
            <w:pPr>
              <w:pStyle w:val="a4"/>
              <w:jc w:val="center"/>
              <w:rPr>
                <w:rFonts w:asciiTheme="minorEastAsia" w:eastAsiaTheme="minorEastAsia" w:hAnsiTheme="minorEastAsia"/>
                <w:bCs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T</w:t>
            </w:r>
            <w:r>
              <w:rPr>
                <w:rFonts w:asciiTheme="minorEastAsia" w:eastAsiaTheme="minorEastAsia" w:hAnsiTheme="minorEastAsia"/>
                <w:bCs/>
                <w:lang w:eastAsia="ko-KR"/>
              </w:rPr>
              <w:t>oYou</w:t>
            </w:r>
            <w:proofErr w:type="spellEnd"/>
          </w:p>
        </w:tc>
        <w:tc>
          <w:tcPr>
            <w:tcW w:w="1661" w:type="dxa"/>
            <w:vAlign w:val="center"/>
          </w:tcPr>
          <w:p w14:paraId="67D4FEBD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r w:rsidRPr="004315E9">
              <w:rPr>
                <w:rFonts w:asciiTheme="minorEastAsia" w:eastAsiaTheme="minorEastAsia" w:hAnsiTheme="minorEastAsia" w:hint="eastAsia"/>
              </w:rPr>
              <w:t>작 성 일</w:t>
            </w:r>
          </w:p>
        </w:tc>
        <w:tc>
          <w:tcPr>
            <w:tcW w:w="7453" w:type="dxa"/>
            <w:gridSpan w:val="3"/>
            <w:vAlign w:val="center"/>
          </w:tcPr>
          <w:p w14:paraId="713D8501" w14:textId="12EC1E84" w:rsidR="004315E9" w:rsidRPr="004315E9" w:rsidRDefault="004315E9" w:rsidP="004315E9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4315E9">
              <w:rPr>
                <w:rFonts w:asciiTheme="minorEastAsia" w:eastAsiaTheme="minorEastAsia" w:hAnsiTheme="minorEastAsia" w:cs="바탕" w:hint="eastAsia"/>
              </w:rPr>
              <w:t>20</w:t>
            </w:r>
            <w:r w:rsidR="005414B4">
              <w:rPr>
                <w:rFonts w:asciiTheme="minorEastAsia" w:eastAsiaTheme="minorEastAsia" w:hAnsiTheme="minorEastAsia" w:cs="바탕"/>
                <w:lang w:eastAsia="ko-KR"/>
              </w:rPr>
              <w:t>21</w:t>
            </w:r>
            <w:r w:rsidRPr="004315E9">
              <w:rPr>
                <w:rFonts w:asciiTheme="minorEastAsia" w:eastAsiaTheme="minorEastAsia" w:hAnsiTheme="minorEastAsia" w:cs="바탕" w:hint="eastAsia"/>
              </w:rPr>
              <w:t>.</w:t>
            </w:r>
            <w:r w:rsidR="005414B4">
              <w:rPr>
                <w:rFonts w:asciiTheme="minorEastAsia" w:eastAsiaTheme="minorEastAsia" w:hAnsiTheme="minorEastAsia" w:cs="바탕"/>
                <w:lang w:eastAsia="ko-KR"/>
              </w:rPr>
              <w:t>10</w:t>
            </w:r>
            <w:r w:rsidRPr="004315E9">
              <w:rPr>
                <w:rFonts w:asciiTheme="minorEastAsia" w:eastAsiaTheme="minorEastAsia" w:hAnsiTheme="minorEastAsia" w:cs="바탕" w:hint="eastAsia"/>
              </w:rPr>
              <w:t>.</w:t>
            </w:r>
            <w:r w:rsidR="005414B4">
              <w:rPr>
                <w:rFonts w:asciiTheme="minorEastAsia" w:eastAsiaTheme="minorEastAsia" w:hAnsiTheme="minorEastAsia" w:cs="바탕"/>
                <w:lang w:eastAsia="ko-KR"/>
              </w:rPr>
              <w:t>**</w:t>
            </w:r>
          </w:p>
        </w:tc>
      </w:tr>
      <w:tr w:rsidR="004315E9" w14:paraId="6C017443" w14:textId="77777777" w:rsidTr="004315E9">
        <w:tc>
          <w:tcPr>
            <w:tcW w:w="1717" w:type="dxa"/>
            <w:gridSpan w:val="2"/>
            <w:vAlign w:val="center"/>
          </w:tcPr>
          <w:p w14:paraId="700C1E71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테스트</w:t>
            </w:r>
            <w:proofErr w:type="spellEnd"/>
            <w:r w:rsidRPr="004315E9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대상</w:t>
            </w:r>
            <w:proofErr w:type="spellEnd"/>
          </w:p>
        </w:tc>
        <w:tc>
          <w:tcPr>
            <w:tcW w:w="3169" w:type="dxa"/>
            <w:vAlign w:val="center"/>
          </w:tcPr>
          <w:p w14:paraId="1BF8BA0F" w14:textId="218E93A7" w:rsidR="004315E9" w:rsidRPr="004315E9" w:rsidRDefault="005414B4" w:rsidP="000C6E87">
            <w:pPr>
              <w:pStyle w:val="a4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T</w:t>
            </w:r>
            <w:r>
              <w:rPr>
                <w:rFonts w:asciiTheme="minorEastAsia" w:eastAsiaTheme="minorEastAsia" w:hAnsiTheme="minorEastAsia"/>
                <w:lang w:eastAsia="ko-KR"/>
              </w:rPr>
              <w:t>oYou</w:t>
            </w:r>
            <w:proofErr w:type="spellEnd"/>
          </w:p>
        </w:tc>
        <w:tc>
          <w:tcPr>
            <w:tcW w:w="1661" w:type="dxa"/>
            <w:vAlign w:val="center"/>
          </w:tcPr>
          <w:p w14:paraId="30067F3B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r w:rsidRPr="004315E9">
              <w:rPr>
                <w:rFonts w:asciiTheme="minorEastAsia" w:eastAsiaTheme="minorEastAsia" w:hAnsiTheme="minorEastAsia" w:hint="eastAsia"/>
              </w:rPr>
              <w:t>작 성 자</w:t>
            </w:r>
          </w:p>
        </w:tc>
        <w:tc>
          <w:tcPr>
            <w:tcW w:w="7453" w:type="dxa"/>
            <w:gridSpan w:val="3"/>
            <w:vAlign w:val="center"/>
          </w:tcPr>
          <w:p w14:paraId="044BD39A" w14:textId="7B703D3D" w:rsidR="004315E9" w:rsidRPr="004315E9" w:rsidRDefault="005414B4" w:rsidP="004315E9">
            <w:pPr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김민주</w:t>
            </w:r>
          </w:p>
        </w:tc>
      </w:tr>
      <w:tr w:rsidR="004315E9" w14:paraId="7056E1B0" w14:textId="77777777" w:rsidTr="004315E9">
        <w:tc>
          <w:tcPr>
            <w:tcW w:w="1717" w:type="dxa"/>
            <w:gridSpan w:val="2"/>
            <w:tcBorders>
              <w:bottom w:val="single" w:sz="4" w:space="0" w:color="auto"/>
            </w:tcBorders>
            <w:vAlign w:val="center"/>
          </w:tcPr>
          <w:p w14:paraId="0ED62CD2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테스트</w:t>
            </w:r>
            <w:proofErr w:type="spellEnd"/>
            <w:r w:rsidRPr="004315E9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책임자</w:t>
            </w:r>
            <w:proofErr w:type="spellEnd"/>
          </w:p>
        </w:tc>
        <w:tc>
          <w:tcPr>
            <w:tcW w:w="3169" w:type="dxa"/>
            <w:tcBorders>
              <w:bottom w:val="single" w:sz="4" w:space="0" w:color="auto"/>
            </w:tcBorders>
            <w:vAlign w:val="center"/>
          </w:tcPr>
          <w:p w14:paraId="49823F24" w14:textId="36378F81" w:rsidR="004315E9" w:rsidRPr="004315E9" w:rsidRDefault="005414B4" w:rsidP="000C6E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바탕" w:hint="eastAsia"/>
                <w:lang w:eastAsia="ko-KR"/>
              </w:rPr>
              <w:t>김민주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14:paraId="24BD3387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테스트</w:t>
            </w:r>
            <w:proofErr w:type="spellEnd"/>
            <w:r w:rsidRPr="004315E9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완료일</w:t>
            </w:r>
            <w:proofErr w:type="spellEnd"/>
          </w:p>
        </w:tc>
        <w:tc>
          <w:tcPr>
            <w:tcW w:w="7453" w:type="dxa"/>
            <w:gridSpan w:val="3"/>
            <w:tcBorders>
              <w:bottom w:val="single" w:sz="4" w:space="0" w:color="auto"/>
            </w:tcBorders>
            <w:vAlign w:val="center"/>
          </w:tcPr>
          <w:p w14:paraId="096E87A8" w14:textId="490B98A9" w:rsidR="004315E9" w:rsidRPr="004315E9" w:rsidRDefault="004315E9" w:rsidP="00D819C0">
            <w:pPr>
              <w:rPr>
                <w:rFonts w:asciiTheme="minorEastAsia" w:eastAsiaTheme="minorEastAsia" w:hAnsiTheme="minorEastAsia"/>
                <w:lang w:eastAsia="ko-KR"/>
              </w:rPr>
            </w:pPr>
            <w:r w:rsidRPr="004315E9">
              <w:rPr>
                <w:rFonts w:asciiTheme="minorEastAsia" w:eastAsiaTheme="minorEastAsia" w:hAnsiTheme="minorEastAsia" w:cs="바탕" w:hint="eastAsia"/>
              </w:rPr>
              <w:t>20</w:t>
            </w:r>
            <w:r w:rsidR="005414B4">
              <w:rPr>
                <w:rFonts w:asciiTheme="minorEastAsia" w:eastAsiaTheme="minorEastAsia" w:hAnsiTheme="minorEastAsia" w:cs="바탕"/>
                <w:lang w:eastAsia="ko-KR"/>
              </w:rPr>
              <w:t>21</w:t>
            </w:r>
            <w:r w:rsidR="00D819C0">
              <w:rPr>
                <w:rFonts w:asciiTheme="minorEastAsia" w:eastAsiaTheme="minorEastAsia" w:hAnsiTheme="minorEastAsia" w:cs="바탕" w:hint="eastAsia"/>
                <w:lang w:eastAsia="ko-KR"/>
              </w:rPr>
              <w:t>.</w:t>
            </w:r>
            <w:r w:rsidR="005414B4">
              <w:rPr>
                <w:rFonts w:asciiTheme="minorEastAsia" w:eastAsiaTheme="minorEastAsia" w:hAnsiTheme="minorEastAsia" w:cs="바탕"/>
                <w:lang w:eastAsia="ko-KR"/>
              </w:rPr>
              <w:t>10</w:t>
            </w:r>
            <w:r w:rsidR="00D819C0">
              <w:rPr>
                <w:rFonts w:asciiTheme="minorEastAsia" w:eastAsiaTheme="minorEastAsia" w:hAnsiTheme="minorEastAsia" w:cs="바탕" w:hint="eastAsia"/>
                <w:lang w:eastAsia="ko-KR"/>
              </w:rPr>
              <w:t>.</w:t>
            </w:r>
          </w:p>
        </w:tc>
      </w:tr>
      <w:tr w:rsidR="004315E9" w14:paraId="3E1B87E4" w14:textId="77777777" w:rsidTr="004315E9">
        <w:tc>
          <w:tcPr>
            <w:tcW w:w="824" w:type="dxa"/>
            <w:shd w:val="clear" w:color="auto" w:fill="C6D9F1" w:themeFill="text2" w:themeFillTint="33"/>
            <w:vAlign w:val="center"/>
          </w:tcPr>
          <w:p w14:paraId="501D1CD7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번호</w:t>
            </w:r>
            <w:proofErr w:type="spellEnd"/>
          </w:p>
        </w:tc>
        <w:tc>
          <w:tcPr>
            <w:tcW w:w="7024" w:type="dxa"/>
            <w:gridSpan w:val="4"/>
            <w:shd w:val="clear" w:color="auto" w:fill="C6D9F1" w:themeFill="text2" w:themeFillTint="33"/>
            <w:vAlign w:val="center"/>
          </w:tcPr>
          <w:p w14:paraId="07E84059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 w:rsidRPr="004315E9">
              <w:rPr>
                <w:rFonts w:asciiTheme="minorEastAsia" w:eastAsiaTheme="minorEastAsia" w:hAnsiTheme="minorEastAsia" w:hint="eastAsia"/>
                <w:lang w:eastAsia="ko-KR"/>
              </w:rPr>
              <w:t>테스트케이스/예상결과</w:t>
            </w:r>
          </w:p>
        </w:tc>
        <w:tc>
          <w:tcPr>
            <w:tcW w:w="810" w:type="dxa"/>
            <w:shd w:val="clear" w:color="auto" w:fill="C6D9F1" w:themeFill="text2" w:themeFillTint="33"/>
            <w:vAlign w:val="center"/>
          </w:tcPr>
          <w:p w14:paraId="73F93A72" w14:textId="77777777" w:rsidR="004315E9" w:rsidRPr="004315E9" w:rsidRDefault="004315E9" w:rsidP="000C6E87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4315E9">
              <w:rPr>
                <w:rFonts w:asciiTheme="minorEastAsia" w:eastAsiaTheme="minorEastAsia" w:hAnsiTheme="minorEastAsia" w:hint="eastAsia"/>
              </w:rPr>
              <w:t>개발</w:t>
            </w:r>
            <w:proofErr w:type="spellEnd"/>
          </w:p>
        </w:tc>
        <w:tc>
          <w:tcPr>
            <w:tcW w:w="5342" w:type="dxa"/>
            <w:shd w:val="clear" w:color="auto" w:fill="C6D9F1" w:themeFill="text2" w:themeFillTint="33"/>
            <w:vAlign w:val="center"/>
          </w:tcPr>
          <w:p w14:paraId="3B441662" w14:textId="61F7705E" w:rsidR="004315E9" w:rsidRPr="004315E9" w:rsidRDefault="000010A5" w:rsidP="000010A5">
            <w:pPr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결과 및 개선사항</w:t>
            </w:r>
          </w:p>
        </w:tc>
      </w:tr>
      <w:tr w:rsidR="004315E9" w14:paraId="7A14F3D2" w14:textId="77777777" w:rsidTr="00D819C0">
        <w:trPr>
          <w:trHeight w:val="5831"/>
        </w:trPr>
        <w:tc>
          <w:tcPr>
            <w:tcW w:w="824" w:type="dxa"/>
          </w:tcPr>
          <w:p w14:paraId="41390AF2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1</w:t>
            </w:r>
          </w:p>
          <w:p w14:paraId="4465CCF1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2</w:t>
            </w:r>
          </w:p>
          <w:p w14:paraId="10740A07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3</w:t>
            </w:r>
          </w:p>
          <w:p w14:paraId="4EB1652A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4</w:t>
            </w:r>
          </w:p>
          <w:p w14:paraId="0682E60F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5</w:t>
            </w:r>
          </w:p>
          <w:p w14:paraId="66C09335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6</w:t>
            </w:r>
          </w:p>
          <w:p w14:paraId="04DC3638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7</w:t>
            </w:r>
          </w:p>
          <w:p w14:paraId="0F18AD48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8</w:t>
            </w:r>
          </w:p>
          <w:p w14:paraId="40BC59B4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9</w:t>
            </w:r>
          </w:p>
          <w:p w14:paraId="14CA3139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10</w:t>
            </w:r>
          </w:p>
          <w:p w14:paraId="2BCF2196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11</w:t>
            </w:r>
          </w:p>
          <w:p w14:paraId="44485514" w14:textId="77777777" w:rsidR="004315E9" w:rsidRPr="00D819C0" w:rsidRDefault="004315E9" w:rsidP="004315E9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12</w:t>
            </w:r>
          </w:p>
          <w:p w14:paraId="37D3D825" w14:textId="71BA45EA" w:rsidR="004315E9" w:rsidRPr="00D819C0" w:rsidRDefault="004315E9" w:rsidP="00DF108F">
            <w:pPr>
              <w:pStyle w:val="a4"/>
              <w:spacing w:line="276" w:lineRule="auto"/>
              <w:jc w:val="center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13</w:t>
            </w:r>
          </w:p>
        </w:tc>
        <w:tc>
          <w:tcPr>
            <w:tcW w:w="7024" w:type="dxa"/>
            <w:gridSpan w:val="4"/>
          </w:tcPr>
          <w:p w14:paraId="5517E466" w14:textId="3A7F46E5" w:rsidR="004315E9" w:rsidRDefault="004315E9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기본접속 및 페이지 로딩 확인</w:t>
            </w:r>
          </w:p>
          <w:p w14:paraId="3FCF81E1" w14:textId="77777777" w:rsidR="00836EF6" w:rsidRPr="00D819C0" w:rsidRDefault="00836EF6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</w:p>
          <w:p w14:paraId="10A1F88C" w14:textId="3484301A" w:rsidR="004315E9" w:rsidRDefault="004315E9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로그인/로그아웃 확인</w:t>
            </w:r>
          </w:p>
          <w:p w14:paraId="4E363760" w14:textId="2263EC2A" w:rsidR="008A0656" w:rsidRPr="00D819C0" w:rsidRDefault="008A0656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세션 유무에 따른 페이지 접근권한 확인</w:t>
            </w:r>
          </w:p>
          <w:p w14:paraId="30C8BE05" w14:textId="60E5D9A9" w:rsidR="004315E9" w:rsidRPr="00D819C0" w:rsidRDefault="004315E9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문자,</w:t>
            </w:r>
            <w:r w:rsidR="002A5428"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문자열,</w:t>
            </w:r>
            <w:r w:rsidR="002A5428"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기호,</w:t>
            </w:r>
            <w:r w:rsidR="002A5428"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숫자 등이 잘 보이는지 확인</w:t>
            </w:r>
          </w:p>
          <w:p w14:paraId="202E9145" w14:textId="77777777" w:rsidR="004315E9" w:rsidRPr="00D819C0" w:rsidRDefault="004315E9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이미지 등이 잘 보이는지 확인</w:t>
            </w:r>
          </w:p>
          <w:p w14:paraId="3587DA89" w14:textId="6C9EADC6" w:rsidR="004315E9" w:rsidRDefault="004315E9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테이블 및 페이지에 오류가 없는지 확인</w:t>
            </w:r>
          </w:p>
          <w:p w14:paraId="1E7D66CA" w14:textId="2A10A05F" w:rsidR="000010A5" w:rsidRPr="00D819C0" w:rsidRDefault="003A4301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 xml:space="preserve">페이지 </w:t>
            </w:r>
            <w:r w:rsidR="000010A5">
              <w:rPr>
                <w:rFonts w:asciiTheme="minorEastAsia" w:eastAsiaTheme="minorEastAsia" w:hAnsiTheme="minorEastAsia" w:hint="eastAsia"/>
                <w:bCs/>
                <w:lang w:eastAsia="ko-KR"/>
              </w:rPr>
              <w:t>반응형</w:t>
            </w:r>
            <w:r w:rsidR="003F05D0">
              <w:rPr>
                <w:rFonts w:asciiTheme="minorEastAsia" w:eastAsiaTheme="minorEastAsia" w:hAnsiTheme="minorEastAsia" w:hint="eastAsia"/>
                <w:bCs/>
                <w:lang w:eastAsia="ko-KR"/>
              </w:rPr>
              <w:t xml:space="preserve"> </w:t>
            </w:r>
            <w:r w:rsidR="000010A5">
              <w:rPr>
                <w:rFonts w:asciiTheme="minorEastAsia" w:eastAsiaTheme="minorEastAsia" w:hAnsiTheme="minorEastAsia" w:hint="eastAsia"/>
                <w:bCs/>
                <w:lang w:eastAsia="ko-KR"/>
              </w:rPr>
              <w:t>확인</w:t>
            </w:r>
          </w:p>
          <w:p w14:paraId="37D784C6" w14:textId="44327B5D" w:rsidR="004315E9" w:rsidRDefault="004315E9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 w:rsidRPr="00D819C0">
              <w:rPr>
                <w:rFonts w:asciiTheme="minorEastAsia" w:eastAsiaTheme="minorEastAsia" w:hAnsiTheme="minorEastAsia" w:hint="eastAsia"/>
                <w:bCs/>
                <w:lang w:eastAsia="ko-KR"/>
              </w:rPr>
              <w:t>페이지내 링크가 잘 연결되는지 확인</w:t>
            </w:r>
          </w:p>
          <w:p w14:paraId="5FB36A76" w14:textId="77777777" w:rsidR="008F4F95" w:rsidRPr="00D819C0" w:rsidRDefault="008F4F95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</w:p>
          <w:p w14:paraId="09F145F4" w14:textId="77777777" w:rsidR="004315E9" w:rsidRDefault="00E15F4F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회원탈퇴,</w:t>
            </w:r>
            <w:r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게시글 삭제 시 연관관계 테이블 일괄 삭제 확인</w:t>
            </w:r>
          </w:p>
          <w:p w14:paraId="504E6234" w14:textId="511AE680" w:rsidR="00E15F4F" w:rsidRDefault="00E15F4F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 xml:space="preserve">신규 회원가입 시 연관 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테이블</w:t>
            </w:r>
            <w:r w:rsidR="00F96C9F">
              <w:rPr>
                <w:rFonts w:asciiTheme="minorEastAsia" w:eastAsiaTheme="minorEastAsia" w:hAnsiTheme="minorEastAsia" w:hint="eastAsia"/>
                <w:bCs/>
                <w:lang w:eastAsia="ko-KR"/>
              </w:rPr>
              <w:t>(</w:t>
            </w:r>
            <w:r w:rsidR="00446A2C"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proofErr w:type="spellStart"/>
            <w:r w:rsidR="00F96C9F">
              <w:rPr>
                <w:rFonts w:asciiTheme="minorEastAsia" w:eastAsiaTheme="minorEastAsia" w:hAnsiTheme="minorEastAsia"/>
                <w:bCs/>
                <w:lang w:eastAsia="ko-KR"/>
              </w:rPr>
              <w:t>ChannelOwner</w:t>
            </w:r>
            <w:proofErr w:type="spellEnd"/>
            <w:proofErr w:type="gramEnd"/>
            <w:r w:rsidR="00446A2C"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 w:rsidR="00F96C9F">
              <w:rPr>
                <w:rFonts w:asciiTheme="minorEastAsia" w:eastAsiaTheme="minorEastAsia" w:hAnsiTheme="minorEastAsia"/>
                <w:bCs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lang w:eastAsia="ko-KR"/>
              </w:rPr>
              <w:t xml:space="preserve">insert </w:t>
            </w: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기능</w:t>
            </w:r>
            <w:r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>자동화 확인</w:t>
            </w:r>
          </w:p>
          <w:p w14:paraId="0D74EBA2" w14:textId="3EE651DF" w:rsidR="004D6F1C" w:rsidRDefault="004D6F1C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Cs/>
                <w:lang w:eastAsia="ko-KR"/>
              </w:rPr>
              <w:t xml:space="preserve">유튜브 </w:t>
            </w:r>
            <w:r w:rsidR="00F54EED">
              <w:rPr>
                <w:rFonts w:asciiTheme="minorEastAsia" w:eastAsiaTheme="minorEastAsia" w:hAnsiTheme="minorEastAsia" w:hint="eastAsia"/>
                <w:bCs/>
                <w:lang w:eastAsia="ko-KR"/>
              </w:rPr>
              <w:t>댓글 분석기능</w:t>
            </w:r>
            <w:r w:rsidR="00F54EED">
              <w:rPr>
                <w:rFonts w:asciiTheme="minorEastAsia" w:eastAsiaTheme="minorEastAsia" w:hAnsiTheme="minorEastAsia"/>
                <w:bCs/>
                <w:lang w:eastAsia="ko-KR"/>
              </w:rPr>
              <w:t xml:space="preserve"> </w:t>
            </w:r>
            <w:r w:rsidR="00F54EED">
              <w:rPr>
                <w:rFonts w:asciiTheme="minorEastAsia" w:eastAsiaTheme="minorEastAsia" w:hAnsiTheme="minorEastAsia" w:hint="eastAsia"/>
                <w:bCs/>
                <w:lang w:eastAsia="ko-KR"/>
              </w:rPr>
              <w:t>확인</w:t>
            </w:r>
          </w:p>
          <w:p w14:paraId="7EB9E1B7" w14:textId="1BCE3184" w:rsidR="004D6F1C" w:rsidRPr="00D819C0" w:rsidRDefault="004D6F1C" w:rsidP="004315E9">
            <w:pPr>
              <w:pStyle w:val="a4"/>
              <w:spacing w:line="276" w:lineRule="auto"/>
              <w:rPr>
                <w:rFonts w:asciiTheme="minorEastAsia" w:eastAsiaTheme="minorEastAsia" w:hAnsiTheme="minorEastAsia"/>
                <w:bCs/>
                <w:lang w:eastAsia="ko-KR"/>
              </w:rPr>
            </w:pPr>
          </w:p>
        </w:tc>
        <w:tc>
          <w:tcPr>
            <w:tcW w:w="810" w:type="dxa"/>
          </w:tcPr>
          <w:p w14:paraId="7B504984" w14:textId="16B6618B" w:rsidR="004315E9" w:rsidRDefault="000873F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6DC8CBF0" w14:textId="77777777" w:rsidR="00836EF6" w:rsidRDefault="00836EF6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</w:p>
          <w:p w14:paraId="7E3E870E" w14:textId="77777777" w:rsidR="000873FA" w:rsidRDefault="000873F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571CD8E5" w14:textId="77777777" w:rsidR="000873FA" w:rsidRDefault="000873F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665E2E00" w14:textId="77777777" w:rsidR="000873FA" w:rsidRDefault="000873F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5B8FB1DB" w14:textId="77777777" w:rsidR="000873FA" w:rsidRDefault="000873F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7AF840B9" w14:textId="77777777" w:rsidR="000873FA" w:rsidRDefault="000873F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60A55192" w14:textId="77777777" w:rsidR="00E15F4F" w:rsidRDefault="00E15F4F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345ACE02" w14:textId="01081C3E" w:rsidR="00E15F4F" w:rsidRDefault="00E15F4F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2F30352A" w14:textId="77777777" w:rsidR="008F4F95" w:rsidRDefault="008F4F95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</w:p>
          <w:p w14:paraId="32E0D7F6" w14:textId="76C9BDD3" w:rsidR="008A0656" w:rsidRDefault="008A0656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52C1EFA9" w14:textId="77777777" w:rsidR="00F54EED" w:rsidRDefault="00F54EED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  <w:p w14:paraId="3C15129B" w14:textId="75141AC2" w:rsidR="00AF44BA" w:rsidRPr="00D819C0" w:rsidRDefault="00AF44BA" w:rsidP="004315E9">
            <w:pPr>
              <w:spacing w:line="276" w:lineRule="auto"/>
              <w:jc w:val="center"/>
              <w:rPr>
                <w:rFonts w:asciiTheme="minorEastAsia" w:eastAsiaTheme="minorEastAsia" w:hAnsiTheme="minorEastAsia" w:cs="돋움체"/>
                <w:lang w:eastAsia="ko-KR"/>
              </w:rPr>
            </w:pPr>
            <w:r>
              <w:rPr>
                <w:rFonts w:asciiTheme="minorEastAsia" w:eastAsiaTheme="minorEastAsia" w:hAnsiTheme="minorEastAsia" w:cs="돋움체" w:hint="eastAsia"/>
                <w:lang w:eastAsia="ko-KR"/>
              </w:rPr>
              <w:t>0</w:t>
            </w:r>
          </w:p>
        </w:tc>
        <w:tc>
          <w:tcPr>
            <w:tcW w:w="5342" w:type="dxa"/>
          </w:tcPr>
          <w:p w14:paraId="243E8149" w14:textId="062A1200" w:rsidR="00836EF6" w:rsidRDefault="008A0656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초기 페이지 이동시 </w:t>
            </w:r>
            <w:r w:rsidR="000B5CF8">
              <w:rPr>
                <w:rFonts w:asciiTheme="minorEastAsia" w:eastAsiaTheme="minorEastAsia" w:hAnsiTheme="minorEastAsia" w:hint="eastAsia"/>
                <w:lang w:eastAsia="ko-KR"/>
              </w:rPr>
              <w:t>약간의 지</w:t>
            </w:r>
            <w:r w:rsidR="00DF108F">
              <w:rPr>
                <w:rFonts w:asciiTheme="minorEastAsia" w:eastAsiaTheme="minorEastAsia" w:hAnsiTheme="minorEastAsia" w:hint="eastAsia"/>
                <w:lang w:eastAsia="ko-KR"/>
              </w:rPr>
              <w:t>연</w:t>
            </w:r>
            <w:r w:rsidR="000B5CF8">
              <w:rPr>
                <w:rFonts w:asciiTheme="minorEastAsia" w:eastAsiaTheme="minorEastAsia" w:hAnsiTheme="minorEastAsia" w:hint="eastAsia"/>
                <w:lang w:eastAsia="ko-KR"/>
              </w:rPr>
              <w:t xml:space="preserve"> 발생</w:t>
            </w:r>
          </w:p>
          <w:p w14:paraId="196E26CC" w14:textId="56374117" w:rsidR="004315E9" w:rsidRPr="00AD06FA" w:rsidRDefault="008A0656" w:rsidP="003035C0">
            <w:pPr>
              <w:pStyle w:val="a7"/>
              <w:numPr>
                <w:ilvl w:val="0"/>
                <w:numId w:val="11"/>
              </w:numPr>
              <w:spacing w:line="276" w:lineRule="auto"/>
              <w:ind w:leftChars="0"/>
              <w:rPr>
                <w:rFonts w:asciiTheme="minorEastAsia" w:eastAsiaTheme="minorEastAsia" w:hAnsiTheme="minorEastAsia"/>
                <w:lang w:eastAsia="ko-KR"/>
              </w:rPr>
            </w:pPr>
            <w:proofErr w:type="spellStart"/>
            <w:r w:rsidRPr="00AD06FA">
              <w:rPr>
                <w:rFonts w:asciiTheme="minorEastAsia" w:eastAsiaTheme="minorEastAsia" w:hAnsiTheme="minorEastAsia"/>
                <w:lang w:eastAsia="ko-KR"/>
              </w:rPr>
              <w:t>jpa</w:t>
            </w:r>
            <w:proofErr w:type="spellEnd"/>
            <w:r w:rsidRPr="00AD06FA">
              <w:rPr>
                <w:rFonts w:asciiTheme="minorEastAsia" w:eastAsiaTheme="minorEastAsia" w:hAnsiTheme="minorEastAsia" w:hint="eastAsia"/>
                <w:lang w:eastAsia="ko-KR"/>
              </w:rPr>
              <w:t>캐싱 지원으로 이후부터 속도 향상</w:t>
            </w:r>
          </w:p>
          <w:p w14:paraId="41D681BE" w14:textId="58BE2908" w:rsidR="000873FA" w:rsidRDefault="00B12800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로그인 실패</w:t>
            </w:r>
            <w:r w:rsidR="00E55252"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시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경고창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 w:rsidR="008513A7">
              <w:rPr>
                <w:rFonts w:asciiTheme="minorEastAsia" w:eastAsiaTheme="minorEastAsia" w:hAnsiTheme="minorEastAsia"/>
                <w:lang w:eastAsia="ko-KR"/>
              </w:rPr>
              <w:t>X</w:t>
            </w:r>
          </w:p>
          <w:p w14:paraId="688688A5" w14:textId="3C34505A" w:rsidR="00F54EED" w:rsidRDefault="008A0656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세션 만료 시 </w:t>
            </w:r>
            <w:proofErr w:type="spellStart"/>
            <w:r w:rsidR="00F93EE0">
              <w:rPr>
                <w:rFonts w:asciiTheme="minorEastAsia" w:eastAsiaTheme="minorEastAsia" w:hAnsiTheme="minorEastAsia" w:hint="eastAsia"/>
                <w:lang w:eastAsia="ko-KR"/>
              </w:rPr>
              <w:t>시큐리티에</w:t>
            </w:r>
            <w:proofErr w:type="spellEnd"/>
            <w:r w:rsidR="00F93EE0">
              <w:rPr>
                <w:rFonts w:asciiTheme="minorEastAsia" w:eastAsiaTheme="minorEastAsia" w:hAnsiTheme="minorEastAsia" w:hint="eastAsia"/>
                <w:lang w:eastAsia="ko-KR"/>
              </w:rPr>
              <w:t xml:space="preserve"> 의해 로그인 페이지로 이동</w:t>
            </w:r>
          </w:p>
          <w:p w14:paraId="6BC809FE" w14:textId="03EC867E" w:rsidR="00F54EED" w:rsidRDefault="00491555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이상 없음</w:t>
            </w:r>
          </w:p>
          <w:p w14:paraId="14DD10CC" w14:textId="32B70427" w:rsidR="00F54EED" w:rsidRDefault="00831E25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일부 </w:t>
            </w:r>
            <w:proofErr w:type="spellStart"/>
            <w:r>
              <w:rPr>
                <w:rFonts w:asciiTheme="minorEastAsia" w:eastAsiaTheme="minorEastAsia" w:hAnsiTheme="minorEastAsia" w:hint="eastAsia"/>
                <w:lang w:eastAsia="ko-KR"/>
              </w:rPr>
              <w:t>크롤링</w:t>
            </w:r>
            <w:proofErr w:type="spellEnd"/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이미지가 없으면 대체 이미지 설정이 안</w:t>
            </w:r>
            <w:r w:rsidR="00EC6048">
              <w:rPr>
                <w:rFonts w:asciiTheme="minorEastAsia" w:eastAsiaTheme="minorEastAsia" w:hAnsiTheme="minorEastAsia" w:hint="eastAsia"/>
                <w:lang w:eastAsia="ko-KR"/>
              </w:rPr>
              <w:t>됨</w:t>
            </w:r>
          </w:p>
          <w:p w14:paraId="6DBCDEAD" w14:textId="10F506FD" w:rsidR="00F54EED" w:rsidRDefault="00AD3211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일부 페이지 반응형 </w:t>
            </w:r>
            <w:r w:rsidR="00261056">
              <w:rPr>
                <w:rFonts w:asciiTheme="minorEastAsia" w:eastAsiaTheme="minorEastAsia" w:hAnsiTheme="minorEastAsia"/>
                <w:lang w:eastAsia="ko-KR"/>
              </w:rPr>
              <w:t>X</w:t>
            </w:r>
            <w:r w:rsidR="00340EF9"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 w:rsidR="003035C0">
              <w:rPr>
                <w:rFonts w:asciiTheme="minorEastAsia" w:eastAsiaTheme="minorEastAsia" w:hAnsiTheme="minorEastAsia"/>
                <w:lang w:eastAsia="ko-KR"/>
              </w:rPr>
              <w:t>=&gt;</w:t>
            </w:r>
            <w:r w:rsidR="00340EF9"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 w:rsidR="00340EF9">
              <w:rPr>
                <w:rFonts w:asciiTheme="minorEastAsia" w:eastAsiaTheme="minorEastAsia" w:hAnsiTheme="minorEastAsia" w:hint="eastAsia"/>
                <w:lang w:eastAsia="ko-KR"/>
              </w:rPr>
              <w:t>수정 완료</w:t>
            </w:r>
          </w:p>
          <w:p w14:paraId="7A57AE0D" w14:textId="12CDD356" w:rsidR="00F54EED" w:rsidRDefault="007A7135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이상 없</w:t>
            </w:r>
            <w:r w:rsidR="005363FC">
              <w:rPr>
                <w:rFonts w:asciiTheme="minorEastAsia" w:eastAsiaTheme="minorEastAsia" w:hAnsiTheme="minorEastAsia" w:hint="eastAsia"/>
                <w:lang w:eastAsia="ko-KR"/>
              </w:rPr>
              <w:t>음</w:t>
            </w:r>
          </w:p>
          <w:p w14:paraId="1688D42C" w14:textId="77777777" w:rsidR="008F4F95" w:rsidRDefault="008F4F95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세션 유무와 상관없이 모든 페이지 이동 가능 </w:t>
            </w:r>
          </w:p>
          <w:p w14:paraId="491EF890" w14:textId="37663CAC" w:rsidR="008F4F95" w:rsidRPr="008F4F95" w:rsidRDefault="008F4F95" w:rsidP="003035C0">
            <w:pPr>
              <w:pStyle w:val="a7"/>
              <w:numPr>
                <w:ilvl w:val="0"/>
                <w:numId w:val="10"/>
              </w:numPr>
              <w:spacing w:line="276" w:lineRule="auto"/>
              <w:ind w:leftChars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수정 완료</w:t>
            </w:r>
          </w:p>
          <w:p w14:paraId="5D943274" w14:textId="79E8A1B4" w:rsidR="00A62ACD" w:rsidRDefault="00A62ACD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이상 없음</w:t>
            </w:r>
          </w:p>
          <w:p w14:paraId="0CB51C8A" w14:textId="6809DDF0" w:rsidR="00422E00" w:rsidRDefault="0083769B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채널 수정 시</w:t>
            </w:r>
            <w:r>
              <w:rPr>
                <w:rFonts w:asciiTheme="minorEastAsia" w:eastAsiaTheme="minorEastAsia" w:hAnsiTheme="minorEastAsia"/>
                <w:lang w:eastAsia="ko-KR"/>
              </w:rPr>
              <w:t xml:space="preserve"> DB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업데이트 자동화 </w:t>
            </w:r>
            <w:r>
              <w:rPr>
                <w:rFonts w:asciiTheme="minorEastAsia" w:eastAsiaTheme="minorEastAsia" w:hAnsiTheme="minorEastAsia"/>
                <w:lang w:eastAsia="ko-KR"/>
              </w:rPr>
              <w:t>X</w:t>
            </w:r>
          </w:p>
          <w:p w14:paraId="0F779828" w14:textId="56E84B58" w:rsidR="00F54EED" w:rsidRPr="00D819C0" w:rsidRDefault="00F54EED" w:rsidP="003035C0">
            <w:pPr>
              <w:spacing w:line="276" w:lineRule="auto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영어 댓글 제외 </w:t>
            </w:r>
            <w:r w:rsidR="004A6FC3">
              <w:rPr>
                <w:rFonts w:asciiTheme="minorEastAsia" w:eastAsiaTheme="minorEastAsia" w:hAnsiTheme="minorEastAsia" w:hint="eastAsia"/>
                <w:lang w:eastAsia="ko-KR"/>
              </w:rPr>
              <w:t xml:space="preserve">정확도 </w:t>
            </w:r>
            <w:r>
              <w:rPr>
                <w:rFonts w:asciiTheme="minorEastAsia" w:eastAsiaTheme="minorEastAsia" w:hAnsiTheme="minorEastAsia"/>
                <w:lang w:eastAsia="ko-KR"/>
              </w:rPr>
              <w:t>80% ~ 90%</w:t>
            </w:r>
          </w:p>
        </w:tc>
      </w:tr>
    </w:tbl>
    <w:p w14:paraId="371D4813" w14:textId="77777777" w:rsidR="004F628D" w:rsidRDefault="004F628D" w:rsidP="004F628D">
      <w:pPr>
        <w:pStyle w:val="GR-20"/>
        <w:numPr>
          <w:ilvl w:val="0"/>
          <w:numId w:val="0"/>
        </w:numPr>
        <w:rPr>
          <w:rFonts w:ascii="맑은 고딕" w:eastAsia="맑은 고딕" w:hAnsi="맑은 고딕"/>
        </w:rPr>
      </w:pPr>
    </w:p>
    <w:sectPr w:rsidR="004F628D" w:rsidSect="00E302E0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9E0E" w14:textId="77777777" w:rsidR="00DE6F71" w:rsidRDefault="00DE6F71" w:rsidP="00E302E0">
      <w:pPr>
        <w:spacing w:line="240" w:lineRule="auto"/>
      </w:pPr>
      <w:r>
        <w:separator/>
      </w:r>
    </w:p>
  </w:endnote>
  <w:endnote w:type="continuationSeparator" w:id="0">
    <w:p w14:paraId="1F82A6CE" w14:textId="77777777" w:rsidR="00DE6F71" w:rsidRDefault="00DE6F71" w:rsidP="00E30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altName w:val="HYGraphic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1D90C" w14:textId="77777777" w:rsidR="00E302E0" w:rsidRDefault="00E302E0">
    <w:pPr>
      <w:pStyle w:val="a5"/>
      <w:tabs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4EB7A" w14:textId="77777777" w:rsidR="00E302E0" w:rsidRDefault="00E302E0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61E2" w14:textId="77777777" w:rsidR="00DE6F71" w:rsidRDefault="00DE6F71" w:rsidP="00E302E0">
      <w:pPr>
        <w:spacing w:line="240" w:lineRule="auto"/>
      </w:pPr>
      <w:r>
        <w:separator/>
      </w:r>
    </w:p>
  </w:footnote>
  <w:footnote w:type="continuationSeparator" w:id="0">
    <w:p w14:paraId="75C87CA5" w14:textId="77777777" w:rsidR="00DE6F71" w:rsidRDefault="00DE6F71" w:rsidP="00E30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FC0006"/>
    <w:multiLevelType w:val="hybridMultilevel"/>
    <w:tmpl w:val="EBFCB092"/>
    <w:lvl w:ilvl="0" w:tplc="DD7A4D74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6E2188"/>
    <w:multiLevelType w:val="multilevel"/>
    <w:tmpl w:val="2856CB32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color w:val="000000"/>
      </w:rPr>
    </w:lvl>
    <w:lvl w:ilvl="3">
      <w:start w:val="1"/>
      <w:numFmt w:val="decimal"/>
      <w:pStyle w:val="1111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ACF2FBE"/>
    <w:multiLevelType w:val="hybridMultilevel"/>
    <w:tmpl w:val="2530F1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1D5B21"/>
    <w:multiLevelType w:val="hybridMultilevel"/>
    <w:tmpl w:val="F3BE4450"/>
    <w:lvl w:ilvl="0" w:tplc="183ADF6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5" w15:restartNumberingAfterBreak="0">
    <w:nsid w:val="4505096D"/>
    <w:multiLevelType w:val="multilevel"/>
    <w:tmpl w:val="5A84ECA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B1E7F02"/>
    <w:multiLevelType w:val="hybridMultilevel"/>
    <w:tmpl w:val="66E03FD4"/>
    <w:lvl w:ilvl="0" w:tplc="D47C21EA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635A56"/>
    <w:multiLevelType w:val="hybridMultilevel"/>
    <w:tmpl w:val="A5985B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9E1CCD"/>
    <w:multiLevelType w:val="multilevel"/>
    <w:tmpl w:val="1D16324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default"/>
      </w:rPr>
    </w:lvl>
  </w:abstractNum>
  <w:abstractNum w:abstractNumId="10" w15:restartNumberingAfterBreak="0">
    <w:nsid w:val="6DDC6D04"/>
    <w:multiLevelType w:val="hybridMultilevel"/>
    <w:tmpl w:val="7F78C0F2"/>
    <w:lvl w:ilvl="0" w:tplc="9F2AADF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2E0"/>
    <w:rsid w:val="000010A5"/>
    <w:rsid w:val="00040219"/>
    <w:rsid w:val="00044BC6"/>
    <w:rsid w:val="00061861"/>
    <w:rsid w:val="0007064F"/>
    <w:rsid w:val="000873FA"/>
    <w:rsid w:val="000B5CF8"/>
    <w:rsid w:val="000B78BE"/>
    <w:rsid w:val="000C3E2C"/>
    <w:rsid w:val="000D7E93"/>
    <w:rsid w:val="00107546"/>
    <w:rsid w:val="00110871"/>
    <w:rsid w:val="001469BE"/>
    <w:rsid w:val="00152569"/>
    <w:rsid w:val="001969DB"/>
    <w:rsid w:val="001B497F"/>
    <w:rsid w:val="001B6881"/>
    <w:rsid w:val="002339A5"/>
    <w:rsid w:val="00261056"/>
    <w:rsid w:val="002A5428"/>
    <w:rsid w:val="002E7977"/>
    <w:rsid w:val="003035C0"/>
    <w:rsid w:val="00340EF9"/>
    <w:rsid w:val="00354631"/>
    <w:rsid w:val="00382E0D"/>
    <w:rsid w:val="0039112E"/>
    <w:rsid w:val="003A4301"/>
    <w:rsid w:val="003C4943"/>
    <w:rsid w:val="003F05D0"/>
    <w:rsid w:val="00422E00"/>
    <w:rsid w:val="0042597E"/>
    <w:rsid w:val="004315E9"/>
    <w:rsid w:val="0043666D"/>
    <w:rsid w:val="00446A2C"/>
    <w:rsid w:val="00491555"/>
    <w:rsid w:val="00493518"/>
    <w:rsid w:val="004A6FC3"/>
    <w:rsid w:val="004B178C"/>
    <w:rsid w:val="004D6F1C"/>
    <w:rsid w:val="004F628D"/>
    <w:rsid w:val="00517C0A"/>
    <w:rsid w:val="005363FC"/>
    <w:rsid w:val="005414B4"/>
    <w:rsid w:val="00560121"/>
    <w:rsid w:val="00595039"/>
    <w:rsid w:val="005C0D41"/>
    <w:rsid w:val="0061184F"/>
    <w:rsid w:val="006127E6"/>
    <w:rsid w:val="006668FC"/>
    <w:rsid w:val="006866FF"/>
    <w:rsid w:val="00697E45"/>
    <w:rsid w:val="006F7E14"/>
    <w:rsid w:val="00721984"/>
    <w:rsid w:val="00731CCA"/>
    <w:rsid w:val="00734B2A"/>
    <w:rsid w:val="00736BC1"/>
    <w:rsid w:val="00757E1E"/>
    <w:rsid w:val="00763BEB"/>
    <w:rsid w:val="007852A1"/>
    <w:rsid w:val="00785D65"/>
    <w:rsid w:val="00796D2A"/>
    <w:rsid w:val="007A7135"/>
    <w:rsid w:val="00806322"/>
    <w:rsid w:val="00831E25"/>
    <w:rsid w:val="00836EF6"/>
    <w:rsid w:val="0083769B"/>
    <w:rsid w:val="008513A7"/>
    <w:rsid w:val="00851DE8"/>
    <w:rsid w:val="00881D58"/>
    <w:rsid w:val="008949A4"/>
    <w:rsid w:val="008A0656"/>
    <w:rsid w:val="008B06EC"/>
    <w:rsid w:val="008B4A94"/>
    <w:rsid w:val="008D00DB"/>
    <w:rsid w:val="008D2F9F"/>
    <w:rsid w:val="008E5A61"/>
    <w:rsid w:val="008F4F95"/>
    <w:rsid w:val="00931346"/>
    <w:rsid w:val="00972B60"/>
    <w:rsid w:val="009C3346"/>
    <w:rsid w:val="009C665E"/>
    <w:rsid w:val="009F6622"/>
    <w:rsid w:val="00A06372"/>
    <w:rsid w:val="00A17A9A"/>
    <w:rsid w:val="00A34DAB"/>
    <w:rsid w:val="00A62ACD"/>
    <w:rsid w:val="00A719E1"/>
    <w:rsid w:val="00A91705"/>
    <w:rsid w:val="00AA01D0"/>
    <w:rsid w:val="00AC5D12"/>
    <w:rsid w:val="00AD06FA"/>
    <w:rsid w:val="00AD3211"/>
    <w:rsid w:val="00AF44BA"/>
    <w:rsid w:val="00B12800"/>
    <w:rsid w:val="00B161C6"/>
    <w:rsid w:val="00B54E46"/>
    <w:rsid w:val="00B6208A"/>
    <w:rsid w:val="00B74F8D"/>
    <w:rsid w:val="00B83D31"/>
    <w:rsid w:val="00BC5578"/>
    <w:rsid w:val="00BD694F"/>
    <w:rsid w:val="00C72240"/>
    <w:rsid w:val="00C9336C"/>
    <w:rsid w:val="00CF27EE"/>
    <w:rsid w:val="00CF3E2C"/>
    <w:rsid w:val="00D40610"/>
    <w:rsid w:val="00D55E20"/>
    <w:rsid w:val="00D81468"/>
    <w:rsid w:val="00D819C0"/>
    <w:rsid w:val="00DC1A96"/>
    <w:rsid w:val="00DE6F71"/>
    <w:rsid w:val="00DE79E6"/>
    <w:rsid w:val="00DF108F"/>
    <w:rsid w:val="00E02556"/>
    <w:rsid w:val="00E15F4F"/>
    <w:rsid w:val="00E16D4A"/>
    <w:rsid w:val="00E302E0"/>
    <w:rsid w:val="00E55252"/>
    <w:rsid w:val="00E755BA"/>
    <w:rsid w:val="00EC3BF3"/>
    <w:rsid w:val="00EC6048"/>
    <w:rsid w:val="00F07852"/>
    <w:rsid w:val="00F27EF1"/>
    <w:rsid w:val="00F41ACB"/>
    <w:rsid w:val="00F54EED"/>
    <w:rsid w:val="00F93EE0"/>
    <w:rsid w:val="00F96C9F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5A509"/>
  <w15:docId w15:val="{BDC7A035-0EE4-47E7-A9C5-522C77BD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63FC"/>
    <w:pPr>
      <w:widowControl w:val="0"/>
      <w:spacing w:line="240" w:lineRule="atLeast"/>
    </w:pPr>
    <w:rPr>
      <w:rFonts w:ascii="Times New Roman" w:eastAsia="바탕" w:hAnsi="Times New Roman"/>
      <w:lang w:eastAsia="en-US"/>
    </w:rPr>
  </w:style>
  <w:style w:type="paragraph" w:styleId="1">
    <w:name w:val="heading 1"/>
    <w:aliases w:val="h1 Char,1st level Char,1 Char,h1,1st level,1"/>
    <w:basedOn w:val="a0"/>
    <w:next w:val="a0"/>
    <w:link w:val="1Char"/>
    <w:qFormat/>
    <w:rsid w:val="00E302E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aliases w:val="h2,2nd level,2"/>
    <w:basedOn w:val="1"/>
    <w:next w:val="a0"/>
    <w:link w:val="2Char"/>
    <w:qFormat/>
    <w:rsid w:val="00E302E0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rsid w:val="00E302E0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Char"/>
    <w:qFormat/>
    <w:rsid w:val="00E302E0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Char"/>
    <w:qFormat/>
    <w:rsid w:val="00E302E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link w:val="6Char"/>
    <w:qFormat/>
    <w:rsid w:val="00E302E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link w:val="7Char"/>
    <w:qFormat/>
    <w:rsid w:val="00E302E0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Char"/>
    <w:qFormat/>
    <w:rsid w:val="00E302E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link w:val="9Char"/>
    <w:qFormat/>
    <w:rsid w:val="00E302E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302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E302E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uiPriority w:val="99"/>
    <w:unhideWhenUsed/>
    <w:rsid w:val="00E30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E302E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1Char">
    <w:name w:val="제목 1 Char"/>
    <w:aliases w:val="h1 Char Char,1st level Char Char,1 Char Char,h1 Char1,1st level Char1,1 Char1"/>
    <w:basedOn w:val="a1"/>
    <w:link w:val="1"/>
    <w:rsid w:val="00E302E0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aliases w:val="h2 Char,2nd level Char,2 Char"/>
    <w:basedOn w:val="a1"/>
    <w:link w:val="2"/>
    <w:rsid w:val="00E302E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302E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1"/>
    <w:link w:val="4"/>
    <w:rsid w:val="00E302E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302E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302E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302E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302E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302E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12">
    <w:name w:val="toc 1"/>
    <w:basedOn w:val="a0"/>
    <w:next w:val="a0"/>
    <w:autoRedefine/>
    <w:semiHidden/>
    <w:rsid w:val="00E302E0"/>
    <w:pPr>
      <w:spacing w:before="120" w:after="120"/>
    </w:pPr>
    <w:rPr>
      <w:b/>
      <w:bCs/>
      <w:caps/>
    </w:rPr>
  </w:style>
  <w:style w:type="paragraph" w:styleId="20">
    <w:name w:val="toc 2"/>
    <w:basedOn w:val="a0"/>
    <w:next w:val="a0"/>
    <w:semiHidden/>
    <w:rsid w:val="00E302E0"/>
    <w:pPr>
      <w:ind w:left="200"/>
    </w:pPr>
    <w:rPr>
      <w:smallCaps/>
    </w:rPr>
  </w:style>
  <w:style w:type="character" w:styleId="a6">
    <w:name w:val="Hyperlink"/>
    <w:basedOn w:val="a1"/>
    <w:rsid w:val="00E302E0"/>
    <w:rPr>
      <w:color w:val="0000FF"/>
      <w:u w:val="single"/>
    </w:rPr>
  </w:style>
  <w:style w:type="paragraph" w:customStyle="1" w:styleId="TOC1">
    <w:name w:val="TOC 제목1"/>
    <w:basedOn w:val="1"/>
    <w:next w:val="a0"/>
    <w:rsid w:val="00E302E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styleId="a">
    <w:name w:val="table of figures"/>
    <w:aliases w:val="(표"/>
    <w:basedOn w:val="a0"/>
    <w:next w:val="a0"/>
    <w:semiHidden/>
    <w:rsid w:val="00E302E0"/>
    <w:pPr>
      <w:numPr>
        <w:numId w:val="2"/>
      </w:numPr>
      <w:wordWrap w:val="0"/>
      <w:spacing w:line="240" w:lineRule="auto"/>
    </w:pPr>
    <w:rPr>
      <w:rFonts w:ascii="HY그래픽M" w:eastAsia="HY그래픽M"/>
      <w:smallCaps/>
      <w:kern w:val="2"/>
      <w:lang w:eastAsia="ko-KR"/>
    </w:rPr>
  </w:style>
  <w:style w:type="paragraph" w:customStyle="1" w:styleId="GR-1">
    <w:name w:val="GR-본문1"/>
    <w:basedOn w:val="a0"/>
    <w:rsid w:val="00E302E0"/>
    <w:pPr>
      <w:tabs>
        <w:tab w:val="num" w:pos="468"/>
        <w:tab w:val="num" w:pos="800"/>
      </w:tabs>
      <w:ind w:left="468" w:hanging="425"/>
    </w:pPr>
    <w:rPr>
      <w:rFonts w:ascii="굴림체" w:eastAsia="굴림체" w:hAnsi="굴림체"/>
      <w:lang w:eastAsia="ko-KR"/>
    </w:rPr>
  </w:style>
  <w:style w:type="paragraph" w:customStyle="1" w:styleId="GR-2">
    <w:name w:val="GR-본문2"/>
    <w:basedOn w:val="a0"/>
    <w:rsid w:val="00E302E0"/>
    <w:pPr>
      <w:numPr>
        <w:numId w:val="3"/>
      </w:numPr>
    </w:pPr>
    <w:rPr>
      <w:rFonts w:ascii="굴림체" w:eastAsia="굴림체" w:hAnsi="굴림체"/>
      <w:lang w:eastAsia="ko-KR"/>
    </w:rPr>
  </w:style>
  <w:style w:type="paragraph" w:customStyle="1" w:styleId="GR-10">
    <w:name w:val="GR-제목1"/>
    <w:basedOn w:val="1"/>
    <w:rsid w:val="00E302E0"/>
    <w:rPr>
      <w:rFonts w:ascii="굴림체" w:eastAsia="굴림체" w:hAnsi="굴림체"/>
      <w:sz w:val="28"/>
      <w:szCs w:val="28"/>
      <w:lang w:eastAsia="ko-KR"/>
    </w:rPr>
  </w:style>
  <w:style w:type="paragraph" w:customStyle="1" w:styleId="GR-20">
    <w:name w:val="GR-제목2"/>
    <w:basedOn w:val="2"/>
    <w:rsid w:val="00E302E0"/>
    <w:rPr>
      <w:rFonts w:ascii="굴림체" w:eastAsia="굴림체" w:hAnsi="굴림체"/>
      <w:sz w:val="24"/>
      <w:szCs w:val="24"/>
      <w:lang w:eastAsia="ko-KR"/>
    </w:rPr>
  </w:style>
  <w:style w:type="paragraph" w:customStyle="1" w:styleId="GR-11">
    <w:name w:val="GR-단락1"/>
    <w:basedOn w:val="a0"/>
    <w:rsid w:val="00CF3E2C"/>
    <w:rPr>
      <w:rFonts w:ascii="굴림체" w:eastAsia="굴림체" w:hAnsi="굴림체"/>
      <w:lang w:eastAsia="ko-KR"/>
    </w:rPr>
  </w:style>
  <w:style w:type="paragraph" w:styleId="a7">
    <w:name w:val="List Paragraph"/>
    <w:basedOn w:val="a0"/>
    <w:uiPriority w:val="34"/>
    <w:qFormat/>
    <w:rsid w:val="004F628D"/>
    <w:pPr>
      <w:ind w:leftChars="400" w:left="800"/>
    </w:pPr>
  </w:style>
  <w:style w:type="paragraph" w:customStyle="1" w:styleId="10">
    <w:name w:val="규격제목1"/>
    <w:basedOn w:val="a0"/>
    <w:next w:val="a0"/>
    <w:rsid w:val="004315E9"/>
    <w:pPr>
      <w:numPr>
        <w:numId w:val="8"/>
      </w:numPr>
      <w:wordWrap w:val="0"/>
      <w:spacing w:line="240" w:lineRule="auto"/>
      <w:jc w:val="both"/>
    </w:pPr>
    <w:rPr>
      <w:rFonts w:ascii="Lucida Console" w:eastAsia="바탕체" w:hAnsi="Lucida Console"/>
      <w:b/>
      <w:kern w:val="2"/>
      <w:sz w:val="28"/>
      <w:lang w:eastAsia="ko-KR"/>
    </w:rPr>
  </w:style>
  <w:style w:type="paragraph" w:customStyle="1" w:styleId="11">
    <w:name w:val="규격제목1.1"/>
    <w:basedOn w:val="a0"/>
    <w:next w:val="a0"/>
    <w:autoRedefine/>
    <w:rsid w:val="004315E9"/>
    <w:pPr>
      <w:numPr>
        <w:ilvl w:val="1"/>
        <w:numId w:val="8"/>
      </w:numPr>
      <w:wordWrap w:val="0"/>
      <w:spacing w:line="240" w:lineRule="auto"/>
      <w:jc w:val="both"/>
    </w:pPr>
    <w:rPr>
      <w:rFonts w:ascii="Lucida Console" w:eastAsia="바탕체" w:hAnsi="Lucida Console"/>
      <w:b/>
      <w:kern w:val="2"/>
      <w:sz w:val="24"/>
      <w:lang w:eastAsia="ko-KR"/>
    </w:rPr>
  </w:style>
  <w:style w:type="paragraph" w:customStyle="1" w:styleId="111">
    <w:name w:val="규격제목1.1.1"/>
    <w:basedOn w:val="11"/>
    <w:next w:val="a0"/>
    <w:autoRedefine/>
    <w:rsid w:val="004315E9"/>
    <w:pPr>
      <w:numPr>
        <w:ilvl w:val="2"/>
      </w:numPr>
      <w:tabs>
        <w:tab w:val="left" w:pos="900"/>
      </w:tabs>
    </w:pPr>
    <w:rPr>
      <w:sz w:val="22"/>
    </w:rPr>
  </w:style>
  <w:style w:type="paragraph" w:customStyle="1" w:styleId="1111">
    <w:name w:val="규격제목1.1.1.1"/>
    <w:basedOn w:val="a0"/>
    <w:autoRedefine/>
    <w:rsid w:val="004315E9"/>
    <w:pPr>
      <w:numPr>
        <w:ilvl w:val="3"/>
        <w:numId w:val="8"/>
      </w:numPr>
      <w:wordWrap w:val="0"/>
      <w:spacing w:line="240" w:lineRule="auto"/>
      <w:jc w:val="both"/>
    </w:pPr>
    <w:rPr>
      <w:rFonts w:ascii="Lucida Console" w:eastAsia="바탕체" w:hAnsi="Lucida Console"/>
      <w:b/>
      <w:color w:val="000000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DevAdmin</dc:creator>
  <cp:keywords/>
  <cp:lastModifiedBy>kosmo_</cp:lastModifiedBy>
  <cp:revision>72</cp:revision>
  <cp:lastPrinted>2021-10-11T05:34:00Z</cp:lastPrinted>
  <dcterms:created xsi:type="dcterms:W3CDTF">2013-03-22T15:43:00Z</dcterms:created>
  <dcterms:modified xsi:type="dcterms:W3CDTF">2021-10-11T05:40:00Z</dcterms:modified>
</cp:coreProperties>
</file>