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value="DC"/&gt;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value="DC"/&gt;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value="EAD"/&gt;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value="EAD"/&gt;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value="MARC"/&gt;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value="MARC"/&gt;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value="MODS"/&gt;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value="MODS"/&gt;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value="OTHER"/&gt;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value="OTHER"/&gt;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value="unclassified"/&gt;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value="unclassified"/&gt;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value="confidential"/&gt;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value="confidential"/&gt;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value="secret"/&gt;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value="secret"/&gt;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in_house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in_house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value="other"/&gt;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value="other"/&gt;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value="Darin"&gt;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value="includes"&gt;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</w:rPr>
            </w:pPr>
            <w:r w:rsidRPr="009961C8">
              <w:rPr>
                <w:rFonts w:ascii="Arial" w:hAnsi="Arial"/>
                <w:sz w:val="20"/>
                <w:szCs w:val="20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value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="Enthält"&gt;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value="contains"&gt;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</w:rPr>
            </w:pPr>
            <w:r w:rsidRPr="009961C8">
              <w:rPr>
                <w:rFonts w:ascii="Arial" w:hAnsi="Arial"/>
                <w:sz w:val="20"/>
                <w:szCs w:val="20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value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Enthält_unter_anderem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contains_inter_alia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</w:rPr>
            </w:pPr>
            <w:r w:rsidRPr="009961C8">
              <w:rPr>
                <w:rFonts w:ascii="Arial" w:hAnsi="Arial"/>
                <w:sz w:val="20"/>
                <w:szCs w:val="20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value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Enthält_vor_allem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contains_above_all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</w:rPr>
            </w:pPr>
            <w:r w:rsidRPr="009961C8">
              <w:rPr>
                <w:rFonts w:ascii="Arial" w:hAnsi="Arial"/>
                <w:sz w:val="20"/>
                <w:szCs w:val="20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value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Enthält_auch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contains_also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</w:rPr>
            </w:pPr>
            <w:r w:rsidRPr="009961C8">
              <w:rPr>
                <w:rFonts w:ascii="Arial" w:hAnsi="Arial"/>
                <w:sz w:val="20"/>
                <w:szCs w:val="20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value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</w:rPr>
              <w:t>Enthält_nur</w:t>
            </w:r>
            <w:proofErr w:type="spellEnd"/>
            <w:r w:rsidRPr="009961C8">
              <w:rPr>
                <w:rFonts w:ascii="Arial" w:hAnsi="Arial"/>
                <w:sz w:val="20"/>
                <w:szCs w:val="20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fr-CH"/>
              </w:rPr>
            </w:pPr>
            <w:r w:rsidRPr="009961C8">
              <w:rPr>
                <w:rFonts w:ascii="Arial" w:hAnsi="Arial"/>
                <w:sz w:val="20"/>
                <w:szCs w:val="20"/>
                <w:lang w:val="fr-CH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fr-CH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fr-CH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fr-CH"/>
              </w:rPr>
              <w:t>contains_exclusivley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fr-CH"/>
              </w:rPr>
              <w:t>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fr-CH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fr-CH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value="unknown"/&gt;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value="unknown"/&gt;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value="digital"/&gt;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value="digital"/&gt;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value="analog"/&gt;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value="analog"/&gt;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value="hybrid"/&gt;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value="hybrid"/&gt;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not_defined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not_defined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Bestand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fonds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Teilbestand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value="sub-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fonds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Serie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value="series"&gt;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Teilserie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value="sub-series"&gt;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fr-CH"/>
              </w:rPr>
            </w:pPr>
            <w:r w:rsidRPr="009961C8">
              <w:rPr>
                <w:rFonts w:ascii="Arial" w:hAnsi="Arial"/>
                <w:sz w:val="20"/>
                <w:szCs w:val="20"/>
                <w:lang w:val="fr-CH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fr-CH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fr-CH"/>
              </w:rPr>
              <w:t xml:space="preserve"> value="Dossier"&gt;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value="file"&gt;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fr-CH"/>
              </w:rPr>
            </w:pPr>
            <w:r w:rsidRPr="009961C8">
              <w:rPr>
                <w:rFonts w:ascii="Arial" w:hAnsi="Arial"/>
                <w:sz w:val="20"/>
                <w:szCs w:val="20"/>
                <w:lang w:val="fr-CH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fr-CH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fr-CH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fr-CH"/>
              </w:rPr>
              <w:t>Teildossier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fr-CH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value="sub-file"&gt;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Dokument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value="item"&gt;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Repräsentation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value="representation"&gt;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value="undefined"/&gt;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value="undefined"/&gt;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value="public"/&gt;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value="public"/&gt;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not_public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not_public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value="text"/&gt;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value="text"/&gt;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value="image"/&gt;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value="image"/&gt;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value="audio"/&gt;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value="audio"/&gt;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value="video"/&gt;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value="video"/&gt;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structured_data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structured_data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value="hybrid"/&gt;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value="hybrid"/&gt;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value="kB"&gt;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value="kB"&gt;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value="MB"&gt;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value="MB"&gt;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value="GB"&gt;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value="GB"&gt;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value="TB"&gt;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value="TB"&gt;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lfm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lfm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>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value="kg"&gt;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value="kg"&gt;</w:t>
            </w:r>
          </w:p>
        </w:tc>
      </w:tr>
      <w:tr w:rsidR="009961C8" w:rsidRPr="009961C8" w:rsidTr="009961C8">
        <w:tc>
          <w:tcPr>
            <w:tcW w:w="4957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value="m3"&gt;</w:t>
            </w:r>
          </w:p>
        </w:tc>
        <w:tc>
          <w:tcPr>
            <w:tcW w:w="4819" w:type="dxa"/>
          </w:tcPr>
          <w:p w:rsidR="009961C8" w:rsidRPr="009961C8" w:rsidRDefault="009961C8" w:rsidP="009961C8">
            <w:pPr>
              <w:pStyle w:val="NurText"/>
              <w:rPr>
                <w:rFonts w:ascii="Arial" w:hAnsi="Arial"/>
                <w:sz w:val="20"/>
                <w:szCs w:val="20"/>
                <w:lang w:val="en-US"/>
              </w:rPr>
            </w:pPr>
            <w:r w:rsidRPr="009961C8">
              <w:rPr>
                <w:rFonts w:ascii="Arial" w:hAnsi="Arial"/>
                <w:sz w:val="20"/>
                <w:szCs w:val="20"/>
                <w:lang w:val="en-US"/>
              </w:rPr>
              <w:t>&lt;</w:t>
            </w:r>
            <w:proofErr w:type="spellStart"/>
            <w:r w:rsidRPr="009961C8">
              <w:rPr>
                <w:rFonts w:ascii="Arial" w:hAnsi="Arial"/>
                <w:sz w:val="20"/>
                <w:szCs w:val="20"/>
                <w:lang w:val="en-US"/>
              </w:rPr>
              <w:t>xs:enumeration</w:t>
            </w:r>
            <w:proofErr w:type="spellEnd"/>
            <w:r w:rsidRPr="009961C8">
              <w:rPr>
                <w:rFonts w:ascii="Arial" w:hAnsi="Arial"/>
                <w:sz w:val="20"/>
                <w:szCs w:val="20"/>
                <w:lang w:val="en-US"/>
              </w:rPr>
              <w:t xml:space="preserve"> value="m3"&gt;</w:t>
            </w:r>
          </w:p>
        </w:tc>
      </w:tr>
    </w:tbl>
    <w:p w:rsidR="004A5F91" w:rsidRPr="009961C8" w:rsidRDefault="004A5F91" w:rsidP="009961C8">
      <w:pPr>
        <w:pStyle w:val="NurText"/>
        <w:rPr>
          <w:rFonts w:ascii="Arial" w:hAnsi="Arial"/>
          <w:sz w:val="20"/>
          <w:szCs w:val="20"/>
          <w:lang w:val="en-US"/>
        </w:rPr>
      </w:pPr>
      <w:bookmarkStart w:id="0" w:name="_GoBack"/>
      <w:bookmarkEnd w:id="0"/>
    </w:p>
    <w:sectPr w:rsidR="004A5F91" w:rsidRPr="009961C8" w:rsidSect="009961C8">
      <w:type w:val="continuous"/>
      <w:pgSz w:w="11907" w:h="16839"/>
      <w:pgMar w:top="1417" w:right="1335" w:bottom="709" w:left="851" w:header="708" w:footer="708" w:gutter="0"/>
      <w:cols w:space="36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04"/>
    <w:rsid w:val="00130B73"/>
    <w:rsid w:val="00207D27"/>
    <w:rsid w:val="00376904"/>
    <w:rsid w:val="004A5F91"/>
    <w:rsid w:val="007B5CCD"/>
    <w:rsid w:val="00981F6F"/>
    <w:rsid w:val="009961C8"/>
    <w:rsid w:val="00BA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61879"/>
  <w15:chartTrackingRefBased/>
  <w15:docId w15:val="{57FB2E91-9F39-4F5C-B7E1-55F8232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169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169BB"/>
    <w:rPr>
      <w:rFonts w:ascii="Consolas" w:hAnsi="Consolas" w:cs="Arial"/>
      <w:sz w:val="21"/>
      <w:szCs w:val="21"/>
    </w:rPr>
  </w:style>
  <w:style w:type="table" w:styleId="Tabellenraster">
    <w:name w:val="Table Grid"/>
    <w:basedOn w:val="NormaleTabelle"/>
    <w:uiPriority w:val="39"/>
    <w:rsid w:val="0099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Martin KOST</dc:creator>
  <cp:keywords/>
  <dc:description/>
  <cp:lastModifiedBy>Kaiser Martin KOST</cp:lastModifiedBy>
  <cp:revision>3</cp:revision>
  <dcterms:created xsi:type="dcterms:W3CDTF">2018-02-19T15:54:00Z</dcterms:created>
  <dcterms:modified xsi:type="dcterms:W3CDTF">2018-02-19T16:01:00Z</dcterms:modified>
</cp:coreProperties>
</file>