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0A" w:rsidRDefault="0028690A" w:rsidP="00BD5ED0">
      <w:pPr>
        <w:pStyle w:val="Title"/>
        <w:jc w:val="center"/>
        <w:rPr>
          <w:lang w:val="bg-BG"/>
        </w:rPr>
      </w:pPr>
      <w:bookmarkStart w:id="0" w:name="_GoBack"/>
      <w:bookmarkEnd w:id="0"/>
    </w:p>
    <w:p w:rsidR="0028690A" w:rsidRDefault="0028690A" w:rsidP="00BD5ED0">
      <w:pPr>
        <w:pStyle w:val="Title"/>
        <w:jc w:val="center"/>
        <w:rPr>
          <w:lang w:val="bg-BG"/>
        </w:rPr>
      </w:pPr>
    </w:p>
    <w:p w:rsidR="0028690A" w:rsidRDefault="0028690A" w:rsidP="00BD5ED0">
      <w:pPr>
        <w:pStyle w:val="Title"/>
        <w:jc w:val="center"/>
        <w:rPr>
          <w:lang w:val="bg-BG"/>
        </w:rPr>
      </w:pPr>
    </w:p>
    <w:p w:rsidR="0028690A" w:rsidRDefault="0028690A" w:rsidP="00BD5ED0">
      <w:pPr>
        <w:pStyle w:val="Title"/>
        <w:jc w:val="center"/>
        <w:rPr>
          <w:lang w:val="bg-BG"/>
        </w:rPr>
      </w:pPr>
    </w:p>
    <w:p w:rsidR="0028690A" w:rsidRDefault="0028690A" w:rsidP="00BD5ED0">
      <w:pPr>
        <w:pStyle w:val="Title"/>
        <w:jc w:val="center"/>
        <w:rPr>
          <w:lang w:val="bg-BG"/>
        </w:rPr>
      </w:pPr>
    </w:p>
    <w:p w:rsidR="009D615B" w:rsidRDefault="00BD5ED0" w:rsidP="0028690A">
      <w:pPr>
        <w:pStyle w:val="Title"/>
        <w:jc w:val="center"/>
        <w:rPr>
          <w:lang w:val="bg-BG"/>
        </w:rPr>
      </w:pPr>
      <w:r>
        <w:rPr>
          <w:lang w:val="bg-BG"/>
        </w:rPr>
        <w:t>KOTUI USER STORIES</w:t>
      </w: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BD5ED0" w:rsidP="00BD5ED0">
      <w:pPr>
        <w:jc w:val="center"/>
      </w:pPr>
    </w:p>
    <w:p w:rsidR="0028690A" w:rsidRDefault="0028690A" w:rsidP="00BD5ED0">
      <w:pPr>
        <w:jc w:val="center"/>
      </w:pPr>
    </w:p>
    <w:p w:rsidR="00BD5ED0" w:rsidRDefault="00BD5ED0" w:rsidP="00BD5ED0">
      <w:pPr>
        <w:jc w:val="center"/>
      </w:pPr>
    </w:p>
    <w:p w:rsidR="00BD5ED0" w:rsidRDefault="00D43080" w:rsidP="00BD5ED0">
      <w:pPr>
        <w:jc w:val="center"/>
      </w:pPr>
      <w:r>
        <w:t xml:space="preserve"> </w:t>
      </w:r>
    </w:p>
    <w:tbl>
      <w:tblPr>
        <w:tblStyle w:val="PlainTable5"/>
        <w:tblW w:w="9072" w:type="dxa"/>
        <w:tblLayout w:type="fixed"/>
        <w:tblLook w:val="04A0" w:firstRow="1" w:lastRow="0" w:firstColumn="1" w:lastColumn="0" w:noHBand="0" w:noVBand="1"/>
      </w:tblPr>
      <w:tblGrid>
        <w:gridCol w:w="1843"/>
        <w:gridCol w:w="2832"/>
        <w:gridCol w:w="2838"/>
        <w:gridCol w:w="1559"/>
      </w:tblGrid>
      <w:tr w:rsidR="00BD5ED0" w:rsidTr="00B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BD5ED0" w:rsidRDefault="00BD5ED0" w:rsidP="00BD5ED0">
            <w:pPr>
              <w:jc w:val="left"/>
            </w:pPr>
            <w:r>
              <w:lastRenderedPageBreak/>
              <w:t>US#</w:t>
            </w:r>
            <w:r w:rsidR="00AA1493">
              <w:t>1</w:t>
            </w:r>
          </w:p>
        </w:tc>
        <w:tc>
          <w:tcPr>
            <w:tcW w:w="2832" w:type="dxa"/>
          </w:tcPr>
          <w:p w:rsidR="00BD5ED0" w:rsidRDefault="00BD5ED0" w:rsidP="00BD5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Priority:</w:t>
            </w:r>
            <w:r w:rsidR="00AA1493">
              <w:t xml:space="preserve"> High</w:t>
            </w:r>
          </w:p>
        </w:tc>
        <w:tc>
          <w:tcPr>
            <w:tcW w:w="2838" w:type="dxa"/>
          </w:tcPr>
          <w:p w:rsidR="00BD5ED0" w:rsidRDefault="00BD5ED0" w:rsidP="00BD5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  <w:r w:rsidR="00AA1493">
              <w:t xml:space="preserve"> End User</w:t>
            </w:r>
          </w:p>
        </w:tc>
        <w:tc>
          <w:tcPr>
            <w:tcW w:w="1559" w:type="dxa"/>
          </w:tcPr>
          <w:p w:rsidR="00BD5ED0" w:rsidRDefault="00BD5ED0" w:rsidP="00BD5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Estimate: h</w:t>
            </w:r>
          </w:p>
        </w:tc>
      </w:tr>
      <w:tr w:rsidR="00BD5ED0" w:rsidTr="00360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BD5ED0" w:rsidRDefault="00BD5ED0" w:rsidP="00BD5ED0">
            <w:r>
              <w:t>Title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BD5ED0" w:rsidRDefault="00512129" w:rsidP="0084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BD5ED0" w:rsidTr="00360DC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BD5ED0" w:rsidRDefault="00BD5ED0" w:rsidP="00BD5ED0">
            <w:r>
              <w:t>Prerequisites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BD5ED0" w:rsidRDefault="00512129" w:rsidP="0084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the browser and type the URL ()</w:t>
            </w:r>
          </w:p>
        </w:tc>
      </w:tr>
      <w:tr w:rsidR="00BD5ED0" w:rsidTr="00360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BD5ED0" w:rsidRPr="008F5FB6" w:rsidRDefault="00BD5ED0" w:rsidP="00BD5ED0">
            <w:pPr>
              <w:rPr>
                <w:lang w:val="bg-BG"/>
              </w:rPr>
            </w:pPr>
            <w:r>
              <w:t>Definition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BD5ED0" w:rsidRDefault="00512129" w:rsidP="0084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 I want to start the game</w:t>
            </w:r>
            <w:r w:rsidR="000B6BAA">
              <w:t xml:space="preserve"> and be informed about game statistics</w:t>
            </w:r>
          </w:p>
        </w:tc>
      </w:tr>
      <w:tr w:rsidR="00BD5ED0" w:rsidTr="00360DC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BD5ED0" w:rsidRDefault="00BD5ED0" w:rsidP="00BD5ED0">
            <w:r>
              <w:t>Flow steps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BD5ED0" w:rsidRDefault="00512129" w:rsidP="0051212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in username</w:t>
            </w:r>
          </w:p>
          <w:p w:rsidR="00512129" w:rsidRDefault="00512129" w:rsidP="0051212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“Start game” to enter the game</w:t>
            </w:r>
          </w:p>
        </w:tc>
      </w:tr>
      <w:tr w:rsidR="00BD5ED0" w:rsidTr="00360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BD5ED0" w:rsidRDefault="00BD5ED0" w:rsidP="00BD5ED0">
            <w:r>
              <w:t>Acceptance criteria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12129" w:rsidRDefault="00512129" w:rsidP="0051212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must be able to login into the game entering his name.</w:t>
            </w:r>
          </w:p>
          <w:p w:rsidR="00512129" w:rsidRDefault="00512129" w:rsidP="0051212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name must be at least three characters’ long</w:t>
            </w:r>
          </w:p>
          <w:p w:rsidR="00512129" w:rsidRDefault="00512129" w:rsidP="0051212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name must be only alphabetical characters</w:t>
            </w:r>
          </w:p>
          <w:p w:rsidR="00512129" w:rsidRDefault="00512129" w:rsidP="0051212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name should be stored in the DB</w:t>
            </w:r>
          </w:p>
          <w:p w:rsidR="000B6BAA" w:rsidRDefault="000B6BAA" w:rsidP="0051212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be board with statistics for active players</w:t>
            </w:r>
          </w:p>
        </w:tc>
      </w:tr>
      <w:tr w:rsidR="00BD5ED0" w:rsidTr="00360DC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BD5ED0" w:rsidRDefault="00BD5ED0" w:rsidP="00BD5ED0">
            <w:r>
              <w:t>Technical tasks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BD5ED0" w:rsidRDefault="00BD5ED0" w:rsidP="0084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5ED0" w:rsidRDefault="00BD5ED0" w:rsidP="0084454E"/>
    <w:tbl>
      <w:tblPr>
        <w:tblStyle w:val="PlainTable5"/>
        <w:tblW w:w="9072" w:type="dxa"/>
        <w:tblLayout w:type="fixed"/>
        <w:tblLook w:val="04A0" w:firstRow="1" w:lastRow="0" w:firstColumn="1" w:lastColumn="0" w:noHBand="0" w:noVBand="1"/>
      </w:tblPr>
      <w:tblGrid>
        <w:gridCol w:w="1843"/>
        <w:gridCol w:w="2832"/>
        <w:gridCol w:w="2838"/>
        <w:gridCol w:w="1559"/>
      </w:tblGrid>
      <w:tr w:rsidR="00512129" w:rsidTr="00613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512129" w:rsidRDefault="00512129" w:rsidP="004839AB">
            <w:pPr>
              <w:jc w:val="left"/>
            </w:pPr>
            <w:r>
              <w:t>US#2</w:t>
            </w:r>
          </w:p>
        </w:tc>
        <w:tc>
          <w:tcPr>
            <w:tcW w:w="2832" w:type="dxa"/>
          </w:tcPr>
          <w:p w:rsidR="00512129" w:rsidRDefault="00512129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Priority: High</w:t>
            </w:r>
          </w:p>
        </w:tc>
        <w:tc>
          <w:tcPr>
            <w:tcW w:w="2838" w:type="dxa"/>
          </w:tcPr>
          <w:p w:rsidR="00512129" w:rsidRDefault="00512129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Actor: End User</w:t>
            </w:r>
          </w:p>
        </w:tc>
        <w:tc>
          <w:tcPr>
            <w:tcW w:w="1559" w:type="dxa"/>
          </w:tcPr>
          <w:p w:rsidR="00512129" w:rsidRDefault="00512129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Estimate: h</w:t>
            </w:r>
          </w:p>
        </w:tc>
      </w:tr>
      <w:tr w:rsidR="00512129" w:rsidTr="00613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12129" w:rsidRDefault="00512129" w:rsidP="004839AB">
            <w:r>
              <w:t>Title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12129" w:rsidRDefault="00512129" w:rsidP="00483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Lobby</w:t>
            </w:r>
          </w:p>
        </w:tc>
      </w:tr>
      <w:tr w:rsidR="00512129" w:rsidTr="00613E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12129" w:rsidRDefault="00512129" w:rsidP="004839AB">
            <w:r>
              <w:t>Prerequisites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12129" w:rsidRDefault="00512129" w:rsidP="00483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logged in.</w:t>
            </w:r>
          </w:p>
        </w:tc>
      </w:tr>
      <w:tr w:rsidR="00512129" w:rsidTr="00613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12129" w:rsidRPr="008F5FB6" w:rsidRDefault="00512129" w:rsidP="004839AB">
            <w:pPr>
              <w:rPr>
                <w:lang w:val="bg-BG"/>
              </w:rPr>
            </w:pPr>
            <w:r>
              <w:t>Definition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12129" w:rsidRDefault="00512129" w:rsidP="0055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 I w</w:t>
            </w:r>
            <w:r w:rsidR="00554DCF">
              <w:t>ould expect the game to find me an opponent.</w:t>
            </w:r>
          </w:p>
        </w:tc>
      </w:tr>
      <w:tr w:rsidR="00512129" w:rsidTr="00613E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12129" w:rsidRDefault="00512129" w:rsidP="004839AB">
            <w:r>
              <w:t>Flow steps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12129" w:rsidRDefault="00554DCF" w:rsidP="00554DC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Waiting for an opponent</w:t>
            </w:r>
          </w:p>
          <w:p w:rsidR="00554DCF" w:rsidRDefault="00554DCF" w:rsidP="00554DC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opponent</w:t>
            </w:r>
          </w:p>
          <w:p w:rsidR="00554DCF" w:rsidRDefault="00554DCF" w:rsidP="00554DC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</w:t>
            </w:r>
          </w:p>
        </w:tc>
      </w:tr>
      <w:tr w:rsidR="00512129" w:rsidTr="00613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12129" w:rsidRDefault="00512129" w:rsidP="004839AB">
            <w:r>
              <w:t>Acceptance criteria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54DCF" w:rsidRDefault="00512129" w:rsidP="00554DC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must be able to </w:t>
            </w:r>
            <w:r w:rsidR="00554DCF">
              <w:t>logout/cancel the game</w:t>
            </w:r>
          </w:p>
          <w:p w:rsidR="00512129" w:rsidRDefault="00554DCF" w:rsidP="00483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opponent is found the user is notified with loader that the game will start soon</w:t>
            </w:r>
          </w:p>
          <w:p w:rsidR="00554DCF" w:rsidRDefault="00554DCF" w:rsidP="0055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129" w:rsidTr="00613E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12129" w:rsidRDefault="00512129" w:rsidP="004839AB">
            <w:r>
              <w:t>Technical tasks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12129" w:rsidRDefault="00512129" w:rsidP="00483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4454E" w:rsidRDefault="0084454E" w:rsidP="0084454E"/>
    <w:tbl>
      <w:tblPr>
        <w:tblStyle w:val="PlainTable5"/>
        <w:tblW w:w="9072" w:type="dxa"/>
        <w:tblLayout w:type="fixed"/>
        <w:tblLook w:val="04A0" w:firstRow="1" w:lastRow="0" w:firstColumn="1" w:lastColumn="0" w:noHBand="0" w:noVBand="1"/>
      </w:tblPr>
      <w:tblGrid>
        <w:gridCol w:w="1843"/>
        <w:gridCol w:w="2832"/>
        <w:gridCol w:w="2838"/>
        <w:gridCol w:w="1559"/>
      </w:tblGrid>
      <w:tr w:rsidR="00554DCF" w:rsidTr="0048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554DCF" w:rsidRDefault="00554DCF" w:rsidP="004839AB">
            <w:pPr>
              <w:jc w:val="left"/>
            </w:pPr>
            <w:r>
              <w:t>US#3</w:t>
            </w:r>
          </w:p>
        </w:tc>
        <w:tc>
          <w:tcPr>
            <w:tcW w:w="2832" w:type="dxa"/>
          </w:tcPr>
          <w:p w:rsidR="00554DCF" w:rsidRDefault="00554DCF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Priority: High</w:t>
            </w:r>
          </w:p>
        </w:tc>
        <w:tc>
          <w:tcPr>
            <w:tcW w:w="2838" w:type="dxa"/>
          </w:tcPr>
          <w:p w:rsidR="00554DCF" w:rsidRDefault="00554DCF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Actor: End User</w:t>
            </w:r>
          </w:p>
        </w:tc>
        <w:tc>
          <w:tcPr>
            <w:tcW w:w="1559" w:type="dxa"/>
          </w:tcPr>
          <w:p w:rsidR="00554DCF" w:rsidRDefault="00554DCF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Estimate: h</w:t>
            </w:r>
          </w:p>
        </w:tc>
      </w:tr>
      <w:tr w:rsidR="00554DCF" w:rsidTr="0048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54DCF" w:rsidRDefault="00554DCF" w:rsidP="004839AB">
            <w:r>
              <w:t>Title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54DCF" w:rsidRDefault="00554DCF" w:rsidP="00483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opponents photos</w:t>
            </w:r>
          </w:p>
        </w:tc>
      </w:tr>
      <w:tr w:rsidR="00554DCF" w:rsidTr="004839A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54DCF" w:rsidRDefault="00554DCF" w:rsidP="004839AB">
            <w:r>
              <w:t>Prerequisites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54DCF" w:rsidRDefault="00554DCF" w:rsidP="00483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users are online and active</w:t>
            </w:r>
          </w:p>
        </w:tc>
      </w:tr>
      <w:tr w:rsidR="00554DCF" w:rsidTr="0048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54DCF" w:rsidRPr="008F5FB6" w:rsidRDefault="00554DCF" w:rsidP="004839AB">
            <w:pPr>
              <w:rPr>
                <w:lang w:val="bg-BG"/>
              </w:rPr>
            </w:pPr>
            <w:r>
              <w:t>Definition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54DCF" w:rsidRDefault="00554DCF" w:rsidP="00483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 I want to choose the photos</w:t>
            </w:r>
            <w:r w:rsidR="0041306E">
              <w:t xml:space="preserve"> for the current game.</w:t>
            </w:r>
          </w:p>
        </w:tc>
      </w:tr>
      <w:tr w:rsidR="00554DCF" w:rsidTr="004839A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54DCF" w:rsidRDefault="00554DCF" w:rsidP="004839AB">
            <w:r>
              <w:t>Flow steps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54DCF" w:rsidRDefault="003F0F05" w:rsidP="003F0F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given set of cards from which he has to select one</w:t>
            </w:r>
          </w:p>
          <w:p w:rsidR="003F0F05" w:rsidRDefault="003F0F05" w:rsidP="003F0F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next set is shown...</w:t>
            </w:r>
          </w:p>
          <w:p w:rsidR="003F0F05" w:rsidRDefault="003F0F05" w:rsidP="003F0F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completes the selection or clicks on “random” button</w:t>
            </w:r>
          </w:p>
        </w:tc>
      </w:tr>
      <w:tr w:rsidR="00554DCF" w:rsidTr="0048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54DCF" w:rsidRDefault="00554DCF" w:rsidP="004839AB">
            <w:r>
              <w:t>Acceptance criteria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41306E" w:rsidRDefault="0041306E" w:rsidP="00483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to choose 10 from randomly chosen items from the DB</w:t>
            </w:r>
          </w:p>
          <w:p w:rsidR="0041306E" w:rsidRDefault="0041306E" w:rsidP="00483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There should be timer to inform the user how much time is left.</w:t>
            </w:r>
          </w:p>
          <w:p w:rsidR="0041306E" w:rsidRDefault="0041306E" w:rsidP="00483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 didn’t choose enough or any items, the system will select randomly</w:t>
            </w:r>
          </w:p>
          <w:p w:rsidR="00554DCF" w:rsidRDefault="00554DCF" w:rsidP="00483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must be able to logout or cancel the game</w:t>
            </w:r>
            <w:r w:rsidR="0041306E">
              <w:t>, at this point the user will lose the game</w:t>
            </w:r>
          </w:p>
          <w:p w:rsidR="00554DCF" w:rsidRDefault="0041306E" w:rsidP="0041306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connection problems or some other reason(s) occurs which is preventing the game to start the </w:t>
            </w:r>
            <w:r w:rsidR="00613E8F">
              <w:t>other user will be informed with message.</w:t>
            </w:r>
          </w:p>
          <w:p w:rsidR="00613E8F" w:rsidRDefault="00613E8F" w:rsidP="0041306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user selects the requ</w:t>
            </w:r>
            <w:r w:rsidR="003F0F05">
              <w:t>ired 10 items for his opponent his status will be set as “ready” in the game.</w:t>
            </w:r>
          </w:p>
          <w:p w:rsidR="003F0F05" w:rsidRDefault="003F0F05" w:rsidP="0041306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be random button to quickly complete this step</w:t>
            </w:r>
          </w:p>
        </w:tc>
      </w:tr>
      <w:tr w:rsidR="00554DCF" w:rsidTr="004839A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554DCF" w:rsidRDefault="00554DCF" w:rsidP="004839AB">
            <w:r>
              <w:lastRenderedPageBreak/>
              <w:t>Technical tasks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554DCF" w:rsidRDefault="00554DCF" w:rsidP="00483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DCF" w:rsidRDefault="00554DCF" w:rsidP="0084454E"/>
    <w:p w:rsidR="00613E8F" w:rsidRDefault="00613E8F" w:rsidP="0084454E"/>
    <w:tbl>
      <w:tblPr>
        <w:tblStyle w:val="PlainTable5"/>
        <w:tblW w:w="9072" w:type="dxa"/>
        <w:tblLayout w:type="fixed"/>
        <w:tblLook w:val="04A0" w:firstRow="1" w:lastRow="0" w:firstColumn="1" w:lastColumn="0" w:noHBand="0" w:noVBand="1"/>
      </w:tblPr>
      <w:tblGrid>
        <w:gridCol w:w="1843"/>
        <w:gridCol w:w="2832"/>
        <w:gridCol w:w="2838"/>
        <w:gridCol w:w="1559"/>
      </w:tblGrid>
      <w:tr w:rsidR="00613E8F" w:rsidTr="0048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613E8F" w:rsidRDefault="00613E8F" w:rsidP="004839AB">
            <w:pPr>
              <w:jc w:val="left"/>
            </w:pPr>
            <w:r>
              <w:t>US#4</w:t>
            </w:r>
          </w:p>
        </w:tc>
        <w:tc>
          <w:tcPr>
            <w:tcW w:w="2832" w:type="dxa"/>
          </w:tcPr>
          <w:p w:rsidR="00613E8F" w:rsidRDefault="00613E8F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Priority: High</w:t>
            </w:r>
          </w:p>
        </w:tc>
        <w:tc>
          <w:tcPr>
            <w:tcW w:w="2838" w:type="dxa"/>
          </w:tcPr>
          <w:p w:rsidR="00613E8F" w:rsidRDefault="00613E8F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Actor: End User</w:t>
            </w:r>
          </w:p>
        </w:tc>
        <w:tc>
          <w:tcPr>
            <w:tcW w:w="1559" w:type="dxa"/>
          </w:tcPr>
          <w:p w:rsidR="00613E8F" w:rsidRDefault="00613E8F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Estimate: h</w:t>
            </w:r>
          </w:p>
        </w:tc>
      </w:tr>
      <w:tr w:rsidR="00613E8F" w:rsidTr="0048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613E8F" w:rsidRDefault="00613E8F" w:rsidP="004839AB">
            <w:r>
              <w:t>Title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613E8F" w:rsidRDefault="003F0F05" w:rsidP="00483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starts</w:t>
            </w:r>
          </w:p>
        </w:tc>
      </w:tr>
      <w:tr w:rsidR="00613E8F" w:rsidTr="004839A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613E8F" w:rsidRDefault="00613E8F" w:rsidP="004839AB">
            <w:r>
              <w:t>Prerequisites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613E8F" w:rsidRDefault="003F0F05" w:rsidP="00483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users are online and have selected the required items.</w:t>
            </w:r>
          </w:p>
        </w:tc>
      </w:tr>
      <w:tr w:rsidR="00613E8F" w:rsidTr="0048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613E8F" w:rsidRPr="008F5FB6" w:rsidRDefault="00613E8F" w:rsidP="004839AB">
            <w:pPr>
              <w:rPr>
                <w:lang w:val="bg-BG"/>
              </w:rPr>
            </w:pPr>
            <w:r>
              <w:t>Definition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613E8F" w:rsidRDefault="003F0F05" w:rsidP="00483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 I want to be able to fill in the data for the displayed item</w:t>
            </w:r>
            <w:r w:rsidR="00390451">
              <w:t>s</w:t>
            </w:r>
          </w:p>
        </w:tc>
      </w:tr>
      <w:tr w:rsidR="00613E8F" w:rsidTr="004839A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613E8F" w:rsidRDefault="00613E8F" w:rsidP="004839AB">
            <w:r>
              <w:t>Flow steps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613E8F" w:rsidRDefault="00390451" w:rsidP="00613E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the items</w:t>
            </w:r>
          </w:p>
          <w:p w:rsidR="00390451" w:rsidRDefault="00390451" w:rsidP="00613E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in the data</w:t>
            </w:r>
          </w:p>
          <w:p w:rsidR="00390451" w:rsidRDefault="00390451" w:rsidP="00613E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confirms when he is ready</w:t>
            </w:r>
          </w:p>
        </w:tc>
      </w:tr>
      <w:tr w:rsidR="00613E8F" w:rsidTr="0039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613E8F" w:rsidRDefault="00613E8F" w:rsidP="004839AB">
            <w:r>
              <w:t>Acceptance criteria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613E8F" w:rsidRDefault="00613E8F" w:rsidP="00483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must be able to </w:t>
            </w:r>
            <w:r w:rsidR="00390451">
              <w:t>see all items</w:t>
            </w:r>
          </w:p>
          <w:p w:rsidR="00390451" w:rsidRDefault="00390451" w:rsidP="00483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must be able to fill in data below or above each item</w:t>
            </w:r>
          </w:p>
          <w:p w:rsidR="00390451" w:rsidRDefault="00390451" w:rsidP="0039045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must be informed how much time is left</w:t>
            </w:r>
          </w:p>
          <w:p w:rsidR="00390451" w:rsidRDefault="00390451" w:rsidP="0039045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must be a “Ready” button</w:t>
            </w:r>
          </w:p>
          <w:p w:rsidR="00390451" w:rsidRDefault="00390451" w:rsidP="0039045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time expires the game completes</w:t>
            </w:r>
          </w:p>
          <w:p w:rsidR="00390451" w:rsidRDefault="00390451" w:rsidP="0039045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empty fields are left when the time is up the item is set as mistake</w:t>
            </w:r>
          </w:p>
        </w:tc>
      </w:tr>
      <w:tr w:rsidR="00613E8F" w:rsidTr="004839A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613E8F" w:rsidRDefault="00613E8F" w:rsidP="004839AB">
            <w:r>
              <w:t>Technical tasks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613E8F" w:rsidRDefault="00613E8F" w:rsidP="00483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3E8F" w:rsidRDefault="00613E8F" w:rsidP="0084454E"/>
    <w:p w:rsidR="000B6BAA" w:rsidRDefault="000B6BAA" w:rsidP="0084454E"/>
    <w:tbl>
      <w:tblPr>
        <w:tblStyle w:val="PlainTable5"/>
        <w:tblW w:w="9072" w:type="dxa"/>
        <w:tblLayout w:type="fixed"/>
        <w:tblLook w:val="04A0" w:firstRow="1" w:lastRow="0" w:firstColumn="1" w:lastColumn="0" w:noHBand="0" w:noVBand="1"/>
      </w:tblPr>
      <w:tblGrid>
        <w:gridCol w:w="1843"/>
        <w:gridCol w:w="2832"/>
        <w:gridCol w:w="2838"/>
        <w:gridCol w:w="1559"/>
      </w:tblGrid>
      <w:tr w:rsidR="000B6BAA" w:rsidTr="0048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0B6BAA" w:rsidRDefault="000B6BAA" w:rsidP="004839AB">
            <w:pPr>
              <w:jc w:val="left"/>
            </w:pPr>
            <w:r>
              <w:t>US#5</w:t>
            </w:r>
          </w:p>
        </w:tc>
        <w:tc>
          <w:tcPr>
            <w:tcW w:w="2832" w:type="dxa"/>
          </w:tcPr>
          <w:p w:rsidR="000B6BAA" w:rsidRDefault="000B6BAA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Priority: High</w:t>
            </w:r>
          </w:p>
        </w:tc>
        <w:tc>
          <w:tcPr>
            <w:tcW w:w="2838" w:type="dxa"/>
          </w:tcPr>
          <w:p w:rsidR="000B6BAA" w:rsidRDefault="000B6BAA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Actor: End User</w:t>
            </w:r>
          </w:p>
        </w:tc>
        <w:tc>
          <w:tcPr>
            <w:tcW w:w="1559" w:type="dxa"/>
          </w:tcPr>
          <w:p w:rsidR="000B6BAA" w:rsidRDefault="000B6BAA" w:rsidP="00483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Estimate: h</w:t>
            </w:r>
          </w:p>
        </w:tc>
      </w:tr>
      <w:tr w:rsidR="000B6BAA" w:rsidTr="0048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0B6BAA" w:rsidRDefault="000B6BAA" w:rsidP="004839AB">
            <w:r>
              <w:t>Title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0B6BAA" w:rsidRDefault="000B6BAA" w:rsidP="00483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summary</w:t>
            </w:r>
          </w:p>
        </w:tc>
      </w:tr>
      <w:tr w:rsidR="000B6BAA" w:rsidTr="004839A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0B6BAA" w:rsidRDefault="000B6BAA" w:rsidP="004839AB">
            <w:r>
              <w:t>Prerequisites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0B6BAA" w:rsidRDefault="005D12D7" w:rsidP="00483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is over</w:t>
            </w:r>
          </w:p>
        </w:tc>
      </w:tr>
      <w:tr w:rsidR="000B6BAA" w:rsidTr="0048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0B6BAA" w:rsidRPr="008F5FB6" w:rsidRDefault="000B6BAA" w:rsidP="004839AB">
            <w:pPr>
              <w:rPr>
                <w:lang w:val="bg-BG"/>
              </w:rPr>
            </w:pPr>
            <w:r>
              <w:t>Definition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0B6BAA" w:rsidRDefault="005D12D7" w:rsidP="005D1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 I want to be informed if I have won or lost and where I have been wrong and correct.</w:t>
            </w:r>
          </w:p>
        </w:tc>
      </w:tr>
      <w:tr w:rsidR="000B6BAA" w:rsidTr="004839A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0B6BAA" w:rsidRDefault="000B6BAA" w:rsidP="004839AB">
            <w:r>
              <w:t>Flow steps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0B6BAA" w:rsidRDefault="005D12D7" w:rsidP="0033225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shown board with statistics from the current game</w:t>
            </w:r>
          </w:p>
          <w:p w:rsidR="005D12D7" w:rsidRDefault="005D12D7" w:rsidP="005D12D7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BAA" w:rsidTr="0048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0B6BAA" w:rsidRDefault="000B6BAA" w:rsidP="004839AB">
            <w:r>
              <w:lastRenderedPageBreak/>
              <w:t>Acceptance criteria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0B6BAA" w:rsidRDefault="000B6BAA" w:rsidP="005D12D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must be able to see </w:t>
            </w:r>
            <w:r w:rsidR="005D12D7">
              <w:t>if he has won or lost the game</w:t>
            </w:r>
          </w:p>
          <w:p w:rsidR="005D12D7" w:rsidRDefault="005D12D7" w:rsidP="005D12D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must be able to see where he has been wrong and correct</w:t>
            </w:r>
          </w:p>
          <w:p w:rsidR="005D12D7" w:rsidRDefault="005D12D7" w:rsidP="005D12D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must be able to see his opponent statistics</w:t>
            </w:r>
          </w:p>
        </w:tc>
      </w:tr>
      <w:tr w:rsidR="000B6BAA" w:rsidTr="00B11A8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Mar>
              <w:top w:w="85" w:type="dxa"/>
              <w:bottom w:w="85" w:type="dxa"/>
            </w:tcMar>
          </w:tcPr>
          <w:p w:rsidR="000B6BAA" w:rsidRDefault="000B6BAA" w:rsidP="004839AB">
            <w:r>
              <w:t>Technical tasks</w:t>
            </w:r>
          </w:p>
        </w:tc>
        <w:tc>
          <w:tcPr>
            <w:tcW w:w="7229" w:type="dxa"/>
            <w:gridSpan w:val="3"/>
            <w:tcMar>
              <w:top w:w="85" w:type="dxa"/>
              <w:bottom w:w="85" w:type="dxa"/>
            </w:tcMar>
          </w:tcPr>
          <w:p w:rsidR="000B6BAA" w:rsidRDefault="000B6BAA" w:rsidP="00483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6BAA" w:rsidRPr="00BD5ED0" w:rsidRDefault="000B6BAA" w:rsidP="0084454E"/>
    <w:sectPr w:rsidR="000B6BAA" w:rsidRPr="00BD5ED0" w:rsidSect="00BD5ED0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D32" w:rsidRDefault="002A1D32" w:rsidP="00BD5ED0">
      <w:r>
        <w:separator/>
      </w:r>
    </w:p>
  </w:endnote>
  <w:endnote w:type="continuationSeparator" w:id="0">
    <w:p w:rsidR="002A1D32" w:rsidRDefault="002A1D32" w:rsidP="00BD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D0" w:rsidRDefault="00BD5ED0">
    <w:pPr>
      <w:pStyle w:val="Footer"/>
    </w:pPr>
    <w:r w:rsidRPr="005807B7">
      <w:rPr>
        <w:noProof/>
      </w:rPr>
      <w:drawing>
        <wp:anchor distT="0" distB="0" distL="114300" distR="114300" simplePos="0" relativeHeight="251661312" behindDoc="0" locked="0" layoutInCell="1" allowOverlap="1" wp14:anchorId="5A2D9299" wp14:editId="13178D76">
          <wp:simplePos x="0" y="0"/>
          <wp:positionH relativeFrom="margin">
            <wp:posOffset>2070735</wp:posOffset>
          </wp:positionH>
          <wp:positionV relativeFrom="paragraph">
            <wp:posOffset>-226695</wp:posOffset>
          </wp:positionV>
          <wp:extent cx="1880235" cy="363855"/>
          <wp:effectExtent l="0" t="0" r="0" b="0"/>
          <wp:wrapThrough wrapText="bothSides">
            <wp:wrapPolygon edited="0">
              <wp:start x="0" y="0"/>
              <wp:lineTo x="0" y="19602"/>
              <wp:lineTo x="21301" y="19602"/>
              <wp:lineTo x="21301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23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D32" w:rsidRDefault="002A1D32" w:rsidP="00BD5ED0">
      <w:r>
        <w:separator/>
      </w:r>
    </w:p>
  </w:footnote>
  <w:footnote w:type="continuationSeparator" w:id="0">
    <w:p w:rsidR="002A1D32" w:rsidRDefault="002A1D32" w:rsidP="00BD5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D0" w:rsidRDefault="00BD5ED0">
    <w:pPr>
      <w:pStyle w:val="Header"/>
    </w:pPr>
    <w:r>
      <w:t>KOTUI GAME USER STORIES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D0" w:rsidRDefault="00BD5ED0">
    <w:pPr>
      <w:pStyle w:val="Header"/>
    </w:pPr>
    <w:r w:rsidRPr="005807B7">
      <w:rPr>
        <w:noProof/>
      </w:rPr>
      <w:drawing>
        <wp:anchor distT="0" distB="0" distL="114300" distR="114300" simplePos="0" relativeHeight="251659264" behindDoc="0" locked="0" layoutInCell="1" allowOverlap="1" wp14:anchorId="2FCE9863" wp14:editId="00C2903D">
          <wp:simplePos x="0" y="0"/>
          <wp:positionH relativeFrom="margin">
            <wp:posOffset>1994535</wp:posOffset>
          </wp:positionH>
          <wp:positionV relativeFrom="paragraph">
            <wp:posOffset>-106930</wp:posOffset>
          </wp:positionV>
          <wp:extent cx="1880235" cy="363855"/>
          <wp:effectExtent l="0" t="0" r="0" b="0"/>
          <wp:wrapThrough wrapText="bothSides">
            <wp:wrapPolygon edited="0">
              <wp:start x="0" y="0"/>
              <wp:lineTo x="0" y="19602"/>
              <wp:lineTo x="21301" y="19602"/>
              <wp:lineTo x="2130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023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C2746"/>
    <w:multiLevelType w:val="hybridMultilevel"/>
    <w:tmpl w:val="6BCE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77912"/>
    <w:multiLevelType w:val="hybridMultilevel"/>
    <w:tmpl w:val="6002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84ADE"/>
    <w:multiLevelType w:val="hybridMultilevel"/>
    <w:tmpl w:val="F2924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57CE7"/>
    <w:multiLevelType w:val="hybridMultilevel"/>
    <w:tmpl w:val="02FE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6607D"/>
    <w:multiLevelType w:val="hybridMultilevel"/>
    <w:tmpl w:val="A8A43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3865D7"/>
    <w:multiLevelType w:val="hybridMultilevel"/>
    <w:tmpl w:val="3450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FB6"/>
    <w:rsid w:val="000B6BAA"/>
    <w:rsid w:val="001352AD"/>
    <w:rsid w:val="002663FC"/>
    <w:rsid w:val="0028690A"/>
    <w:rsid w:val="002A1D32"/>
    <w:rsid w:val="002A3552"/>
    <w:rsid w:val="0033225E"/>
    <w:rsid w:val="00360DCC"/>
    <w:rsid w:val="00390451"/>
    <w:rsid w:val="003E35B3"/>
    <w:rsid w:val="003F0F05"/>
    <w:rsid w:val="0041306E"/>
    <w:rsid w:val="00512129"/>
    <w:rsid w:val="00554DCF"/>
    <w:rsid w:val="005D12D7"/>
    <w:rsid w:val="00613E8F"/>
    <w:rsid w:val="006B398B"/>
    <w:rsid w:val="00790FAE"/>
    <w:rsid w:val="0084454E"/>
    <w:rsid w:val="008F5FB6"/>
    <w:rsid w:val="00945A22"/>
    <w:rsid w:val="00961644"/>
    <w:rsid w:val="00AA1493"/>
    <w:rsid w:val="00B11A8F"/>
    <w:rsid w:val="00BD5ED0"/>
    <w:rsid w:val="00D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AA"/>
  </w:style>
  <w:style w:type="paragraph" w:styleId="Heading1">
    <w:name w:val="heading 1"/>
    <w:basedOn w:val="Normal"/>
    <w:next w:val="Normal"/>
    <w:link w:val="Heading1Char"/>
    <w:uiPriority w:val="9"/>
    <w:qFormat/>
    <w:rsid w:val="002869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945A2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D5E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D5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ED0"/>
  </w:style>
  <w:style w:type="paragraph" w:styleId="Footer">
    <w:name w:val="footer"/>
    <w:basedOn w:val="Normal"/>
    <w:link w:val="FooterChar"/>
    <w:uiPriority w:val="99"/>
    <w:unhideWhenUsed/>
    <w:rsid w:val="00BD5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ED0"/>
  </w:style>
  <w:style w:type="character" w:customStyle="1" w:styleId="Heading1Char">
    <w:name w:val="Heading 1 Char"/>
    <w:basedOn w:val="DefaultParagraphFont"/>
    <w:link w:val="Heading1"/>
    <w:uiPriority w:val="9"/>
    <w:rsid w:val="00286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AA"/>
  </w:style>
  <w:style w:type="paragraph" w:styleId="Heading1">
    <w:name w:val="heading 1"/>
    <w:basedOn w:val="Normal"/>
    <w:next w:val="Normal"/>
    <w:link w:val="Heading1Char"/>
    <w:uiPriority w:val="9"/>
    <w:qFormat/>
    <w:rsid w:val="002869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945A2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D5E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D5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ED0"/>
  </w:style>
  <w:style w:type="paragraph" w:styleId="Footer">
    <w:name w:val="footer"/>
    <w:basedOn w:val="Normal"/>
    <w:link w:val="FooterChar"/>
    <w:uiPriority w:val="99"/>
    <w:unhideWhenUsed/>
    <w:rsid w:val="00BD5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ED0"/>
  </w:style>
  <w:style w:type="character" w:customStyle="1" w:styleId="Heading1Char">
    <w:name w:val="Heading 1 Char"/>
    <w:basedOn w:val="DefaultParagraphFont"/>
    <w:link w:val="Heading1"/>
    <w:uiPriority w:val="9"/>
    <w:rsid w:val="00286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 Stanchev</dc:creator>
  <cp:lastModifiedBy>Cisco Systems</cp:lastModifiedBy>
  <cp:revision>2</cp:revision>
  <dcterms:created xsi:type="dcterms:W3CDTF">2016-04-05T06:31:00Z</dcterms:created>
  <dcterms:modified xsi:type="dcterms:W3CDTF">2016-04-05T06:31:00Z</dcterms:modified>
</cp:coreProperties>
</file>