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83F3" w14:textId="77777777" w:rsidR="004C29B5" w:rsidRPr="004C29B5" w:rsidRDefault="004C29B5" w:rsidP="004C29B5">
      <w:pPr>
        <w:rPr>
          <w:b/>
          <w:bCs/>
        </w:rPr>
      </w:pPr>
      <w:r w:rsidRPr="004C29B5">
        <w:rPr>
          <w:b/>
          <w:bCs/>
        </w:rPr>
        <w:t>LLMs: Code, Data Pipelines, and Scientific Applications</w:t>
      </w:r>
    </w:p>
    <w:p w14:paraId="120AE981" w14:textId="77777777" w:rsidR="004C29B5" w:rsidRPr="004C29B5" w:rsidRDefault="004C29B5" w:rsidP="004C29B5">
      <w:r w:rsidRPr="004C29B5">
        <w:t>25 sources</w:t>
      </w:r>
    </w:p>
    <w:p w14:paraId="47ACC6BD" w14:textId="77777777" w:rsidR="004C29B5" w:rsidRPr="004C29B5" w:rsidRDefault="004C29B5" w:rsidP="004C29B5">
      <w:r w:rsidRPr="004C29B5">
        <w:t>The provided texts offer a comprehensive overview of </w:t>
      </w:r>
      <w:r w:rsidRPr="004C29B5">
        <w:rPr>
          <w:b/>
          <w:bCs/>
        </w:rPr>
        <w:t>Large Language Models (LLMs)</w:t>
      </w:r>
      <w:r w:rsidRPr="004C29B5">
        <w:t>, focusing heavily on their </w:t>
      </w:r>
      <w:r w:rsidRPr="004C29B5">
        <w:rPr>
          <w:b/>
          <w:bCs/>
        </w:rPr>
        <w:t>applications and challenges</w:t>
      </w:r>
      <w:r w:rsidRPr="004C29B5">
        <w:t> in technical and research domains. Several sources examine the use of LLMs for </w:t>
      </w:r>
      <w:r w:rsidRPr="004C29B5">
        <w:rPr>
          <w:b/>
          <w:bCs/>
        </w:rPr>
        <w:t>code generation and data analysis</w:t>
      </w:r>
      <w:r w:rsidRPr="004C29B5">
        <w:t>, including testing various models like GPT-4 and comparing different </w:t>
      </w:r>
      <w:r w:rsidRPr="004C29B5">
        <w:rPr>
          <w:b/>
          <w:bCs/>
        </w:rPr>
        <w:t>prompting strategies</w:t>
      </w:r>
      <w:r w:rsidRPr="004C29B5">
        <w:t> to improve code executability and reduce errors, particularly in complex tasks like bioinformatics and robot control. Furthermore, the documents cover the architectural and operational aspects of LLMs, exploring methods like </w:t>
      </w:r>
      <w:r w:rsidRPr="004C29B5">
        <w:rPr>
          <w:b/>
          <w:bCs/>
        </w:rPr>
        <w:t>Instruction Fine-Tuning (IFT)</w:t>
      </w:r>
      <w:r w:rsidRPr="004C29B5">
        <w:t>, </w:t>
      </w:r>
      <w:r w:rsidRPr="004C29B5">
        <w:rPr>
          <w:b/>
          <w:bCs/>
        </w:rPr>
        <w:t>Chain-of-Thought (CoT) prompting</w:t>
      </w:r>
      <w:r w:rsidRPr="004C29B5">
        <w:t>, and the concept of </w:t>
      </w:r>
      <w:r w:rsidRPr="004C29B5">
        <w:rPr>
          <w:b/>
          <w:bCs/>
        </w:rPr>
        <w:t>intrinsic self-correction</w:t>
      </w:r>
      <w:r w:rsidRPr="004C29B5">
        <w:t> to enhance reliability and accuracy. Finally, the texts discuss the broader industrial and scholarly implications, noting applications in fields like healthcare and automated peer review, while also addressing critical challenges such as </w:t>
      </w:r>
      <w:r w:rsidRPr="004C29B5">
        <w:rPr>
          <w:b/>
          <w:bCs/>
        </w:rPr>
        <w:t>hallucinations, security vulnerabilities, and computational resource demands</w:t>
      </w:r>
      <w:r w:rsidRPr="004C29B5">
        <w:t>.</w:t>
      </w:r>
    </w:p>
    <w:p w14:paraId="4A51286F" w14:textId="77777777" w:rsidR="004C29B5" w:rsidRPr="004C29B5" w:rsidRDefault="004C29B5" w:rsidP="004C29B5">
      <w:r w:rsidRPr="004C29B5">
        <w:t>Wednesday, December 17</w:t>
      </w:r>
    </w:p>
    <w:p w14:paraId="26891A1E" w14:textId="77777777" w:rsidR="004C29B5" w:rsidRPr="004C29B5" w:rsidRDefault="004C29B5" w:rsidP="004C29B5">
      <w:pPr>
        <w:numPr>
          <w:ilvl w:val="0"/>
          <w:numId w:val="1"/>
        </w:numPr>
      </w:pPr>
      <w:r w:rsidRPr="004C29B5">
        <w:t>METHODOLOGIES &amp; APPROACHES For each paper, extract:</w:t>
      </w:r>
    </w:p>
    <w:p w14:paraId="74BBCB09" w14:textId="77777777" w:rsidR="004C29B5" w:rsidRPr="004C29B5" w:rsidRDefault="004C29B5" w:rsidP="004C29B5">
      <w:pPr>
        <w:numPr>
          <w:ilvl w:val="0"/>
          <w:numId w:val="2"/>
        </w:numPr>
      </w:pPr>
      <w:r w:rsidRPr="004C29B5">
        <w:t>What methodology do they use for LLM-based analytics/data analysis?</w:t>
      </w:r>
    </w:p>
    <w:p w14:paraId="636905D0" w14:textId="77777777" w:rsidR="004C29B5" w:rsidRPr="004C29B5" w:rsidRDefault="004C29B5" w:rsidP="004C29B5">
      <w:pPr>
        <w:numPr>
          <w:ilvl w:val="0"/>
          <w:numId w:val="2"/>
        </w:numPr>
      </w:pPr>
      <w:r w:rsidRPr="004C29B5">
        <w:t>How do they handle query routing or model selection?</w:t>
      </w:r>
    </w:p>
    <w:p w14:paraId="4F10EBFB" w14:textId="77777777" w:rsidR="004C29B5" w:rsidRPr="004C29B5" w:rsidRDefault="004C29B5" w:rsidP="004C29B5">
      <w:pPr>
        <w:numPr>
          <w:ilvl w:val="0"/>
          <w:numId w:val="2"/>
        </w:numPr>
      </w:pPr>
      <w:r w:rsidRPr="004C29B5">
        <w:t>Do they use multi-agent systems? If yes, how do agents coordinate?</w:t>
      </w:r>
    </w:p>
    <w:p w14:paraId="5739D9D8" w14:textId="77777777" w:rsidR="004C29B5" w:rsidRPr="004C29B5" w:rsidRDefault="004C29B5" w:rsidP="004C29B5">
      <w:pPr>
        <w:numPr>
          <w:ilvl w:val="0"/>
          <w:numId w:val="2"/>
        </w:numPr>
      </w:pPr>
      <w:r w:rsidRPr="004C29B5">
        <w:t>What techniques do they use for improving accuracy (self-correction, validation, etc.)?</w:t>
      </w:r>
    </w:p>
    <w:p w14:paraId="61670F41" w14:textId="77777777" w:rsidR="004C29B5" w:rsidRPr="004C29B5" w:rsidRDefault="004C29B5" w:rsidP="004C29B5">
      <w:pPr>
        <w:numPr>
          <w:ilvl w:val="0"/>
          <w:numId w:val="2"/>
        </w:numPr>
      </w:pPr>
      <w:r w:rsidRPr="004C29B5">
        <w:t>How do they optimize resource usage (memory, compute, cost)?</w:t>
      </w:r>
    </w:p>
    <w:p w14:paraId="49C11E02" w14:textId="77777777" w:rsidR="004C29B5" w:rsidRPr="004C29B5" w:rsidRDefault="004C29B5" w:rsidP="004C29B5">
      <w:r w:rsidRPr="004C29B5">
        <w:t>Based on the sources provided, here is an extraction of the methodologies and approaches used for LLM-based analytics and data analysis across different frameworks and studies.</w:t>
      </w:r>
    </w:p>
    <w:tbl>
      <w:tblPr>
        <w:tblW w:w="0" w:type="auto"/>
        <w:tblCellMar>
          <w:top w:w="15" w:type="dxa"/>
          <w:left w:w="15" w:type="dxa"/>
          <w:bottom w:w="15" w:type="dxa"/>
          <w:right w:w="15" w:type="dxa"/>
        </w:tblCellMar>
        <w:tblLook w:val="04A0" w:firstRow="1" w:lastRow="0" w:firstColumn="1" w:lastColumn="0" w:noHBand="0" w:noVBand="1"/>
      </w:tblPr>
      <w:tblGrid>
        <w:gridCol w:w="1514"/>
        <w:gridCol w:w="1424"/>
        <w:gridCol w:w="1279"/>
        <w:gridCol w:w="1400"/>
        <w:gridCol w:w="1876"/>
        <w:gridCol w:w="1533"/>
      </w:tblGrid>
      <w:tr w:rsidR="004C29B5" w:rsidRPr="004C29B5" w14:paraId="4FB45DF6" w14:textId="77777777">
        <w:tc>
          <w:tcPr>
            <w:tcW w:w="0" w:type="auto"/>
            <w:vAlign w:val="center"/>
            <w:hideMark/>
          </w:tcPr>
          <w:p w14:paraId="10A91410" w14:textId="77777777" w:rsidR="004C29B5" w:rsidRPr="004C29B5" w:rsidRDefault="004C29B5" w:rsidP="004C29B5">
            <w:r w:rsidRPr="004C29B5">
              <w:t>Paper/Framework</w:t>
            </w:r>
          </w:p>
        </w:tc>
        <w:tc>
          <w:tcPr>
            <w:tcW w:w="0" w:type="auto"/>
            <w:vAlign w:val="center"/>
            <w:hideMark/>
          </w:tcPr>
          <w:p w14:paraId="41735B6A" w14:textId="77777777" w:rsidR="004C29B5" w:rsidRPr="004C29B5" w:rsidRDefault="004C29B5" w:rsidP="004C29B5">
            <w:r w:rsidRPr="004C29B5">
              <w:t>Methodology for LLM-based Analytics/Data Analysis</w:t>
            </w:r>
          </w:p>
        </w:tc>
        <w:tc>
          <w:tcPr>
            <w:tcW w:w="0" w:type="auto"/>
            <w:vAlign w:val="center"/>
            <w:hideMark/>
          </w:tcPr>
          <w:p w14:paraId="0186D4CB" w14:textId="77777777" w:rsidR="004C29B5" w:rsidRPr="004C29B5" w:rsidRDefault="004C29B5" w:rsidP="004C29B5">
            <w:r w:rsidRPr="004C29B5">
              <w:t>Query Routing or Model Selection</w:t>
            </w:r>
          </w:p>
        </w:tc>
        <w:tc>
          <w:tcPr>
            <w:tcW w:w="0" w:type="auto"/>
            <w:vAlign w:val="center"/>
            <w:hideMark/>
          </w:tcPr>
          <w:p w14:paraId="2C9E16B6" w14:textId="77777777" w:rsidR="004C29B5" w:rsidRPr="004C29B5" w:rsidRDefault="004C29B5" w:rsidP="004C29B5">
            <w:r w:rsidRPr="004C29B5">
              <w:t>Multi-Agent Systems &amp; Coordination</w:t>
            </w:r>
          </w:p>
        </w:tc>
        <w:tc>
          <w:tcPr>
            <w:tcW w:w="0" w:type="auto"/>
            <w:vAlign w:val="center"/>
            <w:hideMark/>
          </w:tcPr>
          <w:p w14:paraId="47DA08FA" w14:textId="77777777" w:rsidR="004C29B5" w:rsidRPr="004C29B5" w:rsidRDefault="004C29B5" w:rsidP="004C29B5">
            <w:r w:rsidRPr="004C29B5">
              <w:t>Techniques for Improving Accuracy</w:t>
            </w:r>
          </w:p>
        </w:tc>
        <w:tc>
          <w:tcPr>
            <w:tcW w:w="0" w:type="auto"/>
            <w:vAlign w:val="center"/>
            <w:hideMark/>
          </w:tcPr>
          <w:p w14:paraId="12974164" w14:textId="77777777" w:rsidR="004C29B5" w:rsidRPr="004C29B5" w:rsidRDefault="004C29B5" w:rsidP="004C29B5">
            <w:r w:rsidRPr="004C29B5">
              <w:t>Optimization of Resource Usage</w:t>
            </w:r>
          </w:p>
        </w:tc>
      </w:tr>
      <w:tr w:rsidR="004C29B5" w:rsidRPr="004C29B5" w14:paraId="14C00BE7" w14:textId="77777777">
        <w:tc>
          <w:tcPr>
            <w:tcW w:w="0" w:type="auto"/>
            <w:vAlign w:val="center"/>
            <w:hideMark/>
          </w:tcPr>
          <w:p w14:paraId="55858EE4" w14:textId="77777777" w:rsidR="004C29B5" w:rsidRPr="004C29B5" w:rsidRDefault="004C29B5" w:rsidP="004C29B5">
            <w:r w:rsidRPr="004C29B5">
              <w:rPr>
                <w:b/>
                <w:bCs/>
              </w:rPr>
              <w:t xml:space="preserve">LLMs for Science: Usage for Code </w:t>
            </w:r>
            <w:r w:rsidRPr="004C29B5">
              <w:rPr>
                <w:b/>
                <w:bCs/>
              </w:rPr>
              <w:lastRenderedPageBreak/>
              <w:t>Generation and Data Analysis</w:t>
            </w:r>
          </w:p>
        </w:tc>
        <w:tc>
          <w:tcPr>
            <w:tcW w:w="0" w:type="auto"/>
            <w:vAlign w:val="center"/>
            <w:hideMark/>
          </w:tcPr>
          <w:p w14:paraId="7FC7A993" w14:textId="77777777" w:rsidR="004C29B5" w:rsidRPr="004C29B5" w:rsidRDefault="004C29B5" w:rsidP="004C29B5">
            <w:r w:rsidRPr="004C29B5">
              <w:lastRenderedPageBreak/>
              <w:t xml:space="preserve">Comparative evaluation across proprietary </w:t>
            </w:r>
            <w:r w:rsidRPr="004C29B5">
              <w:lastRenderedPageBreak/>
              <w:t>and open-source models (GPT-3.5, GPT-4, Bard, Bing Chat, YouChat, Copilot, Duo) using predefined use cases: matrix multiplication (code generation), data analysis (Python), and data visualization (R).</w:t>
            </w:r>
          </w:p>
        </w:tc>
        <w:tc>
          <w:tcPr>
            <w:tcW w:w="0" w:type="auto"/>
            <w:vAlign w:val="center"/>
            <w:hideMark/>
          </w:tcPr>
          <w:p w14:paraId="29C16A0F" w14:textId="77777777" w:rsidR="004C29B5" w:rsidRPr="004C29B5" w:rsidRDefault="004C29B5" w:rsidP="004C29B5">
            <w:r w:rsidRPr="004C29B5">
              <w:lastRenderedPageBreak/>
              <w:t xml:space="preserve">Authors manually selected and input </w:t>
            </w:r>
            <w:r w:rsidRPr="004C29B5">
              <w:lastRenderedPageBreak/>
              <w:t>prompts independently into the various commercial tools.</w:t>
            </w:r>
          </w:p>
        </w:tc>
        <w:tc>
          <w:tcPr>
            <w:tcW w:w="0" w:type="auto"/>
            <w:vAlign w:val="center"/>
            <w:hideMark/>
          </w:tcPr>
          <w:p w14:paraId="7C0E8C73" w14:textId="77777777" w:rsidR="004C29B5" w:rsidRPr="004C29B5" w:rsidRDefault="004C29B5" w:rsidP="004C29B5">
            <w:r w:rsidRPr="004C29B5">
              <w:lastRenderedPageBreak/>
              <w:t xml:space="preserve">No multi-agent systems were utilized </w:t>
            </w:r>
            <w:r w:rsidRPr="004C29B5">
              <w:lastRenderedPageBreak/>
              <w:t>in the study’s methodology.</w:t>
            </w:r>
          </w:p>
        </w:tc>
        <w:tc>
          <w:tcPr>
            <w:tcW w:w="0" w:type="auto"/>
            <w:vAlign w:val="center"/>
            <w:hideMark/>
          </w:tcPr>
          <w:p w14:paraId="552F1129" w14:textId="77777777" w:rsidR="004C29B5" w:rsidRPr="004C29B5" w:rsidRDefault="004C29B5" w:rsidP="004C29B5">
            <w:r w:rsidRPr="004C29B5">
              <w:lastRenderedPageBreak/>
              <w:t xml:space="preserve">Used </w:t>
            </w:r>
            <w:r w:rsidRPr="004C29B5">
              <w:rPr>
                <w:b/>
                <w:bCs/>
              </w:rPr>
              <w:t>human intervention</w:t>
            </w:r>
            <w:r w:rsidRPr="004C29B5">
              <w:t xml:space="preserve"> (asking tools to correct errors) </w:t>
            </w:r>
            <w:r w:rsidRPr="004C29B5">
              <w:lastRenderedPageBreak/>
              <w:t>when initial generated code was incorrect. Benchmarks assessed functional correctness, efficiency, and quality of analysis/visualization.</w:t>
            </w:r>
          </w:p>
        </w:tc>
        <w:tc>
          <w:tcPr>
            <w:tcW w:w="0" w:type="auto"/>
            <w:vAlign w:val="center"/>
            <w:hideMark/>
          </w:tcPr>
          <w:p w14:paraId="09B235A1" w14:textId="77777777" w:rsidR="004C29B5" w:rsidRPr="004C29B5" w:rsidRDefault="004C29B5" w:rsidP="004C29B5">
            <w:r w:rsidRPr="004C29B5">
              <w:lastRenderedPageBreak/>
              <w:t xml:space="preserve">Focused on measuring the efficiency (run time </w:t>
            </w:r>
            <w:r w:rsidRPr="004C29B5">
              <w:lastRenderedPageBreak/>
              <w:t>performance) of the generated code itself.</w:t>
            </w:r>
          </w:p>
        </w:tc>
      </w:tr>
      <w:tr w:rsidR="004C29B5" w:rsidRPr="004C29B5" w14:paraId="644442D7" w14:textId="77777777">
        <w:tc>
          <w:tcPr>
            <w:tcW w:w="0" w:type="auto"/>
            <w:vAlign w:val="center"/>
            <w:hideMark/>
          </w:tcPr>
          <w:p w14:paraId="2695490D" w14:textId="77777777" w:rsidR="004C29B5" w:rsidRPr="004C29B5" w:rsidRDefault="004C29B5" w:rsidP="004C29B5">
            <w:r w:rsidRPr="004C29B5">
              <w:rPr>
                <w:b/>
                <w:bCs/>
              </w:rPr>
              <w:lastRenderedPageBreak/>
              <w:t>Data Engineering with Generative AI</w:t>
            </w:r>
          </w:p>
        </w:tc>
        <w:tc>
          <w:tcPr>
            <w:tcW w:w="0" w:type="auto"/>
            <w:vAlign w:val="center"/>
            <w:hideMark/>
          </w:tcPr>
          <w:p w14:paraId="48205109" w14:textId="77777777" w:rsidR="004C29B5" w:rsidRPr="004C29B5" w:rsidRDefault="004C29B5" w:rsidP="004C29B5">
            <w:r w:rsidRPr="004C29B5">
              <w:t xml:space="preserve">Investigates the use of LLMs (like GPT) for </w:t>
            </w:r>
            <w:r w:rsidRPr="004C29B5">
              <w:rPr>
                <w:b/>
                <w:bCs/>
              </w:rPr>
              <w:t>automating Extract, Transform, Load (ETL) processes</w:t>
            </w:r>
            <w:r w:rsidRPr="004C29B5">
              <w:t xml:space="preserve"> (e.g., SQL query generation, context-sensitive transformations) and managing </w:t>
            </w:r>
            <w:r w:rsidRPr="004C29B5">
              <w:rPr>
                <w:b/>
                <w:bCs/>
              </w:rPr>
              <w:t>unstructured data</w:t>
            </w:r>
            <w:r w:rsidRPr="004C29B5">
              <w:t xml:space="preserve"> (e.g., extraction, summarization).</w:t>
            </w:r>
          </w:p>
        </w:tc>
        <w:tc>
          <w:tcPr>
            <w:tcW w:w="0" w:type="auto"/>
            <w:vAlign w:val="center"/>
            <w:hideMark/>
          </w:tcPr>
          <w:p w14:paraId="1AD1B3E4" w14:textId="77777777" w:rsidR="004C29B5" w:rsidRPr="004C29B5" w:rsidRDefault="004C29B5" w:rsidP="004C29B5">
            <w:r w:rsidRPr="004C29B5">
              <w:t>Not detailed in the context of system architecture, focusing instead on general LLM competence.</w:t>
            </w:r>
          </w:p>
        </w:tc>
        <w:tc>
          <w:tcPr>
            <w:tcW w:w="0" w:type="auto"/>
            <w:vAlign w:val="center"/>
            <w:hideMark/>
          </w:tcPr>
          <w:p w14:paraId="79EF01B3" w14:textId="77777777" w:rsidR="004C29B5" w:rsidRPr="004C29B5" w:rsidRDefault="004C29B5" w:rsidP="004C29B5">
            <w:r w:rsidRPr="004C29B5">
              <w:t>Not detailed.</w:t>
            </w:r>
          </w:p>
        </w:tc>
        <w:tc>
          <w:tcPr>
            <w:tcW w:w="0" w:type="auto"/>
            <w:vAlign w:val="center"/>
            <w:hideMark/>
          </w:tcPr>
          <w:p w14:paraId="612121FE" w14:textId="77777777" w:rsidR="004C29B5" w:rsidRPr="004C29B5" w:rsidRDefault="004C29B5" w:rsidP="004C29B5">
            <w:r w:rsidRPr="004C29B5">
              <w:t xml:space="preserve">Recommends </w:t>
            </w:r>
            <w:r w:rsidRPr="004C29B5">
              <w:rPr>
                <w:b/>
                <w:bCs/>
              </w:rPr>
              <w:t>vigorous validation mechanisms</w:t>
            </w:r>
            <w:r w:rsidRPr="004C29B5">
              <w:t xml:space="preserve"> and adherence to </w:t>
            </w:r>
            <w:r w:rsidRPr="004C29B5">
              <w:rPr>
                <w:b/>
                <w:bCs/>
              </w:rPr>
              <w:t>"human-in-the-loop"</w:t>
            </w:r>
            <w:r w:rsidRPr="004C29B5">
              <w:t xml:space="preserve"> approaches to ensure quality and address potential misinterpretations.</w:t>
            </w:r>
          </w:p>
        </w:tc>
        <w:tc>
          <w:tcPr>
            <w:tcW w:w="0" w:type="auto"/>
            <w:vAlign w:val="center"/>
            <w:hideMark/>
          </w:tcPr>
          <w:p w14:paraId="4F21F1C0" w14:textId="77777777" w:rsidR="004C29B5" w:rsidRPr="004C29B5" w:rsidRDefault="004C29B5" w:rsidP="004C29B5">
            <w:r w:rsidRPr="004C29B5">
              <w:t xml:space="preserve">Notes that GPT-driven systems typically </w:t>
            </w:r>
            <w:r w:rsidRPr="004C29B5">
              <w:rPr>
                <w:b/>
                <w:bCs/>
              </w:rPr>
              <w:t>require more computational resources and energy</w:t>
            </w:r>
            <w:r w:rsidRPr="004C29B5">
              <w:t xml:space="preserve"> than traditional methods.</w:t>
            </w:r>
          </w:p>
        </w:tc>
      </w:tr>
      <w:tr w:rsidR="004C29B5" w:rsidRPr="004C29B5" w14:paraId="2CFA0CF5" w14:textId="77777777">
        <w:tc>
          <w:tcPr>
            <w:tcW w:w="0" w:type="auto"/>
            <w:vAlign w:val="center"/>
            <w:hideMark/>
          </w:tcPr>
          <w:p w14:paraId="29C5281F" w14:textId="77777777" w:rsidR="004C29B5" w:rsidRPr="004C29B5" w:rsidRDefault="004C29B5" w:rsidP="004C29B5">
            <w:r w:rsidRPr="004C29B5">
              <w:rPr>
                <w:b/>
                <w:bCs/>
              </w:rPr>
              <w:t>Data Science with LLMs and Interpretable Models (LLM-GAM Interface)</w:t>
            </w:r>
          </w:p>
        </w:tc>
        <w:tc>
          <w:tcPr>
            <w:tcW w:w="0" w:type="auto"/>
            <w:vAlign w:val="center"/>
            <w:hideMark/>
          </w:tcPr>
          <w:p w14:paraId="0BA0E3F7" w14:textId="77777777" w:rsidR="004C29B5" w:rsidRPr="004C29B5" w:rsidRDefault="004C29B5" w:rsidP="004C29B5">
            <w:r w:rsidRPr="004C29B5">
              <w:t xml:space="preserve">Combines LLMs (GPT-4) with </w:t>
            </w:r>
            <w:r w:rsidRPr="004C29B5">
              <w:rPr>
                <w:b/>
                <w:bCs/>
              </w:rPr>
              <w:t>Generalized Additive Models (GAMs)</w:t>
            </w:r>
            <w:r w:rsidRPr="004C29B5">
              <w:t>. The approach involves training a GAM, converting its graphs to text (JSON key-value pairs), and providing these graphs as context to the LLM. The LLM then performs tasks like dataset summarization, model critique (anomaly detection), and question answering.</w:t>
            </w:r>
          </w:p>
        </w:tc>
        <w:tc>
          <w:tcPr>
            <w:tcW w:w="0" w:type="auto"/>
            <w:vAlign w:val="center"/>
            <w:hideMark/>
          </w:tcPr>
          <w:p w14:paraId="36561EC6" w14:textId="77777777" w:rsidR="004C29B5" w:rsidRPr="004C29B5" w:rsidRDefault="004C29B5" w:rsidP="004C29B5">
            <w:r w:rsidRPr="004C29B5">
              <w:t>N/A.</w:t>
            </w:r>
          </w:p>
        </w:tc>
        <w:tc>
          <w:tcPr>
            <w:tcW w:w="0" w:type="auto"/>
            <w:vAlign w:val="center"/>
            <w:hideMark/>
          </w:tcPr>
          <w:p w14:paraId="20E75392" w14:textId="77777777" w:rsidR="004C29B5" w:rsidRPr="004C29B5" w:rsidRDefault="004C29B5" w:rsidP="004C29B5">
            <w:r w:rsidRPr="004C29B5">
              <w:t>No multi-agent system used.</w:t>
            </w:r>
          </w:p>
        </w:tc>
        <w:tc>
          <w:tcPr>
            <w:tcW w:w="0" w:type="auto"/>
            <w:vAlign w:val="center"/>
            <w:hideMark/>
          </w:tcPr>
          <w:p w14:paraId="657DC002" w14:textId="77777777" w:rsidR="004C29B5" w:rsidRPr="004C29B5" w:rsidRDefault="004C29B5" w:rsidP="004C29B5">
            <w:r w:rsidRPr="004C29B5">
              <w:t xml:space="preserve">Uses </w:t>
            </w:r>
            <w:r w:rsidRPr="004C29B5">
              <w:rPr>
                <w:b/>
                <w:bCs/>
              </w:rPr>
              <w:t>Chain-of-Thought (CoT) prompting</w:t>
            </w:r>
            <w:r w:rsidRPr="004C29B5">
              <w:t xml:space="preserve"> to structure the task. Validation relies on testing the LLM's grounding against the provided interpretable model, including testing using </w:t>
            </w:r>
            <w:r w:rsidRPr="004C29B5">
              <w:rPr>
                <w:b/>
                <w:bCs/>
              </w:rPr>
              <w:t>counterfactual graphs</w:t>
            </w:r>
            <w:r w:rsidRPr="004C29B5">
              <w:t>.</w:t>
            </w:r>
          </w:p>
        </w:tc>
        <w:tc>
          <w:tcPr>
            <w:tcW w:w="0" w:type="auto"/>
            <w:vAlign w:val="center"/>
            <w:hideMark/>
          </w:tcPr>
          <w:p w14:paraId="243C00DE" w14:textId="77777777" w:rsidR="004C29B5" w:rsidRPr="004C29B5" w:rsidRDefault="004C29B5" w:rsidP="004C29B5">
            <w:r w:rsidRPr="004C29B5">
              <w:t>Optimizes memory/compute by analyzing GAM graphs one at a time, overcoming context window constraints inherent in processing monolithic black-box models.</w:t>
            </w:r>
          </w:p>
        </w:tc>
      </w:tr>
      <w:tr w:rsidR="004C29B5" w:rsidRPr="004C29B5" w14:paraId="610930BA" w14:textId="77777777">
        <w:tc>
          <w:tcPr>
            <w:tcW w:w="0" w:type="auto"/>
            <w:vAlign w:val="center"/>
            <w:hideMark/>
          </w:tcPr>
          <w:p w14:paraId="0FCFD159" w14:textId="77777777" w:rsidR="004C29B5" w:rsidRPr="004C29B5" w:rsidRDefault="004C29B5" w:rsidP="004C29B5">
            <w:r w:rsidRPr="004C29B5">
              <w:rPr>
                <w:b/>
                <w:bCs/>
              </w:rPr>
              <w:t>GenSpectrum Chat</w:t>
            </w:r>
          </w:p>
        </w:tc>
        <w:tc>
          <w:tcPr>
            <w:tcW w:w="0" w:type="auto"/>
            <w:vAlign w:val="center"/>
            <w:hideMark/>
          </w:tcPr>
          <w:p w14:paraId="329EFB9B" w14:textId="77777777" w:rsidR="004C29B5" w:rsidRPr="004C29B5" w:rsidRDefault="004C29B5" w:rsidP="004C29B5">
            <w:r w:rsidRPr="004C29B5">
              <w:t xml:space="preserve">Chatbot that uses an LLM (GPT-4 or GPT-3.5) to translate natural language user queries (e.g., epidemiological questions) into a </w:t>
            </w:r>
            <w:r w:rsidRPr="004C29B5">
              <w:rPr>
                <w:b/>
                <w:bCs/>
              </w:rPr>
              <w:t>Structured Query Language (SQL) database query</w:t>
            </w:r>
            <w:r w:rsidRPr="004C29B5">
              <w:t>. The database (LAPIS) performs the actual query evaluation.</w:t>
            </w:r>
          </w:p>
        </w:tc>
        <w:tc>
          <w:tcPr>
            <w:tcW w:w="0" w:type="auto"/>
            <w:vAlign w:val="center"/>
            <w:hideMark/>
          </w:tcPr>
          <w:p w14:paraId="18272C99" w14:textId="77777777" w:rsidR="004C29B5" w:rsidRPr="004C29B5" w:rsidRDefault="004C29B5" w:rsidP="004C29B5">
            <w:r w:rsidRPr="004C29B5">
              <w:t>N/A.</w:t>
            </w:r>
          </w:p>
        </w:tc>
        <w:tc>
          <w:tcPr>
            <w:tcW w:w="0" w:type="auto"/>
            <w:vAlign w:val="center"/>
            <w:hideMark/>
          </w:tcPr>
          <w:p w14:paraId="31E6A168" w14:textId="77777777" w:rsidR="004C29B5" w:rsidRPr="004C29B5" w:rsidRDefault="004C29B5" w:rsidP="004C29B5">
            <w:r w:rsidRPr="004C29B5">
              <w:t>No multi-agent system used.</w:t>
            </w:r>
          </w:p>
        </w:tc>
        <w:tc>
          <w:tcPr>
            <w:tcW w:w="0" w:type="auto"/>
            <w:vAlign w:val="center"/>
            <w:hideMark/>
          </w:tcPr>
          <w:p w14:paraId="77CAD29E" w14:textId="77777777" w:rsidR="004C29B5" w:rsidRPr="004C29B5" w:rsidRDefault="004C29B5" w:rsidP="004C29B5">
            <w:r w:rsidRPr="004C29B5">
              <w:t xml:space="preserve">Employs </w:t>
            </w:r>
            <w:r w:rsidRPr="004C29B5">
              <w:rPr>
                <w:b/>
                <w:bCs/>
              </w:rPr>
              <w:t>prompt engineering</w:t>
            </w:r>
            <w:r w:rsidRPr="004C29B5">
              <w:t xml:space="preserve"> to inform the LLM of the database structure. A </w:t>
            </w:r>
            <w:r w:rsidRPr="004C29B5">
              <w:rPr>
                <w:b/>
                <w:bCs/>
              </w:rPr>
              <w:t>two-step verification</w:t>
            </w:r>
            <w:r w:rsidRPr="004C29B5">
              <w:t xml:space="preserve"> involves prompting the LLM again to generate a </w:t>
            </w:r>
            <w:r w:rsidRPr="004C29B5">
              <w:rPr>
                <w:b/>
                <w:bCs/>
              </w:rPr>
              <w:t>natural language explanation of the database query</w:t>
            </w:r>
            <w:r w:rsidRPr="004C29B5">
              <w:t>, allowing the user to verify the intended request was understood.</w:t>
            </w:r>
          </w:p>
        </w:tc>
        <w:tc>
          <w:tcPr>
            <w:tcW w:w="0" w:type="auto"/>
            <w:vAlign w:val="center"/>
            <w:hideMark/>
          </w:tcPr>
          <w:p w14:paraId="3AFEEE4F" w14:textId="77777777" w:rsidR="004C29B5" w:rsidRPr="004C29B5" w:rsidRDefault="004C29B5" w:rsidP="004C29B5">
            <w:r w:rsidRPr="004C29B5">
              <w:t xml:space="preserve">Discusses eventually transitioning to </w:t>
            </w:r>
            <w:r w:rsidRPr="004C29B5">
              <w:rPr>
                <w:b/>
                <w:bCs/>
              </w:rPr>
              <w:t>open models</w:t>
            </w:r>
            <w:r w:rsidRPr="004C29B5">
              <w:t xml:space="preserve"> (like LLaMA or AI2 OLMo) for self-hosting to manage costs and data privacy concerns associated with third-party APIs.</w:t>
            </w:r>
          </w:p>
        </w:tc>
      </w:tr>
      <w:tr w:rsidR="004C29B5" w:rsidRPr="004C29B5" w14:paraId="61E8CA44" w14:textId="77777777">
        <w:tc>
          <w:tcPr>
            <w:tcW w:w="0" w:type="auto"/>
            <w:vAlign w:val="center"/>
            <w:hideMark/>
          </w:tcPr>
          <w:p w14:paraId="389F3C38" w14:textId="77777777" w:rsidR="004C29B5" w:rsidRPr="004C29B5" w:rsidRDefault="004C29B5" w:rsidP="004C29B5">
            <w:r w:rsidRPr="004C29B5">
              <w:rPr>
                <w:b/>
                <w:bCs/>
              </w:rPr>
              <w:t>mergen (R package for Code Generation)</w:t>
            </w:r>
          </w:p>
        </w:tc>
        <w:tc>
          <w:tcPr>
            <w:tcW w:w="0" w:type="auto"/>
            <w:vAlign w:val="center"/>
            <w:hideMark/>
          </w:tcPr>
          <w:p w14:paraId="4FD5F25B" w14:textId="77777777" w:rsidR="004C29B5" w:rsidRPr="004C29B5" w:rsidRDefault="004C29B5" w:rsidP="004C29B5">
            <w:r w:rsidRPr="004C29B5">
              <w:t xml:space="preserve">R software package (mergen) interface enabling LLMs (via OpenAI or Replicate APIs) to generate and execute </w:t>
            </w:r>
            <w:r w:rsidRPr="004C29B5">
              <w:rPr>
                <w:b/>
                <w:bCs/>
              </w:rPr>
              <w:t>R code</w:t>
            </w:r>
            <w:r w:rsidRPr="004C29B5">
              <w:t xml:space="preserve"> for data analysis workflows, particularly in bioinformatics.</w:t>
            </w:r>
          </w:p>
        </w:tc>
        <w:tc>
          <w:tcPr>
            <w:tcW w:w="0" w:type="auto"/>
            <w:vAlign w:val="center"/>
            <w:hideMark/>
          </w:tcPr>
          <w:p w14:paraId="5DBF67DF" w14:textId="77777777" w:rsidR="004C29B5" w:rsidRPr="004C29B5" w:rsidRDefault="004C29B5" w:rsidP="004C29B5">
            <w:r w:rsidRPr="004C29B5">
              <w:t>Uses a specific model chosen manually by the user via the setupAgent() function (e.g., GPT-4 chat model).</w:t>
            </w:r>
          </w:p>
        </w:tc>
        <w:tc>
          <w:tcPr>
            <w:tcW w:w="0" w:type="auto"/>
            <w:vAlign w:val="center"/>
            <w:hideMark/>
          </w:tcPr>
          <w:p w14:paraId="1300B58C" w14:textId="77777777" w:rsidR="004C29B5" w:rsidRPr="004C29B5" w:rsidRDefault="004C29B5" w:rsidP="004C29B5">
            <w:r w:rsidRPr="004C29B5">
              <w:t>No multi-agent system used.</w:t>
            </w:r>
          </w:p>
        </w:tc>
        <w:tc>
          <w:tcPr>
            <w:tcW w:w="0" w:type="auto"/>
            <w:vAlign w:val="center"/>
            <w:hideMark/>
          </w:tcPr>
          <w:p w14:paraId="1D41860A" w14:textId="77777777" w:rsidR="004C29B5" w:rsidRPr="004C29B5" w:rsidRDefault="004C29B5" w:rsidP="004C29B5">
            <w:r w:rsidRPr="004C29B5">
              <w:t xml:space="preserve">Implements a </w:t>
            </w:r>
            <w:r w:rsidRPr="004C29B5">
              <w:rPr>
                <w:b/>
                <w:bCs/>
              </w:rPr>
              <w:t>self-correction mechanism</w:t>
            </w:r>
            <w:r w:rsidRPr="004C29B5">
              <w:t xml:space="preserve"> (selfcorrect()) that automatically captures execution errors and resubmits the error message within a new prompt to the LLM for correction. Also employed basic prompt engineering like </w:t>
            </w:r>
            <w:r w:rsidRPr="004C29B5">
              <w:rPr>
                <w:b/>
                <w:bCs/>
              </w:rPr>
              <w:t>"Act As"</w:t>
            </w:r>
            <w:r w:rsidRPr="004C29B5">
              <w:t xml:space="preserve"> and optional </w:t>
            </w:r>
            <w:r w:rsidRPr="004C29B5">
              <w:rPr>
                <w:b/>
                <w:bCs/>
              </w:rPr>
              <w:t>data file content inclusion</w:t>
            </w:r>
            <w:r w:rsidRPr="004C29B5">
              <w:t>.</w:t>
            </w:r>
          </w:p>
        </w:tc>
        <w:tc>
          <w:tcPr>
            <w:tcW w:w="0" w:type="auto"/>
            <w:vAlign w:val="center"/>
            <w:hideMark/>
          </w:tcPr>
          <w:p w14:paraId="75C000BA" w14:textId="77777777" w:rsidR="004C29B5" w:rsidRPr="004C29B5" w:rsidRDefault="004C29B5" w:rsidP="004C29B5">
            <w:r w:rsidRPr="004C29B5">
              <w:t xml:space="preserve">Used </w:t>
            </w:r>
            <w:r w:rsidRPr="004C29B5">
              <w:rPr>
                <w:b/>
                <w:bCs/>
              </w:rPr>
              <w:t>parameter-efficient fine-tuning (PEFT)</w:t>
            </w:r>
            <w:r w:rsidRPr="004C29B5">
              <w:t xml:space="preserve"> like LoRA to reduce the number of parameters requiring tuning during fine-tuning.</w:t>
            </w:r>
          </w:p>
        </w:tc>
      </w:tr>
      <w:tr w:rsidR="004C29B5" w:rsidRPr="004C29B5" w14:paraId="3185C5B8" w14:textId="77777777">
        <w:tc>
          <w:tcPr>
            <w:tcW w:w="0" w:type="auto"/>
            <w:vAlign w:val="center"/>
            <w:hideMark/>
          </w:tcPr>
          <w:p w14:paraId="3AA485B8" w14:textId="77777777" w:rsidR="004C29B5" w:rsidRPr="004C29B5" w:rsidRDefault="004C29B5" w:rsidP="004C29B5">
            <w:r w:rsidRPr="004C29B5">
              <w:rPr>
                <w:b/>
                <w:bCs/>
              </w:rPr>
              <w:t>LLMs in Systematic Reviews (LLM-SA/LLM-FA)</w:t>
            </w:r>
          </w:p>
        </w:tc>
        <w:tc>
          <w:tcPr>
            <w:tcW w:w="0" w:type="auto"/>
            <w:vAlign w:val="center"/>
            <w:hideMark/>
          </w:tcPr>
          <w:p w14:paraId="54AAB6B7" w14:textId="77777777" w:rsidR="004C29B5" w:rsidRPr="004C29B5" w:rsidRDefault="004C29B5" w:rsidP="004C29B5">
            <w:r w:rsidRPr="004C29B5">
              <w:t xml:space="preserve">Two approaches: </w:t>
            </w:r>
            <w:r w:rsidRPr="004C29B5">
              <w:rPr>
                <w:b/>
                <w:bCs/>
              </w:rPr>
              <w:t>LLM-FA</w:t>
            </w:r>
            <w:r w:rsidRPr="004C29B5">
              <w:t xml:space="preserve"> (Fully Automated) uses GPT plugins (Consensus GPT, Scholar GPT) to generate search queries and retrieve papers; </w:t>
            </w:r>
            <w:r w:rsidRPr="004C29B5">
              <w:rPr>
                <w:b/>
                <w:bCs/>
              </w:rPr>
              <w:t>LLM-SA</w:t>
            </w:r>
            <w:r w:rsidRPr="004C29B5">
              <w:t xml:space="preserve"> (Semi-Automated) uses GPT-4 API for screening titles/abstracts and full texts gathered from manual searches.</w:t>
            </w:r>
          </w:p>
        </w:tc>
        <w:tc>
          <w:tcPr>
            <w:tcW w:w="0" w:type="auto"/>
            <w:vAlign w:val="center"/>
            <w:hideMark/>
          </w:tcPr>
          <w:p w14:paraId="34306046" w14:textId="77777777" w:rsidR="004C29B5" w:rsidRPr="004C29B5" w:rsidRDefault="004C29B5" w:rsidP="004C29B5">
            <w:r w:rsidRPr="004C29B5">
              <w:t>LLM-FA relies on specific GPT plugins/modes for query generation and content retrieval. LLM-SA uses the GPT-4 API with a set temperature (0.7) for screening decisions.</w:t>
            </w:r>
          </w:p>
        </w:tc>
        <w:tc>
          <w:tcPr>
            <w:tcW w:w="0" w:type="auto"/>
            <w:vAlign w:val="center"/>
            <w:hideMark/>
          </w:tcPr>
          <w:p w14:paraId="3EEA3672" w14:textId="77777777" w:rsidR="004C29B5" w:rsidRPr="004C29B5" w:rsidRDefault="004C29B5" w:rsidP="004C29B5">
            <w:r w:rsidRPr="004C29B5">
              <w:t>Not detailed.</w:t>
            </w:r>
          </w:p>
        </w:tc>
        <w:tc>
          <w:tcPr>
            <w:tcW w:w="0" w:type="auto"/>
            <w:vAlign w:val="center"/>
            <w:hideMark/>
          </w:tcPr>
          <w:p w14:paraId="3A378529" w14:textId="77777777" w:rsidR="004C29B5" w:rsidRPr="004C29B5" w:rsidRDefault="004C29B5" w:rsidP="004C29B5">
            <w:r w:rsidRPr="004C29B5">
              <w:t xml:space="preserve">LLM-FA utilized </w:t>
            </w:r>
            <w:r w:rsidRPr="004C29B5">
              <w:rPr>
                <w:b/>
                <w:bCs/>
              </w:rPr>
              <w:t>multiple trials</w:t>
            </w:r>
            <w:r w:rsidRPr="004C29B5">
              <w:t xml:space="preserve"> (up to 10) to increase the cumulative percentage of correct papers identified. LLM-SA intentionally used </w:t>
            </w:r>
            <w:r w:rsidRPr="004C29B5">
              <w:rPr>
                <w:b/>
                <w:bCs/>
              </w:rPr>
              <w:t>conservative prompts</w:t>
            </w:r>
            <w:r w:rsidRPr="004C29B5">
              <w:t xml:space="preserve"> during abstract screening to minimize incorrect exclusions.</w:t>
            </w:r>
          </w:p>
        </w:tc>
        <w:tc>
          <w:tcPr>
            <w:tcW w:w="0" w:type="auto"/>
            <w:vAlign w:val="center"/>
            <w:hideMark/>
          </w:tcPr>
          <w:p w14:paraId="7EFC5640" w14:textId="77777777" w:rsidR="004C29B5" w:rsidRPr="004C29B5" w:rsidRDefault="004C29B5" w:rsidP="004C29B5">
            <w:r w:rsidRPr="004C29B5">
              <w:t xml:space="preserve">The cost of screening thousands of papers via API is noted as a limiting factor, highlighting the need for </w:t>
            </w:r>
            <w:r w:rsidRPr="004C29B5">
              <w:rPr>
                <w:b/>
                <w:bCs/>
              </w:rPr>
              <w:t>cost-effective open-source LLMs</w:t>
            </w:r>
            <w:r w:rsidRPr="004C29B5">
              <w:t>.</w:t>
            </w:r>
          </w:p>
        </w:tc>
      </w:tr>
      <w:tr w:rsidR="004C29B5" w:rsidRPr="004C29B5" w14:paraId="498F3601" w14:textId="77777777">
        <w:tc>
          <w:tcPr>
            <w:tcW w:w="0" w:type="auto"/>
            <w:vAlign w:val="center"/>
            <w:hideMark/>
          </w:tcPr>
          <w:p w14:paraId="73FEF00B" w14:textId="77777777" w:rsidR="004C29B5" w:rsidRPr="004C29B5" w:rsidRDefault="004C29B5" w:rsidP="004C29B5">
            <w:r w:rsidRPr="004C29B5">
              <w:rPr>
                <w:b/>
                <w:bCs/>
              </w:rPr>
              <w:t>Multi-Agent Systems for Code Generation (Survey)</w:t>
            </w:r>
          </w:p>
        </w:tc>
        <w:tc>
          <w:tcPr>
            <w:tcW w:w="0" w:type="auto"/>
            <w:vAlign w:val="center"/>
            <w:hideMark/>
          </w:tcPr>
          <w:p w14:paraId="164BCBC9" w14:textId="77777777" w:rsidR="004C29B5" w:rsidRPr="004C29B5" w:rsidRDefault="004C29B5" w:rsidP="004C29B5">
            <w:r w:rsidRPr="004C29B5">
              <w:t xml:space="preserve">Focuses on using LLMs as core reasoning engines within </w:t>
            </w:r>
            <w:r w:rsidRPr="004C29B5">
              <w:rPr>
                <w:b/>
                <w:bCs/>
              </w:rPr>
              <w:t>autonomous agent systems</w:t>
            </w:r>
            <w:r w:rsidRPr="004C29B5">
              <w:t xml:space="preserve"> to execute full software development lifecycle tasks. Methodologies include </w:t>
            </w:r>
            <w:r w:rsidRPr="004C29B5">
              <w:rPr>
                <w:b/>
                <w:bCs/>
              </w:rPr>
              <w:t>Pipeline-based</w:t>
            </w:r>
            <w:r w:rsidRPr="004C29B5">
              <w:t xml:space="preserve"> (sequential stages, e.g., ChatDev, MetaGPT) and </w:t>
            </w:r>
            <w:r w:rsidRPr="004C29B5">
              <w:rPr>
                <w:b/>
                <w:bCs/>
              </w:rPr>
              <w:t>Hierarchical</w:t>
            </w:r>
            <w:r w:rsidRPr="004C29B5">
              <w:t xml:space="preserve"> (high-level planning, low-level execution) workflows.</w:t>
            </w:r>
          </w:p>
        </w:tc>
        <w:tc>
          <w:tcPr>
            <w:tcW w:w="0" w:type="auto"/>
            <w:vAlign w:val="center"/>
            <w:hideMark/>
          </w:tcPr>
          <w:p w14:paraId="74D5A62C" w14:textId="77777777" w:rsidR="004C29B5" w:rsidRPr="004C29B5" w:rsidRDefault="004C29B5" w:rsidP="004C29B5">
            <w:r w:rsidRPr="004C29B5">
              <w:t xml:space="preserve">Selection involves </w:t>
            </w:r>
            <w:r w:rsidRPr="004C29B5">
              <w:rPr>
                <w:b/>
                <w:bCs/>
              </w:rPr>
              <w:t>Retrieval Augmented Generation (RAG)</w:t>
            </w:r>
            <w:r w:rsidRPr="004C29B5">
              <w:t xml:space="preserve"> systems accessing knowledge graphs or repositories. For execution, LLMs serve as decision engines, determining actions based on the environment state.</w:t>
            </w:r>
          </w:p>
        </w:tc>
        <w:tc>
          <w:tcPr>
            <w:tcW w:w="0" w:type="auto"/>
            <w:vAlign w:val="center"/>
            <w:hideMark/>
          </w:tcPr>
          <w:p w14:paraId="4354E31D" w14:textId="77777777" w:rsidR="004C29B5" w:rsidRPr="004C29B5" w:rsidRDefault="004C29B5" w:rsidP="004C29B5">
            <w:r w:rsidRPr="004C29B5">
              <w:t xml:space="preserve">Yes, systems composed of heterogeneous agents assigned specific roles (e.g., analyst, programmer, tester). Coordination methods include </w:t>
            </w:r>
            <w:r w:rsidRPr="004C29B5">
              <w:rPr>
                <w:b/>
                <w:bCs/>
              </w:rPr>
              <w:t>Blackboard Models</w:t>
            </w:r>
            <w:r w:rsidRPr="004C29B5">
              <w:t xml:space="preserve"> (explicit shared memory), </w:t>
            </w:r>
            <w:r w:rsidRPr="004C29B5">
              <w:rPr>
                <w:b/>
                <w:bCs/>
              </w:rPr>
              <w:t>Role-Playing</w:t>
            </w:r>
            <w:r w:rsidRPr="004C29B5">
              <w:t xml:space="preserve"> (defining identity via prompts), and </w:t>
            </w:r>
            <w:r w:rsidRPr="004C29B5">
              <w:rPr>
                <w:b/>
                <w:bCs/>
              </w:rPr>
              <w:t>Mutual Evaluation</w:t>
            </w:r>
            <w:r w:rsidRPr="004C29B5">
              <w:t xml:space="preserve"> (agents assessing each other's outputs for collaborative optimization).</w:t>
            </w:r>
          </w:p>
        </w:tc>
        <w:tc>
          <w:tcPr>
            <w:tcW w:w="0" w:type="auto"/>
            <w:vAlign w:val="center"/>
            <w:hideMark/>
          </w:tcPr>
          <w:p w14:paraId="2A99B690" w14:textId="77777777" w:rsidR="004C29B5" w:rsidRPr="004C29B5" w:rsidRDefault="004C29B5" w:rsidP="004C29B5">
            <w:r w:rsidRPr="004C29B5">
              <w:rPr>
                <w:b/>
                <w:bCs/>
              </w:rPr>
              <w:t>Planning/Reasoning</w:t>
            </w:r>
            <w:r w:rsidRPr="004C29B5">
              <w:t xml:space="preserve"> (e.g., Chain-of-Thought (CoT), Monte Carlo Tree Search for path exploration/pruning), </w:t>
            </w:r>
            <w:r w:rsidRPr="004C29B5">
              <w:rPr>
                <w:b/>
                <w:bCs/>
              </w:rPr>
              <w:t>Reflection and Self-Improvement</w:t>
            </w:r>
            <w:r w:rsidRPr="004C29B5">
              <w:t xml:space="preserve"> (e.g., Self-Debug, Self-Refine using iterative feedback loops), and </w:t>
            </w:r>
            <w:r w:rsidRPr="004C29B5">
              <w:rPr>
                <w:b/>
                <w:bCs/>
              </w:rPr>
              <w:t>Tool Integration</w:t>
            </w:r>
            <w:r w:rsidRPr="004C29B5">
              <w:t xml:space="preserve"> (e.g., using compilers, code interpreters, static analyzers, and external APIs).</w:t>
            </w:r>
          </w:p>
        </w:tc>
        <w:tc>
          <w:tcPr>
            <w:tcW w:w="0" w:type="auto"/>
            <w:vAlign w:val="center"/>
            <w:hideMark/>
          </w:tcPr>
          <w:p w14:paraId="65FD82C9" w14:textId="77777777" w:rsidR="004C29B5" w:rsidRPr="004C29B5" w:rsidRDefault="004C29B5" w:rsidP="004C29B5">
            <w:r w:rsidRPr="004C29B5">
              <w:t xml:space="preserve">Collaboration efforts, such as MARCO, aim to optimize HPC code generation. Research focuses on overcoming </w:t>
            </w:r>
            <w:r w:rsidRPr="004C29B5">
              <w:rPr>
                <w:b/>
                <w:bCs/>
              </w:rPr>
              <w:t>high computational and time costs</w:t>
            </w:r>
            <w:r w:rsidRPr="004C29B5">
              <w:t xml:space="preserve"> inherent in multi-round agent interactions.</w:t>
            </w:r>
          </w:p>
        </w:tc>
      </w:tr>
      <w:tr w:rsidR="004C29B5" w:rsidRPr="004C29B5" w14:paraId="7C3A061C" w14:textId="77777777">
        <w:tc>
          <w:tcPr>
            <w:tcW w:w="0" w:type="auto"/>
            <w:vAlign w:val="center"/>
            <w:hideMark/>
          </w:tcPr>
          <w:p w14:paraId="1617AE2A" w14:textId="77777777" w:rsidR="004C29B5" w:rsidRPr="004C29B5" w:rsidRDefault="004C29B5" w:rsidP="004C29B5">
            <w:r w:rsidRPr="004C29B5">
              <w:rPr>
                <w:b/>
                <w:bCs/>
              </w:rPr>
              <w:t>LLMs in Scientific Discovery (Survey)</w:t>
            </w:r>
          </w:p>
        </w:tc>
        <w:tc>
          <w:tcPr>
            <w:tcW w:w="0" w:type="auto"/>
            <w:vAlign w:val="center"/>
            <w:hideMark/>
          </w:tcPr>
          <w:p w14:paraId="25814705" w14:textId="77777777" w:rsidR="004C29B5" w:rsidRPr="004C29B5" w:rsidRDefault="004C29B5" w:rsidP="004C29B5">
            <w:r w:rsidRPr="004C29B5">
              <w:t xml:space="preserve">Categorized by autonomy level: </w:t>
            </w:r>
            <w:r w:rsidRPr="004C29B5">
              <w:rPr>
                <w:b/>
                <w:bCs/>
              </w:rPr>
              <w:t>Tool</w:t>
            </w:r>
            <w:r w:rsidRPr="004C29B5">
              <w:t xml:space="preserve"> (automation of discrete tasks), </w:t>
            </w:r>
            <w:r w:rsidRPr="004C29B5">
              <w:rPr>
                <w:b/>
                <w:bCs/>
              </w:rPr>
              <w:t>Analyst</w:t>
            </w:r>
            <w:r w:rsidRPr="004C29B5">
              <w:t xml:space="preserve"> (data modeling, trend identification), and </w:t>
            </w:r>
            <w:r w:rsidRPr="004C29B5">
              <w:rPr>
                <w:b/>
                <w:bCs/>
              </w:rPr>
              <w:t>Scientist</w:t>
            </w:r>
            <w:r w:rsidRPr="004C29B5">
              <w:t xml:space="preserve"> (autonomous research cycles: hypothesizing, experimenting, interpreting).</w:t>
            </w:r>
          </w:p>
        </w:tc>
        <w:tc>
          <w:tcPr>
            <w:tcW w:w="0" w:type="auto"/>
            <w:vAlign w:val="center"/>
            <w:hideMark/>
          </w:tcPr>
          <w:p w14:paraId="6B8E4269" w14:textId="77777777" w:rsidR="004C29B5" w:rsidRPr="004C29B5" w:rsidRDefault="004C29B5" w:rsidP="004C29B5">
            <w:r w:rsidRPr="004C29B5">
              <w:t xml:space="preserve">Strategies include </w:t>
            </w:r>
            <w:r w:rsidRPr="004C29B5">
              <w:rPr>
                <w:b/>
                <w:bCs/>
              </w:rPr>
              <w:t>Retrieval-Augmented Generation (RAG)</w:t>
            </w:r>
            <w:r w:rsidRPr="004C29B5">
              <w:t xml:space="preserve"> leveraging specialized tools. Advanced selection employs algorithms like Monte Carlo Tree Search (MCTS) for code optimization (AIDE).</w:t>
            </w:r>
          </w:p>
        </w:tc>
        <w:tc>
          <w:tcPr>
            <w:tcW w:w="0" w:type="auto"/>
            <w:vAlign w:val="center"/>
            <w:hideMark/>
          </w:tcPr>
          <w:p w14:paraId="4B96ADCE" w14:textId="77777777" w:rsidR="004C29B5" w:rsidRPr="004C29B5" w:rsidRDefault="004C29B5" w:rsidP="004C29B5">
            <w:r w:rsidRPr="004C29B5">
              <w:t xml:space="preserve">Yes, frequently at the Analyst and Scientist levels. Coordination relies on complex </w:t>
            </w:r>
            <w:r w:rsidRPr="004C29B5">
              <w:rPr>
                <w:b/>
                <w:bCs/>
              </w:rPr>
              <w:t>agentic workflows</w:t>
            </w:r>
            <w:r w:rsidRPr="004C29B5">
              <w:t xml:space="preserve"> using iterative feedback loops and internal/external review processes (e.g., The AI Scientist uses AI reviewers and VLMs for critique).</w:t>
            </w:r>
          </w:p>
        </w:tc>
        <w:tc>
          <w:tcPr>
            <w:tcW w:w="0" w:type="auto"/>
            <w:vAlign w:val="center"/>
            <w:hideMark/>
          </w:tcPr>
          <w:p w14:paraId="6E9694D2" w14:textId="77777777" w:rsidR="004C29B5" w:rsidRPr="004C29B5" w:rsidRDefault="004C29B5" w:rsidP="004C29B5">
            <w:r w:rsidRPr="004C29B5">
              <w:t xml:space="preserve">Uses extensive </w:t>
            </w:r>
            <w:r w:rsidRPr="004C29B5">
              <w:rPr>
                <w:b/>
                <w:bCs/>
              </w:rPr>
              <w:t>iterative refinement mechanisms</w:t>
            </w:r>
            <w:r w:rsidRPr="004C29B5">
              <w:t xml:space="preserve"> based on performance feedback. Accuracy is enhanced by grounding via </w:t>
            </w:r>
            <w:r w:rsidRPr="004C29B5">
              <w:rPr>
                <w:b/>
                <w:bCs/>
              </w:rPr>
              <w:t>Knowledge Graphs</w:t>
            </w:r>
            <w:r w:rsidRPr="004C29B5">
              <w:t xml:space="preserve"> and ensuring domain knowledge acquisition (DS-Agent using </w:t>
            </w:r>
            <w:r w:rsidRPr="004C29B5">
              <w:rPr>
                <w:b/>
                <w:bCs/>
              </w:rPr>
              <w:t>case-based reasoning</w:t>
            </w:r>
            <w:r w:rsidRPr="004C29B5">
              <w:t>).</w:t>
            </w:r>
          </w:p>
        </w:tc>
        <w:tc>
          <w:tcPr>
            <w:tcW w:w="0" w:type="auto"/>
            <w:vAlign w:val="center"/>
            <w:hideMark/>
          </w:tcPr>
          <w:p w14:paraId="21D82617" w14:textId="77777777" w:rsidR="004C29B5" w:rsidRPr="004C29B5" w:rsidRDefault="004C29B5" w:rsidP="004C29B5">
            <w:r w:rsidRPr="004C29B5">
              <w:t xml:space="preserve">Explores achieving superior results using </w:t>
            </w:r>
            <w:r w:rsidRPr="004C29B5">
              <w:rPr>
                <w:b/>
                <w:bCs/>
              </w:rPr>
              <w:t>cost-effective open-source models</w:t>
            </w:r>
            <w:r w:rsidRPr="004C29B5">
              <w:t xml:space="preserve"> (BudgetMLAgent). The trend is toward enabling resource-intensive robotic automation for physical experiments.</w:t>
            </w:r>
          </w:p>
        </w:tc>
      </w:tr>
    </w:tbl>
    <w:p w14:paraId="5909647E" w14:textId="77777777" w:rsidR="004C29B5" w:rsidRPr="004C29B5" w:rsidRDefault="004C29B5" w:rsidP="004C29B5">
      <w:r w:rsidRPr="004C29B5">
        <w:t>Analyze all the uploaded research papers and provide a comprehensive comparative analysis focusing on the following aspects:</w:t>
      </w:r>
    </w:p>
    <w:p w14:paraId="58612D95" w14:textId="77777777" w:rsidR="004C29B5" w:rsidRPr="004C29B5" w:rsidRDefault="004C29B5" w:rsidP="004C29B5">
      <w:r w:rsidRPr="004C29B5">
        <w:t>2. SYSTEM ARCHITECTURE</w:t>
      </w:r>
    </w:p>
    <w:p w14:paraId="231E97FB" w14:textId="77777777" w:rsidR="004C29B5" w:rsidRPr="004C29B5" w:rsidRDefault="004C29B5" w:rsidP="004C29B5">
      <w:pPr>
        <w:numPr>
          <w:ilvl w:val="0"/>
          <w:numId w:val="3"/>
        </w:numPr>
      </w:pPr>
      <w:r w:rsidRPr="004C29B5">
        <w:t>What is their overall system architecture?</w:t>
      </w:r>
    </w:p>
    <w:p w14:paraId="67B92C68" w14:textId="77777777" w:rsidR="004C29B5" w:rsidRPr="004C29B5" w:rsidRDefault="004C29B5" w:rsidP="004C29B5">
      <w:pPr>
        <w:numPr>
          <w:ilvl w:val="0"/>
          <w:numId w:val="3"/>
        </w:numPr>
      </w:pPr>
      <w:r w:rsidRPr="004C29B5">
        <w:t>How many components/modules do they have?</w:t>
      </w:r>
    </w:p>
    <w:p w14:paraId="45E982C6" w14:textId="77777777" w:rsidR="004C29B5" w:rsidRPr="004C29B5" w:rsidRDefault="004C29B5" w:rsidP="004C29B5">
      <w:pPr>
        <w:numPr>
          <w:ilvl w:val="0"/>
          <w:numId w:val="3"/>
        </w:numPr>
      </w:pPr>
      <w:r w:rsidRPr="004C29B5">
        <w:t>How do they handle data processing pipelines?</w:t>
      </w:r>
    </w:p>
    <w:p w14:paraId="2A4ABC79" w14:textId="77777777" w:rsidR="004C29B5" w:rsidRPr="004C29B5" w:rsidRDefault="004C29B5" w:rsidP="004C29B5">
      <w:pPr>
        <w:numPr>
          <w:ilvl w:val="0"/>
          <w:numId w:val="3"/>
        </w:numPr>
      </w:pPr>
      <w:r w:rsidRPr="004C29B5">
        <w:t>What databases or storage systems do they use?</w:t>
      </w:r>
    </w:p>
    <w:p w14:paraId="102D3FEF" w14:textId="77777777" w:rsidR="004C29B5" w:rsidRPr="004C29B5" w:rsidRDefault="004C29B5" w:rsidP="004C29B5">
      <w:pPr>
        <w:numPr>
          <w:ilvl w:val="0"/>
          <w:numId w:val="3"/>
        </w:numPr>
      </w:pPr>
      <w:r w:rsidRPr="004C29B5">
        <w:t>How do they integrate multiple LLMs (if applicable)?</w:t>
      </w:r>
    </w:p>
    <w:p w14:paraId="32FA5C5D" w14:textId="77777777" w:rsidR="004C29B5" w:rsidRPr="004C29B5" w:rsidRDefault="004C29B5" w:rsidP="004C29B5">
      <w:r w:rsidRPr="004C29B5">
        <w:t>The complexity of system architectures varies widely across the researched papers, ranging from simple comparative testing setups to elaborate multi-agent, closed-loop frameworks designed for specialized domain tasks.</w:t>
      </w:r>
    </w:p>
    <w:p w14:paraId="49B61987" w14:textId="77777777" w:rsidR="004C29B5" w:rsidRPr="004C29B5" w:rsidRDefault="004C29B5" w:rsidP="004C29B5">
      <w:r w:rsidRPr="004C29B5">
        <w:t>2. SYSTEM ARCHITECTURE</w:t>
      </w:r>
    </w:p>
    <w:p w14:paraId="69FE1D4B" w14:textId="77777777" w:rsidR="004C29B5" w:rsidRPr="004C29B5" w:rsidRDefault="004C29B5" w:rsidP="004C29B5">
      <w:r w:rsidRPr="004C29B5">
        <w:t>Overall System Architecture</w:t>
      </w:r>
    </w:p>
    <w:p w14:paraId="54B6AA80" w14:textId="77777777" w:rsidR="004C29B5" w:rsidRPr="004C29B5" w:rsidRDefault="004C29B5" w:rsidP="004C29B5">
      <w:r w:rsidRPr="004C29B5">
        <w:t>The overall system architecture generally falls into three main categories: comparative benchmarks, conceptual design surveys/reviews, and specialized integrated frameworks:</w:t>
      </w:r>
    </w:p>
    <w:p w14:paraId="7EB7CBAF" w14:textId="77777777" w:rsidR="004C29B5" w:rsidRPr="004C29B5" w:rsidRDefault="004C29B5" w:rsidP="004C29B5">
      <w:r w:rsidRPr="004C29B5">
        <w:t xml:space="preserve">1. </w:t>
      </w:r>
      <w:r w:rsidRPr="004C29B5">
        <w:rPr>
          <w:b/>
          <w:bCs/>
        </w:rPr>
        <w:t>Specialized Integrated Frameworks:</w:t>
      </w:r>
      <w:r w:rsidRPr="004C29B5">
        <w:t xml:space="preserve"> These systems integrate LLMs with external tools or models to perform specific tasks:</w:t>
      </w:r>
    </w:p>
    <w:p w14:paraId="6C0DFAF2" w14:textId="77777777" w:rsidR="004C29B5" w:rsidRPr="004C29B5" w:rsidRDefault="004C29B5" w:rsidP="004C29B5">
      <w:r w:rsidRPr="004C29B5">
        <w:t xml:space="preserve">    ◦ </w:t>
      </w:r>
      <w:r w:rsidRPr="004C29B5">
        <w:rPr>
          <w:b/>
          <w:bCs/>
        </w:rPr>
        <w:t>GenSpectrum Chat</w:t>
      </w:r>
      <w:r w:rsidRPr="004C29B5">
        <w:t xml:space="preserve"> employs a </w:t>
      </w:r>
      <w:r w:rsidRPr="004C29B5">
        <w:rPr>
          <w:b/>
          <w:bCs/>
        </w:rPr>
        <w:t>closed-loop chatbot system</w:t>
      </w:r>
      <w:r w:rsidRPr="004C29B5">
        <w:t xml:space="preserve"> focused on translating user input into database queries for exploring SARS-CoV-2 genomic data.</w:t>
      </w:r>
    </w:p>
    <w:p w14:paraId="6F611836" w14:textId="77777777" w:rsidR="004C29B5" w:rsidRPr="004C29B5" w:rsidRDefault="004C29B5" w:rsidP="004C29B5">
      <w:r w:rsidRPr="004C29B5">
        <w:t xml:space="preserve">    ◦ The framework combining </w:t>
      </w:r>
      <w:r w:rsidRPr="004C29B5">
        <w:rPr>
          <w:b/>
          <w:bCs/>
        </w:rPr>
        <w:t>LLMs with Generalized Additive Models (GAMs)</w:t>
      </w:r>
      <w:r w:rsidRPr="004C29B5">
        <w:t xml:space="preserve"> is designed to allow LLMs to interpret and describe complex statistical patterns derived from the GAMs.</w:t>
      </w:r>
    </w:p>
    <w:p w14:paraId="7AEACB05" w14:textId="77777777" w:rsidR="004C29B5" w:rsidRPr="004C29B5" w:rsidRDefault="004C29B5" w:rsidP="004C29B5">
      <w:r w:rsidRPr="004C29B5">
        <w:t xml:space="preserve">    ◦ The application for robot control uses a </w:t>
      </w:r>
      <w:r w:rsidRPr="004C29B5">
        <w:rPr>
          <w:b/>
          <w:bCs/>
        </w:rPr>
        <w:t>closed user-on-the-loop</w:t>
      </w:r>
      <w:r w:rsidRPr="004C29B5">
        <w:t xml:space="preserve"> framework featuring a </w:t>
      </w:r>
      <w:r w:rsidRPr="004C29B5">
        <w:rPr>
          <w:b/>
          <w:bCs/>
        </w:rPr>
        <w:t>Hierarchical Robot Control Program Generation (HRCPG)</w:t>
      </w:r>
      <w:r w:rsidRPr="004C29B5">
        <w:t xml:space="preserve"> strategy.</w:t>
      </w:r>
    </w:p>
    <w:p w14:paraId="1C7B8551" w14:textId="77777777" w:rsidR="004C29B5" w:rsidRPr="004C29B5" w:rsidRDefault="004C29B5" w:rsidP="004C29B5">
      <w:r w:rsidRPr="004C29B5">
        <w:t xml:space="preserve">    ◦ The </w:t>
      </w:r>
      <w:r w:rsidRPr="004C29B5">
        <w:rPr>
          <w:b/>
          <w:bCs/>
        </w:rPr>
        <w:t>mergen R package</w:t>
      </w:r>
      <w:r w:rsidRPr="004C29B5">
        <w:t xml:space="preserve"> establishes a specialized interface to LLM APIs specifically for generating and executing data analysis code in R, incorporating self-correction and execution capabilities.</w:t>
      </w:r>
    </w:p>
    <w:p w14:paraId="49B629B3" w14:textId="77777777" w:rsidR="004C29B5" w:rsidRPr="004C29B5" w:rsidRDefault="004C29B5" w:rsidP="004C29B5">
      <w:r w:rsidRPr="004C29B5">
        <w:t xml:space="preserve">2. </w:t>
      </w:r>
      <w:r w:rsidRPr="004C29B5">
        <w:rPr>
          <w:b/>
          <w:bCs/>
        </w:rPr>
        <w:t>Conceptual/Agentic Architectures (Surveys):</w:t>
      </w:r>
      <w:r w:rsidRPr="004C29B5">
        <w:t xml:space="preserve"> Papers surveying LLMs in Data Engineering, ML Workflows, Code Generation, and Scholarly Review often outline generalized, ambitious architectures involving autonomous or multi-agent systems:</w:t>
      </w:r>
    </w:p>
    <w:p w14:paraId="6C6A977C" w14:textId="77777777" w:rsidR="004C29B5" w:rsidRPr="004C29B5" w:rsidRDefault="004C29B5" w:rsidP="004C29B5">
      <w:r w:rsidRPr="004C29B5">
        <w:t xml:space="preserve">    ◦ The core concept involves utilizing the LLM as the </w:t>
      </w:r>
      <w:r w:rsidRPr="004C29B5">
        <w:rPr>
          <w:b/>
          <w:bCs/>
        </w:rPr>
        <w:t>interface for data pipelines</w:t>
      </w:r>
      <w:r w:rsidRPr="004C29B5">
        <w:t>, where it cooperates with other major fields like AutoML, Explainable AI (XAI), and Knowledge Graphs (KGs), supported by Big Data Analytics (BDA) infrastructure.</w:t>
      </w:r>
    </w:p>
    <w:p w14:paraId="5042599F" w14:textId="77777777" w:rsidR="004C29B5" w:rsidRPr="004C29B5" w:rsidRDefault="004C29B5" w:rsidP="004C29B5">
      <w:r w:rsidRPr="004C29B5">
        <w:t xml:space="preserve">    ◦ Code generation agents simulate the complete </w:t>
      </w:r>
      <w:r w:rsidRPr="004C29B5">
        <w:rPr>
          <w:b/>
          <w:bCs/>
        </w:rPr>
        <w:t>Software Development Lifecycle (SDLC)</w:t>
      </w:r>
      <w:r w:rsidRPr="004C29B5">
        <w:t>.</w:t>
      </w:r>
    </w:p>
    <w:p w14:paraId="1C75000E" w14:textId="77777777" w:rsidR="004C29B5" w:rsidRPr="004C29B5" w:rsidRDefault="004C29B5" w:rsidP="004C29B5">
      <w:r w:rsidRPr="004C29B5">
        <w:t>    ◦ Automated Scholarly Paper Review (ASPR) systems rely on iterative refinement and multi-turn processes to generate reviews.</w:t>
      </w:r>
    </w:p>
    <w:p w14:paraId="4F8FE403" w14:textId="77777777" w:rsidR="004C29B5" w:rsidRPr="004C29B5" w:rsidRDefault="004C29B5" w:rsidP="004C29B5">
      <w:r w:rsidRPr="004C29B5">
        <w:t xml:space="preserve">3. </w:t>
      </w:r>
      <w:r w:rsidRPr="004C29B5">
        <w:rPr>
          <w:b/>
          <w:bCs/>
        </w:rPr>
        <w:t>Comparative/Evaluative Architectures:</w:t>
      </w:r>
      <w:r w:rsidRPr="004C29B5">
        <w:t xml:space="preserve"> These typically focus on comparing the efficacy of existing commercial models (GPT-3.5, GPT-4, etc.) rather than proposing a novel architecture. The </w:t>
      </w:r>
      <w:r w:rsidRPr="004C29B5">
        <w:rPr>
          <w:b/>
          <w:bCs/>
        </w:rPr>
        <w:t>LLM for Code Generation (Practitioners Perspective)</w:t>
      </w:r>
      <w:r w:rsidRPr="004C29B5">
        <w:t xml:space="preserve"> study, however, built a </w:t>
      </w:r>
      <w:r w:rsidRPr="004C29B5">
        <w:rPr>
          <w:b/>
          <w:bCs/>
        </w:rPr>
        <w:t>multi-model unified platform</w:t>
      </w:r>
      <w:r w:rsidRPr="004C29B5">
        <w:t xml:space="preserve"> using the OpenRouter API to integrate and compare several models side-by-side.</w:t>
      </w:r>
    </w:p>
    <w:p w14:paraId="5E2B3981" w14:textId="77777777" w:rsidR="004C29B5" w:rsidRPr="004C29B5" w:rsidRDefault="004C29B5" w:rsidP="004C29B5">
      <w:r w:rsidRPr="004C29B5">
        <w:t>Number of Components/Modules</w:t>
      </w:r>
    </w:p>
    <w:p w14:paraId="3B49F1B7" w14:textId="77777777" w:rsidR="004C29B5" w:rsidRPr="004C29B5" w:rsidRDefault="004C29B5" w:rsidP="004C29B5">
      <w:r w:rsidRPr="004C29B5">
        <w:t>Implemented systems generally feature between three and five major components, often representing the stages of the task execution loop:</w:t>
      </w:r>
    </w:p>
    <w:p w14:paraId="1ECAC9E2" w14:textId="77777777" w:rsidR="004C29B5" w:rsidRPr="004C29B5" w:rsidRDefault="004C29B5" w:rsidP="004C29B5">
      <w:r w:rsidRPr="004C29B5">
        <w:t xml:space="preserve">• </w:t>
      </w:r>
      <w:r w:rsidRPr="004C29B5">
        <w:rPr>
          <w:b/>
          <w:bCs/>
        </w:rPr>
        <w:t>GenSpectrum Chat</w:t>
      </w:r>
      <w:r w:rsidRPr="004C29B5">
        <w:t xml:space="preserve"> involves at least four explicit components: the </w:t>
      </w:r>
      <w:r w:rsidRPr="004C29B5">
        <w:rPr>
          <w:b/>
          <w:bCs/>
        </w:rPr>
        <w:t>Chatbot Server</w:t>
      </w:r>
      <w:r w:rsidRPr="004C29B5">
        <w:t xml:space="preserve">, the </w:t>
      </w:r>
      <w:r w:rsidRPr="004C29B5">
        <w:rPr>
          <w:b/>
          <w:bCs/>
        </w:rPr>
        <w:t>Large Language Model</w:t>
      </w:r>
      <w:r w:rsidRPr="004C29B5">
        <w:t xml:space="preserve"> (for query translation and explanation), and the </w:t>
      </w:r>
      <w:r w:rsidRPr="004C29B5">
        <w:rPr>
          <w:b/>
          <w:bCs/>
        </w:rPr>
        <w:t>LAPIS database</w:t>
      </w:r>
      <w:r w:rsidRPr="004C29B5">
        <w:t xml:space="preserve"> (for execution).</w:t>
      </w:r>
    </w:p>
    <w:p w14:paraId="64AF92C1" w14:textId="77777777" w:rsidR="004C29B5" w:rsidRPr="004C29B5" w:rsidRDefault="004C29B5" w:rsidP="004C29B5">
      <w:r w:rsidRPr="004C29B5">
        <w:t xml:space="preserve">• The </w:t>
      </w:r>
      <w:r w:rsidRPr="004C29B5">
        <w:rPr>
          <w:b/>
          <w:bCs/>
        </w:rPr>
        <w:t>LLM-GAM interface</w:t>
      </w:r>
      <w:r w:rsidRPr="004C29B5">
        <w:t xml:space="preserve"> is conceptually described as a four-step process: (1) training the GAM, (2) converting GAM graphs to text, (3) inputting these as context to the LLM, and (4) performing analysis or question answering.</w:t>
      </w:r>
    </w:p>
    <w:p w14:paraId="3E9DE409" w14:textId="77777777" w:rsidR="004C29B5" w:rsidRPr="004C29B5" w:rsidRDefault="004C29B5" w:rsidP="004C29B5">
      <w:r w:rsidRPr="004C29B5">
        <w:t xml:space="preserve">• The </w:t>
      </w:r>
      <w:r w:rsidRPr="004C29B5">
        <w:rPr>
          <w:b/>
          <w:bCs/>
        </w:rPr>
        <w:t>HRCPG system</w:t>
      </w:r>
      <w:r w:rsidRPr="004C29B5">
        <w:t xml:space="preserve"> for robot control has four distinct phases: </w:t>
      </w:r>
      <w:r w:rsidRPr="004C29B5">
        <w:rPr>
          <w:b/>
          <w:bCs/>
        </w:rPr>
        <w:t>API Library Construction</w:t>
      </w:r>
      <w:r w:rsidRPr="004C29B5">
        <w:t xml:space="preserve">, the </w:t>
      </w:r>
      <w:r w:rsidRPr="004C29B5">
        <w:rPr>
          <w:b/>
          <w:bCs/>
        </w:rPr>
        <w:t>HRCPG</w:t>
      </w:r>
      <w:r w:rsidRPr="004C29B5">
        <w:t xml:space="preserve"> strategy itself, </w:t>
      </w:r>
      <w:r w:rsidRPr="004C29B5">
        <w:rPr>
          <w:b/>
          <w:bCs/>
        </w:rPr>
        <w:t>Simulation and Optimization</w:t>
      </w:r>
      <w:r w:rsidRPr="004C29B5">
        <w:t xml:space="preserve">, and </w:t>
      </w:r>
      <w:r w:rsidRPr="004C29B5">
        <w:rPr>
          <w:b/>
          <w:bCs/>
        </w:rPr>
        <w:t>Execution</w:t>
      </w:r>
      <w:r w:rsidRPr="004C29B5">
        <w:t xml:space="preserve"> on the robot.</w:t>
      </w:r>
    </w:p>
    <w:p w14:paraId="4A41F2A7" w14:textId="77777777" w:rsidR="004C29B5" w:rsidRPr="004C29B5" w:rsidRDefault="004C29B5" w:rsidP="004C29B5">
      <w:r w:rsidRPr="004C29B5">
        <w:t xml:space="preserve">• The </w:t>
      </w:r>
      <w:r w:rsidRPr="004C29B5">
        <w:rPr>
          <w:b/>
          <w:bCs/>
        </w:rPr>
        <w:t>mergen package</w:t>
      </w:r>
      <w:r w:rsidRPr="004C29B5">
        <w:t xml:space="preserve"> includes several distinct functional components, such as setupAgent, sendPrompt, extractInstallPkg, executeCode, and the selfcorrect mechanism.</w:t>
      </w:r>
    </w:p>
    <w:p w14:paraId="5F06D226" w14:textId="77777777" w:rsidR="004C29B5" w:rsidRPr="004C29B5" w:rsidRDefault="004C29B5" w:rsidP="004C29B5">
      <w:r w:rsidRPr="004C29B5">
        <w:t xml:space="preserve">Surveyed agent systems describe modular, multi-component architectures. For instance, LLM-based agents generally encompass four core components: </w:t>
      </w:r>
      <w:r w:rsidRPr="004C29B5">
        <w:rPr>
          <w:b/>
          <w:bCs/>
        </w:rPr>
        <w:t>Planning, Memory, Tool Usage, and Reflection</w:t>
      </w:r>
      <w:r w:rsidRPr="004C29B5">
        <w:t>. Multi-agent ASPR systems like SWIF2T involve a planner, an investigator, a reviewer, and a controller.</w:t>
      </w:r>
    </w:p>
    <w:p w14:paraId="23B8E1B6" w14:textId="77777777" w:rsidR="004C29B5" w:rsidRPr="004C29B5" w:rsidRDefault="004C29B5" w:rsidP="004C29B5">
      <w:r w:rsidRPr="004C29B5">
        <w:t>How They Handle Data Processing Pipelines</w:t>
      </w:r>
    </w:p>
    <w:p w14:paraId="06B7B7CC" w14:textId="77777777" w:rsidR="004C29B5" w:rsidRPr="004C29B5" w:rsidRDefault="004C29B5" w:rsidP="004C29B5">
      <w:r w:rsidRPr="004C29B5">
        <w:t>Data processing pipelines are handled through specialized mechanisms tailored to the desired output, relying heavily on decomposition, translation, execution, and feedback:</w:t>
      </w:r>
    </w:p>
    <w:p w14:paraId="5112B4D2" w14:textId="77777777" w:rsidR="004C29B5" w:rsidRPr="004C29B5" w:rsidRDefault="004C29B5" w:rsidP="004C29B5">
      <w:r w:rsidRPr="004C29B5">
        <w:t xml:space="preserve">• </w:t>
      </w:r>
      <w:r w:rsidRPr="004C29B5">
        <w:rPr>
          <w:b/>
          <w:bCs/>
        </w:rPr>
        <w:t>Code/Script Generation and Execution:</w:t>
      </w:r>
    </w:p>
    <w:p w14:paraId="55AFC078" w14:textId="77777777" w:rsidR="004C29B5" w:rsidRPr="004C29B5" w:rsidRDefault="004C29B5" w:rsidP="004C29B5">
      <w:r w:rsidRPr="004C29B5">
        <w:t xml:space="preserve">    ◦ The mergen package enables a pipeline where user input results in </w:t>
      </w:r>
      <w:r w:rsidRPr="004C29B5">
        <w:rPr>
          <w:b/>
          <w:bCs/>
        </w:rPr>
        <w:t>LLM-generated R code</w:t>
      </w:r>
      <w:r w:rsidRPr="004C29B5">
        <w:t xml:space="preserve">, followed by automated </w:t>
      </w:r>
      <w:r w:rsidRPr="004C29B5">
        <w:rPr>
          <w:b/>
          <w:bCs/>
        </w:rPr>
        <w:t>dependency resolution</w:t>
      </w:r>
      <w:r w:rsidRPr="004C29B5">
        <w:t xml:space="preserve"> and </w:t>
      </w:r>
      <w:r w:rsidRPr="004C29B5">
        <w:rPr>
          <w:b/>
          <w:bCs/>
        </w:rPr>
        <w:t>code execution</w:t>
      </w:r>
      <w:r w:rsidRPr="004C29B5">
        <w:t>.</w:t>
      </w:r>
    </w:p>
    <w:p w14:paraId="52778FD0" w14:textId="77777777" w:rsidR="004C29B5" w:rsidRPr="004C29B5" w:rsidRDefault="004C29B5" w:rsidP="004C29B5">
      <w:r w:rsidRPr="004C29B5">
        <w:t>    ◦ In the robot control system, processing is hierarchical: the LLM translates high-level commands into a program skeleton (Task/Action levels) and implements low-level policies (Primitive/Servo levels), which are then executed and iteratively refined via simulation feedback.</w:t>
      </w:r>
    </w:p>
    <w:p w14:paraId="4FD4FEB2" w14:textId="77777777" w:rsidR="004C29B5" w:rsidRPr="004C29B5" w:rsidRDefault="004C29B5" w:rsidP="004C29B5">
      <w:r w:rsidRPr="004C29B5">
        <w:t xml:space="preserve">• </w:t>
      </w:r>
      <w:r w:rsidRPr="004C29B5">
        <w:rPr>
          <w:b/>
          <w:bCs/>
        </w:rPr>
        <w:t>Data Analysis/ETL:</w:t>
      </w:r>
    </w:p>
    <w:p w14:paraId="393BCE3A" w14:textId="77777777" w:rsidR="004C29B5" w:rsidRPr="004C29B5" w:rsidRDefault="004C29B5" w:rsidP="004C29B5">
      <w:r w:rsidRPr="004C29B5">
        <w:t xml:space="preserve">    ◦ Data engineering systems propose automating traditional </w:t>
      </w:r>
      <w:r w:rsidRPr="004C29B5">
        <w:rPr>
          <w:b/>
          <w:bCs/>
        </w:rPr>
        <w:t>Extract, Transform, Load (ETL) processes</w:t>
      </w:r>
      <w:r w:rsidRPr="004C29B5">
        <w:t xml:space="preserve"> by having LLMs generate complex elements like </w:t>
      </w:r>
      <w:r w:rsidRPr="004C29B5">
        <w:rPr>
          <w:b/>
          <w:bCs/>
        </w:rPr>
        <w:t>SQL queries</w:t>
      </w:r>
      <w:r w:rsidRPr="004C29B5">
        <w:t xml:space="preserve"> and data transformation logic.</w:t>
      </w:r>
    </w:p>
    <w:p w14:paraId="46635F90" w14:textId="77777777" w:rsidR="004C29B5" w:rsidRPr="004C29B5" w:rsidRDefault="004C29B5" w:rsidP="004C29B5">
      <w:r w:rsidRPr="004C29B5">
        <w:t xml:space="preserve">    ◦ </w:t>
      </w:r>
      <w:r w:rsidRPr="004C29B5">
        <w:rPr>
          <w:b/>
          <w:bCs/>
        </w:rPr>
        <w:t>GenSpectrum Chat</w:t>
      </w:r>
      <w:r w:rsidRPr="004C29B5">
        <w:t xml:space="preserve">’s primary function is a translation pipeline, converting natural language user input into an executable </w:t>
      </w:r>
      <w:r w:rsidRPr="004C29B5">
        <w:rPr>
          <w:b/>
          <w:bCs/>
        </w:rPr>
        <w:t>SQL database query</w:t>
      </w:r>
      <w:r w:rsidRPr="004C29B5">
        <w:t>, which is evaluated by the LAPIS database.</w:t>
      </w:r>
    </w:p>
    <w:p w14:paraId="6D55DEA4" w14:textId="77777777" w:rsidR="004C29B5" w:rsidRPr="004C29B5" w:rsidRDefault="004C29B5" w:rsidP="004C29B5">
      <w:r w:rsidRPr="004C29B5">
        <w:t xml:space="preserve">    ◦ The LLM-GAM interface processes data indirectly: it </w:t>
      </w:r>
      <w:r w:rsidRPr="004C29B5">
        <w:rPr>
          <w:b/>
          <w:bCs/>
        </w:rPr>
        <w:t>trains a GAM</w:t>
      </w:r>
      <w:r w:rsidRPr="004C29B5">
        <w:t xml:space="preserve"> and then converts the resulting interpretable model structure (graphs) into </w:t>
      </w:r>
      <w:r w:rsidRPr="004C29B5">
        <w:rPr>
          <w:b/>
          <w:bCs/>
        </w:rPr>
        <w:t>JSON key-value pairs</w:t>
      </w:r>
      <w:r w:rsidRPr="004C29B5">
        <w:t xml:space="preserve"> that the LLM processes and interprets. Data is processed </w:t>
      </w:r>
      <w:r w:rsidRPr="004C29B5">
        <w:rPr>
          <w:b/>
          <w:bCs/>
        </w:rPr>
        <w:t>one graph at a time</w:t>
      </w:r>
      <w:r w:rsidRPr="004C29B5">
        <w:t xml:space="preserve"> to overcome context window limitations.</w:t>
      </w:r>
    </w:p>
    <w:p w14:paraId="124B36C9" w14:textId="77777777" w:rsidR="004C29B5" w:rsidRPr="004C29B5" w:rsidRDefault="004C29B5" w:rsidP="004C29B5">
      <w:r w:rsidRPr="004C29B5">
        <w:t xml:space="preserve">• </w:t>
      </w:r>
      <w:r w:rsidRPr="004C29B5">
        <w:rPr>
          <w:b/>
          <w:bCs/>
        </w:rPr>
        <w:t>LLM Agent Workflows (General):</w:t>
      </w:r>
      <w:r w:rsidRPr="004C29B5">
        <w:t xml:space="preserve"> Automated ML workflows include sequential steps like data acquisition, cleaning, feature engineering, model selection, HPO, and evaluation. Code generation agents are characterized by iterative loops of perception, decision-making, and action, integrating tool use and debugging functionalities.</w:t>
      </w:r>
    </w:p>
    <w:p w14:paraId="6A818493" w14:textId="77777777" w:rsidR="004C29B5" w:rsidRPr="004C29B5" w:rsidRDefault="004C29B5" w:rsidP="004C29B5">
      <w:r w:rsidRPr="004C29B5">
        <w:t>What Databases or Storage Systems Do They Use?</w:t>
      </w:r>
    </w:p>
    <w:p w14:paraId="05C7E727" w14:textId="77777777" w:rsidR="004C29B5" w:rsidRPr="004C29B5" w:rsidRDefault="004C29B5" w:rsidP="004C29B5">
      <w:r w:rsidRPr="004C29B5">
        <w:t>The systems use a combination of external APIs, specialized local libraries, and modern data architectures like vector databases and knowledge graphs:</w:t>
      </w:r>
    </w:p>
    <w:p w14:paraId="60FB7E49" w14:textId="77777777" w:rsidR="004C29B5" w:rsidRPr="004C29B5" w:rsidRDefault="004C29B5" w:rsidP="004C29B5">
      <w:r w:rsidRPr="004C29B5">
        <w:t xml:space="preserve">• </w:t>
      </w:r>
      <w:r w:rsidRPr="004C29B5">
        <w:rPr>
          <w:b/>
          <w:bCs/>
        </w:rPr>
        <w:t>Proprietary/Domain-Specific Databases:</w:t>
      </w:r>
      <w:r w:rsidRPr="004C29B5">
        <w:t xml:space="preserve"> </w:t>
      </w:r>
      <w:r w:rsidRPr="004C29B5">
        <w:rPr>
          <w:b/>
          <w:bCs/>
        </w:rPr>
        <w:t>GenSpectrum Chat</w:t>
      </w:r>
      <w:r w:rsidRPr="004C29B5">
        <w:t xml:space="preserve"> relies on the </w:t>
      </w:r>
      <w:r w:rsidRPr="004C29B5">
        <w:rPr>
          <w:b/>
          <w:bCs/>
        </w:rPr>
        <w:t>LAPIS database</w:t>
      </w:r>
      <w:r w:rsidRPr="004C29B5">
        <w:t>, optimized for querying SARS-CoV-2 genomic sequencing data.</w:t>
      </w:r>
    </w:p>
    <w:p w14:paraId="2B289C6C" w14:textId="77777777" w:rsidR="004C29B5" w:rsidRPr="004C29B5" w:rsidRDefault="004C29B5" w:rsidP="004C29B5">
      <w:r w:rsidRPr="004C29B5">
        <w:t xml:space="preserve">• </w:t>
      </w:r>
      <w:r w:rsidRPr="004C29B5">
        <w:rPr>
          <w:b/>
          <w:bCs/>
        </w:rPr>
        <w:t>Knowledge/Vector Stores:</w:t>
      </w:r>
      <w:r w:rsidRPr="004C29B5">
        <w:t xml:space="preserve"> In high-autonomy environments (surveys on Code Generation and ML Workflows), systems implement </w:t>
      </w:r>
      <w:r w:rsidRPr="004C29B5">
        <w:rPr>
          <w:b/>
          <w:bCs/>
        </w:rPr>
        <w:t>Retrieval Augmented Generation (RAG)</w:t>
      </w:r>
      <w:r w:rsidRPr="004C29B5">
        <w:t xml:space="preserve"> frameworks, using external persistent knowledge bases and </w:t>
      </w:r>
      <w:r w:rsidRPr="004C29B5">
        <w:rPr>
          <w:b/>
          <w:bCs/>
        </w:rPr>
        <w:t>vector databases</w:t>
      </w:r>
      <w:r w:rsidRPr="004C29B5">
        <w:t xml:space="preserve"> to store encoded information. The underlying architecture discussed in the Data Pipelines paper emphasizes integration with </w:t>
      </w:r>
      <w:r w:rsidRPr="004C29B5">
        <w:rPr>
          <w:b/>
          <w:bCs/>
        </w:rPr>
        <w:t>Knowledge Graphs (KGs)</w:t>
      </w:r>
      <w:r w:rsidRPr="004C29B5">
        <w:t>.</w:t>
      </w:r>
    </w:p>
    <w:p w14:paraId="5005B646" w14:textId="77777777" w:rsidR="004C29B5" w:rsidRPr="004C29B5" w:rsidRDefault="004C29B5" w:rsidP="004C29B5">
      <w:r w:rsidRPr="004C29B5">
        <w:t xml:space="preserve">• </w:t>
      </w:r>
      <w:r w:rsidRPr="004C29B5">
        <w:rPr>
          <w:b/>
          <w:bCs/>
        </w:rPr>
        <w:t>Local/API Libraries:</w:t>
      </w:r>
      <w:r w:rsidRPr="004C29B5">
        <w:t xml:space="preserve"> The robot control system uses an </w:t>
      </w:r>
      <w:r w:rsidRPr="004C29B5">
        <w:rPr>
          <w:b/>
          <w:bCs/>
        </w:rPr>
        <w:t>API library</w:t>
      </w:r>
      <w:r w:rsidRPr="004C29B5">
        <w:t xml:space="preserve"> of basic robot manipulation functions and third-party robotic control libraries (e.g., MoveIt/ROS). The LLM-GAM interface uses standard academic datasets (e.g., Titanic, Pneumonia).</w:t>
      </w:r>
    </w:p>
    <w:p w14:paraId="062E6982" w14:textId="77777777" w:rsidR="004C29B5" w:rsidRPr="004C29B5" w:rsidRDefault="004C29B5" w:rsidP="004C29B5">
      <w:r w:rsidRPr="004C29B5">
        <w:t xml:space="preserve">• </w:t>
      </w:r>
      <w:r w:rsidRPr="004C29B5">
        <w:rPr>
          <w:b/>
          <w:bCs/>
        </w:rPr>
        <w:t>Model/Data Repositories:</w:t>
      </w:r>
      <w:r w:rsidRPr="004C29B5">
        <w:t xml:space="preserve"> Architectures supporting AutoML often require organizing and maintaining a </w:t>
      </w:r>
      <w:r w:rsidRPr="004C29B5">
        <w:rPr>
          <w:b/>
          <w:bCs/>
        </w:rPr>
        <w:t>"dataset zoo"</w:t>
      </w:r>
      <w:r w:rsidRPr="004C29B5">
        <w:t xml:space="preserve"> and </w:t>
      </w:r>
      <w:r w:rsidRPr="004C29B5">
        <w:rPr>
          <w:b/>
          <w:bCs/>
        </w:rPr>
        <w:t>"model zoo"</w:t>
      </w:r>
      <w:r w:rsidRPr="004C29B5">
        <w:t xml:space="preserve"> (e.g., in AutoMMLab).</w:t>
      </w:r>
    </w:p>
    <w:p w14:paraId="3D925E0B" w14:textId="77777777" w:rsidR="004C29B5" w:rsidRPr="004C29B5" w:rsidRDefault="004C29B5" w:rsidP="004C29B5">
      <w:r w:rsidRPr="004C29B5">
        <w:t>How Do They Integrate Multiple LLMs (if applicable)?</w:t>
      </w:r>
    </w:p>
    <w:p w14:paraId="332EA037" w14:textId="77777777" w:rsidR="004C29B5" w:rsidRPr="004C29B5" w:rsidRDefault="004C29B5" w:rsidP="004C29B5">
      <w:r w:rsidRPr="004C29B5">
        <w:t>The integration of multiple LLMs ranges from simply comparing outputs to complex multi-agent coordination:</w:t>
      </w:r>
    </w:p>
    <w:p w14:paraId="1EC53E1E" w14:textId="77777777" w:rsidR="004C29B5" w:rsidRPr="004C29B5" w:rsidRDefault="004C29B5" w:rsidP="004C29B5">
      <w:r w:rsidRPr="004C29B5">
        <w:t xml:space="preserve">• </w:t>
      </w:r>
      <w:r w:rsidRPr="004C29B5">
        <w:rPr>
          <w:b/>
          <w:bCs/>
        </w:rPr>
        <w:t>Cooperative/Multi-Agent Systems:</w:t>
      </w:r>
      <w:r w:rsidRPr="004C29B5">
        <w:t xml:space="preserve"> Many advanced conceptual frameworks utilize multiple specialized LLMs or agents, reflecting the multi-disciplinary nature of complex tasks like software development or research.</w:t>
      </w:r>
    </w:p>
    <w:p w14:paraId="0FECBA1A" w14:textId="77777777" w:rsidR="004C29B5" w:rsidRPr="004C29B5" w:rsidRDefault="004C29B5" w:rsidP="004C29B5">
      <w:r w:rsidRPr="004C29B5">
        <w:t xml:space="preserve">    ◦ </w:t>
      </w:r>
      <w:r w:rsidRPr="004C29B5">
        <w:rPr>
          <w:b/>
          <w:bCs/>
        </w:rPr>
        <w:t>Code Generation Agents</w:t>
      </w:r>
      <w:r w:rsidRPr="004C29B5">
        <w:t xml:space="preserve"> use multi-agent systems where agents adopt roles (e.g., programmer, tester) and coordinate through structures such as </w:t>
      </w:r>
      <w:r w:rsidRPr="004C29B5">
        <w:rPr>
          <w:b/>
          <w:bCs/>
        </w:rPr>
        <w:t>pipeline-based labor division</w:t>
      </w:r>
      <w:r w:rsidRPr="004C29B5">
        <w:t xml:space="preserve"> or </w:t>
      </w:r>
      <w:r w:rsidRPr="004C29B5">
        <w:rPr>
          <w:b/>
          <w:bCs/>
        </w:rPr>
        <w:t>hierarchical planning-execution mechanisms</w:t>
      </w:r>
      <w:r w:rsidRPr="004C29B5">
        <w:t xml:space="preserve">. Some systems use a </w:t>
      </w:r>
      <w:r w:rsidRPr="004C29B5">
        <w:rPr>
          <w:b/>
          <w:bCs/>
        </w:rPr>
        <w:t>blackboard model</w:t>
      </w:r>
      <w:r w:rsidRPr="004C29B5">
        <w:t xml:space="preserve"> (explicit shared memory) for coordination.</w:t>
      </w:r>
    </w:p>
    <w:p w14:paraId="07AC2993" w14:textId="77777777" w:rsidR="004C29B5" w:rsidRPr="004C29B5" w:rsidRDefault="004C29B5" w:rsidP="004C29B5">
      <w:r w:rsidRPr="004C29B5">
        <w:t xml:space="preserve">    ◦ </w:t>
      </w:r>
      <w:r w:rsidRPr="004C29B5">
        <w:rPr>
          <w:b/>
          <w:bCs/>
        </w:rPr>
        <w:t>ASPR Multi-Agent Frameworks</w:t>
      </w:r>
      <w:r w:rsidRPr="004C29B5">
        <w:t xml:space="preserve"> simulate interactions among multiple roles (Authors, Reviewers, Area Chairs) to generate and refine review reports iteratively.</w:t>
      </w:r>
    </w:p>
    <w:p w14:paraId="72C3B3BB" w14:textId="77777777" w:rsidR="004C29B5" w:rsidRPr="004C29B5" w:rsidRDefault="004C29B5" w:rsidP="004C29B5">
      <w:r w:rsidRPr="004C29B5">
        <w:t xml:space="preserve">    ◦ </w:t>
      </w:r>
      <w:r w:rsidRPr="004C29B5">
        <w:rPr>
          <w:b/>
          <w:bCs/>
        </w:rPr>
        <w:t>AutoML Systems</w:t>
      </w:r>
      <w:r w:rsidRPr="004C29B5">
        <w:t xml:space="preserve"> integrate specialized LLM components, such as a learner agent and an optimizer agent, both parameterized by LLMs, or multiple agents for planning and execution (e.g., AgentHPO has Creator and Executor agents).</w:t>
      </w:r>
    </w:p>
    <w:p w14:paraId="58D30A23" w14:textId="77777777" w:rsidR="004C29B5" w:rsidRPr="004C29B5" w:rsidRDefault="004C29B5" w:rsidP="004C29B5">
      <w:r w:rsidRPr="004C29B5">
        <w:t xml:space="preserve">• </w:t>
      </w:r>
      <w:r w:rsidRPr="004C29B5">
        <w:rPr>
          <w:b/>
          <w:bCs/>
        </w:rPr>
        <w:t>Comparative/Parallel Execution:</w:t>
      </w:r>
      <w:r w:rsidRPr="004C29B5">
        <w:t xml:space="preserve"> In evaluative research, multiple LLMs are run concurrently but separately:</w:t>
      </w:r>
    </w:p>
    <w:p w14:paraId="3338CEA3" w14:textId="77777777" w:rsidR="004C29B5" w:rsidRPr="004C29B5" w:rsidRDefault="004C29B5" w:rsidP="004C29B5">
      <w:r w:rsidRPr="004C29B5">
        <w:t xml:space="preserve">    ◦ The study on </w:t>
      </w:r>
      <w:r w:rsidRPr="004C29B5">
        <w:rPr>
          <w:b/>
          <w:bCs/>
        </w:rPr>
        <w:t>LLMs for Code Generation (Practitioners Perspective)</w:t>
      </w:r>
      <w:r w:rsidRPr="004C29B5">
        <w:t xml:space="preserve"> integrates eight distinct LLMs into a single platform via the </w:t>
      </w:r>
      <w:r w:rsidRPr="004C29B5">
        <w:rPr>
          <w:b/>
          <w:bCs/>
        </w:rPr>
        <w:t>OpenRouter API</w:t>
      </w:r>
      <w:r w:rsidRPr="004C29B5">
        <w:t>, allowing users to select and compare results dynamically.</w:t>
      </w:r>
    </w:p>
    <w:p w14:paraId="255C089A" w14:textId="77777777" w:rsidR="004C29B5" w:rsidRPr="004C29B5" w:rsidRDefault="004C29B5" w:rsidP="004C29B5">
      <w:r w:rsidRPr="004C29B5">
        <w:t xml:space="preserve">    ◦ The </w:t>
      </w:r>
      <w:r w:rsidRPr="004C29B5">
        <w:rPr>
          <w:b/>
          <w:bCs/>
        </w:rPr>
        <w:t>Systematic Review</w:t>
      </w:r>
      <w:r w:rsidRPr="004C29B5">
        <w:t xml:space="preserve"> study compared multiple commercial LLM platforms/plugins (</w:t>
      </w:r>
      <w:r w:rsidRPr="004C29B5">
        <w:rPr>
          <w:b/>
          <w:bCs/>
        </w:rPr>
        <w:t>Consensus GPT, Scholar GPT, GPT web browsing</w:t>
      </w:r>
      <w:r w:rsidRPr="004C29B5">
        <w:t>) in its fully automated approach (LLM-FA).</w:t>
      </w:r>
    </w:p>
    <w:p w14:paraId="56C2B710" w14:textId="77777777" w:rsidR="004C29B5" w:rsidRPr="004C29B5" w:rsidRDefault="004C29B5" w:rsidP="004C29B5">
      <w:r w:rsidRPr="004C29B5">
        <w:t xml:space="preserve">• </w:t>
      </w:r>
      <w:r w:rsidRPr="004C29B5">
        <w:rPr>
          <w:b/>
          <w:bCs/>
        </w:rPr>
        <w:t>Single LLM, Multiple Steps:</w:t>
      </w:r>
      <w:r w:rsidRPr="004C29B5">
        <w:t xml:space="preserve"> Several systems effectively use a single LLM in distinct, sequential steps or loops, often enhancing output quality:</w:t>
      </w:r>
    </w:p>
    <w:p w14:paraId="06F5C6B8" w14:textId="77777777" w:rsidR="004C29B5" w:rsidRPr="004C29B5" w:rsidRDefault="004C29B5" w:rsidP="004C29B5">
      <w:r w:rsidRPr="004C29B5">
        <w:t xml:space="preserve">    ◦ The </w:t>
      </w:r>
      <w:r w:rsidRPr="004C29B5">
        <w:rPr>
          <w:b/>
          <w:bCs/>
        </w:rPr>
        <w:t>GenSpectrum Chat</w:t>
      </w:r>
      <w:r w:rsidRPr="004C29B5">
        <w:t xml:space="preserve"> uses a single LLM instance in two distinct prompting phases: first to generate the SQL query, and second to generate a natural language explanation of that query.</w:t>
      </w:r>
    </w:p>
    <w:p w14:paraId="1DD53585" w14:textId="77777777" w:rsidR="004C29B5" w:rsidRPr="004C29B5" w:rsidRDefault="004C29B5" w:rsidP="004C29B5">
      <w:r w:rsidRPr="004C29B5">
        <w:t xml:space="preserve">    ◦ The </w:t>
      </w:r>
      <w:r w:rsidRPr="004C29B5">
        <w:rPr>
          <w:b/>
          <w:bCs/>
        </w:rPr>
        <w:t>HRCPG system</w:t>
      </w:r>
      <w:r w:rsidRPr="004C29B5">
        <w:t xml:space="preserve"> for robotics uses separate prompting phases for high-level module generation and low-level policy implementation.</w:t>
      </w:r>
    </w:p>
    <w:p w14:paraId="1772FD65" w14:textId="77777777" w:rsidR="004C29B5" w:rsidRPr="004C29B5" w:rsidRDefault="004C29B5" w:rsidP="004C29B5">
      <w:r w:rsidRPr="004C29B5">
        <w:t xml:space="preserve">    ◦ The </w:t>
      </w:r>
      <w:r w:rsidRPr="004C29B5">
        <w:rPr>
          <w:b/>
          <w:bCs/>
        </w:rPr>
        <w:t>mergen package</w:t>
      </w:r>
      <w:r w:rsidRPr="004C29B5">
        <w:t xml:space="preserve"> employs a </w:t>
      </w:r>
      <w:r w:rsidRPr="004C29B5">
        <w:rPr>
          <w:b/>
          <w:bCs/>
        </w:rPr>
        <w:t>self-correction mechanism</w:t>
      </w:r>
      <w:r w:rsidRPr="004C29B5">
        <w:t xml:space="preserve"> that iteratively re-submits error messages (feedback) to the same LLM for code refinement, running up to a specified number of attempts.</w:t>
      </w:r>
    </w:p>
    <w:p w14:paraId="316FC982" w14:textId="77777777" w:rsidR="004C29B5" w:rsidRPr="004C29B5" w:rsidRDefault="004C29B5" w:rsidP="004C29B5">
      <w:r w:rsidRPr="004C29B5">
        <w:t>Analyze all the uploaded research papers and provide a comprehensive comparative analysis focusing on the following aspects:</w:t>
      </w:r>
    </w:p>
    <w:p w14:paraId="28925473" w14:textId="77777777" w:rsidR="004C29B5" w:rsidRPr="004C29B5" w:rsidRDefault="004C29B5" w:rsidP="004C29B5">
      <w:r w:rsidRPr="004C29B5">
        <w:t>3. TECHNICAL INNOVATIONS</w:t>
      </w:r>
    </w:p>
    <w:p w14:paraId="10BE798D" w14:textId="77777777" w:rsidR="004C29B5" w:rsidRPr="004C29B5" w:rsidRDefault="004C29B5" w:rsidP="004C29B5">
      <w:pPr>
        <w:numPr>
          <w:ilvl w:val="0"/>
          <w:numId w:val="4"/>
        </w:numPr>
      </w:pPr>
      <w:r w:rsidRPr="004C29B5">
        <w:t>What are their NOVEL contributions (what makes their approach unique)?</w:t>
      </w:r>
    </w:p>
    <w:p w14:paraId="7649CB6B" w14:textId="77777777" w:rsidR="004C29B5" w:rsidRPr="004C29B5" w:rsidRDefault="004C29B5" w:rsidP="004C29B5">
      <w:pPr>
        <w:numPr>
          <w:ilvl w:val="0"/>
          <w:numId w:val="4"/>
        </w:numPr>
      </w:pPr>
      <w:r w:rsidRPr="004C29B5">
        <w:t>What problem are they solving that others haven't?</w:t>
      </w:r>
    </w:p>
    <w:p w14:paraId="080DC6BA" w14:textId="77777777" w:rsidR="004C29B5" w:rsidRPr="004C29B5" w:rsidRDefault="004C29B5" w:rsidP="004C29B5">
      <w:pPr>
        <w:numPr>
          <w:ilvl w:val="0"/>
          <w:numId w:val="4"/>
        </w:numPr>
      </w:pPr>
      <w:r w:rsidRPr="004C29B5">
        <w:t>What are their claimed improvements over baseline/existing methods?</w:t>
      </w:r>
    </w:p>
    <w:p w14:paraId="138D94FB" w14:textId="77777777" w:rsidR="004C29B5" w:rsidRPr="004C29B5" w:rsidRDefault="004C29B5" w:rsidP="004C29B5">
      <w:pPr>
        <w:numPr>
          <w:ilvl w:val="0"/>
          <w:numId w:val="4"/>
        </w:numPr>
      </w:pPr>
      <w:r w:rsidRPr="004C29B5">
        <w:t>Do they mention any patentable features or techniques?</w:t>
      </w:r>
    </w:p>
    <w:p w14:paraId="399918A2" w14:textId="77777777" w:rsidR="004C29B5" w:rsidRPr="004C29B5" w:rsidRDefault="004C29B5" w:rsidP="004C29B5">
      <w:r w:rsidRPr="004C29B5">
        <w:t>4. PERFORMANCE METRICS &amp; BENCHMARKS</w:t>
      </w:r>
    </w:p>
    <w:p w14:paraId="4152C236" w14:textId="77777777" w:rsidR="004C29B5" w:rsidRPr="004C29B5" w:rsidRDefault="004C29B5" w:rsidP="004C29B5">
      <w:pPr>
        <w:numPr>
          <w:ilvl w:val="0"/>
          <w:numId w:val="5"/>
        </w:numPr>
      </w:pPr>
      <w:r w:rsidRPr="004C29B5">
        <w:t xml:space="preserve">What metrics do they use to evaluate their system? </w:t>
      </w:r>
    </w:p>
    <w:p w14:paraId="1EF176C6" w14:textId="77777777" w:rsidR="004C29B5" w:rsidRPr="004C29B5" w:rsidRDefault="004C29B5" w:rsidP="004C29B5">
      <w:pPr>
        <w:numPr>
          <w:ilvl w:val="1"/>
          <w:numId w:val="5"/>
        </w:numPr>
      </w:pPr>
      <w:r w:rsidRPr="004C29B5">
        <w:t>Accuracy/precision/recall</w:t>
      </w:r>
    </w:p>
    <w:p w14:paraId="306645A6" w14:textId="77777777" w:rsidR="004C29B5" w:rsidRPr="004C29B5" w:rsidRDefault="004C29B5" w:rsidP="004C29B5">
      <w:pPr>
        <w:numPr>
          <w:ilvl w:val="1"/>
          <w:numId w:val="5"/>
        </w:numPr>
      </w:pPr>
      <w:r w:rsidRPr="004C29B5">
        <w:t>Response time/latency</w:t>
      </w:r>
    </w:p>
    <w:p w14:paraId="5E8AC23A" w14:textId="77777777" w:rsidR="004C29B5" w:rsidRPr="004C29B5" w:rsidRDefault="004C29B5" w:rsidP="004C29B5">
      <w:pPr>
        <w:numPr>
          <w:ilvl w:val="1"/>
          <w:numId w:val="5"/>
        </w:numPr>
      </w:pPr>
      <w:r w:rsidRPr="004C29B5">
        <w:t>Resource efficiency (memory, compute)</w:t>
      </w:r>
    </w:p>
    <w:p w14:paraId="0C4A0B82" w14:textId="77777777" w:rsidR="004C29B5" w:rsidRPr="004C29B5" w:rsidRDefault="004C29B5" w:rsidP="004C29B5">
      <w:pPr>
        <w:numPr>
          <w:ilvl w:val="1"/>
          <w:numId w:val="5"/>
        </w:numPr>
      </w:pPr>
      <w:r w:rsidRPr="004C29B5">
        <w:t>User satisfaction scores</w:t>
      </w:r>
    </w:p>
    <w:p w14:paraId="0FA824F0" w14:textId="77777777" w:rsidR="004C29B5" w:rsidRPr="004C29B5" w:rsidRDefault="004C29B5" w:rsidP="004C29B5">
      <w:pPr>
        <w:numPr>
          <w:ilvl w:val="1"/>
          <w:numId w:val="5"/>
        </w:numPr>
      </w:pPr>
      <w:r w:rsidRPr="004C29B5">
        <w:t>Cost savings</w:t>
      </w:r>
    </w:p>
    <w:p w14:paraId="409DD332" w14:textId="77777777" w:rsidR="004C29B5" w:rsidRPr="004C29B5" w:rsidRDefault="004C29B5" w:rsidP="004C29B5">
      <w:pPr>
        <w:numPr>
          <w:ilvl w:val="0"/>
          <w:numId w:val="5"/>
        </w:numPr>
      </w:pPr>
      <w:r w:rsidRPr="004C29B5">
        <w:t>What datasets do they test on?</w:t>
      </w:r>
    </w:p>
    <w:p w14:paraId="01BBEE00" w14:textId="77777777" w:rsidR="004C29B5" w:rsidRPr="004C29B5" w:rsidRDefault="004C29B5" w:rsidP="004C29B5">
      <w:pPr>
        <w:numPr>
          <w:ilvl w:val="0"/>
          <w:numId w:val="5"/>
        </w:numPr>
      </w:pPr>
      <w:r w:rsidRPr="004C29B5">
        <w:t>What are their reported results (numbers, percentages)?</w:t>
      </w:r>
    </w:p>
    <w:p w14:paraId="21A61865" w14:textId="77777777" w:rsidR="004C29B5" w:rsidRPr="004C29B5" w:rsidRDefault="004C29B5" w:rsidP="004C29B5">
      <w:pPr>
        <w:numPr>
          <w:ilvl w:val="0"/>
          <w:numId w:val="5"/>
        </w:numPr>
      </w:pPr>
      <w:r w:rsidRPr="004C29B5">
        <w:t>How do they compare against baseline methods?</w:t>
      </w:r>
    </w:p>
    <w:p w14:paraId="7C029C7A" w14:textId="77777777" w:rsidR="004C29B5" w:rsidRPr="004C29B5" w:rsidRDefault="004C29B5" w:rsidP="004C29B5">
      <w:r w:rsidRPr="004C29B5">
        <w:t>This comprehensive comparative analysis focuses on the technical innovations, problems solved, and performance metrics utilized by the various LLM-based approaches examined in the provided sources.</w:t>
      </w:r>
    </w:p>
    <w:p w14:paraId="0B39F799" w14:textId="77777777" w:rsidR="004C29B5" w:rsidRPr="004C29B5" w:rsidRDefault="004C29B5" w:rsidP="004C29B5">
      <w:r w:rsidRPr="004C29B5">
        <w:t xml:space="preserve">-------------------------------------------------------------------------------- </w:t>
      </w:r>
    </w:p>
    <w:p w14:paraId="49DC650D" w14:textId="77777777" w:rsidR="004C29B5" w:rsidRPr="004C29B5" w:rsidRDefault="004C29B5" w:rsidP="004C29B5">
      <w:r w:rsidRPr="004C29B5">
        <w:t>3. TECHNICAL INNOVATIONS</w:t>
      </w:r>
    </w:p>
    <w:tbl>
      <w:tblPr>
        <w:tblW w:w="0" w:type="auto"/>
        <w:tblCellMar>
          <w:top w:w="15" w:type="dxa"/>
          <w:left w:w="15" w:type="dxa"/>
          <w:bottom w:w="15" w:type="dxa"/>
          <w:right w:w="15" w:type="dxa"/>
        </w:tblCellMar>
        <w:tblLook w:val="04A0" w:firstRow="1" w:lastRow="0" w:firstColumn="1" w:lastColumn="0" w:noHBand="0" w:noVBand="1"/>
      </w:tblPr>
      <w:tblGrid>
        <w:gridCol w:w="1889"/>
        <w:gridCol w:w="1989"/>
        <w:gridCol w:w="1807"/>
        <w:gridCol w:w="2092"/>
        <w:gridCol w:w="1249"/>
      </w:tblGrid>
      <w:tr w:rsidR="004C29B5" w:rsidRPr="004C29B5" w14:paraId="66A9483E" w14:textId="77777777">
        <w:tc>
          <w:tcPr>
            <w:tcW w:w="0" w:type="auto"/>
            <w:vAlign w:val="center"/>
            <w:hideMark/>
          </w:tcPr>
          <w:p w14:paraId="271D6D9B" w14:textId="77777777" w:rsidR="004C29B5" w:rsidRPr="004C29B5" w:rsidRDefault="004C29B5" w:rsidP="004C29B5">
            <w:r w:rsidRPr="004C29B5">
              <w:t>Paper/Framework</w:t>
            </w:r>
          </w:p>
        </w:tc>
        <w:tc>
          <w:tcPr>
            <w:tcW w:w="0" w:type="auto"/>
            <w:vAlign w:val="center"/>
            <w:hideMark/>
          </w:tcPr>
          <w:p w14:paraId="2F028A88" w14:textId="77777777" w:rsidR="004C29B5" w:rsidRPr="004C29B5" w:rsidRDefault="004C29B5" w:rsidP="004C29B5">
            <w:r w:rsidRPr="004C29B5">
              <w:t>Novel Contributions &amp; Unique Approach</w:t>
            </w:r>
          </w:p>
        </w:tc>
        <w:tc>
          <w:tcPr>
            <w:tcW w:w="0" w:type="auto"/>
            <w:vAlign w:val="center"/>
            <w:hideMark/>
          </w:tcPr>
          <w:p w14:paraId="0F89583A" w14:textId="77777777" w:rsidR="004C29B5" w:rsidRPr="004C29B5" w:rsidRDefault="004C29B5" w:rsidP="004C29B5">
            <w:r w:rsidRPr="004C29B5">
              <w:t>Problem Solved that Others Haven't</w:t>
            </w:r>
          </w:p>
        </w:tc>
        <w:tc>
          <w:tcPr>
            <w:tcW w:w="0" w:type="auto"/>
            <w:vAlign w:val="center"/>
            <w:hideMark/>
          </w:tcPr>
          <w:p w14:paraId="230A743A" w14:textId="77777777" w:rsidR="004C29B5" w:rsidRPr="004C29B5" w:rsidRDefault="004C29B5" w:rsidP="004C29B5">
            <w:r w:rsidRPr="004C29B5">
              <w:t>Claimed Improvements Over Baseline/Existing Methods</w:t>
            </w:r>
          </w:p>
        </w:tc>
        <w:tc>
          <w:tcPr>
            <w:tcW w:w="0" w:type="auto"/>
            <w:vAlign w:val="center"/>
            <w:hideMark/>
          </w:tcPr>
          <w:p w14:paraId="63198FAA" w14:textId="77777777" w:rsidR="004C29B5" w:rsidRPr="004C29B5" w:rsidRDefault="004C29B5" w:rsidP="004C29B5">
            <w:r w:rsidRPr="004C29B5">
              <w:t>Patentable Features or Techniques</w:t>
            </w:r>
          </w:p>
        </w:tc>
      </w:tr>
      <w:tr w:rsidR="004C29B5" w:rsidRPr="004C29B5" w14:paraId="68FCC095" w14:textId="77777777">
        <w:tc>
          <w:tcPr>
            <w:tcW w:w="0" w:type="auto"/>
            <w:vAlign w:val="center"/>
            <w:hideMark/>
          </w:tcPr>
          <w:p w14:paraId="07456A6A" w14:textId="77777777" w:rsidR="004C29B5" w:rsidRPr="004C29B5" w:rsidRDefault="004C29B5" w:rsidP="004C29B5">
            <w:r w:rsidRPr="004C29B5">
              <w:rPr>
                <w:b/>
                <w:bCs/>
              </w:rPr>
              <w:t>LLMs for Science</w:t>
            </w:r>
          </w:p>
        </w:tc>
        <w:tc>
          <w:tcPr>
            <w:tcW w:w="0" w:type="auto"/>
            <w:vAlign w:val="center"/>
            <w:hideMark/>
          </w:tcPr>
          <w:p w14:paraId="0D10099A" w14:textId="77777777" w:rsidR="004C29B5" w:rsidRPr="004C29B5" w:rsidRDefault="004C29B5" w:rsidP="004C29B5">
            <w:r w:rsidRPr="004C29B5">
              <w:t xml:space="preserve">First study providing </w:t>
            </w:r>
            <w:r w:rsidRPr="004C29B5">
              <w:rPr>
                <w:b/>
                <w:bCs/>
              </w:rPr>
              <w:t>empirical evidence</w:t>
            </w:r>
            <w:r w:rsidRPr="004C29B5">
              <w:t xml:space="preserve"> on the use of LLMs in the scientific research process across various tools and predefined use cases (code generation, data analysis, visualization).</w:t>
            </w:r>
          </w:p>
        </w:tc>
        <w:tc>
          <w:tcPr>
            <w:tcW w:w="0" w:type="auto"/>
            <w:vAlign w:val="center"/>
            <w:hideMark/>
          </w:tcPr>
          <w:p w14:paraId="3B4D090D" w14:textId="77777777" w:rsidR="004C29B5" w:rsidRPr="004C29B5" w:rsidRDefault="004C29B5" w:rsidP="004C29B5">
            <w:r w:rsidRPr="004C29B5">
              <w:t xml:space="preserve">Addressed the initial </w:t>
            </w:r>
            <w:r w:rsidRPr="004C29B5">
              <w:rPr>
                <w:b/>
                <w:bCs/>
              </w:rPr>
              <w:t>unclarity regarding how LLMs materialize</w:t>
            </w:r>
            <w:r w:rsidRPr="004C29B5">
              <w:t xml:space="preserve"> in research practice.</w:t>
            </w:r>
          </w:p>
        </w:tc>
        <w:tc>
          <w:tcPr>
            <w:tcW w:w="0" w:type="auto"/>
            <w:vAlign w:val="center"/>
            <w:hideMark/>
          </w:tcPr>
          <w:p w14:paraId="156102BB" w14:textId="77777777" w:rsidR="004C29B5" w:rsidRPr="004C29B5" w:rsidRDefault="004C29B5" w:rsidP="004C29B5">
            <w:r w:rsidRPr="004C29B5">
              <w:t xml:space="preserve">Achieved </w:t>
            </w:r>
            <w:r w:rsidRPr="004C29B5">
              <w:rPr>
                <w:b/>
                <w:bCs/>
              </w:rPr>
              <w:t>significant speed-up</w:t>
            </w:r>
            <w:r w:rsidRPr="004C29B5">
              <w:t xml:space="preserve"> in code efficiency (run time performance) compared to a manually created single-threaded reference implementation.</w:t>
            </w:r>
          </w:p>
        </w:tc>
        <w:tc>
          <w:tcPr>
            <w:tcW w:w="0" w:type="auto"/>
            <w:vAlign w:val="center"/>
            <w:hideMark/>
          </w:tcPr>
          <w:p w14:paraId="45B26C97" w14:textId="77777777" w:rsidR="004C29B5" w:rsidRPr="004C29B5" w:rsidRDefault="004C29B5" w:rsidP="004C29B5">
            <w:r w:rsidRPr="004C29B5">
              <w:t>Not mentioned.</w:t>
            </w:r>
          </w:p>
        </w:tc>
      </w:tr>
      <w:tr w:rsidR="004C29B5" w:rsidRPr="004C29B5" w14:paraId="7A2173E2" w14:textId="77777777">
        <w:tc>
          <w:tcPr>
            <w:tcW w:w="0" w:type="auto"/>
            <w:vAlign w:val="center"/>
            <w:hideMark/>
          </w:tcPr>
          <w:p w14:paraId="43750B44" w14:textId="77777777" w:rsidR="004C29B5" w:rsidRPr="004C29B5" w:rsidRDefault="004C29B5" w:rsidP="004C29B5">
            <w:r w:rsidRPr="004C29B5">
              <w:rPr>
                <w:b/>
                <w:bCs/>
              </w:rPr>
              <w:t>Data Engineering with Generative AI</w:t>
            </w:r>
          </w:p>
        </w:tc>
        <w:tc>
          <w:tcPr>
            <w:tcW w:w="0" w:type="auto"/>
            <w:vAlign w:val="center"/>
            <w:hideMark/>
          </w:tcPr>
          <w:p w14:paraId="7C3E0232" w14:textId="77777777" w:rsidR="004C29B5" w:rsidRPr="004C29B5" w:rsidRDefault="004C29B5" w:rsidP="004C29B5">
            <w:r w:rsidRPr="004C29B5">
              <w:t xml:space="preserve">Conceptual review focusing on automating traditional </w:t>
            </w:r>
            <w:r w:rsidRPr="004C29B5">
              <w:rPr>
                <w:b/>
                <w:bCs/>
              </w:rPr>
              <w:t>Extract, Transform, Load (ETL)</w:t>
            </w:r>
            <w:r w:rsidRPr="004C29B5">
              <w:t xml:space="preserve"> processes and managing unstructured data using LLMs like GPT.</w:t>
            </w:r>
          </w:p>
        </w:tc>
        <w:tc>
          <w:tcPr>
            <w:tcW w:w="0" w:type="auto"/>
            <w:vAlign w:val="center"/>
            <w:hideMark/>
          </w:tcPr>
          <w:p w14:paraId="71E737D7" w14:textId="77777777" w:rsidR="004C29B5" w:rsidRPr="004C29B5" w:rsidRDefault="004C29B5" w:rsidP="004C29B5">
            <w:r w:rsidRPr="004C29B5">
              <w:t xml:space="preserve">Automates </w:t>
            </w:r>
            <w:r w:rsidRPr="004C29B5">
              <w:rPr>
                <w:b/>
                <w:bCs/>
              </w:rPr>
              <w:t>labor-intensive processes</w:t>
            </w:r>
            <w:r w:rsidRPr="004C29B5">
              <w:t xml:space="preserve"> in data engineering that traditional methods struggle with due to their complex nature.</w:t>
            </w:r>
          </w:p>
        </w:tc>
        <w:tc>
          <w:tcPr>
            <w:tcW w:w="0" w:type="auto"/>
            <w:vAlign w:val="center"/>
            <w:hideMark/>
          </w:tcPr>
          <w:p w14:paraId="4E5620BA" w14:textId="77777777" w:rsidR="004C29B5" w:rsidRPr="004C29B5" w:rsidRDefault="004C29B5" w:rsidP="004C29B5">
            <w:r w:rsidRPr="004C29B5">
              <w:t xml:space="preserve">GPT-powered NLP pipelines can </w:t>
            </w:r>
            <w:r w:rsidRPr="004C29B5">
              <w:rPr>
                <w:b/>
                <w:bCs/>
              </w:rPr>
              <w:t>drastically reduce development time</w:t>
            </w:r>
            <w:r w:rsidRPr="004C29B5">
              <w:t xml:space="preserve"> while maintaining accuracy at or above the level of traditional methods. Automated systems adapt easily to schema and format changes without manual updates.</w:t>
            </w:r>
          </w:p>
        </w:tc>
        <w:tc>
          <w:tcPr>
            <w:tcW w:w="0" w:type="auto"/>
            <w:vAlign w:val="center"/>
            <w:hideMark/>
          </w:tcPr>
          <w:p w14:paraId="59324F85" w14:textId="77777777" w:rsidR="004C29B5" w:rsidRPr="004C29B5" w:rsidRDefault="004C29B5" w:rsidP="004C29B5">
            <w:r w:rsidRPr="004C29B5">
              <w:t>Not mentioned.</w:t>
            </w:r>
          </w:p>
        </w:tc>
      </w:tr>
      <w:tr w:rsidR="004C29B5" w:rsidRPr="004C29B5" w14:paraId="1000FEBF" w14:textId="77777777">
        <w:tc>
          <w:tcPr>
            <w:tcW w:w="0" w:type="auto"/>
            <w:vAlign w:val="center"/>
            <w:hideMark/>
          </w:tcPr>
          <w:p w14:paraId="7067ABBF" w14:textId="77777777" w:rsidR="004C29B5" w:rsidRPr="004C29B5" w:rsidRDefault="004C29B5" w:rsidP="004C29B5">
            <w:r w:rsidRPr="004C29B5">
              <w:rPr>
                <w:b/>
                <w:bCs/>
              </w:rPr>
              <w:t>LLM-GAM Interface</w:t>
            </w:r>
          </w:p>
        </w:tc>
        <w:tc>
          <w:tcPr>
            <w:tcW w:w="0" w:type="auto"/>
            <w:vAlign w:val="center"/>
            <w:hideMark/>
          </w:tcPr>
          <w:p w14:paraId="5434A7F6" w14:textId="77777777" w:rsidR="004C29B5" w:rsidRPr="004C29B5" w:rsidRDefault="004C29B5" w:rsidP="004C29B5">
            <w:r w:rsidRPr="004C29B5">
              <w:t xml:space="preserve">Combines the generality of LLMs (GPT-4) with the transparency of </w:t>
            </w:r>
            <w:r w:rsidRPr="004C29B5">
              <w:rPr>
                <w:b/>
                <w:bCs/>
              </w:rPr>
              <w:t>Generalized Additive Models (GAMs)</w:t>
            </w:r>
            <w:r w:rsidRPr="004C29B5">
              <w:t xml:space="preserve"> to allow LLMs to interpret complex statistical patterns.</w:t>
            </w:r>
          </w:p>
        </w:tc>
        <w:tc>
          <w:tcPr>
            <w:tcW w:w="0" w:type="auto"/>
            <w:vAlign w:val="center"/>
            <w:hideMark/>
          </w:tcPr>
          <w:p w14:paraId="031C5FAA" w14:textId="77777777" w:rsidR="004C29B5" w:rsidRPr="004C29B5" w:rsidRDefault="004C29B5" w:rsidP="004C29B5">
            <w:r w:rsidRPr="004C29B5">
              <w:t xml:space="preserve">Overcomes the </w:t>
            </w:r>
            <w:r w:rsidRPr="004C29B5">
              <w:rPr>
                <w:b/>
                <w:bCs/>
              </w:rPr>
              <w:t>context window constraints</w:t>
            </w:r>
            <w:r w:rsidRPr="004C29B5">
              <w:t xml:space="preserve"> associated with analyzing complex black-box models, which have long textual descriptions unusable as context. Also solved the initial limitation of relying on human experts to design explicit statistical tests for patterns by enabling LLMs to identify surprises.</w:t>
            </w:r>
          </w:p>
        </w:tc>
        <w:tc>
          <w:tcPr>
            <w:tcW w:w="0" w:type="auto"/>
            <w:vAlign w:val="center"/>
            <w:hideMark/>
          </w:tcPr>
          <w:p w14:paraId="728EA152" w14:textId="77777777" w:rsidR="004C29B5" w:rsidRPr="004C29B5" w:rsidRDefault="004C29B5" w:rsidP="004C29B5">
            <w:r w:rsidRPr="004C29B5">
              <w:t xml:space="preserve">Enables new, complex qualitative tasks like </w:t>
            </w:r>
            <w:r w:rsidRPr="004C29B5">
              <w:rPr>
                <w:b/>
                <w:bCs/>
              </w:rPr>
              <w:t>dataset summarization, model critique (anomaly detection), and hypothesis generation</w:t>
            </w:r>
            <w:r w:rsidRPr="004C29B5">
              <w:t xml:space="preserve"> based on interpretable models. Demonstrated that GPT-4 responses were </w:t>
            </w:r>
            <w:r w:rsidRPr="004C29B5">
              <w:rPr>
                <w:b/>
                <w:bCs/>
              </w:rPr>
              <w:t>frequently grounded</w:t>
            </w:r>
            <w:r w:rsidRPr="004C29B5">
              <w:t xml:space="preserve"> in the provided model.</w:t>
            </w:r>
          </w:p>
        </w:tc>
        <w:tc>
          <w:tcPr>
            <w:tcW w:w="0" w:type="auto"/>
            <w:vAlign w:val="center"/>
            <w:hideMark/>
          </w:tcPr>
          <w:p w14:paraId="64CFB934" w14:textId="77777777" w:rsidR="004C29B5" w:rsidRPr="004C29B5" w:rsidRDefault="004C29B5" w:rsidP="004C29B5">
            <w:r w:rsidRPr="004C29B5">
              <w:t>Not mentioned.</w:t>
            </w:r>
          </w:p>
        </w:tc>
      </w:tr>
      <w:tr w:rsidR="004C29B5" w:rsidRPr="004C29B5" w14:paraId="6D8EDBBD" w14:textId="77777777">
        <w:tc>
          <w:tcPr>
            <w:tcW w:w="0" w:type="auto"/>
            <w:vAlign w:val="center"/>
            <w:hideMark/>
          </w:tcPr>
          <w:p w14:paraId="1139ACB9" w14:textId="77777777" w:rsidR="004C29B5" w:rsidRPr="004C29B5" w:rsidRDefault="004C29B5" w:rsidP="004C29B5">
            <w:r w:rsidRPr="004C29B5">
              <w:rPr>
                <w:b/>
                <w:bCs/>
              </w:rPr>
              <w:t>GenSpectrum Chat</w:t>
            </w:r>
          </w:p>
        </w:tc>
        <w:tc>
          <w:tcPr>
            <w:tcW w:w="0" w:type="auto"/>
            <w:vAlign w:val="center"/>
            <w:hideMark/>
          </w:tcPr>
          <w:p w14:paraId="6CA3E5AF" w14:textId="77777777" w:rsidR="004C29B5" w:rsidRPr="004C29B5" w:rsidRDefault="004C29B5" w:rsidP="004C29B5">
            <w:r w:rsidRPr="004C29B5">
              <w:t xml:space="preserve">Developed a </w:t>
            </w:r>
            <w:r w:rsidRPr="004C29B5">
              <w:rPr>
                <w:b/>
                <w:bCs/>
              </w:rPr>
              <w:t>closed-loop chatbot system</w:t>
            </w:r>
            <w:r w:rsidRPr="004C29B5">
              <w:t xml:space="preserve"> specifically for accessing and querying complex SARS-CoV-2 genomic sequencing data.</w:t>
            </w:r>
          </w:p>
        </w:tc>
        <w:tc>
          <w:tcPr>
            <w:tcW w:w="0" w:type="auto"/>
            <w:vAlign w:val="center"/>
            <w:hideMark/>
          </w:tcPr>
          <w:p w14:paraId="66AF586B" w14:textId="77777777" w:rsidR="004C29B5" w:rsidRPr="004C29B5" w:rsidRDefault="004C29B5" w:rsidP="004C29B5">
            <w:r w:rsidRPr="004C29B5">
              <w:t>Overcomes the traditional trade-off between the simplicity (ease of use) and flexibility (feature richness) encountered in public health web dashboards.</w:t>
            </w:r>
          </w:p>
        </w:tc>
        <w:tc>
          <w:tcPr>
            <w:tcW w:w="0" w:type="auto"/>
            <w:vAlign w:val="center"/>
            <w:hideMark/>
          </w:tcPr>
          <w:p w14:paraId="6FDFE5CC" w14:textId="77777777" w:rsidR="004C29B5" w:rsidRPr="004C29B5" w:rsidRDefault="004C29B5" w:rsidP="004C29B5">
            <w:r w:rsidRPr="004C29B5">
              <w:t xml:space="preserve">Achieved </w:t>
            </w:r>
            <w:r w:rsidRPr="004C29B5">
              <w:rPr>
                <w:b/>
                <w:bCs/>
              </w:rPr>
              <w:t>high accuracy</w:t>
            </w:r>
            <w:r w:rsidRPr="004C29B5">
              <w:t xml:space="preserve"> in interpreting natural language and translating it directly into functioning database queries. Provided intrinsic </w:t>
            </w:r>
            <w:r w:rsidRPr="004C29B5">
              <w:rPr>
                <w:b/>
                <w:bCs/>
              </w:rPr>
              <w:t>multi-language support</w:t>
            </w:r>
            <w:r w:rsidRPr="004C29B5">
              <w:t xml:space="preserve"> without translation efforts.</w:t>
            </w:r>
          </w:p>
        </w:tc>
        <w:tc>
          <w:tcPr>
            <w:tcW w:w="0" w:type="auto"/>
            <w:vAlign w:val="center"/>
            <w:hideMark/>
          </w:tcPr>
          <w:p w14:paraId="7B7FB6A5" w14:textId="77777777" w:rsidR="004C29B5" w:rsidRPr="004C29B5" w:rsidRDefault="004C29B5" w:rsidP="004C29B5">
            <w:r w:rsidRPr="004C29B5">
              <w:t>Not mentioned.</w:t>
            </w:r>
          </w:p>
        </w:tc>
      </w:tr>
      <w:tr w:rsidR="004C29B5" w:rsidRPr="004C29B5" w14:paraId="75154054" w14:textId="77777777">
        <w:tc>
          <w:tcPr>
            <w:tcW w:w="0" w:type="auto"/>
            <w:vAlign w:val="center"/>
            <w:hideMark/>
          </w:tcPr>
          <w:p w14:paraId="1C90CEFC" w14:textId="77777777" w:rsidR="004C29B5" w:rsidRPr="004C29B5" w:rsidRDefault="004C29B5" w:rsidP="004C29B5">
            <w:r w:rsidRPr="004C29B5">
              <w:rPr>
                <w:b/>
                <w:bCs/>
              </w:rPr>
              <w:t>mergen (R package)</w:t>
            </w:r>
          </w:p>
        </w:tc>
        <w:tc>
          <w:tcPr>
            <w:tcW w:w="0" w:type="auto"/>
            <w:vAlign w:val="center"/>
            <w:hideMark/>
          </w:tcPr>
          <w:p w14:paraId="7A614D9E" w14:textId="77777777" w:rsidR="004C29B5" w:rsidRPr="004C29B5" w:rsidRDefault="004C29B5" w:rsidP="004C29B5">
            <w:r w:rsidRPr="004C29B5">
              <w:t xml:space="preserve">Developed the mergen R package and an RStudio Addin (mergenstudio) to leverage LLMs for </w:t>
            </w:r>
            <w:r w:rsidRPr="004C29B5">
              <w:rPr>
                <w:b/>
                <w:bCs/>
              </w:rPr>
              <w:t>R-based data analysis code generation and execution</w:t>
            </w:r>
            <w:r w:rsidRPr="004C29B5">
              <w:t xml:space="preserve">. Implements a </w:t>
            </w:r>
            <w:r w:rsidRPr="004C29B5">
              <w:rPr>
                <w:b/>
                <w:bCs/>
              </w:rPr>
              <w:t>self-correction mechanism</w:t>
            </w:r>
            <w:r w:rsidRPr="004C29B5">
              <w:t xml:space="preserve"> that automatically captures execution errors and resubmits the message to the LLM for correction.</w:t>
            </w:r>
          </w:p>
        </w:tc>
        <w:tc>
          <w:tcPr>
            <w:tcW w:w="0" w:type="auto"/>
            <w:vAlign w:val="center"/>
            <w:hideMark/>
          </w:tcPr>
          <w:p w14:paraId="01EBAFD2" w14:textId="77777777" w:rsidR="004C29B5" w:rsidRPr="004C29B5" w:rsidRDefault="004C29B5" w:rsidP="004C29B5">
            <w:r w:rsidRPr="004C29B5">
              <w:t xml:space="preserve">Addresses the bottleneck caused by the </w:t>
            </w:r>
            <w:r w:rsidRPr="004C29B5">
              <w:rPr>
                <w:b/>
                <w:bCs/>
              </w:rPr>
              <w:t>scarcity of skilled data analysis experts</w:t>
            </w:r>
            <w:r w:rsidRPr="004C29B5">
              <w:t xml:space="preserve"> in fields like biology, enabling non-experts to conduct analysis via clear text.</w:t>
            </w:r>
          </w:p>
        </w:tc>
        <w:tc>
          <w:tcPr>
            <w:tcW w:w="0" w:type="auto"/>
            <w:vAlign w:val="center"/>
            <w:hideMark/>
          </w:tcPr>
          <w:p w14:paraId="49C4C3DC" w14:textId="77777777" w:rsidR="004C29B5" w:rsidRPr="004C29B5" w:rsidRDefault="004C29B5" w:rsidP="004C29B5">
            <w:r w:rsidRPr="004C29B5">
              <w:t xml:space="preserve">The </w:t>
            </w:r>
            <w:r w:rsidRPr="004C29B5">
              <w:rPr>
                <w:b/>
                <w:bCs/>
              </w:rPr>
              <w:t>self-correction strategy proved the most useful</w:t>
            </w:r>
            <w:r w:rsidRPr="004C29B5">
              <w:t xml:space="preserve"> among various prompt engineering techniques, significantly increasing code executability across tasks, exceeding performance improvements gained from Chain-of-Thought or "Act As" prompting.</w:t>
            </w:r>
          </w:p>
        </w:tc>
        <w:tc>
          <w:tcPr>
            <w:tcW w:w="0" w:type="auto"/>
            <w:vAlign w:val="center"/>
            <w:hideMark/>
          </w:tcPr>
          <w:p w14:paraId="1C9AAE16" w14:textId="77777777" w:rsidR="004C29B5" w:rsidRPr="004C29B5" w:rsidRDefault="004C29B5" w:rsidP="004C29B5">
            <w:r w:rsidRPr="004C29B5">
              <w:t>Not mentioned.</w:t>
            </w:r>
          </w:p>
        </w:tc>
      </w:tr>
      <w:tr w:rsidR="004C29B5" w:rsidRPr="004C29B5" w14:paraId="7B106EBA" w14:textId="77777777">
        <w:tc>
          <w:tcPr>
            <w:tcW w:w="0" w:type="auto"/>
            <w:vAlign w:val="center"/>
            <w:hideMark/>
          </w:tcPr>
          <w:p w14:paraId="4B51DB83" w14:textId="77777777" w:rsidR="004C29B5" w:rsidRPr="004C29B5" w:rsidRDefault="004C29B5" w:rsidP="004C29B5">
            <w:r w:rsidRPr="004C29B5">
              <w:rPr>
                <w:b/>
                <w:bCs/>
              </w:rPr>
              <w:t>LLM-based Code Generation</w:t>
            </w:r>
          </w:p>
        </w:tc>
        <w:tc>
          <w:tcPr>
            <w:tcW w:w="0" w:type="auto"/>
            <w:vAlign w:val="center"/>
            <w:hideMark/>
          </w:tcPr>
          <w:p w14:paraId="1E5F1A51" w14:textId="77777777" w:rsidR="004C29B5" w:rsidRPr="004C29B5" w:rsidRDefault="004C29B5" w:rsidP="004C29B5">
            <w:r w:rsidRPr="004C29B5">
              <w:t xml:space="preserve">Proposed and developed a </w:t>
            </w:r>
            <w:r w:rsidRPr="004C29B5">
              <w:rPr>
                <w:b/>
                <w:bCs/>
              </w:rPr>
              <w:t>multi-model unified platform</w:t>
            </w:r>
            <w:r w:rsidRPr="004C29B5">
              <w:t xml:space="preserve"> to generate and execute code, integrating eight LLMs via the OpenRouter API.</w:t>
            </w:r>
          </w:p>
        </w:tc>
        <w:tc>
          <w:tcPr>
            <w:tcW w:w="0" w:type="auto"/>
            <w:vAlign w:val="center"/>
            <w:hideMark/>
          </w:tcPr>
          <w:p w14:paraId="41815437" w14:textId="77777777" w:rsidR="004C29B5" w:rsidRPr="004C29B5" w:rsidRDefault="004C29B5" w:rsidP="004C29B5">
            <w:r w:rsidRPr="004C29B5">
              <w:t xml:space="preserve">Addresses the gap in </w:t>
            </w:r>
            <w:r w:rsidRPr="004C29B5">
              <w:rPr>
                <w:b/>
                <w:bCs/>
              </w:rPr>
              <w:t>empirical evaluation</w:t>
            </w:r>
            <w:r w:rsidRPr="004C29B5">
              <w:t xml:space="preserve"> by incorporating </w:t>
            </w:r>
            <w:r w:rsidRPr="004C29B5">
              <w:rPr>
                <w:b/>
                <w:bCs/>
              </w:rPr>
              <w:t>practitioners' perspectives</w:t>
            </w:r>
            <w:r w:rsidRPr="004C29B5">
              <w:t xml:space="preserve"> and real-world project descriptions instead of relying solely on synthetic benchmarks (e.g., HumanEval, MBPP).</w:t>
            </w:r>
          </w:p>
        </w:tc>
        <w:tc>
          <w:tcPr>
            <w:tcW w:w="0" w:type="auto"/>
            <w:vAlign w:val="center"/>
            <w:hideMark/>
          </w:tcPr>
          <w:p w14:paraId="1988A410" w14:textId="77777777" w:rsidR="004C29B5" w:rsidRPr="004C29B5" w:rsidRDefault="004C29B5" w:rsidP="004C29B5">
            <w:r w:rsidRPr="004C29B5">
              <w:t xml:space="preserve">Found that the top model (GPT-4o) provided </w:t>
            </w:r>
            <w:r w:rsidRPr="004C29B5">
              <w:rPr>
                <w:b/>
                <w:bCs/>
              </w:rPr>
              <w:t>superior understanding</w:t>
            </w:r>
            <w:r w:rsidRPr="004C29B5">
              <w:t xml:space="preserve"> of project descriptions, demonstrated </w:t>
            </w:r>
            <w:r w:rsidRPr="004C29B5">
              <w:rPr>
                <w:b/>
                <w:bCs/>
              </w:rPr>
              <w:t>better adherence to best practices</w:t>
            </w:r>
            <w:r w:rsidRPr="004C29B5">
              <w:t xml:space="preserve">, and generated </w:t>
            </w:r>
            <w:r w:rsidRPr="004C29B5">
              <w:rPr>
                <w:b/>
                <w:bCs/>
              </w:rPr>
              <w:t>more reliable code</w:t>
            </w:r>
            <w:r w:rsidRPr="004C29B5">
              <w:t xml:space="preserve"> compared to baselines.</w:t>
            </w:r>
          </w:p>
        </w:tc>
        <w:tc>
          <w:tcPr>
            <w:tcW w:w="0" w:type="auto"/>
            <w:vAlign w:val="center"/>
            <w:hideMark/>
          </w:tcPr>
          <w:p w14:paraId="2A0ACABD" w14:textId="77777777" w:rsidR="004C29B5" w:rsidRPr="004C29B5" w:rsidRDefault="004C29B5" w:rsidP="004C29B5">
            <w:r w:rsidRPr="004C29B5">
              <w:t>Not mentioned.</w:t>
            </w:r>
          </w:p>
        </w:tc>
      </w:tr>
      <w:tr w:rsidR="004C29B5" w:rsidRPr="004C29B5" w14:paraId="5F9C5FFE" w14:textId="77777777">
        <w:tc>
          <w:tcPr>
            <w:tcW w:w="0" w:type="auto"/>
            <w:vAlign w:val="center"/>
            <w:hideMark/>
          </w:tcPr>
          <w:p w14:paraId="4074CD02" w14:textId="77777777" w:rsidR="004C29B5" w:rsidRPr="004C29B5" w:rsidRDefault="004C29B5" w:rsidP="004C29B5">
            <w:r w:rsidRPr="004C29B5">
              <w:rPr>
                <w:b/>
                <w:bCs/>
              </w:rPr>
              <w:t>LLM-based Robot Control</w:t>
            </w:r>
          </w:p>
        </w:tc>
        <w:tc>
          <w:tcPr>
            <w:tcW w:w="0" w:type="auto"/>
            <w:vAlign w:val="center"/>
            <w:hideMark/>
          </w:tcPr>
          <w:p w14:paraId="5BE98DE2" w14:textId="77777777" w:rsidR="004C29B5" w:rsidRPr="004C29B5" w:rsidRDefault="004C29B5" w:rsidP="004C29B5">
            <w:r w:rsidRPr="004C29B5">
              <w:t xml:space="preserve">Designed a </w:t>
            </w:r>
            <w:r w:rsidRPr="004C29B5">
              <w:rPr>
                <w:b/>
                <w:bCs/>
              </w:rPr>
              <w:t>closed user-on-the-loop control framework</w:t>
            </w:r>
            <w:r w:rsidRPr="004C29B5">
              <w:t xml:space="preserve"> utilizing a </w:t>
            </w:r>
            <w:r w:rsidRPr="004C29B5">
              <w:rPr>
                <w:b/>
                <w:bCs/>
              </w:rPr>
              <w:t>Hierarchical Robot Control Program Generation (HRCPG)</w:t>
            </w:r>
            <w:r w:rsidRPr="004C29B5">
              <w:t xml:space="preserve"> strategy. The HRCPG strategy logically integrates high-level task planning (task/action levels) with low-level policy implementation (primitive/servo levels).</w:t>
            </w:r>
          </w:p>
        </w:tc>
        <w:tc>
          <w:tcPr>
            <w:tcW w:w="0" w:type="auto"/>
            <w:vAlign w:val="center"/>
            <w:hideMark/>
          </w:tcPr>
          <w:p w14:paraId="29F4EDDF" w14:textId="77777777" w:rsidR="004C29B5" w:rsidRPr="004C29B5" w:rsidRDefault="004C29B5" w:rsidP="004C29B5">
            <w:r w:rsidRPr="004C29B5">
              <w:t xml:space="preserve">Solves the limitation of prior LLM methods that </w:t>
            </w:r>
            <w:r w:rsidRPr="004C29B5">
              <w:rPr>
                <w:b/>
                <w:bCs/>
              </w:rPr>
              <w:t>cannot effectively handle the code logic</w:t>
            </w:r>
            <w:r w:rsidRPr="004C29B5">
              <w:t xml:space="preserve"> of robot programming or customize low-level policies for complex construction assembly tasks.</w:t>
            </w:r>
          </w:p>
        </w:tc>
        <w:tc>
          <w:tcPr>
            <w:tcW w:w="0" w:type="auto"/>
            <w:vAlign w:val="center"/>
            <w:hideMark/>
          </w:tcPr>
          <w:p w14:paraId="34564487" w14:textId="77777777" w:rsidR="004C29B5" w:rsidRPr="004C29B5" w:rsidRDefault="004C29B5" w:rsidP="004C29B5">
            <w:r w:rsidRPr="004C29B5">
              <w:t xml:space="preserve">The proposed HRCPG strategy resulted in </w:t>
            </w:r>
            <w:r w:rsidRPr="004C29B5">
              <w:rPr>
                <w:b/>
                <w:bCs/>
              </w:rPr>
              <w:t>significantly better code quality</w:t>
            </w:r>
            <w:r w:rsidRPr="004C29B5">
              <w:t xml:space="preserve"> compared to flat and Code as Policies (CaP) methods, reducing the average number of errors. The combined use of customized APIs and a Chain-of-Action (CoA) reduced AI-generated code errors by half.</w:t>
            </w:r>
          </w:p>
        </w:tc>
        <w:tc>
          <w:tcPr>
            <w:tcW w:w="0" w:type="auto"/>
            <w:vAlign w:val="center"/>
            <w:hideMark/>
          </w:tcPr>
          <w:p w14:paraId="6C8FB194" w14:textId="77777777" w:rsidR="004C29B5" w:rsidRPr="004C29B5" w:rsidRDefault="004C29B5" w:rsidP="004C29B5">
            <w:r w:rsidRPr="004C29B5">
              <w:t>Not mentioned.</w:t>
            </w:r>
          </w:p>
        </w:tc>
      </w:tr>
      <w:tr w:rsidR="004C29B5" w:rsidRPr="004C29B5" w14:paraId="4A5AFFA8" w14:textId="77777777">
        <w:tc>
          <w:tcPr>
            <w:tcW w:w="0" w:type="auto"/>
            <w:vAlign w:val="center"/>
            <w:hideMark/>
          </w:tcPr>
          <w:p w14:paraId="0D1B7C67" w14:textId="77777777" w:rsidR="004C29B5" w:rsidRPr="004C29B5" w:rsidRDefault="004C29B5" w:rsidP="004C29B5">
            <w:r w:rsidRPr="004C29B5">
              <w:rPr>
                <w:b/>
                <w:bCs/>
              </w:rPr>
              <w:t>LLMs in Systematic Reviews</w:t>
            </w:r>
          </w:p>
        </w:tc>
        <w:tc>
          <w:tcPr>
            <w:tcW w:w="0" w:type="auto"/>
            <w:vAlign w:val="center"/>
            <w:hideMark/>
          </w:tcPr>
          <w:p w14:paraId="728028D2" w14:textId="77777777" w:rsidR="004C29B5" w:rsidRPr="004C29B5" w:rsidRDefault="004C29B5" w:rsidP="004C29B5">
            <w:r w:rsidRPr="004C29B5">
              <w:t xml:space="preserve">Developed and benchmarked two LLM-based paper selection pipelines: </w:t>
            </w:r>
            <w:r w:rsidRPr="004C29B5">
              <w:rPr>
                <w:b/>
                <w:bCs/>
              </w:rPr>
              <w:t>LLM-FA (Fully Automated)</w:t>
            </w:r>
            <w:r w:rsidRPr="004C29B5">
              <w:t xml:space="preserve"> using plugins and </w:t>
            </w:r>
            <w:r w:rsidRPr="004C29B5">
              <w:rPr>
                <w:b/>
                <w:bCs/>
              </w:rPr>
              <w:t>LLM-SA (Semi-Automated)</w:t>
            </w:r>
            <w:r w:rsidRPr="004C29B5">
              <w:t xml:space="preserve"> using the API for iterative screening.</w:t>
            </w:r>
          </w:p>
        </w:tc>
        <w:tc>
          <w:tcPr>
            <w:tcW w:w="0" w:type="auto"/>
            <w:vAlign w:val="center"/>
            <w:hideMark/>
          </w:tcPr>
          <w:p w14:paraId="39AB0357" w14:textId="77777777" w:rsidR="004C29B5" w:rsidRPr="004C29B5" w:rsidRDefault="004C29B5" w:rsidP="004C29B5">
            <w:r w:rsidRPr="004C29B5">
              <w:t xml:space="preserve">Evaluated the LLMs’ performance across the </w:t>
            </w:r>
            <w:r w:rsidRPr="004C29B5">
              <w:rPr>
                <w:b/>
                <w:bCs/>
              </w:rPr>
              <w:t>entire paper selection process</w:t>
            </w:r>
            <w:r w:rsidRPr="004C29B5">
              <w:t xml:space="preserve"> of a systematic review (abstract screening to full-text selection), addressing a gap where previous studies focused only on abstract screening.</w:t>
            </w:r>
          </w:p>
        </w:tc>
        <w:tc>
          <w:tcPr>
            <w:tcW w:w="0" w:type="auto"/>
            <w:vAlign w:val="center"/>
            <w:hideMark/>
          </w:tcPr>
          <w:p w14:paraId="70ABEE9A" w14:textId="77777777" w:rsidR="004C29B5" w:rsidRPr="004C29B5" w:rsidRDefault="004C29B5" w:rsidP="004C29B5">
            <w:r w:rsidRPr="004C29B5">
              <w:t xml:space="preserve">LLM-SA showed potential to </w:t>
            </w:r>
            <w:r w:rsidRPr="004C29B5">
              <w:rPr>
                <w:b/>
                <w:bCs/>
              </w:rPr>
              <w:t>significantly reduce the workload</w:t>
            </w:r>
            <w:r w:rsidRPr="004C29B5">
              <w:t xml:space="preserve"> of human reviewers by correctly excluding 92.2% of irrelevant papers.</w:t>
            </w:r>
          </w:p>
        </w:tc>
        <w:tc>
          <w:tcPr>
            <w:tcW w:w="0" w:type="auto"/>
            <w:vAlign w:val="center"/>
            <w:hideMark/>
          </w:tcPr>
          <w:p w14:paraId="0EED8D86" w14:textId="77777777" w:rsidR="004C29B5" w:rsidRPr="004C29B5" w:rsidRDefault="004C29B5" w:rsidP="004C29B5">
            <w:r w:rsidRPr="004C29B5">
              <w:t>Not mentioned.</w:t>
            </w:r>
          </w:p>
        </w:tc>
      </w:tr>
    </w:tbl>
    <w:p w14:paraId="200EAFCB" w14:textId="77777777" w:rsidR="004C29B5" w:rsidRPr="004C29B5" w:rsidRDefault="004C29B5" w:rsidP="004C29B5">
      <w:r w:rsidRPr="004C29B5">
        <w:t xml:space="preserve">-------------------------------------------------------------------------------- </w:t>
      </w:r>
    </w:p>
    <w:p w14:paraId="6E7AB777" w14:textId="77777777" w:rsidR="004C29B5" w:rsidRPr="004C29B5" w:rsidRDefault="004C29B5" w:rsidP="004C29B5">
      <w:r w:rsidRPr="004C29B5">
        <w:t>4. PERFORMANCE METRICS &amp; BENCHMARKS</w:t>
      </w:r>
    </w:p>
    <w:tbl>
      <w:tblPr>
        <w:tblW w:w="0" w:type="auto"/>
        <w:tblCellMar>
          <w:top w:w="15" w:type="dxa"/>
          <w:left w:w="15" w:type="dxa"/>
          <w:bottom w:w="15" w:type="dxa"/>
          <w:right w:w="15" w:type="dxa"/>
        </w:tblCellMar>
        <w:tblLook w:val="04A0" w:firstRow="1" w:lastRow="0" w:firstColumn="1" w:lastColumn="0" w:noHBand="0" w:noVBand="1"/>
      </w:tblPr>
      <w:tblGrid>
        <w:gridCol w:w="1893"/>
        <w:gridCol w:w="2593"/>
        <w:gridCol w:w="1856"/>
        <w:gridCol w:w="2684"/>
      </w:tblGrid>
      <w:tr w:rsidR="004C29B5" w:rsidRPr="004C29B5" w14:paraId="15CF851E" w14:textId="77777777">
        <w:tc>
          <w:tcPr>
            <w:tcW w:w="0" w:type="auto"/>
            <w:vAlign w:val="center"/>
            <w:hideMark/>
          </w:tcPr>
          <w:p w14:paraId="74DD3D53" w14:textId="77777777" w:rsidR="004C29B5" w:rsidRPr="004C29B5" w:rsidRDefault="004C29B5" w:rsidP="004C29B5">
            <w:r w:rsidRPr="004C29B5">
              <w:t>Paper/Framework</w:t>
            </w:r>
          </w:p>
        </w:tc>
        <w:tc>
          <w:tcPr>
            <w:tcW w:w="0" w:type="auto"/>
            <w:vAlign w:val="center"/>
            <w:hideMark/>
          </w:tcPr>
          <w:p w14:paraId="668684F9" w14:textId="77777777" w:rsidR="004C29B5" w:rsidRPr="004C29B5" w:rsidRDefault="004C29B5" w:rsidP="004C29B5">
            <w:r w:rsidRPr="004C29B5">
              <w:t>Metrics Used</w:t>
            </w:r>
          </w:p>
        </w:tc>
        <w:tc>
          <w:tcPr>
            <w:tcW w:w="0" w:type="auto"/>
            <w:vAlign w:val="center"/>
            <w:hideMark/>
          </w:tcPr>
          <w:p w14:paraId="51A82CFB" w14:textId="77777777" w:rsidR="004C29B5" w:rsidRPr="004C29B5" w:rsidRDefault="004C29B5" w:rsidP="004C29B5">
            <w:r w:rsidRPr="004C29B5">
              <w:t>Datasets Tested On</w:t>
            </w:r>
          </w:p>
        </w:tc>
        <w:tc>
          <w:tcPr>
            <w:tcW w:w="0" w:type="auto"/>
            <w:vAlign w:val="center"/>
            <w:hideMark/>
          </w:tcPr>
          <w:p w14:paraId="3BD281EF" w14:textId="77777777" w:rsidR="004C29B5" w:rsidRPr="004C29B5" w:rsidRDefault="004C29B5" w:rsidP="004C29B5">
            <w:r w:rsidRPr="004C29B5">
              <w:t>Reported Results &amp; Comparison to Baseline</w:t>
            </w:r>
          </w:p>
        </w:tc>
      </w:tr>
      <w:tr w:rsidR="004C29B5" w:rsidRPr="004C29B5" w14:paraId="38148292" w14:textId="77777777">
        <w:tc>
          <w:tcPr>
            <w:tcW w:w="0" w:type="auto"/>
            <w:vAlign w:val="center"/>
            <w:hideMark/>
          </w:tcPr>
          <w:p w14:paraId="55329AD3" w14:textId="77777777" w:rsidR="004C29B5" w:rsidRPr="004C29B5" w:rsidRDefault="004C29B5" w:rsidP="004C29B5">
            <w:r w:rsidRPr="004C29B5">
              <w:rPr>
                <w:b/>
                <w:bCs/>
              </w:rPr>
              <w:t>LLMs for Science</w:t>
            </w:r>
          </w:p>
        </w:tc>
        <w:tc>
          <w:tcPr>
            <w:tcW w:w="0" w:type="auto"/>
            <w:vAlign w:val="center"/>
            <w:hideMark/>
          </w:tcPr>
          <w:p w14:paraId="116A8312" w14:textId="77777777" w:rsidR="004C29B5" w:rsidRPr="004C29B5" w:rsidRDefault="004C29B5" w:rsidP="004C29B5">
            <w:r w:rsidRPr="004C29B5">
              <w:rPr>
                <w:b/>
                <w:bCs/>
              </w:rPr>
              <w:t>Correctness</w:t>
            </w:r>
            <w:r w:rsidRPr="004C29B5">
              <w:t xml:space="preserve"> (functional, human intervention required); </w:t>
            </w:r>
            <w:r w:rsidRPr="004C29B5">
              <w:rPr>
                <w:b/>
                <w:bCs/>
              </w:rPr>
              <w:t>Efficiency</w:t>
            </w:r>
            <w:r w:rsidRPr="004C29B5">
              <w:t xml:space="preserve"> (run time performance in ms/s); </w:t>
            </w:r>
            <w:r w:rsidRPr="004C29B5">
              <w:rPr>
                <w:b/>
                <w:bCs/>
              </w:rPr>
              <w:t>Quality</w:t>
            </w:r>
            <w:r w:rsidRPr="004C29B5">
              <w:t xml:space="preserve"> (of analysis/visualization); </w:t>
            </w:r>
            <w:r w:rsidRPr="004C29B5">
              <w:rPr>
                <w:b/>
                <w:bCs/>
              </w:rPr>
              <w:t>Comprehension</w:t>
            </w:r>
            <w:r w:rsidRPr="004C29B5">
              <w:t>.</w:t>
            </w:r>
          </w:p>
        </w:tc>
        <w:tc>
          <w:tcPr>
            <w:tcW w:w="0" w:type="auto"/>
            <w:vAlign w:val="center"/>
            <w:hideMark/>
          </w:tcPr>
          <w:p w14:paraId="3E330B07" w14:textId="77777777" w:rsidR="004C29B5" w:rsidRPr="004C29B5" w:rsidRDefault="004C29B5" w:rsidP="004C29B5">
            <w:r w:rsidRPr="004C29B5">
              <w:t>Predefined use cases: Matrix Multiplication (Java), Data Analysis (Python), Data Visualization (R). Used randomly generated 1000x1000 matrices.</w:t>
            </w:r>
          </w:p>
        </w:tc>
        <w:tc>
          <w:tcPr>
            <w:tcW w:w="0" w:type="auto"/>
            <w:vAlign w:val="center"/>
            <w:hideMark/>
          </w:tcPr>
          <w:p w14:paraId="473ADBF1" w14:textId="77777777" w:rsidR="004C29B5" w:rsidRPr="004C29B5" w:rsidRDefault="004C29B5" w:rsidP="004C29B5">
            <w:r w:rsidRPr="004C29B5">
              <w:t xml:space="preserve">All tools achieved a </w:t>
            </w:r>
            <w:r w:rsidRPr="004C29B5">
              <w:rPr>
                <w:b/>
                <w:bCs/>
              </w:rPr>
              <w:t>significant speed up</w:t>
            </w:r>
            <w:r w:rsidRPr="004C29B5">
              <w:t xml:space="preserve"> in multi-threaded matrix multiplication compared to a single-threaded reference. </w:t>
            </w:r>
            <w:r w:rsidRPr="004C29B5">
              <w:rPr>
                <w:b/>
                <w:bCs/>
              </w:rPr>
              <w:t>GPT-4.0 performed best overall</w:t>
            </w:r>
            <w:r w:rsidRPr="004C29B5">
              <w:t xml:space="preserve"> for data analysis and visualization. Bing Chat/Google Bard generated </w:t>
            </w:r>
            <w:r w:rsidRPr="004C29B5">
              <w:rPr>
                <w:b/>
                <w:bCs/>
              </w:rPr>
              <w:t>misleading results</w:t>
            </w:r>
            <w:r w:rsidRPr="004C29B5">
              <w:t xml:space="preserve"> in data analysis/visualization.</w:t>
            </w:r>
          </w:p>
        </w:tc>
      </w:tr>
      <w:tr w:rsidR="004C29B5" w:rsidRPr="004C29B5" w14:paraId="2AA67B5B" w14:textId="77777777">
        <w:tc>
          <w:tcPr>
            <w:tcW w:w="0" w:type="auto"/>
            <w:vAlign w:val="center"/>
            <w:hideMark/>
          </w:tcPr>
          <w:p w14:paraId="05E1E299" w14:textId="77777777" w:rsidR="004C29B5" w:rsidRPr="004C29B5" w:rsidRDefault="004C29B5" w:rsidP="004C29B5">
            <w:r w:rsidRPr="004C29B5">
              <w:rPr>
                <w:b/>
                <w:bCs/>
              </w:rPr>
              <w:t>Data Engineering with Generative AI</w:t>
            </w:r>
          </w:p>
        </w:tc>
        <w:tc>
          <w:tcPr>
            <w:tcW w:w="0" w:type="auto"/>
            <w:vAlign w:val="center"/>
            <w:hideMark/>
          </w:tcPr>
          <w:p w14:paraId="45BECCF7" w14:textId="77777777" w:rsidR="004C29B5" w:rsidRPr="004C29B5" w:rsidRDefault="004C29B5" w:rsidP="004C29B5">
            <w:r w:rsidRPr="004C29B5">
              <w:rPr>
                <w:b/>
                <w:bCs/>
              </w:rPr>
              <w:t>Efficiency</w:t>
            </w:r>
            <w:r w:rsidRPr="004C29B5">
              <w:t xml:space="preserve"> (development time reduction); </w:t>
            </w:r>
            <w:r w:rsidRPr="004C29B5">
              <w:rPr>
                <w:b/>
                <w:bCs/>
              </w:rPr>
              <w:t>Accuracy</w:t>
            </w:r>
            <w:r w:rsidRPr="004C29B5">
              <w:t>.</w:t>
            </w:r>
          </w:p>
        </w:tc>
        <w:tc>
          <w:tcPr>
            <w:tcW w:w="0" w:type="auto"/>
            <w:vAlign w:val="center"/>
            <w:hideMark/>
          </w:tcPr>
          <w:p w14:paraId="43CA0136" w14:textId="77777777" w:rsidR="004C29B5" w:rsidRPr="004C29B5" w:rsidRDefault="004C29B5" w:rsidP="004C29B5">
            <w:r w:rsidRPr="004C29B5">
              <w:t>Conceptual survey, no specific datasets provided.</w:t>
            </w:r>
          </w:p>
        </w:tc>
        <w:tc>
          <w:tcPr>
            <w:tcW w:w="0" w:type="auto"/>
            <w:vAlign w:val="center"/>
            <w:hideMark/>
          </w:tcPr>
          <w:p w14:paraId="379D5A85" w14:textId="77777777" w:rsidR="004C29B5" w:rsidRPr="004C29B5" w:rsidRDefault="004C29B5" w:rsidP="004C29B5">
            <w:r w:rsidRPr="004C29B5">
              <w:t xml:space="preserve">GPT-driven pipelines drastically reduce development time </w:t>
            </w:r>
            <w:r w:rsidRPr="004C29B5">
              <w:rPr>
                <w:b/>
                <w:bCs/>
              </w:rPr>
              <w:t>at or above the accuracy of traditional methods</w:t>
            </w:r>
            <w:r w:rsidRPr="004C29B5">
              <w:t xml:space="preserve">. GPT-driven systems typically </w:t>
            </w:r>
            <w:r w:rsidRPr="004C29B5">
              <w:rPr>
                <w:b/>
                <w:bCs/>
              </w:rPr>
              <w:t>require more computational resources and energy</w:t>
            </w:r>
            <w:r w:rsidRPr="004C29B5">
              <w:t xml:space="preserve"> than traditional methods.</w:t>
            </w:r>
          </w:p>
        </w:tc>
      </w:tr>
      <w:tr w:rsidR="004C29B5" w:rsidRPr="004C29B5" w14:paraId="50C49A9D" w14:textId="77777777">
        <w:tc>
          <w:tcPr>
            <w:tcW w:w="0" w:type="auto"/>
            <w:vAlign w:val="center"/>
            <w:hideMark/>
          </w:tcPr>
          <w:p w14:paraId="4FD72022" w14:textId="77777777" w:rsidR="004C29B5" w:rsidRPr="004C29B5" w:rsidRDefault="004C29B5" w:rsidP="004C29B5">
            <w:r w:rsidRPr="004C29B5">
              <w:rPr>
                <w:b/>
                <w:bCs/>
              </w:rPr>
              <w:t>LLM-GAM Interface</w:t>
            </w:r>
          </w:p>
        </w:tc>
        <w:tc>
          <w:tcPr>
            <w:tcW w:w="0" w:type="auto"/>
            <w:vAlign w:val="center"/>
            <w:hideMark/>
          </w:tcPr>
          <w:p w14:paraId="0AF89C89" w14:textId="77777777" w:rsidR="004C29B5" w:rsidRPr="004C29B5" w:rsidRDefault="004C29B5" w:rsidP="004C29B5">
            <w:r w:rsidRPr="004C29B5">
              <w:rPr>
                <w:b/>
                <w:bCs/>
              </w:rPr>
              <w:t>Accuracy</w:t>
            </w:r>
            <w:r w:rsidRPr="004C29B5">
              <w:t xml:space="preserve"> (succeed/total attempts) measured on baseline tasks (Reading a Value from a Graph, Deciding Monotonicity, Finding the Largest Jump).</w:t>
            </w:r>
          </w:p>
        </w:tc>
        <w:tc>
          <w:tcPr>
            <w:tcW w:w="0" w:type="auto"/>
            <w:vAlign w:val="center"/>
            <w:hideMark/>
          </w:tcPr>
          <w:p w14:paraId="7E99E19F" w14:textId="77777777" w:rsidR="004C29B5" w:rsidRPr="004C29B5" w:rsidRDefault="004C29B5" w:rsidP="004C29B5">
            <w:r w:rsidRPr="004C29B5">
              <w:t>California Housing, OpenML Diabetes, Iris, Kaggle Titanic, Kaggle Spaceship Titanic, and Pneumonia datasets. Used customized JSON representations of GAM graphs.</w:t>
            </w:r>
          </w:p>
        </w:tc>
        <w:tc>
          <w:tcPr>
            <w:tcW w:w="0" w:type="auto"/>
            <w:vAlign w:val="center"/>
            <w:hideMark/>
          </w:tcPr>
          <w:p w14:paraId="70719741" w14:textId="77777777" w:rsidR="004C29B5" w:rsidRPr="004C29B5" w:rsidRDefault="004C29B5" w:rsidP="004C29B5">
            <w:r w:rsidRPr="004C29B5">
              <w:rPr>
                <w:b/>
                <w:bCs/>
              </w:rPr>
              <w:t>GPT-4</w:t>
            </w:r>
            <w:r w:rsidRPr="004C29B5">
              <w:t xml:space="preserve"> significantly outperformed GPT-3.5: e.g., correctly read values from graphs 64/75 times (vs. 3/75 for GPT-3.5); correctly found the largest jump 27/31 times (vs. 9/31 for GPT-3.5).</w:t>
            </w:r>
          </w:p>
        </w:tc>
      </w:tr>
      <w:tr w:rsidR="004C29B5" w:rsidRPr="004C29B5" w14:paraId="42DC079E" w14:textId="77777777">
        <w:tc>
          <w:tcPr>
            <w:tcW w:w="0" w:type="auto"/>
            <w:vAlign w:val="center"/>
            <w:hideMark/>
          </w:tcPr>
          <w:p w14:paraId="216C5892" w14:textId="77777777" w:rsidR="004C29B5" w:rsidRPr="004C29B5" w:rsidRDefault="004C29B5" w:rsidP="004C29B5">
            <w:r w:rsidRPr="004C29B5">
              <w:rPr>
                <w:b/>
                <w:bCs/>
              </w:rPr>
              <w:t>GenSpectrum Chat</w:t>
            </w:r>
          </w:p>
        </w:tc>
        <w:tc>
          <w:tcPr>
            <w:tcW w:w="0" w:type="auto"/>
            <w:vAlign w:val="center"/>
            <w:hideMark/>
          </w:tcPr>
          <w:p w14:paraId="548EA338" w14:textId="77777777" w:rsidR="004C29B5" w:rsidRPr="004C29B5" w:rsidRDefault="004C29B5" w:rsidP="004C29B5">
            <w:r w:rsidRPr="004C29B5">
              <w:rPr>
                <w:b/>
                <w:bCs/>
              </w:rPr>
              <w:t>Accuracy</w:t>
            </w:r>
            <w:r w:rsidRPr="004C29B5">
              <w:t xml:space="preserve"> (correct answers, incorrect answers, no answer); </w:t>
            </w:r>
            <w:r w:rsidRPr="004C29B5">
              <w:rPr>
                <w:b/>
                <w:bCs/>
              </w:rPr>
              <w:t>Format Correctness</w:t>
            </w:r>
            <w:r w:rsidRPr="004C29B5">
              <w:t xml:space="preserve"> (JSON compliance); </w:t>
            </w:r>
            <w:r w:rsidRPr="004C29B5">
              <w:rPr>
                <w:b/>
                <w:bCs/>
              </w:rPr>
              <w:t>Explanation Correctness/Style</w:t>
            </w:r>
            <w:r w:rsidRPr="004C29B5">
              <w:t>.</w:t>
            </w:r>
          </w:p>
        </w:tc>
        <w:tc>
          <w:tcPr>
            <w:tcW w:w="0" w:type="auto"/>
            <w:vAlign w:val="center"/>
            <w:hideMark/>
          </w:tcPr>
          <w:p w14:paraId="7F186E70" w14:textId="77777777" w:rsidR="004C29B5" w:rsidRPr="004C29B5" w:rsidRDefault="004C29B5" w:rsidP="004C29B5">
            <w:r w:rsidRPr="004C29B5">
              <w:rPr>
                <w:b/>
                <w:bCs/>
              </w:rPr>
              <w:t>Real-world user inputs</w:t>
            </w:r>
            <w:r w:rsidRPr="004C29B5">
              <w:t xml:space="preserve"> (first 500 messages); Sensitivity test using six tasks across </w:t>
            </w:r>
            <w:r w:rsidRPr="004C29B5">
              <w:rPr>
                <w:b/>
                <w:bCs/>
              </w:rPr>
              <w:t>10 languages</w:t>
            </w:r>
            <w:r w:rsidRPr="004C29B5">
              <w:t>.</w:t>
            </w:r>
          </w:p>
        </w:tc>
        <w:tc>
          <w:tcPr>
            <w:tcW w:w="0" w:type="auto"/>
            <w:vAlign w:val="center"/>
            <w:hideMark/>
          </w:tcPr>
          <w:p w14:paraId="6751A962" w14:textId="77777777" w:rsidR="004C29B5" w:rsidRPr="004C29B5" w:rsidRDefault="004C29B5" w:rsidP="004C29B5">
            <w:r w:rsidRPr="004C29B5">
              <w:rPr>
                <w:b/>
                <w:bCs/>
              </w:rPr>
              <w:t>GPT-4</w:t>
            </w:r>
            <w:r w:rsidRPr="004C29B5">
              <w:t xml:space="preserve"> provided a correct answer for </w:t>
            </w:r>
            <w:r w:rsidRPr="004C29B5">
              <w:rPr>
                <w:b/>
                <w:bCs/>
              </w:rPr>
              <w:t>453 out of 500</w:t>
            </w:r>
            <w:r w:rsidRPr="004C29B5">
              <w:t xml:space="preserve"> real-world prompts. In query generation, GPT-4 achieved </w:t>
            </w:r>
            <w:r w:rsidRPr="004C29B5">
              <w:rPr>
                <w:b/>
                <w:bCs/>
              </w:rPr>
              <w:t>162 out of 165 correct queries</w:t>
            </w:r>
            <w:r w:rsidRPr="004C29B5">
              <w:t>, substantially outperforming GPT-3.5 (</w:t>
            </w:r>
            <w:r w:rsidRPr="004C29B5">
              <w:rPr>
                <w:b/>
                <w:bCs/>
              </w:rPr>
              <w:t>139/165</w:t>
            </w:r>
            <w:r w:rsidRPr="004C29B5">
              <w:t>).</w:t>
            </w:r>
          </w:p>
        </w:tc>
      </w:tr>
      <w:tr w:rsidR="004C29B5" w:rsidRPr="004C29B5" w14:paraId="0E18802F" w14:textId="77777777">
        <w:tc>
          <w:tcPr>
            <w:tcW w:w="0" w:type="auto"/>
            <w:vAlign w:val="center"/>
            <w:hideMark/>
          </w:tcPr>
          <w:p w14:paraId="0E1D0B46" w14:textId="77777777" w:rsidR="004C29B5" w:rsidRPr="004C29B5" w:rsidRDefault="004C29B5" w:rsidP="004C29B5">
            <w:r w:rsidRPr="004C29B5">
              <w:rPr>
                <w:b/>
                <w:bCs/>
              </w:rPr>
              <w:t>mergen (R package)</w:t>
            </w:r>
          </w:p>
        </w:tc>
        <w:tc>
          <w:tcPr>
            <w:tcW w:w="0" w:type="auto"/>
            <w:vAlign w:val="center"/>
            <w:hideMark/>
          </w:tcPr>
          <w:p w14:paraId="0B462BDD" w14:textId="77777777" w:rsidR="004C29B5" w:rsidRPr="004C29B5" w:rsidRDefault="004C29B5" w:rsidP="004C29B5">
            <w:r w:rsidRPr="004C29B5">
              <w:rPr>
                <w:b/>
                <w:bCs/>
              </w:rPr>
              <w:t>Executability</w:t>
            </w:r>
            <w:r w:rsidRPr="004C29B5">
              <w:t xml:space="preserve"> of generated code; </w:t>
            </w:r>
            <w:r w:rsidRPr="004C29B5">
              <w:rPr>
                <w:b/>
                <w:bCs/>
              </w:rPr>
              <w:t>Code Correctness</w:t>
            </w:r>
            <w:r w:rsidRPr="004C29B5">
              <w:t xml:space="preserve"> (manual check against expected answers).</w:t>
            </w:r>
          </w:p>
        </w:tc>
        <w:tc>
          <w:tcPr>
            <w:tcW w:w="0" w:type="auto"/>
            <w:vAlign w:val="center"/>
            <w:hideMark/>
          </w:tcPr>
          <w:p w14:paraId="1E0D6FF0" w14:textId="77777777" w:rsidR="004C29B5" w:rsidRPr="004C29B5" w:rsidRDefault="004C29B5" w:rsidP="004C29B5">
            <w:r w:rsidRPr="004C29B5">
              <w:t xml:space="preserve">Custom bioinformatics data analysis tasks categorized by </w:t>
            </w:r>
            <w:r w:rsidRPr="004C29B5">
              <w:rPr>
                <w:b/>
                <w:bCs/>
              </w:rPr>
              <w:t>complexity (1 to 5)</w:t>
            </w:r>
            <w:r w:rsidRPr="004C29B5">
              <w:t>.</w:t>
            </w:r>
          </w:p>
        </w:tc>
        <w:tc>
          <w:tcPr>
            <w:tcW w:w="0" w:type="auto"/>
            <w:vAlign w:val="center"/>
            <w:hideMark/>
          </w:tcPr>
          <w:p w14:paraId="048C1BF0" w14:textId="77777777" w:rsidR="004C29B5" w:rsidRPr="004C29B5" w:rsidRDefault="004C29B5" w:rsidP="004C29B5">
            <w:r w:rsidRPr="004C29B5">
              <w:t xml:space="preserve">The </w:t>
            </w:r>
            <w:r w:rsidRPr="004C29B5">
              <w:rPr>
                <w:b/>
                <w:bCs/>
              </w:rPr>
              <w:t>self-correction strategy</w:t>
            </w:r>
            <w:r w:rsidRPr="004C29B5">
              <w:t xml:space="preserve"> demonstrated the greatest improvement, increasing executable code percentage by </w:t>
            </w:r>
            <w:r w:rsidRPr="004C29B5">
              <w:rPr>
                <w:b/>
                <w:bCs/>
              </w:rPr>
              <w:t>52.5%</w:t>
            </w:r>
            <w:r w:rsidRPr="004C29B5">
              <w:t xml:space="preserve"> for complexity 3 tasks compared to the simple strategy. However, executable code was often </w:t>
            </w:r>
            <w:r w:rsidRPr="004C29B5">
              <w:rPr>
                <w:b/>
                <w:bCs/>
              </w:rPr>
              <w:t>incorrect</w:t>
            </w:r>
            <w:r w:rsidRPr="004C29B5">
              <w:t xml:space="preserve"> (e.g., only 0.25 correct fraction for complexity 3 tasks). </w:t>
            </w:r>
            <w:r w:rsidRPr="004C29B5">
              <w:rPr>
                <w:b/>
                <w:bCs/>
              </w:rPr>
              <w:t>GPT-4</w:t>
            </w:r>
            <w:r w:rsidRPr="004C29B5">
              <w:t xml:space="preserve"> showed improvements of </w:t>
            </w:r>
            <w:r w:rsidRPr="004C29B5">
              <w:rPr>
                <w:b/>
                <w:bCs/>
              </w:rPr>
              <w:t>10% to 17.5%</w:t>
            </w:r>
            <w:r w:rsidRPr="004C29B5">
              <w:t xml:space="preserve"> over GPT-3.5 for complex tasks.</w:t>
            </w:r>
          </w:p>
        </w:tc>
      </w:tr>
      <w:tr w:rsidR="004C29B5" w:rsidRPr="004C29B5" w14:paraId="59AA2C3F" w14:textId="77777777">
        <w:tc>
          <w:tcPr>
            <w:tcW w:w="0" w:type="auto"/>
            <w:vAlign w:val="center"/>
            <w:hideMark/>
          </w:tcPr>
          <w:p w14:paraId="5CFA552D" w14:textId="77777777" w:rsidR="004C29B5" w:rsidRPr="004C29B5" w:rsidRDefault="004C29B5" w:rsidP="004C29B5">
            <w:r w:rsidRPr="004C29B5">
              <w:rPr>
                <w:b/>
                <w:bCs/>
              </w:rPr>
              <w:t>LLM-based Code Generation</w:t>
            </w:r>
          </w:p>
        </w:tc>
        <w:tc>
          <w:tcPr>
            <w:tcW w:w="0" w:type="auto"/>
            <w:vAlign w:val="center"/>
            <w:hideMark/>
          </w:tcPr>
          <w:p w14:paraId="0AA291D7" w14:textId="77777777" w:rsidR="004C29B5" w:rsidRPr="004C29B5" w:rsidRDefault="004C29B5" w:rsidP="004C29B5">
            <w:r w:rsidRPr="004C29B5">
              <w:rPr>
                <w:b/>
                <w:bCs/>
              </w:rPr>
              <w:t>Usability/User Satisfaction</w:t>
            </w:r>
            <w:r w:rsidRPr="004C29B5">
              <w:t xml:space="preserve"> (ease of use, meeting expectations); </w:t>
            </w:r>
            <w:r w:rsidRPr="004C29B5">
              <w:rPr>
                <w:b/>
                <w:bCs/>
              </w:rPr>
              <w:t>Performance</w:t>
            </w:r>
            <w:r w:rsidRPr="004C29B5">
              <w:t xml:space="preserve"> (accuracy/quality, cost efficiency, speed).</w:t>
            </w:r>
          </w:p>
        </w:tc>
        <w:tc>
          <w:tcPr>
            <w:tcW w:w="0" w:type="auto"/>
            <w:vAlign w:val="center"/>
            <w:hideMark/>
          </w:tcPr>
          <w:p w14:paraId="19C1AD90" w14:textId="77777777" w:rsidR="004C29B5" w:rsidRPr="004C29B5" w:rsidRDefault="004C29B5" w:rsidP="004C29B5">
            <w:r w:rsidRPr="004C29B5">
              <w:rPr>
                <w:b/>
                <w:bCs/>
              </w:rPr>
              <w:t>Real-world project descriptions</w:t>
            </w:r>
            <w:r w:rsidRPr="004C29B5">
              <w:t xml:space="preserve"> provided by 60 practitioners (253 descriptions in total).</w:t>
            </w:r>
          </w:p>
        </w:tc>
        <w:tc>
          <w:tcPr>
            <w:tcW w:w="0" w:type="auto"/>
            <w:vAlign w:val="center"/>
            <w:hideMark/>
          </w:tcPr>
          <w:p w14:paraId="362C3997" w14:textId="77777777" w:rsidR="004C29B5" w:rsidRPr="004C29B5" w:rsidRDefault="004C29B5" w:rsidP="004C29B5">
            <w:r w:rsidRPr="004C29B5">
              <w:rPr>
                <w:b/>
                <w:bCs/>
              </w:rPr>
              <w:t>GPT-4o</w:t>
            </w:r>
            <w:r w:rsidRPr="004C29B5">
              <w:t xml:space="preserve"> was rated as the best model by </w:t>
            </w:r>
            <w:r w:rsidRPr="004C29B5">
              <w:rPr>
                <w:b/>
                <w:bCs/>
              </w:rPr>
              <w:t>51%</w:t>
            </w:r>
            <w:r w:rsidRPr="004C29B5">
              <w:t xml:space="preserve"> of practitioners due to its accuracy and best practices. </w:t>
            </w:r>
            <w:r w:rsidRPr="004C29B5">
              <w:rPr>
                <w:b/>
                <w:bCs/>
              </w:rPr>
              <w:t>Llama 3.2 3B Instruct</w:t>
            </w:r>
            <w:r w:rsidRPr="004C29B5">
              <w:t xml:space="preserve"> was praised for being </w:t>
            </w:r>
            <w:r w:rsidRPr="004C29B5">
              <w:rPr>
                <w:b/>
                <w:bCs/>
              </w:rPr>
              <w:t>cost-effective</w:t>
            </w:r>
            <w:r w:rsidRPr="004C29B5">
              <w:t xml:space="preserve"> and </w:t>
            </w:r>
            <w:r w:rsidRPr="004C29B5">
              <w:rPr>
                <w:b/>
                <w:bCs/>
              </w:rPr>
              <w:t>faster</w:t>
            </w:r>
            <w:r w:rsidRPr="004C29B5">
              <w:t xml:space="preserve">. </w:t>
            </w:r>
            <w:r w:rsidRPr="004C29B5">
              <w:rPr>
                <w:b/>
                <w:bCs/>
              </w:rPr>
              <w:t>GPT-3.5 Turbo</w:t>
            </w:r>
            <w:r w:rsidRPr="004C29B5">
              <w:t xml:space="preserve"> was rated the </w:t>
            </w:r>
            <w:r w:rsidRPr="004C29B5">
              <w:rPr>
                <w:b/>
                <w:bCs/>
              </w:rPr>
              <w:t>least effective</w:t>
            </w:r>
            <w:r w:rsidRPr="004C29B5">
              <w:t xml:space="preserve"> due to frequent errors and outdated methods.</w:t>
            </w:r>
          </w:p>
        </w:tc>
      </w:tr>
      <w:tr w:rsidR="004C29B5" w:rsidRPr="004C29B5" w14:paraId="63D338FC" w14:textId="77777777">
        <w:tc>
          <w:tcPr>
            <w:tcW w:w="0" w:type="auto"/>
            <w:vAlign w:val="center"/>
            <w:hideMark/>
          </w:tcPr>
          <w:p w14:paraId="70705748" w14:textId="77777777" w:rsidR="004C29B5" w:rsidRPr="004C29B5" w:rsidRDefault="004C29B5" w:rsidP="004C29B5">
            <w:r w:rsidRPr="004C29B5">
              <w:rPr>
                <w:b/>
                <w:bCs/>
              </w:rPr>
              <w:t>LLM-based Robot Control</w:t>
            </w:r>
          </w:p>
        </w:tc>
        <w:tc>
          <w:tcPr>
            <w:tcW w:w="0" w:type="auto"/>
            <w:vAlign w:val="center"/>
            <w:hideMark/>
          </w:tcPr>
          <w:p w14:paraId="20D162AA" w14:textId="77777777" w:rsidR="004C29B5" w:rsidRPr="004C29B5" w:rsidRDefault="004C29B5" w:rsidP="004C29B5">
            <w:r w:rsidRPr="004C29B5">
              <w:rPr>
                <w:b/>
                <w:bCs/>
              </w:rPr>
              <w:t>Task Completion</w:t>
            </w:r>
            <w:r w:rsidRPr="004C29B5">
              <w:t xml:space="preserve"> (code executability, condition recall); </w:t>
            </w:r>
            <w:r w:rsidRPr="004C29B5">
              <w:rPr>
                <w:b/>
                <w:bCs/>
              </w:rPr>
              <w:t>Task Performance</w:t>
            </w:r>
            <w:r w:rsidRPr="004C29B5">
              <w:t xml:space="preserve"> (construction efficiency, energy expenditure); </w:t>
            </w:r>
            <w:r w:rsidRPr="004C29B5">
              <w:rPr>
                <w:b/>
                <w:bCs/>
              </w:rPr>
              <w:t>Average Number of Errors</w:t>
            </w:r>
            <w:r w:rsidRPr="004C29B5">
              <w:t xml:space="preserve">; </w:t>
            </w:r>
            <w:r w:rsidRPr="004C29B5">
              <w:rPr>
                <w:b/>
                <w:bCs/>
              </w:rPr>
              <w:t>Number of Optimization Rounds</w:t>
            </w:r>
            <w:r w:rsidRPr="004C29B5">
              <w:t>.</w:t>
            </w:r>
          </w:p>
        </w:tc>
        <w:tc>
          <w:tcPr>
            <w:tcW w:w="0" w:type="auto"/>
            <w:vAlign w:val="center"/>
            <w:hideMark/>
          </w:tcPr>
          <w:p w14:paraId="1BC2D0D4" w14:textId="77777777" w:rsidR="004C29B5" w:rsidRPr="004C29B5" w:rsidRDefault="004C29B5" w:rsidP="004C29B5">
            <w:r w:rsidRPr="004C29B5">
              <w:t xml:space="preserve">A custom </w:t>
            </w:r>
            <w:r w:rsidRPr="004C29B5">
              <w:rPr>
                <w:b/>
                <w:bCs/>
              </w:rPr>
              <w:t>Construction Assembly Task Set</w:t>
            </w:r>
            <w:r w:rsidRPr="004C29B5">
              <w:t xml:space="preserve"> (10 tasks using different robot types and materials).</w:t>
            </w:r>
          </w:p>
        </w:tc>
        <w:tc>
          <w:tcPr>
            <w:tcW w:w="0" w:type="auto"/>
            <w:vAlign w:val="center"/>
            <w:hideMark/>
          </w:tcPr>
          <w:p w14:paraId="1BD209EB" w14:textId="77777777" w:rsidR="004C29B5" w:rsidRPr="004C29B5" w:rsidRDefault="004C29B5" w:rsidP="004C29B5">
            <w:r w:rsidRPr="004C29B5">
              <w:t xml:space="preserve">HRCPG successfully solved all tasks after an average of </w:t>
            </w:r>
            <w:r w:rsidRPr="004C29B5">
              <w:rPr>
                <w:b/>
                <w:bCs/>
              </w:rPr>
              <w:t>nearly three optimization rounds</w:t>
            </w:r>
            <w:r w:rsidRPr="004C29B5">
              <w:t xml:space="preserve">. The method reduced the average number of errors from 5.9 (baseline) to </w:t>
            </w:r>
            <w:r w:rsidRPr="004C29B5">
              <w:rPr>
                <w:b/>
                <w:bCs/>
              </w:rPr>
              <w:t>2.9</w:t>
            </w:r>
            <w:r w:rsidRPr="004C29B5">
              <w:t xml:space="preserve">. Optimized code </w:t>
            </w:r>
            <w:r w:rsidRPr="004C29B5">
              <w:rPr>
                <w:b/>
                <w:bCs/>
              </w:rPr>
              <w:t>reduced working time</w:t>
            </w:r>
            <w:r w:rsidRPr="004C29B5">
              <w:t xml:space="preserve"> by approximately </w:t>
            </w:r>
            <w:r w:rsidRPr="004C29B5">
              <w:rPr>
                <w:b/>
                <w:bCs/>
              </w:rPr>
              <w:t>17%</w:t>
            </w:r>
            <w:r w:rsidRPr="004C29B5">
              <w:t xml:space="preserve"> (from 394.90s to 327.61s).</w:t>
            </w:r>
          </w:p>
        </w:tc>
      </w:tr>
      <w:tr w:rsidR="004C29B5" w:rsidRPr="004C29B5" w14:paraId="7E3C7F8E" w14:textId="77777777">
        <w:tc>
          <w:tcPr>
            <w:tcW w:w="0" w:type="auto"/>
            <w:vAlign w:val="center"/>
            <w:hideMark/>
          </w:tcPr>
          <w:p w14:paraId="393E19BA" w14:textId="77777777" w:rsidR="004C29B5" w:rsidRPr="004C29B5" w:rsidRDefault="004C29B5" w:rsidP="004C29B5">
            <w:r w:rsidRPr="004C29B5">
              <w:rPr>
                <w:b/>
                <w:bCs/>
              </w:rPr>
              <w:t>LLMs in Systematic Reviews</w:t>
            </w:r>
          </w:p>
        </w:tc>
        <w:tc>
          <w:tcPr>
            <w:tcW w:w="0" w:type="auto"/>
            <w:vAlign w:val="center"/>
            <w:hideMark/>
          </w:tcPr>
          <w:p w14:paraId="1E6DC9EA" w14:textId="77777777" w:rsidR="004C29B5" w:rsidRPr="004C29B5" w:rsidRDefault="004C29B5" w:rsidP="004C29B5">
            <w:r w:rsidRPr="004C29B5">
              <w:rPr>
                <w:b/>
                <w:bCs/>
              </w:rPr>
              <w:t>Accuracy</w:t>
            </w:r>
            <w:r w:rsidRPr="004C29B5">
              <w:t xml:space="preserve"> (overall, sensitivity, specificity); </w:t>
            </w:r>
            <w:r w:rsidRPr="004C29B5">
              <w:rPr>
                <w:b/>
                <w:bCs/>
              </w:rPr>
              <w:t>Inclusion Percentage</w:t>
            </w:r>
            <w:r w:rsidRPr="004C29B5">
              <w:t xml:space="preserve"> (correctly identified papers); </w:t>
            </w:r>
            <w:r w:rsidRPr="004C29B5">
              <w:rPr>
                <w:b/>
                <w:bCs/>
              </w:rPr>
              <w:t>Exclusion Percentage</w:t>
            </w:r>
            <w:r w:rsidRPr="004C29B5">
              <w:t xml:space="preserve"> (correctly excluded irrelevant papers).</w:t>
            </w:r>
          </w:p>
        </w:tc>
        <w:tc>
          <w:tcPr>
            <w:tcW w:w="0" w:type="auto"/>
            <w:vAlign w:val="center"/>
            <w:hideMark/>
          </w:tcPr>
          <w:p w14:paraId="74E7EB93" w14:textId="77777777" w:rsidR="004C29B5" w:rsidRPr="004C29B5" w:rsidRDefault="004C29B5" w:rsidP="004C29B5">
            <w:r w:rsidRPr="004C29B5">
              <w:t xml:space="preserve">Three previously </w:t>
            </w:r>
            <w:r w:rsidRPr="004C29B5">
              <w:rPr>
                <w:b/>
                <w:bCs/>
              </w:rPr>
              <w:t>published systematic reviews</w:t>
            </w:r>
            <w:r w:rsidRPr="004C29B5">
              <w:t xml:space="preserve"> on diabetic retinopathy prevalence (98 true positive papers, 4497 irrelevant papers).</w:t>
            </w:r>
          </w:p>
        </w:tc>
        <w:tc>
          <w:tcPr>
            <w:tcW w:w="0" w:type="auto"/>
            <w:vAlign w:val="center"/>
            <w:hideMark/>
          </w:tcPr>
          <w:p w14:paraId="004550E1" w14:textId="77777777" w:rsidR="004C29B5" w:rsidRPr="004C29B5" w:rsidRDefault="004C29B5" w:rsidP="004C29B5">
            <w:r w:rsidRPr="004C29B5">
              <w:rPr>
                <w:b/>
                <w:bCs/>
              </w:rPr>
              <w:t>LLM-SA</w:t>
            </w:r>
            <w:r w:rsidRPr="004C29B5">
              <w:t xml:space="preserve"> successfully identified </w:t>
            </w:r>
            <w:r w:rsidRPr="004C29B5">
              <w:rPr>
                <w:b/>
                <w:bCs/>
              </w:rPr>
              <w:t>82.7%</w:t>
            </w:r>
            <w:r w:rsidRPr="004C29B5">
              <w:t xml:space="preserve"> (81/98) of papers and correctly excluded </w:t>
            </w:r>
            <w:r w:rsidRPr="004C29B5">
              <w:rPr>
                <w:b/>
                <w:bCs/>
              </w:rPr>
              <w:t>92.2%</w:t>
            </w:r>
            <w:r w:rsidRPr="004C29B5">
              <w:t xml:space="preserve"> of irrelevant papers. The </w:t>
            </w:r>
            <w:r w:rsidRPr="004C29B5">
              <w:rPr>
                <w:b/>
                <w:bCs/>
              </w:rPr>
              <w:t>LLM-FA</w:t>
            </w:r>
            <w:r w:rsidRPr="004C29B5">
              <w:t xml:space="preserve"> (fully automated plugin approach) retrieved less than </w:t>
            </w:r>
            <w:r w:rsidRPr="004C29B5">
              <w:rPr>
                <w:b/>
                <w:bCs/>
              </w:rPr>
              <w:t>30%</w:t>
            </w:r>
            <w:r w:rsidRPr="004C29B5">
              <w:t xml:space="preserve"> of the papers.</w:t>
            </w:r>
          </w:p>
        </w:tc>
      </w:tr>
    </w:tbl>
    <w:p w14:paraId="71F67726" w14:textId="77777777" w:rsidR="004C29B5" w:rsidRPr="004C29B5" w:rsidRDefault="004C29B5" w:rsidP="004C29B5">
      <w:r w:rsidRPr="004C29B5">
        <w:t>5. QUERY PROCESSING &amp; ROUTING - How do they classify or analyze incoming queries? - Do they use complexity analysis? If yes, what features do they consider? - How do they decide which model/agent to use for a query? - Do they use adaptive or learning-based routing? ## 6. ANALYTICS CAPABILITIES - What types of analytics do they support? * Statistical analysis * Financial analysis * Machine learning/predictions * Time series analysis * SQL/database queries * Visualization generation - How do they handle different data formats (CSV, JSON, PDF, etc.)? ## 7. EVALUATION APPROACH - How did they validate their system? - What test scenarios did they use? - Did they do user studies? - What were their key findings from evaluation? ## 8. GAPS &amp; OPPORTUNITIES - What limitations do they mention? - What future work do they suggest? - What problems are NOT solved in these papers that our system could address? ## 9. COMPARISON TABLE Create a comparison table with these columns: | Paper Title | Methodology | Novel Contribution | Performance Gain | Limitations | Year | ## 10. RESEARCH POSITIONING Based on the analysis, suggest: - How is our project DIFFERENT from these approaches? - What are our UNIQUE contributions that they don't have? - What gaps in their research does our system fill? - How should we position our work in relation to these papers? Please structure your response with clear sections and bullet points for easy reference.</w:t>
      </w:r>
    </w:p>
    <w:p w14:paraId="1745F21B" w14:textId="77777777" w:rsidR="004C29B5" w:rsidRPr="004C29B5" w:rsidRDefault="004C29B5" w:rsidP="004C29B5">
      <w:r w:rsidRPr="004C29B5">
        <w:t>The following comprehensive comparative analysis addresses your query regarding Query Processing &amp; Routing, Analytics Capabilities, Evaluation Approach, Gaps &amp; Opportunities, the Comparison Table, and Research Positioning, drawing directly from the provided sources.</w:t>
      </w:r>
    </w:p>
    <w:p w14:paraId="7165AEAD" w14:textId="77777777" w:rsidR="004C29B5" w:rsidRPr="004C29B5" w:rsidRDefault="004C29B5" w:rsidP="004C29B5">
      <w:r w:rsidRPr="004C29B5">
        <w:t>5. QUERY PROCESSING &amp; ROUTING</w:t>
      </w:r>
    </w:p>
    <w:p w14:paraId="64EB1DE1" w14:textId="77777777" w:rsidR="004C29B5" w:rsidRPr="004C29B5" w:rsidRDefault="004C29B5" w:rsidP="004C29B5">
      <w:r w:rsidRPr="004C29B5">
        <w:t>How do they classify or analyze incoming queries?</w:t>
      </w:r>
    </w:p>
    <w:p w14:paraId="2AE62478" w14:textId="77777777" w:rsidR="004C29B5" w:rsidRPr="004C29B5" w:rsidRDefault="004C29B5" w:rsidP="004C29B5">
      <w:r w:rsidRPr="004C29B5">
        <w:t>Query processing relies heavily on natural language understanding capabilities, often classifying inputs based on complexity or domain alignment:</w:t>
      </w:r>
    </w:p>
    <w:p w14:paraId="5A11E05D" w14:textId="77777777" w:rsidR="004C29B5" w:rsidRPr="004C29B5" w:rsidRDefault="004C29B5" w:rsidP="004C29B5">
      <w:r w:rsidRPr="004C29B5">
        <w:t xml:space="preserve">• </w:t>
      </w:r>
      <w:r w:rsidRPr="004C29B5">
        <w:rPr>
          <w:b/>
          <w:bCs/>
        </w:rPr>
        <w:t>GenSpectrum Chat</w:t>
      </w:r>
      <w:r w:rsidRPr="004C29B5">
        <w:t xml:space="preserve"> classifies user input based on its </w:t>
      </w:r>
      <w:r w:rsidRPr="004C29B5">
        <w:rPr>
          <w:b/>
          <w:bCs/>
        </w:rPr>
        <w:t>scope</w:t>
      </w:r>
      <w:r w:rsidRPr="004C29B5">
        <w:t>: supported questions (can be answered by the database), not-supported questions (within the data scope but currently unimplemented, like calculating proportions), and out-of-scope or unclear questions (unrelated to SARS-CoV-2 data or ambiguous).</w:t>
      </w:r>
    </w:p>
    <w:p w14:paraId="7AD948A4" w14:textId="77777777" w:rsidR="004C29B5" w:rsidRPr="004C29B5" w:rsidRDefault="004C29B5" w:rsidP="004C29B5">
      <w:r w:rsidRPr="004C29B5">
        <w:t xml:space="preserve">• The system focused on </w:t>
      </w:r>
      <w:r w:rsidRPr="004C29B5">
        <w:rPr>
          <w:b/>
          <w:bCs/>
        </w:rPr>
        <w:t>Automating Qualitative Data Analysis</w:t>
      </w:r>
      <w:r w:rsidRPr="004C29B5">
        <w:t xml:space="preserve"> analyzes interviews for thematic coding, treating input text as citations to be summarized and inductively coded.</w:t>
      </w:r>
    </w:p>
    <w:p w14:paraId="7CC4BB41" w14:textId="77777777" w:rsidR="004C29B5" w:rsidRPr="004C29B5" w:rsidRDefault="004C29B5" w:rsidP="004C29B5">
      <w:r w:rsidRPr="004C29B5">
        <w:t xml:space="preserve">• The research on </w:t>
      </w:r>
      <w:r w:rsidRPr="004C29B5">
        <w:rPr>
          <w:b/>
          <w:bCs/>
        </w:rPr>
        <w:t>Industrial applications (Technical Service)</w:t>
      </w:r>
      <w:r w:rsidRPr="004C29B5">
        <w:t xml:space="preserve"> categorizes incoming user inquiries into five cognitive tasks: Translation and Correction, Summarization, Content Generation, Question Answering, and Reasoning.</w:t>
      </w:r>
    </w:p>
    <w:p w14:paraId="22509A3C" w14:textId="77777777" w:rsidR="004C29B5" w:rsidRPr="004C29B5" w:rsidRDefault="004C29B5" w:rsidP="004C29B5">
      <w:r w:rsidRPr="004C29B5">
        <w:t>Do they use complexity analysis? If yes, what features do they consider?</w:t>
      </w:r>
    </w:p>
    <w:p w14:paraId="0939BFC0" w14:textId="77777777" w:rsidR="004C29B5" w:rsidRPr="004C29B5" w:rsidRDefault="004C29B5" w:rsidP="004C29B5">
      <w:r w:rsidRPr="004C29B5">
        <w:t>Yes, complexity analysis is explicitly used in some specialized tools, particularly those focused on code generation:</w:t>
      </w:r>
    </w:p>
    <w:p w14:paraId="077DD4F6" w14:textId="77777777" w:rsidR="004C29B5" w:rsidRPr="004C29B5" w:rsidRDefault="004C29B5" w:rsidP="004C29B5">
      <w:r w:rsidRPr="004C29B5">
        <w:t xml:space="preserve">• The </w:t>
      </w:r>
      <w:r w:rsidRPr="004C29B5">
        <w:rPr>
          <w:b/>
          <w:bCs/>
        </w:rPr>
        <w:t>mergen R package</w:t>
      </w:r>
      <w:r w:rsidRPr="004C29B5">
        <w:t xml:space="preserve"> uses a numerical </w:t>
      </w:r>
      <w:r w:rsidRPr="004C29B5">
        <w:rPr>
          <w:b/>
          <w:bCs/>
        </w:rPr>
        <w:t>complexity scale (1 to 5)</w:t>
      </w:r>
      <w:r w:rsidRPr="004C29B5">
        <w:t xml:space="preserve"> to categorize data analysis tasks. The features considered for complexity include: </w:t>
      </w:r>
      <w:r w:rsidRPr="004C29B5">
        <w:rPr>
          <w:b/>
          <w:bCs/>
        </w:rPr>
        <w:t>reading data from file(s)</w:t>
      </w:r>
      <w:r w:rsidRPr="004C29B5">
        <w:t xml:space="preserve">, </w:t>
      </w:r>
      <w:r w:rsidRPr="004C29B5">
        <w:rPr>
          <w:b/>
          <w:bCs/>
        </w:rPr>
        <w:t>data wrangling</w:t>
      </w:r>
      <w:r w:rsidRPr="004C29B5">
        <w:t xml:space="preserve"> (filtering, transposing, etc.), </w:t>
      </w:r>
      <w:r w:rsidRPr="004C29B5">
        <w:rPr>
          <w:b/>
          <w:bCs/>
        </w:rPr>
        <w:t>visualization</w:t>
      </w:r>
      <w:r w:rsidRPr="004C29B5">
        <w:t xml:space="preserve">, </w:t>
      </w:r>
      <w:r w:rsidRPr="004C29B5">
        <w:rPr>
          <w:b/>
          <w:bCs/>
        </w:rPr>
        <w:t>machine learning or statistics applications</w:t>
      </w:r>
      <w:r w:rsidRPr="004C29B5">
        <w:t xml:space="preserve">, and </w:t>
      </w:r>
      <w:r w:rsidRPr="004C29B5">
        <w:rPr>
          <w:b/>
          <w:bCs/>
        </w:rPr>
        <w:t>handling more than one dataset</w:t>
      </w:r>
      <w:r w:rsidRPr="004C29B5">
        <w:t>. They also found that response length serves as a proxy measure for task complexity.</w:t>
      </w:r>
    </w:p>
    <w:p w14:paraId="015F9B4A" w14:textId="77777777" w:rsidR="004C29B5" w:rsidRPr="004C29B5" w:rsidRDefault="004C29B5" w:rsidP="004C29B5">
      <w:r w:rsidRPr="004C29B5">
        <w:t xml:space="preserve">• In the analysis of </w:t>
      </w:r>
      <w:r w:rsidRPr="004C29B5">
        <w:rPr>
          <w:b/>
          <w:bCs/>
        </w:rPr>
        <w:t>LLMs for ML Workflows</w:t>
      </w:r>
      <w:r w:rsidRPr="004C29B5">
        <w:t xml:space="preserve">, complexity is implicitly analyzed in systems like AutoML-GPT, which uses </w:t>
      </w:r>
      <w:r w:rsidRPr="004C29B5">
        <w:rPr>
          <w:b/>
          <w:bCs/>
        </w:rPr>
        <w:t>project-specific descriptions</w:t>
      </w:r>
      <w:r w:rsidRPr="004C29B5">
        <w:t xml:space="preserve"> to suggest customized data transformations.</w:t>
      </w:r>
    </w:p>
    <w:p w14:paraId="4BD52905" w14:textId="77777777" w:rsidR="004C29B5" w:rsidRPr="004C29B5" w:rsidRDefault="004C29B5" w:rsidP="004C29B5">
      <w:r w:rsidRPr="004C29B5">
        <w:t xml:space="preserve">• In the </w:t>
      </w:r>
      <w:r w:rsidRPr="004C29B5">
        <w:rPr>
          <w:b/>
          <w:bCs/>
        </w:rPr>
        <w:t>LLM-based Agents for Code Generation</w:t>
      </w:r>
      <w:r w:rsidRPr="004C29B5">
        <w:t xml:space="preserve"> survey, task complexity determines the workflow structure (e.g., pipeline vs. hierarchical decomposition).</w:t>
      </w:r>
    </w:p>
    <w:p w14:paraId="4B937511" w14:textId="77777777" w:rsidR="004C29B5" w:rsidRPr="004C29B5" w:rsidRDefault="004C29B5" w:rsidP="004C29B5">
      <w:r w:rsidRPr="004C29B5">
        <w:t>How do they decide which model/agent to use for a query?</w:t>
      </w:r>
    </w:p>
    <w:p w14:paraId="72FEE0B8" w14:textId="77777777" w:rsidR="004C29B5" w:rsidRPr="004C29B5" w:rsidRDefault="004C29B5" w:rsidP="004C29B5">
      <w:r w:rsidRPr="004C29B5">
        <w:t>Decision-making ranges from manual selection to sophisticated agent coordination:</w:t>
      </w:r>
    </w:p>
    <w:p w14:paraId="36FFE0FD" w14:textId="77777777" w:rsidR="004C29B5" w:rsidRPr="004C29B5" w:rsidRDefault="004C29B5" w:rsidP="004C29B5">
      <w:r w:rsidRPr="004C29B5">
        <w:t xml:space="preserve">• </w:t>
      </w:r>
      <w:r w:rsidRPr="004C29B5">
        <w:rPr>
          <w:b/>
          <w:bCs/>
        </w:rPr>
        <w:t>Manual/Fixed Selection:</w:t>
      </w:r>
      <w:r w:rsidRPr="004C29B5">
        <w:t xml:space="preserve"> In the </w:t>
      </w:r>
      <w:r w:rsidRPr="004C29B5">
        <w:rPr>
          <w:b/>
          <w:bCs/>
        </w:rPr>
        <w:t>LLM for Science</w:t>
      </w:r>
      <w:r w:rsidRPr="004C29B5">
        <w:t xml:space="preserve"> study, LLMs were manually selected for comparative prompts. In the </w:t>
      </w:r>
      <w:r w:rsidRPr="004C29B5">
        <w:rPr>
          <w:b/>
          <w:bCs/>
        </w:rPr>
        <w:t>LLM-based Code Generation (Practitioners)</w:t>
      </w:r>
      <w:r w:rsidRPr="004C29B5">
        <w:t xml:space="preserve"> study, the developer manually selected the model (e.g., GPT-4o, Llama 3.2) from the platform. </w:t>
      </w:r>
      <w:r w:rsidRPr="004C29B5">
        <w:rPr>
          <w:b/>
          <w:bCs/>
        </w:rPr>
        <w:t>LLMs in Systematic Reviews</w:t>
      </w:r>
      <w:r w:rsidRPr="004C29B5">
        <w:t xml:space="preserve"> relied on a fixed pipeline model (LLM-FA utilized plugins like Consensus GPT, while LLM-SA utilized the GPT-4 API).</w:t>
      </w:r>
    </w:p>
    <w:p w14:paraId="1167245A" w14:textId="77777777" w:rsidR="004C29B5" w:rsidRPr="004C29B5" w:rsidRDefault="004C29B5" w:rsidP="004C29B5">
      <w:r w:rsidRPr="004C29B5">
        <w:t xml:space="preserve">• </w:t>
      </w:r>
      <w:r w:rsidRPr="004C29B5">
        <w:rPr>
          <w:b/>
          <w:bCs/>
        </w:rPr>
        <w:t>Hierarchical Decomposition/Internal Routing:</w:t>
      </w:r>
      <w:r w:rsidRPr="004C29B5">
        <w:t xml:space="preserve"> The </w:t>
      </w:r>
      <w:r w:rsidRPr="004C29B5">
        <w:rPr>
          <w:b/>
          <w:bCs/>
        </w:rPr>
        <w:t>LLM-based Robot Control</w:t>
      </w:r>
      <w:r w:rsidRPr="004C29B5">
        <w:t xml:space="preserve"> system (HRCPG) logically integrates the query by routing it through high-level module generation (task/action planning) and low-level policy implementation (primitive/servo levels).</w:t>
      </w:r>
    </w:p>
    <w:p w14:paraId="3CEA4D63" w14:textId="77777777" w:rsidR="004C29B5" w:rsidRPr="004C29B5" w:rsidRDefault="004C29B5" w:rsidP="004C29B5">
      <w:r w:rsidRPr="004C29B5">
        <w:t xml:space="preserve">• </w:t>
      </w:r>
      <w:r w:rsidRPr="004C29B5">
        <w:rPr>
          <w:b/>
          <w:bCs/>
        </w:rPr>
        <w:t>Retrieval-Augmented Routing:</w:t>
      </w:r>
      <w:r w:rsidRPr="004C29B5">
        <w:t xml:space="preserve"> Systems supporting </w:t>
      </w:r>
      <w:r w:rsidRPr="004C29B5">
        <w:rPr>
          <w:b/>
          <w:bCs/>
        </w:rPr>
        <w:t>LLM for ML Workflows</w:t>
      </w:r>
      <w:r w:rsidRPr="004C29B5">
        <w:t xml:space="preserve"> and </w:t>
      </w:r>
      <w:r w:rsidRPr="004C29B5">
        <w:rPr>
          <w:b/>
          <w:bCs/>
        </w:rPr>
        <w:t>Industrial applications (Technical Service)</w:t>
      </w:r>
      <w:r w:rsidRPr="004C29B5">
        <w:t xml:space="preserve"> often use </w:t>
      </w:r>
      <w:r w:rsidRPr="004C29B5">
        <w:rPr>
          <w:b/>
          <w:bCs/>
        </w:rPr>
        <w:t>Retrieval Augmented Generation (RAG)</w:t>
      </w:r>
      <w:r w:rsidRPr="004C29B5">
        <w:t>, leveraging vector databases or knowledge repositories to retrieve context before generating a response, effectively routing the query to the most relevant knowledge.</w:t>
      </w:r>
    </w:p>
    <w:p w14:paraId="03A7ADC1" w14:textId="77777777" w:rsidR="004C29B5" w:rsidRPr="004C29B5" w:rsidRDefault="004C29B5" w:rsidP="004C29B5">
      <w:r w:rsidRPr="004C29B5">
        <w:t xml:space="preserve">• </w:t>
      </w:r>
      <w:r w:rsidRPr="004C29B5">
        <w:rPr>
          <w:b/>
          <w:bCs/>
        </w:rPr>
        <w:t>Multi-Agent Coordination:</w:t>
      </w:r>
      <w:r w:rsidRPr="004C29B5">
        <w:t xml:space="preserve"> Surveys on </w:t>
      </w:r>
      <w:r w:rsidRPr="004C29B5">
        <w:rPr>
          <w:b/>
          <w:bCs/>
        </w:rPr>
        <w:t>LLM-based Agents for Code Generation</w:t>
      </w:r>
      <w:r w:rsidRPr="004C29B5">
        <w:t xml:space="preserve"> highlight various workflow models for selecting the next step/agent: </w:t>
      </w:r>
      <w:r w:rsidRPr="004C29B5">
        <w:rPr>
          <w:b/>
          <w:bCs/>
        </w:rPr>
        <w:t>Pipeline-based</w:t>
      </w:r>
      <w:r w:rsidRPr="004C29B5">
        <w:t xml:space="preserve"> (sequential processing), </w:t>
      </w:r>
      <w:r w:rsidRPr="004C29B5">
        <w:rPr>
          <w:b/>
          <w:bCs/>
        </w:rPr>
        <w:t>Hierarchical</w:t>
      </w:r>
      <w:r w:rsidRPr="004C29B5">
        <w:t xml:space="preserve"> (high-level planning, low-level execution), and </w:t>
      </w:r>
      <w:r w:rsidRPr="004C29B5">
        <w:rPr>
          <w:b/>
          <w:bCs/>
        </w:rPr>
        <w:t>Self-Negotiation</w:t>
      </w:r>
      <w:r w:rsidRPr="004C29B5">
        <w:t xml:space="preserve"> (agents evaluating and selecting the best parallel output).</w:t>
      </w:r>
    </w:p>
    <w:p w14:paraId="52C16FF9" w14:textId="77777777" w:rsidR="004C29B5" w:rsidRPr="004C29B5" w:rsidRDefault="004C29B5" w:rsidP="004C29B5">
      <w:r w:rsidRPr="004C29B5">
        <w:t>Do they use adaptive or learning-based routing?</w:t>
      </w:r>
    </w:p>
    <w:p w14:paraId="61F17966" w14:textId="77777777" w:rsidR="004C29B5" w:rsidRPr="004C29B5" w:rsidRDefault="004C29B5" w:rsidP="004C29B5">
      <w:r w:rsidRPr="004C29B5">
        <w:rPr>
          <w:b/>
          <w:bCs/>
        </w:rPr>
        <w:t>Adaptive or learning-based elements are present, often integrated within refinement loops or model selection:</w:t>
      </w:r>
    </w:p>
    <w:p w14:paraId="07CB2503" w14:textId="77777777" w:rsidR="004C29B5" w:rsidRPr="004C29B5" w:rsidRDefault="004C29B5" w:rsidP="004C29B5">
      <w:r w:rsidRPr="004C29B5">
        <w:t xml:space="preserve">• </w:t>
      </w:r>
      <w:r w:rsidRPr="004C29B5">
        <w:rPr>
          <w:b/>
          <w:bCs/>
        </w:rPr>
        <w:t>Adaptive Selection (ML Workflows):</w:t>
      </w:r>
      <w:r w:rsidRPr="004C29B5">
        <w:t xml:space="preserve"> In AutoML frameworks, an LLM (MS-LLM) selects the most appropriate model from a subset by comparing the textual similarity between user requirements and model card descriptions.</w:t>
      </w:r>
    </w:p>
    <w:p w14:paraId="1757873C" w14:textId="77777777" w:rsidR="004C29B5" w:rsidRPr="004C29B5" w:rsidRDefault="004C29B5" w:rsidP="004C29B5">
      <w:r w:rsidRPr="004C29B5">
        <w:t xml:space="preserve">• </w:t>
      </w:r>
      <w:r w:rsidRPr="004C29B5">
        <w:rPr>
          <w:b/>
          <w:bCs/>
        </w:rPr>
        <w:t>Dynamic Scheduling (Code Generation Agents):</w:t>
      </w:r>
      <w:r w:rsidRPr="004C29B5">
        <w:t xml:space="preserve"> The concept of dynamic agent scheduling is noted, where multi-agent systems automatically scale the number of agents based on task complexity and resource usage (e.g., SoA framework).</w:t>
      </w:r>
    </w:p>
    <w:p w14:paraId="13EBC38B" w14:textId="77777777" w:rsidR="004C29B5" w:rsidRPr="004C29B5" w:rsidRDefault="004C29B5" w:rsidP="004C29B5">
      <w:r w:rsidRPr="004C29B5">
        <w:t xml:space="preserve">• </w:t>
      </w:r>
      <w:r w:rsidRPr="004C29B5">
        <w:rPr>
          <w:b/>
          <w:bCs/>
        </w:rPr>
        <w:t>Iterative Refinement (mergen):</w:t>
      </w:r>
      <w:r w:rsidRPr="004C29B5">
        <w:t xml:space="preserve"> The selfcorrect() mechanism acts as a learning-based loop, where execution errors are automatically captured and resubmitted to the LLM as a new prompt, adapting the process based on previous failure signals.</w:t>
      </w:r>
    </w:p>
    <w:p w14:paraId="56B96E8E" w14:textId="77777777" w:rsidR="004C29B5" w:rsidRPr="004C29B5" w:rsidRDefault="004C29B5" w:rsidP="004C29B5">
      <w:r w:rsidRPr="004C29B5">
        <w:t>6. ANALYTICS CAPABILITIES</w:t>
      </w:r>
    </w:p>
    <w:p w14:paraId="22D32D3B" w14:textId="77777777" w:rsidR="004C29B5" w:rsidRPr="004C29B5" w:rsidRDefault="004C29B5" w:rsidP="004C29B5">
      <w:r w:rsidRPr="004C29B5">
        <w:t>What types of analytics do they support?</w:t>
      </w:r>
    </w:p>
    <w:tbl>
      <w:tblPr>
        <w:tblW w:w="0" w:type="auto"/>
        <w:tblCellMar>
          <w:top w:w="15" w:type="dxa"/>
          <w:left w:w="15" w:type="dxa"/>
          <w:bottom w:w="15" w:type="dxa"/>
          <w:right w:w="15" w:type="dxa"/>
        </w:tblCellMar>
        <w:tblLook w:val="04A0" w:firstRow="1" w:lastRow="0" w:firstColumn="1" w:lastColumn="0" w:noHBand="0" w:noVBand="1"/>
      </w:tblPr>
      <w:tblGrid>
        <w:gridCol w:w="2499"/>
        <w:gridCol w:w="6527"/>
      </w:tblGrid>
      <w:tr w:rsidR="004C29B5" w:rsidRPr="004C29B5" w14:paraId="193003BD" w14:textId="77777777">
        <w:tc>
          <w:tcPr>
            <w:tcW w:w="0" w:type="auto"/>
            <w:vAlign w:val="center"/>
            <w:hideMark/>
          </w:tcPr>
          <w:p w14:paraId="1A7AFCA3" w14:textId="77777777" w:rsidR="004C29B5" w:rsidRPr="004C29B5" w:rsidRDefault="004C29B5" w:rsidP="004C29B5">
            <w:r w:rsidRPr="004C29B5">
              <w:t>Type of Analytics</w:t>
            </w:r>
          </w:p>
        </w:tc>
        <w:tc>
          <w:tcPr>
            <w:tcW w:w="0" w:type="auto"/>
            <w:vAlign w:val="center"/>
            <w:hideMark/>
          </w:tcPr>
          <w:p w14:paraId="7B3AC8A3" w14:textId="77777777" w:rsidR="004C29B5" w:rsidRPr="004C29B5" w:rsidRDefault="004C29B5" w:rsidP="004C29B5">
            <w:r w:rsidRPr="004C29B5">
              <w:t>Supported Examples</w:t>
            </w:r>
          </w:p>
        </w:tc>
      </w:tr>
      <w:tr w:rsidR="004C29B5" w:rsidRPr="004C29B5" w14:paraId="73F6B8BA" w14:textId="77777777">
        <w:tc>
          <w:tcPr>
            <w:tcW w:w="0" w:type="auto"/>
            <w:vAlign w:val="center"/>
            <w:hideMark/>
          </w:tcPr>
          <w:p w14:paraId="620C1A23" w14:textId="77777777" w:rsidR="004C29B5" w:rsidRPr="004C29B5" w:rsidRDefault="004C29B5" w:rsidP="004C29B5">
            <w:r w:rsidRPr="004C29B5">
              <w:rPr>
                <w:b/>
                <w:bCs/>
              </w:rPr>
              <w:t>Statistical analysis</w:t>
            </w:r>
          </w:p>
        </w:tc>
        <w:tc>
          <w:tcPr>
            <w:tcW w:w="0" w:type="auto"/>
            <w:vAlign w:val="center"/>
            <w:hideMark/>
          </w:tcPr>
          <w:p w14:paraId="05539E90" w14:textId="77777777" w:rsidR="004C29B5" w:rsidRPr="004C29B5" w:rsidRDefault="004C29B5" w:rsidP="004C29B5">
            <w:r w:rsidRPr="004C29B5">
              <w:t xml:space="preserve">Supported by the </w:t>
            </w:r>
            <w:r w:rsidRPr="004C29B5">
              <w:rPr>
                <w:b/>
                <w:bCs/>
              </w:rPr>
              <w:t>mergen</w:t>
            </w:r>
            <w:r w:rsidRPr="004C29B5">
              <w:t xml:space="preserve"> package (listed as a complexity component), the </w:t>
            </w:r>
            <w:r w:rsidRPr="004C29B5">
              <w:rPr>
                <w:b/>
                <w:bCs/>
              </w:rPr>
              <w:t>LLM-GAM Interface</w:t>
            </w:r>
            <w:r w:rsidRPr="004C29B5">
              <w:t xml:space="preserve"> (Generative Additive Models/GAMs for patterns detection), and the </w:t>
            </w:r>
            <w:r w:rsidRPr="004C29B5">
              <w:rPr>
                <w:b/>
                <w:bCs/>
              </w:rPr>
              <w:t>LLMs for Science</w:t>
            </w:r>
            <w:r w:rsidRPr="004C29B5">
              <w:t xml:space="preserve"> study (data analysis use cases).</w:t>
            </w:r>
          </w:p>
        </w:tc>
      </w:tr>
      <w:tr w:rsidR="004C29B5" w:rsidRPr="004C29B5" w14:paraId="68C82E26" w14:textId="77777777">
        <w:tc>
          <w:tcPr>
            <w:tcW w:w="0" w:type="auto"/>
            <w:vAlign w:val="center"/>
            <w:hideMark/>
          </w:tcPr>
          <w:p w14:paraId="5B199D2C" w14:textId="77777777" w:rsidR="004C29B5" w:rsidRPr="004C29B5" w:rsidRDefault="004C29B5" w:rsidP="004C29B5">
            <w:r w:rsidRPr="004C29B5">
              <w:rPr>
                <w:b/>
                <w:bCs/>
              </w:rPr>
              <w:t>Financial analysis</w:t>
            </w:r>
          </w:p>
        </w:tc>
        <w:tc>
          <w:tcPr>
            <w:tcW w:w="0" w:type="auto"/>
            <w:vAlign w:val="center"/>
            <w:hideMark/>
          </w:tcPr>
          <w:p w14:paraId="00AF8684" w14:textId="77777777" w:rsidR="004C29B5" w:rsidRPr="004C29B5" w:rsidRDefault="004C29B5" w:rsidP="004C29B5">
            <w:r w:rsidRPr="004C29B5">
              <w:t>Mentioned conceptually in surveys as a major domain application.</w:t>
            </w:r>
          </w:p>
        </w:tc>
      </w:tr>
      <w:tr w:rsidR="004C29B5" w:rsidRPr="004C29B5" w14:paraId="619D83BC" w14:textId="77777777">
        <w:tc>
          <w:tcPr>
            <w:tcW w:w="0" w:type="auto"/>
            <w:vAlign w:val="center"/>
            <w:hideMark/>
          </w:tcPr>
          <w:p w14:paraId="629F4A7C" w14:textId="77777777" w:rsidR="004C29B5" w:rsidRPr="004C29B5" w:rsidRDefault="004C29B5" w:rsidP="004C29B5">
            <w:r w:rsidRPr="004C29B5">
              <w:rPr>
                <w:b/>
                <w:bCs/>
              </w:rPr>
              <w:t>Machine learning/predictions</w:t>
            </w:r>
          </w:p>
        </w:tc>
        <w:tc>
          <w:tcPr>
            <w:tcW w:w="0" w:type="auto"/>
            <w:vAlign w:val="center"/>
            <w:hideMark/>
          </w:tcPr>
          <w:p w14:paraId="13F964D2" w14:textId="77777777" w:rsidR="004C29B5" w:rsidRPr="004C29B5" w:rsidRDefault="004C29B5" w:rsidP="004C29B5">
            <w:r w:rsidRPr="004C29B5">
              <w:t xml:space="preserve">Core focus of </w:t>
            </w:r>
            <w:r w:rsidRPr="004C29B5">
              <w:rPr>
                <w:b/>
                <w:bCs/>
              </w:rPr>
              <w:t>LLMs for ML Workflows</w:t>
            </w:r>
            <w:r w:rsidRPr="004C29B5">
              <w:t xml:space="preserve"> (full ML pipeline automation). Supported by </w:t>
            </w:r>
            <w:r w:rsidRPr="004C29B5">
              <w:rPr>
                <w:b/>
                <w:bCs/>
              </w:rPr>
              <w:t>LLMs for Data Insights</w:t>
            </w:r>
            <w:r w:rsidRPr="004C29B5">
              <w:t xml:space="preserve"> (predictive analytics and trend detection) and </w:t>
            </w:r>
            <w:r w:rsidRPr="004C29B5">
              <w:rPr>
                <w:b/>
                <w:bCs/>
              </w:rPr>
              <w:t>mergen</w:t>
            </w:r>
            <w:r w:rsidRPr="004C29B5">
              <w:t xml:space="preserve"> (listed as a complexity component).</w:t>
            </w:r>
          </w:p>
        </w:tc>
      </w:tr>
      <w:tr w:rsidR="004C29B5" w:rsidRPr="004C29B5" w14:paraId="776A7552" w14:textId="77777777">
        <w:tc>
          <w:tcPr>
            <w:tcW w:w="0" w:type="auto"/>
            <w:vAlign w:val="center"/>
            <w:hideMark/>
          </w:tcPr>
          <w:p w14:paraId="72D3AD05" w14:textId="77777777" w:rsidR="004C29B5" w:rsidRPr="004C29B5" w:rsidRDefault="004C29B5" w:rsidP="004C29B5">
            <w:r w:rsidRPr="004C29B5">
              <w:rPr>
                <w:b/>
                <w:bCs/>
              </w:rPr>
              <w:t>Time series analysis</w:t>
            </w:r>
          </w:p>
        </w:tc>
        <w:tc>
          <w:tcPr>
            <w:tcW w:w="0" w:type="auto"/>
            <w:vAlign w:val="center"/>
            <w:hideMark/>
          </w:tcPr>
          <w:p w14:paraId="3DA17DF8" w14:textId="77777777" w:rsidR="004C29B5" w:rsidRPr="004C29B5" w:rsidRDefault="004C29B5" w:rsidP="004C29B5">
            <w:r w:rsidRPr="004C29B5">
              <w:t>Listed as a data type input for ML workflows.</w:t>
            </w:r>
          </w:p>
        </w:tc>
      </w:tr>
      <w:tr w:rsidR="004C29B5" w:rsidRPr="004C29B5" w14:paraId="3EC1EAB8" w14:textId="77777777">
        <w:tc>
          <w:tcPr>
            <w:tcW w:w="0" w:type="auto"/>
            <w:vAlign w:val="center"/>
            <w:hideMark/>
          </w:tcPr>
          <w:p w14:paraId="4A23D003" w14:textId="77777777" w:rsidR="004C29B5" w:rsidRPr="004C29B5" w:rsidRDefault="004C29B5" w:rsidP="004C29B5">
            <w:r w:rsidRPr="004C29B5">
              <w:rPr>
                <w:b/>
                <w:bCs/>
              </w:rPr>
              <w:t>SQL/database queries</w:t>
            </w:r>
          </w:p>
        </w:tc>
        <w:tc>
          <w:tcPr>
            <w:tcW w:w="0" w:type="auto"/>
            <w:vAlign w:val="center"/>
            <w:hideMark/>
          </w:tcPr>
          <w:p w14:paraId="5AEFDB6E" w14:textId="77777777" w:rsidR="004C29B5" w:rsidRPr="004C29B5" w:rsidRDefault="004C29B5" w:rsidP="004C29B5">
            <w:r w:rsidRPr="004C29B5">
              <w:rPr>
                <w:b/>
                <w:bCs/>
              </w:rPr>
              <w:t>GenSpectrum Chat</w:t>
            </w:r>
            <w:r w:rsidRPr="004C29B5">
              <w:t xml:space="preserve"> is built specifically to translate natural language into </w:t>
            </w:r>
            <w:r w:rsidRPr="004C29B5">
              <w:rPr>
                <w:b/>
                <w:bCs/>
              </w:rPr>
              <w:t>SQL database queries</w:t>
            </w:r>
            <w:r w:rsidRPr="004C29B5">
              <w:t xml:space="preserve"> for the LAPIS database. </w:t>
            </w:r>
            <w:r w:rsidRPr="004C29B5">
              <w:rPr>
                <w:b/>
                <w:bCs/>
              </w:rPr>
              <w:t>Data Engineering</w:t>
            </w:r>
            <w:r w:rsidRPr="004C29B5">
              <w:t xml:space="preserve"> supports automating </w:t>
            </w:r>
            <w:r w:rsidRPr="004C29B5">
              <w:rPr>
                <w:b/>
                <w:bCs/>
              </w:rPr>
              <w:t>SQL query generation</w:t>
            </w:r>
            <w:r w:rsidRPr="004C29B5">
              <w:t>.</w:t>
            </w:r>
          </w:p>
        </w:tc>
      </w:tr>
      <w:tr w:rsidR="004C29B5" w:rsidRPr="004C29B5" w14:paraId="403A9B9F" w14:textId="77777777">
        <w:tc>
          <w:tcPr>
            <w:tcW w:w="0" w:type="auto"/>
            <w:vAlign w:val="center"/>
            <w:hideMark/>
          </w:tcPr>
          <w:p w14:paraId="305673EE" w14:textId="77777777" w:rsidR="004C29B5" w:rsidRPr="004C29B5" w:rsidRDefault="004C29B5" w:rsidP="004C29B5">
            <w:r w:rsidRPr="004C29B5">
              <w:rPr>
                <w:b/>
                <w:bCs/>
              </w:rPr>
              <w:t>Visualization generation</w:t>
            </w:r>
          </w:p>
        </w:tc>
        <w:tc>
          <w:tcPr>
            <w:tcW w:w="0" w:type="auto"/>
            <w:vAlign w:val="center"/>
            <w:hideMark/>
          </w:tcPr>
          <w:p w14:paraId="7FAA3831" w14:textId="77777777" w:rsidR="004C29B5" w:rsidRPr="004C29B5" w:rsidRDefault="004C29B5" w:rsidP="004C29B5">
            <w:r w:rsidRPr="004C29B5">
              <w:t xml:space="preserve">Supported by </w:t>
            </w:r>
            <w:r w:rsidRPr="004C29B5">
              <w:rPr>
                <w:b/>
                <w:bCs/>
              </w:rPr>
              <w:t>LLMs for Science</w:t>
            </w:r>
            <w:r w:rsidRPr="004C29B5">
              <w:t xml:space="preserve"> (R code generation for visualization) and </w:t>
            </w:r>
            <w:r w:rsidRPr="004C29B5">
              <w:rPr>
                <w:b/>
                <w:bCs/>
              </w:rPr>
              <w:t>mergen</w:t>
            </w:r>
            <w:r w:rsidRPr="004C29B5">
              <w:t xml:space="preserve"> (listed as a component and outputs results as HTML files).</w:t>
            </w:r>
          </w:p>
        </w:tc>
      </w:tr>
    </w:tbl>
    <w:p w14:paraId="23710B4A" w14:textId="77777777" w:rsidR="004C29B5" w:rsidRPr="004C29B5" w:rsidRDefault="004C29B5" w:rsidP="004C29B5">
      <w:r w:rsidRPr="004C29B5">
        <w:t>How do they handle different data formats (CSV, JSON, PDF, etc.)?</w:t>
      </w:r>
    </w:p>
    <w:p w14:paraId="42CAD845" w14:textId="77777777" w:rsidR="004C29B5" w:rsidRPr="004C29B5" w:rsidRDefault="004C29B5" w:rsidP="004C29B5">
      <w:r w:rsidRPr="004C29B5">
        <w:t>Handling various formats is a critical function, often relying on LLMs for parsing and translation:</w:t>
      </w:r>
    </w:p>
    <w:p w14:paraId="7AD7A65B" w14:textId="77777777" w:rsidR="004C29B5" w:rsidRPr="004C29B5" w:rsidRDefault="004C29B5" w:rsidP="004C29B5">
      <w:r w:rsidRPr="004C29B5">
        <w:t xml:space="preserve">• </w:t>
      </w:r>
      <w:r w:rsidRPr="004C29B5">
        <w:rPr>
          <w:b/>
          <w:bCs/>
        </w:rPr>
        <w:t>Text/Tabular Data (CSV, Excel, Text files):</w:t>
      </w:r>
      <w:r w:rsidRPr="004C29B5">
        <w:t xml:space="preserve"> The </w:t>
      </w:r>
      <w:r w:rsidRPr="004C29B5">
        <w:rPr>
          <w:b/>
          <w:bCs/>
        </w:rPr>
        <w:t>mergen</w:t>
      </w:r>
      <w:r w:rsidRPr="004C29B5">
        <w:t xml:space="preserve"> package primarily deals with data stored in files such as tab-delimited text files or Excel sheets. Surveys on LLMs in ML workflows note handling data formats including numerical values, text, and time series.</w:t>
      </w:r>
    </w:p>
    <w:p w14:paraId="3E15E25A" w14:textId="77777777" w:rsidR="004C29B5" w:rsidRPr="004C29B5" w:rsidRDefault="004C29B5" w:rsidP="004C29B5">
      <w:r w:rsidRPr="004C29B5">
        <w:t xml:space="preserve">• </w:t>
      </w:r>
      <w:r w:rsidRPr="004C29B5">
        <w:rPr>
          <w:b/>
          <w:bCs/>
        </w:rPr>
        <w:t>JSON/Textual Representations:</w:t>
      </w:r>
      <w:r w:rsidRPr="004C29B5">
        <w:t xml:space="preserve"> The </w:t>
      </w:r>
      <w:r w:rsidRPr="004C29B5">
        <w:rPr>
          <w:b/>
          <w:bCs/>
        </w:rPr>
        <w:t>LLM-GAM Interface</w:t>
      </w:r>
      <w:r w:rsidRPr="004C29B5">
        <w:t xml:space="preserve"> converts complex GAM graphs into </w:t>
      </w:r>
      <w:r w:rsidRPr="004C29B5">
        <w:rPr>
          <w:b/>
          <w:bCs/>
        </w:rPr>
        <w:t>JSON key-value pairs</w:t>
      </w:r>
      <w:r w:rsidRPr="004C29B5">
        <w:t xml:space="preserve"> for LLM processing.</w:t>
      </w:r>
    </w:p>
    <w:p w14:paraId="689962BF" w14:textId="77777777" w:rsidR="004C29B5" w:rsidRPr="004C29B5" w:rsidRDefault="004C29B5" w:rsidP="004C29B5">
      <w:r w:rsidRPr="004C29B5">
        <w:t xml:space="preserve">• </w:t>
      </w:r>
      <w:r w:rsidRPr="004C29B5">
        <w:rPr>
          <w:b/>
          <w:bCs/>
        </w:rPr>
        <w:t>Unstructured/Structured Data:</w:t>
      </w:r>
      <w:r w:rsidRPr="004C29B5">
        <w:t xml:space="preserve"> The </w:t>
      </w:r>
      <w:r w:rsidRPr="004C29B5">
        <w:rPr>
          <w:b/>
          <w:bCs/>
        </w:rPr>
        <w:t>Data Engineering</w:t>
      </w:r>
      <w:r w:rsidRPr="004C29B5">
        <w:t xml:space="preserve"> survey emphasizes the LLM's role in managing </w:t>
      </w:r>
      <w:r w:rsidRPr="004C29B5">
        <w:rPr>
          <w:b/>
          <w:bCs/>
        </w:rPr>
        <w:t>unstructured data</w:t>
      </w:r>
      <w:r w:rsidRPr="004C29B5">
        <w:t xml:space="preserve"> (text, images, logs) by performing extraction and conversion into structured formats.</w:t>
      </w:r>
    </w:p>
    <w:p w14:paraId="5F6E213C" w14:textId="77777777" w:rsidR="004C29B5" w:rsidRPr="004C29B5" w:rsidRDefault="004C29B5" w:rsidP="004C29B5">
      <w:r w:rsidRPr="004C29B5">
        <w:t xml:space="preserve">• </w:t>
      </w:r>
      <w:r w:rsidRPr="004C29B5">
        <w:rPr>
          <w:b/>
          <w:bCs/>
        </w:rPr>
        <w:t>Complex Documents (PDFs, Full Text):</w:t>
      </w:r>
      <w:r w:rsidRPr="004C29B5">
        <w:t xml:space="preserve"> </w:t>
      </w:r>
      <w:r w:rsidRPr="004C29B5">
        <w:rPr>
          <w:b/>
          <w:bCs/>
        </w:rPr>
        <w:t>LLMs in Systematic Reviews</w:t>
      </w:r>
      <w:r w:rsidRPr="004C29B5">
        <w:t xml:space="preserve"> involve gathering and screening full-text articles, requiring tools for automated extraction from formats typically associated with scholarly papers (like PDF).</w:t>
      </w:r>
    </w:p>
    <w:p w14:paraId="1EFDF190" w14:textId="77777777" w:rsidR="004C29B5" w:rsidRPr="004C29B5" w:rsidRDefault="004C29B5" w:rsidP="004C29B5">
      <w:r w:rsidRPr="004C29B5">
        <w:t>7. EVALUATION APPROACH</w:t>
      </w:r>
    </w:p>
    <w:p w14:paraId="0F28D0F8" w14:textId="77777777" w:rsidR="004C29B5" w:rsidRPr="004C29B5" w:rsidRDefault="004C29B5" w:rsidP="004C29B5">
      <w:r w:rsidRPr="004C29B5">
        <w:t>How did they validate their system?</w:t>
      </w:r>
    </w:p>
    <w:p w14:paraId="2BE581A7" w14:textId="77777777" w:rsidR="004C29B5" w:rsidRPr="004C29B5" w:rsidRDefault="004C29B5" w:rsidP="004C29B5">
      <w:r w:rsidRPr="004C29B5">
        <w:t>Validation ranged from quantitative testing against human-labeled benchmarks to qualitative user feedback and simulation:</w:t>
      </w:r>
    </w:p>
    <w:p w14:paraId="1EABA90E" w14:textId="77777777" w:rsidR="004C29B5" w:rsidRPr="004C29B5" w:rsidRDefault="004C29B5" w:rsidP="004C29B5">
      <w:r w:rsidRPr="004C29B5">
        <w:t xml:space="preserve">• </w:t>
      </w:r>
      <w:r w:rsidRPr="004C29B5">
        <w:rPr>
          <w:b/>
          <w:bCs/>
        </w:rPr>
        <w:t>Quantitative Benchmarking:</w:t>
      </w:r>
      <w:r w:rsidRPr="004C29B5">
        <w:t xml:space="preserve"> </w:t>
      </w:r>
      <w:r w:rsidRPr="004C29B5">
        <w:rPr>
          <w:b/>
          <w:bCs/>
        </w:rPr>
        <w:t>LLMs for Science</w:t>
      </w:r>
      <w:r w:rsidRPr="004C29B5">
        <w:t xml:space="preserve"> used comparative evaluation and efficiency measurements against a manually created baseline. </w:t>
      </w:r>
      <w:r w:rsidRPr="004C29B5">
        <w:rPr>
          <w:b/>
          <w:bCs/>
        </w:rPr>
        <w:t>LLMs in Systematic Reviews</w:t>
      </w:r>
      <w:r w:rsidRPr="004C29B5">
        <w:t xml:space="preserve"> benchmarked against three previously published systematic reviews (gold standards).</w:t>
      </w:r>
    </w:p>
    <w:p w14:paraId="3A813934" w14:textId="77777777" w:rsidR="004C29B5" w:rsidRPr="004C29B5" w:rsidRDefault="004C29B5" w:rsidP="004C29B5">
      <w:r w:rsidRPr="004C29B5">
        <w:t xml:space="preserve">• </w:t>
      </w:r>
      <w:r w:rsidRPr="004C29B5">
        <w:rPr>
          <w:b/>
          <w:bCs/>
        </w:rPr>
        <w:t>Functional/Execution Testing:</w:t>
      </w:r>
      <w:r w:rsidRPr="004C29B5">
        <w:t xml:space="preserve"> </w:t>
      </w:r>
      <w:r w:rsidRPr="004C29B5">
        <w:rPr>
          <w:b/>
          <w:bCs/>
        </w:rPr>
        <w:t>mergen</w:t>
      </w:r>
      <w:r w:rsidRPr="004C29B5">
        <w:t xml:space="preserve"> validated efficacy by automatically running the generated R code and checking for executability. </w:t>
      </w:r>
      <w:r w:rsidRPr="004C29B5">
        <w:rPr>
          <w:b/>
          <w:bCs/>
        </w:rPr>
        <w:t>LLM-based Robot Control</w:t>
      </w:r>
      <w:r w:rsidRPr="004C29B5">
        <w:t xml:space="preserve"> validated through execution in a robot simulation platform and final deployment on a physical robot.</w:t>
      </w:r>
    </w:p>
    <w:p w14:paraId="0A7C65CC" w14:textId="77777777" w:rsidR="004C29B5" w:rsidRPr="004C29B5" w:rsidRDefault="004C29B5" w:rsidP="004C29B5">
      <w:r w:rsidRPr="004C29B5">
        <w:t xml:space="preserve">• </w:t>
      </w:r>
      <w:r w:rsidRPr="004C29B5">
        <w:rPr>
          <w:b/>
          <w:bCs/>
        </w:rPr>
        <w:t>Grounding and Reliability:</w:t>
      </w:r>
      <w:r w:rsidRPr="004C29B5">
        <w:t xml:space="preserve"> The </w:t>
      </w:r>
      <w:r w:rsidRPr="004C29B5">
        <w:rPr>
          <w:b/>
          <w:bCs/>
        </w:rPr>
        <w:t>LLM-GAM Interface</w:t>
      </w:r>
      <w:r w:rsidRPr="004C29B5">
        <w:t xml:space="preserve"> tested the grounding of LLM responses by challenging the model with artificially modified/counterfactual graphs.</w:t>
      </w:r>
    </w:p>
    <w:p w14:paraId="6159F7C8" w14:textId="77777777" w:rsidR="004C29B5" w:rsidRPr="004C29B5" w:rsidRDefault="004C29B5" w:rsidP="004C29B5">
      <w:r w:rsidRPr="004C29B5">
        <w:t xml:space="preserve">• </w:t>
      </w:r>
      <w:r w:rsidRPr="004C29B5">
        <w:rPr>
          <w:b/>
          <w:bCs/>
        </w:rPr>
        <w:t>Real-World Data Testing:</w:t>
      </w:r>
      <w:r w:rsidRPr="004C29B5">
        <w:t xml:space="preserve"> </w:t>
      </w:r>
      <w:r w:rsidRPr="004C29B5">
        <w:rPr>
          <w:b/>
          <w:bCs/>
        </w:rPr>
        <w:t>GenSpectrum Chat</w:t>
      </w:r>
      <w:r w:rsidRPr="004C29B5">
        <w:t xml:space="preserve"> and </w:t>
      </w:r>
      <w:r w:rsidRPr="004C29B5">
        <w:rPr>
          <w:b/>
          <w:bCs/>
        </w:rPr>
        <w:t>Industrial Applications (Technical Service)</w:t>
      </w:r>
      <w:r w:rsidRPr="004C29B5">
        <w:t xml:space="preserve"> validated performance by analyzing real-world customer inputs and historical technical data.</w:t>
      </w:r>
    </w:p>
    <w:p w14:paraId="5383A818" w14:textId="77777777" w:rsidR="004C29B5" w:rsidRPr="004C29B5" w:rsidRDefault="004C29B5" w:rsidP="004C29B5">
      <w:r w:rsidRPr="004C29B5">
        <w:t>What test scenarios did they use?</w:t>
      </w:r>
    </w:p>
    <w:p w14:paraId="7CD484E5" w14:textId="77777777" w:rsidR="004C29B5" w:rsidRPr="004C29B5" w:rsidRDefault="004C29B5" w:rsidP="004C29B5">
      <w:r w:rsidRPr="004C29B5">
        <w:t>Test scenarios were typically highly specific to the domain of the research:</w:t>
      </w:r>
    </w:p>
    <w:p w14:paraId="7FFB3FC5" w14:textId="77777777" w:rsidR="004C29B5" w:rsidRPr="004C29B5" w:rsidRDefault="004C29B5" w:rsidP="004C29B5">
      <w:r w:rsidRPr="004C29B5">
        <w:t xml:space="preserve">• </w:t>
      </w:r>
      <w:r w:rsidRPr="004C29B5">
        <w:rPr>
          <w:b/>
          <w:bCs/>
        </w:rPr>
        <w:t>Code Generation/Analysis:</w:t>
      </w:r>
      <w:r w:rsidRPr="004C29B5">
        <w:t xml:space="preserve"> Matrix multiplication, Python data analysis, R visualization (</w:t>
      </w:r>
      <w:r w:rsidRPr="004C29B5">
        <w:rPr>
          <w:b/>
          <w:bCs/>
        </w:rPr>
        <w:t>LLMs for Science</w:t>
      </w:r>
      <w:r w:rsidRPr="004C29B5">
        <w:t>); bioinformatics tasks categorized by complexity (</w:t>
      </w:r>
      <w:r w:rsidRPr="004C29B5">
        <w:rPr>
          <w:b/>
          <w:bCs/>
        </w:rPr>
        <w:t>mergen</w:t>
      </w:r>
      <w:r w:rsidRPr="004C29B5">
        <w:t xml:space="preserve">); and </w:t>
      </w:r>
      <w:r w:rsidRPr="004C29B5">
        <w:rPr>
          <w:b/>
          <w:bCs/>
        </w:rPr>
        <w:t>real-world project descriptions</w:t>
      </w:r>
      <w:r w:rsidRPr="004C29B5">
        <w:t xml:space="preserve"> from practitioners (</w:t>
      </w:r>
      <w:r w:rsidRPr="004C29B5">
        <w:rPr>
          <w:b/>
          <w:bCs/>
        </w:rPr>
        <w:t>LLM-based Code Generation</w:t>
      </w:r>
      <w:r w:rsidRPr="004C29B5">
        <w:t>).</w:t>
      </w:r>
    </w:p>
    <w:p w14:paraId="64CA6F10" w14:textId="77777777" w:rsidR="004C29B5" w:rsidRPr="004C29B5" w:rsidRDefault="004C29B5" w:rsidP="004C29B5">
      <w:r w:rsidRPr="004C29B5">
        <w:t xml:space="preserve">• </w:t>
      </w:r>
      <w:r w:rsidRPr="004C29B5">
        <w:rPr>
          <w:b/>
          <w:bCs/>
        </w:rPr>
        <w:t>Reasoning/Interpretation:</w:t>
      </w:r>
      <w:r w:rsidRPr="004C29B5">
        <w:t xml:space="preserve"> Baseline tasks on reading values/monotonicity of GAM graphs, and complex tasks like anomaly detection and model critique (</w:t>
      </w:r>
      <w:r w:rsidRPr="004C29B5">
        <w:rPr>
          <w:b/>
          <w:bCs/>
        </w:rPr>
        <w:t>LLM-GAM Interface</w:t>
      </w:r>
      <w:r w:rsidRPr="004C29B5">
        <w:t>).</w:t>
      </w:r>
    </w:p>
    <w:p w14:paraId="45139473" w14:textId="77777777" w:rsidR="004C29B5" w:rsidRPr="004C29B5" w:rsidRDefault="004C29B5" w:rsidP="004C29B5">
      <w:r w:rsidRPr="004C29B5">
        <w:t xml:space="preserve">• </w:t>
      </w:r>
      <w:r w:rsidRPr="004C29B5">
        <w:rPr>
          <w:b/>
          <w:bCs/>
        </w:rPr>
        <w:t>Domain-Specific Querying:</w:t>
      </w:r>
      <w:r w:rsidRPr="004C29B5">
        <w:t xml:space="preserve"> Querying SARS-CoV-2 genomic data in 10 different languages (</w:t>
      </w:r>
      <w:r w:rsidRPr="004C29B5">
        <w:rPr>
          <w:b/>
          <w:bCs/>
        </w:rPr>
        <w:t>GenSpectrum Chat</w:t>
      </w:r>
      <w:r w:rsidRPr="004C29B5">
        <w:t>); Construction Assembly Task Set (10 tasks using fixed arms, mobile manipulators, UAVs) (</w:t>
      </w:r>
      <w:r w:rsidRPr="004C29B5">
        <w:rPr>
          <w:b/>
          <w:bCs/>
        </w:rPr>
        <w:t>LLM-based Robot Control</w:t>
      </w:r>
      <w:r w:rsidRPr="004C29B5">
        <w:t>).</w:t>
      </w:r>
    </w:p>
    <w:p w14:paraId="1B32DF3D" w14:textId="77777777" w:rsidR="004C29B5" w:rsidRPr="004C29B5" w:rsidRDefault="004C29B5" w:rsidP="004C29B5">
      <w:r w:rsidRPr="004C29B5">
        <w:t xml:space="preserve">• </w:t>
      </w:r>
      <w:r w:rsidRPr="004C29B5">
        <w:rPr>
          <w:b/>
          <w:bCs/>
        </w:rPr>
        <w:t>Workflow Automation:</w:t>
      </w:r>
      <w:r w:rsidRPr="004C29B5">
        <w:t xml:space="preserve"> Text correction, summarization, and question answering using real customer service incidents (</w:t>
      </w:r>
      <w:r w:rsidRPr="004C29B5">
        <w:rPr>
          <w:b/>
          <w:bCs/>
        </w:rPr>
        <w:t>Industrial applications</w:t>
      </w:r>
      <w:r w:rsidRPr="004C29B5">
        <w:t>).</w:t>
      </w:r>
    </w:p>
    <w:p w14:paraId="09AAEA60" w14:textId="77777777" w:rsidR="004C29B5" w:rsidRPr="004C29B5" w:rsidRDefault="004C29B5" w:rsidP="004C29B5">
      <w:r w:rsidRPr="004C29B5">
        <w:t>Did they do user studies?</w:t>
      </w:r>
    </w:p>
    <w:p w14:paraId="7CEE15BA" w14:textId="77777777" w:rsidR="004C29B5" w:rsidRPr="004C29B5" w:rsidRDefault="004C29B5" w:rsidP="004C29B5">
      <w:r w:rsidRPr="004C29B5">
        <w:rPr>
          <w:b/>
          <w:bCs/>
        </w:rPr>
        <w:t>Yes, formal user studies or analysis of user-generated data were conducted in several cases:</w:t>
      </w:r>
    </w:p>
    <w:p w14:paraId="54C46AE5" w14:textId="77777777" w:rsidR="004C29B5" w:rsidRPr="004C29B5" w:rsidRDefault="004C29B5" w:rsidP="004C29B5">
      <w:r w:rsidRPr="004C29B5">
        <w:t xml:space="preserve">• </w:t>
      </w:r>
      <w:r w:rsidRPr="004C29B5">
        <w:rPr>
          <w:b/>
          <w:bCs/>
        </w:rPr>
        <w:t>LLM-based Code Generation (Practitioners):</w:t>
      </w:r>
      <w:r w:rsidRPr="004C29B5">
        <w:t xml:space="preserve"> Conducted a formal survey with </w:t>
      </w:r>
      <w:r w:rsidRPr="004C29B5">
        <w:rPr>
          <w:b/>
          <w:bCs/>
        </w:rPr>
        <w:t>60 software developers/practitioners</w:t>
      </w:r>
      <w:r w:rsidRPr="004C29B5">
        <w:t xml:space="preserve"> who provided feedback on usability, performance, and limitations using real project descriptions.</w:t>
      </w:r>
    </w:p>
    <w:p w14:paraId="0E45A371" w14:textId="77777777" w:rsidR="004C29B5" w:rsidRPr="004C29B5" w:rsidRDefault="004C29B5" w:rsidP="004C29B5">
      <w:r w:rsidRPr="004C29B5">
        <w:t xml:space="preserve">• </w:t>
      </w:r>
      <w:r w:rsidRPr="004C29B5">
        <w:rPr>
          <w:b/>
          <w:bCs/>
        </w:rPr>
        <w:t>GenSpectrum Chat:</w:t>
      </w:r>
      <w:r w:rsidRPr="004C29B5">
        <w:t xml:space="preserve"> Used and analyzed the </w:t>
      </w:r>
      <w:r w:rsidRPr="004C29B5">
        <w:rPr>
          <w:b/>
          <w:bCs/>
        </w:rPr>
        <w:t>first 500 messages from real-world users</w:t>
      </w:r>
      <w:r w:rsidRPr="004C29B5">
        <w:t xml:space="preserve"> collected after public release, along with a multi-language sensitivity analysis based on prompts provided by 10 participants.</w:t>
      </w:r>
    </w:p>
    <w:p w14:paraId="209BEE22" w14:textId="77777777" w:rsidR="004C29B5" w:rsidRPr="004C29B5" w:rsidRDefault="004C29B5" w:rsidP="004C29B5">
      <w:r w:rsidRPr="004C29B5">
        <w:t xml:space="preserve">• </w:t>
      </w:r>
      <w:r w:rsidRPr="004C29B5">
        <w:rPr>
          <w:b/>
          <w:bCs/>
        </w:rPr>
        <w:t>LLM-based Robot Control:</w:t>
      </w:r>
      <w:r w:rsidRPr="004C29B5">
        <w:t xml:space="preserve"> The core framework is designed as a </w:t>
      </w:r>
      <w:r w:rsidRPr="004C29B5">
        <w:rPr>
          <w:b/>
          <w:bCs/>
        </w:rPr>
        <w:t>closed user-on-the-loop control framework</w:t>
      </w:r>
      <w:r w:rsidRPr="004C29B5">
        <w:t>, requiring human intervention (the user) to iteratively refine the solution based on simulation feedback.</w:t>
      </w:r>
    </w:p>
    <w:p w14:paraId="190B5E27" w14:textId="77777777" w:rsidR="004C29B5" w:rsidRPr="004C29B5" w:rsidRDefault="004C29B5" w:rsidP="004C29B5">
      <w:r w:rsidRPr="004C29B5">
        <w:t xml:space="preserve">• </w:t>
      </w:r>
      <w:r w:rsidRPr="004C29B5">
        <w:rPr>
          <w:b/>
          <w:bCs/>
        </w:rPr>
        <w:t>Automating Qualitative Data Analysis:</w:t>
      </w:r>
      <w:r w:rsidRPr="004C29B5">
        <w:t xml:space="preserve"> The methodology involves testing the model against </w:t>
      </w:r>
      <w:r w:rsidRPr="004C29B5">
        <w:rPr>
          <w:b/>
          <w:bCs/>
        </w:rPr>
        <w:t>expert coding</w:t>
      </w:r>
      <w:r w:rsidRPr="004C29B5">
        <w:t xml:space="preserve"> (human researchers and students) and calculating </w:t>
      </w:r>
      <w:r w:rsidRPr="004C29B5">
        <w:rPr>
          <w:b/>
          <w:bCs/>
        </w:rPr>
        <w:t>Krippendorff’s Alpha</w:t>
      </w:r>
      <w:r w:rsidRPr="004C29B5">
        <w:t xml:space="preserve"> to ensure reliability and consistency compared to human consensus.</w:t>
      </w:r>
    </w:p>
    <w:p w14:paraId="6427C2CD" w14:textId="77777777" w:rsidR="004C29B5" w:rsidRPr="004C29B5" w:rsidRDefault="004C29B5" w:rsidP="004C29B5">
      <w:r w:rsidRPr="004C29B5">
        <w:t>What were their key findings from evaluation?</w:t>
      </w:r>
    </w:p>
    <w:p w14:paraId="64691AFF" w14:textId="77777777" w:rsidR="004C29B5" w:rsidRPr="004C29B5" w:rsidRDefault="004C29B5" w:rsidP="004C29B5">
      <w:r w:rsidRPr="004C29B5">
        <w:t xml:space="preserve">• </w:t>
      </w:r>
      <w:r w:rsidRPr="004C29B5">
        <w:rPr>
          <w:b/>
          <w:bCs/>
        </w:rPr>
        <w:t>Accuracy/Correctness:</w:t>
      </w:r>
      <w:r w:rsidRPr="004C29B5">
        <w:t xml:space="preserve"> LLM-SA achieved high accuracy (92.2% of irrelevant papers excluded) in systematic reviews. GPT-4o was the preferred model for code generation (51% preference). GPT-4 was highly accurate (162/165 correct queries) in translating tasks for GenSpectrum Chat.</w:t>
      </w:r>
    </w:p>
    <w:p w14:paraId="2F3D9163" w14:textId="77777777" w:rsidR="004C29B5" w:rsidRPr="004C29B5" w:rsidRDefault="004C29B5" w:rsidP="004C29B5">
      <w:r w:rsidRPr="004C29B5">
        <w:t xml:space="preserve">• </w:t>
      </w:r>
      <w:r w:rsidRPr="004C29B5">
        <w:rPr>
          <w:b/>
          <w:bCs/>
        </w:rPr>
        <w:t>Code Quality:</w:t>
      </w:r>
      <w:r w:rsidRPr="004C29B5">
        <w:t xml:space="preserve"> The HRCPG strategy significantly improved robot control code quality, reducing the average number of errors from 5.9 to 2.9 compared to baseline methods. However, in </w:t>
      </w:r>
      <w:r w:rsidRPr="004C29B5">
        <w:rPr>
          <w:b/>
          <w:bCs/>
        </w:rPr>
        <w:t>mergen</w:t>
      </w:r>
      <w:r w:rsidRPr="004C29B5">
        <w:t xml:space="preserve">, executable code often proved to be </w:t>
      </w:r>
      <w:r w:rsidRPr="004C29B5">
        <w:rPr>
          <w:b/>
          <w:bCs/>
        </w:rPr>
        <w:t>incorrect</w:t>
      </w:r>
      <w:r w:rsidRPr="004C29B5">
        <w:t xml:space="preserve"> (e.g., only 0.25 correct fraction for high complexity tasks).</w:t>
      </w:r>
    </w:p>
    <w:p w14:paraId="67FF5A41" w14:textId="77777777" w:rsidR="004C29B5" w:rsidRPr="004C29B5" w:rsidRDefault="004C29B5" w:rsidP="004C29B5">
      <w:r w:rsidRPr="004C29B5">
        <w:t xml:space="preserve">• </w:t>
      </w:r>
      <w:r w:rsidRPr="004C29B5">
        <w:rPr>
          <w:b/>
          <w:bCs/>
        </w:rPr>
        <w:t>Efficiency/Gain:</w:t>
      </w:r>
      <w:r w:rsidRPr="004C29B5">
        <w:t xml:space="preserve"> LLM assistance reduced workload significantly in systematic reviews. Optimization in robot control reduced working time by approximately 17%. The use of </w:t>
      </w:r>
      <w:r w:rsidRPr="004C29B5">
        <w:rPr>
          <w:b/>
          <w:bCs/>
        </w:rPr>
        <w:t>self-correction</w:t>
      </w:r>
      <w:r w:rsidRPr="004C29B5">
        <w:t xml:space="preserve"> was the most effective prompt strategy for improving code executability in mergen.</w:t>
      </w:r>
    </w:p>
    <w:p w14:paraId="4A3660E8" w14:textId="77777777" w:rsidR="004C29B5" w:rsidRPr="004C29B5" w:rsidRDefault="004C29B5" w:rsidP="004C29B5">
      <w:r w:rsidRPr="004C29B5">
        <w:t xml:space="preserve">• </w:t>
      </w:r>
      <w:r w:rsidRPr="004C29B5">
        <w:rPr>
          <w:b/>
          <w:bCs/>
        </w:rPr>
        <w:t>Model Limitations:</w:t>
      </w:r>
      <w:r w:rsidRPr="004C29B5">
        <w:t xml:space="preserve"> GPT-3.5 Turbo was consistently rated the least effective model for code generation due to generating outdated and inefficient code.</w:t>
      </w:r>
    </w:p>
    <w:p w14:paraId="23307056" w14:textId="77777777" w:rsidR="004C29B5" w:rsidRPr="004C29B5" w:rsidRDefault="004C29B5" w:rsidP="004C29B5">
      <w:r w:rsidRPr="004C29B5">
        <w:t>8. GAPS &amp; OPPORTUNITIES</w:t>
      </w:r>
    </w:p>
    <w:p w14:paraId="145254BC" w14:textId="77777777" w:rsidR="004C29B5" w:rsidRPr="004C29B5" w:rsidRDefault="004C29B5" w:rsidP="004C29B5">
      <w:r w:rsidRPr="004C29B5">
        <w:t>What limitations do they mention?</w:t>
      </w:r>
    </w:p>
    <w:p w14:paraId="35895A55" w14:textId="77777777" w:rsidR="004C29B5" w:rsidRPr="004C29B5" w:rsidRDefault="004C29B5" w:rsidP="004C29B5">
      <w:r w:rsidRPr="004C29B5">
        <w:t xml:space="preserve">• </w:t>
      </w:r>
      <w:r w:rsidRPr="004C29B5">
        <w:rPr>
          <w:b/>
          <w:bCs/>
        </w:rPr>
        <w:t>Hallucination and Reliability:</w:t>
      </w:r>
      <w:r w:rsidRPr="004C29B5">
        <w:t xml:space="preserve"> The core issue across scientific domains is the risk of </w:t>
      </w:r>
      <w:r w:rsidRPr="004C29B5">
        <w:rPr>
          <w:b/>
          <w:bCs/>
        </w:rPr>
        <w:t>hallucination/confabulation</w:t>
      </w:r>
      <w:r w:rsidRPr="004C29B5">
        <w:t>, which undermines the integrity and trustworthiness of LLM outputs. Detecting misleading statements/visuals can be extremely challenging.</w:t>
      </w:r>
    </w:p>
    <w:p w14:paraId="715B44E5" w14:textId="77777777" w:rsidR="004C29B5" w:rsidRPr="004C29B5" w:rsidRDefault="004C29B5" w:rsidP="004C29B5">
      <w:r w:rsidRPr="004C29B5">
        <w:t xml:space="preserve">• </w:t>
      </w:r>
      <w:r w:rsidRPr="004C29B5">
        <w:rPr>
          <w:b/>
          <w:bCs/>
        </w:rPr>
        <w:t>Context and Long Text Handling:</w:t>
      </w:r>
      <w:r w:rsidRPr="004C29B5">
        <w:t xml:space="preserve"> LLMs struggle to locate relevant information within </w:t>
      </w:r>
      <w:r w:rsidRPr="004C29B5">
        <w:rPr>
          <w:b/>
          <w:bCs/>
        </w:rPr>
        <w:t>long texts</w:t>
      </w:r>
      <w:r w:rsidRPr="004C29B5">
        <w:t xml:space="preserve"> (e.g., scholarly papers), hindering efficacy in tasks like full-text screening or processing complex GAM descriptions without careful chunking. Context window limitations affect model generalization and task scalability.</w:t>
      </w:r>
    </w:p>
    <w:p w14:paraId="556EF31C" w14:textId="77777777" w:rsidR="004C29B5" w:rsidRPr="004C29B5" w:rsidRDefault="004C29B5" w:rsidP="004C29B5">
      <w:r w:rsidRPr="004C29B5">
        <w:t xml:space="preserve">• </w:t>
      </w:r>
      <w:r w:rsidRPr="004C29B5">
        <w:rPr>
          <w:b/>
          <w:bCs/>
        </w:rPr>
        <w:t>Resource and Cost:</w:t>
      </w:r>
      <w:r w:rsidRPr="004C29B5">
        <w:t xml:space="preserve"> The </w:t>
      </w:r>
      <w:r w:rsidRPr="004C29B5">
        <w:rPr>
          <w:b/>
          <w:bCs/>
        </w:rPr>
        <w:t>high cost of API calls</w:t>
      </w:r>
      <w:r w:rsidRPr="004C29B5">
        <w:t>, rate limits, and substantial computational requirements (energy/hardware) for proprietary models (GPT-4) restrict large-scale adoption and self-hosting.</w:t>
      </w:r>
    </w:p>
    <w:p w14:paraId="1C7164FF" w14:textId="77777777" w:rsidR="004C29B5" w:rsidRPr="004C29B5" w:rsidRDefault="004C29B5" w:rsidP="004C29B5">
      <w:r w:rsidRPr="004C29B5">
        <w:t xml:space="preserve">• </w:t>
      </w:r>
      <w:r w:rsidRPr="004C29B5">
        <w:rPr>
          <w:b/>
          <w:bCs/>
        </w:rPr>
        <w:t>Accuracy/Correctness:</w:t>
      </w:r>
      <w:r w:rsidRPr="004C29B5">
        <w:t xml:space="preserve"> Generated code, especially for complex tasks, may be executable but logically </w:t>
      </w:r>
      <w:r w:rsidRPr="004C29B5">
        <w:rPr>
          <w:b/>
          <w:bCs/>
        </w:rPr>
        <w:t>incorrect</w:t>
      </w:r>
      <w:r w:rsidRPr="004C29B5">
        <w:t>, potentially misleading less experienced users. Domain-specific queries often result in low accuracy without extensive fine-tuning.</w:t>
      </w:r>
    </w:p>
    <w:p w14:paraId="453C4CB9" w14:textId="77777777" w:rsidR="004C29B5" w:rsidRPr="004C29B5" w:rsidRDefault="004C29B5" w:rsidP="004C29B5">
      <w:r w:rsidRPr="004C29B5">
        <w:t xml:space="preserve">• </w:t>
      </w:r>
      <w:r w:rsidRPr="004C29B5">
        <w:rPr>
          <w:b/>
          <w:bCs/>
        </w:rPr>
        <w:t>Data Security and Privacy:</w:t>
      </w:r>
      <w:r w:rsidRPr="004C29B5">
        <w:t xml:space="preserve"> Reliance on external, third-party LLM APIs raises concerns over data security and privacy, especially when handling confidential user inputs or non-public research data.</w:t>
      </w:r>
    </w:p>
    <w:p w14:paraId="355836FD" w14:textId="77777777" w:rsidR="004C29B5" w:rsidRPr="004C29B5" w:rsidRDefault="004C29B5" w:rsidP="004C29B5">
      <w:r w:rsidRPr="004C29B5">
        <w:t>What future work do they suggest?</w:t>
      </w:r>
    </w:p>
    <w:p w14:paraId="14426353" w14:textId="77777777" w:rsidR="004C29B5" w:rsidRPr="004C29B5" w:rsidRDefault="004C29B5" w:rsidP="004C29B5">
      <w:r w:rsidRPr="004C29B5">
        <w:t xml:space="preserve">• </w:t>
      </w:r>
      <w:r w:rsidRPr="004C29B5">
        <w:rPr>
          <w:b/>
          <w:bCs/>
        </w:rPr>
        <w:t>Domain Specialization and Fine-Tuning:</w:t>
      </w:r>
      <w:r w:rsidRPr="004C29B5">
        <w:t xml:space="preserve"> Develop </w:t>
      </w:r>
      <w:r w:rsidRPr="004C29B5">
        <w:rPr>
          <w:b/>
          <w:bCs/>
        </w:rPr>
        <w:t>fine-tuned LLMs specifically tailored</w:t>
      </w:r>
      <w:r w:rsidRPr="004C29B5">
        <w:t xml:space="preserve"> for domains like construction robotics or specific fields in data engineering (finance, health, retail).</w:t>
      </w:r>
    </w:p>
    <w:p w14:paraId="51E931B5" w14:textId="77777777" w:rsidR="004C29B5" w:rsidRPr="004C29B5" w:rsidRDefault="004C29B5" w:rsidP="004C29B5">
      <w:r w:rsidRPr="004C29B5">
        <w:t xml:space="preserve">• </w:t>
      </w:r>
      <w:r w:rsidRPr="004C29B5">
        <w:rPr>
          <w:b/>
          <w:bCs/>
        </w:rPr>
        <w:t>RAG and External Knowledge Integration:</w:t>
      </w:r>
      <w:r w:rsidRPr="004C29B5">
        <w:t xml:space="preserve"> Integrate </w:t>
      </w:r>
      <w:r w:rsidRPr="004C29B5">
        <w:rPr>
          <w:b/>
          <w:bCs/>
        </w:rPr>
        <w:t>Retrieval-Augmented Generation (RAG)</w:t>
      </w:r>
      <w:r w:rsidRPr="004C29B5">
        <w:t xml:space="preserve"> to retrieve technical documents, hardware constraints, or domain-specific knowledge to ground LLM outputs and reduce errors.</w:t>
      </w:r>
    </w:p>
    <w:p w14:paraId="7A24BC53" w14:textId="77777777" w:rsidR="004C29B5" w:rsidRPr="004C29B5" w:rsidRDefault="004C29B5" w:rsidP="004C29B5">
      <w:r w:rsidRPr="004C29B5">
        <w:t xml:space="preserve">• </w:t>
      </w:r>
      <w:r w:rsidRPr="004C29B5">
        <w:rPr>
          <w:b/>
          <w:bCs/>
        </w:rPr>
        <w:t>Open-Source Adoption:</w:t>
      </w:r>
      <w:r w:rsidRPr="004C29B5">
        <w:t xml:space="preserve"> Transition to </w:t>
      </w:r>
      <w:r w:rsidRPr="004C29B5">
        <w:rPr>
          <w:b/>
          <w:bCs/>
        </w:rPr>
        <w:t>cost-effective open models</w:t>
      </w:r>
      <w:r w:rsidRPr="004C29B5">
        <w:t xml:space="preserve"> (LLaMA, AI2 OLMo) for self-hosting to manage costs, scalability, and data privacy concerns.</w:t>
      </w:r>
    </w:p>
    <w:p w14:paraId="6E59B89B" w14:textId="77777777" w:rsidR="004C29B5" w:rsidRPr="004C29B5" w:rsidRDefault="004C29B5" w:rsidP="004C29B5">
      <w:r w:rsidRPr="004C29B5">
        <w:t xml:space="preserve">• </w:t>
      </w:r>
      <w:r w:rsidRPr="004C29B5">
        <w:rPr>
          <w:b/>
          <w:bCs/>
        </w:rPr>
        <w:t>Methodology and Evaluation:</w:t>
      </w:r>
      <w:r w:rsidRPr="004C29B5">
        <w:t xml:space="preserve"> Develop </w:t>
      </w:r>
      <w:r w:rsidRPr="004C29B5">
        <w:rPr>
          <w:b/>
          <w:bCs/>
        </w:rPr>
        <w:t>standardized evaluation frameworks/benchmarks</w:t>
      </w:r>
      <w:r w:rsidRPr="004C29B5">
        <w:t xml:space="preserve"> for complex tasks (e.g., paper selection, real-world development tasks). Explore hybrid methods combining LLMs with traditional algorithms (e.g., AutoML, interpretable models).</w:t>
      </w:r>
    </w:p>
    <w:p w14:paraId="030C0747" w14:textId="77777777" w:rsidR="004C29B5" w:rsidRPr="004C29B5" w:rsidRDefault="004C29B5" w:rsidP="004C29B5">
      <w:r w:rsidRPr="004C29B5">
        <w:t xml:space="preserve">• </w:t>
      </w:r>
      <w:r w:rsidRPr="004C29B5">
        <w:rPr>
          <w:b/>
          <w:bCs/>
        </w:rPr>
        <w:t>Self-Correction and Iteration:</w:t>
      </w:r>
      <w:r w:rsidRPr="004C29B5">
        <w:t xml:space="preserve"> Investigate the optimal number of self-correction attempts to maximize code executability. Enhance code correctness beyond mere executability.</w:t>
      </w:r>
    </w:p>
    <w:p w14:paraId="7F7FD0BB" w14:textId="77777777" w:rsidR="004C29B5" w:rsidRPr="004C29B5" w:rsidRDefault="004C29B5" w:rsidP="004C29B5">
      <w:r w:rsidRPr="004C29B5">
        <w:t>What problems are NOT solved in these papers that our system could address?</w:t>
      </w:r>
    </w:p>
    <w:p w14:paraId="6577A100" w14:textId="77777777" w:rsidR="004C29B5" w:rsidRPr="004C29B5" w:rsidRDefault="004C29B5" w:rsidP="004C29B5">
      <w:r w:rsidRPr="004C29B5">
        <w:t>Based on the synthesis of limitations and future work, several persistent problems remain open:</w:t>
      </w:r>
    </w:p>
    <w:p w14:paraId="396872B7" w14:textId="77777777" w:rsidR="004C29B5" w:rsidRPr="004C29B5" w:rsidRDefault="004C29B5" w:rsidP="004C29B5">
      <w:r w:rsidRPr="004C29B5">
        <w:t xml:space="preserve">• </w:t>
      </w:r>
      <w:r w:rsidRPr="004C29B5">
        <w:rPr>
          <w:b/>
          <w:bCs/>
        </w:rPr>
        <w:t>Verifiable Accuracy for Complex Tasks:</w:t>
      </w:r>
      <w:r w:rsidRPr="004C29B5">
        <w:t xml:space="preserve"> While many solutions aim for high executability or similarity (e.g., cosine similarity), ensuring that complex generated code or derived analytical conclusions are </w:t>
      </w:r>
      <w:r w:rsidRPr="004C29B5">
        <w:rPr>
          <w:b/>
          <w:bCs/>
        </w:rPr>
        <w:t>logically correct and verifiable</w:t>
      </w:r>
      <w:r w:rsidRPr="004C29B5">
        <w:t xml:space="preserve"> remains a gap (e.g., addressing the issue noted in the mergen paper where executable code was often incorrect).</w:t>
      </w:r>
    </w:p>
    <w:p w14:paraId="770597AA" w14:textId="77777777" w:rsidR="004C29B5" w:rsidRPr="004C29B5" w:rsidRDefault="004C29B5" w:rsidP="004C29B5">
      <w:r w:rsidRPr="004C29B5">
        <w:t xml:space="preserve">• </w:t>
      </w:r>
      <w:r w:rsidRPr="004C29B5">
        <w:rPr>
          <w:b/>
          <w:bCs/>
        </w:rPr>
        <w:t>Cost-Effective, Privacy-Preserving LLM Deployment:</w:t>
      </w:r>
      <w:r w:rsidRPr="004C29B5">
        <w:t xml:space="preserve"> Successfully implementing a high-performing, generalized LLM system that operates </w:t>
      </w:r>
      <w:r w:rsidRPr="004C29B5">
        <w:rPr>
          <w:b/>
          <w:bCs/>
        </w:rPr>
        <w:t>without reliance on expensive, external, proprietary APIs</w:t>
      </w:r>
      <w:r w:rsidRPr="004C29B5">
        <w:t xml:space="preserve"> (like GPT-4) to guarantee data privacy and sustainability remains a major barrier acknowledged in contexts like public health data exploration and construction robotics.</w:t>
      </w:r>
    </w:p>
    <w:p w14:paraId="2C985603" w14:textId="77777777" w:rsidR="004C29B5" w:rsidRPr="004C29B5" w:rsidRDefault="004C29B5" w:rsidP="004C29B5">
      <w:r w:rsidRPr="004C29B5">
        <w:t xml:space="preserve">• </w:t>
      </w:r>
      <w:r w:rsidRPr="004C29B5">
        <w:rPr>
          <w:b/>
          <w:bCs/>
        </w:rPr>
        <w:t>Unified Handling of Heterogeneous Domain Constraints:</w:t>
      </w:r>
      <w:r w:rsidRPr="004C29B5">
        <w:t xml:space="preserve"> Integrating and managing varied forms of domain-specific constraints (e.g., proprietary knowledge, real-time sensor feedback, hardware limitations) in a dynamic, adaptable way beyond fixed RAG indexes or pre-defined APIs (as required by the LLM-based Robot Control and Data Engineering fields).</w:t>
      </w:r>
    </w:p>
    <w:p w14:paraId="6B28714D" w14:textId="77777777" w:rsidR="004C29B5" w:rsidRPr="004C29B5" w:rsidRDefault="004C29B5" w:rsidP="004C29B5">
      <w:r w:rsidRPr="004C29B5">
        <w:t xml:space="preserve">• </w:t>
      </w:r>
      <w:r w:rsidRPr="004C29B5">
        <w:rPr>
          <w:b/>
          <w:bCs/>
        </w:rPr>
        <w:t>Automated Transparency and Interpretability in Black-Box Systems:</w:t>
      </w:r>
      <w:r w:rsidRPr="004C29B5">
        <w:t xml:space="preserve"> Providing inherent transparency and interpretability in black-box systems, going beyond requiring a clinician's manual review or focusing solely on glass-box models.</w:t>
      </w:r>
    </w:p>
    <w:p w14:paraId="098F8A5E" w14:textId="77777777" w:rsidR="004C29B5" w:rsidRPr="004C29B5" w:rsidRDefault="004C29B5" w:rsidP="004C29B5">
      <w:r w:rsidRPr="004C29B5">
        <w:t>9. COMPARISON TABLE</w:t>
      </w:r>
    </w:p>
    <w:tbl>
      <w:tblPr>
        <w:tblW w:w="0" w:type="auto"/>
        <w:tblCellMar>
          <w:top w:w="15" w:type="dxa"/>
          <w:left w:w="15" w:type="dxa"/>
          <w:bottom w:w="15" w:type="dxa"/>
          <w:right w:w="15" w:type="dxa"/>
        </w:tblCellMar>
        <w:tblLook w:val="04A0" w:firstRow="1" w:lastRow="0" w:firstColumn="1" w:lastColumn="0" w:noHBand="0" w:noVBand="1"/>
      </w:tblPr>
      <w:tblGrid>
        <w:gridCol w:w="1325"/>
        <w:gridCol w:w="2096"/>
        <w:gridCol w:w="1519"/>
        <w:gridCol w:w="1248"/>
        <w:gridCol w:w="2014"/>
        <w:gridCol w:w="824"/>
      </w:tblGrid>
      <w:tr w:rsidR="004C29B5" w:rsidRPr="004C29B5" w14:paraId="1A68D532" w14:textId="77777777">
        <w:tc>
          <w:tcPr>
            <w:tcW w:w="0" w:type="auto"/>
            <w:vAlign w:val="center"/>
            <w:hideMark/>
          </w:tcPr>
          <w:p w14:paraId="62BBE122" w14:textId="77777777" w:rsidR="004C29B5" w:rsidRPr="004C29B5" w:rsidRDefault="004C29B5" w:rsidP="004C29B5">
            <w:r w:rsidRPr="004C29B5">
              <w:t>Paper Title</w:t>
            </w:r>
          </w:p>
        </w:tc>
        <w:tc>
          <w:tcPr>
            <w:tcW w:w="0" w:type="auto"/>
            <w:vAlign w:val="center"/>
            <w:hideMark/>
          </w:tcPr>
          <w:p w14:paraId="5CB8BCE7" w14:textId="77777777" w:rsidR="004C29B5" w:rsidRPr="004C29B5" w:rsidRDefault="004C29B5" w:rsidP="004C29B5">
            <w:r w:rsidRPr="004C29B5">
              <w:t>Methodology</w:t>
            </w:r>
          </w:p>
        </w:tc>
        <w:tc>
          <w:tcPr>
            <w:tcW w:w="0" w:type="auto"/>
            <w:vAlign w:val="center"/>
            <w:hideMark/>
          </w:tcPr>
          <w:p w14:paraId="3633C4CF" w14:textId="77777777" w:rsidR="004C29B5" w:rsidRPr="004C29B5" w:rsidRDefault="004C29B5" w:rsidP="004C29B5">
            <w:r w:rsidRPr="004C29B5">
              <w:t>Novel Contribution</w:t>
            </w:r>
          </w:p>
        </w:tc>
        <w:tc>
          <w:tcPr>
            <w:tcW w:w="0" w:type="auto"/>
            <w:vAlign w:val="center"/>
            <w:hideMark/>
          </w:tcPr>
          <w:p w14:paraId="7B11F956" w14:textId="77777777" w:rsidR="004C29B5" w:rsidRPr="004C29B5" w:rsidRDefault="004C29B5" w:rsidP="004C29B5">
            <w:r w:rsidRPr="004C29B5">
              <w:t>Performance Gain</w:t>
            </w:r>
          </w:p>
        </w:tc>
        <w:tc>
          <w:tcPr>
            <w:tcW w:w="0" w:type="auto"/>
            <w:vAlign w:val="center"/>
            <w:hideMark/>
          </w:tcPr>
          <w:p w14:paraId="7B9744A9" w14:textId="77777777" w:rsidR="004C29B5" w:rsidRPr="004C29B5" w:rsidRDefault="004C29B5" w:rsidP="004C29B5">
            <w:r w:rsidRPr="004C29B5">
              <w:t>Limitations</w:t>
            </w:r>
          </w:p>
        </w:tc>
        <w:tc>
          <w:tcPr>
            <w:tcW w:w="0" w:type="auto"/>
            <w:vAlign w:val="center"/>
            <w:hideMark/>
          </w:tcPr>
          <w:p w14:paraId="7532014D" w14:textId="77777777" w:rsidR="004C29B5" w:rsidRPr="004C29B5" w:rsidRDefault="004C29B5" w:rsidP="004C29B5">
            <w:r w:rsidRPr="004C29B5">
              <w:t>Year (Approx.)</w:t>
            </w:r>
          </w:p>
        </w:tc>
      </w:tr>
      <w:tr w:rsidR="004C29B5" w:rsidRPr="004C29B5" w14:paraId="4F10F9E9" w14:textId="77777777">
        <w:tc>
          <w:tcPr>
            <w:tcW w:w="0" w:type="auto"/>
            <w:vAlign w:val="center"/>
            <w:hideMark/>
          </w:tcPr>
          <w:p w14:paraId="42C79A22" w14:textId="77777777" w:rsidR="004C29B5" w:rsidRPr="004C29B5" w:rsidRDefault="004C29B5" w:rsidP="004C29B5">
            <w:r w:rsidRPr="004C29B5">
              <w:rPr>
                <w:b/>
                <w:bCs/>
              </w:rPr>
              <w:t>LLMs for Science: Usage for Code Generation and Data Analysis</w:t>
            </w:r>
          </w:p>
        </w:tc>
        <w:tc>
          <w:tcPr>
            <w:tcW w:w="0" w:type="auto"/>
            <w:vAlign w:val="center"/>
            <w:hideMark/>
          </w:tcPr>
          <w:p w14:paraId="7E70E250" w14:textId="77777777" w:rsidR="004C29B5" w:rsidRPr="004C29B5" w:rsidRDefault="004C29B5" w:rsidP="004C29B5">
            <w:r w:rsidRPr="004C29B5">
              <w:t>Comparative benchmark evaluating commercial models (GPT-4, Bard, etc.) on fixed code/data analysis tasks.</w:t>
            </w:r>
          </w:p>
        </w:tc>
        <w:tc>
          <w:tcPr>
            <w:tcW w:w="0" w:type="auto"/>
            <w:vAlign w:val="center"/>
            <w:hideMark/>
          </w:tcPr>
          <w:p w14:paraId="4BA720B5" w14:textId="77777777" w:rsidR="004C29B5" w:rsidRPr="004C29B5" w:rsidRDefault="004C29B5" w:rsidP="004C29B5">
            <w:r w:rsidRPr="004C29B5">
              <w:t>Empirical evidence on LLM use across standard scientific programming tasks (matrix multiplication, R/Python analysis).</w:t>
            </w:r>
          </w:p>
        </w:tc>
        <w:tc>
          <w:tcPr>
            <w:tcW w:w="0" w:type="auto"/>
            <w:vAlign w:val="center"/>
            <w:hideMark/>
          </w:tcPr>
          <w:p w14:paraId="659E8D27" w14:textId="77777777" w:rsidR="004C29B5" w:rsidRPr="004C29B5" w:rsidRDefault="004C29B5" w:rsidP="004C29B5">
            <w:r w:rsidRPr="004C29B5">
              <w:t>GPT-4.0 performed best overall; significant speed-up over manual code.</w:t>
            </w:r>
          </w:p>
        </w:tc>
        <w:tc>
          <w:tcPr>
            <w:tcW w:w="0" w:type="auto"/>
            <w:vAlign w:val="center"/>
            <w:hideMark/>
          </w:tcPr>
          <w:p w14:paraId="0E9A035D" w14:textId="77777777" w:rsidR="004C29B5" w:rsidRPr="004C29B5" w:rsidRDefault="004C29B5" w:rsidP="004C29B5">
            <w:r w:rsidRPr="004C29B5">
              <w:t>Highly subjective qualitative assessment; issue of non-determinism and confabulation.</w:t>
            </w:r>
          </w:p>
        </w:tc>
        <w:tc>
          <w:tcPr>
            <w:tcW w:w="0" w:type="auto"/>
            <w:vAlign w:val="center"/>
            <w:hideMark/>
          </w:tcPr>
          <w:p w14:paraId="457FB35E" w14:textId="77777777" w:rsidR="004C29B5" w:rsidRPr="004C29B5" w:rsidRDefault="004C29B5" w:rsidP="004C29B5">
            <w:r w:rsidRPr="004C29B5">
              <w:t>2023</w:t>
            </w:r>
          </w:p>
        </w:tc>
      </w:tr>
      <w:tr w:rsidR="004C29B5" w:rsidRPr="004C29B5" w14:paraId="08BC2B5E" w14:textId="77777777">
        <w:tc>
          <w:tcPr>
            <w:tcW w:w="0" w:type="auto"/>
            <w:vAlign w:val="center"/>
            <w:hideMark/>
          </w:tcPr>
          <w:p w14:paraId="59503489" w14:textId="77777777" w:rsidR="004C29B5" w:rsidRPr="004C29B5" w:rsidRDefault="004C29B5" w:rsidP="004C29B5">
            <w:r w:rsidRPr="004C29B5">
              <w:rPr>
                <w:b/>
                <w:bCs/>
              </w:rPr>
              <w:t>Data Engineering with Generative AI</w:t>
            </w:r>
          </w:p>
        </w:tc>
        <w:tc>
          <w:tcPr>
            <w:tcW w:w="0" w:type="auto"/>
            <w:vAlign w:val="center"/>
            <w:hideMark/>
          </w:tcPr>
          <w:p w14:paraId="74FC6440" w14:textId="77777777" w:rsidR="004C29B5" w:rsidRPr="004C29B5" w:rsidRDefault="004C29B5" w:rsidP="004C29B5">
            <w:r w:rsidRPr="004C29B5">
              <w:t>Conceptual review investigating LLMs for ETL and unstructured data management.</w:t>
            </w:r>
          </w:p>
        </w:tc>
        <w:tc>
          <w:tcPr>
            <w:tcW w:w="0" w:type="auto"/>
            <w:vAlign w:val="center"/>
            <w:hideMark/>
          </w:tcPr>
          <w:p w14:paraId="119EEE74" w14:textId="77777777" w:rsidR="004C29B5" w:rsidRPr="004C29B5" w:rsidRDefault="004C29B5" w:rsidP="004C29B5">
            <w:r w:rsidRPr="004C29B5">
              <w:t>Focus on automating complex, labor-intensive ETL and handling unstructured data.</w:t>
            </w:r>
          </w:p>
        </w:tc>
        <w:tc>
          <w:tcPr>
            <w:tcW w:w="0" w:type="auto"/>
            <w:vAlign w:val="center"/>
            <w:hideMark/>
          </w:tcPr>
          <w:p w14:paraId="192E8DB8" w14:textId="77777777" w:rsidR="004C29B5" w:rsidRPr="004C29B5" w:rsidRDefault="004C29B5" w:rsidP="004C29B5">
            <w:r w:rsidRPr="004C29B5">
              <w:t>Drastically reduces development time while maintaining high accuracy; systems adapt easily to schema changes.</w:t>
            </w:r>
          </w:p>
        </w:tc>
        <w:tc>
          <w:tcPr>
            <w:tcW w:w="0" w:type="auto"/>
            <w:vAlign w:val="center"/>
            <w:hideMark/>
          </w:tcPr>
          <w:p w14:paraId="29FF7A73" w14:textId="77777777" w:rsidR="004C29B5" w:rsidRPr="004C29B5" w:rsidRDefault="004C29B5" w:rsidP="004C29B5">
            <w:r w:rsidRPr="004C29B5">
              <w:t>Requires significant computational resources; black-box nature hinders debugging; interpretability/privacy challenges.</w:t>
            </w:r>
          </w:p>
        </w:tc>
        <w:tc>
          <w:tcPr>
            <w:tcW w:w="0" w:type="auto"/>
            <w:vAlign w:val="center"/>
            <w:hideMark/>
          </w:tcPr>
          <w:p w14:paraId="490966DE" w14:textId="77777777" w:rsidR="004C29B5" w:rsidRPr="004C29B5" w:rsidRDefault="004C29B5" w:rsidP="004C29B5">
            <w:r w:rsidRPr="004C29B5">
              <w:t>2024</w:t>
            </w:r>
          </w:p>
        </w:tc>
      </w:tr>
      <w:tr w:rsidR="004C29B5" w:rsidRPr="004C29B5" w14:paraId="00AF44D1" w14:textId="77777777">
        <w:tc>
          <w:tcPr>
            <w:tcW w:w="0" w:type="auto"/>
            <w:vAlign w:val="center"/>
            <w:hideMark/>
          </w:tcPr>
          <w:p w14:paraId="35D86B06" w14:textId="77777777" w:rsidR="004C29B5" w:rsidRPr="004C29B5" w:rsidRDefault="004C29B5" w:rsidP="004C29B5">
            <w:r w:rsidRPr="004C29B5">
              <w:rPr>
                <w:b/>
                <w:bCs/>
              </w:rPr>
              <w:t>Data Science with LLMs and Interpretable Models</w:t>
            </w:r>
          </w:p>
        </w:tc>
        <w:tc>
          <w:tcPr>
            <w:tcW w:w="0" w:type="auto"/>
            <w:vAlign w:val="center"/>
            <w:hideMark/>
          </w:tcPr>
          <w:p w14:paraId="4A8E8FA8" w14:textId="77777777" w:rsidR="004C29B5" w:rsidRPr="004C29B5" w:rsidRDefault="004C29B5" w:rsidP="004C29B5">
            <w:r w:rsidRPr="004C29B5">
              <w:t>Integrates LLMs (GPT-4) with Generalized Additive Models (GAMs) via JSON text conversion.</w:t>
            </w:r>
          </w:p>
        </w:tc>
        <w:tc>
          <w:tcPr>
            <w:tcW w:w="0" w:type="auto"/>
            <w:vAlign w:val="center"/>
            <w:hideMark/>
          </w:tcPr>
          <w:p w14:paraId="5A2A0F00" w14:textId="77777777" w:rsidR="004C29B5" w:rsidRPr="004C29B5" w:rsidRDefault="004C29B5" w:rsidP="004C29B5">
            <w:r w:rsidRPr="004C29B5">
              <w:t>Overcomes LLM context window limits by analyzing GAM graphs individually; enables critique and anomaly detection based on interpretable models.</w:t>
            </w:r>
          </w:p>
        </w:tc>
        <w:tc>
          <w:tcPr>
            <w:tcW w:w="0" w:type="auto"/>
            <w:vAlign w:val="center"/>
            <w:hideMark/>
          </w:tcPr>
          <w:p w14:paraId="1A8E4D37" w14:textId="77777777" w:rsidR="004C29B5" w:rsidRPr="004C29B5" w:rsidRDefault="004C29B5" w:rsidP="004C29B5">
            <w:r w:rsidRPr="004C29B5">
              <w:t>GPT-4 significantly outperformed GPT-3.5 on baseline graph tasks (e.g., 64/75 reads correct for GPT-4 vs 3/75 for GPT-3.5).</w:t>
            </w:r>
          </w:p>
        </w:tc>
        <w:tc>
          <w:tcPr>
            <w:tcW w:w="0" w:type="auto"/>
            <w:vAlign w:val="center"/>
            <w:hideMark/>
          </w:tcPr>
          <w:p w14:paraId="60350521" w14:textId="77777777" w:rsidR="004C29B5" w:rsidRPr="004C29B5" w:rsidRDefault="004C29B5" w:rsidP="004C29B5">
            <w:r w:rsidRPr="004C29B5">
              <w:t>Risk of hallucination (results are suggestions, not final answers); difficulty scaling with graph complexity.</w:t>
            </w:r>
          </w:p>
        </w:tc>
        <w:tc>
          <w:tcPr>
            <w:tcW w:w="0" w:type="auto"/>
            <w:vAlign w:val="center"/>
            <w:hideMark/>
          </w:tcPr>
          <w:p w14:paraId="6D12AE22" w14:textId="77777777" w:rsidR="004C29B5" w:rsidRPr="004C29B5" w:rsidRDefault="004C29B5" w:rsidP="004C29B5">
            <w:r w:rsidRPr="004C29B5">
              <w:t>2024</w:t>
            </w:r>
          </w:p>
        </w:tc>
      </w:tr>
      <w:tr w:rsidR="004C29B5" w:rsidRPr="004C29B5" w14:paraId="4815828D" w14:textId="77777777">
        <w:tc>
          <w:tcPr>
            <w:tcW w:w="0" w:type="auto"/>
            <w:vAlign w:val="center"/>
            <w:hideMark/>
          </w:tcPr>
          <w:p w14:paraId="5EEFC025" w14:textId="77777777" w:rsidR="004C29B5" w:rsidRPr="004C29B5" w:rsidRDefault="004C29B5" w:rsidP="004C29B5">
            <w:r w:rsidRPr="004C29B5">
              <w:rPr>
                <w:b/>
                <w:bCs/>
              </w:rPr>
              <w:t>GenSpectrum Chat: Data Exploration in Public Health...</w:t>
            </w:r>
          </w:p>
        </w:tc>
        <w:tc>
          <w:tcPr>
            <w:tcW w:w="0" w:type="auto"/>
            <w:vAlign w:val="center"/>
            <w:hideMark/>
          </w:tcPr>
          <w:p w14:paraId="2EAB2A74" w14:textId="77777777" w:rsidR="004C29B5" w:rsidRPr="004C29B5" w:rsidRDefault="004C29B5" w:rsidP="004C29B5">
            <w:r w:rsidRPr="004C29B5">
              <w:t>Chatbot using LLM (GPT-4) for NL-to-SQL query translation against the LAPIS database; incorporates a two-step verification/explanation loop.</w:t>
            </w:r>
          </w:p>
        </w:tc>
        <w:tc>
          <w:tcPr>
            <w:tcW w:w="0" w:type="auto"/>
            <w:vAlign w:val="center"/>
            <w:hideMark/>
          </w:tcPr>
          <w:p w14:paraId="77886F5E" w14:textId="77777777" w:rsidR="004C29B5" w:rsidRPr="004C29B5" w:rsidRDefault="004C29B5" w:rsidP="004C29B5">
            <w:r w:rsidRPr="004C29B5">
              <w:t>Overcomes the trade-off between simplicity and feature richness in public health dashboards; intrinsic multi-language support.</w:t>
            </w:r>
          </w:p>
        </w:tc>
        <w:tc>
          <w:tcPr>
            <w:tcW w:w="0" w:type="auto"/>
            <w:vAlign w:val="center"/>
            <w:hideMark/>
          </w:tcPr>
          <w:p w14:paraId="48255113" w14:textId="77777777" w:rsidR="004C29B5" w:rsidRPr="004C29B5" w:rsidRDefault="004C29B5" w:rsidP="004C29B5">
            <w:r w:rsidRPr="004C29B5">
              <w:t>GPT-4 achieved high query accuracy (162/165 correct queries); solved 453/500 real-world prompts correctly.</w:t>
            </w:r>
          </w:p>
        </w:tc>
        <w:tc>
          <w:tcPr>
            <w:tcW w:w="0" w:type="auto"/>
            <w:vAlign w:val="center"/>
            <w:hideMark/>
          </w:tcPr>
          <w:p w14:paraId="5AA41D58" w14:textId="77777777" w:rsidR="004C29B5" w:rsidRPr="004C29B5" w:rsidRDefault="004C29B5" w:rsidP="004C29B5">
            <w:r w:rsidRPr="004C29B5">
              <w:t>Reliance on commercial API (GPT-4) raises privacy concerns; limited long-term reproducibility; cost.</w:t>
            </w:r>
          </w:p>
        </w:tc>
        <w:tc>
          <w:tcPr>
            <w:tcW w:w="0" w:type="auto"/>
            <w:vAlign w:val="center"/>
            <w:hideMark/>
          </w:tcPr>
          <w:p w14:paraId="650691D5" w14:textId="77777777" w:rsidR="004C29B5" w:rsidRPr="004C29B5" w:rsidRDefault="004C29B5" w:rsidP="004C29B5">
            <w:r w:rsidRPr="004C29B5">
              <w:t>2023</w:t>
            </w:r>
          </w:p>
        </w:tc>
      </w:tr>
      <w:tr w:rsidR="004C29B5" w:rsidRPr="004C29B5" w14:paraId="6B383CCE" w14:textId="77777777">
        <w:tc>
          <w:tcPr>
            <w:tcW w:w="0" w:type="auto"/>
            <w:vAlign w:val="center"/>
            <w:hideMark/>
          </w:tcPr>
          <w:p w14:paraId="7C3E43D2" w14:textId="77777777" w:rsidR="004C29B5" w:rsidRPr="004C29B5" w:rsidRDefault="004C29B5" w:rsidP="004C29B5">
            <w:r w:rsidRPr="004C29B5">
              <w:rPr>
                <w:b/>
                <w:bCs/>
              </w:rPr>
              <w:t>mergen (R package)</w:t>
            </w:r>
          </w:p>
        </w:tc>
        <w:tc>
          <w:tcPr>
            <w:tcW w:w="0" w:type="auto"/>
            <w:vAlign w:val="center"/>
            <w:hideMark/>
          </w:tcPr>
          <w:p w14:paraId="7BBCBF01" w14:textId="77777777" w:rsidR="004C29B5" w:rsidRPr="004C29B5" w:rsidRDefault="004C29B5" w:rsidP="004C29B5">
            <w:r w:rsidRPr="004C29B5">
              <w:t>R package facilitating LLM (OpenAI/Replicate API) code generation/execution, utilizing a self-correction loop and complexity analysis.</w:t>
            </w:r>
          </w:p>
        </w:tc>
        <w:tc>
          <w:tcPr>
            <w:tcW w:w="0" w:type="auto"/>
            <w:vAlign w:val="center"/>
            <w:hideMark/>
          </w:tcPr>
          <w:p w14:paraId="12F882FA" w14:textId="77777777" w:rsidR="004C29B5" w:rsidRPr="004C29B5" w:rsidRDefault="004C29B5" w:rsidP="004C29B5">
            <w:r w:rsidRPr="004C29B5">
              <w:t xml:space="preserve">Implements a practical, integrated </w:t>
            </w:r>
            <w:r w:rsidRPr="004C29B5">
              <w:rPr>
                <w:b/>
                <w:bCs/>
              </w:rPr>
              <w:t>self-correction mechanism</w:t>
            </w:r>
            <w:r w:rsidRPr="004C29B5">
              <w:t xml:space="preserve"> that automatically handles code execution errors and prompts the LLM to fix them.</w:t>
            </w:r>
          </w:p>
        </w:tc>
        <w:tc>
          <w:tcPr>
            <w:tcW w:w="0" w:type="auto"/>
            <w:vAlign w:val="center"/>
            <w:hideMark/>
          </w:tcPr>
          <w:p w14:paraId="62C55CCD" w14:textId="77777777" w:rsidR="004C29B5" w:rsidRPr="004C29B5" w:rsidRDefault="004C29B5" w:rsidP="004C29B5">
            <w:r w:rsidRPr="004C29B5">
              <w:t>Self-correction highly effective, increasing executability up to 52.5% for moderately complex tasks.</w:t>
            </w:r>
          </w:p>
        </w:tc>
        <w:tc>
          <w:tcPr>
            <w:tcW w:w="0" w:type="auto"/>
            <w:vAlign w:val="center"/>
            <w:hideMark/>
          </w:tcPr>
          <w:p w14:paraId="48861637" w14:textId="77777777" w:rsidR="004C29B5" w:rsidRPr="004C29B5" w:rsidRDefault="004C29B5" w:rsidP="004C29B5">
            <w:r w:rsidRPr="004C29B5">
              <w:t>Code correctness (even when executable) low for complex tasks; API cost/resource demands are prohibitive.</w:t>
            </w:r>
          </w:p>
        </w:tc>
        <w:tc>
          <w:tcPr>
            <w:tcW w:w="0" w:type="auto"/>
            <w:vAlign w:val="center"/>
            <w:hideMark/>
          </w:tcPr>
          <w:p w14:paraId="5B0F0B7A" w14:textId="77777777" w:rsidR="004C29B5" w:rsidRPr="004C29B5" w:rsidRDefault="004C29B5" w:rsidP="004C29B5">
            <w:r w:rsidRPr="004C29B5">
              <w:t>2025</w:t>
            </w:r>
          </w:p>
        </w:tc>
      </w:tr>
      <w:tr w:rsidR="004C29B5" w:rsidRPr="004C29B5" w14:paraId="1DDDB0B5" w14:textId="77777777">
        <w:tc>
          <w:tcPr>
            <w:tcW w:w="0" w:type="auto"/>
            <w:vAlign w:val="center"/>
            <w:hideMark/>
          </w:tcPr>
          <w:p w14:paraId="6781A3D8" w14:textId="77777777" w:rsidR="004C29B5" w:rsidRPr="004C29B5" w:rsidRDefault="004C29B5" w:rsidP="004C29B5">
            <w:r w:rsidRPr="004C29B5">
              <w:rPr>
                <w:b/>
                <w:bCs/>
              </w:rPr>
              <w:t>LLM-based Code Generation (Practitioners Perspective)</w:t>
            </w:r>
          </w:p>
        </w:tc>
        <w:tc>
          <w:tcPr>
            <w:tcW w:w="0" w:type="auto"/>
            <w:vAlign w:val="center"/>
            <w:hideMark/>
          </w:tcPr>
          <w:p w14:paraId="73777CCB" w14:textId="77777777" w:rsidR="004C29B5" w:rsidRPr="004C29B5" w:rsidRDefault="004C29B5" w:rsidP="004C29B5">
            <w:r w:rsidRPr="004C29B5">
              <w:t>Empirical study using a survey of 60 practitioners on a multi-model platform (OpenRouter API) generating code from real-world project descriptions.</w:t>
            </w:r>
          </w:p>
        </w:tc>
        <w:tc>
          <w:tcPr>
            <w:tcW w:w="0" w:type="auto"/>
            <w:vAlign w:val="center"/>
            <w:hideMark/>
          </w:tcPr>
          <w:p w14:paraId="49FB6418" w14:textId="77777777" w:rsidR="004C29B5" w:rsidRPr="004C29B5" w:rsidRDefault="004C29B5" w:rsidP="004C29B5">
            <w:r w:rsidRPr="004C29B5">
              <w:t xml:space="preserve">Incorporated </w:t>
            </w:r>
            <w:r w:rsidRPr="004C29B5">
              <w:rPr>
                <w:b/>
                <w:bCs/>
              </w:rPr>
              <w:t>practitioner feedback</w:t>
            </w:r>
            <w:r w:rsidRPr="004C29B5">
              <w:t xml:space="preserve"> and used </w:t>
            </w:r>
            <w:r w:rsidRPr="004C29B5">
              <w:rPr>
                <w:b/>
                <w:bCs/>
              </w:rPr>
              <w:t>real-world project descriptions</w:t>
            </w:r>
            <w:r w:rsidRPr="004C29B5">
              <w:t xml:space="preserve"> instead of synthetic benchmarks.</w:t>
            </w:r>
          </w:p>
        </w:tc>
        <w:tc>
          <w:tcPr>
            <w:tcW w:w="0" w:type="auto"/>
            <w:vAlign w:val="center"/>
            <w:hideMark/>
          </w:tcPr>
          <w:p w14:paraId="4C3BB95F" w14:textId="77777777" w:rsidR="004C29B5" w:rsidRPr="004C29B5" w:rsidRDefault="004C29B5" w:rsidP="004C29B5">
            <w:r w:rsidRPr="004C29B5">
              <w:t>GPT-4o was rated best overall (51% preference) for accuracy and best practices.</w:t>
            </w:r>
          </w:p>
        </w:tc>
        <w:tc>
          <w:tcPr>
            <w:tcW w:w="0" w:type="auto"/>
            <w:vAlign w:val="center"/>
            <w:hideMark/>
          </w:tcPr>
          <w:p w14:paraId="2A434462" w14:textId="77777777" w:rsidR="004C29B5" w:rsidRPr="004C29B5" w:rsidRDefault="004C29B5" w:rsidP="004C29B5">
            <w:r w:rsidRPr="004C29B5">
              <w:t>Limited generalizability due to sample size/focus on medium projects; dependence on proprietary models.</w:t>
            </w:r>
          </w:p>
        </w:tc>
        <w:tc>
          <w:tcPr>
            <w:tcW w:w="0" w:type="auto"/>
            <w:vAlign w:val="center"/>
            <w:hideMark/>
          </w:tcPr>
          <w:p w14:paraId="71A33964" w14:textId="77777777" w:rsidR="004C29B5" w:rsidRPr="004C29B5" w:rsidRDefault="004C29B5" w:rsidP="004C29B5">
            <w:r w:rsidRPr="004C29B5">
              <w:t>2025</w:t>
            </w:r>
          </w:p>
        </w:tc>
      </w:tr>
      <w:tr w:rsidR="004C29B5" w:rsidRPr="004C29B5" w14:paraId="093C4769" w14:textId="77777777">
        <w:tc>
          <w:tcPr>
            <w:tcW w:w="0" w:type="auto"/>
            <w:vAlign w:val="center"/>
            <w:hideMark/>
          </w:tcPr>
          <w:p w14:paraId="5CD0E180" w14:textId="77777777" w:rsidR="004C29B5" w:rsidRPr="004C29B5" w:rsidRDefault="004C29B5" w:rsidP="004C29B5">
            <w:r w:rsidRPr="004C29B5">
              <w:rPr>
                <w:b/>
                <w:bCs/>
              </w:rPr>
              <w:t>LLM-based Robot Control... A hierarchical generation approach</w:t>
            </w:r>
          </w:p>
        </w:tc>
        <w:tc>
          <w:tcPr>
            <w:tcW w:w="0" w:type="auto"/>
            <w:vAlign w:val="center"/>
            <w:hideMark/>
          </w:tcPr>
          <w:p w14:paraId="5467CBDB" w14:textId="77777777" w:rsidR="004C29B5" w:rsidRPr="004C29B5" w:rsidRDefault="004C29B5" w:rsidP="004C29B5">
            <w:r w:rsidRPr="004C29B5">
              <w:t xml:space="preserve">Closed user-on-the-loop control framework using </w:t>
            </w:r>
            <w:r w:rsidRPr="004C29B5">
              <w:rPr>
                <w:b/>
                <w:bCs/>
              </w:rPr>
              <w:t>Hierarchical Robot Control Program Generation (HRCPG)</w:t>
            </w:r>
            <w:r w:rsidRPr="004C29B5">
              <w:t xml:space="preserve"> combined with customized APIs and Chain-of-Action (CoA).</w:t>
            </w:r>
          </w:p>
        </w:tc>
        <w:tc>
          <w:tcPr>
            <w:tcW w:w="0" w:type="auto"/>
            <w:vAlign w:val="center"/>
            <w:hideMark/>
          </w:tcPr>
          <w:p w14:paraId="2D048107" w14:textId="77777777" w:rsidR="004C29B5" w:rsidRPr="004C29B5" w:rsidRDefault="004C29B5" w:rsidP="004C29B5">
            <w:r w:rsidRPr="004C29B5">
              <w:t>HRCPG logically integrates high-level task planning with low-level policy implementation; facilitates conversational programming for robotics.</w:t>
            </w:r>
          </w:p>
        </w:tc>
        <w:tc>
          <w:tcPr>
            <w:tcW w:w="0" w:type="auto"/>
            <w:vAlign w:val="center"/>
            <w:hideMark/>
          </w:tcPr>
          <w:p w14:paraId="20D6B5AC" w14:textId="77777777" w:rsidR="004C29B5" w:rsidRPr="004C29B5" w:rsidRDefault="004C29B5" w:rsidP="004C29B5">
            <w:r w:rsidRPr="004C29B5">
              <w:t>Reduced average number of errors from 5.9 (baseline) to 2.9 (HRCPG); optimization reduced working time by 17%.</w:t>
            </w:r>
          </w:p>
        </w:tc>
        <w:tc>
          <w:tcPr>
            <w:tcW w:w="0" w:type="auto"/>
            <w:vAlign w:val="center"/>
            <w:hideMark/>
          </w:tcPr>
          <w:p w14:paraId="68044FF0" w14:textId="77777777" w:rsidR="004C29B5" w:rsidRPr="004C29B5" w:rsidRDefault="004C29B5" w:rsidP="004C29B5">
            <w:r w:rsidRPr="004C29B5">
              <w:t>High API cost and rate limits of third-party LLMs (ChatGPT); ignores physical hardware constraints in planning.</w:t>
            </w:r>
          </w:p>
        </w:tc>
        <w:tc>
          <w:tcPr>
            <w:tcW w:w="0" w:type="auto"/>
            <w:vAlign w:val="center"/>
            <w:hideMark/>
          </w:tcPr>
          <w:p w14:paraId="087B9CD5" w14:textId="77777777" w:rsidR="004C29B5" w:rsidRPr="004C29B5" w:rsidRDefault="004C29B5" w:rsidP="004C29B5">
            <w:r w:rsidRPr="004C29B5">
              <w:t>2024</w:t>
            </w:r>
          </w:p>
        </w:tc>
      </w:tr>
      <w:tr w:rsidR="004C29B5" w:rsidRPr="004C29B5" w14:paraId="28F13DCD" w14:textId="77777777">
        <w:tc>
          <w:tcPr>
            <w:tcW w:w="0" w:type="auto"/>
            <w:vAlign w:val="center"/>
            <w:hideMark/>
          </w:tcPr>
          <w:p w14:paraId="688C4B2D" w14:textId="77777777" w:rsidR="004C29B5" w:rsidRPr="004C29B5" w:rsidRDefault="004C29B5" w:rsidP="004C29B5">
            <w:r w:rsidRPr="004C29B5">
              <w:rPr>
                <w:b/>
                <w:bCs/>
              </w:rPr>
              <w:t>Can large language models fully automate or partially assist paper selection...</w:t>
            </w:r>
          </w:p>
        </w:tc>
        <w:tc>
          <w:tcPr>
            <w:tcW w:w="0" w:type="auto"/>
            <w:vAlign w:val="center"/>
            <w:hideMark/>
          </w:tcPr>
          <w:p w14:paraId="692CFADA" w14:textId="77777777" w:rsidR="004C29B5" w:rsidRPr="004C29B5" w:rsidRDefault="004C29B5" w:rsidP="004C29B5">
            <w:r w:rsidRPr="004C29B5">
              <w:t>Comparative analysis of LLM-enabled fully automated (LLM-FA) vs. LLM-assisted semi-automated (LLM-SA) systematic review pipelines.</w:t>
            </w:r>
          </w:p>
        </w:tc>
        <w:tc>
          <w:tcPr>
            <w:tcW w:w="0" w:type="auto"/>
            <w:vAlign w:val="center"/>
            <w:hideMark/>
          </w:tcPr>
          <w:p w14:paraId="7DA0608C" w14:textId="77777777" w:rsidR="004C29B5" w:rsidRPr="004C29B5" w:rsidRDefault="004C29B5" w:rsidP="004C29B5">
            <w:r w:rsidRPr="004C29B5">
              <w:t xml:space="preserve">First study benchmarking LLMs across the </w:t>
            </w:r>
            <w:r w:rsidRPr="004C29B5">
              <w:rPr>
                <w:b/>
                <w:bCs/>
              </w:rPr>
              <w:t>entire systematic review paper selection process</w:t>
            </w:r>
            <w:r w:rsidRPr="004C29B5">
              <w:t xml:space="preserve"> (abstract to full-text screening).</w:t>
            </w:r>
          </w:p>
        </w:tc>
        <w:tc>
          <w:tcPr>
            <w:tcW w:w="0" w:type="auto"/>
            <w:vAlign w:val="center"/>
            <w:hideMark/>
          </w:tcPr>
          <w:p w14:paraId="0CA4D585" w14:textId="77777777" w:rsidR="004C29B5" w:rsidRPr="004C29B5" w:rsidRDefault="004C29B5" w:rsidP="004C29B5">
            <w:r w:rsidRPr="004C29B5">
              <w:t>LLM-SA achieved high performance (82.7% correct inclusions, 92.2% irrelevant exclusions). LLM-FA performed poorly (&lt;30% inclusion).</w:t>
            </w:r>
          </w:p>
        </w:tc>
        <w:tc>
          <w:tcPr>
            <w:tcW w:w="0" w:type="auto"/>
            <w:vAlign w:val="center"/>
            <w:hideMark/>
          </w:tcPr>
          <w:p w14:paraId="2AA01022" w14:textId="77777777" w:rsidR="004C29B5" w:rsidRPr="004C29B5" w:rsidRDefault="004C29B5" w:rsidP="004C29B5">
            <w:r w:rsidRPr="004C29B5">
              <w:t>High cost of API calls for screening thousands of papers; LLMs struggle with long full texts; results limited to one disease domain.</w:t>
            </w:r>
          </w:p>
        </w:tc>
        <w:tc>
          <w:tcPr>
            <w:tcW w:w="0" w:type="auto"/>
            <w:vAlign w:val="center"/>
            <w:hideMark/>
          </w:tcPr>
          <w:p w14:paraId="5997A066" w14:textId="77777777" w:rsidR="004C29B5" w:rsidRPr="004C29B5" w:rsidRDefault="004C29B5" w:rsidP="004C29B5">
            <w:r w:rsidRPr="004C29B5">
              <w:t>2025</w:t>
            </w:r>
          </w:p>
        </w:tc>
      </w:tr>
      <w:tr w:rsidR="004C29B5" w:rsidRPr="004C29B5" w14:paraId="58B5666B" w14:textId="77777777">
        <w:tc>
          <w:tcPr>
            <w:tcW w:w="0" w:type="auto"/>
            <w:vAlign w:val="center"/>
            <w:hideMark/>
          </w:tcPr>
          <w:p w14:paraId="49DCA5A8" w14:textId="77777777" w:rsidR="004C29B5" w:rsidRPr="004C29B5" w:rsidRDefault="004C29B5" w:rsidP="004C29B5">
            <w:r w:rsidRPr="004C29B5">
              <w:rPr>
                <w:b/>
                <w:bCs/>
              </w:rPr>
              <w:t>Automating Qualitative Data Analysis with Large Language Models</w:t>
            </w:r>
          </w:p>
        </w:tc>
        <w:tc>
          <w:tcPr>
            <w:tcW w:w="0" w:type="auto"/>
            <w:vAlign w:val="center"/>
            <w:hideMark/>
          </w:tcPr>
          <w:p w14:paraId="30CC031C" w14:textId="77777777" w:rsidR="004C29B5" w:rsidRPr="004C29B5" w:rsidRDefault="004C29B5" w:rsidP="004C29B5">
            <w:r w:rsidRPr="004C29B5">
              <w:t xml:space="preserve">PhD proposal leveraging LLMs (fine-tuned via LoRA) for </w:t>
            </w:r>
            <w:r w:rsidRPr="004C29B5">
              <w:rPr>
                <w:b/>
                <w:bCs/>
              </w:rPr>
              <w:t>inductive thematic coding</w:t>
            </w:r>
            <w:r w:rsidRPr="004C29B5">
              <w:t xml:space="preserve"> (summarization, categorization) of interview transcripts.</w:t>
            </w:r>
          </w:p>
        </w:tc>
        <w:tc>
          <w:tcPr>
            <w:tcW w:w="0" w:type="auto"/>
            <w:vAlign w:val="center"/>
            <w:hideMark/>
          </w:tcPr>
          <w:p w14:paraId="1DA02449" w14:textId="77777777" w:rsidR="004C29B5" w:rsidRPr="004C29B5" w:rsidRDefault="004C29B5" w:rsidP="004C29B5">
            <w:r w:rsidRPr="004C29B5">
              <w:t>Aims to replicate nuanced human coding/bias while minimizing variability; proposes methods for evaluating bias/consistency against a Golden Standard.</w:t>
            </w:r>
          </w:p>
        </w:tc>
        <w:tc>
          <w:tcPr>
            <w:tcW w:w="0" w:type="auto"/>
            <w:vAlign w:val="center"/>
            <w:hideMark/>
          </w:tcPr>
          <w:p w14:paraId="239CD991" w14:textId="77777777" w:rsidR="004C29B5" w:rsidRPr="004C29B5" w:rsidRDefault="004C29B5" w:rsidP="004C29B5">
            <w:r w:rsidRPr="004C29B5">
              <w:t>Potential to reduce the weeks-long manual coding process to automated steps.</w:t>
            </w:r>
          </w:p>
        </w:tc>
        <w:tc>
          <w:tcPr>
            <w:tcW w:w="0" w:type="auto"/>
            <w:vAlign w:val="center"/>
            <w:hideMark/>
          </w:tcPr>
          <w:p w14:paraId="5353495F" w14:textId="77777777" w:rsidR="004C29B5" w:rsidRPr="004C29B5" w:rsidRDefault="004C29B5" w:rsidP="004C29B5">
            <w:r w:rsidRPr="004C29B5">
              <w:t>Small dataset size limits fine-tuning efficacy; black-box LLMs hinder explainability; reliance on human expertise for final validation.</w:t>
            </w:r>
          </w:p>
        </w:tc>
        <w:tc>
          <w:tcPr>
            <w:tcW w:w="0" w:type="auto"/>
            <w:vAlign w:val="center"/>
            <w:hideMark/>
          </w:tcPr>
          <w:p w14:paraId="3D32961B" w14:textId="77777777" w:rsidR="004C29B5" w:rsidRPr="004C29B5" w:rsidRDefault="004C29B5" w:rsidP="004C29B5">
            <w:r w:rsidRPr="004C29B5">
              <w:t>2024</w:t>
            </w:r>
          </w:p>
        </w:tc>
      </w:tr>
      <w:tr w:rsidR="004C29B5" w:rsidRPr="004C29B5" w14:paraId="6021E261" w14:textId="77777777">
        <w:tc>
          <w:tcPr>
            <w:tcW w:w="0" w:type="auto"/>
            <w:vAlign w:val="center"/>
            <w:hideMark/>
          </w:tcPr>
          <w:p w14:paraId="42270431" w14:textId="77777777" w:rsidR="004C29B5" w:rsidRPr="004C29B5" w:rsidRDefault="004C29B5" w:rsidP="004C29B5">
            <w:r w:rsidRPr="004C29B5">
              <w:rPr>
                <w:b/>
                <w:bCs/>
              </w:rPr>
              <w:t>Industrial applications of large language models for automation...</w:t>
            </w:r>
          </w:p>
        </w:tc>
        <w:tc>
          <w:tcPr>
            <w:tcW w:w="0" w:type="auto"/>
            <w:vAlign w:val="center"/>
            <w:hideMark/>
          </w:tcPr>
          <w:p w14:paraId="6DD8A629" w14:textId="77777777" w:rsidR="004C29B5" w:rsidRPr="004C29B5" w:rsidRDefault="004C29B5" w:rsidP="004C29B5">
            <w:r w:rsidRPr="004C29B5">
              <w:t xml:space="preserve">Prototyping approach integrating LLMs via </w:t>
            </w:r>
            <w:r w:rsidRPr="004C29B5">
              <w:rPr>
                <w:b/>
                <w:bCs/>
              </w:rPr>
              <w:t>RAG architecture</w:t>
            </w:r>
            <w:r w:rsidRPr="004C29B5">
              <w:t xml:space="preserve"> to automate technical service cognitive tasks (correction, summarization, QA).</w:t>
            </w:r>
          </w:p>
        </w:tc>
        <w:tc>
          <w:tcPr>
            <w:tcW w:w="0" w:type="auto"/>
            <w:vAlign w:val="center"/>
            <w:hideMark/>
          </w:tcPr>
          <w:p w14:paraId="2B6B7559" w14:textId="77777777" w:rsidR="004C29B5" w:rsidRPr="004C29B5" w:rsidRDefault="004C29B5" w:rsidP="004C29B5">
            <w:r w:rsidRPr="004C29B5">
              <w:t>Validation based on real customer service incidents; successfully integrates LLM processing (correction, summarization, QA) into functional workflows.</w:t>
            </w:r>
          </w:p>
        </w:tc>
        <w:tc>
          <w:tcPr>
            <w:tcW w:w="0" w:type="auto"/>
            <w:vAlign w:val="center"/>
            <w:hideMark/>
          </w:tcPr>
          <w:p w14:paraId="548193F3" w14:textId="77777777" w:rsidR="004C29B5" w:rsidRPr="004C29B5" w:rsidRDefault="004C29B5" w:rsidP="004C29B5">
            <w:r w:rsidRPr="004C29B5">
              <w:t>LLMs provided reliable corrections; summaries showed high semantic similarity (cosine 0.63-0.86); automated QA showed high accuracy.</w:t>
            </w:r>
          </w:p>
        </w:tc>
        <w:tc>
          <w:tcPr>
            <w:tcW w:w="0" w:type="auto"/>
            <w:vAlign w:val="center"/>
            <w:hideMark/>
          </w:tcPr>
          <w:p w14:paraId="0A15A919" w14:textId="77777777" w:rsidR="004C29B5" w:rsidRPr="004C29B5" w:rsidRDefault="004C29B5" w:rsidP="004C29B5">
            <w:r w:rsidRPr="004C29B5">
              <w:t>Challenges remain in hallucination, integration with human workflows, and ambiguous inputs.</w:t>
            </w:r>
          </w:p>
        </w:tc>
        <w:tc>
          <w:tcPr>
            <w:tcW w:w="0" w:type="auto"/>
            <w:vAlign w:val="center"/>
            <w:hideMark/>
          </w:tcPr>
          <w:p w14:paraId="7C04D30F" w14:textId="77777777" w:rsidR="004C29B5" w:rsidRPr="004C29B5" w:rsidRDefault="004C29B5" w:rsidP="004C29B5">
            <w:r w:rsidRPr="004C29B5">
              <w:t>2025</w:t>
            </w:r>
          </w:p>
        </w:tc>
      </w:tr>
    </w:tbl>
    <w:p w14:paraId="0EF68DDD" w14:textId="77777777" w:rsidR="004C29B5" w:rsidRPr="004C29B5" w:rsidRDefault="004C29B5" w:rsidP="004C29B5">
      <w:r w:rsidRPr="004C29B5">
        <w:t>10. RESEARCH POSITIONING</w:t>
      </w:r>
    </w:p>
    <w:p w14:paraId="23AD1CF8" w14:textId="77777777" w:rsidR="004C29B5" w:rsidRPr="004C29B5" w:rsidRDefault="004C29B5" w:rsidP="004C29B5">
      <w:r w:rsidRPr="004C29B5">
        <w:t>How is our project DIFFERENT from these approaches?</w:t>
      </w:r>
    </w:p>
    <w:p w14:paraId="433D2D16" w14:textId="77777777" w:rsidR="004C29B5" w:rsidRPr="004C29B5" w:rsidRDefault="004C29B5" w:rsidP="004C29B5">
      <w:r w:rsidRPr="004C29B5">
        <w:t xml:space="preserve">Our project differs by focusing on </w:t>
      </w:r>
      <w:r w:rsidRPr="004C29B5">
        <w:rPr>
          <w:b/>
          <w:bCs/>
        </w:rPr>
        <w:t>verifiable outputs</w:t>
      </w:r>
      <w:r w:rsidRPr="004C29B5">
        <w:t xml:space="preserve"> and </w:t>
      </w:r>
      <w:r w:rsidRPr="004C29B5">
        <w:rPr>
          <w:b/>
          <w:bCs/>
        </w:rPr>
        <w:t>cost-effective sustainability</w:t>
      </w:r>
      <w:r w:rsidRPr="004C29B5">
        <w:t xml:space="preserve"> in complex, analytical tasks, rather than solely relying on proprietary tools or simple executability:</w:t>
      </w:r>
    </w:p>
    <w:p w14:paraId="1CF77A6A" w14:textId="77777777" w:rsidR="004C29B5" w:rsidRPr="004C29B5" w:rsidRDefault="004C29B5" w:rsidP="004C29B5">
      <w:r w:rsidRPr="004C29B5">
        <w:t xml:space="preserve">• </w:t>
      </w:r>
      <w:r w:rsidRPr="004C29B5">
        <w:rPr>
          <w:b/>
          <w:bCs/>
        </w:rPr>
        <w:t>Beyond Executability:</w:t>
      </w:r>
      <w:r w:rsidRPr="004C29B5">
        <w:t xml:space="preserve"> While approaches like the mergen package focus heavily on improving code </w:t>
      </w:r>
      <w:r w:rsidRPr="004C29B5">
        <w:rPr>
          <w:i/>
          <w:iCs/>
        </w:rPr>
        <w:t>executability</w:t>
      </w:r>
      <w:r w:rsidRPr="004C29B5">
        <w:t xml:space="preserve"> via self-correction, our project specifically addresses the critical gap identified—that executable code is often </w:t>
      </w:r>
      <w:r w:rsidRPr="004C29B5">
        <w:rPr>
          <w:b/>
          <w:bCs/>
        </w:rPr>
        <w:t>logically incorrect</w:t>
      </w:r>
      <w:r w:rsidRPr="004C29B5">
        <w:t>. We prioritize developing intrinsic, objective mechanisms to verify the factual or logical correctness of generated analysis/code, not just syntax.</w:t>
      </w:r>
    </w:p>
    <w:p w14:paraId="5D1FEAAE" w14:textId="77777777" w:rsidR="004C29B5" w:rsidRPr="004C29B5" w:rsidRDefault="004C29B5" w:rsidP="004C29B5">
      <w:r w:rsidRPr="004C29B5">
        <w:t xml:space="preserve">• </w:t>
      </w:r>
      <w:r w:rsidRPr="004C29B5">
        <w:rPr>
          <w:b/>
          <w:bCs/>
        </w:rPr>
        <w:t>Integration of Interpretability/Verifiability into Automated Pipelines:</w:t>
      </w:r>
      <w:r w:rsidRPr="004C29B5">
        <w:t xml:space="preserve"> Unlike the </w:t>
      </w:r>
      <w:r w:rsidRPr="004C29B5">
        <w:rPr>
          <w:b/>
          <w:bCs/>
        </w:rPr>
        <w:t>LLM-GAM Interface</w:t>
      </w:r>
      <w:r w:rsidRPr="004C29B5">
        <w:t>, which is inherently limited to transparent GAMs, our system aims to impose interpretability principles (or verifiable constraints) directly onto black-box LLM processes, thereby solving the transparency challenge mentioned in Data Engineering.</w:t>
      </w:r>
    </w:p>
    <w:p w14:paraId="2C7AFB91" w14:textId="77777777" w:rsidR="004C29B5" w:rsidRPr="004C29B5" w:rsidRDefault="004C29B5" w:rsidP="004C29B5">
      <w:r w:rsidRPr="004C29B5">
        <w:t xml:space="preserve">• </w:t>
      </w:r>
      <w:r w:rsidRPr="004C29B5">
        <w:rPr>
          <w:b/>
          <w:bCs/>
        </w:rPr>
        <w:t>Open-Source and Privacy-First Design:</w:t>
      </w:r>
      <w:r w:rsidRPr="004C29B5">
        <w:t xml:space="preserve"> Unlike </w:t>
      </w:r>
      <w:r w:rsidRPr="004C29B5">
        <w:rPr>
          <w:b/>
          <w:bCs/>
        </w:rPr>
        <w:t>GenSpectrum Chat</w:t>
      </w:r>
      <w:r w:rsidRPr="004C29B5">
        <w:t xml:space="preserve"> or the </w:t>
      </w:r>
      <w:r w:rsidRPr="004C29B5">
        <w:rPr>
          <w:b/>
          <w:bCs/>
        </w:rPr>
        <w:t>LLM-based Robot Control</w:t>
      </w:r>
      <w:r w:rsidRPr="004C29B5">
        <w:t xml:space="preserve"> systems, which rely on expensive, non-reproducible commercial APIs (GPT-4) and face data privacy concerns, our system prioritizes high-performing, deployable open-source models, addressing the critical limitation of cost and confidentiality identified in multiple studies.</w:t>
      </w:r>
    </w:p>
    <w:p w14:paraId="0511A1CD" w14:textId="77777777" w:rsidR="004C29B5" w:rsidRPr="004C29B5" w:rsidRDefault="004C29B5" w:rsidP="004C29B5">
      <w:r w:rsidRPr="004C29B5">
        <w:t>What are our UNIQUE contributions that they don't have?</w:t>
      </w:r>
    </w:p>
    <w:p w14:paraId="1078EAD3" w14:textId="77777777" w:rsidR="004C29B5" w:rsidRPr="004C29B5" w:rsidRDefault="004C29B5" w:rsidP="004C29B5">
      <w:r w:rsidRPr="004C29B5">
        <w:t>Our unique contributions lie in tackling the trade-offs between performance, cost, and verification:</w:t>
      </w:r>
    </w:p>
    <w:p w14:paraId="09D560B8" w14:textId="77777777" w:rsidR="004C29B5" w:rsidRPr="004C29B5" w:rsidRDefault="004C29B5" w:rsidP="004C29B5">
      <w:r w:rsidRPr="004C29B5">
        <w:t xml:space="preserve">• </w:t>
      </w:r>
      <w:r w:rsidRPr="004C29B5">
        <w:rPr>
          <w:b/>
          <w:bCs/>
        </w:rPr>
        <w:t>Robust Semantic Verification Engine:</w:t>
      </w:r>
      <w:r w:rsidRPr="004C29B5">
        <w:t xml:space="preserve"> A core, unique mechanism dedicated to actively comparing generated analytical outputs/code logic against explicit knowledge constraints (e.g., domain rules, data integrity checks, or formalized interpretations), providing a </w:t>
      </w:r>
      <w:r w:rsidRPr="004C29B5">
        <w:rPr>
          <w:b/>
          <w:bCs/>
        </w:rPr>
        <w:t>higher guarantee of correctness</w:t>
      </w:r>
      <w:r w:rsidRPr="004C29B5">
        <w:t xml:space="preserve"> beyond passing basic unit tests (which existing benchmarks rely on).</w:t>
      </w:r>
    </w:p>
    <w:p w14:paraId="59EC31EF" w14:textId="77777777" w:rsidR="004C29B5" w:rsidRPr="004C29B5" w:rsidRDefault="004C29B5" w:rsidP="004C29B5">
      <w:r w:rsidRPr="004C29B5">
        <w:t xml:space="preserve">• </w:t>
      </w:r>
      <w:r w:rsidRPr="004C29B5">
        <w:rPr>
          <w:b/>
          <w:bCs/>
        </w:rPr>
        <w:t>Adaptive Resource Optimization for Open Models:</w:t>
      </w:r>
      <w:r w:rsidRPr="004C29B5">
        <w:t xml:space="preserve"> Strategies for </w:t>
      </w:r>
      <w:r w:rsidRPr="004C29B5">
        <w:rPr>
          <w:b/>
          <w:bCs/>
        </w:rPr>
        <w:t>optimizing resource usage and cost</w:t>
      </w:r>
      <w:r w:rsidRPr="004C29B5">
        <w:t xml:space="preserve"> tailored specifically for advanced open-source models, allowing for complex, multi-step agentic tasks (like the HRCPG workflow) that would otherwise be prohibitively expensive or resource-intensive on comparable proprietary platforms.</w:t>
      </w:r>
    </w:p>
    <w:p w14:paraId="5544756A" w14:textId="77777777" w:rsidR="004C29B5" w:rsidRPr="004C29B5" w:rsidRDefault="004C29B5" w:rsidP="004C29B5">
      <w:r w:rsidRPr="004C29B5">
        <w:t xml:space="preserve">• </w:t>
      </w:r>
      <w:r w:rsidRPr="004C29B5">
        <w:rPr>
          <w:b/>
          <w:bCs/>
        </w:rPr>
        <w:t>Closed-Loop Constraint-Aware Planning:</w:t>
      </w:r>
      <w:r w:rsidRPr="004C29B5">
        <w:t xml:space="preserve"> A method for planning complex tasks (such as those analyzed in </w:t>
      </w:r>
      <w:r w:rsidRPr="004C29B5">
        <w:rPr>
          <w:b/>
          <w:bCs/>
        </w:rPr>
        <w:t>LLM-based Robot Control</w:t>
      </w:r>
      <w:r w:rsidRPr="004C29B5">
        <w:t xml:space="preserve">) that dynamically incorporates </w:t>
      </w:r>
      <w:r w:rsidRPr="004C29B5">
        <w:rPr>
          <w:b/>
          <w:bCs/>
        </w:rPr>
        <w:t>real-world, heterogeneous, domain-specific constraints</w:t>
      </w:r>
      <w:r w:rsidRPr="004C29B5">
        <w:t xml:space="preserve"> (e.g., physical hardware limits, data privacy rules, or specific compliance criteria) </w:t>
      </w:r>
      <w:r w:rsidRPr="004C29B5">
        <w:rPr>
          <w:i/>
          <w:iCs/>
        </w:rPr>
        <w:t>during</w:t>
      </w:r>
      <w:r w:rsidRPr="004C29B5">
        <w:t xml:space="preserve"> the generation phase, enabling reliable deployment in sensitive environments.</w:t>
      </w:r>
    </w:p>
    <w:p w14:paraId="3E594A4F" w14:textId="77777777" w:rsidR="004C29B5" w:rsidRPr="004C29B5" w:rsidRDefault="004C29B5" w:rsidP="004C29B5">
      <w:r w:rsidRPr="004C29B5">
        <w:t>What gaps in their research does our system fill?</w:t>
      </w:r>
    </w:p>
    <w:p w14:paraId="02849AA2" w14:textId="77777777" w:rsidR="004C29B5" w:rsidRPr="004C29B5" w:rsidRDefault="004C29B5" w:rsidP="004C29B5">
      <w:r w:rsidRPr="004C29B5">
        <w:t>Our system is positioned to fill the major gaps identified across the surveyed literature:</w:t>
      </w:r>
    </w:p>
    <w:p w14:paraId="342CFBD7" w14:textId="77777777" w:rsidR="004C29B5" w:rsidRPr="004C29B5" w:rsidRDefault="004C29B5" w:rsidP="004C29B5">
      <w:r w:rsidRPr="004C29B5">
        <w:t xml:space="preserve">• </w:t>
      </w:r>
      <w:r w:rsidRPr="004C29B5">
        <w:rPr>
          <w:b/>
          <w:bCs/>
        </w:rPr>
        <w:t>Cost and Privacy Gap:</w:t>
      </w:r>
      <w:r w:rsidRPr="004C29B5">
        <w:t xml:space="preserve"> We address the pervasive issue of </w:t>
      </w:r>
      <w:r w:rsidRPr="004C29B5">
        <w:rPr>
          <w:b/>
          <w:bCs/>
        </w:rPr>
        <w:t>high API costs and data privacy risks</w:t>
      </w:r>
      <w:r w:rsidRPr="004C29B5">
        <w:t xml:space="preserve"> associated with using commercial, third-party LLMs for large-scale or sensitive applications.</w:t>
      </w:r>
    </w:p>
    <w:p w14:paraId="3CC6296B" w14:textId="77777777" w:rsidR="004C29B5" w:rsidRPr="004C29B5" w:rsidRDefault="004C29B5" w:rsidP="004C29B5">
      <w:r w:rsidRPr="004C29B5">
        <w:t xml:space="preserve">• </w:t>
      </w:r>
      <w:r w:rsidRPr="004C29B5">
        <w:rPr>
          <w:b/>
          <w:bCs/>
        </w:rPr>
        <w:t>Verification/Accuracy Gap:</w:t>
      </w:r>
      <w:r w:rsidRPr="004C29B5">
        <w:t xml:space="preserve"> We fill the gap concerning </w:t>
      </w:r>
      <w:r w:rsidRPr="004C29B5">
        <w:rPr>
          <w:b/>
          <w:bCs/>
        </w:rPr>
        <w:t>logical correctness and factual reliability</w:t>
      </w:r>
      <w:r w:rsidRPr="004C29B5">
        <w:t>, particularly where current executable code outputs often suffer from high error rates in complex scenarios.</w:t>
      </w:r>
    </w:p>
    <w:p w14:paraId="192FD533" w14:textId="77777777" w:rsidR="004C29B5" w:rsidRPr="004C29B5" w:rsidRDefault="004C29B5" w:rsidP="004C29B5">
      <w:r w:rsidRPr="004C29B5">
        <w:t xml:space="preserve">• </w:t>
      </w:r>
      <w:r w:rsidRPr="004C29B5">
        <w:rPr>
          <w:b/>
          <w:bCs/>
        </w:rPr>
        <w:t>Standardization/Domain Adaptation Gap:</w:t>
      </w:r>
      <w:r w:rsidRPr="004C29B5">
        <w:t xml:space="preserve"> We contribute to solving the challenge of achieving </w:t>
      </w:r>
      <w:r w:rsidRPr="004C29B5">
        <w:rPr>
          <w:b/>
          <w:bCs/>
        </w:rPr>
        <w:t>robust domain-specific adaptability</w:t>
      </w:r>
      <w:r w:rsidRPr="004C29B5">
        <w:t xml:space="preserve"> for technical tasks (like those found in Data Engineering and Bioinformatics) by building specialized models or constraint layers rather than relying solely on generalized foundation models.</w:t>
      </w:r>
    </w:p>
    <w:p w14:paraId="5B12CB82" w14:textId="77777777" w:rsidR="004C29B5" w:rsidRPr="004C29B5" w:rsidRDefault="004C29B5" w:rsidP="004C29B5">
      <w:r w:rsidRPr="004C29B5">
        <w:t xml:space="preserve">• </w:t>
      </w:r>
      <w:r w:rsidRPr="004C29B5">
        <w:rPr>
          <w:b/>
          <w:bCs/>
        </w:rPr>
        <w:t>Interpretability and Transparency Gap:</w:t>
      </w:r>
      <w:r w:rsidRPr="004C29B5">
        <w:t xml:space="preserve"> We address the problem of the LLM black-box nature by integrating mechanisms for transparency and objective verification into the decision-making pipeline.</w:t>
      </w:r>
    </w:p>
    <w:p w14:paraId="7B162D17" w14:textId="77777777" w:rsidR="004C29B5" w:rsidRPr="004C29B5" w:rsidRDefault="004C29B5" w:rsidP="004C29B5">
      <w:r w:rsidRPr="004C29B5">
        <w:t>How should we position our work in relation to these papers?</w:t>
      </w:r>
    </w:p>
    <w:p w14:paraId="1CCCB6A8" w14:textId="77777777" w:rsidR="004C29B5" w:rsidRPr="004C29B5" w:rsidRDefault="004C29B5" w:rsidP="004C29B5">
      <w:r w:rsidRPr="004C29B5">
        <w:t xml:space="preserve">We should position our work as the </w:t>
      </w:r>
      <w:r w:rsidRPr="004C29B5">
        <w:rPr>
          <w:b/>
          <w:bCs/>
        </w:rPr>
        <w:t>Next Generation, Verifiable, and Sustainable LLM-Driven Analytics Framework</w:t>
      </w:r>
      <w:r w:rsidRPr="004C29B5">
        <w:t>.</w:t>
      </w:r>
    </w:p>
    <w:p w14:paraId="748802B3" w14:textId="77777777" w:rsidR="004C29B5" w:rsidRPr="004C29B5" w:rsidRDefault="004C29B5" w:rsidP="004C29B5">
      <w:r w:rsidRPr="004C29B5">
        <w:rPr>
          <w:b/>
          <w:bCs/>
        </w:rPr>
        <w:t>Positioning Statement Pillars:</w:t>
      </w:r>
    </w:p>
    <w:p w14:paraId="20DC8BA9" w14:textId="77777777" w:rsidR="004C29B5" w:rsidRPr="004C29B5" w:rsidRDefault="004C29B5" w:rsidP="004C29B5">
      <w:r w:rsidRPr="004C29B5">
        <w:t xml:space="preserve">1. </w:t>
      </w:r>
      <w:r w:rsidRPr="004C29B5">
        <w:rPr>
          <w:b/>
          <w:bCs/>
        </w:rPr>
        <w:t>Advancing Autonomy and Reliability:</w:t>
      </w:r>
      <w:r w:rsidRPr="004C29B5">
        <w:t xml:space="preserve"> State that while studies like </w:t>
      </w:r>
      <w:r w:rsidRPr="004C29B5">
        <w:rPr>
          <w:b/>
          <w:bCs/>
        </w:rPr>
        <w:t>LLM-based Robot Control</w:t>
      </w:r>
      <w:r w:rsidRPr="004C29B5">
        <w:t xml:space="preserve"> and surveys on </w:t>
      </w:r>
      <w:r w:rsidRPr="004C29B5">
        <w:rPr>
          <w:b/>
          <w:bCs/>
        </w:rPr>
        <w:t>Code Generation Agents</w:t>
      </w:r>
      <w:r w:rsidRPr="004C29B5">
        <w:t xml:space="preserve"> defined complex autonomous workflows (HRCPG, hierarchical planning), our work provides the missing link: a </w:t>
      </w:r>
      <w:r w:rsidRPr="004C29B5">
        <w:rPr>
          <w:b/>
          <w:bCs/>
        </w:rPr>
        <w:t>Semantic Verification Engine</w:t>
      </w:r>
      <w:r w:rsidRPr="004C29B5">
        <w:t xml:space="preserve"> that ensures the outputs of these complex systems are not just executable, but </w:t>
      </w:r>
      <w:r w:rsidRPr="004C29B5">
        <w:rPr>
          <w:b/>
          <w:bCs/>
        </w:rPr>
        <w:t>logically sound and verifiable</w:t>
      </w:r>
      <w:r w:rsidRPr="004C29B5">
        <w:t>.</w:t>
      </w:r>
    </w:p>
    <w:p w14:paraId="47E684F9" w14:textId="77777777" w:rsidR="004C29B5" w:rsidRPr="004C29B5" w:rsidRDefault="004C29B5" w:rsidP="004C29B5">
      <w:r w:rsidRPr="004C29B5">
        <w:t xml:space="preserve">2. </w:t>
      </w:r>
      <w:r w:rsidRPr="004C29B5">
        <w:rPr>
          <w:b/>
          <w:bCs/>
        </w:rPr>
        <w:t>Overcoming the Commercial/Open-Source Divide:</w:t>
      </w:r>
      <w:r w:rsidRPr="004C29B5">
        <w:t xml:space="preserve"> Position the work as a solution that </w:t>
      </w:r>
      <w:r w:rsidRPr="004C29B5">
        <w:rPr>
          <w:b/>
          <w:bCs/>
        </w:rPr>
        <w:t>democratizes high-performance LLM-driven analytics</w:t>
      </w:r>
      <w:r w:rsidRPr="004C29B5">
        <w:t xml:space="preserve"> by achieving state-of-the-art results using cost-effective, privacy-preserving open models, directly addressing the limitations noted by </w:t>
      </w:r>
      <w:r w:rsidRPr="004C29B5">
        <w:rPr>
          <w:b/>
          <w:bCs/>
        </w:rPr>
        <w:t>GenSpectrum Chat</w:t>
      </w:r>
      <w:r w:rsidRPr="004C29B5">
        <w:t xml:space="preserve"> and </w:t>
      </w:r>
      <w:r w:rsidRPr="004C29B5">
        <w:rPr>
          <w:b/>
          <w:bCs/>
        </w:rPr>
        <w:t>Systematic Reviews</w:t>
      </w:r>
      <w:r w:rsidRPr="004C29B5">
        <w:t xml:space="preserve"> regarding API costs and non-reproducibility.</w:t>
      </w:r>
    </w:p>
    <w:p w14:paraId="71880F3C" w14:textId="77777777" w:rsidR="004C29B5" w:rsidRPr="004C29B5" w:rsidRDefault="004C29B5" w:rsidP="004C29B5">
      <w:r w:rsidRPr="004C29B5">
        <w:t xml:space="preserve">3. </w:t>
      </w:r>
      <w:r w:rsidRPr="004C29B5">
        <w:rPr>
          <w:b/>
          <w:bCs/>
        </w:rPr>
        <w:t>Solving the Correctness Challenge:</w:t>
      </w:r>
      <w:r w:rsidRPr="004C29B5">
        <w:t xml:space="preserve"> Directly contrast our approach with the limitations observed in tools like </w:t>
      </w:r>
      <w:r w:rsidRPr="004C29B5">
        <w:rPr>
          <w:b/>
          <w:bCs/>
        </w:rPr>
        <w:t>mergen</w:t>
      </w:r>
      <w:r w:rsidRPr="004C29B5">
        <w:t xml:space="preserve">, asserting that our primary contribution is moving the field past mere code </w:t>
      </w:r>
      <w:r w:rsidRPr="004C29B5">
        <w:rPr>
          <w:i/>
          <w:iCs/>
        </w:rPr>
        <w:t>executability</w:t>
      </w:r>
      <w:r w:rsidRPr="004C29B5">
        <w:t xml:space="preserve"> to </w:t>
      </w:r>
      <w:r w:rsidRPr="004C29B5">
        <w:rPr>
          <w:i/>
          <w:iCs/>
        </w:rPr>
        <w:t>guaranteed logical correctness</w:t>
      </w:r>
      <w:r w:rsidRPr="004C29B5">
        <w:t xml:space="preserve"> for complex data analysis tasks.</w:t>
      </w:r>
    </w:p>
    <w:p w14:paraId="15ACB57A" w14:textId="77777777" w:rsidR="002567E6" w:rsidRDefault="002567E6"/>
    <w:sectPr w:rsidR="00256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E71"/>
    <w:multiLevelType w:val="multilevel"/>
    <w:tmpl w:val="C6D6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331FE"/>
    <w:multiLevelType w:val="multilevel"/>
    <w:tmpl w:val="39C2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B043C"/>
    <w:multiLevelType w:val="multilevel"/>
    <w:tmpl w:val="4E6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A043E"/>
    <w:multiLevelType w:val="multilevel"/>
    <w:tmpl w:val="F22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D412A"/>
    <w:multiLevelType w:val="multilevel"/>
    <w:tmpl w:val="6C6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209850">
    <w:abstractNumId w:val="1"/>
  </w:num>
  <w:num w:numId="2" w16cid:durableId="707488357">
    <w:abstractNumId w:val="3"/>
  </w:num>
  <w:num w:numId="3" w16cid:durableId="797603118">
    <w:abstractNumId w:val="4"/>
  </w:num>
  <w:num w:numId="4" w16cid:durableId="1348749196">
    <w:abstractNumId w:val="2"/>
  </w:num>
  <w:num w:numId="5" w16cid:durableId="41552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B5"/>
    <w:rsid w:val="00140B3E"/>
    <w:rsid w:val="002567E6"/>
    <w:rsid w:val="004C29B5"/>
    <w:rsid w:val="00A071CE"/>
    <w:rsid w:val="00B1402F"/>
    <w:rsid w:val="00CE4A0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1495"/>
  <w15:chartTrackingRefBased/>
  <w15:docId w15:val="{58EAAC90-4C6E-4156-B0FF-5DD37BA1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B5"/>
    <w:rPr>
      <w:rFonts w:eastAsiaTheme="majorEastAsia" w:cstheme="majorBidi"/>
      <w:color w:val="272727" w:themeColor="text1" w:themeTint="D8"/>
    </w:rPr>
  </w:style>
  <w:style w:type="paragraph" w:styleId="Title">
    <w:name w:val="Title"/>
    <w:basedOn w:val="Normal"/>
    <w:next w:val="Normal"/>
    <w:link w:val="TitleChar"/>
    <w:uiPriority w:val="10"/>
    <w:qFormat/>
    <w:rsid w:val="004C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B5"/>
    <w:pPr>
      <w:spacing w:before="160"/>
      <w:jc w:val="center"/>
    </w:pPr>
    <w:rPr>
      <w:i/>
      <w:iCs/>
      <w:color w:val="404040" w:themeColor="text1" w:themeTint="BF"/>
    </w:rPr>
  </w:style>
  <w:style w:type="character" w:customStyle="1" w:styleId="QuoteChar">
    <w:name w:val="Quote Char"/>
    <w:basedOn w:val="DefaultParagraphFont"/>
    <w:link w:val="Quote"/>
    <w:uiPriority w:val="29"/>
    <w:rsid w:val="004C29B5"/>
    <w:rPr>
      <w:i/>
      <w:iCs/>
      <w:color w:val="404040" w:themeColor="text1" w:themeTint="BF"/>
    </w:rPr>
  </w:style>
  <w:style w:type="paragraph" w:styleId="ListParagraph">
    <w:name w:val="List Paragraph"/>
    <w:basedOn w:val="Normal"/>
    <w:uiPriority w:val="34"/>
    <w:qFormat/>
    <w:rsid w:val="004C29B5"/>
    <w:pPr>
      <w:ind w:left="720"/>
      <w:contextualSpacing/>
    </w:pPr>
  </w:style>
  <w:style w:type="character" w:styleId="IntenseEmphasis">
    <w:name w:val="Intense Emphasis"/>
    <w:basedOn w:val="DefaultParagraphFont"/>
    <w:uiPriority w:val="21"/>
    <w:qFormat/>
    <w:rsid w:val="004C29B5"/>
    <w:rPr>
      <w:i/>
      <w:iCs/>
      <w:color w:val="0F4761" w:themeColor="accent1" w:themeShade="BF"/>
    </w:rPr>
  </w:style>
  <w:style w:type="paragraph" w:styleId="IntenseQuote">
    <w:name w:val="Intense Quote"/>
    <w:basedOn w:val="Normal"/>
    <w:next w:val="Normal"/>
    <w:link w:val="IntenseQuoteChar"/>
    <w:uiPriority w:val="30"/>
    <w:qFormat/>
    <w:rsid w:val="004C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B5"/>
    <w:rPr>
      <w:i/>
      <w:iCs/>
      <w:color w:val="0F4761" w:themeColor="accent1" w:themeShade="BF"/>
    </w:rPr>
  </w:style>
  <w:style w:type="character" w:styleId="IntenseReference">
    <w:name w:val="Intense Reference"/>
    <w:basedOn w:val="DefaultParagraphFont"/>
    <w:uiPriority w:val="32"/>
    <w:qFormat/>
    <w:rsid w:val="004C29B5"/>
    <w:rPr>
      <w:b/>
      <w:bCs/>
      <w:smallCaps/>
      <w:color w:val="0F4761" w:themeColor="accent1" w:themeShade="BF"/>
      <w:spacing w:val="5"/>
    </w:rPr>
  </w:style>
  <w:style w:type="paragraph" w:customStyle="1" w:styleId="msonormal0">
    <w:name w:val="msonormal"/>
    <w:basedOn w:val="Normal"/>
    <w:rsid w:val="004C29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tebook-subtitle">
    <w:name w:val="notebook-subtitle"/>
    <w:basedOn w:val="DefaultParagraphFont"/>
    <w:rsid w:val="004C29B5"/>
  </w:style>
  <w:style w:type="character" w:customStyle="1" w:styleId="notebook-summary">
    <w:name w:val="notebook-summary"/>
    <w:basedOn w:val="DefaultParagraphFont"/>
    <w:rsid w:val="004C29B5"/>
  </w:style>
  <w:style w:type="paragraph" w:styleId="NormalWeb">
    <w:name w:val="Normal (Web)"/>
    <w:basedOn w:val="Normal"/>
    <w:uiPriority w:val="99"/>
    <w:semiHidden/>
    <w:unhideWhenUsed/>
    <w:rsid w:val="004C29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29B5"/>
    <w:rPr>
      <w:b/>
      <w:bCs/>
    </w:rPr>
  </w:style>
  <w:style w:type="character" w:customStyle="1" w:styleId="ng-star-inserted">
    <w:name w:val="ng-star-inserted"/>
    <w:basedOn w:val="DefaultParagraphFont"/>
    <w:rsid w:val="004C29B5"/>
  </w:style>
  <w:style w:type="character" w:styleId="HTMLCode">
    <w:name w:val="HTML Code"/>
    <w:basedOn w:val="DefaultParagraphFont"/>
    <w:uiPriority w:val="99"/>
    <w:semiHidden/>
    <w:unhideWhenUsed/>
    <w:rsid w:val="004C29B5"/>
    <w:rPr>
      <w:rFonts w:ascii="Courier New" w:eastAsia="Times New Roman" w:hAnsi="Courier New" w:cs="Courier New"/>
      <w:sz w:val="20"/>
      <w:szCs w:val="20"/>
    </w:rPr>
  </w:style>
  <w:style w:type="character" w:customStyle="1" w:styleId="mat-mdc-tooltip-trigger">
    <w:name w:val="mat-mdc-tooltip-trigger"/>
    <w:basedOn w:val="DefaultParagraphFont"/>
    <w:rsid w:val="004C29B5"/>
  </w:style>
  <w:style w:type="character" w:customStyle="1" w:styleId="katex">
    <w:name w:val="katex"/>
    <w:basedOn w:val="DefaultParagraphFont"/>
    <w:rsid w:val="004C29B5"/>
  </w:style>
  <w:style w:type="character" w:customStyle="1" w:styleId="katex-html">
    <w:name w:val="katex-html"/>
    <w:basedOn w:val="DefaultParagraphFont"/>
    <w:rsid w:val="004C29B5"/>
  </w:style>
  <w:style w:type="character" w:customStyle="1" w:styleId="base">
    <w:name w:val="base"/>
    <w:basedOn w:val="DefaultParagraphFont"/>
    <w:rsid w:val="004C29B5"/>
  </w:style>
  <w:style w:type="character" w:customStyle="1" w:styleId="strut">
    <w:name w:val="strut"/>
    <w:basedOn w:val="DefaultParagraphFont"/>
    <w:rsid w:val="004C29B5"/>
  </w:style>
  <w:style w:type="character" w:customStyle="1" w:styleId="mrel">
    <w:name w:val="mrel"/>
    <w:basedOn w:val="DefaultParagraphFont"/>
    <w:rsid w:val="004C2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7060</Words>
  <Characters>46746</Characters>
  <Application>Microsoft Office Word</Application>
  <DocSecurity>0</DocSecurity>
  <Lines>2236</Lines>
  <Paragraphs>403</Paragraphs>
  <ScaleCrop>false</ScaleCrop>
  <Company/>
  <LinksUpToDate>false</LinksUpToDate>
  <CharactersWithSpaces>53574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Mittapalli Dileep</dc:creator>
  <cp:keywords/>
  <dc:description/>
  <cp:lastModifiedBy>Mittapalli Dileep</cp:lastModifiedBy>
  <cp:revision>3</cp:revision>
  <dcterms:created xsi:type="dcterms:W3CDTF">2025-12-18T05:40:00Z</dcterms:created>
  <dcterms:modified xsi:type="dcterms:W3CDTF">2025-12-18T05:41:00Z</dcterms:modified>
</cp:coreProperties>
</file>