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D0623" w:rsidRPr="00FF7D62" w:rsidRDefault="006E7221">
      <w:pPr>
        <w:rPr>
          <w:b/>
          <w:bCs/>
          <w:sz w:val="56"/>
          <w:szCs w:val="56"/>
        </w:rPr>
      </w:pPr>
      <w:r>
        <w:rPr>
          <w:b/>
          <w:bCs/>
          <w:color w:val="FF0000"/>
          <w:sz w:val="56"/>
          <w:szCs w:val="56"/>
        </w:rPr>
        <w:t xml:space="preserve">        </w:t>
      </w:r>
      <w:r w:rsidR="00FF7D62" w:rsidRPr="00FF7D62">
        <w:rPr>
          <w:b/>
          <w:bCs/>
          <w:color w:val="FF0000"/>
          <w:sz w:val="56"/>
          <w:szCs w:val="56"/>
        </w:rPr>
        <w:t xml:space="preserve"> </w:t>
      </w:r>
      <w:r w:rsidR="00FF7D62" w:rsidRPr="00FF7D62">
        <w:rPr>
          <w:b/>
          <w:bCs/>
          <w:sz w:val="56"/>
          <w:szCs w:val="56"/>
        </w:rPr>
        <w:t xml:space="preserve">PERSONAL BOLG ON </w:t>
      </w:r>
      <w:r w:rsidR="00FF7D62">
        <w:rPr>
          <w:b/>
          <w:bCs/>
          <w:sz w:val="56"/>
          <w:szCs w:val="56"/>
        </w:rPr>
        <w:t xml:space="preserve">  </w:t>
      </w:r>
      <w:r w:rsidR="00FF7D62" w:rsidRPr="00FF7D62">
        <w:rPr>
          <w:b/>
          <w:bCs/>
          <w:sz w:val="56"/>
          <w:szCs w:val="56"/>
        </w:rPr>
        <w:t>IBM CLOUD STATIC WEB APPS</w:t>
      </w:r>
    </w:p>
    <w:p w:rsidR="00FF7D62" w:rsidRDefault="006E7221" w:rsidP="005D0623">
      <w:pPr>
        <w:rPr>
          <w:b/>
          <w:bCs/>
          <w:sz w:val="56"/>
          <w:szCs w:val="56"/>
        </w:rPr>
      </w:pPr>
      <w:r>
        <w:rPr>
          <w:b/>
          <w:bCs/>
          <w:color w:val="FF0000"/>
          <w:sz w:val="56"/>
          <w:szCs w:val="56"/>
        </w:rPr>
        <w:t xml:space="preserve">                         </w:t>
      </w:r>
      <w:r w:rsidR="00FF7D62" w:rsidRPr="00FF7D62">
        <w:rPr>
          <w:b/>
          <w:bCs/>
          <w:color w:val="FF0000"/>
          <w:sz w:val="56"/>
          <w:szCs w:val="56"/>
        </w:rPr>
        <w:t xml:space="preserve"> </w:t>
      </w:r>
      <w:r w:rsidR="00FF7D62" w:rsidRPr="00FF7D62">
        <w:rPr>
          <w:b/>
          <w:bCs/>
          <w:sz w:val="56"/>
          <w:szCs w:val="56"/>
        </w:rPr>
        <w:t xml:space="preserve">PROJECT DOCUMENTATION </w:t>
      </w:r>
    </w:p>
    <w:p w:rsidR="00FF7D62" w:rsidRDefault="005D0623" w:rsidP="005D0623">
      <w:pPr>
        <w:rPr>
          <w:b/>
          <w:bCs/>
          <w:sz w:val="56"/>
          <w:szCs w:val="56"/>
        </w:rPr>
      </w:pPr>
      <w:r>
        <w:t xml:space="preserve">    </w:t>
      </w:r>
      <w:r>
        <w:rPr>
          <w:b/>
          <w:bCs/>
          <w:sz w:val="56"/>
          <w:szCs w:val="56"/>
        </w:rPr>
        <w:t xml:space="preserve"> </w:t>
      </w:r>
    </w:p>
    <w:p w:rsidR="00AB1A8B" w:rsidRPr="00E0262C" w:rsidRDefault="00FF7D62" w:rsidP="005D0623">
      <w:pPr>
        <w:rPr>
          <w:b/>
          <w:bCs/>
          <w:sz w:val="36"/>
          <w:szCs w:val="36"/>
        </w:rPr>
      </w:pPr>
      <w:r>
        <w:rPr>
          <w:b/>
          <w:bCs/>
          <w:sz w:val="56"/>
          <w:szCs w:val="56"/>
        </w:rPr>
        <w:t xml:space="preserve">  </w:t>
      </w:r>
      <w:r w:rsidR="00AB1A8B" w:rsidRPr="00E95B86">
        <w:rPr>
          <w:b/>
          <w:bCs/>
          <w:sz w:val="36"/>
          <w:szCs w:val="36"/>
          <w:u w:val="single"/>
        </w:rPr>
        <w:t>AIM</w:t>
      </w:r>
      <w:r w:rsidR="00AB1A8B" w:rsidRPr="00E0262C">
        <w:rPr>
          <w:b/>
          <w:bCs/>
          <w:sz w:val="36"/>
          <w:szCs w:val="36"/>
        </w:rPr>
        <w:t>:</w:t>
      </w:r>
    </w:p>
    <w:p w:rsidR="005D0623" w:rsidRPr="00E0262C" w:rsidRDefault="005D0623" w:rsidP="005D0623">
      <w:r w:rsidRPr="00E0262C">
        <w:rPr>
          <w:sz w:val="28"/>
          <w:szCs w:val="28"/>
        </w:rPr>
        <w:t xml:space="preserve">          To create an inspiring platform where travel enthusiasts can share their adventures, tips and photos to encourage others to explore the world and create unforgettable memories</w:t>
      </w:r>
      <w:r w:rsidRPr="00E0262C">
        <w:t>.</w:t>
      </w:r>
    </w:p>
    <w:p w:rsidR="005D0623" w:rsidRPr="00E0262C" w:rsidRDefault="00AB1A8B" w:rsidP="005D0623">
      <w:pPr>
        <w:rPr>
          <w:b/>
          <w:bCs/>
          <w:color w:val="000000" w:themeColor="text1"/>
          <w:sz w:val="36"/>
          <w:szCs w:val="36"/>
        </w:rPr>
      </w:pPr>
      <w:r w:rsidRPr="00E0262C">
        <w:rPr>
          <w:b/>
          <w:bCs/>
          <w:color w:val="000000" w:themeColor="text1"/>
          <w:sz w:val="36"/>
          <w:szCs w:val="36"/>
        </w:rPr>
        <w:t>VISION: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Our vision is to create a travel blog that goes beyond the conventional boundaries. we aim to inspire, educate and connect travellers through innovative approaches, offering them a glimpse into the future of travel exploration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Design a user friendly blog structure and producing engaging content like high quality and informative content that captures the essence of travel experiences and provides valuable insights to readers </w:t>
      </w:r>
    </w:p>
    <w:p w:rsidR="005D0623" w:rsidRPr="004272E9" w:rsidRDefault="004272E9" w:rsidP="005D062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Project goal:</w:t>
      </w:r>
    </w:p>
    <w:p w:rsidR="005D0623" w:rsidRPr="00E0262C" w:rsidRDefault="005D0623" w:rsidP="005D0623">
      <w:pPr>
        <w:rPr>
          <w:b/>
          <w:bCs/>
          <w:sz w:val="28"/>
          <w:szCs w:val="28"/>
        </w:rPr>
      </w:pPr>
      <w:r w:rsidRPr="00E0262C">
        <w:rPr>
          <w:b/>
          <w:bCs/>
          <w:sz w:val="28"/>
          <w:szCs w:val="28"/>
        </w:rPr>
        <w:t xml:space="preserve"> HOME PAGE: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Welcome visitor showcase featured travel destination, and highlight recent posts.</w:t>
      </w:r>
    </w:p>
    <w:p w:rsidR="005D0623" w:rsidRPr="00E0262C" w:rsidRDefault="005D0623" w:rsidP="005D0623">
      <w:pPr>
        <w:rPr>
          <w:b/>
          <w:bCs/>
          <w:sz w:val="28"/>
          <w:szCs w:val="28"/>
        </w:rPr>
      </w:pPr>
      <w:r w:rsidRPr="00E0262C">
        <w:t xml:space="preserve">  </w:t>
      </w:r>
      <w:r w:rsidRPr="00E0262C">
        <w:rPr>
          <w:b/>
          <w:bCs/>
          <w:sz w:val="28"/>
          <w:szCs w:val="28"/>
        </w:rPr>
        <w:t>TRAVEL STORIES: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Categorize travel experiences by destinations, allowing readers to explore specific regions or countries.</w:t>
      </w:r>
    </w:p>
    <w:p w:rsidR="005D0623" w:rsidRPr="00E0262C" w:rsidRDefault="005D0623" w:rsidP="005D0623">
      <w:pPr>
        <w:rPr>
          <w:b/>
          <w:bCs/>
          <w:sz w:val="28"/>
          <w:szCs w:val="28"/>
        </w:rPr>
      </w:pPr>
      <w:r w:rsidRPr="00E0262C">
        <w:rPr>
          <w:b/>
          <w:bCs/>
        </w:rPr>
        <w:t xml:space="preserve"> </w:t>
      </w:r>
      <w:r w:rsidRPr="00E0262C">
        <w:rPr>
          <w:b/>
          <w:bCs/>
          <w:sz w:val="28"/>
          <w:szCs w:val="28"/>
        </w:rPr>
        <w:t>TRAVEL TIPS: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Provide practical tips, packing guides, and travel hacks to assist readers in planning their tips effectively.</w:t>
      </w:r>
    </w:p>
    <w:p w:rsidR="005D0623" w:rsidRPr="00E0262C" w:rsidRDefault="00FF7D62" w:rsidP="005D0623">
      <w:pPr>
        <w:rPr>
          <w:b/>
          <w:bCs/>
          <w:sz w:val="28"/>
          <w:szCs w:val="28"/>
        </w:rPr>
      </w:pPr>
      <w:r w:rsidRPr="00E0262C">
        <w:rPr>
          <w:b/>
          <w:bCs/>
          <w:sz w:val="28"/>
          <w:szCs w:val="28"/>
        </w:rPr>
        <w:t xml:space="preserve">  </w:t>
      </w:r>
      <w:r w:rsidR="005D0623" w:rsidRPr="00E0262C">
        <w:rPr>
          <w:b/>
          <w:bCs/>
          <w:sz w:val="28"/>
          <w:szCs w:val="28"/>
        </w:rPr>
        <w:t>PHOTO GALLERY: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 Curate a visually appealing gallery displaying high – resolution photos from various travel adventures.</w:t>
      </w:r>
    </w:p>
    <w:p w:rsidR="005D0623" w:rsidRPr="00E0262C" w:rsidRDefault="005D0623" w:rsidP="005D0623">
      <w:pPr>
        <w:tabs>
          <w:tab w:val="left" w:pos="1980"/>
        </w:tabs>
      </w:pPr>
      <w:r w:rsidRPr="00E0262C">
        <w:t xml:space="preserve">     </w:t>
      </w:r>
      <w:r w:rsidRPr="00E0262C">
        <w:tab/>
      </w:r>
    </w:p>
    <w:p w:rsidR="005D0623" w:rsidRPr="00E0262C" w:rsidRDefault="005D0623" w:rsidP="005D0623">
      <w:pPr>
        <w:tabs>
          <w:tab w:val="left" w:pos="1980"/>
        </w:tabs>
      </w:pPr>
      <w:r w:rsidRPr="00E0262C">
        <w:t xml:space="preserve">  </w:t>
      </w:r>
      <w:r w:rsidRPr="00E0262C">
        <w:rPr>
          <w:b/>
          <w:bCs/>
          <w:sz w:val="28"/>
          <w:szCs w:val="28"/>
        </w:rPr>
        <w:t>ABOUT ME: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t xml:space="preserve">                        </w:t>
      </w:r>
      <w:r w:rsidRPr="00E0262C">
        <w:rPr>
          <w:sz w:val="28"/>
          <w:szCs w:val="28"/>
        </w:rPr>
        <w:t>Share a personal story about the travel and background information to connect with readers on a personal level</w:t>
      </w:r>
    </w:p>
    <w:p w:rsidR="005D0623" w:rsidRPr="00E0262C" w:rsidRDefault="005D0623" w:rsidP="005D0623">
      <w:pPr>
        <w:rPr>
          <w:b/>
          <w:bCs/>
          <w:sz w:val="28"/>
          <w:szCs w:val="28"/>
        </w:rPr>
      </w:pPr>
      <w:r w:rsidRPr="00E0262C">
        <w:t xml:space="preserve"> </w:t>
      </w:r>
      <w:r w:rsidRPr="00E0262C">
        <w:rPr>
          <w:b/>
          <w:bCs/>
          <w:sz w:val="28"/>
          <w:szCs w:val="28"/>
        </w:rPr>
        <w:t>CONTACT: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    Include a contact form or social media links for readers to reach out, provide feedback or ask questions.</w:t>
      </w:r>
    </w:p>
    <w:p w:rsidR="005D0623" w:rsidRPr="001C14B8" w:rsidRDefault="001C14B8" w:rsidP="005D0623">
      <w:pPr>
        <w:rPr>
          <w:b/>
          <w:bCs/>
          <w:color w:val="FF0000"/>
          <w:sz w:val="32"/>
          <w:szCs w:val="32"/>
        </w:rPr>
      </w:pPr>
      <w:r w:rsidRPr="001C14B8">
        <w:rPr>
          <w:b/>
          <w:bCs/>
          <w:sz w:val="32"/>
          <w:szCs w:val="32"/>
        </w:rPr>
        <w:t xml:space="preserve">Content strategy </w:t>
      </w:r>
    </w:p>
    <w:p w:rsidR="005D0623" w:rsidRPr="00E0262C" w:rsidRDefault="005D0623" w:rsidP="005D0623">
      <w:pPr>
        <w:rPr>
          <w:b/>
          <w:bCs/>
          <w:sz w:val="28"/>
          <w:szCs w:val="28"/>
        </w:rPr>
      </w:pPr>
      <w:r w:rsidRPr="00E0262C">
        <w:rPr>
          <w:b/>
          <w:bCs/>
          <w:sz w:val="28"/>
          <w:szCs w:val="28"/>
        </w:rPr>
        <w:t xml:space="preserve"> ENGAGING TRAVEL NARRATIVES: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t xml:space="preserve">                         </w:t>
      </w:r>
      <w:r w:rsidRPr="00E0262C">
        <w:rPr>
          <w:sz w:val="28"/>
          <w:szCs w:val="28"/>
        </w:rPr>
        <w:t>Write detailed and engaging travel stories sharing personal experiences   cultural discoveries and memorable encounters.</w:t>
      </w:r>
    </w:p>
    <w:p w:rsidR="005D0623" w:rsidRPr="00E0262C" w:rsidRDefault="005D0623" w:rsidP="005D0623">
      <w:pPr>
        <w:rPr>
          <w:b/>
          <w:bCs/>
          <w:sz w:val="28"/>
          <w:szCs w:val="28"/>
        </w:rPr>
      </w:pPr>
      <w:r w:rsidRPr="00E0262C">
        <w:rPr>
          <w:b/>
          <w:bCs/>
          <w:sz w:val="28"/>
          <w:szCs w:val="28"/>
        </w:rPr>
        <w:t xml:space="preserve">  STUNNING VISUALS: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      Accompany each blog post with high quality and captivating photos to enhance the visual appeal and immerse readers in the travel experiences.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t xml:space="preserve">  </w:t>
      </w:r>
      <w:r w:rsidRPr="00E0262C">
        <w:rPr>
          <w:b/>
          <w:bCs/>
          <w:sz w:val="28"/>
          <w:szCs w:val="28"/>
        </w:rPr>
        <w:t>PRACTICAL TIPS: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        Offer practical travel tips, budgeting advice local cuisine recommendations and safety guidelines to help readers plan their trips effectively.</w:t>
      </w:r>
    </w:p>
    <w:p w:rsidR="005D0623" w:rsidRPr="00E0262C" w:rsidRDefault="005D0623" w:rsidP="005D0623">
      <w:pPr>
        <w:rPr>
          <w:b/>
          <w:bCs/>
          <w:sz w:val="28"/>
          <w:szCs w:val="28"/>
        </w:rPr>
      </w:pPr>
      <w:r w:rsidRPr="00E0262C">
        <w:t xml:space="preserve">             </w:t>
      </w:r>
      <w:r w:rsidRPr="00E0262C">
        <w:rPr>
          <w:b/>
          <w:bCs/>
          <w:sz w:val="28"/>
          <w:szCs w:val="28"/>
        </w:rPr>
        <w:t>INTERACTIVE ELEMENTS:</w:t>
      </w:r>
    </w:p>
    <w:p w:rsidR="000C3E87" w:rsidRPr="000C3E87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        Incorporate interactive elements such as maps, quizzes, or polls to engage readers and encourage participation </w:t>
      </w:r>
    </w:p>
    <w:p w:rsidR="005D0623" w:rsidRPr="00E0262C" w:rsidRDefault="005D0623" w:rsidP="005D0623">
      <w:pPr>
        <w:rPr>
          <w:b/>
          <w:bCs/>
          <w:sz w:val="36"/>
          <w:szCs w:val="36"/>
        </w:rPr>
      </w:pPr>
      <w:r w:rsidRPr="00E0262C">
        <w:rPr>
          <w:b/>
          <w:bCs/>
          <w:sz w:val="28"/>
          <w:szCs w:val="28"/>
        </w:rPr>
        <w:t xml:space="preserve"> AUGMENTED REALITY TRAVEL GUIDES: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         AR city guides – through AR technologies readers can experience virtual city tours. By scanning landmarks with their smart phones they instantly the access historical facts local legends and hidden gems.</w:t>
      </w:r>
    </w:p>
    <w:p w:rsidR="005D0623" w:rsidRPr="00E0262C" w:rsidRDefault="005D0623" w:rsidP="005D0623">
      <w:pPr>
        <w:rPr>
          <w:b/>
          <w:bCs/>
          <w:sz w:val="28"/>
          <w:szCs w:val="28"/>
        </w:rPr>
      </w:pPr>
      <w:r w:rsidRPr="00E0262C">
        <w:t xml:space="preserve"> </w:t>
      </w:r>
      <w:r w:rsidRPr="00E0262C">
        <w:rPr>
          <w:b/>
          <w:bCs/>
          <w:sz w:val="28"/>
          <w:szCs w:val="28"/>
        </w:rPr>
        <w:t>LIVE VR TRAVEL EVENTS:</w:t>
      </w:r>
    </w:p>
    <w:p w:rsidR="005D0623" w:rsidRPr="00E0262C" w:rsidRDefault="005D0623" w:rsidP="005D0623">
      <w:pPr>
        <w:rPr>
          <w:b/>
          <w:bCs/>
          <w:sz w:val="28"/>
          <w:szCs w:val="28"/>
        </w:rPr>
      </w:pPr>
      <w:r w:rsidRPr="00E0262C">
        <w:rPr>
          <w:sz w:val="28"/>
          <w:szCs w:val="28"/>
        </w:rPr>
        <w:t xml:space="preserve">                            Host live VR events enabling readers to participate in real time travel experiences. they can explore attend festivals or even join cooking classes from the comfort of their homes.</w:t>
      </w:r>
    </w:p>
    <w:p w:rsidR="005D0623" w:rsidRPr="00E0262C" w:rsidRDefault="005D0623" w:rsidP="005D0623">
      <w:pPr>
        <w:rPr>
          <w:b/>
          <w:bCs/>
          <w:sz w:val="28"/>
          <w:szCs w:val="28"/>
        </w:rPr>
      </w:pPr>
      <w:r w:rsidRPr="00E0262C">
        <w:rPr>
          <w:b/>
          <w:bCs/>
          <w:sz w:val="28"/>
          <w:szCs w:val="28"/>
        </w:rPr>
        <w:t xml:space="preserve">                  </w:t>
      </w:r>
    </w:p>
    <w:p w:rsidR="005D0623" w:rsidRPr="00E0262C" w:rsidRDefault="005D0623" w:rsidP="005D0623">
      <w:pPr>
        <w:rPr>
          <w:b/>
          <w:bCs/>
          <w:sz w:val="28"/>
          <w:szCs w:val="28"/>
        </w:rPr>
      </w:pPr>
      <w:r w:rsidRPr="00E0262C">
        <w:rPr>
          <w:b/>
          <w:bCs/>
          <w:sz w:val="28"/>
          <w:szCs w:val="28"/>
        </w:rPr>
        <w:t xml:space="preserve"> BLOCKCHAIN-POWERED TRAVEL SAFETY: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              Secure travel profiles-implement block chain technology to create secure traveller profiles ensuring that personal information and preferences are protected 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                Smart contract for travel services-utilize smart contracts for secure and transparent booking of accommodations transportation and tours enhancing trust between travellers and service providers</w:t>
      </w:r>
    </w:p>
    <w:p w:rsidR="005D0623" w:rsidRPr="00E0262C" w:rsidRDefault="005D0623" w:rsidP="005D0623">
      <w:pPr>
        <w:rPr>
          <w:b/>
          <w:bCs/>
          <w:sz w:val="28"/>
          <w:szCs w:val="28"/>
        </w:rPr>
      </w:pPr>
      <w:r w:rsidRPr="00E0262C">
        <w:rPr>
          <w:b/>
          <w:bCs/>
          <w:sz w:val="28"/>
          <w:szCs w:val="28"/>
        </w:rPr>
        <w:t>3D INTERACTIVE MAP: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                  Incorporate 3D map were radars can zoom, rotate and explore destinations in detail, enhancing their understanding of the geography.  </w:t>
      </w:r>
    </w:p>
    <w:p w:rsidR="005D0623" w:rsidRPr="00E0262C" w:rsidRDefault="005D0623" w:rsidP="005D0623">
      <w:pPr>
        <w:rPr>
          <w:b/>
          <w:bCs/>
          <w:sz w:val="28"/>
          <w:szCs w:val="28"/>
        </w:rPr>
      </w:pPr>
      <w:r w:rsidRPr="00E0262C">
        <w:rPr>
          <w:b/>
          <w:bCs/>
          <w:sz w:val="28"/>
          <w:szCs w:val="28"/>
        </w:rPr>
        <w:t>INTERACTIVE QUIZZES: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                   Create interactive quizzes that assess readers travel performances and suggest customized destination and activities based on their responses.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       </w:t>
      </w:r>
    </w:p>
    <w:p w:rsidR="005D0623" w:rsidRPr="00E95B86" w:rsidRDefault="005D0623" w:rsidP="005D0623">
      <w:pPr>
        <w:rPr>
          <w:b/>
          <w:bCs/>
          <w:sz w:val="36"/>
          <w:szCs w:val="36"/>
        </w:rPr>
      </w:pPr>
      <w:r w:rsidRPr="00E95B86">
        <w:rPr>
          <w:b/>
          <w:bCs/>
          <w:sz w:val="36"/>
          <w:szCs w:val="36"/>
        </w:rPr>
        <w:t>LANGUAGES USED IN CODING:</w:t>
      </w:r>
    </w:p>
    <w:p w:rsidR="005D0623" w:rsidRPr="00E0262C" w:rsidRDefault="005D0623" w:rsidP="005D0623">
      <w:pPr>
        <w:rPr>
          <w:b/>
          <w:bCs/>
          <w:sz w:val="28"/>
          <w:szCs w:val="28"/>
        </w:rPr>
      </w:pPr>
      <w:r w:rsidRPr="00E0262C">
        <w:rPr>
          <w:b/>
          <w:bCs/>
          <w:sz w:val="28"/>
          <w:szCs w:val="28"/>
        </w:rPr>
        <w:t>MARKUP LANGUAGE: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     HTML (Hypertext </w:t>
      </w:r>
      <w:proofErr w:type="spellStart"/>
      <w:r w:rsidRPr="00E0262C">
        <w:rPr>
          <w:sz w:val="28"/>
          <w:szCs w:val="28"/>
        </w:rPr>
        <w:t>Markup</w:t>
      </w:r>
      <w:proofErr w:type="spellEnd"/>
      <w:r w:rsidRPr="00E0262C">
        <w:rPr>
          <w:sz w:val="28"/>
          <w:szCs w:val="28"/>
        </w:rPr>
        <w:t xml:space="preserve"> Language)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     CSS (Cascading Style Sheets)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     JAVASCRIPT</w:t>
      </w:r>
    </w:p>
    <w:p w:rsidR="005D0623" w:rsidRPr="00E0262C" w:rsidRDefault="005D0623" w:rsidP="005D0623">
      <w:pPr>
        <w:rPr>
          <w:b/>
          <w:bCs/>
          <w:sz w:val="28"/>
          <w:szCs w:val="28"/>
        </w:rPr>
      </w:pPr>
      <w:r w:rsidRPr="00E0262C">
        <w:rPr>
          <w:b/>
          <w:bCs/>
          <w:sz w:val="28"/>
          <w:szCs w:val="28"/>
        </w:rPr>
        <w:t xml:space="preserve"> HTML: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Purpose- HTML is the backbone of web content. It provides the structure and semantic meaning to the elements on the web page 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Function-HTML is used to create the fundamental structure of web page, defining elements like heading, paragraph, links, images, forms and more.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Its content in a way that browses can interpret and display properly </w:t>
      </w:r>
    </w:p>
    <w:p w:rsidR="005D0623" w:rsidRPr="00E0262C" w:rsidRDefault="005D0623" w:rsidP="005D0623">
      <w:pPr>
        <w:rPr>
          <w:b/>
          <w:bCs/>
          <w:sz w:val="28"/>
          <w:szCs w:val="28"/>
        </w:rPr>
      </w:pPr>
      <w:r w:rsidRPr="00E0262C">
        <w:rPr>
          <w:b/>
          <w:bCs/>
          <w:sz w:val="28"/>
          <w:szCs w:val="28"/>
        </w:rPr>
        <w:t>CSS: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Purpose-CSS complements HTML by controlling the presentation and styling of web content. It separates the design from the structure</w:t>
      </w:r>
    </w:p>
    <w:p w:rsidR="005D0623" w:rsidRPr="00E0262C" w:rsidRDefault="005D0623" w:rsidP="005D0623">
      <w:pPr>
        <w:rPr>
          <w:sz w:val="28"/>
          <w:szCs w:val="28"/>
        </w:rPr>
      </w:pPr>
      <w:r w:rsidRPr="00E0262C">
        <w:rPr>
          <w:sz w:val="28"/>
          <w:szCs w:val="28"/>
        </w:rPr>
        <w:t xml:space="preserve">                 Function-CSS responsible for defining the visual aspects of a web page, such as layout, colours, fonts, spacing and positioning. It allows for consistent and aesthetically pleasing design across a website.</w:t>
      </w:r>
    </w:p>
    <w:p w:rsidR="005D0623" w:rsidRPr="00E0262C" w:rsidRDefault="005D0623" w:rsidP="005D0623">
      <w:pPr>
        <w:rPr>
          <w:sz w:val="28"/>
          <w:szCs w:val="28"/>
        </w:rPr>
      </w:pPr>
    </w:p>
    <w:p w:rsidR="005D0623" w:rsidRDefault="005D0623" w:rsidP="005D0623">
      <w:pPr>
        <w:rPr>
          <w:sz w:val="28"/>
          <w:szCs w:val="28"/>
        </w:rPr>
      </w:pPr>
    </w:p>
    <w:p w:rsidR="005D0623" w:rsidRDefault="005D0623" w:rsidP="005D0623">
      <w:pPr>
        <w:rPr>
          <w:sz w:val="28"/>
          <w:szCs w:val="28"/>
        </w:rPr>
      </w:pPr>
    </w:p>
    <w:p w:rsidR="005D0623" w:rsidRDefault="005D0623" w:rsidP="005D0623">
      <w:pPr>
        <w:rPr>
          <w:sz w:val="28"/>
          <w:szCs w:val="28"/>
        </w:rPr>
      </w:pPr>
    </w:p>
    <w:p w:rsidR="005D0623" w:rsidRPr="00FC167D" w:rsidRDefault="005D0623" w:rsidP="005D0623">
      <w:pPr>
        <w:rPr>
          <w:b/>
          <w:bCs/>
          <w:sz w:val="36"/>
          <w:szCs w:val="36"/>
          <w:u w:val="single"/>
        </w:rPr>
      </w:pPr>
      <w:r w:rsidRPr="00FC167D">
        <w:rPr>
          <w:b/>
          <w:bCs/>
          <w:sz w:val="36"/>
          <w:szCs w:val="36"/>
          <w:u w:val="single"/>
        </w:rPr>
        <w:t>CODING: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Website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preconnect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"https://fonts.googleapis.com/css2?family=Poppins:wght@300&amp;display=swap"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style.css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"./travel/html.html"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STORIES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"./photogallery.html"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TIPS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"./sidebar/index.html"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PHOTO GALLERY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"./map.html"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"./contact.html"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"signup"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Sign Up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With Us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ipsum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sit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amet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consectetur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adipisicing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elit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do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eiusmod</w:t>
      </w:r>
      <w:proofErr w:type="spellEnd"/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tempor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incididunt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labore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et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dolore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magna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aliqua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 More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"tours"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Australia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15%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New York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20%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Thailand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"img3.jpg"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Copyright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Terms and Conditions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Privacy Policy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Cookies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Complaints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/>
    <w:p w:rsidR="005D0623" w:rsidRPr="00B07AE2" w:rsidRDefault="005D0623" w:rsidP="005D0623">
      <w:pPr>
        <w:rPr>
          <w:b/>
          <w:bCs/>
          <w:sz w:val="36"/>
          <w:szCs w:val="36"/>
          <w:u w:val="single"/>
        </w:rPr>
      </w:pPr>
      <w:r w:rsidRPr="00B07AE2">
        <w:rPr>
          <w:b/>
          <w:bCs/>
          <w:sz w:val="36"/>
          <w:szCs w:val="36"/>
          <w:u w:val="single"/>
        </w:rPr>
        <w:t>Contact.html: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Bulma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Contact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"https://cdn.jsdelivr.net/npm/bulma@0.9.3/css/bulma.min.css"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fabform.io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bulma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 is-half"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"https://fabform.io/f/{insert-your-form-id}"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Name"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Email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Email"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Message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Message"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 is-primary"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Powered by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fabform.io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fabform.io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/>
    <w:p w:rsidR="005D0623" w:rsidRPr="00B07AE2" w:rsidRDefault="005D0623" w:rsidP="005D0623">
      <w:pPr>
        <w:rPr>
          <w:b/>
          <w:bCs/>
          <w:sz w:val="36"/>
          <w:szCs w:val="36"/>
          <w:u w:val="single"/>
        </w:rPr>
      </w:pPr>
      <w:r w:rsidRPr="00B07AE2">
        <w:rPr>
          <w:b/>
          <w:bCs/>
          <w:sz w:val="36"/>
          <w:szCs w:val="36"/>
          <w:u w:val="single"/>
        </w:rPr>
        <w:t>Map.html: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&lt;!-- 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="https://www.amcharts.com/lib/3/ammap.js"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="https://www.amcharts.com/lib/3/maps/js/worldHigh.js"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="https://www.amcharts.com/lib/3/themes/dark.js"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&lt;div id="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mapdiv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 style="width:100%; height:100vh;"&gt;&lt;/div&gt;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map =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AmCharts.makeChart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mapdiv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type: "map",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projection: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mercator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panEventsEnabled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true,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"#535364",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backgroundAlpha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1,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zoomControlEnabled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true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dataProvider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 :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worldHigh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getAreasFromMap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true,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 :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"CA",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"US",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"AE",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"IN",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"MY",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"QA",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"TH",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"SG",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areasSettings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autoZoom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true,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"#B4B4B7",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colorSolid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"#84ADE9",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selectedColor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"#84ADE9",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outlineColor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"#666666",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"#9EC2F7",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rollOverOutlineColor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"#000000"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});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&lt;/script&gt;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"https://www.google.com/maps/embed?pb=!1m14!1m12!1m3!1d15651.33692213242!2d77.57339365!3d11.27359315!2m3!1f0!2f0!3f0!3m2!1i1024!2i768!4f13.1!5e0!3m2!1sen!2sin!4v1697622093176!5m2!1sen!2sin"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"100%"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"800px"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"border:0;"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referrerpolicy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"no-referrer-when-downgrade"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/>
    <w:p w:rsidR="005D0623" w:rsidRPr="00FF7D62" w:rsidRDefault="005D0623" w:rsidP="005D0623">
      <w:pPr>
        <w:rPr>
          <w:color w:val="FF0000"/>
        </w:rPr>
      </w:pPr>
    </w:p>
    <w:p w:rsidR="005D0623" w:rsidRPr="00B07AE2" w:rsidRDefault="005D0623" w:rsidP="005D0623">
      <w:pPr>
        <w:rPr>
          <w:b/>
          <w:bCs/>
          <w:sz w:val="36"/>
          <w:szCs w:val="36"/>
          <w:u w:val="single"/>
        </w:rPr>
      </w:pPr>
      <w:proofErr w:type="spellStart"/>
      <w:r w:rsidRPr="00B07AE2">
        <w:rPr>
          <w:b/>
          <w:bCs/>
          <w:sz w:val="36"/>
          <w:szCs w:val="36"/>
          <w:u w:val="single"/>
        </w:rPr>
        <w:t>Css</w:t>
      </w:r>
      <w:proofErr w:type="spellEnd"/>
      <w:r w:rsidRPr="00B07AE2">
        <w:rPr>
          <w:b/>
          <w:bCs/>
          <w:sz w:val="36"/>
          <w:szCs w:val="36"/>
          <w:u w:val="single"/>
        </w:rPr>
        <w:t>: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navbar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#ff0000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.body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90vh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img1.jpg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.tours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/>
    <w:p w:rsidR="005D0623" w:rsidRDefault="005D0623" w:rsidP="005D0623"/>
    <w:p w:rsidR="005D0623" w:rsidRDefault="005D0623" w:rsidP="005D0623"/>
    <w:p w:rsidR="005D0623" w:rsidRPr="00B07AE2" w:rsidRDefault="005D0623" w:rsidP="005D0623">
      <w:pPr>
        <w:rPr>
          <w:b/>
          <w:bCs/>
          <w:sz w:val="36"/>
          <w:szCs w:val="36"/>
          <w:u w:val="single"/>
        </w:rPr>
      </w:pPr>
      <w:r w:rsidRPr="00B07AE2">
        <w:rPr>
          <w:b/>
          <w:bCs/>
          <w:sz w:val="36"/>
          <w:szCs w:val="36"/>
          <w:u w:val="single"/>
        </w:rPr>
        <w:t>PHOTO GALLERY:</w:t>
      </w:r>
    </w:p>
    <w:p w:rsidR="005D0623" w:rsidRDefault="005D0623" w:rsidP="005D0623"/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"https://fonts.googleapis.com/css2?family=EB+Garamond:ital,wght@0,400;0,500;0,600;1,400;1,500;1,600&amp;display=swap"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#e7dfcf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grid-template-areas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"title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title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img3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img3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"img2 img1 img3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img3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grid-gap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title;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#111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"EB Garamond"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mix-blend-mode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hard-light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h2::after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  display: block; */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currentColor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h2:hover::after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img3;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img1;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img2;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object-fit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/>
    <w:p w:rsidR="000B602A" w:rsidRPr="00C1302F" w:rsidRDefault="000B602A" w:rsidP="005D0623">
      <w:pPr>
        <w:rPr>
          <w:b/>
          <w:bCs/>
          <w:sz w:val="36"/>
          <w:szCs w:val="36"/>
          <w:u w:val="single"/>
        </w:rPr>
      </w:pPr>
      <w:r w:rsidRPr="00C1302F">
        <w:rPr>
          <w:b/>
          <w:bCs/>
          <w:sz w:val="36"/>
          <w:szCs w:val="36"/>
          <w:u w:val="single"/>
        </w:rPr>
        <w:t>IMAGES:</w:t>
      </w:r>
    </w:p>
    <w:p w:rsidR="000B602A" w:rsidRDefault="000B602A" w:rsidP="000B602A">
      <w:pPr>
        <w:rPr>
          <w:sz w:val="28"/>
          <w:szCs w:val="28"/>
        </w:rPr>
      </w:pPr>
      <w:r>
        <w:t xml:space="preserve"> </w:t>
      </w:r>
      <w:r>
        <w:rPr>
          <w:noProof/>
          <w:lang w:eastAsia="en-IN"/>
        </w:rPr>
        <w:drawing>
          <wp:inline distT="0" distB="0" distL="0" distR="0" wp14:anchorId="6B645F87" wp14:editId="04B19F14">
            <wp:extent cx="5731510" cy="3808095"/>
            <wp:effectExtent l="0" t="0" r="2540" b="1905"/>
            <wp:docPr id="5" name="Picture 5" descr="C:\Users\ELCOT\AppData\Local\Microsoft\Windows\INetCache\Content.Word\img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ELCOT\AppData\Local\Microsoft\Windows\INetCache\Content.Word\img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2A" w:rsidRDefault="000B602A" w:rsidP="000B602A">
      <w:pPr>
        <w:rPr>
          <w:sz w:val="28"/>
          <w:szCs w:val="28"/>
        </w:rPr>
      </w:pPr>
    </w:p>
    <w:p w:rsidR="000B602A" w:rsidRDefault="000B602A" w:rsidP="000B602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D307E6F" wp14:editId="386F3CB2">
            <wp:extent cx="5731510" cy="3220085"/>
            <wp:effectExtent l="0" t="0" r="2540" b="0"/>
            <wp:docPr id="9" name="Picture 9" descr="C:\Users\ELCOT\AppData\Local\Microsoft\Windows\INetCache\Content.Word\img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ELCOT\AppData\Local\Microsoft\Windows\INetCache\Content.Word\img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2A" w:rsidRDefault="000B602A" w:rsidP="000B602A">
      <w:pPr>
        <w:rPr>
          <w:sz w:val="28"/>
          <w:szCs w:val="28"/>
        </w:rPr>
      </w:pPr>
    </w:p>
    <w:p w:rsidR="000B602A" w:rsidRDefault="000B602A" w:rsidP="000B602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E78405F" wp14:editId="064A4FD6">
            <wp:extent cx="5731510" cy="3835400"/>
            <wp:effectExtent l="0" t="0" r="2540" b="0"/>
            <wp:docPr id="10" name="Picture 10" descr="C:\Users\ELCOT\AppData\Local\Microsoft\Windows\INetCache\Content.Word\img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ELCOT\AppData\Local\Microsoft\Windows\INetCache\Content.Word\img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2A" w:rsidRDefault="000B602A" w:rsidP="000B602A">
      <w:pPr>
        <w:rPr>
          <w:sz w:val="28"/>
          <w:szCs w:val="28"/>
        </w:rPr>
      </w:pPr>
    </w:p>
    <w:p w:rsidR="000B602A" w:rsidRDefault="000B602A" w:rsidP="000B602A">
      <w:pPr>
        <w:rPr>
          <w:b/>
          <w:bCs/>
          <w:color w:val="FF0000"/>
          <w:sz w:val="36"/>
          <w:szCs w:val="36"/>
          <w:u w:val="single"/>
        </w:rPr>
      </w:pPr>
    </w:p>
    <w:p w:rsidR="000B602A" w:rsidRDefault="000B602A" w:rsidP="000B602A">
      <w:pPr>
        <w:rPr>
          <w:b/>
          <w:bCs/>
          <w:color w:val="FF0000"/>
          <w:sz w:val="36"/>
          <w:szCs w:val="36"/>
          <w:u w:val="single"/>
        </w:rPr>
      </w:pPr>
    </w:p>
    <w:p w:rsidR="000B602A" w:rsidRPr="00C1302F" w:rsidRDefault="000B602A" w:rsidP="000B602A">
      <w:pPr>
        <w:rPr>
          <w:b/>
          <w:bCs/>
          <w:sz w:val="36"/>
          <w:szCs w:val="36"/>
          <w:u w:val="single"/>
        </w:rPr>
      </w:pPr>
      <w:r w:rsidRPr="00C1302F">
        <w:rPr>
          <w:b/>
          <w:bCs/>
          <w:sz w:val="36"/>
          <w:szCs w:val="36"/>
          <w:u w:val="single"/>
        </w:rPr>
        <w:t>MAP:</w:t>
      </w:r>
    </w:p>
    <w:p w:rsidR="000B602A" w:rsidRPr="000B602A" w:rsidRDefault="000B602A" w:rsidP="000B602A">
      <w:pPr>
        <w:rPr>
          <w:b/>
          <w:bCs/>
          <w:color w:val="FF0000"/>
          <w:sz w:val="36"/>
          <w:szCs w:val="36"/>
          <w:u w:val="single"/>
        </w:rPr>
      </w:pPr>
    </w:p>
    <w:p w:rsidR="000B602A" w:rsidRDefault="000B602A" w:rsidP="000B602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BE5779E" wp14:editId="5D2ACF0C">
            <wp:extent cx="4819650" cy="2971800"/>
            <wp:effectExtent l="0" t="0" r="0" b="0"/>
            <wp:docPr id="11" name="Picture 11" descr="D:\a\a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:\a\a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2A" w:rsidRDefault="000B602A" w:rsidP="000B602A">
      <w:pPr>
        <w:rPr>
          <w:sz w:val="28"/>
          <w:szCs w:val="28"/>
        </w:rPr>
      </w:pPr>
    </w:p>
    <w:p w:rsidR="000B602A" w:rsidRDefault="000B602A" w:rsidP="000B602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E55F9DE" wp14:editId="535F92D0">
            <wp:extent cx="4781550" cy="2971800"/>
            <wp:effectExtent l="0" t="0" r="0" b="0"/>
            <wp:docPr id="12" name="Picture 12" descr="D:\a\tha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:\a\tha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2A" w:rsidRDefault="000B602A" w:rsidP="000B602A">
      <w:pPr>
        <w:rPr>
          <w:sz w:val="28"/>
          <w:szCs w:val="28"/>
        </w:rPr>
      </w:pPr>
    </w:p>
    <w:p w:rsidR="000B602A" w:rsidRDefault="000B602A" w:rsidP="000B602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4901540" wp14:editId="768BEA00">
            <wp:extent cx="4953000" cy="2971800"/>
            <wp:effectExtent l="0" t="0" r="0" b="0"/>
            <wp:docPr id="13" name="Picture 13" descr="D:\a\ne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:\a\n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2A" w:rsidRPr="00261DEE" w:rsidRDefault="000B602A" w:rsidP="000B602A">
      <w:pPr>
        <w:tabs>
          <w:tab w:val="left" w:pos="4050"/>
        </w:tabs>
        <w:rPr>
          <w:b/>
          <w:bCs/>
          <w:sz w:val="36"/>
          <w:szCs w:val="36"/>
          <w:u w:val="single"/>
        </w:rPr>
      </w:pPr>
    </w:p>
    <w:p w:rsidR="000B602A" w:rsidRDefault="000B602A" w:rsidP="005D0623"/>
    <w:p w:rsidR="000B602A" w:rsidRDefault="000B602A" w:rsidP="005D0623"/>
    <w:p w:rsidR="000B602A" w:rsidRDefault="000B602A" w:rsidP="005D0623"/>
    <w:p w:rsidR="005D0623" w:rsidRDefault="005D0623" w:rsidP="005D0623"/>
    <w:p w:rsidR="005D0623" w:rsidRPr="00C1302F" w:rsidRDefault="005D0623" w:rsidP="005D0623">
      <w:pPr>
        <w:rPr>
          <w:b/>
          <w:bCs/>
          <w:sz w:val="36"/>
          <w:szCs w:val="36"/>
          <w:u w:val="single"/>
        </w:rPr>
      </w:pPr>
      <w:r w:rsidRPr="00C1302F">
        <w:rPr>
          <w:b/>
          <w:bCs/>
          <w:sz w:val="36"/>
          <w:szCs w:val="36"/>
          <w:u w:val="single"/>
        </w:rPr>
        <w:t>OUTPUT:</w:t>
      </w:r>
    </w:p>
    <w:p w:rsidR="000B602A" w:rsidRDefault="005D0623" w:rsidP="005D0623">
      <w:r>
        <w:rPr>
          <w:noProof/>
          <w:lang w:eastAsia="en-IN"/>
        </w:rPr>
        <w:drawing>
          <wp:inline distT="0" distB="0" distL="0" distR="0" wp14:anchorId="60C2FE9D" wp14:editId="33AEC778">
            <wp:extent cx="573405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2A" w:rsidRPr="00C1302F" w:rsidRDefault="000B602A" w:rsidP="005D0623"/>
    <w:p w:rsidR="005D0623" w:rsidRPr="00C1302F" w:rsidRDefault="00261DEE" w:rsidP="005D0623">
      <w:pPr>
        <w:rPr>
          <w:b/>
          <w:bCs/>
          <w:sz w:val="36"/>
          <w:szCs w:val="36"/>
          <w:u w:val="single"/>
        </w:rPr>
      </w:pPr>
      <w:r w:rsidRPr="00C1302F">
        <w:rPr>
          <w:b/>
          <w:bCs/>
          <w:sz w:val="36"/>
          <w:szCs w:val="36"/>
          <w:u w:val="single"/>
        </w:rPr>
        <w:t>GENERATED LINK:</w:t>
      </w:r>
    </w:p>
    <w:p w:rsidR="00261DEE" w:rsidRPr="00261DEE" w:rsidRDefault="00261DEE" w:rsidP="005D0623">
      <w:pPr>
        <w:rPr>
          <w:b/>
          <w:bCs/>
          <w:color w:val="0070C0"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261DEE">
        <w:rPr>
          <w:b/>
          <w:bCs/>
          <w:color w:val="0070C0"/>
          <w:sz w:val="28"/>
          <w:szCs w:val="28"/>
        </w:rPr>
        <w:t>http://127.0.0.1:5500/Personal%20Blog%20on%20IBM%20cloud%20static%20web%20Apps.html</w:t>
      </w:r>
    </w:p>
    <w:p w:rsidR="00261DEE" w:rsidRDefault="00261DEE" w:rsidP="005D0623"/>
    <w:p w:rsidR="005D0623" w:rsidRPr="00C1302F" w:rsidRDefault="005D0623" w:rsidP="005D0623">
      <w:pPr>
        <w:rPr>
          <w:b/>
          <w:bCs/>
          <w:sz w:val="36"/>
          <w:szCs w:val="36"/>
          <w:u w:val="single"/>
        </w:rPr>
      </w:pPr>
      <w:r w:rsidRPr="00C1302F">
        <w:rPr>
          <w:b/>
          <w:bCs/>
          <w:sz w:val="36"/>
          <w:szCs w:val="36"/>
          <w:u w:val="single"/>
        </w:rPr>
        <w:t>CONCLUSION: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Inspiring tomorrows explores our innovative travel blog project is not just a blog; it’s a glimpse into the future of travel. by embracing emerging technologies, fostering community engagement, and prioritizing user experiences, we are inspiring a new generation of travellers. Through this project we are not just sharing a stories; we are shaping the future of global exploration –one innovative adventure at a time.</w:t>
      </w:r>
    </w:p>
    <w:p w:rsidR="005D0623" w:rsidRDefault="005D0623" w:rsidP="005D0623"/>
    <w:p w:rsidR="005D0623" w:rsidRDefault="005D0623" w:rsidP="005D0623"/>
    <w:p w:rsidR="005D0623" w:rsidRDefault="005D0623" w:rsidP="005D0623"/>
    <w:p w:rsidR="005D0623" w:rsidRDefault="005D0623" w:rsidP="005D0623">
      <w:r>
        <w:t xml:space="preserve"> </w:t>
      </w:r>
    </w:p>
    <w:p w:rsidR="005D0623" w:rsidRDefault="005D0623" w:rsidP="005D0623">
      <w:r>
        <w:t xml:space="preserve"> </w:t>
      </w:r>
    </w:p>
    <w:p w:rsidR="005D0623" w:rsidRDefault="005D0623" w:rsidP="005D0623"/>
    <w:p w:rsidR="005D0623" w:rsidRDefault="005D0623" w:rsidP="005D0623"/>
    <w:sectPr w:rsidR="005D06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26879"/>
    <w:multiLevelType w:val="hybridMultilevel"/>
    <w:tmpl w:val="27ECE8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9158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623"/>
    <w:rsid w:val="000B602A"/>
    <w:rsid w:val="000C3E87"/>
    <w:rsid w:val="00133469"/>
    <w:rsid w:val="001C14B8"/>
    <w:rsid w:val="00261DEE"/>
    <w:rsid w:val="00366E33"/>
    <w:rsid w:val="004272E9"/>
    <w:rsid w:val="004E62EA"/>
    <w:rsid w:val="005D0623"/>
    <w:rsid w:val="00613656"/>
    <w:rsid w:val="006E7221"/>
    <w:rsid w:val="00785506"/>
    <w:rsid w:val="00AB1A8B"/>
    <w:rsid w:val="00B07AE2"/>
    <w:rsid w:val="00C05567"/>
    <w:rsid w:val="00C1302F"/>
    <w:rsid w:val="00E0262C"/>
    <w:rsid w:val="00E95B86"/>
    <w:rsid w:val="00FC167D"/>
    <w:rsid w:val="00FF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D4F3C9-5538-4F7F-8544-E354D639A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062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623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D0623"/>
  </w:style>
  <w:style w:type="paragraph" w:styleId="Header">
    <w:name w:val="header"/>
    <w:basedOn w:val="Normal"/>
    <w:link w:val="HeaderChar"/>
    <w:uiPriority w:val="99"/>
    <w:semiHidden/>
    <w:unhideWhenUsed/>
    <w:rsid w:val="005D06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D0623"/>
  </w:style>
  <w:style w:type="paragraph" w:styleId="Footer">
    <w:name w:val="footer"/>
    <w:basedOn w:val="Normal"/>
    <w:link w:val="FooterChar"/>
    <w:uiPriority w:val="99"/>
    <w:semiHidden/>
    <w:unhideWhenUsed/>
    <w:rsid w:val="005D0623"/>
    <w:pPr>
      <w:tabs>
        <w:tab w:val="center" w:pos="4513"/>
        <w:tab w:val="right" w:pos="9026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33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png" /><Relationship Id="rId5" Type="http://schemas.openxmlformats.org/officeDocument/2006/relationships/image" Target="media/image1.jpe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2257</Words>
  <Characters>12867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917540029730</cp:lastModifiedBy>
  <cp:revision>2</cp:revision>
  <dcterms:created xsi:type="dcterms:W3CDTF">2023-11-08T08:12:00Z</dcterms:created>
  <dcterms:modified xsi:type="dcterms:W3CDTF">2023-11-08T08:12:00Z</dcterms:modified>
</cp:coreProperties>
</file>