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page" w:tblpX="8041" w:tblpY="-659"/>
        <w:tblW w:w="0" w:type="auto"/>
        <w:tblLook w:val="04A0" w:firstRow="1" w:lastRow="0" w:firstColumn="1" w:lastColumn="0" w:noHBand="0" w:noVBand="1"/>
      </w:tblPr>
      <w:tblGrid>
        <w:gridCol w:w="1591"/>
        <w:gridCol w:w="1791"/>
      </w:tblGrid>
      <w:tr w:rsidR="00752C21" w:rsidRPr="00752C21" w14:paraId="0971B232" w14:textId="77777777" w:rsidTr="00237877">
        <w:trPr>
          <w:trHeight w:val="437"/>
        </w:trPr>
        <w:tc>
          <w:tcPr>
            <w:tcW w:w="1591" w:type="dxa"/>
            <w:vAlign w:val="center"/>
          </w:tcPr>
          <w:p w14:paraId="6F02D24E" w14:textId="011A87AA" w:rsidR="00752C21" w:rsidRPr="00752C21" w:rsidRDefault="00752C21" w:rsidP="00752C2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  <w:bookmarkStart w:id="0" w:name="_Hlk205214335"/>
            <w:r w:rsidRPr="00752C21">
              <w:rPr>
                <w:rFonts w:ascii="Book Antiqua" w:hAnsi="Book Antiqua"/>
                <w:sz w:val="20"/>
                <w:szCs w:val="20"/>
              </w:rPr>
              <w:t>Reg</w:t>
            </w:r>
            <w:r>
              <w:rPr>
                <w:rFonts w:ascii="Book Antiqua" w:hAnsi="Book Antiqua"/>
                <w:sz w:val="20"/>
                <w:szCs w:val="20"/>
              </w:rPr>
              <w:t>.</w:t>
            </w:r>
            <w:r w:rsidRPr="00752C21">
              <w:rPr>
                <w:rFonts w:ascii="Book Antiqua" w:hAnsi="Book Antiqua"/>
                <w:sz w:val="20"/>
                <w:szCs w:val="20"/>
              </w:rPr>
              <w:t xml:space="preserve"> Number:</w:t>
            </w:r>
            <w:r w:rsidR="00BA0C79">
              <w:rPr>
                <w:rFonts w:ascii="Book Antiqua" w:hAnsi="Book Antiqua"/>
                <w:sz w:val="20"/>
                <w:szCs w:val="20"/>
              </w:rPr>
              <w:t>000</w:t>
            </w:r>
          </w:p>
        </w:tc>
        <w:tc>
          <w:tcPr>
            <w:tcW w:w="1791" w:type="dxa"/>
            <w:vAlign w:val="center"/>
          </w:tcPr>
          <w:p w14:paraId="5A4AFA50" w14:textId="77777777" w:rsidR="00752C21" w:rsidRPr="00752C21" w:rsidRDefault="00752C21" w:rsidP="00752C21">
            <w:pPr>
              <w:jc w:val="center"/>
              <w:rPr>
                <w:rFonts w:ascii="Book Antiqua" w:hAnsi="Book Antiqua"/>
                <w:sz w:val="20"/>
                <w:szCs w:val="20"/>
              </w:rPr>
            </w:pPr>
          </w:p>
        </w:tc>
      </w:tr>
    </w:tbl>
    <w:p w14:paraId="0EAC0E57" w14:textId="77777777" w:rsidR="00237877" w:rsidRDefault="00752C21" w:rsidP="002378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Book Antiqua" w:hAnsi="Book Antiqua"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66DB1B0F" wp14:editId="0698156E">
            <wp:simplePos x="0" y="0"/>
            <wp:positionH relativeFrom="column">
              <wp:posOffset>2080895</wp:posOffset>
            </wp:positionH>
            <wp:positionV relativeFrom="paragraph">
              <wp:posOffset>-414474</wp:posOffset>
            </wp:positionV>
            <wp:extent cx="2346960" cy="749108"/>
            <wp:effectExtent l="0" t="0" r="0" b="0"/>
            <wp:wrapNone/>
            <wp:docPr id="548457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457759" name="Picture 5484577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749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50993B" w14:textId="77777777" w:rsidR="00237877" w:rsidRDefault="00237877" w:rsidP="002378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D1996" w14:textId="7679728B" w:rsidR="00752C21" w:rsidRPr="00752C21" w:rsidRDefault="008B7DF3" w:rsidP="0023787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BCSE334</w:t>
      </w:r>
      <w:r w:rsidR="00E32487">
        <w:rPr>
          <w:rFonts w:ascii="Times New Roman" w:hAnsi="Times New Roman" w:cs="Times New Roman"/>
          <w:b/>
          <w:bCs/>
          <w:sz w:val="28"/>
          <w:szCs w:val="28"/>
        </w:rPr>
        <w:t>L-G</w:t>
      </w:r>
      <w:r w:rsidR="00287E2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32487">
        <w:rPr>
          <w:rFonts w:ascii="Times New Roman" w:hAnsi="Times New Roman" w:cs="Times New Roman"/>
          <w:b/>
          <w:bCs/>
          <w:sz w:val="28"/>
          <w:szCs w:val="28"/>
        </w:rPr>
        <w:t>+TG</w:t>
      </w:r>
      <w:r w:rsidR="00287E21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3248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87E21">
        <w:rPr>
          <w:rFonts w:ascii="Times New Roman" w:hAnsi="Times New Roman" w:cs="Times New Roman"/>
          <w:b/>
          <w:bCs/>
          <w:sz w:val="28"/>
          <w:szCs w:val="28"/>
        </w:rPr>
        <w:t>CAT II</w:t>
      </w:r>
      <w:r w:rsidR="00E32487">
        <w:rPr>
          <w:rFonts w:ascii="Times New Roman" w:hAnsi="Times New Roman" w:cs="Times New Roman"/>
          <w:b/>
          <w:bCs/>
          <w:sz w:val="28"/>
          <w:szCs w:val="28"/>
        </w:rPr>
        <w:t xml:space="preserve"> Winter 25-26</w:t>
      </w:r>
      <w:r w:rsidR="00752C21" w:rsidRPr="00752C21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E32487">
        <w:rPr>
          <w:rFonts w:ascii="Times New Roman" w:hAnsi="Times New Roman" w:cs="Times New Roman"/>
          <w:b/>
          <w:bCs/>
          <w:sz w:val="28"/>
          <w:szCs w:val="28"/>
        </w:rPr>
        <w:t>Answer Key</w:t>
      </w:r>
    </w:p>
    <w:tbl>
      <w:tblPr>
        <w:tblStyle w:val="TableGrid"/>
        <w:tblpPr w:leftFromText="180" w:rightFromText="180" w:vertAnchor="page" w:horzAnchor="margin" w:tblpXSpec="center" w:tblpY="2247"/>
        <w:tblW w:w="11181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666"/>
        <w:gridCol w:w="576"/>
        <w:gridCol w:w="9939"/>
      </w:tblGrid>
      <w:tr w:rsidR="00B77C29" w:rsidRPr="00752C21" w14:paraId="5C72ACF9" w14:textId="77777777" w:rsidTr="003D0472">
        <w:trPr>
          <w:trHeight w:val="4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24E97" w14:textId="77777777" w:rsidR="00B77C29" w:rsidRPr="004F1E82" w:rsidRDefault="00B77C29" w:rsidP="003C08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bookmarkStart w:id="1" w:name="_Hlk205214325"/>
            <w:r w:rsidRPr="004F1E82">
              <w:rPr>
                <w:rFonts w:ascii="Times New Roman" w:hAnsi="Times New Roman" w:cs="Times New Roman"/>
                <w:sz w:val="20"/>
                <w:szCs w:val="20"/>
              </w:rPr>
              <w:t>Q. No</w:t>
            </w:r>
          </w:p>
        </w:tc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BDD869" w14:textId="77777777" w:rsidR="00B77C29" w:rsidRPr="004F1E82" w:rsidRDefault="00B77C29" w:rsidP="003C08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82">
              <w:rPr>
                <w:rFonts w:ascii="Times New Roman" w:hAnsi="Times New Roman" w:cs="Times New Roman"/>
                <w:sz w:val="20"/>
                <w:szCs w:val="20"/>
              </w:rPr>
              <w:t>Sub Sec.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B39BC" w14:textId="52F51587" w:rsidR="00B77C29" w:rsidRPr="004F1E82" w:rsidRDefault="00B77C29" w:rsidP="003C084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F1E82">
              <w:rPr>
                <w:rFonts w:ascii="Times New Roman" w:hAnsi="Times New Roman" w:cs="Times New Roman"/>
                <w:sz w:val="20"/>
                <w:szCs w:val="20"/>
              </w:rPr>
              <w:t>Description</w:t>
            </w:r>
          </w:p>
        </w:tc>
      </w:tr>
      <w:tr w:rsidR="005F04F4" w:rsidRPr="00752C21" w14:paraId="564B8317" w14:textId="3C19954C" w:rsidTr="003D0472">
        <w:trPr>
          <w:trHeight w:val="4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2B7D5" w14:textId="7B6EBB9D" w:rsidR="005F04F4" w:rsidRPr="00752C21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A8F389" w14:textId="77777777" w:rsidR="005E29EC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  <w:p w14:paraId="4C7F13F3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575E7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D1DDF4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F5676E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082E3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1E1F5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32AEA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2F8D3B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7A987E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CA8F0A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E8FB7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7F219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E0626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D32A5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F52C4E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77445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82BCFE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332D4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82D2C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298CD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45FD02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A8FA6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53C4A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82B2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63AB7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126E1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C43B77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2F7174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A2569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C60E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3E5F31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BAF8D7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7982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417344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C8C6E7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E49A3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F47C30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8E7B7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C86C0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234EA2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532EBB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3A606B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C75A2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2C43CB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D942A7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6805D0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6ED38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C63A7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F78350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EAA60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54C583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6FB91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25EB6E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992F71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45C993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8057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74E423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F7E3C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FA8E8A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42BDA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FA2E63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F711BB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FA615C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A75F61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5ECBA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52F3E9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A9A1C8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9E5905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02F01A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66CE44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D3D0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7AC26D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9EA73F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35EE6C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962066" w14:textId="77777777" w:rsidR="005E29EC" w:rsidRDefault="005E29EC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6F4D8B3" w14:textId="77777777" w:rsidR="005E29EC" w:rsidRDefault="005E29EC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2E11D3" w14:textId="77777777" w:rsidR="005F04F4" w:rsidRDefault="005E29EC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  <w:p w14:paraId="271B047A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5FD3B8D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54773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3F804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97ABEC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A0DD07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9B5B25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190965" w14:textId="77777777" w:rsidR="00DD35C7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332506" w14:textId="7E8A657F" w:rsidR="00DD35C7" w:rsidRPr="00752C21" w:rsidRDefault="00DD35C7" w:rsidP="005E2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(iii)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E23A0" w14:textId="77777777" w:rsidR="005F04F4" w:rsidRPr="00F51BDF" w:rsidRDefault="005F04F4" w:rsidP="005F04F4">
            <w:r w:rsidRPr="00F51BDF">
              <w:lastRenderedPageBreak/>
              <w:t>Initial representative objects (medoids):</w:t>
            </w:r>
            <w:r>
              <w:t xml:space="preserve"> </w:t>
            </w:r>
            <w:r w:rsidRPr="00F51BDF">
              <w:t>M₁ = (2,6)</w:t>
            </w:r>
            <w:r>
              <w:t xml:space="preserve"> </w:t>
            </w:r>
            <w:r w:rsidRPr="00F51BDF">
              <w:t>M₂ = (5,5)</w:t>
            </w:r>
            <w:r>
              <w:t xml:space="preserve"> </w:t>
            </w:r>
            <w:r w:rsidRPr="00F51BDF">
              <w:t>M₃ = (8,4)</w:t>
            </w:r>
          </w:p>
          <w:p w14:paraId="4699753C" w14:textId="77777777" w:rsidR="005F04F4" w:rsidRPr="00B852EA" w:rsidRDefault="005F04F4" w:rsidP="005F04F4">
            <w:r w:rsidRPr="00F51BDF">
              <w:t xml:space="preserve">Distance measure: </w:t>
            </w:r>
            <w:r w:rsidRPr="00F51BDF">
              <w:rPr>
                <w:b/>
                <w:bCs/>
              </w:rPr>
              <w:t>Manhattan distance</w:t>
            </w:r>
          </w:p>
          <w:p w14:paraId="08335CE9" w14:textId="77777777" w:rsidR="005F04F4" w:rsidRPr="00F51BDF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1: Distance Formula</w:t>
            </w:r>
          </w:p>
          <w:p w14:paraId="35800F84" w14:textId="77777777" w:rsidR="005F04F4" w:rsidRPr="00F51BDF" w:rsidRDefault="005F04F4" w:rsidP="005F04F4">
            <w:r w:rsidRPr="00F51BDF">
              <w:t>Manhattan distance</w:t>
            </w:r>
            <w:r>
              <w:t xml:space="preserve">: </w:t>
            </w:r>
            <m:oMath>
              <m:r>
                <w:rPr>
                  <w:rFonts w:ascii="Cambria Math" w:hAnsi="Cambria Math"/>
                </w:rPr>
                <m:t>d=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m:rPr>
                  <m:sty m:val="p"/>
                </m:rPr>
                <w:br/>
              </m:r>
            </m:oMath>
          </w:p>
          <w:p w14:paraId="0CE00FA0" w14:textId="77777777" w:rsidR="005F04F4" w:rsidRPr="00F51BDF" w:rsidRDefault="005F04F4" w:rsidP="005F04F4">
            <w:pPr>
              <w:ind w:firstLine="720"/>
            </w:pPr>
          </w:p>
          <w:p w14:paraId="0AC42A58" w14:textId="77777777" w:rsidR="005F04F4" w:rsidRPr="00F51BDF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2: Distance Table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9"/>
              <w:gridCol w:w="1829"/>
              <w:gridCol w:w="1829"/>
              <w:gridCol w:w="1829"/>
              <w:gridCol w:w="1452"/>
            </w:tblGrid>
            <w:tr w:rsidR="005F04F4" w:rsidRPr="00F51BDF" w14:paraId="3C02EB5E" w14:textId="77777777" w:rsidTr="007C28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9934C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Location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8B9D92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 M1 (2,6)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8E8F9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 M2 (5,5)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7E406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 M3 (8,4)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793569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Cluster</w:t>
                  </w:r>
                </w:p>
              </w:tc>
            </w:tr>
            <w:tr w:rsidR="005F04F4" w:rsidRPr="00F51BDF" w14:paraId="62DCED8D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C3B8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W1 (1,7)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53B33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50ECEF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25F9D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EDDA4E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C1</w:t>
                  </w:r>
                </w:p>
              </w:tc>
            </w:tr>
            <w:tr w:rsidR="005F04F4" w:rsidRPr="00F51BDF" w14:paraId="32DE243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9226F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W2 (2,6)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ECDAE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9659E2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3130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D20B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C1</w:t>
                  </w:r>
                </w:p>
              </w:tc>
            </w:tr>
            <w:tr w:rsidR="005F04F4" w:rsidRPr="00F51BDF" w14:paraId="180EF59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2124B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W3 (3,8)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8AFB58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FD9178A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8E84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1A452F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C1</w:t>
                  </w:r>
                </w:p>
              </w:tc>
            </w:tr>
            <w:tr w:rsidR="005F04F4" w:rsidRPr="00F51BDF" w14:paraId="404809E0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F170DD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W4 (5,5)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8391B0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78BC07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DD24BB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0AF7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C2</w:t>
                  </w:r>
                </w:p>
              </w:tc>
            </w:tr>
            <w:tr w:rsidR="005F04F4" w:rsidRPr="00F51BDF" w14:paraId="3D1F2829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AF9F35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W5 (6,3)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A7B7D0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779DE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F086A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6A53D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C2</w:t>
                  </w:r>
                </w:p>
              </w:tc>
            </w:tr>
            <w:tr w:rsidR="005F04F4" w:rsidRPr="00F51BDF" w14:paraId="4102657C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548A8D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W6 (7,2)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44560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F63AFB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41977D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5D43E5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C3</w:t>
                  </w:r>
                </w:p>
              </w:tc>
            </w:tr>
            <w:tr w:rsidR="005F04F4" w:rsidRPr="00F51BDF" w14:paraId="4EFE402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FC0FDB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W7 (8,4)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8F4D0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D4A88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5127A4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6AA30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C3</w:t>
                  </w:r>
                </w:p>
              </w:tc>
            </w:tr>
            <w:tr w:rsidR="005F04F4" w:rsidRPr="00F51BDF" w14:paraId="53E99E56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F0F45D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W8 (9,3)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DB4A7B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10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5417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D6CC0C6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2C70A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C3</w:t>
                  </w:r>
                </w:p>
              </w:tc>
            </w:tr>
            <w:tr w:rsidR="005F04F4" w:rsidRPr="00F51BDF" w14:paraId="38B4D1BD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C3EE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W9 (4,7)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7B51E5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590EC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998E3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283B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C1</w:t>
                  </w:r>
                </w:p>
              </w:tc>
            </w:tr>
          </w:tbl>
          <w:p w14:paraId="0BDEFEAE" w14:textId="77777777" w:rsidR="005F04F4" w:rsidRPr="00F51BDF" w:rsidRDefault="005F04F4" w:rsidP="005F04F4"/>
          <w:p w14:paraId="04DD0379" w14:textId="77777777" w:rsidR="005F04F4" w:rsidRPr="00F51BDF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3: Cluster Assignment</w:t>
            </w:r>
          </w:p>
          <w:p w14:paraId="2DDAFD85" w14:textId="77777777" w:rsidR="005F04F4" w:rsidRPr="00F51BDF" w:rsidRDefault="005F04F4" w:rsidP="005F04F4">
            <w:r w:rsidRPr="00F51BDF">
              <w:t>Cluster 1</w:t>
            </w:r>
            <w:r>
              <w:t xml:space="preserve">: </w:t>
            </w:r>
            <w:r w:rsidRPr="00F51BDF">
              <w:t>W1, W2, W3, W9</w:t>
            </w:r>
          </w:p>
          <w:p w14:paraId="453C9283" w14:textId="77777777" w:rsidR="005F04F4" w:rsidRPr="00F51BDF" w:rsidRDefault="005F04F4" w:rsidP="005F04F4">
            <w:r w:rsidRPr="00F51BDF">
              <w:t>Cluster 2</w:t>
            </w:r>
            <w:r>
              <w:t xml:space="preserve">: </w:t>
            </w:r>
            <w:r w:rsidRPr="00F51BDF">
              <w:t>W4, W5</w:t>
            </w:r>
          </w:p>
          <w:p w14:paraId="3FCD7219" w14:textId="77777777" w:rsidR="005F04F4" w:rsidRPr="00F51BDF" w:rsidRDefault="005F04F4" w:rsidP="005F04F4">
            <w:r w:rsidRPr="00F51BDF">
              <w:t>Cluster 3</w:t>
            </w:r>
            <w:r>
              <w:t xml:space="preserve">: </w:t>
            </w:r>
            <w:r w:rsidRPr="00F51BDF">
              <w:t>W6, W7, W8</w:t>
            </w:r>
          </w:p>
          <w:p w14:paraId="479F0000" w14:textId="77777777" w:rsidR="005F04F4" w:rsidRPr="00F51BDF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4: Compute New Medoids</w:t>
            </w:r>
          </w:p>
          <w:p w14:paraId="39CFCE73" w14:textId="77777777" w:rsidR="005F04F4" w:rsidRPr="00B852EA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Cluster 1</w:t>
            </w:r>
            <w:r>
              <w:rPr>
                <w:b/>
                <w:bCs/>
              </w:rPr>
              <w:t xml:space="preserve">: </w:t>
            </w:r>
            <w:r w:rsidRPr="00F51BDF">
              <w:t>Points</w:t>
            </w:r>
            <w:r>
              <w:t xml:space="preserve"> </w:t>
            </w:r>
            <w:r w:rsidRPr="00F51BDF">
              <w:t>W1 (1,7)</w:t>
            </w:r>
            <w:r>
              <w:t xml:space="preserve"> </w:t>
            </w:r>
            <w:r w:rsidRPr="00F51BDF">
              <w:t>W2 (2,6)</w:t>
            </w:r>
            <w:r>
              <w:t xml:space="preserve"> </w:t>
            </w:r>
            <w:r w:rsidRPr="00F51BDF">
              <w:t>W3 (3,8)</w:t>
            </w:r>
            <w:r>
              <w:t xml:space="preserve"> </w:t>
            </w:r>
            <w:r w:rsidRPr="00F51BDF">
              <w:t>W9 (4,7)</w:t>
            </w:r>
          </w:p>
          <w:p w14:paraId="742FF26F" w14:textId="77777777" w:rsidR="005F04F4" w:rsidRPr="00F51BDF" w:rsidRDefault="005F04F4" w:rsidP="005F04F4">
            <w:r w:rsidRPr="00F51BDF">
              <w:t>Distance totals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0"/>
              <w:gridCol w:w="2092"/>
            </w:tblGrid>
            <w:tr w:rsidR="005F04F4" w:rsidRPr="00F51BDF" w14:paraId="528DA815" w14:textId="77777777" w:rsidTr="007C28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74724D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Candidate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51D60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Total Distance</w:t>
                  </w:r>
                </w:p>
              </w:tc>
            </w:tr>
            <w:tr w:rsidR="005F04F4" w:rsidRPr="00F51BDF" w14:paraId="0F54E04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761508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11A0DC" w14:textId="3E1E1015" w:rsidR="005F04F4" w:rsidRPr="00F51BDF" w:rsidRDefault="00E67FB1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8</w:t>
                  </w:r>
                </w:p>
              </w:tc>
            </w:tr>
            <w:tr w:rsidR="005F04F4" w:rsidRPr="00F51BDF" w14:paraId="66FA4D29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DD5A5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69F574" w14:textId="2D20A74F" w:rsidR="005F04F4" w:rsidRPr="00F51BDF" w:rsidRDefault="0027278D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8</w:t>
                  </w:r>
                </w:p>
              </w:tc>
            </w:tr>
            <w:tr w:rsidR="005F04F4" w:rsidRPr="00F51BDF" w14:paraId="27F9304D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6F1EE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021554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8</w:t>
                  </w:r>
                </w:p>
              </w:tc>
            </w:tr>
            <w:tr w:rsidR="005F04F4" w:rsidRPr="00F51BDF" w14:paraId="17B80E1F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DBECC52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BB1312B" w14:textId="3FAED43D" w:rsidR="005F04F4" w:rsidRPr="00F51BDF" w:rsidRDefault="0027278D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8</w:t>
                  </w:r>
                </w:p>
              </w:tc>
            </w:tr>
          </w:tbl>
          <w:p w14:paraId="0B028A64" w14:textId="71A6ACC7" w:rsidR="005F04F4" w:rsidRPr="00F51BDF" w:rsidRDefault="005F04F4" w:rsidP="005F04F4">
            <w:r w:rsidRPr="00F51BDF">
              <w:t xml:space="preserve">Minimum = </w:t>
            </w:r>
            <w:r w:rsidR="0027278D">
              <w:t>8</w:t>
            </w:r>
          </w:p>
          <w:p w14:paraId="7B83CA9C" w14:textId="77777777" w:rsidR="005F04F4" w:rsidRPr="00F51BDF" w:rsidRDefault="005F04F4" w:rsidP="005F04F4">
            <w:r w:rsidRPr="00F51BDF">
              <w:t xml:space="preserve">Choose </w:t>
            </w:r>
            <w:r w:rsidRPr="00F51BDF">
              <w:rPr>
                <w:b/>
                <w:bCs/>
              </w:rPr>
              <w:t>W1 (1,7)</w:t>
            </w:r>
            <w:r w:rsidRPr="00F51BDF">
              <w:t xml:space="preserve"> as medoid.</w:t>
            </w:r>
          </w:p>
          <w:p w14:paraId="0A00A9ED" w14:textId="77777777" w:rsidR="005F04F4" w:rsidRPr="00F51BDF" w:rsidRDefault="005F04F4" w:rsidP="005F04F4">
            <w:pPr>
              <w:ind w:firstLine="720"/>
            </w:pPr>
          </w:p>
          <w:p w14:paraId="5683A843" w14:textId="77777777" w:rsidR="005F04F4" w:rsidRPr="002134BD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Cluster 2</w:t>
            </w:r>
            <w:r>
              <w:rPr>
                <w:b/>
                <w:bCs/>
              </w:rPr>
              <w:t xml:space="preserve">: </w:t>
            </w:r>
            <w:r w:rsidRPr="00F51BDF">
              <w:t>Points</w:t>
            </w:r>
            <w:r>
              <w:t xml:space="preserve">: </w:t>
            </w:r>
            <w:r w:rsidRPr="00F51BDF">
              <w:t>W4 (5,5)</w:t>
            </w:r>
            <w:r>
              <w:t xml:space="preserve"> </w:t>
            </w:r>
            <w:r w:rsidRPr="00F51BDF">
              <w:t>W5 (6,3)</w:t>
            </w:r>
          </w:p>
          <w:p w14:paraId="13DAF0E7" w14:textId="77777777" w:rsidR="005F04F4" w:rsidRPr="00F51BDF" w:rsidRDefault="005F04F4" w:rsidP="005F04F4">
            <w:pPr>
              <w:ind w:firstLine="720"/>
            </w:pPr>
            <w:r w:rsidRPr="00F51BDF">
              <w:t>Distances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0"/>
              <w:gridCol w:w="2092"/>
            </w:tblGrid>
            <w:tr w:rsidR="005F04F4" w:rsidRPr="00F51BDF" w14:paraId="63A98545" w14:textId="77777777" w:rsidTr="007C28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588A3C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Candidate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C021A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Total Distance</w:t>
                  </w:r>
                </w:p>
              </w:tc>
            </w:tr>
            <w:tr w:rsidR="005F04F4" w:rsidRPr="00F51BDF" w14:paraId="221AC28C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6AA27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AE8DAB3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</w:tr>
            <w:tr w:rsidR="005F04F4" w:rsidRPr="00F51BDF" w14:paraId="391C995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A62D34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211482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3</w:t>
                  </w:r>
                </w:p>
              </w:tc>
            </w:tr>
          </w:tbl>
          <w:p w14:paraId="19347255" w14:textId="77777777" w:rsidR="005F04F4" w:rsidRPr="00F51BDF" w:rsidRDefault="005F04F4" w:rsidP="005F04F4">
            <w:r w:rsidRPr="00F51BDF">
              <w:t xml:space="preserve">Choose </w:t>
            </w:r>
            <w:r w:rsidRPr="00F51BDF">
              <w:rPr>
                <w:b/>
                <w:bCs/>
              </w:rPr>
              <w:t>W4 (5,5)</w:t>
            </w:r>
            <w:r w:rsidRPr="00F51BDF">
              <w:t>.</w:t>
            </w:r>
          </w:p>
          <w:p w14:paraId="0C12EFCA" w14:textId="77777777" w:rsidR="005F04F4" w:rsidRPr="00F51BDF" w:rsidRDefault="005F04F4" w:rsidP="005F04F4"/>
          <w:p w14:paraId="4D85C1BE" w14:textId="77777777" w:rsidR="005F04F4" w:rsidRPr="002134BD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Cluster 3</w:t>
            </w:r>
            <w:r>
              <w:rPr>
                <w:b/>
                <w:bCs/>
              </w:rPr>
              <w:t xml:space="preserve"> </w:t>
            </w:r>
            <w:r w:rsidRPr="00F51BDF">
              <w:t>Points</w:t>
            </w:r>
            <w:r>
              <w:t xml:space="preserve">: </w:t>
            </w:r>
            <w:r w:rsidRPr="00F51BDF">
              <w:t>W6 (7,2)</w:t>
            </w:r>
            <w:r>
              <w:t xml:space="preserve"> </w:t>
            </w:r>
            <w:r w:rsidRPr="00F51BDF">
              <w:t>W7 (8,4)</w:t>
            </w:r>
            <w:r>
              <w:t xml:space="preserve"> </w:t>
            </w:r>
            <w:r w:rsidRPr="00F51BDF">
              <w:t>W8 (9,3)</w:t>
            </w:r>
          </w:p>
          <w:p w14:paraId="1F667A0E" w14:textId="77777777" w:rsidR="005F04F4" w:rsidRPr="00F51BDF" w:rsidRDefault="005F04F4" w:rsidP="005F04F4">
            <w:pPr>
              <w:ind w:firstLine="720"/>
            </w:pPr>
            <w:r w:rsidRPr="00F51BDF">
              <w:t>Distance totals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40"/>
              <w:gridCol w:w="2092"/>
            </w:tblGrid>
            <w:tr w:rsidR="005F04F4" w:rsidRPr="00F51BDF" w14:paraId="4A43AE7E" w14:textId="77777777" w:rsidTr="007C28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65315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Candidate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A23CB85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F51BDF">
                    <w:rPr>
                      <w:b/>
                      <w:bCs/>
                    </w:rPr>
                    <w:t>Total Distance</w:t>
                  </w:r>
                </w:p>
              </w:tc>
            </w:tr>
            <w:tr w:rsidR="005F04F4" w:rsidRPr="00F51BDF" w14:paraId="148E99D6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89F74F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15BE1" w14:textId="3AF272DD" w:rsidR="005F04F4" w:rsidRPr="00F51BDF" w:rsidRDefault="00E06119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6</w:t>
                  </w:r>
                </w:p>
              </w:tc>
            </w:tr>
            <w:tr w:rsidR="005F04F4" w:rsidRPr="00F51BDF" w14:paraId="4B91CC3E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B06B14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08AAEB" w14:textId="1E4EA303" w:rsidR="005F04F4" w:rsidRPr="00F51BDF" w:rsidRDefault="00E06119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5</w:t>
                  </w:r>
                </w:p>
              </w:tc>
            </w:tr>
            <w:tr w:rsidR="005F04F4" w:rsidRPr="00F51BDF" w14:paraId="27D168CD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553C51" w14:textId="77777777" w:rsidR="005F04F4" w:rsidRPr="00F51BDF" w:rsidRDefault="005F04F4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F51BDF">
                    <w:t>W8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F7C870" w14:textId="5B5758B1" w:rsidR="005F04F4" w:rsidRPr="00F51BDF" w:rsidRDefault="00E06119" w:rsidP="00287E21">
                  <w:pPr>
                    <w:framePr w:hSpace="180" w:wrap="around" w:vAnchor="page" w:hAnchor="margin" w:xAlign="center" w:y="2247"/>
                    <w:ind w:firstLine="720"/>
                  </w:pPr>
                  <w:r>
                    <w:t>5</w:t>
                  </w:r>
                </w:p>
              </w:tc>
            </w:tr>
          </w:tbl>
          <w:p w14:paraId="27AE3A78" w14:textId="77777777" w:rsidR="005F04F4" w:rsidRPr="00F51BDF" w:rsidRDefault="005F04F4" w:rsidP="005F04F4">
            <w:r w:rsidRPr="00F51BDF">
              <w:t xml:space="preserve">Choose </w:t>
            </w:r>
            <w:r w:rsidRPr="00F51BDF">
              <w:rPr>
                <w:b/>
                <w:bCs/>
              </w:rPr>
              <w:t>W7 (8,4)</w:t>
            </w:r>
            <w:r w:rsidRPr="00F51BDF">
              <w:t>.</w:t>
            </w:r>
          </w:p>
          <w:p w14:paraId="6205D7B2" w14:textId="77777777" w:rsidR="005F04F4" w:rsidRPr="002134BD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5: Updated Medoids</w:t>
            </w:r>
            <w:r>
              <w:rPr>
                <w:b/>
                <w:bCs/>
              </w:rPr>
              <w:t xml:space="preserve">: </w:t>
            </w:r>
            <w:r w:rsidRPr="00F51BDF">
              <w:t>M₁ = (1,7)</w:t>
            </w:r>
            <w:r>
              <w:t xml:space="preserve"> </w:t>
            </w:r>
            <w:r w:rsidRPr="00F51BDF">
              <w:t>M₂ = (5,5)</w:t>
            </w:r>
            <w:r>
              <w:t xml:space="preserve"> </w:t>
            </w:r>
            <w:r w:rsidRPr="00F51BDF">
              <w:t>M₃ = (8,4)</w:t>
            </w:r>
          </w:p>
          <w:p w14:paraId="1530BA28" w14:textId="09FD6291" w:rsidR="005F04F4" w:rsidRPr="002134BD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Step 6: Reassignment (Iteration 2)</w:t>
            </w:r>
            <w:r>
              <w:rPr>
                <w:b/>
                <w:bCs/>
              </w:rPr>
              <w:t xml:space="preserve">: </w:t>
            </w:r>
            <w:r w:rsidRPr="00F51BDF">
              <w:t xml:space="preserve">Cluster assignments remain </w:t>
            </w:r>
            <w:r w:rsidRPr="00F51BDF">
              <w:rPr>
                <w:b/>
                <w:bCs/>
              </w:rPr>
              <w:t>unchanged</w:t>
            </w:r>
            <w:r w:rsidRPr="00F51BDF">
              <w:t>.</w:t>
            </w:r>
          </w:p>
          <w:p w14:paraId="096258FE" w14:textId="77777777" w:rsidR="005F04F4" w:rsidRPr="00F51BDF" w:rsidRDefault="005F04F4" w:rsidP="005F04F4">
            <w:r w:rsidRPr="00F51BDF">
              <w:t>Therefore:</w:t>
            </w:r>
            <w:r>
              <w:t xml:space="preserve"> </w:t>
            </w:r>
            <w:r w:rsidRPr="00F51BDF">
              <w:rPr>
                <w:b/>
                <w:bCs/>
              </w:rPr>
              <w:t>Algorithm converges.</w:t>
            </w:r>
          </w:p>
          <w:p w14:paraId="1CFCAE31" w14:textId="77777777" w:rsidR="005F04F4" w:rsidRPr="00F51BDF" w:rsidRDefault="005F04F4" w:rsidP="005F04F4"/>
          <w:p w14:paraId="24B33DD5" w14:textId="77777777" w:rsidR="005F04F4" w:rsidRPr="00F51BDF" w:rsidRDefault="005F04F4" w:rsidP="005F04F4">
            <w:pPr>
              <w:rPr>
                <w:b/>
                <w:bCs/>
              </w:rPr>
            </w:pPr>
            <w:r w:rsidRPr="00F51BDF">
              <w:rPr>
                <w:b/>
                <w:bCs/>
              </w:rPr>
              <w:t>Final Clusters</w:t>
            </w:r>
          </w:p>
          <w:p w14:paraId="0B57D86B" w14:textId="77777777" w:rsidR="005F04F4" w:rsidRPr="00F51BDF" w:rsidRDefault="005F04F4" w:rsidP="005F04F4">
            <w:r w:rsidRPr="00F51BDF">
              <w:t>Cluster 1</w:t>
            </w:r>
            <w:r>
              <w:t xml:space="preserve">: </w:t>
            </w:r>
            <w:r w:rsidRPr="00F51BDF">
              <w:t>W1, W2, W3, W9</w:t>
            </w:r>
          </w:p>
          <w:p w14:paraId="441631A6" w14:textId="77777777" w:rsidR="005F04F4" w:rsidRPr="00F51BDF" w:rsidRDefault="005F04F4" w:rsidP="005F04F4">
            <w:r w:rsidRPr="00F51BDF">
              <w:t>Cluster 2</w:t>
            </w:r>
            <w:r>
              <w:t xml:space="preserve">: </w:t>
            </w:r>
            <w:r w:rsidRPr="00F51BDF">
              <w:t>W4, W5</w:t>
            </w:r>
          </w:p>
          <w:p w14:paraId="227B90A9" w14:textId="77777777" w:rsidR="005F04F4" w:rsidRPr="00F51BDF" w:rsidRDefault="005F04F4" w:rsidP="005F04F4">
            <w:r w:rsidRPr="00F51BDF">
              <w:t>Cluster 3</w:t>
            </w:r>
            <w:r>
              <w:t xml:space="preserve">: </w:t>
            </w:r>
            <w:r w:rsidRPr="00F51BDF">
              <w:t>W6, W7, W8</w:t>
            </w:r>
          </w:p>
          <w:p w14:paraId="796977B0" w14:textId="77777777" w:rsidR="005F04F4" w:rsidRPr="00F51BDF" w:rsidRDefault="005F04F4" w:rsidP="005F04F4">
            <w:r w:rsidRPr="00F51BDF">
              <w:t>Final Medoids</w:t>
            </w:r>
            <w:r>
              <w:t xml:space="preserve">: </w:t>
            </w:r>
            <w:r w:rsidRPr="00F51BDF">
              <w:t>M₁ = W1 (1,7)</w:t>
            </w:r>
            <w:r>
              <w:t xml:space="preserve"> </w:t>
            </w:r>
            <w:r w:rsidRPr="00F51BDF">
              <w:t>M₂ = W4 (5,5)</w:t>
            </w:r>
            <w:r>
              <w:t xml:space="preserve"> </w:t>
            </w:r>
            <w:r w:rsidRPr="00F51BDF">
              <w:t>M₃ = W7 (8,4)</w:t>
            </w:r>
          </w:p>
          <w:p w14:paraId="702968DD" w14:textId="77777777" w:rsidR="005F04F4" w:rsidRDefault="005F04F4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A8DA0C" w14:textId="77777777" w:rsidR="00092C1F" w:rsidRPr="00664AD0" w:rsidRDefault="00092C1F" w:rsidP="00092C1F">
            <w:r w:rsidRPr="00664AD0">
              <w:t xml:space="preserve">Advantages of using an </w:t>
            </w:r>
            <w:r w:rsidRPr="00664AD0">
              <w:rPr>
                <w:b/>
                <w:bCs/>
              </w:rPr>
              <w:t>actual object as cluster representative</w:t>
            </w:r>
            <w:r w:rsidRPr="00664AD0">
              <w:t>:</w:t>
            </w:r>
          </w:p>
          <w:p w14:paraId="0BC1F0A1" w14:textId="77777777" w:rsidR="00092C1F" w:rsidRPr="00664AD0" w:rsidRDefault="00092C1F" w:rsidP="00092C1F">
            <w:pPr>
              <w:numPr>
                <w:ilvl w:val="0"/>
                <w:numId w:val="13"/>
              </w:numPr>
              <w:spacing w:line="276" w:lineRule="auto"/>
            </w:pPr>
            <w:r w:rsidRPr="00664AD0">
              <w:t xml:space="preserve">The representative object is a </w:t>
            </w:r>
            <w:r w:rsidRPr="00664AD0">
              <w:rPr>
                <w:b/>
                <w:bCs/>
              </w:rPr>
              <w:t>real data point</w:t>
            </w:r>
            <w:r w:rsidRPr="00664AD0">
              <w:t>, which makes interpretation easier.</w:t>
            </w:r>
          </w:p>
          <w:p w14:paraId="2A39041E" w14:textId="77777777" w:rsidR="00092C1F" w:rsidRPr="00664AD0" w:rsidRDefault="00092C1F" w:rsidP="00092C1F">
            <w:pPr>
              <w:numPr>
                <w:ilvl w:val="0"/>
                <w:numId w:val="13"/>
              </w:numPr>
              <w:spacing w:line="276" w:lineRule="auto"/>
            </w:pPr>
            <w:r w:rsidRPr="00664AD0">
              <w:t xml:space="preserve">The method is </w:t>
            </w:r>
            <w:r w:rsidRPr="00664AD0">
              <w:rPr>
                <w:b/>
                <w:bCs/>
              </w:rPr>
              <w:t>less sensitive to noise and outliers</w:t>
            </w:r>
            <w:r w:rsidRPr="00664AD0">
              <w:t>.</w:t>
            </w:r>
          </w:p>
          <w:p w14:paraId="617AA1F3" w14:textId="77777777" w:rsidR="00092C1F" w:rsidRDefault="00092C1F" w:rsidP="00092C1F">
            <w:pPr>
              <w:numPr>
                <w:ilvl w:val="0"/>
                <w:numId w:val="13"/>
              </w:numPr>
              <w:spacing w:after="200" w:line="276" w:lineRule="auto"/>
            </w:pPr>
            <w:r w:rsidRPr="00664AD0">
              <w:t xml:space="preserve">Extreme values do </w:t>
            </w:r>
            <w:r w:rsidRPr="00664AD0">
              <w:rPr>
                <w:b/>
                <w:bCs/>
              </w:rPr>
              <w:t>not significantly shift cluster representatives</w:t>
            </w:r>
            <w:r w:rsidRPr="00664AD0">
              <w:t>.</w:t>
            </w:r>
          </w:p>
          <w:p w14:paraId="395BD897" w14:textId="567BABCC" w:rsidR="00092C1F" w:rsidRPr="00664AD0" w:rsidRDefault="00092C1F" w:rsidP="00092C1F">
            <w:pPr>
              <w:spacing w:after="200" w:line="276" w:lineRule="auto"/>
            </w:pPr>
            <w:r w:rsidRPr="00664AD0">
              <w:t>Impact on robustness:</w:t>
            </w:r>
          </w:p>
          <w:p w14:paraId="1390E7D5" w14:textId="77777777" w:rsidR="00092C1F" w:rsidRPr="00664AD0" w:rsidRDefault="00092C1F" w:rsidP="00092C1F">
            <w:r w:rsidRPr="00664AD0">
              <w:t xml:space="preserve">Because the representative is an </w:t>
            </w:r>
            <w:r w:rsidRPr="00664AD0">
              <w:rPr>
                <w:b/>
                <w:bCs/>
              </w:rPr>
              <w:t>existing object</w:t>
            </w:r>
            <w:r w:rsidRPr="00664AD0">
              <w:t xml:space="preserve">, outliers do not distort the cluster center as much as in mean-based clustering. Therefore the clustering results remain </w:t>
            </w:r>
            <w:r w:rsidRPr="00664AD0">
              <w:rPr>
                <w:b/>
                <w:bCs/>
              </w:rPr>
              <w:t>more stable in noisy datasets</w:t>
            </w:r>
            <w:r w:rsidRPr="00664AD0">
              <w:t>.</w:t>
            </w:r>
          </w:p>
          <w:p w14:paraId="66494260" w14:textId="77777777" w:rsidR="00092C1F" w:rsidRDefault="00092C1F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8442A1" w14:textId="77777777" w:rsidR="00682465" w:rsidRPr="00651933" w:rsidRDefault="00682465" w:rsidP="00682465">
            <w:r w:rsidRPr="00651933">
              <w:t>The computational complexity of the algorithm is approximately</w:t>
            </w:r>
          </w:p>
          <w:p w14:paraId="23FCE797" w14:textId="61DC7F9E" w:rsidR="00682465" w:rsidRPr="00651933" w:rsidRDefault="00B02E87" w:rsidP="00682465">
            <m:oMathPara>
              <m:oMath>
                <m:r>
                  <w:rPr>
                    <w:rFonts w:ascii="Cambria Math" w:hAnsi="Cambria Math"/>
                  </w:rPr>
                  <m:t>O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n-k</m:t>
                        </m:r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)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d>
                    <m:r>
                      <w:rPr>
                        <w:rFonts w:ascii="Cambria Math" w:hAnsi="Cambria Math"/>
                      </w:rPr>
                      <m:t>=O(3*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9-3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/>
                      </w:rPr>
                      <m:t>)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</m:d>
                <m:r>
                  <m:rPr>
                    <m:sty m:val="p"/>
                  </m:rPr>
                  <w:rPr>
                    <w:rFonts w:ascii="Cambria Math"/>
                  </w:rPr>
                  <m:t>=O (108)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84D622C" w14:textId="77777777" w:rsidR="00682465" w:rsidRPr="00651933" w:rsidRDefault="00682465" w:rsidP="00682465">
            <w:r w:rsidRPr="00651933">
              <w:t>Where</w:t>
            </w:r>
          </w:p>
          <w:p w14:paraId="0BBC156B" w14:textId="77777777" w:rsidR="00682465" w:rsidRPr="00651933" w:rsidRDefault="00682465" w:rsidP="00682465">
            <w:r w:rsidRPr="00651933">
              <w:t>n = number of objects</w:t>
            </w:r>
            <w:r w:rsidRPr="00651933">
              <w:br/>
              <w:t>k = number of clusters</w:t>
            </w:r>
          </w:p>
          <w:p w14:paraId="498E5EC5" w14:textId="77777777" w:rsidR="00682465" w:rsidRPr="00651933" w:rsidRDefault="00682465" w:rsidP="00682465">
            <w:r w:rsidRPr="00651933">
              <w:t>Reason:</w:t>
            </w:r>
          </w:p>
          <w:p w14:paraId="75D68E8B" w14:textId="77777777" w:rsidR="00682465" w:rsidRPr="00651933" w:rsidRDefault="00682465" w:rsidP="00682465">
            <w:pPr>
              <w:numPr>
                <w:ilvl w:val="0"/>
                <w:numId w:val="14"/>
              </w:numPr>
              <w:spacing w:after="200" w:line="276" w:lineRule="auto"/>
            </w:pPr>
            <w:r w:rsidRPr="00651933">
              <w:t xml:space="preserve">The algorithm evaluates </w:t>
            </w:r>
            <w:r w:rsidRPr="00651933">
              <w:rPr>
                <w:b/>
                <w:bCs/>
              </w:rPr>
              <w:t>possible swaps between medoids and non-medoids</w:t>
            </w:r>
          </w:p>
          <w:p w14:paraId="432768AD" w14:textId="77777777" w:rsidR="00682465" w:rsidRPr="00651933" w:rsidRDefault="00682465" w:rsidP="00682465">
            <w:pPr>
              <w:numPr>
                <w:ilvl w:val="0"/>
                <w:numId w:val="14"/>
              </w:numPr>
              <w:spacing w:after="200" w:line="276" w:lineRule="auto"/>
            </w:pPr>
            <w:r w:rsidRPr="00651933">
              <w:lastRenderedPageBreak/>
              <w:t>Distance calculations must be repeated for multiple iterations</w:t>
            </w:r>
          </w:p>
          <w:p w14:paraId="59E78A31" w14:textId="77777777" w:rsidR="00682465" w:rsidRPr="00651933" w:rsidRDefault="00682465" w:rsidP="00682465">
            <w:r w:rsidRPr="00651933">
              <w:t>Implication:</w:t>
            </w:r>
          </w:p>
          <w:p w14:paraId="22AD4F5F" w14:textId="77777777" w:rsidR="00682465" w:rsidRPr="00651933" w:rsidRDefault="00682465" w:rsidP="00FE6AA0">
            <w:pPr>
              <w:jc w:val="both"/>
            </w:pPr>
            <w:r w:rsidRPr="00651933">
              <w:t xml:space="preserve">Although the method is </w:t>
            </w:r>
            <w:r w:rsidRPr="00651933">
              <w:rPr>
                <w:b/>
                <w:bCs/>
              </w:rPr>
              <w:t>robust</w:t>
            </w:r>
            <w:r w:rsidRPr="00651933">
              <w:t xml:space="preserve">, its computational cost is </w:t>
            </w:r>
            <w:r w:rsidRPr="00651933">
              <w:rPr>
                <w:b/>
                <w:bCs/>
              </w:rPr>
              <w:t>higher than centroid-based clustering methods</w:t>
            </w:r>
            <w:r w:rsidRPr="00651933">
              <w:t>, making it less suitable for very large datasets.</w:t>
            </w:r>
          </w:p>
          <w:p w14:paraId="3C814845" w14:textId="1FEAD6B2" w:rsidR="00682465" w:rsidRPr="00752C21" w:rsidRDefault="00682465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4F4" w:rsidRPr="00752C21" w14:paraId="60338F08" w14:textId="11697D2B" w:rsidTr="003D0472">
        <w:trPr>
          <w:trHeight w:val="4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0E179" w14:textId="622078C9" w:rsidR="005F04F4" w:rsidRPr="00752C21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02324" w14:textId="77777777" w:rsidR="005F04F4" w:rsidRDefault="009324DD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  <w:p w14:paraId="149AA883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274F4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1F7C1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F4AA75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6F6F0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E2EF83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2E4FF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BD43773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700ED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B9F1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AFE51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11A636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4E5DAD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6CA0B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12FCC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32EAB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0B251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AF2B5A9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23C1D9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08887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A6E3E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1A2641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6DE0F2D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C7B24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7AA1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0355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967B9B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C2D80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E45B59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DCEB5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2C0DDB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D9BC7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450E3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D06A93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E221EF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89898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B791D5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66C95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7793E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A7F76AE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C835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C3D8A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53E5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C8435F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8759586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EFEA58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2A1A28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073BE1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85174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399B4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C8A521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DE73B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BB6CEE4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E067BB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F7F14F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73B003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CD76C0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46F55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179CE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1B4A9F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82232A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6D46E6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D8025B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F93F56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E1A77" w14:textId="77777777" w:rsidR="00E2752C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352F91" w14:textId="77777777" w:rsidR="00F275C6" w:rsidRDefault="00F275C6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06A9D0" w14:textId="2D159D02" w:rsidR="00E2752C" w:rsidRPr="00F610A8" w:rsidRDefault="00E2752C" w:rsidP="005F04F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BDED7A8" w14:textId="77777777" w:rsidR="009324DD" w:rsidRPr="00AD46A1" w:rsidRDefault="009324DD" w:rsidP="009324DD">
            <w:r w:rsidRPr="00AD46A1">
              <w:lastRenderedPageBreak/>
              <w:t>T = 1 → Treated</w:t>
            </w:r>
            <w:r w:rsidRPr="00AD46A1">
              <w:br/>
              <w:t>T = 0 → Control</w:t>
            </w:r>
          </w:p>
          <w:p w14:paraId="668F6FAD" w14:textId="77777777" w:rsidR="009324DD" w:rsidRPr="00AD46A1" w:rsidRDefault="009324DD" w:rsidP="009324DD">
            <w:pPr>
              <w:rPr>
                <w:b/>
                <w:bCs/>
              </w:rPr>
            </w:pPr>
            <w:r w:rsidRPr="00AD46A1">
              <w:rPr>
                <w:b/>
                <w:bCs/>
              </w:rPr>
              <w:t>Step 1: Compute Weights</w:t>
            </w:r>
          </w:p>
          <w:p w14:paraId="76C4E003" w14:textId="27FFBE36" w:rsidR="009324DD" w:rsidRPr="00AD46A1" w:rsidRDefault="009324DD" w:rsidP="009324DD">
            <w:r w:rsidRPr="00AD46A1">
              <w:t>For treated patients</w:t>
            </w:r>
            <w:r w:rsidR="0082512E">
              <w:t xml:space="preserve">: </w:t>
            </w:r>
            <w:r w:rsidRPr="00AD46A1">
              <w:t>w=</w:t>
            </w:r>
            <w:r w:rsidR="0082512E">
              <w:t>1/PS</w:t>
            </w:r>
          </w:p>
          <w:p w14:paraId="252F3661" w14:textId="1ADCB93B" w:rsidR="009324DD" w:rsidRPr="00AD46A1" w:rsidRDefault="009324DD" w:rsidP="0082512E">
            <w:r w:rsidRPr="00AD46A1">
              <w:t>For control patients</w:t>
            </w:r>
            <w:r w:rsidR="0082512E">
              <w:t xml:space="preserve">: </w:t>
            </w:r>
            <w:r w:rsidRPr="00AD46A1">
              <w:t>w=</w:t>
            </w:r>
            <w:r w:rsidR="0082512E">
              <w:t>1/(1-PS)</w:t>
            </w:r>
          </w:p>
          <w:p w14:paraId="1F45FF48" w14:textId="1570EE83" w:rsidR="009324DD" w:rsidRPr="00AD46A1" w:rsidRDefault="009324DD" w:rsidP="009324DD">
            <w:pPr>
              <w:ind w:firstLine="720"/>
            </w:pPr>
          </w:p>
          <w:p w14:paraId="5B5F310A" w14:textId="77777777" w:rsidR="009324DD" w:rsidRPr="00AD46A1" w:rsidRDefault="009324DD" w:rsidP="009324DD">
            <w:pPr>
              <w:ind w:firstLine="720"/>
              <w:rPr>
                <w:b/>
                <w:bCs/>
              </w:rPr>
            </w:pPr>
            <w:r w:rsidRPr="00AD46A1">
              <w:rPr>
                <w:b/>
                <w:bCs/>
              </w:rPr>
              <w:t>Treated Group Weights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  <w:gridCol w:w="1191"/>
              <w:gridCol w:w="1830"/>
            </w:tblGrid>
            <w:tr w:rsidR="009324DD" w:rsidRPr="00AD46A1" w14:paraId="3FF75EC4" w14:textId="77777777" w:rsidTr="0017489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E93C3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Patient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B75C20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560B2C" w14:textId="5CB35FE9" w:rsidR="009324DD" w:rsidRPr="00AD46A1" w:rsidRDefault="00243002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Wp </w:t>
                  </w:r>
                  <w:r w:rsidR="009324DD" w:rsidRPr="00AD46A1">
                    <w:rPr>
                      <w:b/>
                      <w:bCs/>
                    </w:rPr>
                    <w:t>Weight</w:t>
                  </w:r>
                </w:p>
              </w:tc>
            </w:tr>
            <w:tr w:rsidR="009324DD" w:rsidRPr="00AD46A1" w14:paraId="76319007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FB5F7F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8B39E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0.75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38C6DB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1.33</w:t>
                  </w:r>
                </w:p>
              </w:tc>
            </w:tr>
            <w:tr w:rsidR="009324DD" w:rsidRPr="00AD46A1" w14:paraId="3507D5BD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6F5FE4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BE97B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CEA11D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1.43</w:t>
                  </w:r>
                </w:p>
              </w:tc>
            </w:tr>
            <w:tr w:rsidR="009324DD" w:rsidRPr="00AD46A1" w14:paraId="64252946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F856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ACDC72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0.80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5D7A2E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1.25</w:t>
                  </w:r>
                </w:p>
              </w:tc>
            </w:tr>
            <w:tr w:rsidR="009324DD" w:rsidRPr="00AD46A1" w14:paraId="6B018848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D584C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210460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B1832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1.54</w:t>
                  </w:r>
                </w:p>
              </w:tc>
            </w:tr>
          </w:tbl>
          <w:p w14:paraId="34D6262F" w14:textId="287AD841" w:rsidR="009324DD" w:rsidRPr="00AD46A1" w:rsidRDefault="009324DD" w:rsidP="009324DD">
            <w:pPr>
              <w:ind w:firstLine="720"/>
            </w:pPr>
          </w:p>
          <w:p w14:paraId="1683AA39" w14:textId="77777777" w:rsidR="009324DD" w:rsidRPr="00AD46A1" w:rsidRDefault="009324DD" w:rsidP="009324DD">
            <w:pPr>
              <w:ind w:firstLine="720"/>
              <w:rPr>
                <w:b/>
                <w:bCs/>
              </w:rPr>
            </w:pPr>
            <w:r w:rsidRPr="00AD46A1">
              <w:rPr>
                <w:b/>
                <w:bCs/>
              </w:rPr>
              <w:t>Control Group Weights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  <w:gridCol w:w="1191"/>
              <w:gridCol w:w="1830"/>
            </w:tblGrid>
            <w:tr w:rsidR="009324DD" w:rsidRPr="00AD46A1" w14:paraId="4033EEEF" w14:textId="77777777" w:rsidTr="0017489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261BAE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Patient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00CD4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D032A7" w14:textId="607F59A4" w:rsidR="009324DD" w:rsidRPr="00AD46A1" w:rsidRDefault="00273D02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Wn </w:t>
                  </w:r>
                  <w:r w:rsidR="009324DD" w:rsidRPr="00AD46A1">
                    <w:rPr>
                      <w:b/>
                      <w:bCs/>
                    </w:rPr>
                    <w:t>Weight</w:t>
                  </w:r>
                </w:p>
              </w:tc>
            </w:tr>
            <w:tr w:rsidR="009324DD" w:rsidRPr="00AD46A1" w14:paraId="3515990B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621E7E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388F2F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2D9B58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1.67</w:t>
                  </w:r>
                </w:p>
              </w:tc>
            </w:tr>
            <w:tr w:rsidR="009324DD" w:rsidRPr="00AD46A1" w14:paraId="174ABA95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89CF9C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27761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0.35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EA945E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1.54</w:t>
                  </w:r>
                </w:p>
              </w:tc>
            </w:tr>
            <w:tr w:rsidR="009324DD" w:rsidRPr="00AD46A1" w14:paraId="302613B9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E4B734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550DE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0.30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02F962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1.43</w:t>
                  </w:r>
                </w:p>
              </w:tc>
            </w:tr>
            <w:tr w:rsidR="009324DD" w:rsidRPr="00AD46A1" w14:paraId="3513BCF3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CF6212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F2196B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0.45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C5DF4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1.82</w:t>
                  </w:r>
                </w:p>
              </w:tc>
            </w:tr>
          </w:tbl>
          <w:p w14:paraId="5144906A" w14:textId="0BC70617" w:rsidR="009324DD" w:rsidRDefault="009324DD" w:rsidP="009324DD">
            <w:pPr>
              <w:ind w:firstLine="720"/>
            </w:pPr>
          </w:p>
          <w:p w14:paraId="14D607CE" w14:textId="1B382CFC" w:rsidR="0017489B" w:rsidRDefault="009324DD" w:rsidP="001C045F">
            <w:pPr>
              <w:rPr>
                <w:b/>
                <w:bCs/>
              </w:rPr>
            </w:pPr>
            <w:r w:rsidRPr="00AD46A1">
              <w:rPr>
                <w:b/>
                <w:bCs/>
              </w:rPr>
              <w:t>Step 2: Weighted Outcomes</w:t>
            </w:r>
          </w:p>
          <w:p w14:paraId="0ABB0D22" w14:textId="77777777" w:rsidR="0017489B" w:rsidRDefault="0017489B" w:rsidP="009324DD">
            <w:pPr>
              <w:ind w:firstLine="720"/>
              <w:rPr>
                <w:b/>
                <w:bCs/>
              </w:rPr>
            </w:pPr>
          </w:p>
          <w:p w14:paraId="188B81FE" w14:textId="71F62374" w:rsidR="009324DD" w:rsidRPr="00AD46A1" w:rsidRDefault="009324DD" w:rsidP="009324DD">
            <w:pPr>
              <w:ind w:firstLine="720"/>
              <w:rPr>
                <w:b/>
                <w:bCs/>
              </w:rPr>
            </w:pPr>
            <w:r w:rsidRPr="00AD46A1">
              <w:rPr>
                <w:b/>
                <w:bCs/>
              </w:rPr>
              <w:t>Treated Group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  <w:gridCol w:w="1640"/>
              <w:gridCol w:w="1453"/>
              <w:gridCol w:w="2583"/>
            </w:tblGrid>
            <w:tr w:rsidR="009324DD" w:rsidRPr="00AD46A1" w14:paraId="3647F58F" w14:textId="77777777" w:rsidTr="0017489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06BCFF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Patient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C8D66AB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7A8746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867BCC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Weighted Outcome</w:t>
                  </w:r>
                </w:p>
              </w:tc>
            </w:tr>
            <w:tr w:rsidR="009324DD" w:rsidRPr="00AD46A1" w14:paraId="78762DC3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A44E7D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63B53B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88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2C452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1.33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66527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117.04</w:t>
                  </w:r>
                </w:p>
              </w:tc>
            </w:tr>
            <w:tr w:rsidR="009324DD" w:rsidRPr="00AD46A1" w14:paraId="0A06E9FA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C69B2E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63C31F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82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E55AD0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1.43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DC5071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117.26</w:t>
                  </w:r>
                </w:p>
              </w:tc>
            </w:tr>
            <w:tr w:rsidR="009324DD" w:rsidRPr="00AD46A1" w14:paraId="7705C6C0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4AD70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277AF6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90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5A5064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EEECF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112.50</w:t>
                  </w:r>
                </w:p>
              </w:tc>
            </w:tr>
            <w:tr w:rsidR="009324DD" w:rsidRPr="00AD46A1" w14:paraId="29BA41F5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A699B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456A7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76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5D1597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12224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117.04</w:t>
                  </w:r>
                </w:p>
              </w:tc>
            </w:tr>
          </w:tbl>
          <w:p w14:paraId="191C67EC" w14:textId="7DA64D92" w:rsidR="009324DD" w:rsidRPr="00AD46A1" w:rsidRDefault="009324DD" w:rsidP="0017489B">
            <w:r w:rsidRPr="00AD46A1">
              <w:t xml:space="preserve">Total weighted outcome= </w:t>
            </w:r>
            <w:r w:rsidR="00220B54">
              <w:t xml:space="preserve">Wp Yp = </w:t>
            </w:r>
            <w:r w:rsidRPr="00AD46A1">
              <w:rPr>
                <w:b/>
                <w:bCs/>
              </w:rPr>
              <w:t>463.84</w:t>
            </w:r>
          </w:p>
          <w:p w14:paraId="4F2A3182" w14:textId="7706025A" w:rsidR="009324DD" w:rsidRPr="00AD46A1" w:rsidRDefault="00D22DB4" w:rsidP="0017489B">
            <w:r>
              <w:t xml:space="preserve">Yt^ = </w:t>
            </w:r>
            <w:r w:rsidR="00250D2D">
              <w:t>wp yp/ 4 = 115.96</w:t>
            </w:r>
            <m:oMath>
              <m:r>
                <m:rPr>
                  <m:sty m:val="p"/>
                </m:rPr>
                <w:br/>
              </m:r>
            </m:oMath>
          </w:p>
          <w:p w14:paraId="20BA3493" w14:textId="77777777" w:rsidR="009324DD" w:rsidRPr="00AD46A1" w:rsidRDefault="009324DD" w:rsidP="009324DD">
            <w:pPr>
              <w:ind w:firstLine="720"/>
              <w:rPr>
                <w:b/>
                <w:bCs/>
              </w:rPr>
            </w:pPr>
            <w:r w:rsidRPr="00AD46A1">
              <w:rPr>
                <w:b/>
                <w:bCs/>
              </w:rPr>
              <w:lastRenderedPageBreak/>
              <w:t>Control Group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67"/>
              <w:gridCol w:w="1640"/>
              <w:gridCol w:w="1453"/>
              <w:gridCol w:w="2583"/>
            </w:tblGrid>
            <w:tr w:rsidR="009324DD" w:rsidRPr="00AD46A1" w14:paraId="2DEA88C9" w14:textId="77777777" w:rsidTr="0017489B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7FB7E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Patient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BF043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Outcome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11900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Weight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CEC1B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  <w:rPr>
                      <w:b/>
                      <w:bCs/>
                    </w:rPr>
                  </w:pPr>
                  <w:r w:rsidRPr="00AD46A1">
                    <w:rPr>
                      <w:b/>
                      <w:bCs/>
                    </w:rPr>
                    <w:t>Weighted Outcome</w:t>
                  </w:r>
                </w:p>
              </w:tc>
            </w:tr>
            <w:tr w:rsidR="009324DD" w:rsidRPr="00AD46A1" w14:paraId="3BC0CD37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E51CD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3E4E398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70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BE19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1.67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0A0725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116.90</w:t>
                  </w:r>
                </w:p>
              </w:tc>
            </w:tr>
            <w:tr w:rsidR="009324DD" w:rsidRPr="00AD46A1" w14:paraId="0BB36157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D885A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B4C893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65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7F8E30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7E98A9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100.10</w:t>
                  </w:r>
                </w:p>
              </w:tc>
            </w:tr>
            <w:tr w:rsidR="009324DD" w:rsidRPr="00AD46A1" w14:paraId="3511904F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AA0731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E2D2AB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60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B8CB4D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1.43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85C395D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85.80</w:t>
                  </w:r>
                </w:p>
              </w:tc>
            </w:tr>
            <w:tr w:rsidR="009324DD" w:rsidRPr="00AD46A1" w14:paraId="34D7C6F1" w14:textId="77777777" w:rsidTr="0017489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D9F346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P8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D56B6B2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72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ABA4A6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1.82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DD87A47" w14:textId="77777777" w:rsidR="009324DD" w:rsidRPr="00AD46A1" w:rsidRDefault="009324DD" w:rsidP="00287E21">
                  <w:pPr>
                    <w:framePr w:hSpace="180" w:wrap="around" w:vAnchor="page" w:hAnchor="margin" w:xAlign="center" w:y="2247"/>
                    <w:ind w:firstLine="720"/>
                  </w:pPr>
                  <w:r w:rsidRPr="00AD46A1">
                    <w:t>131.04</w:t>
                  </w:r>
                </w:p>
              </w:tc>
            </w:tr>
          </w:tbl>
          <w:p w14:paraId="1CA462BA" w14:textId="54EE7790" w:rsidR="00276C28" w:rsidRDefault="009324DD" w:rsidP="0017489B">
            <w:pPr>
              <w:rPr>
                <w:b/>
                <w:bCs/>
              </w:rPr>
            </w:pPr>
            <w:r w:rsidRPr="00AD46A1">
              <w:t>Total weighted outcome</w:t>
            </w:r>
            <w:r w:rsidR="00276C28">
              <w:t>, WnYn</w:t>
            </w:r>
            <w:r w:rsidRPr="00AD46A1">
              <w:t xml:space="preserve">= </w:t>
            </w:r>
            <w:r w:rsidRPr="00AD46A1">
              <w:rPr>
                <w:b/>
                <w:bCs/>
              </w:rPr>
              <w:t>433.84</w:t>
            </w:r>
          </w:p>
          <w:p w14:paraId="18E80FE1" w14:textId="6F6A48CB" w:rsidR="00276C28" w:rsidRDefault="00276C28" w:rsidP="0017489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Yu^ = </w:t>
            </w:r>
            <w:r w:rsidR="00D25655">
              <w:rPr>
                <w:b/>
                <w:bCs/>
              </w:rPr>
              <w:t>433.84/4 =108.46</w:t>
            </w:r>
          </w:p>
          <w:p w14:paraId="6D07D7CC" w14:textId="5793B5DA" w:rsidR="009324DD" w:rsidRDefault="00D25655" w:rsidP="00B03D9E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Yt^-Yu^ = </w:t>
            </w:r>
            <w:r w:rsidR="009151CB">
              <w:rPr>
                <w:b/>
                <w:bCs/>
              </w:rPr>
              <w:t>7.5</w:t>
            </w:r>
            <w:r w:rsidR="00F467DA">
              <w:rPr>
                <w:b/>
                <w:bCs/>
              </w:rPr>
              <w:t xml:space="preserve"> %</w:t>
            </w:r>
          </w:p>
          <w:p w14:paraId="170697E9" w14:textId="77777777" w:rsidR="001C093A" w:rsidRPr="001C093A" w:rsidRDefault="001C093A" w:rsidP="00B03D9E">
            <w:pPr>
              <w:rPr>
                <w:b/>
                <w:bCs/>
              </w:rPr>
            </w:pPr>
          </w:p>
          <w:p w14:paraId="3E2B6541" w14:textId="49CBCAF5" w:rsidR="009324DD" w:rsidRPr="0017489B" w:rsidRDefault="009324DD" w:rsidP="0017489B">
            <w:pPr>
              <w:rPr>
                <w:b/>
                <w:bCs/>
              </w:rPr>
            </w:pPr>
            <w:r w:rsidRPr="00AD46A1">
              <w:rPr>
                <w:b/>
                <w:bCs/>
              </w:rPr>
              <w:t>Interpretation</w:t>
            </w:r>
            <w:r w:rsidR="0017489B">
              <w:rPr>
                <w:b/>
                <w:bCs/>
              </w:rPr>
              <w:t xml:space="preserve">: </w:t>
            </w:r>
            <w:r w:rsidRPr="00AD46A1">
              <w:t xml:space="preserve">After adjusting for treatment selection using propensity score weighting, the treatment </w:t>
            </w:r>
            <w:r w:rsidRPr="00AD46A1">
              <w:rPr>
                <w:b/>
                <w:bCs/>
              </w:rPr>
              <w:t xml:space="preserve">improves the recovery score by approximately </w:t>
            </w:r>
            <w:r w:rsidR="00F467DA">
              <w:rPr>
                <w:b/>
                <w:bCs/>
              </w:rPr>
              <w:t>7.5</w:t>
            </w:r>
            <w:r w:rsidRPr="00AD46A1">
              <w:rPr>
                <w:b/>
                <w:bCs/>
              </w:rPr>
              <w:t xml:space="preserve"> points on average</w:t>
            </w:r>
            <w:r w:rsidRPr="00AD46A1">
              <w:t>.</w:t>
            </w:r>
          </w:p>
          <w:p w14:paraId="338F6AB4" w14:textId="77777777" w:rsidR="000E10ED" w:rsidRPr="000E10ED" w:rsidRDefault="000E10ED" w:rsidP="000E10ED">
            <w:pPr>
              <w:numPr>
                <w:ilvl w:val="0"/>
                <w:numId w:val="23"/>
              </w:numPr>
            </w:pPr>
            <w:r w:rsidRPr="000E10ED">
              <w:t xml:space="preserve">The treatment has a </w:t>
            </w:r>
            <w:r w:rsidRPr="000E10ED">
              <w:rPr>
                <w:b/>
                <w:bCs/>
              </w:rPr>
              <w:t>positive effect</w:t>
            </w:r>
            <w:r w:rsidRPr="000E10ED">
              <w:t xml:space="preserve"> </w:t>
            </w:r>
          </w:p>
          <w:p w14:paraId="1FFD4FC3" w14:textId="5F16E4D6" w:rsidR="000E10ED" w:rsidRPr="000E10ED" w:rsidRDefault="000E10ED" w:rsidP="000E10ED">
            <w:pPr>
              <w:numPr>
                <w:ilvl w:val="0"/>
                <w:numId w:val="23"/>
              </w:numPr>
            </w:pPr>
            <w:r w:rsidRPr="000E10ED">
              <w:t xml:space="preserve">Patient receiving treatment perform </w:t>
            </w:r>
            <w:r w:rsidRPr="000E10ED">
              <w:rPr>
                <w:b/>
                <w:bCs/>
              </w:rPr>
              <w:t>better than control group by 7.5 units</w:t>
            </w:r>
            <w:r w:rsidRPr="000E10ED">
              <w:t xml:space="preserve"> </w:t>
            </w:r>
          </w:p>
          <w:p w14:paraId="21D832A6" w14:textId="73C6FBB8" w:rsidR="009324DD" w:rsidRPr="00AD46A1" w:rsidRDefault="009324DD" w:rsidP="0017489B"/>
          <w:p w14:paraId="5FDE1B02" w14:textId="5002D03A" w:rsidR="009324DD" w:rsidRDefault="009324DD" w:rsidP="0017489B">
            <w:r w:rsidRPr="00AD46A1">
              <w:rPr>
                <w:b/>
                <w:bCs/>
              </w:rPr>
              <w:t>Purpose of Propensity Models</w:t>
            </w:r>
            <w:r w:rsidR="0017489B">
              <w:rPr>
                <w:b/>
                <w:bCs/>
              </w:rPr>
              <w:t xml:space="preserve">: </w:t>
            </w:r>
            <w:r w:rsidRPr="00AD46A1">
              <w:t xml:space="preserve">Propensity models estimate the </w:t>
            </w:r>
            <w:r w:rsidRPr="00AD46A1">
              <w:rPr>
                <w:b/>
                <w:bCs/>
              </w:rPr>
              <w:t>probability that an individual receives treatment based on observed covariates</w:t>
            </w:r>
            <w:r w:rsidRPr="00AD46A1">
              <w:t>.</w:t>
            </w:r>
          </w:p>
          <w:p w14:paraId="45857CE8" w14:textId="77777777" w:rsidR="00F275C6" w:rsidRPr="0017489B" w:rsidRDefault="00F275C6" w:rsidP="0017489B">
            <w:pPr>
              <w:rPr>
                <w:b/>
                <w:bCs/>
              </w:rPr>
            </w:pPr>
          </w:p>
          <w:p w14:paraId="310E6CD7" w14:textId="77777777" w:rsidR="0017489B" w:rsidRDefault="009324DD" w:rsidP="0017489B">
            <w:r w:rsidRPr="00AD46A1">
              <w:t>They are used to:</w:t>
            </w:r>
          </w:p>
          <w:p w14:paraId="2557E604" w14:textId="77777777" w:rsidR="0017489B" w:rsidRPr="0017489B" w:rsidRDefault="009324DD" w:rsidP="0017489B">
            <w:pPr>
              <w:pStyle w:val="ListParagraph"/>
              <w:numPr>
                <w:ilvl w:val="0"/>
                <w:numId w:val="16"/>
              </w:numPr>
            </w:pPr>
            <w:r w:rsidRPr="00AD46A1">
              <w:t xml:space="preserve">reduce </w:t>
            </w:r>
            <w:r w:rsidRPr="0017489B">
              <w:rPr>
                <w:b/>
                <w:bCs/>
              </w:rPr>
              <w:t>selection bias</w:t>
            </w:r>
          </w:p>
          <w:p w14:paraId="4EE5F21E" w14:textId="3CE481E4" w:rsidR="0017489B" w:rsidRDefault="009324DD" w:rsidP="0017489B">
            <w:pPr>
              <w:pStyle w:val="ListParagraph"/>
              <w:numPr>
                <w:ilvl w:val="0"/>
                <w:numId w:val="16"/>
              </w:numPr>
            </w:pPr>
            <w:r w:rsidRPr="00AD46A1">
              <w:t>balance treated and control groups</w:t>
            </w:r>
          </w:p>
          <w:p w14:paraId="7B4D86FD" w14:textId="77777777" w:rsidR="001C31C4" w:rsidRPr="001C31C4" w:rsidRDefault="009324DD" w:rsidP="001C31C4">
            <w:pPr>
              <w:numPr>
                <w:ilvl w:val="0"/>
                <w:numId w:val="15"/>
              </w:numPr>
              <w:spacing w:after="200" w:line="276" w:lineRule="auto"/>
            </w:pPr>
            <w:r w:rsidRPr="00AD46A1">
              <w:t xml:space="preserve">enable </w:t>
            </w:r>
            <w:r w:rsidRPr="0017489B">
              <w:rPr>
                <w:b/>
                <w:bCs/>
              </w:rPr>
              <w:t>causal inference in observational studies</w:t>
            </w:r>
          </w:p>
          <w:p w14:paraId="6591712C" w14:textId="77777777" w:rsidR="00E2752C" w:rsidRDefault="009324DD" w:rsidP="001C31C4">
            <w:pPr>
              <w:spacing w:after="200" w:line="276" w:lineRule="auto"/>
            </w:pPr>
            <w:r w:rsidRPr="001C31C4">
              <w:rPr>
                <w:b/>
                <w:bCs/>
              </w:rPr>
              <w:t>How Weighting Helps</w:t>
            </w:r>
            <w:r w:rsidR="001C31C4">
              <w:rPr>
                <w:b/>
                <w:bCs/>
              </w:rPr>
              <w:t xml:space="preserve">: </w:t>
            </w:r>
            <w:r w:rsidRPr="00AD46A1">
              <w:t xml:space="preserve">Weighting observations by their treatment probabilities creates a </w:t>
            </w:r>
            <w:r w:rsidRPr="00AD46A1">
              <w:rPr>
                <w:b/>
                <w:bCs/>
              </w:rPr>
              <w:t>pseudo-population where treatment assignment is independent of covariates</w:t>
            </w:r>
            <w:r w:rsidRPr="00AD46A1">
              <w:t>, similar to a randomized experiment.</w:t>
            </w:r>
            <w:r w:rsidR="001C31C4">
              <w:t xml:space="preserve"> </w:t>
            </w:r>
          </w:p>
          <w:p w14:paraId="47E279CD" w14:textId="3C8B76A6" w:rsidR="00E2752C" w:rsidRPr="00A118BD" w:rsidRDefault="009324DD" w:rsidP="001C31C4">
            <w:pPr>
              <w:spacing w:after="200" w:line="276" w:lineRule="auto"/>
            </w:pPr>
            <w:r w:rsidRPr="00AD46A1">
              <w:t xml:space="preserve">This helps estimate the </w:t>
            </w:r>
            <w:r w:rsidRPr="00AD46A1">
              <w:rPr>
                <w:b/>
                <w:bCs/>
              </w:rPr>
              <w:t>true causal effect of the treatment</w:t>
            </w:r>
            <w:r w:rsidRPr="00AD46A1">
              <w:t>.</w:t>
            </w:r>
          </w:p>
          <w:p w14:paraId="16F39AC3" w14:textId="59ED3075" w:rsidR="005F04F4" w:rsidRPr="00B852EA" w:rsidRDefault="005F04F4" w:rsidP="005F04F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4F4" w:rsidRPr="00752C21" w14:paraId="121C2D0D" w14:textId="77777777" w:rsidTr="003D0472">
        <w:trPr>
          <w:trHeight w:val="4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49058" w14:textId="08C1B82A" w:rsidR="005F04F4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</w:p>
        </w:tc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4B9B7A" w14:textId="77777777" w:rsidR="005F04F4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  <w:p w14:paraId="638E906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4860F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335547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1C4099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B614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C1FAE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74A5B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C44C0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DEAA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D2848F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473CA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FE939B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70F13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8D77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5AEA0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48EAF6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D68F5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3DA14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2A067B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92D39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D208D6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B174A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CF06C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CC632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9A1421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F07049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223066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89F80A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F372B8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5532F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5FA5D0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FE7EE7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4A71CF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7FD54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A6D92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37102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9AE6F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63B6C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DD7B8A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8B78B0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84644F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D58E44A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69D1A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36D9F9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4F77C7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8FC487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10AB2B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ED39A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39C28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5481DB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A1084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0180F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1269A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CFC15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0EE5C1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0904C29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0F1E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DD59D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E9FAC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C06420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7091E7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F0BC1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7D7F89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25FF3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052628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C6F99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C7E323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E89A6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F849BA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79933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05A61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01455F2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DB8EB5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D80E6C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5236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322BCB4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C88268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F66EF6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68DCC9D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5355E" w14:textId="77777777" w:rsidR="00CA780F" w:rsidRDefault="00CA780F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DB7A61" w14:textId="77777777" w:rsidR="00F711CE" w:rsidRDefault="00F711CE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218382" w14:textId="77777777" w:rsidR="00F711CE" w:rsidRDefault="00F711CE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B794362" w14:textId="77777777" w:rsidR="00822094" w:rsidRDefault="00822094" w:rsidP="00F711C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C24176" w14:textId="1ACE6805" w:rsidR="00F711CE" w:rsidRPr="00752C21" w:rsidRDefault="00F711CE" w:rsidP="00F711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9227B" w14:textId="63827B7C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lastRenderedPageBreak/>
              <w:t>Multiple Linear Regression Model</w:t>
            </w:r>
          </w:p>
          <w:p w14:paraId="2F7C9EED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\hat{Y}=\beta_0+\beta_1X_1+\beta_2X_2</w:t>
            </w:r>
          </w:p>
          <w:p w14:paraId="5AE9C68F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Where</w:t>
            </w:r>
          </w:p>
          <w:p w14:paraId="55733B55" w14:textId="77777777" w:rsidR="00D9752B" w:rsidRPr="00D9752B" w:rsidRDefault="00D9752B" w:rsidP="00D9752B">
            <w:pPr>
              <w:numPr>
                <w:ilvl w:val="0"/>
                <w:numId w:val="17"/>
              </w:numPr>
              <w:spacing w:after="200" w:line="276" w:lineRule="auto"/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Y</m:t>
              </m:r>
            </m:oMath>
            <w:r w:rsidRPr="00D9752B">
              <w:rPr>
                <w:rFonts w:cstheme="minorHAnsi"/>
              </w:rPr>
              <w:t>= dependent variable (Sales)</w:t>
            </w:r>
          </w:p>
          <w:p w14:paraId="40B80E7C" w14:textId="77777777" w:rsidR="00D9752B" w:rsidRPr="00D9752B" w:rsidRDefault="0036797C" w:rsidP="00D9752B">
            <w:pPr>
              <w:numPr>
                <w:ilvl w:val="0"/>
                <w:numId w:val="17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oMath>
            <w:r w:rsidR="00D9752B" w:rsidRPr="00D9752B">
              <w:rPr>
                <w:rFonts w:cstheme="minorHAnsi"/>
              </w:rPr>
              <w:t>= Online advertising</w:t>
            </w:r>
          </w:p>
          <w:p w14:paraId="70108662" w14:textId="77777777" w:rsidR="00D9752B" w:rsidRPr="00D9752B" w:rsidRDefault="0036797C" w:rsidP="00D9752B">
            <w:pPr>
              <w:numPr>
                <w:ilvl w:val="0"/>
                <w:numId w:val="17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oMath>
            <w:r w:rsidR="00D9752B" w:rsidRPr="00D9752B">
              <w:rPr>
                <w:rFonts w:cstheme="minorHAnsi"/>
              </w:rPr>
              <w:t>= TV advertising</w:t>
            </w:r>
          </w:p>
          <w:p w14:paraId="4500478D" w14:textId="77777777" w:rsidR="00D9752B" w:rsidRPr="00D9752B" w:rsidRDefault="0036797C" w:rsidP="00D9752B">
            <w:pPr>
              <w:numPr>
                <w:ilvl w:val="0"/>
                <w:numId w:val="17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="00D9752B" w:rsidRPr="00D9752B">
              <w:rPr>
                <w:rFonts w:cstheme="minorHAnsi"/>
              </w:rPr>
              <w:t>= intercept</w:t>
            </w:r>
          </w:p>
          <w:p w14:paraId="5B662FD4" w14:textId="2CAECB3E" w:rsidR="00D9752B" w:rsidRPr="00054FB3" w:rsidRDefault="0036797C" w:rsidP="00054FB3">
            <w:pPr>
              <w:numPr>
                <w:ilvl w:val="0"/>
                <w:numId w:val="17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</w:rPr>
                <m:t>,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oMath>
            <w:r w:rsidR="00D9752B" w:rsidRPr="00D9752B">
              <w:rPr>
                <w:rFonts w:cstheme="minorHAnsi"/>
              </w:rPr>
              <w:t>= regression coefficients</w:t>
            </w:r>
          </w:p>
          <w:p w14:paraId="7A45C82E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Step 1: Dataset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"/>
              <w:gridCol w:w="257"/>
              <w:gridCol w:w="276"/>
              <w:gridCol w:w="319"/>
            </w:tblGrid>
            <w:tr w:rsidR="00D9752B" w:rsidRPr="00D9752B" w14:paraId="036252E0" w14:textId="77777777" w:rsidTr="00054FB3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D89B1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Obs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238243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D3294D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4537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Y</w:t>
                  </w:r>
                </w:p>
              </w:tc>
            </w:tr>
            <w:tr w:rsidR="00D9752B" w:rsidRPr="00D9752B" w14:paraId="50668E46" w14:textId="77777777" w:rsidTr="00054F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1204A8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449A47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836E70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4AFA0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14</w:t>
                  </w:r>
                </w:p>
              </w:tc>
            </w:tr>
            <w:tr w:rsidR="00D9752B" w:rsidRPr="00D9752B" w14:paraId="7FF9BE62" w14:textId="77777777" w:rsidTr="00054F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CE1F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lastRenderedPageBreak/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25354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B79538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887775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18</w:t>
                  </w:r>
                </w:p>
              </w:tc>
            </w:tr>
            <w:tr w:rsidR="00D9752B" w:rsidRPr="00D9752B" w14:paraId="2393F60F" w14:textId="77777777" w:rsidTr="00054F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09B2F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233680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EE89A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233ACF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25</w:t>
                  </w:r>
                </w:p>
              </w:tc>
            </w:tr>
            <w:tr w:rsidR="00D9752B" w:rsidRPr="00D9752B" w14:paraId="43E4F5FE" w14:textId="77777777" w:rsidTr="00054F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5375A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2D4E66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97BE62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6F7B9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28</w:t>
                  </w:r>
                </w:p>
              </w:tc>
            </w:tr>
            <w:tr w:rsidR="00D9752B" w:rsidRPr="00D9752B" w14:paraId="687DF159" w14:textId="77777777" w:rsidTr="00054FB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BDFC92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08F4B1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43FF02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ED7A6A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36</w:t>
                  </w:r>
                </w:p>
              </w:tc>
            </w:tr>
          </w:tbl>
          <w:p w14:paraId="42A0D00E" w14:textId="48B7E0D1" w:rsidR="00D9752B" w:rsidRPr="00D9752B" w:rsidRDefault="00D9752B" w:rsidP="00D9752B">
            <w:pPr>
              <w:rPr>
                <w:rFonts w:cstheme="minorHAnsi"/>
              </w:rPr>
            </w:pPr>
          </w:p>
          <w:p w14:paraId="2E5A7211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Step 2: Compute Required Values</w:t>
            </w: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9"/>
              <w:gridCol w:w="257"/>
              <w:gridCol w:w="276"/>
              <w:gridCol w:w="304"/>
              <w:gridCol w:w="332"/>
              <w:gridCol w:w="350"/>
              <w:gridCol w:w="453"/>
              <w:gridCol w:w="415"/>
              <w:gridCol w:w="430"/>
            </w:tblGrid>
            <w:tr w:rsidR="00D9752B" w:rsidRPr="00D9752B" w14:paraId="78B57AD0" w14:textId="77777777" w:rsidTr="007C2806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6CCD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Obs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17E408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X₁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7F749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A9433D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85485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X₁²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F34E88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X₂²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9625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X₁X₂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CEF25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X₁Y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3865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  <w:b/>
                      <w:bCs/>
                    </w:rPr>
                  </w:pPr>
                  <w:r w:rsidRPr="00D9752B">
                    <w:rPr>
                      <w:rFonts w:cstheme="minorHAnsi"/>
                      <w:b/>
                      <w:bCs/>
                    </w:rPr>
                    <w:t>X₂Y</w:t>
                  </w:r>
                </w:p>
              </w:tc>
            </w:tr>
            <w:tr w:rsidR="00D9752B" w:rsidRPr="00D9752B" w14:paraId="534828BD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57B2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FC1FE6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49859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96D95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91C65C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17A2DB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7394AF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FE562D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3CD1C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14</w:t>
                  </w:r>
                </w:p>
              </w:tc>
            </w:tr>
            <w:tr w:rsidR="00D9752B" w:rsidRPr="00D9752B" w14:paraId="7817DA91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4FC10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C6E9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1AD91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0813F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7F2A9D2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69B4E1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4D028A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674A11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54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913129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36</w:t>
                  </w:r>
                </w:p>
              </w:tc>
            </w:tr>
            <w:tr w:rsidR="00D9752B" w:rsidRPr="00D9752B" w14:paraId="62202629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28E35D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9A735D6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C91E6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0DA3E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9E1618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6674C31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3E2A69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1E41A0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100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C8959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75</w:t>
                  </w:r>
                </w:p>
              </w:tc>
            </w:tr>
            <w:tr w:rsidR="00D9752B" w:rsidRPr="00D9752B" w14:paraId="0F24E31B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64DE58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B29B9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D074CC9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C19BAE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28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24CBF9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B1D9F0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9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0294C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1309F5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140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571F084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84</w:t>
                  </w:r>
                </w:p>
              </w:tc>
            </w:tr>
            <w:tr w:rsidR="00D9752B" w:rsidRPr="00D9752B" w14:paraId="195F300A" w14:textId="77777777" w:rsidTr="007C28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292C8C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79EB100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DF94B6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CE98AA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C3A15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36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310D8D3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5AF12B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3E2C247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216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D441ED1" w14:textId="77777777" w:rsidR="00D9752B" w:rsidRPr="00D9752B" w:rsidRDefault="00D9752B" w:rsidP="00287E21">
                  <w:pPr>
                    <w:framePr w:hSpace="180" w:wrap="around" w:vAnchor="page" w:hAnchor="margin" w:xAlign="center" w:y="2247"/>
                    <w:rPr>
                      <w:rFonts w:cstheme="minorHAnsi"/>
                    </w:rPr>
                  </w:pPr>
                  <w:r w:rsidRPr="00D9752B">
                    <w:rPr>
                      <w:rFonts w:cstheme="minorHAnsi"/>
                    </w:rPr>
                    <w:t>144</w:t>
                  </w:r>
                </w:p>
              </w:tc>
            </w:tr>
          </w:tbl>
          <w:p w14:paraId="73C2A9A0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Column Sums</w:t>
            </w:r>
          </w:p>
          <w:p w14:paraId="0DF24F99" w14:textId="77777777" w:rsidR="00D9752B" w:rsidRPr="00D9752B" w:rsidRDefault="00D9752B" w:rsidP="00D9752B">
            <w:pPr>
              <w:rPr>
                <w:rFonts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=20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=13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∑Y=121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=90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Sup>
                  <m:sSubSupPr>
                    <m:ctrlPr>
                      <w:rPr>
                        <w:rFonts w:ascii="Cambria Math" w:hAnsi="Cambria Math" w:cstheme="minorHAnsi"/>
                      </w:rPr>
                    </m:ctrlPr>
                  </m:sSubSup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theme="minorHAnsi"/>
                  </w:rPr>
                  <m:t>=39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=59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Y=538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r>
                  <w:rPr>
                    <w:rFonts w:ascii="Cambria Math" w:hAnsi="Cambria Math" w:cstheme="minorHAnsi"/>
                  </w:rPr>
                  <m:t>∑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Y=353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23E4466C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Number of observations:</w:t>
            </w:r>
          </w:p>
          <w:p w14:paraId="6366E29C" w14:textId="30BB79A5" w:rsidR="00DF2744" w:rsidRPr="00AA5BCE" w:rsidRDefault="00D9752B" w:rsidP="00AA5BCE">
            <w:pPr>
              <w:jc w:val="center"/>
              <w:rPr>
                <w:rFonts w:eastAsiaTheme="minorEastAsia" w:cstheme="minorHAnsi"/>
              </w:rPr>
            </w:pPr>
            <m:oMathPara>
              <m:oMath>
                <m:r>
                  <w:rPr>
                    <w:rFonts w:ascii="Cambria Math" w:hAnsi="Cambria Math" w:cstheme="minorHAnsi"/>
                  </w:rPr>
                  <m:t>n=5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  <w:r w:rsidR="00DF2744" w:rsidRPr="00DF2744">
              <w:rPr>
                <w:rFonts w:cstheme="minorHAnsi"/>
                <w:noProof/>
              </w:rPr>
              <w:drawing>
                <wp:inline distT="0" distB="0" distL="0" distR="0" wp14:anchorId="62843FAF" wp14:editId="068C06E7">
                  <wp:extent cx="2064116" cy="1059116"/>
                  <wp:effectExtent l="0" t="0" r="0" b="8255"/>
                  <wp:docPr id="5" name="Content Placeholder 4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B8682A2F-081B-383E-14EC-8C9D2AAF43DD}"/>
                      </a:ext>
                    </a:extLst>
                  </wp:docPr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Content Placeholder 4">
                            <a:extLst>
                              <a:ext uri="{FF2B5EF4-FFF2-40B4-BE49-F238E27FC236}">
                                <a16:creationId xmlns:a16="http://schemas.microsoft.com/office/drawing/2014/main" id="{B8682A2F-081B-383E-14EC-8C9D2AAF43DD}"/>
                              </a:ext>
                            </a:extLst>
                          </pic:cNvPr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9455" cy="1061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F6A02A" w14:textId="38B756E4" w:rsidR="00AA5BCE" w:rsidRDefault="00AA5BCE" w:rsidP="00AA5BCE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 xml:space="preserve">b1= </w:t>
            </w:r>
            <w:r w:rsidR="00CC6D6E">
              <w:rPr>
                <w:rFonts w:eastAsiaTheme="minorEastAsia" w:cstheme="minorHAnsi"/>
              </w:rPr>
              <w:t>28/</w:t>
            </w:r>
            <w:r w:rsidR="00F17872">
              <w:rPr>
                <w:rFonts w:eastAsiaTheme="minorEastAsia" w:cstheme="minorHAnsi"/>
              </w:rPr>
              <w:t>29</w:t>
            </w:r>
            <w:r w:rsidR="001321E1">
              <w:rPr>
                <w:rFonts w:eastAsiaTheme="minorEastAsia" w:cstheme="minorHAnsi"/>
              </w:rPr>
              <w:t>=0.965</w:t>
            </w:r>
          </w:p>
          <w:p w14:paraId="56FC100F" w14:textId="77777777" w:rsidR="00324944" w:rsidRDefault="00324944" w:rsidP="00AA5BCE">
            <w:pPr>
              <w:rPr>
                <w:rFonts w:eastAsiaTheme="minorEastAsia" w:cstheme="minorHAnsi"/>
              </w:rPr>
            </w:pPr>
          </w:p>
          <w:p w14:paraId="00CBF004" w14:textId="77777777" w:rsidR="00324944" w:rsidRDefault="00324944" w:rsidP="00AA5BCE">
            <w:pPr>
              <w:rPr>
                <w:rFonts w:eastAsiaTheme="minorEastAsia" w:cstheme="minorHAnsi"/>
              </w:rPr>
            </w:pPr>
          </w:p>
          <w:p w14:paraId="28C7A632" w14:textId="77777777" w:rsidR="00324944" w:rsidRDefault="00324944" w:rsidP="00AA5BCE">
            <w:pPr>
              <w:rPr>
                <w:rFonts w:eastAsiaTheme="minorEastAsia" w:cstheme="minorHAnsi"/>
              </w:rPr>
            </w:pPr>
          </w:p>
          <w:p w14:paraId="38F48B70" w14:textId="77777777" w:rsidR="00324944" w:rsidRDefault="00324944" w:rsidP="00AA5BCE">
            <w:pPr>
              <w:rPr>
                <w:rFonts w:eastAsiaTheme="minorEastAsia" w:cstheme="minorHAnsi"/>
              </w:rPr>
            </w:pPr>
          </w:p>
          <w:p w14:paraId="54196806" w14:textId="77777777" w:rsidR="00324944" w:rsidRDefault="00324944" w:rsidP="00AA5BCE">
            <w:pPr>
              <w:rPr>
                <w:rFonts w:eastAsiaTheme="minorEastAsia" w:cstheme="minorHAnsi"/>
              </w:rPr>
            </w:pPr>
          </w:p>
          <w:p w14:paraId="01AB12A7" w14:textId="59CF7DE3" w:rsidR="001321E1" w:rsidRDefault="001321E1" w:rsidP="00AA5BCE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>b2</w:t>
            </w:r>
            <w:r w:rsidR="00E11DED">
              <w:rPr>
                <w:rFonts w:eastAsiaTheme="minorEastAsia" w:cstheme="minorHAnsi"/>
              </w:rPr>
              <w:t>=155/29</w:t>
            </w:r>
            <w:r w:rsidR="00A013D8">
              <w:rPr>
                <w:rFonts w:eastAsiaTheme="minorEastAsia" w:cstheme="minorHAnsi"/>
              </w:rPr>
              <w:t>= 5.34</w:t>
            </w:r>
          </w:p>
          <w:p w14:paraId="38A3B1EB" w14:textId="7DD1FDB6" w:rsidR="00D9752B" w:rsidRDefault="001460A6" w:rsidP="00D9752B">
            <w:pPr>
              <w:rPr>
                <w:rFonts w:eastAsiaTheme="minorEastAsia" w:cstheme="minorHAnsi"/>
              </w:rPr>
            </w:pPr>
            <w:r>
              <w:rPr>
                <w:rFonts w:eastAsiaTheme="minorEastAsia" w:cstheme="minorHAnsi"/>
              </w:rPr>
              <w:t xml:space="preserve">b0= </w:t>
            </w:r>
            <w:r w:rsidR="00CE0F46">
              <w:rPr>
                <w:rFonts w:eastAsiaTheme="minorEastAsia" w:cstheme="minorHAnsi"/>
              </w:rPr>
              <w:t xml:space="preserve">24.2- </w:t>
            </w:r>
            <w:r w:rsidR="0020309B">
              <w:rPr>
                <w:rFonts w:eastAsiaTheme="minorEastAsia" w:cstheme="minorHAnsi"/>
              </w:rPr>
              <w:t>0.965*</w:t>
            </w:r>
            <w:r w:rsidR="001F7C2D">
              <w:rPr>
                <w:rFonts w:eastAsiaTheme="minorEastAsia" w:cstheme="minorHAnsi"/>
              </w:rPr>
              <w:t>4-5.34*</w:t>
            </w:r>
            <w:r w:rsidR="007B2A5C">
              <w:rPr>
                <w:rFonts w:eastAsiaTheme="minorEastAsia" w:cstheme="minorHAnsi"/>
              </w:rPr>
              <w:t>2.6</w:t>
            </w:r>
            <w:r w:rsidR="00C664BA">
              <w:rPr>
                <w:rFonts w:eastAsiaTheme="minorEastAsia" w:cstheme="minorHAnsi"/>
              </w:rPr>
              <w:t>=6.456</w:t>
            </w:r>
          </w:p>
          <w:p w14:paraId="065FDEC8" w14:textId="77777777" w:rsidR="00C664BA" w:rsidRPr="00C664BA" w:rsidRDefault="00C664BA" w:rsidP="00D9752B">
            <w:pPr>
              <w:rPr>
                <w:rFonts w:eastAsiaTheme="minorEastAsia" w:cstheme="minorHAnsi"/>
              </w:rPr>
            </w:pPr>
          </w:p>
          <w:p w14:paraId="7AED6360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Step 5: Final Regression Equation</w:t>
            </w:r>
          </w:p>
          <w:p w14:paraId="2A05EDCE" w14:textId="25248632" w:rsidR="00D9752B" w:rsidRPr="00D9752B" w:rsidRDefault="0036797C" w:rsidP="00D9752B">
            <w:pPr>
              <w:rPr>
                <w:rFonts w:cstheme="minorHAnsi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=6.456+0.965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+5.34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4080C085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Step 6: Prediction</w:t>
            </w:r>
          </w:p>
          <w:p w14:paraId="266676C6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lastRenderedPageBreak/>
              <w:t>Given:</w:t>
            </w:r>
          </w:p>
          <w:p w14:paraId="120E61C0" w14:textId="794B6C10" w:rsidR="00D9752B" w:rsidRPr="00104F29" w:rsidRDefault="0036797C" w:rsidP="00D9752B">
            <w:pPr>
              <w:rPr>
                <w:rFonts w:eastAsiaTheme="minorEastAsia"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=4,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=2</m:t>
                </m:r>
              </m:oMath>
            </m:oMathPara>
          </w:p>
          <w:p w14:paraId="55314455" w14:textId="77A4C4AA" w:rsidR="00104F29" w:rsidRPr="00D9752B" w:rsidRDefault="0036797C" w:rsidP="00D9752B">
            <w:pPr>
              <w:rPr>
                <w:rFonts w:cstheme="minorHAnsi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=20.99≈21</m:t>
                </m:r>
              </m:oMath>
            </m:oMathPara>
          </w:p>
          <w:p w14:paraId="4CC8BFBE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Final Result</w:t>
            </w:r>
          </w:p>
          <w:p w14:paraId="4C70B051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Predicted Sales:</w:t>
            </w:r>
          </w:p>
          <w:p w14:paraId="311FE47C" w14:textId="5852C52D" w:rsidR="00D9752B" w:rsidRPr="00D9752B" w:rsidRDefault="0036797C" w:rsidP="00D9752B">
            <w:pPr>
              <w:rPr>
                <w:rFonts w:cstheme="minorHAnsi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≈21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2F8D41EA" w14:textId="77777777" w:rsidR="00D9752B" w:rsidRPr="00D9752B" w:rsidRDefault="00D9752B" w:rsidP="00D9752B">
            <w:pPr>
              <w:rPr>
                <w:rFonts w:cstheme="minorHAnsi"/>
                <w:b/>
                <w:bCs/>
              </w:rPr>
            </w:pPr>
            <w:r w:rsidRPr="00D9752B">
              <w:rPr>
                <w:rFonts w:cstheme="minorHAnsi"/>
                <w:b/>
                <w:bCs/>
              </w:rPr>
              <w:t>Final Answer Summary (for grading)</w:t>
            </w:r>
          </w:p>
          <w:p w14:paraId="592671D1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Regression coefficients:</w:t>
            </w:r>
          </w:p>
          <w:p w14:paraId="32E94787" w14:textId="12CCCAEE" w:rsidR="00D9752B" w:rsidRPr="00D9752B" w:rsidRDefault="0036797C" w:rsidP="00D9752B">
            <w:pPr>
              <w:rPr>
                <w:rFonts w:cstheme="minorHAns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=6.456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=0.965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  <m:oMath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β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=5.34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3A69CF66" w14:textId="77777777" w:rsidR="00D9752B" w:rsidRDefault="00D9752B" w:rsidP="00F31F8E">
            <w:pPr>
              <w:jc w:val="both"/>
              <w:rPr>
                <w:rFonts w:cstheme="minorHAnsi"/>
              </w:rPr>
            </w:pPr>
            <w:r w:rsidRPr="00D9752B">
              <w:rPr>
                <w:rFonts w:cstheme="minorHAnsi"/>
              </w:rPr>
              <w:t>Regression model:</w:t>
            </w:r>
          </w:p>
          <w:p w14:paraId="0EA13E6B" w14:textId="77777777" w:rsidR="00046BE8" w:rsidRDefault="00046BE8" w:rsidP="00F31F8E">
            <w:pPr>
              <w:jc w:val="both"/>
              <w:rPr>
                <w:rFonts w:cstheme="minorHAnsi"/>
              </w:rPr>
            </w:pPr>
          </w:p>
          <w:p w14:paraId="02D4D65E" w14:textId="77777777" w:rsidR="00046BE8" w:rsidRPr="00D9752B" w:rsidRDefault="00046BE8" w:rsidP="00F31F8E">
            <w:pPr>
              <w:jc w:val="both"/>
              <w:rPr>
                <w:rFonts w:cstheme="minorHAnsi"/>
              </w:rPr>
            </w:pPr>
          </w:p>
          <w:p w14:paraId="4B469B5B" w14:textId="77777777" w:rsidR="00384633" w:rsidRPr="00D9752B" w:rsidRDefault="0036797C" w:rsidP="00384633">
            <w:pPr>
              <w:rPr>
                <w:rFonts w:cstheme="minorHAnsi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=6.456+0.965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+5.34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0C5A2F60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 xml:space="preserve">Prediction for 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  <m:r>
                <w:rPr>
                  <w:rFonts w:ascii="Cambria Math" w:hAnsi="Cambria Math" w:cstheme="minorHAnsi"/>
                </w:rPr>
                <m:t>=4,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r>
                <w:rPr>
                  <w:rFonts w:ascii="Cambria Math" w:hAnsi="Cambria Math" w:cstheme="minorHAnsi"/>
                </w:rPr>
                <m:t>=2</m:t>
              </m:r>
            </m:oMath>
            <w:r w:rsidRPr="00D9752B">
              <w:rPr>
                <w:rFonts w:cstheme="minorHAnsi"/>
              </w:rPr>
              <w:t>:</w:t>
            </w:r>
          </w:p>
          <w:p w14:paraId="720C357C" w14:textId="79C20A20" w:rsidR="00F711CE" w:rsidRPr="00F711CE" w:rsidRDefault="0036797C" w:rsidP="00D9752B">
            <w:pPr>
              <w:rPr>
                <w:rFonts w:cstheme="minorHAnsi"/>
                <w:b/>
                <w:bCs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=20.99=21</m:t>
                </m:r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54DEEF07" w14:textId="3DE41526" w:rsidR="00D9752B" w:rsidRPr="00F711CE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  <w:b/>
                <w:bCs/>
              </w:rPr>
              <w:t>Difference between Simple Linear Regression and Multiple Linear Regression</w:t>
            </w:r>
          </w:p>
          <w:p w14:paraId="0784B1E5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Simple Linear Regression (SLR) models the relationship between one independent variable and a dependent variable.</w:t>
            </w:r>
          </w:p>
          <w:p w14:paraId="08A94336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Model form: Y=β0​+β1​X</w:t>
            </w:r>
          </w:p>
          <w:p w14:paraId="608417C0" w14:textId="77777777" w:rsidR="00D9752B" w:rsidRPr="00D9752B" w:rsidRDefault="00D9752B" w:rsidP="00D9752B">
            <w:pPr>
              <w:numPr>
                <w:ilvl w:val="0"/>
                <w:numId w:val="18"/>
              </w:numPr>
              <w:spacing w:after="200" w:line="276" w:lineRule="auto"/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Y</m:t>
              </m:r>
            </m:oMath>
            <w:r w:rsidRPr="00D9752B">
              <w:rPr>
                <w:rFonts w:cstheme="minorHAnsi"/>
              </w:rPr>
              <w:t>= dependent variable</w:t>
            </w:r>
          </w:p>
          <w:p w14:paraId="4690163D" w14:textId="77777777" w:rsidR="00D9752B" w:rsidRPr="00D9752B" w:rsidRDefault="00D9752B" w:rsidP="00D9752B">
            <w:pPr>
              <w:numPr>
                <w:ilvl w:val="0"/>
                <w:numId w:val="18"/>
              </w:numPr>
              <w:spacing w:after="200" w:line="276" w:lineRule="auto"/>
              <w:rPr>
                <w:rFonts w:cstheme="minorHAnsi"/>
              </w:rPr>
            </w:pPr>
            <m:oMath>
              <m:r>
                <w:rPr>
                  <w:rFonts w:ascii="Cambria Math" w:hAnsi="Cambria Math" w:cstheme="minorHAnsi"/>
                </w:rPr>
                <m:t>X</m:t>
              </m:r>
            </m:oMath>
            <w:r w:rsidRPr="00D9752B">
              <w:rPr>
                <w:rFonts w:cstheme="minorHAnsi"/>
              </w:rPr>
              <w:t>= single predictor</w:t>
            </w:r>
          </w:p>
          <w:p w14:paraId="20B1F4CF" w14:textId="77777777" w:rsidR="00D9752B" w:rsidRPr="00D9752B" w:rsidRDefault="0036797C" w:rsidP="00D9752B">
            <w:pPr>
              <w:numPr>
                <w:ilvl w:val="0"/>
                <w:numId w:val="18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="00D9752B" w:rsidRPr="00D9752B">
              <w:rPr>
                <w:rFonts w:cstheme="minorHAnsi"/>
              </w:rPr>
              <w:t>= intercept</w:t>
            </w:r>
          </w:p>
          <w:p w14:paraId="66096A16" w14:textId="77777777" w:rsidR="00D9752B" w:rsidRPr="00D9752B" w:rsidRDefault="0036797C" w:rsidP="00D9752B">
            <w:pPr>
              <w:numPr>
                <w:ilvl w:val="0"/>
                <w:numId w:val="18"/>
              </w:numPr>
              <w:spacing w:after="200" w:line="276" w:lineRule="auto"/>
              <w:rPr>
                <w:rFonts w:cstheme="minorHAnsi"/>
              </w:rPr>
            </w:pP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oMath>
            <w:r w:rsidR="00D9752B" w:rsidRPr="00D9752B">
              <w:rPr>
                <w:rFonts w:cstheme="minorHAnsi"/>
              </w:rPr>
              <w:t>= slope</w:t>
            </w:r>
          </w:p>
          <w:p w14:paraId="1237B360" w14:textId="77777777" w:rsidR="00D9752B" w:rsidRP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It estimates how the response variable changes when one predictor changes.</w:t>
            </w:r>
          </w:p>
          <w:p w14:paraId="7DE91422" w14:textId="77777777" w:rsidR="00D9752B" w:rsidRDefault="00D9752B" w:rsidP="00D9752B">
            <w:pPr>
              <w:rPr>
                <w:rFonts w:cstheme="minorHAnsi"/>
              </w:rPr>
            </w:pPr>
            <w:r w:rsidRPr="00D9752B">
              <w:rPr>
                <w:rFonts w:cstheme="minorHAnsi"/>
              </w:rPr>
              <w:t>Example: Predicting sales using advertising budget.</w:t>
            </w:r>
          </w:p>
          <w:p w14:paraId="3AE93A86" w14:textId="77777777" w:rsidR="00F711CE" w:rsidRPr="00D9752B" w:rsidRDefault="00F711CE" w:rsidP="00D9752B">
            <w:pPr>
              <w:rPr>
                <w:rFonts w:cstheme="minorHAnsi"/>
              </w:rPr>
            </w:pPr>
          </w:p>
          <w:p w14:paraId="71B64746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  <w:b/>
                <w:bCs/>
              </w:rPr>
              <w:t>Multiple Linear Regression (MLR)</w:t>
            </w:r>
            <w:r w:rsidRPr="00F711CE">
              <w:rPr>
                <w:rFonts w:cstheme="minorHAnsi"/>
              </w:rPr>
              <w:t xml:space="preserve"> models the relationship between two or more independent variables and the dependent variable.</w:t>
            </w:r>
          </w:p>
          <w:p w14:paraId="78D92A0F" w14:textId="0AE6013F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Model form:</w:t>
            </w:r>
            <w:r w:rsidR="00F711CE">
              <w:rPr>
                <w:rFonts w:cstheme="minorHAnsi"/>
              </w:rPr>
              <w:t xml:space="preserve"> </w:t>
            </w:r>
            <w:r w:rsidR="00F711CE" w:rsidRPr="00D9752B">
              <w:rPr>
                <w:rFonts w:cstheme="minorHAnsi"/>
              </w:rPr>
              <w:t>Y=β0​+β1​X</w:t>
            </w:r>
            <w:r w:rsidR="00AB7302">
              <w:rPr>
                <w:rFonts w:cstheme="minorHAnsi"/>
              </w:rPr>
              <w:t>1+</w:t>
            </w:r>
            <w:r w:rsidR="00AB7302" w:rsidRPr="00D9752B">
              <w:rPr>
                <w:rFonts w:cstheme="minorHAnsi"/>
              </w:rPr>
              <w:t xml:space="preserve"> β</w:t>
            </w:r>
            <w:r w:rsidR="00AB7302">
              <w:rPr>
                <w:rFonts w:cstheme="minorHAnsi"/>
              </w:rPr>
              <w:t>2</w:t>
            </w:r>
            <w:r w:rsidR="00AB7302" w:rsidRPr="00D9752B">
              <w:rPr>
                <w:rFonts w:cstheme="minorHAnsi"/>
              </w:rPr>
              <w:t>X</w:t>
            </w:r>
            <w:r w:rsidR="00AB7302">
              <w:rPr>
                <w:rFonts w:cstheme="minorHAnsi"/>
              </w:rPr>
              <w:t>2+……+</w:t>
            </w:r>
            <w:r w:rsidR="00AB7302" w:rsidRPr="00D9752B">
              <w:rPr>
                <w:rFonts w:cstheme="minorHAnsi"/>
              </w:rPr>
              <w:t xml:space="preserve"> β1</w:t>
            </w:r>
            <w:r w:rsidR="00AB7302">
              <w:rPr>
                <w:rFonts w:cstheme="minorHAnsi"/>
              </w:rPr>
              <w:t>n</w:t>
            </w:r>
            <w:r w:rsidR="00AB7302" w:rsidRPr="00D9752B">
              <w:rPr>
                <w:rFonts w:cstheme="minorHAnsi"/>
              </w:rPr>
              <w:t>X</w:t>
            </w:r>
            <w:r w:rsidR="00AB7302">
              <w:rPr>
                <w:rFonts w:cstheme="minorHAnsi"/>
              </w:rPr>
              <w:t>n</w:t>
            </w:r>
          </w:p>
          <w:p w14:paraId="3DB64AA0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Here the response variable depends on multiple predictors simultaneously.</w:t>
            </w:r>
          </w:p>
          <w:p w14:paraId="2C6D4480" w14:textId="539E1B8B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Example: Predicting sales using online advertising and TV advertising budgets together.</w:t>
            </w:r>
          </w:p>
          <w:p w14:paraId="76E9B0B9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Role of Regression Coefficients</w:t>
            </w:r>
          </w:p>
          <w:p w14:paraId="7E2D9B52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Each regression coefficient represents the effect of a predictor variable on the response variable while keeping other predictors constant.</w:t>
            </w:r>
          </w:p>
          <w:p w14:paraId="36AC8B35" w14:textId="288FDC36" w:rsidR="00D9752B" w:rsidRPr="00F711CE" w:rsidRDefault="00D9752B" w:rsidP="00D9752B">
            <w:pPr>
              <w:numPr>
                <w:ilvl w:val="0"/>
                <w:numId w:val="19"/>
              </w:numPr>
              <w:spacing w:after="200" w:line="276" w:lineRule="auto"/>
              <w:rPr>
                <w:rFonts w:cstheme="minorHAnsi"/>
              </w:rPr>
            </w:pPr>
            <w:r w:rsidRPr="00F711CE">
              <w:rPr>
                <w:rFonts w:cstheme="minorHAnsi"/>
              </w:rPr>
              <w:t>Intercept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0</m:t>
                  </m:r>
                </m:sub>
              </m:sSub>
            </m:oMath>
            <w:r w:rsidRPr="00F711CE">
              <w:rPr>
                <w:rFonts w:cstheme="minorHAnsi"/>
              </w:rPr>
              <w:t>)</w:t>
            </w:r>
            <w:r w:rsidRPr="00F711CE">
              <w:rPr>
                <w:rFonts w:cstheme="minorHAnsi"/>
              </w:rPr>
              <w:br/>
              <w:t xml:space="preserve">Represents the predicted value of </w:t>
            </w:r>
            <m:oMath>
              <m:r>
                <w:rPr>
                  <w:rFonts w:ascii="Cambria Math" w:hAnsi="Cambria Math" w:cstheme="minorHAnsi"/>
                </w:rPr>
                <m:t>Y</m:t>
              </m:r>
            </m:oMath>
            <w:r w:rsidRPr="00F711CE">
              <w:rPr>
                <w:rFonts w:cstheme="minorHAnsi"/>
              </w:rPr>
              <w:t>when all predictors are zero.</w:t>
            </w:r>
          </w:p>
          <w:p w14:paraId="146531D2" w14:textId="25D62028" w:rsidR="00D9752B" w:rsidRPr="00F711CE" w:rsidRDefault="00D9752B" w:rsidP="00D9752B">
            <w:pPr>
              <w:numPr>
                <w:ilvl w:val="0"/>
                <w:numId w:val="19"/>
              </w:numPr>
              <w:spacing w:after="200" w:line="276" w:lineRule="auto"/>
              <w:rPr>
                <w:rFonts w:cstheme="minorHAnsi"/>
              </w:rPr>
            </w:pPr>
            <w:r w:rsidRPr="00F711CE">
              <w:rPr>
                <w:rFonts w:cstheme="minorHAnsi"/>
              </w:rPr>
              <w:t>Coefficient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oMath>
            <w:r w:rsidRPr="00F711CE">
              <w:rPr>
                <w:rFonts w:cstheme="minorHAnsi"/>
              </w:rPr>
              <w:t>)</w:t>
            </w:r>
            <w:r w:rsidRPr="00F711CE">
              <w:rPr>
                <w:rFonts w:cstheme="minorHAnsi"/>
              </w:rPr>
              <w:br/>
              <w:t xml:space="preserve">Indicates how much </w:t>
            </w:r>
            <m:oMath>
              <m:r>
                <w:rPr>
                  <w:rFonts w:ascii="Cambria Math" w:hAnsi="Cambria Math" w:cstheme="minorHAnsi"/>
                </w:rPr>
                <m:t>Y</m:t>
              </m:r>
            </m:oMath>
            <w:r w:rsidRPr="00F711CE">
              <w:rPr>
                <w:rFonts w:cstheme="minorHAnsi"/>
              </w:rPr>
              <w:t xml:space="preserve">changes when 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oMath>
            <w:r w:rsidRPr="00F711CE">
              <w:rPr>
                <w:rFonts w:cstheme="minorHAnsi"/>
              </w:rPr>
              <w:t>increases by one unit, while other predictors remain constant.</w:t>
            </w:r>
          </w:p>
          <w:p w14:paraId="4FD96D24" w14:textId="48C2B40C" w:rsidR="00D9752B" w:rsidRPr="00F711CE" w:rsidRDefault="00D9752B" w:rsidP="00F711CE">
            <w:pPr>
              <w:numPr>
                <w:ilvl w:val="0"/>
                <w:numId w:val="19"/>
              </w:numPr>
              <w:spacing w:after="200" w:line="276" w:lineRule="auto"/>
              <w:rPr>
                <w:rFonts w:cstheme="minorHAnsi"/>
              </w:rPr>
            </w:pPr>
            <w:r w:rsidRPr="00F711CE">
              <w:rPr>
                <w:rFonts w:cstheme="minorHAnsi"/>
              </w:rPr>
              <w:lastRenderedPageBreak/>
              <w:t>Coefficient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oMath>
            <w:r w:rsidRPr="00F711CE">
              <w:rPr>
                <w:rFonts w:cstheme="minorHAnsi"/>
              </w:rPr>
              <w:t>)</w:t>
            </w:r>
            <w:r w:rsidRPr="00F711CE">
              <w:rPr>
                <w:rFonts w:cstheme="minorHAnsi"/>
              </w:rPr>
              <w:br/>
              <w:t xml:space="preserve">Shows the influence of 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oMath>
            <w:r w:rsidRPr="00F711CE">
              <w:rPr>
                <w:rFonts w:cstheme="minorHAnsi"/>
              </w:rPr>
              <w:t>on the response variable.</w:t>
            </w:r>
          </w:p>
          <w:p w14:paraId="633CEC5F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Interpretation Example</w:t>
            </w:r>
          </w:p>
          <w:p w14:paraId="3344E0BD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If the regression model is:</w:t>
            </w:r>
          </w:p>
          <w:p w14:paraId="68273BA3" w14:textId="77777777" w:rsidR="00277B64" w:rsidRPr="00D9752B" w:rsidRDefault="0036797C" w:rsidP="00277B64">
            <w:pPr>
              <w:rPr>
                <w:rFonts w:cstheme="minorHAnsi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 w:cstheme="minorHAnsi"/>
                      </w:rPr>
                    </m:ctrlPr>
                  </m:accPr>
                  <m:e>
                    <m:r>
                      <w:rPr>
                        <w:rFonts w:ascii="Cambria Math" w:hAnsi="Cambria Math" w:cstheme="minorHAnsi"/>
                      </w:rPr>
                      <m:t>Y</m:t>
                    </m:r>
                  </m:e>
                </m:acc>
                <m:r>
                  <w:rPr>
                    <w:rFonts w:ascii="Cambria Math" w:hAnsi="Cambria Math" w:cstheme="minorHAnsi"/>
                  </w:rPr>
                  <m:t>=6.456+0.965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+5.34</m:t>
                </m:r>
                <m:sSub>
                  <m:sSubPr>
                    <m:ctrlPr>
                      <w:rPr>
                        <w:rFonts w:ascii="Cambria Math" w:hAnsi="Cambria Math" w:cstheme="minorHAnsi"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w:br/>
                </m:r>
              </m:oMath>
            </m:oMathPara>
          </w:p>
          <w:p w14:paraId="746E7F89" w14:textId="5D1F4A33" w:rsidR="00D9752B" w:rsidRDefault="00D9752B" w:rsidP="00D9752B">
            <w:pPr>
              <w:rPr>
                <w:rFonts w:cstheme="minorHAnsi"/>
              </w:rPr>
            </w:pPr>
          </w:p>
          <w:p w14:paraId="6D368058" w14:textId="77777777" w:rsidR="000D2488" w:rsidRPr="00F711CE" w:rsidRDefault="000D2488" w:rsidP="00D9752B">
            <w:pPr>
              <w:rPr>
                <w:rFonts w:cstheme="minorHAnsi"/>
              </w:rPr>
            </w:pPr>
          </w:p>
          <w:p w14:paraId="4E1F928B" w14:textId="01B52191" w:rsidR="00D9752B" w:rsidRPr="00F711CE" w:rsidRDefault="00D9752B" w:rsidP="00D9752B">
            <w:pPr>
              <w:numPr>
                <w:ilvl w:val="0"/>
                <w:numId w:val="20"/>
              </w:numPr>
              <w:spacing w:after="200" w:line="276" w:lineRule="auto"/>
              <w:rPr>
                <w:rFonts w:cstheme="minorHAnsi"/>
              </w:rPr>
            </w:pPr>
            <w:r w:rsidRPr="00F711CE">
              <w:rPr>
                <w:rFonts w:cstheme="minorHAnsi"/>
              </w:rPr>
              <w:t>Increasing online advertising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1</m:t>
                  </m:r>
                </m:sub>
              </m:sSub>
            </m:oMath>
            <w:r w:rsidRPr="00F711CE">
              <w:rPr>
                <w:rFonts w:cstheme="minorHAnsi"/>
              </w:rPr>
              <w:t>) by 1 unit increases predicted sales by 3.46 units, assuming TV advertising remains constant.</w:t>
            </w:r>
          </w:p>
          <w:p w14:paraId="2C45CE5E" w14:textId="77BD6F58" w:rsidR="00D9752B" w:rsidRPr="00F711CE" w:rsidRDefault="00D9752B" w:rsidP="00D9752B">
            <w:pPr>
              <w:numPr>
                <w:ilvl w:val="0"/>
                <w:numId w:val="20"/>
              </w:numPr>
              <w:spacing w:after="200" w:line="276" w:lineRule="auto"/>
              <w:rPr>
                <w:rFonts w:cstheme="minorHAnsi"/>
              </w:rPr>
            </w:pPr>
            <w:r w:rsidRPr="00F711CE">
              <w:rPr>
                <w:rFonts w:cstheme="minorHAnsi"/>
              </w:rPr>
              <w:t>Increasing TV advertising (</w:t>
            </w:r>
            <m:oMath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X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</m:oMath>
            <w:r w:rsidRPr="00F711CE">
              <w:rPr>
                <w:rFonts w:cstheme="minorHAnsi"/>
              </w:rPr>
              <w:t>) by 1 unit increases predicted sales by 5.09 units, assuming online advertising remains constant.</w:t>
            </w:r>
          </w:p>
          <w:p w14:paraId="0D0AA6E5" w14:textId="77777777" w:rsidR="00D9752B" w:rsidRPr="00F711CE" w:rsidRDefault="00D9752B" w:rsidP="00D9752B">
            <w:pPr>
              <w:rPr>
                <w:rFonts w:cstheme="minorHAnsi"/>
              </w:rPr>
            </w:pPr>
            <w:r w:rsidRPr="00F711CE">
              <w:rPr>
                <w:rFonts w:cstheme="minorHAnsi"/>
              </w:rPr>
              <w:t>Thus, regression coefficients help quantify the contribution of each predictor to the outcome variable.</w:t>
            </w:r>
          </w:p>
          <w:p w14:paraId="13507EC6" w14:textId="34635641" w:rsidR="005F04F4" w:rsidRPr="00D9752B" w:rsidRDefault="005F04F4" w:rsidP="00D9752B">
            <w:pPr>
              <w:rPr>
                <w:rFonts w:cstheme="minorHAnsi"/>
              </w:rPr>
            </w:pPr>
          </w:p>
        </w:tc>
      </w:tr>
      <w:tr w:rsidR="005F04F4" w:rsidRPr="00752C21" w14:paraId="711CF618" w14:textId="77777777" w:rsidTr="003D0472">
        <w:trPr>
          <w:trHeight w:val="410"/>
        </w:trPr>
        <w:tc>
          <w:tcPr>
            <w:tcW w:w="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C70BC" w14:textId="7F19F5DE" w:rsidR="005F04F4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</w:t>
            </w:r>
          </w:p>
        </w:tc>
        <w:tc>
          <w:tcPr>
            <w:tcW w:w="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06136" w14:textId="77777777" w:rsidR="005F04F4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(i)</w:t>
            </w:r>
          </w:p>
          <w:p w14:paraId="34851C98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8F3F77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C1380F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77422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A72C18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C303CB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9F4401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6105CB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8D1A75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AD630E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4818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C1C0CC4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F28852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B20CA3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BB4D7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649AC8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EAF4E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D60EEE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9A8EF0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75B4514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0DD43B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81D3EC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CDADC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27C9B9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088A72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D900809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2DEBCA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4B4063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4B4B69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4BA9E3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5CEEBC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9BDDA0F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9CA3EE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4649CC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54BBC9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ABD190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67757A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529A0A2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9CC7AE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3F409C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70C314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77373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24A700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F9C5FD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FD8D48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D672F1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4C7B512" w14:textId="77777777" w:rsidR="0062623D" w:rsidRDefault="0062623D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950E63" w14:textId="77777777" w:rsidR="0062623D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13C733" w14:textId="77777777" w:rsidR="0062623D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0F3FB4" w14:textId="77777777" w:rsidR="0062623D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677DCD6" w14:textId="77777777" w:rsidR="0062623D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5240AF" w14:textId="77777777" w:rsidR="0062623D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4DD993" w14:textId="5F5FB291" w:rsidR="0062623D" w:rsidRPr="00752C21" w:rsidRDefault="0062623D" w:rsidP="006262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</w:t>
            </w:r>
          </w:p>
        </w:tc>
        <w:tc>
          <w:tcPr>
            <w:tcW w:w="101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E2700" w14:textId="77777777" w:rsidR="00536459" w:rsidRPr="00BF0BF6" w:rsidRDefault="00536459" w:rsidP="00536459">
            <w:r w:rsidRPr="00BF0BF6">
              <w:rPr>
                <w:b/>
                <w:bCs/>
              </w:rPr>
              <w:lastRenderedPageBreak/>
              <w:t>Naïve Bayesian Classification</w:t>
            </w:r>
          </w:p>
          <w:p w14:paraId="28FC60B9" w14:textId="77777777" w:rsidR="00536459" w:rsidRPr="00BF0BF6" w:rsidRDefault="00536459" w:rsidP="00536459">
            <w:r w:rsidRPr="00BF0BF6">
              <w:t xml:space="preserve">Total tuples = </w:t>
            </w:r>
            <w:r w:rsidRPr="00BF0BF6">
              <w:rPr>
                <w:b/>
                <w:bCs/>
              </w:rPr>
              <w:t>8</w:t>
            </w:r>
          </w:p>
          <w:p w14:paraId="7517628F" w14:textId="77777777" w:rsidR="00536459" w:rsidRPr="00BF0BF6" w:rsidRDefault="00536459" w:rsidP="00536459">
            <w:r w:rsidRPr="00BF0BF6">
              <w:t xml:space="preserve">Spam = </w:t>
            </w:r>
            <w:r w:rsidRPr="00BF0BF6">
              <w:rPr>
                <w:b/>
                <w:bCs/>
              </w:rPr>
              <w:t>4</w:t>
            </w:r>
            <w:r w:rsidRPr="00BF0BF6">
              <w:br/>
              <w:t xml:space="preserve">Not Spam = </w:t>
            </w:r>
            <w:r w:rsidRPr="00BF0BF6">
              <w:rPr>
                <w:b/>
                <w:bCs/>
              </w:rPr>
              <w:t>4</w:t>
            </w:r>
          </w:p>
          <w:p w14:paraId="45F3B38A" w14:textId="77777777" w:rsidR="00536459" w:rsidRDefault="00536459" w:rsidP="00536459"/>
          <w:p w14:paraId="7ED8ADF7" w14:textId="2B5A657A" w:rsidR="00536459" w:rsidRPr="00BF0BF6" w:rsidRDefault="00536459" w:rsidP="00536459">
            <w:r w:rsidRPr="00BF0BF6">
              <w:t>New email:</w:t>
            </w:r>
          </w:p>
          <w:p w14:paraId="5996CE19" w14:textId="77777777" w:rsidR="00536459" w:rsidRPr="00BF0BF6" w:rsidRDefault="00536459" w:rsidP="00536459">
            <w:r w:rsidRPr="00BF0BF6">
              <w:t xml:space="preserve">Promo Words = </w:t>
            </w:r>
            <w:r w:rsidRPr="00BF0BF6">
              <w:rPr>
                <w:b/>
                <w:bCs/>
              </w:rPr>
              <w:t>Yes</w:t>
            </w:r>
            <w:r w:rsidRPr="00BF0BF6">
              <w:br/>
              <w:t xml:space="preserve">Attachment = </w:t>
            </w:r>
            <w:r w:rsidRPr="00BF0BF6">
              <w:rPr>
                <w:b/>
                <w:bCs/>
              </w:rPr>
              <w:t>No</w:t>
            </w:r>
          </w:p>
          <w:p w14:paraId="096D682E" w14:textId="77777777" w:rsidR="00536459" w:rsidRPr="00BF0BF6" w:rsidRDefault="00536459" w:rsidP="00536459">
            <w:r w:rsidRPr="00BF0BF6">
              <w:t>Let</w:t>
            </w:r>
          </w:p>
          <w:p w14:paraId="4542710C" w14:textId="77777777" w:rsidR="00536459" w:rsidRPr="00BF0BF6" w:rsidRDefault="00536459" w:rsidP="00536459">
            <w:r w:rsidRPr="00BF0BF6">
              <w:t>X = (Promo Words = Yes, Attachment = No)</w:t>
            </w:r>
          </w:p>
          <w:p w14:paraId="20F7A603" w14:textId="77777777" w:rsidR="00536459" w:rsidRPr="00BF0BF6" w:rsidRDefault="00536459" w:rsidP="00536459">
            <w:r w:rsidRPr="00BF0BF6">
              <w:t>We compare:</w:t>
            </w:r>
          </w:p>
          <w:p w14:paraId="57A893F6" w14:textId="77777777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P(Spam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X)∝P(Spam)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P(Promo=Yes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Spam)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P(Attach=No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Spam)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P(NotSpam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X)∝P(NotSpam)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P(Promo=Yes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NotSpam)</m:t>
                </m:r>
                <m:r>
                  <m:rPr>
                    <m:nor/>
                  </m:rPr>
                  <m:t> </m:t>
                </m:r>
                <m:r>
                  <w:rPr>
                    <w:rFonts w:ascii="Cambria Math" w:hAnsi="Cambria Math"/>
                  </w:rPr>
                  <m:t>P(Attach=No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NotSpam)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9411A28" w14:textId="77777777" w:rsidR="00536459" w:rsidRPr="00BF0BF6" w:rsidRDefault="0036797C" w:rsidP="00536459">
            <w:r>
              <w:pict w14:anchorId="0222414A">
                <v:rect id="_x0000_i1025" style="width:0;height:1.5pt" o:hralign="center" o:hrstd="t" o:hr="t" fillcolor="#a0a0a0" stroked="f"/>
              </w:pict>
            </w:r>
          </w:p>
          <w:p w14:paraId="51956FE9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Step 1: Prior Probabilities</w:t>
            </w:r>
          </w:p>
          <w:p w14:paraId="43A24FB0" w14:textId="45744372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P(NotSpam)=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8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  <w:p w14:paraId="44D7DD31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Step 2: Conditional Probabilities</w:t>
            </w:r>
          </w:p>
          <w:p w14:paraId="284D7ADE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For Spam</w:t>
            </w:r>
          </w:p>
          <w:p w14:paraId="3F6F56DD" w14:textId="77777777" w:rsidR="00536459" w:rsidRPr="00BF0BF6" w:rsidRDefault="00536459" w:rsidP="00536459">
            <w:r w:rsidRPr="00BF0BF6">
              <w:t xml:space="preserve">Promo = Yes in Spam rows = </w:t>
            </w:r>
            <w:r w:rsidRPr="00BF0BF6">
              <w:rPr>
                <w:b/>
                <w:bCs/>
              </w:rPr>
              <w:t>4</w:t>
            </w:r>
          </w:p>
          <w:p w14:paraId="2D642950" w14:textId="77777777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P(Promo=Yes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691B169" w14:textId="77777777" w:rsidR="00536459" w:rsidRPr="00BF0BF6" w:rsidRDefault="00536459" w:rsidP="00536459">
            <w:r w:rsidRPr="00BF0BF6">
              <w:t xml:space="preserve">Attachment = No in Spam rows = </w:t>
            </w:r>
            <w:r w:rsidRPr="00BF0BF6">
              <w:rPr>
                <w:b/>
                <w:bCs/>
              </w:rPr>
              <w:t>2</w:t>
            </w:r>
          </w:p>
          <w:p w14:paraId="6BD1B7B3" w14:textId="0FC81910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P(Attach=No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  <w:p w14:paraId="67814277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For Not Spam</w:t>
            </w:r>
          </w:p>
          <w:p w14:paraId="64DFB38F" w14:textId="77777777" w:rsidR="00536459" w:rsidRPr="00BF0BF6" w:rsidRDefault="00536459" w:rsidP="00536459">
            <w:r w:rsidRPr="00BF0BF6">
              <w:t xml:space="preserve">Promo = Yes in Not Spam rows = </w:t>
            </w:r>
            <w:r w:rsidRPr="00BF0BF6">
              <w:rPr>
                <w:b/>
                <w:bCs/>
              </w:rPr>
              <w:t>0</w:t>
            </w:r>
          </w:p>
          <w:p w14:paraId="74F8571A" w14:textId="77777777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P(Promo=Yes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NotSpam)=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76327EB2" w14:textId="77777777" w:rsidR="00536459" w:rsidRPr="00BF0BF6" w:rsidRDefault="00536459" w:rsidP="00536459">
            <w:r w:rsidRPr="00BF0BF6">
              <w:t xml:space="preserve">Attachment = No in Not Spam rows = </w:t>
            </w:r>
            <w:r w:rsidRPr="00BF0BF6">
              <w:rPr>
                <w:b/>
                <w:bCs/>
              </w:rPr>
              <w:t>2</w:t>
            </w:r>
          </w:p>
          <w:p w14:paraId="732C3BFF" w14:textId="4229B3BA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w:lastRenderedPageBreak/>
                  <m:t>P(Attach=No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NotSpam)=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  <w:p w14:paraId="03069356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Step 3: Posterior Probabilities</w:t>
            </w:r>
          </w:p>
          <w:p w14:paraId="2E4EFAB9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Spam</w:t>
            </w:r>
          </w:p>
          <w:p w14:paraId="2C7225B8" w14:textId="52FAD286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∣spam</m:t>
                </m:r>
                <m:r>
                  <w:rPr>
                    <w:rFonts w:ascii="Cambria Math" w:hAnsi="Cambria Math"/>
                  </w:rPr>
                  <m:t>)∝0.5×1×0.5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P(X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∣spam</m:t>
                </m:r>
                <m:r>
                  <w:rPr>
                    <w:rFonts w:ascii="Cambria Math" w:hAnsi="Cambria Math"/>
                  </w:rPr>
                  <m:t>)=0.25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321DE062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Not Spam</w:t>
            </w:r>
          </w:p>
          <w:p w14:paraId="0E69B258" w14:textId="5F0C1E6A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P(X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 spam )∝0.5×0×0.5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P(X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∣</m:t>
                </m:r>
                <m:r>
                  <w:rPr>
                    <w:rFonts w:ascii="Cambria Math" w:hAnsi="Cambria Math"/>
                  </w:rPr>
                  <m:t>No spam)=0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07EB8F52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Step 4: Final Classification</w:t>
            </w:r>
          </w:p>
          <w:p w14:paraId="72E5FCDA" w14:textId="77777777" w:rsidR="00536459" w:rsidRPr="00BF0BF6" w:rsidRDefault="00536459" w:rsidP="00536459">
            <w:r w:rsidRPr="00BF0BF6">
              <w:t>Since</w:t>
            </w:r>
          </w:p>
          <w:p w14:paraId="7C221CA5" w14:textId="77777777" w:rsidR="00536459" w:rsidRPr="00BF0BF6" w:rsidRDefault="00536459" w:rsidP="00536459">
            <m:oMathPara>
              <m:oMath>
                <m:r>
                  <w:rPr>
                    <w:rFonts w:ascii="Cambria Math" w:hAnsi="Cambria Math"/>
                  </w:rPr>
                  <m:t>0.25&gt;0</m:t>
                </m:r>
                <m:r>
                  <m:rPr>
                    <m:sty m:val="p"/>
                  </m:rPr>
                  <w:br/>
                </m:r>
              </m:oMath>
            </m:oMathPara>
          </w:p>
          <w:p w14:paraId="43B1E40C" w14:textId="77777777" w:rsidR="00536459" w:rsidRPr="00BF0BF6" w:rsidRDefault="00536459" w:rsidP="00536459">
            <w:r w:rsidRPr="00BF0BF6">
              <w:t>The classifier predicts:</w:t>
            </w:r>
          </w:p>
          <w:p w14:paraId="3255DBDC" w14:textId="0FEAE630" w:rsidR="00536459" w:rsidRPr="00BF0BF6" w:rsidRDefault="00536459" w:rsidP="00536459">
            <w:r w:rsidRPr="00BF0BF6">
              <w:rPr>
                <w:b/>
                <w:bCs/>
              </w:rPr>
              <w:t>Class = Spam</w:t>
            </w:r>
          </w:p>
          <w:p w14:paraId="22E0468A" w14:textId="3457D55B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 xml:space="preserve">Final </w:t>
            </w:r>
            <w:r>
              <w:rPr>
                <w:b/>
                <w:bCs/>
              </w:rPr>
              <w:t>prediction:</w:t>
            </w:r>
          </w:p>
          <w:p w14:paraId="10FED7C7" w14:textId="77777777" w:rsidR="00536459" w:rsidRPr="00BF0BF6" w:rsidRDefault="00536459" w:rsidP="00536459">
            <w:r w:rsidRPr="00BF0BF6">
              <w:t xml:space="preserve">The email is classified as </w:t>
            </w:r>
            <w:r w:rsidRPr="00BF0BF6">
              <w:rPr>
                <w:b/>
                <w:bCs/>
              </w:rPr>
              <w:t>Spam</w:t>
            </w:r>
            <w:r w:rsidRPr="00BF0BF6">
              <w:t>.</w:t>
            </w:r>
          </w:p>
          <w:p w14:paraId="1BA8B740" w14:textId="08081594" w:rsidR="00536459" w:rsidRPr="00BF0BF6" w:rsidRDefault="00536459" w:rsidP="00536459"/>
          <w:p w14:paraId="126B4FC0" w14:textId="77777777" w:rsidR="00536459" w:rsidRPr="00BF0BF6" w:rsidRDefault="00536459" w:rsidP="00536459">
            <w:r w:rsidRPr="00BF0BF6">
              <w:t>Expected key points:</w:t>
            </w:r>
          </w:p>
          <w:p w14:paraId="39DF4447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How the classifier works</w:t>
            </w:r>
          </w:p>
          <w:p w14:paraId="454B353B" w14:textId="77777777" w:rsidR="00536459" w:rsidRPr="00BF0BF6" w:rsidRDefault="00536459" w:rsidP="00536459">
            <w:pPr>
              <w:numPr>
                <w:ilvl w:val="0"/>
                <w:numId w:val="21"/>
              </w:numPr>
              <w:spacing w:after="200" w:line="276" w:lineRule="auto"/>
            </w:pPr>
            <w:r w:rsidRPr="00BF0BF6">
              <w:t xml:space="preserve">Compute </w:t>
            </w:r>
            <w:r w:rsidRPr="00BF0BF6">
              <w:rPr>
                <w:b/>
                <w:bCs/>
              </w:rPr>
              <w:t>prior probabilities</w:t>
            </w:r>
            <w:r w:rsidRPr="00BF0BF6">
              <w:t xml:space="preserve"> for each class.</w:t>
            </w:r>
          </w:p>
          <w:p w14:paraId="7145DF50" w14:textId="77777777" w:rsidR="00536459" w:rsidRPr="00BF0BF6" w:rsidRDefault="00536459" w:rsidP="00536459">
            <w:pPr>
              <w:numPr>
                <w:ilvl w:val="0"/>
                <w:numId w:val="21"/>
              </w:numPr>
              <w:spacing w:after="200" w:line="276" w:lineRule="auto"/>
            </w:pPr>
            <w:r w:rsidRPr="00BF0BF6">
              <w:t xml:space="preserve">Compute </w:t>
            </w:r>
            <w:r w:rsidRPr="00BF0BF6">
              <w:rPr>
                <w:b/>
                <w:bCs/>
              </w:rPr>
              <w:t>conditional probabilities</w:t>
            </w:r>
            <w:r w:rsidRPr="00BF0BF6">
              <w:t xml:space="preserve"> of attribute values given the class.</w:t>
            </w:r>
          </w:p>
          <w:p w14:paraId="2094F9D3" w14:textId="77777777" w:rsidR="00536459" w:rsidRPr="00BF0BF6" w:rsidRDefault="00536459" w:rsidP="00536459">
            <w:pPr>
              <w:numPr>
                <w:ilvl w:val="0"/>
                <w:numId w:val="21"/>
              </w:numPr>
              <w:spacing w:after="200" w:line="276" w:lineRule="auto"/>
            </w:pPr>
            <w:r w:rsidRPr="00BF0BF6">
              <w:t xml:space="preserve">Multiply probabilities to obtain the </w:t>
            </w:r>
            <w:r w:rsidRPr="00BF0BF6">
              <w:rPr>
                <w:b/>
                <w:bCs/>
              </w:rPr>
              <w:t>posterior probability</w:t>
            </w:r>
            <w:r w:rsidRPr="00BF0BF6">
              <w:t>.</w:t>
            </w:r>
          </w:p>
          <w:p w14:paraId="671B4389" w14:textId="7E4FF277" w:rsidR="00536459" w:rsidRPr="00BF0BF6" w:rsidRDefault="00536459" w:rsidP="0062623D">
            <w:pPr>
              <w:numPr>
                <w:ilvl w:val="0"/>
                <w:numId w:val="21"/>
              </w:numPr>
              <w:spacing w:after="200" w:line="276" w:lineRule="auto"/>
            </w:pPr>
            <w:r w:rsidRPr="00BF0BF6">
              <w:t xml:space="preserve">Assign the class with the </w:t>
            </w:r>
            <w:r w:rsidRPr="00BF0BF6">
              <w:rPr>
                <w:b/>
                <w:bCs/>
              </w:rPr>
              <w:t>highest posterior probability</w:t>
            </w:r>
            <w:r w:rsidRPr="00BF0BF6">
              <w:t>.</w:t>
            </w:r>
          </w:p>
          <w:p w14:paraId="1BFAD562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Independence assumption</w:t>
            </w:r>
          </w:p>
          <w:p w14:paraId="00D8D8B0" w14:textId="77777777" w:rsidR="00536459" w:rsidRPr="00BF0BF6" w:rsidRDefault="00536459" w:rsidP="00536459">
            <w:r w:rsidRPr="00BF0BF6">
              <w:t xml:space="preserve">Naïve Bayes assumes that </w:t>
            </w:r>
            <w:r w:rsidRPr="00BF0BF6">
              <w:rPr>
                <w:b/>
                <w:bCs/>
              </w:rPr>
              <w:t>attributes are conditionally independent given the class</w:t>
            </w:r>
            <w:r w:rsidRPr="00BF0BF6">
              <w:t>.</w:t>
            </w:r>
          </w:p>
          <w:p w14:paraId="19FD8160" w14:textId="77777777" w:rsidR="00536459" w:rsidRPr="00BF0BF6" w:rsidRDefault="00536459" w:rsidP="00536459">
            <w:r w:rsidRPr="00BF0BF6">
              <w:t>Example:</w:t>
            </w:r>
          </w:p>
          <w:p w14:paraId="4B0EE341" w14:textId="6A1C314B" w:rsidR="00536459" w:rsidRPr="00BF0BF6" w:rsidRDefault="00536459" w:rsidP="00536459">
            <w:r w:rsidRPr="00BF0BF6">
              <w:t>Promo Words and Attachment are treated as independent once the class (Spam / Not Spam) is known.</w:t>
            </w:r>
          </w:p>
          <w:p w14:paraId="153105A7" w14:textId="77777777" w:rsidR="00536459" w:rsidRPr="00BF0BF6" w:rsidRDefault="00536459" w:rsidP="00536459">
            <w:pPr>
              <w:rPr>
                <w:b/>
                <w:bCs/>
              </w:rPr>
            </w:pPr>
            <w:r w:rsidRPr="00BF0BF6">
              <w:rPr>
                <w:b/>
                <w:bCs/>
              </w:rPr>
              <w:t>Why it still works well</w:t>
            </w:r>
          </w:p>
          <w:p w14:paraId="14B288F9" w14:textId="77777777" w:rsidR="00536459" w:rsidRPr="00BF0BF6" w:rsidRDefault="00536459" w:rsidP="00536459">
            <w:r w:rsidRPr="00BF0BF6">
              <w:t>Even though independence rarely holds perfectly:</w:t>
            </w:r>
          </w:p>
          <w:p w14:paraId="203D7FDE" w14:textId="77777777" w:rsidR="00536459" w:rsidRPr="00BF0BF6" w:rsidRDefault="00536459" w:rsidP="00536459">
            <w:pPr>
              <w:numPr>
                <w:ilvl w:val="0"/>
                <w:numId w:val="22"/>
              </w:numPr>
              <w:spacing w:after="200" w:line="276" w:lineRule="auto"/>
            </w:pPr>
            <w:r w:rsidRPr="00BF0BF6">
              <w:t>probability estimation becomes simpler</w:t>
            </w:r>
          </w:p>
          <w:p w14:paraId="725F1F18" w14:textId="77777777" w:rsidR="00536459" w:rsidRPr="00BF0BF6" w:rsidRDefault="00536459" w:rsidP="00536459">
            <w:pPr>
              <w:numPr>
                <w:ilvl w:val="0"/>
                <w:numId w:val="22"/>
              </w:numPr>
              <w:spacing w:after="200" w:line="276" w:lineRule="auto"/>
            </w:pPr>
            <w:r w:rsidRPr="00BF0BF6">
              <w:t>requires less training data</w:t>
            </w:r>
          </w:p>
          <w:p w14:paraId="4638C571" w14:textId="77777777" w:rsidR="00536459" w:rsidRPr="00BF0BF6" w:rsidRDefault="00536459" w:rsidP="00536459">
            <w:pPr>
              <w:numPr>
                <w:ilvl w:val="0"/>
                <w:numId w:val="22"/>
              </w:numPr>
              <w:spacing w:after="200" w:line="276" w:lineRule="auto"/>
            </w:pPr>
            <w:r w:rsidRPr="00BF0BF6">
              <w:t>avoids complex joint probability computation</w:t>
            </w:r>
          </w:p>
          <w:p w14:paraId="0AFB6548" w14:textId="77777777" w:rsidR="00536459" w:rsidRPr="00BF0BF6" w:rsidRDefault="00536459" w:rsidP="00536459">
            <w:pPr>
              <w:numPr>
                <w:ilvl w:val="0"/>
                <w:numId w:val="22"/>
              </w:numPr>
              <w:spacing w:after="200" w:line="276" w:lineRule="auto"/>
            </w:pPr>
            <w:r w:rsidRPr="00BF0BF6">
              <w:t xml:space="preserve">often provides </w:t>
            </w:r>
            <w:r w:rsidRPr="00BF0BF6">
              <w:rPr>
                <w:b/>
                <w:bCs/>
              </w:rPr>
              <w:t>good classification accuracy in practice</w:t>
            </w:r>
          </w:p>
          <w:p w14:paraId="0E626DDA" w14:textId="107ADB91" w:rsidR="005F04F4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F04F4" w:rsidRPr="00752C21" w14:paraId="09581E3E" w14:textId="77777777" w:rsidTr="008B7DF3">
        <w:trPr>
          <w:trHeight w:val="410"/>
        </w:trPr>
        <w:tc>
          <w:tcPr>
            <w:tcW w:w="11181" w:type="dxa"/>
            <w:gridSpan w:val="3"/>
            <w:tcBorders>
              <w:top w:val="single" w:sz="4" w:space="0" w:color="auto"/>
            </w:tcBorders>
          </w:tcPr>
          <w:p w14:paraId="5AFBCF9A" w14:textId="674FF581" w:rsidR="005F04F4" w:rsidRPr="00752C21" w:rsidRDefault="005F04F4" w:rsidP="005F04F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52C2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**********All the best *************</w:t>
            </w:r>
          </w:p>
        </w:tc>
      </w:tr>
      <w:bookmarkEnd w:id="0"/>
      <w:bookmarkEnd w:id="1"/>
    </w:tbl>
    <w:p w14:paraId="5DFA2D3E" w14:textId="77777777" w:rsidR="00853046" w:rsidRDefault="00853046"/>
    <w:sectPr w:rsidR="00853046" w:rsidSect="008E6329">
      <w:pgSz w:w="11906" w:h="16838"/>
      <w:pgMar w:top="1134" w:right="849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D3CAA"/>
    <w:multiLevelType w:val="multilevel"/>
    <w:tmpl w:val="004E2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A435F"/>
    <w:multiLevelType w:val="multilevel"/>
    <w:tmpl w:val="A4586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47298D"/>
    <w:multiLevelType w:val="hybridMultilevel"/>
    <w:tmpl w:val="993E501C"/>
    <w:lvl w:ilvl="0" w:tplc="AAA4E51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64DDA"/>
    <w:multiLevelType w:val="hybridMultilevel"/>
    <w:tmpl w:val="B9AEC994"/>
    <w:lvl w:ilvl="0" w:tplc="FFFFFFFF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9F7048"/>
    <w:multiLevelType w:val="multilevel"/>
    <w:tmpl w:val="79B0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BD75AC"/>
    <w:multiLevelType w:val="hybridMultilevel"/>
    <w:tmpl w:val="B9AEC994"/>
    <w:lvl w:ilvl="0" w:tplc="BEA8B06A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64A6107"/>
    <w:multiLevelType w:val="hybridMultilevel"/>
    <w:tmpl w:val="EB1083FA"/>
    <w:lvl w:ilvl="0" w:tplc="A066D2A0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ascii="Times New Roman" w:eastAsiaTheme="minorHAnsi" w:hAnsi="Times New Roman" w:cs="Times New Roman"/>
        <w:b w:val="0"/>
        <w:bCs w:val="0"/>
      </w:rPr>
    </w:lvl>
    <w:lvl w:ilvl="1" w:tplc="40090001">
      <w:start w:val="1"/>
      <w:numFmt w:val="bullet"/>
      <w:lvlText w:val=""/>
      <w:lvlJc w:val="left"/>
      <w:pPr>
        <w:ind w:left="621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8C80A9C"/>
    <w:multiLevelType w:val="multilevel"/>
    <w:tmpl w:val="519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37AA4"/>
    <w:multiLevelType w:val="multilevel"/>
    <w:tmpl w:val="94A6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E528D"/>
    <w:multiLevelType w:val="multilevel"/>
    <w:tmpl w:val="5F4C4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55742E"/>
    <w:multiLevelType w:val="hybridMultilevel"/>
    <w:tmpl w:val="6DDE47D6"/>
    <w:lvl w:ilvl="0" w:tplc="40090001">
      <w:start w:val="1"/>
      <w:numFmt w:val="bullet"/>
      <w:lvlText w:val=""/>
      <w:lvlJc w:val="left"/>
      <w:pPr>
        <w:ind w:left="6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81" w:hanging="360"/>
      </w:pPr>
      <w:rPr>
        <w:rFonts w:ascii="Wingdings" w:hAnsi="Wingdings" w:hint="default"/>
      </w:rPr>
    </w:lvl>
  </w:abstractNum>
  <w:abstractNum w:abstractNumId="11" w15:restartNumberingAfterBreak="0">
    <w:nsid w:val="4CE24867"/>
    <w:multiLevelType w:val="hybridMultilevel"/>
    <w:tmpl w:val="A9E43F02"/>
    <w:lvl w:ilvl="0" w:tplc="8E84D5A4">
      <w:start w:val="1"/>
      <w:numFmt w:val="lowerRoman"/>
      <w:lvlText w:val="(%1)"/>
      <w:lvlJc w:val="left"/>
      <w:pPr>
        <w:tabs>
          <w:tab w:val="num" w:pos="369"/>
        </w:tabs>
        <w:ind w:left="369" w:hanging="369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-99" w:hanging="360"/>
      </w:pPr>
      <w:rPr>
        <w:rFonts w:ascii="Symbol" w:hAnsi="Symbol" w:hint="default"/>
      </w:rPr>
    </w:lvl>
    <w:lvl w:ilvl="2" w:tplc="4009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3" w:tplc="4009000F" w:tentative="1">
      <w:start w:val="1"/>
      <w:numFmt w:val="decimal"/>
      <w:lvlText w:val="%4."/>
      <w:lvlJc w:val="left"/>
      <w:pPr>
        <w:ind w:left="2160" w:hanging="360"/>
      </w:pPr>
    </w:lvl>
    <w:lvl w:ilvl="4" w:tplc="40090019" w:tentative="1">
      <w:start w:val="1"/>
      <w:numFmt w:val="lowerLetter"/>
      <w:lvlText w:val="%5."/>
      <w:lvlJc w:val="left"/>
      <w:pPr>
        <w:ind w:left="2880" w:hanging="360"/>
      </w:pPr>
    </w:lvl>
    <w:lvl w:ilvl="5" w:tplc="4009001B" w:tentative="1">
      <w:start w:val="1"/>
      <w:numFmt w:val="lowerRoman"/>
      <w:lvlText w:val="%6."/>
      <w:lvlJc w:val="right"/>
      <w:pPr>
        <w:ind w:left="3600" w:hanging="180"/>
      </w:pPr>
    </w:lvl>
    <w:lvl w:ilvl="6" w:tplc="4009000F" w:tentative="1">
      <w:start w:val="1"/>
      <w:numFmt w:val="decimal"/>
      <w:lvlText w:val="%7."/>
      <w:lvlJc w:val="left"/>
      <w:pPr>
        <w:ind w:left="4320" w:hanging="360"/>
      </w:pPr>
    </w:lvl>
    <w:lvl w:ilvl="7" w:tplc="40090019" w:tentative="1">
      <w:start w:val="1"/>
      <w:numFmt w:val="lowerLetter"/>
      <w:lvlText w:val="%8."/>
      <w:lvlJc w:val="left"/>
      <w:pPr>
        <w:ind w:left="5040" w:hanging="360"/>
      </w:pPr>
    </w:lvl>
    <w:lvl w:ilvl="8" w:tplc="400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2" w15:restartNumberingAfterBreak="0">
    <w:nsid w:val="50E778BE"/>
    <w:multiLevelType w:val="multilevel"/>
    <w:tmpl w:val="D2164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462E06"/>
    <w:multiLevelType w:val="hybridMultilevel"/>
    <w:tmpl w:val="A560D8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E70A2D"/>
    <w:multiLevelType w:val="multilevel"/>
    <w:tmpl w:val="312E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23344"/>
    <w:multiLevelType w:val="hybridMultilevel"/>
    <w:tmpl w:val="B998972C"/>
    <w:lvl w:ilvl="0" w:tplc="0C56A5CC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ascii="Times New Roman" w:eastAsiaTheme="minorHAns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D915536"/>
    <w:multiLevelType w:val="hybridMultilevel"/>
    <w:tmpl w:val="87F06B46"/>
    <w:lvl w:ilvl="0" w:tplc="9CD86FBA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7A7BDB"/>
    <w:multiLevelType w:val="hybridMultilevel"/>
    <w:tmpl w:val="F2DA4FA6"/>
    <w:lvl w:ilvl="0" w:tplc="22CC4484">
      <w:start w:val="1"/>
      <w:numFmt w:val="lowerRoman"/>
      <w:lvlText w:val="(%1)"/>
      <w:lvlJc w:val="left"/>
      <w:pPr>
        <w:ind w:left="369" w:hanging="369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5123BA2"/>
    <w:multiLevelType w:val="hybridMultilevel"/>
    <w:tmpl w:val="B9AEC994"/>
    <w:lvl w:ilvl="0" w:tplc="FFFFFFFF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53495E"/>
    <w:multiLevelType w:val="multilevel"/>
    <w:tmpl w:val="BFE8D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A2B0C"/>
    <w:multiLevelType w:val="multilevel"/>
    <w:tmpl w:val="60DA2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9B78E1"/>
    <w:multiLevelType w:val="hybridMultilevel"/>
    <w:tmpl w:val="2A80C32A"/>
    <w:lvl w:ilvl="0" w:tplc="60147EB8">
      <w:start w:val="1"/>
      <w:numFmt w:val="lowerRoman"/>
      <w:lvlText w:val="(%1)"/>
      <w:lvlJc w:val="left"/>
      <w:pPr>
        <w:tabs>
          <w:tab w:val="num" w:pos="312"/>
        </w:tabs>
        <w:ind w:left="312" w:hanging="312"/>
      </w:pPr>
      <w:rPr>
        <w:rFonts w:ascii="Times New Roman" w:eastAsiaTheme="minorHAnsi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-293" w:hanging="360"/>
      </w:pPr>
    </w:lvl>
    <w:lvl w:ilvl="2" w:tplc="0409001B" w:tentative="1">
      <w:start w:val="1"/>
      <w:numFmt w:val="lowerRoman"/>
      <w:lvlText w:val="%3."/>
      <w:lvlJc w:val="right"/>
      <w:pPr>
        <w:ind w:left="427" w:hanging="180"/>
      </w:pPr>
    </w:lvl>
    <w:lvl w:ilvl="3" w:tplc="0409000F" w:tentative="1">
      <w:start w:val="1"/>
      <w:numFmt w:val="decimal"/>
      <w:lvlText w:val="%4."/>
      <w:lvlJc w:val="left"/>
      <w:pPr>
        <w:ind w:left="1147" w:hanging="360"/>
      </w:pPr>
    </w:lvl>
    <w:lvl w:ilvl="4" w:tplc="04090019" w:tentative="1">
      <w:start w:val="1"/>
      <w:numFmt w:val="lowerLetter"/>
      <w:lvlText w:val="%5."/>
      <w:lvlJc w:val="left"/>
      <w:pPr>
        <w:ind w:left="1867" w:hanging="360"/>
      </w:pPr>
    </w:lvl>
    <w:lvl w:ilvl="5" w:tplc="0409001B" w:tentative="1">
      <w:start w:val="1"/>
      <w:numFmt w:val="lowerRoman"/>
      <w:lvlText w:val="%6."/>
      <w:lvlJc w:val="right"/>
      <w:pPr>
        <w:ind w:left="2587" w:hanging="180"/>
      </w:pPr>
    </w:lvl>
    <w:lvl w:ilvl="6" w:tplc="0409000F" w:tentative="1">
      <w:start w:val="1"/>
      <w:numFmt w:val="decimal"/>
      <w:lvlText w:val="%7."/>
      <w:lvlJc w:val="left"/>
      <w:pPr>
        <w:ind w:left="3307" w:hanging="360"/>
      </w:pPr>
    </w:lvl>
    <w:lvl w:ilvl="7" w:tplc="04090019" w:tentative="1">
      <w:start w:val="1"/>
      <w:numFmt w:val="lowerLetter"/>
      <w:lvlText w:val="%8."/>
      <w:lvlJc w:val="left"/>
      <w:pPr>
        <w:ind w:left="4027" w:hanging="360"/>
      </w:pPr>
    </w:lvl>
    <w:lvl w:ilvl="8" w:tplc="0409001B" w:tentative="1">
      <w:start w:val="1"/>
      <w:numFmt w:val="lowerRoman"/>
      <w:lvlText w:val="%9."/>
      <w:lvlJc w:val="right"/>
      <w:pPr>
        <w:ind w:left="4747" w:hanging="180"/>
      </w:pPr>
    </w:lvl>
  </w:abstractNum>
  <w:abstractNum w:abstractNumId="22" w15:restartNumberingAfterBreak="0">
    <w:nsid w:val="7BC63E21"/>
    <w:multiLevelType w:val="multilevel"/>
    <w:tmpl w:val="6B34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396628">
    <w:abstractNumId w:val="10"/>
  </w:num>
  <w:num w:numId="2" w16cid:durableId="224342915">
    <w:abstractNumId w:val="0"/>
  </w:num>
  <w:num w:numId="3" w16cid:durableId="476458434">
    <w:abstractNumId w:val="21"/>
  </w:num>
  <w:num w:numId="4" w16cid:durableId="1610354810">
    <w:abstractNumId w:val="11"/>
  </w:num>
  <w:num w:numId="5" w16cid:durableId="1971275697">
    <w:abstractNumId w:val="2"/>
  </w:num>
  <w:num w:numId="6" w16cid:durableId="1228221562">
    <w:abstractNumId w:val="17"/>
  </w:num>
  <w:num w:numId="7" w16cid:durableId="1795631208">
    <w:abstractNumId w:val="15"/>
  </w:num>
  <w:num w:numId="8" w16cid:durableId="1076323027">
    <w:abstractNumId w:val="16"/>
  </w:num>
  <w:num w:numId="9" w16cid:durableId="953556935">
    <w:abstractNumId w:val="6"/>
  </w:num>
  <w:num w:numId="10" w16cid:durableId="120998528">
    <w:abstractNumId w:val="5"/>
  </w:num>
  <w:num w:numId="11" w16cid:durableId="1737237999">
    <w:abstractNumId w:val="18"/>
  </w:num>
  <w:num w:numId="12" w16cid:durableId="1782996975">
    <w:abstractNumId w:val="3"/>
  </w:num>
  <w:num w:numId="13" w16cid:durableId="1250962763">
    <w:abstractNumId w:val="1"/>
  </w:num>
  <w:num w:numId="14" w16cid:durableId="1505196480">
    <w:abstractNumId w:val="8"/>
  </w:num>
  <w:num w:numId="15" w16cid:durableId="187376921">
    <w:abstractNumId w:val="7"/>
  </w:num>
  <w:num w:numId="16" w16cid:durableId="571088232">
    <w:abstractNumId w:val="13"/>
  </w:num>
  <w:num w:numId="17" w16cid:durableId="161628704">
    <w:abstractNumId w:val="19"/>
  </w:num>
  <w:num w:numId="18" w16cid:durableId="306781078">
    <w:abstractNumId w:val="4"/>
  </w:num>
  <w:num w:numId="19" w16cid:durableId="1337414831">
    <w:abstractNumId w:val="20"/>
  </w:num>
  <w:num w:numId="20" w16cid:durableId="370108036">
    <w:abstractNumId w:val="22"/>
  </w:num>
  <w:num w:numId="21" w16cid:durableId="1745226620">
    <w:abstractNumId w:val="9"/>
  </w:num>
  <w:num w:numId="22" w16cid:durableId="1741363344">
    <w:abstractNumId w:val="14"/>
  </w:num>
  <w:num w:numId="23" w16cid:durableId="11896804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0MzAyNTczMTYwNjRS0lEKTi0uzszPAykwqgUAE5ZeaiwAAAA="/>
  </w:docVars>
  <w:rsids>
    <w:rsidRoot w:val="00752C21"/>
    <w:rsid w:val="00006482"/>
    <w:rsid w:val="000111CB"/>
    <w:rsid w:val="0001147E"/>
    <w:rsid w:val="00020010"/>
    <w:rsid w:val="00024203"/>
    <w:rsid w:val="00025D15"/>
    <w:rsid w:val="000268D4"/>
    <w:rsid w:val="00031033"/>
    <w:rsid w:val="00031160"/>
    <w:rsid w:val="0003652F"/>
    <w:rsid w:val="00046BE8"/>
    <w:rsid w:val="000511EA"/>
    <w:rsid w:val="00054FB3"/>
    <w:rsid w:val="000661AD"/>
    <w:rsid w:val="00082987"/>
    <w:rsid w:val="00084F5A"/>
    <w:rsid w:val="0009203E"/>
    <w:rsid w:val="00092C1F"/>
    <w:rsid w:val="000B00D8"/>
    <w:rsid w:val="000B093C"/>
    <w:rsid w:val="000C3DE4"/>
    <w:rsid w:val="000D2488"/>
    <w:rsid w:val="000D2E51"/>
    <w:rsid w:val="000D7382"/>
    <w:rsid w:val="000E10ED"/>
    <w:rsid w:val="000E3CE7"/>
    <w:rsid w:val="000E6FA2"/>
    <w:rsid w:val="000F789F"/>
    <w:rsid w:val="00104F29"/>
    <w:rsid w:val="001104EC"/>
    <w:rsid w:val="00120A11"/>
    <w:rsid w:val="0012152D"/>
    <w:rsid w:val="00130034"/>
    <w:rsid w:val="001321E1"/>
    <w:rsid w:val="00136DDF"/>
    <w:rsid w:val="001373B4"/>
    <w:rsid w:val="00140E07"/>
    <w:rsid w:val="001460A6"/>
    <w:rsid w:val="00146735"/>
    <w:rsid w:val="00146B0B"/>
    <w:rsid w:val="0016203B"/>
    <w:rsid w:val="001632EA"/>
    <w:rsid w:val="001713A7"/>
    <w:rsid w:val="0017489B"/>
    <w:rsid w:val="001778ED"/>
    <w:rsid w:val="00181322"/>
    <w:rsid w:val="00191304"/>
    <w:rsid w:val="00193627"/>
    <w:rsid w:val="001A1597"/>
    <w:rsid w:val="001B2551"/>
    <w:rsid w:val="001C045F"/>
    <w:rsid w:val="001C093A"/>
    <w:rsid w:val="001C0B75"/>
    <w:rsid w:val="001C31C4"/>
    <w:rsid w:val="001C3796"/>
    <w:rsid w:val="001C663C"/>
    <w:rsid w:val="001C6D02"/>
    <w:rsid w:val="001E7AD1"/>
    <w:rsid w:val="001F7C2D"/>
    <w:rsid w:val="001F7DB8"/>
    <w:rsid w:val="0020309B"/>
    <w:rsid w:val="002134BD"/>
    <w:rsid w:val="00217C0D"/>
    <w:rsid w:val="00220B54"/>
    <w:rsid w:val="00224FFE"/>
    <w:rsid w:val="00225D4A"/>
    <w:rsid w:val="0023425A"/>
    <w:rsid w:val="00237672"/>
    <w:rsid w:val="00237877"/>
    <w:rsid w:val="00243002"/>
    <w:rsid w:val="00250D2D"/>
    <w:rsid w:val="00272606"/>
    <w:rsid w:val="0027278D"/>
    <w:rsid w:val="00273D02"/>
    <w:rsid w:val="00276C28"/>
    <w:rsid w:val="00277B64"/>
    <w:rsid w:val="00287E21"/>
    <w:rsid w:val="00295B99"/>
    <w:rsid w:val="00295FEF"/>
    <w:rsid w:val="00297A9B"/>
    <w:rsid w:val="002A025A"/>
    <w:rsid w:val="002A0B1A"/>
    <w:rsid w:val="002A595A"/>
    <w:rsid w:val="002B206E"/>
    <w:rsid w:val="002C6003"/>
    <w:rsid w:val="002C6656"/>
    <w:rsid w:val="002D67C0"/>
    <w:rsid w:val="002F3110"/>
    <w:rsid w:val="002F6250"/>
    <w:rsid w:val="0031288D"/>
    <w:rsid w:val="00321AA2"/>
    <w:rsid w:val="00324944"/>
    <w:rsid w:val="0033514E"/>
    <w:rsid w:val="003415AF"/>
    <w:rsid w:val="00344BA6"/>
    <w:rsid w:val="00360BD9"/>
    <w:rsid w:val="0036414B"/>
    <w:rsid w:val="00370437"/>
    <w:rsid w:val="00376A7B"/>
    <w:rsid w:val="00384575"/>
    <w:rsid w:val="00384633"/>
    <w:rsid w:val="00387576"/>
    <w:rsid w:val="003953F3"/>
    <w:rsid w:val="003A4565"/>
    <w:rsid w:val="003C084F"/>
    <w:rsid w:val="003C4215"/>
    <w:rsid w:val="003D0472"/>
    <w:rsid w:val="003E1F6F"/>
    <w:rsid w:val="003F019A"/>
    <w:rsid w:val="003F6AD5"/>
    <w:rsid w:val="00402066"/>
    <w:rsid w:val="00411177"/>
    <w:rsid w:val="004117A7"/>
    <w:rsid w:val="00426221"/>
    <w:rsid w:val="00434776"/>
    <w:rsid w:val="00435230"/>
    <w:rsid w:val="004368CF"/>
    <w:rsid w:val="00446D75"/>
    <w:rsid w:val="00466AFE"/>
    <w:rsid w:val="00466D22"/>
    <w:rsid w:val="00467109"/>
    <w:rsid w:val="00470160"/>
    <w:rsid w:val="004701B7"/>
    <w:rsid w:val="004829A3"/>
    <w:rsid w:val="004848E1"/>
    <w:rsid w:val="004926BD"/>
    <w:rsid w:val="004978CA"/>
    <w:rsid w:val="004A5BC2"/>
    <w:rsid w:val="004A7F01"/>
    <w:rsid w:val="004B057A"/>
    <w:rsid w:val="004F0928"/>
    <w:rsid w:val="004F1E82"/>
    <w:rsid w:val="00505EA8"/>
    <w:rsid w:val="00515780"/>
    <w:rsid w:val="00524E34"/>
    <w:rsid w:val="005334ED"/>
    <w:rsid w:val="00533C7E"/>
    <w:rsid w:val="0053630E"/>
    <w:rsid w:val="00536459"/>
    <w:rsid w:val="00565DAE"/>
    <w:rsid w:val="005A701E"/>
    <w:rsid w:val="005C1187"/>
    <w:rsid w:val="005C1D5F"/>
    <w:rsid w:val="005D03E3"/>
    <w:rsid w:val="005D5DFC"/>
    <w:rsid w:val="005D740B"/>
    <w:rsid w:val="005E29EC"/>
    <w:rsid w:val="005E2D41"/>
    <w:rsid w:val="005E4811"/>
    <w:rsid w:val="005F04F4"/>
    <w:rsid w:val="005F2C25"/>
    <w:rsid w:val="005F60DA"/>
    <w:rsid w:val="0060597C"/>
    <w:rsid w:val="0061562A"/>
    <w:rsid w:val="006212DF"/>
    <w:rsid w:val="0062251C"/>
    <w:rsid w:val="00623BFF"/>
    <w:rsid w:val="0062623D"/>
    <w:rsid w:val="006813F5"/>
    <w:rsid w:val="00682465"/>
    <w:rsid w:val="00691DD9"/>
    <w:rsid w:val="00697204"/>
    <w:rsid w:val="006B1219"/>
    <w:rsid w:val="006B40EC"/>
    <w:rsid w:val="006C4075"/>
    <w:rsid w:val="006E2C19"/>
    <w:rsid w:val="006E44EB"/>
    <w:rsid w:val="006E58D9"/>
    <w:rsid w:val="00710E73"/>
    <w:rsid w:val="00727CB3"/>
    <w:rsid w:val="00752C21"/>
    <w:rsid w:val="00761E3D"/>
    <w:rsid w:val="0078094B"/>
    <w:rsid w:val="00794997"/>
    <w:rsid w:val="007969BD"/>
    <w:rsid w:val="00796D8A"/>
    <w:rsid w:val="007B2A5C"/>
    <w:rsid w:val="007B2F04"/>
    <w:rsid w:val="007B609F"/>
    <w:rsid w:val="007B627E"/>
    <w:rsid w:val="007C0A7F"/>
    <w:rsid w:val="007C6E09"/>
    <w:rsid w:val="007D5E1A"/>
    <w:rsid w:val="007F277D"/>
    <w:rsid w:val="007F540A"/>
    <w:rsid w:val="00803545"/>
    <w:rsid w:val="008120F7"/>
    <w:rsid w:val="00820491"/>
    <w:rsid w:val="00822094"/>
    <w:rsid w:val="0082512E"/>
    <w:rsid w:val="008313BA"/>
    <w:rsid w:val="00851157"/>
    <w:rsid w:val="00853046"/>
    <w:rsid w:val="00853F15"/>
    <w:rsid w:val="00855794"/>
    <w:rsid w:val="008731A5"/>
    <w:rsid w:val="00881289"/>
    <w:rsid w:val="008964D6"/>
    <w:rsid w:val="008A45C1"/>
    <w:rsid w:val="008A78B8"/>
    <w:rsid w:val="008A7A1A"/>
    <w:rsid w:val="008B7DF3"/>
    <w:rsid w:val="008C1A8D"/>
    <w:rsid w:val="008D760D"/>
    <w:rsid w:val="008E5DF4"/>
    <w:rsid w:val="008E604C"/>
    <w:rsid w:val="008E6329"/>
    <w:rsid w:val="008F045E"/>
    <w:rsid w:val="008F0FD8"/>
    <w:rsid w:val="008F5649"/>
    <w:rsid w:val="00900E2B"/>
    <w:rsid w:val="009151CB"/>
    <w:rsid w:val="00921911"/>
    <w:rsid w:val="00922557"/>
    <w:rsid w:val="009324DD"/>
    <w:rsid w:val="009470D4"/>
    <w:rsid w:val="00951848"/>
    <w:rsid w:val="00952B89"/>
    <w:rsid w:val="00952DA1"/>
    <w:rsid w:val="009579A7"/>
    <w:rsid w:val="00967C1F"/>
    <w:rsid w:val="00973A24"/>
    <w:rsid w:val="00974872"/>
    <w:rsid w:val="009809E9"/>
    <w:rsid w:val="009C4A6D"/>
    <w:rsid w:val="009E7C01"/>
    <w:rsid w:val="00A013D8"/>
    <w:rsid w:val="00A02AE2"/>
    <w:rsid w:val="00A1019A"/>
    <w:rsid w:val="00A12392"/>
    <w:rsid w:val="00A24B35"/>
    <w:rsid w:val="00A3382B"/>
    <w:rsid w:val="00A352F4"/>
    <w:rsid w:val="00A43D4D"/>
    <w:rsid w:val="00A47C9A"/>
    <w:rsid w:val="00A53401"/>
    <w:rsid w:val="00A54E5E"/>
    <w:rsid w:val="00A64FF3"/>
    <w:rsid w:val="00A675D1"/>
    <w:rsid w:val="00A72F16"/>
    <w:rsid w:val="00A73A49"/>
    <w:rsid w:val="00A73D50"/>
    <w:rsid w:val="00A80898"/>
    <w:rsid w:val="00A8373F"/>
    <w:rsid w:val="00A94358"/>
    <w:rsid w:val="00A95A40"/>
    <w:rsid w:val="00AA4B2F"/>
    <w:rsid w:val="00AA5BCE"/>
    <w:rsid w:val="00AB0373"/>
    <w:rsid w:val="00AB330F"/>
    <w:rsid w:val="00AB7302"/>
    <w:rsid w:val="00AC4596"/>
    <w:rsid w:val="00AD0CE7"/>
    <w:rsid w:val="00AD697F"/>
    <w:rsid w:val="00AE18DD"/>
    <w:rsid w:val="00AE1ACD"/>
    <w:rsid w:val="00AE6705"/>
    <w:rsid w:val="00B016FF"/>
    <w:rsid w:val="00B02E87"/>
    <w:rsid w:val="00B03D9E"/>
    <w:rsid w:val="00B2652F"/>
    <w:rsid w:val="00B26EC5"/>
    <w:rsid w:val="00B31064"/>
    <w:rsid w:val="00B349AE"/>
    <w:rsid w:val="00B514A0"/>
    <w:rsid w:val="00B64515"/>
    <w:rsid w:val="00B649D2"/>
    <w:rsid w:val="00B65837"/>
    <w:rsid w:val="00B662DB"/>
    <w:rsid w:val="00B77C29"/>
    <w:rsid w:val="00B83FBF"/>
    <w:rsid w:val="00B84191"/>
    <w:rsid w:val="00B852EA"/>
    <w:rsid w:val="00B97711"/>
    <w:rsid w:val="00BA0C79"/>
    <w:rsid w:val="00BA7D4E"/>
    <w:rsid w:val="00BB06CD"/>
    <w:rsid w:val="00BC2C8B"/>
    <w:rsid w:val="00BC420F"/>
    <w:rsid w:val="00BC7A21"/>
    <w:rsid w:val="00BD584B"/>
    <w:rsid w:val="00BE2BBD"/>
    <w:rsid w:val="00C0051F"/>
    <w:rsid w:val="00C02043"/>
    <w:rsid w:val="00C1080C"/>
    <w:rsid w:val="00C11811"/>
    <w:rsid w:val="00C13E07"/>
    <w:rsid w:val="00C14CEE"/>
    <w:rsid w:val="00C14D8F"/>
    <w:rsid w:val="00C156E9"/>
    <w:rsid w:val="00C300EE"/>
    <w:rsid w:val="00C349A0"/>
    <w:rsid w:val="00C451C7"/>
    <w:rsid w:val="00C664BA"/>
    <w:rsid w:val="00C67494"/>
    <w:rsid w:val="00C81522"/>
    <w:rsid w:val="00C81CD7"/>
    <w:rsid w:val="00C95B3B"/>
    <w:rsid w:val="00CA1DFD"/>
    <w:rsid w:val="00CA780F"/>
    <w:rsid w:val="00CC18CC"/>
    <w:rsid w:val="00CC6D6E"/>
    <w:rsid w:val="00CE0F46"/>
    <w:rsid w:val="00CE6FFF"/>
    <w:rsid w:val="00CF0F25"/>
    <w:rsid w:val="00D14613"/>
    <w:rsid w:val="00D22DB4"/>
    <w:rsid w:val="00D25655"/>
    <w:rsid w:val="00D30205"/>
    <w:rsid w:val="00D321A6"/>
    <w:rsid w:val="00D33CC0"/>
    <w:rsid w:val="00D43C9B"/>
    <w:rsid w:val="00D573B9"/>
    <w:rsid w:val="00D674BD"/>
    <w:rsid w:val="00D7728A"/>
    <w:rsid w:val="00D93D79"/>
    <w:rsid w:val="00D95783"/>
    <w:rsid w:val="00D9752B"/>
    <w:rsid w:val="00DA5536"/>
    <w:rsid w:val="00DB7C44"/>
    <w:rsid w:val="00DC2A85"/>
    <w:rsid w:val="00DD35C7"/>
    <w:rsid w:val="00DD5D90"/>
    <w:rsid w:val="00DE0903"/>
    <w:rsid w:val="00DE1F0D"/>
    <w:rsid w:val="00DE684A"/>
    <w:rsid w:val="00DF2744"/>
    <w:rsid w:val="00DF3CC2"/>
    <w:rsid w:val="00E058E4"/>
    <w:rsid w:val="00E06119"/>
    <w:rsid w:val="00E074E2"/>
    <w:rsid w:val="00E11DED"/>
    <w:rsid w:val="00E2752C"/>
    <w:rsid w:val="00E32487"/>
    <w:rsid w:val="00E42FAF"/>
    <w:rsid w:val="00E67FB1"/>
    <w:rsid w:val="00E85369"/>
    <w:rsid w:val="00E91818"/>
    <w:rsid w:val="00E9521C"/>
    <w:rsid w:val="00EA0EFE"/>
    <w:rsid w:val="00EB0C11"/>
    <w:rsid w:val="00EB164D"/>
    <w:rsid w:val="00ED6FD9"/>
    <w:rsid w:val="00EE6F03"/>
    <w:rsid w:val="00EF79E3"/>
    <w:rsid w:val="00F07A9C"/>
    <w:rsid w:val="00F17872"/>
    <w:rsid w:val="00F216BC"/>
    <w:rsid w:val="00F275C6"/>
    <w:rsid w:val="00F312B5"/>
    <w:rsid w:val="00F31F8E"/>
    <w:rsid w:val="00F33EB3"/>
    <w:rsid w:val="00F467DA"/>
    <w:rsid w:val="00F53126"/>
    <w:rsid w:val="00F610A8"/>
    <w:rsid w:val="00F64974"/>
    <w:rsid w:val="00F662E6"/>
    <w:rsid w:val="00F711CE"/>
    <w:rsid w:val="00F71F95"/>
    <w:rsid w:val="00F72A19"/>
    <w:rsid w:val="00F72FA2"/>
    <w:rsid w:val="00FA615C"/>
    <w:rsid w:val="00FB7E9C"/>
    <w:rsid w:val="00FC52DD"/>
    <w:rsid w:val="00FE196C"/>
    <w:rsid w:val="00FE38DB"/>
    <w:rsid w:val="00FE6AA0"/>
    <w:rsid w:val="00FF455C"/>
    <w:rsid w:val="00FF5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0A77AD"/>
  <w15:docId w15:val="{4D295FB8-8C54-4ABC-ACAA-D4C49854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7B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2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2C2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77B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005BBAF4BBE348BC4467D64554A7D7" ma:contentTypeVersion="3" ma:contentTypeDescription="Create a new document." ma:contentTypeScope="" ma:versionID="0e55b18234c7ed1f671ec5f87c5e1b7d">
  <xsd:schema xmlns:xsd="http://www.w3.org/2001/XMLSchema" xmlns:xs="http://www.w3.org/2001/XMLSchema" xmlns:p="http://schemas.microsoft.com/office/2006/metadata/properties" xmlns:ns2="b9850530-7f05-44e0-81c4-5f85e57f6c07" targetNamespace="http://schemas.microsoft.com/office/2006/metadata/properties" ma:root="true" ma:fieldsID="99aa4416c4ac28ae882c1d032a124057" ns2:_="">
    <xsd:import namespace="b9850530-7f05-44e0-81c4-5f85e57f6c0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50530-7f05-44e0-81c4-5f85e57f6c0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20B885-D3FD-47B8-9AFE-765BFF6C73F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8434C56-CBC3-40A5-BBC7-A22E1304CEC7}"/>
</file>

<file path=customXml/itemProps3.xml><?xml version="1.0" encoding="utf-8"?>
<ds:datastoreItem xmlns:ds="http://schemas.openxmlformats.org/officeDocument/2006/customXml" ds:itemID="{A62ACDE5-5030-4331-8600-7A5CB8C5E272}"/>
</file>

<file path=customXml/itemProps4.xml><?xml version="1.0" encoding="utf-8"?>
<ds:datastoreItem xmlns:ds="http://schemas.openxmlformats.org/officeDocument/2006/customXml" ds:itemID="{20C34601-D55B-4BCB-BDF3-D7321590D95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8</Pages>
  <Words>1313</Words>
  <Characters>7490</Characters>
  <Application>Microsoft Office Word</Application>
  <DocSecurity>0</DocSecurity>
  <Lines>62</Lines>
  <Paragraphs>17</Paragraphs>
  <ScaleCrop>false</ScaleCrop>
  <Company>HP</Company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Viswanathan Vadivel</dc:creator>
  <cp:keywords/>
  <dc:description/>
  <cp:lastModifiedBy>MUHAMMED SHAFI K</cp:lastModifiedBy>
  <cp:revision>328</cp:revision>
  <cp:lastPrinted>2026-01-29T17:43:00Z</cp:lastPrinted>
  <dcterms:created xsi:type="dcterms:W3CDTF">2026-01-23T06:18:00Z</dcterms:created>
  <dcterms:modified xsi:type="dcterms:W3CDTF">2026-05-03T16:00:00Z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4455c5e5e095268c5a487917b04df5a057033e5f71024af7f0b16d1194c2b23a</vt:lpwstr>
  </property>
  <property fmtid="{D5CDD505-2E9C-101B-9397-08002B2CF9AE}" pid="3" name="ContentTypeId">
    <vt:lpwstr>0x01010033005BBAF4BBE348BC4467D64554A7D7</vt:lpwstr>
  </property>
</Properties>
</file>