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5783" w14:textId="771F3C52" w:rsidR="002D70B4" w:rsidRDefault="00362DD2">
      <w:r>
        <w:rPr>
          <w:noProof/>
        </w:rPr>
        <w:drawing>
          <wp:inline distT="0" distB="0" distL="0" distR="0" wp14:anchorId="5E3159B5" wp14:editId="01961E90">
            <wp:extent cx="59436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16F8" w14:textId="3C9C63F7" w:rsidR="00362DD2" w:rsidRDefault="00362DD2">
      <w:r>
        <w:rPr>
          <w:noProof/>
        </w:rPr>
        <w:drawing>
          <wp:inline distT="0" distB="0" distL="0" distR="0" wp14:anchorId="56B3DF5C" wp14:editId="277FCDC4">
            <wp:extent cx="53911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D2" w:rsidSect="00362DD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2"/>
    <w:rsid w:val="002D70B4"/>
    <w:rsid w:val="003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64149"/>
  <w15:chartTrackingRefBased/>
  <w15:docId w15:val="{703D72B1-E68D-4E4D-9064-3D4503D9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kothagadi Aravind reddy</dc:creator>
  <cp:keywords/>
  <dc:description/>
  <cp:lastModifiedBy>kothagadi Aravind reddy</cp:lastModifiedBy>
  <cp:revision>1</cp:revision>
  <dcterms:created xsi:type="dcterms:W3CDTF">2022-07-09T14:14:00Z</dcterms:created>
  <dcterms:modified xsi:type="dcterms:W3CDTF">2022-07-09T14:15:00Z</dcterms:modified>
</cp:coreProperties>
</file>