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5D6B6" w14:textId="600F9B7C" w:rsidR="000A0EA4" w:rsidRDefault="000A0EA4">
      <w:pPr>
        <w:rPr>
          <w:b/>
          <w:bCs/>
        </w:rPr>
      </w:pPr>
      <w:r>
        <w:t xml:space="preserve">Дипломная работа по теме: </w:t>
      </w:r>
      <w:r w:rsidRPr="000A0EA4">
        <w:rPr>
          <w:b/>
          <w:bCs/>
        </w:rPr>
        <w:t xml:space="preserve">Анализ и сравнение написания </w:t>
      </w:r>
      <w:proofErr w:type="spellStart"/>
      <w:r w:rsidRPr="000A0EA4">
        <w:rPr>
          <w:b/>
          <w:bCs/>
        </w:rPr>
        <w:t>web</w:t>
      </w:r>
      <w:proofErr w:type="spellEnd"/>
      <w:r w:rsidRPr="000A0EA4">
        <w:rPr>
          <w:b/>
          <w:bCs/>
        </w:rPr>
        <w:t>-приложений с использованием разных фреймворков</w:t>
      </w:r>
      <w:r>
        <w:rPr>
          <w:b/>
          <w:bCs/>
        </w:rPr>
        <w:t>.</w:t>
      </w:r>
    </w:p>
    <w:p w14:paraId="3AB6AFEF" w14:textId="77777777" w:rsidR="000A0EA4" w:rsidRDefault="000A0EA4">
      <w:pPr>
        <w:rPr>
          <w:b/>
          <w:bCs/>
        </w:rPr>
      </w:pPr>
    </w:p>
    <w:p w14:paraId="60934BE6" w14:textId="77777777" w:rsidR="000A0EA4" w:rsidRDefault="000A0EA4">
      <w:r>
        <w:rPr>
          <w:b/>
          <w:bCs/>
        </w:rPr>
        <w:t xml:space="preserve">Автор: </w:t>
      </w:r>
      <w:r w:rsidRPr="000A0EA4">
        <w:t>Макаров</w:t>
      </w:r>
      <w:r>
        <w:t xml:space="preserve"> Константин Вячеславович.</w:t>
      </w:r>
    </w:p>
    <w:p w14:paraId="07E72969" w14:textId="77777777" w:rsidR="000A0EA4" w:rsidRDefault="000A0EA4"/>
    <w:p w14:paraId="07EE5F6D" w14:textId="77777777" w:rsidR="000A0EA4" w:rsidRDefault="000A0EA4">
      <w:r>
        <w:t>Содержание:</w:t>
      </w:r>
    </w:p>
    <w:p w14:paraId="155B056C" w14:textId="77777777" w:rsidR="000A0EA4" w:rsidRDefault="000A0EA4" w:rsidP="000A0EA4">
      <w:pPr>
        <w:pStyle w:val="a7"/>
        <w:numPr>
          <w:ilvl w:val="0"/>
          <w:numId w:val="1"/>
        </w:numPr>
      </w:pPr>
      <w:r>
        <w:t>Введение.</w:t>
      </w:r>
    </w:p>
    <w:p w14:paraId="6454092D" w14:textId="77777777" w:rsidR="000A0EA4" w:rsidRDefault="000A0EA4" w:rsidP="000A0EA4">
      <w:pPr>
        <w:pStyle w:val="a7"/>
        <w:numPr>
          <w:ilvl w:val="0"/>
          <w:numId w:val="1"/>
        </w:numPr>
      </w:pPr>
      <w:r>
        <w:t>Основные понятия и определения.</w:t>
      </w:r>
    </w:p>
    <w:p w14:paraId="2496FF0A" w14:textId="77777777" w:rsidR="002E4987" w:rsidRDefault="002E4987" w:rsidP="000A0EA4">
      <w:pPr>
        <w:pStyle w:val="a7"/>
        <w:numPr>
          <w:ilvl w:val="0"/>
          <w:numId w:val="1"/>
        </w:numPr>
      </w:pPr>
      <w:r>
        <w:t>Методы и подходы к разработке.</w:t>
      </w:r>
    </w:p>
    <w:p w14:paraId="3D6DA30B" w14:textId="4B29FB35" w:rsidR="000A0EA4" w:rsidRDefault="000A0EA4" w:rsidP="000A0EA4">
      <w:pPr>
        <w:pStyle w:val="a7"/>
        <w:numPr>
          <w:ilvl w:val="0"/>
          <w:numId w:val="1"/>
        </w:numPr>
      </w:pPr>
      <w:r w:rsidRPr="000A0EA4">
        <w:t xml:space="preserve"> </w:t>
      </w:r>
    </w:p>
    <w:p w14:paraId="0511EE81" w14:textId="77777777" w:rsidR="002E4987" w:rsidRPr="002E4987" w:rsidRDefault="002E4987" w:rsidP="002E4987"/>
    <w:p w14:paraId="02ADAAA6" w14:textId="77777777" w:rsidR="002E4987" w:rsidRPr="002E4987" w:rsidRDefault="002E4987" w:rsidP="002E4987"/>
    <w:p w14:paraId="33967EC9" w14:textId="77777777" w:rsidR="002E4987" w:rsidRPr="002E4987" w:rsidRDefault="002E4987" w:rsidP="002E4987"/>
    <w:p w14:paraId="79C00478" w14:textId="77777777" w:rsidR="002E4987" w:rsidRPr="002E4987" w:rsidRDefault="002E4987" w:rsidP="002E4987"/>
    <w:p w14:paraId="63F5C768" w14:textId="77777777" w:rsidR="002E4987" w:rsidRPr="002E4987" w:rsidRDefault="002E4987" w:rsidP="002E4987"/>
    <w:p w14:paraId="1B211A86" w14:textId="77777777" w:rsidR="002E4987" w:rsidRPr="002E4987" w:rsidRDefault="002E4987" w:rsidP="002E4987"/>
    <w:p w14:paraId="791CA835" w14:textId="77777777" w:rsidR="002E4987" w:rsidRPr="002E4987" w:rsidRDefault="002E4987" w:rsidP="002E4987"/>
    <w:p w14:paraId="218F974A" w14:textId="77777777" w:rsidR="002E4987" w:rsidRPr="002E4987" w:rsidRDefault="002E4987" w:rsidP="002E4987"/>
    <w:p w14:paraId="03158804" w14:textId="77777777" w:rsidR="002E4987" w:rsidRPr="002E4987" w:rsidRDefault="002E4987" w:rsidP="002E4987"/>
    <w:p w14:paraId="31B6BEF9" w14:textId="77777777" w:rsidR="002E4987" w:rsidRPr="002E4987" w:rsidRDefault="002E4987" w:rsidP="002E4987"/>
    <w:p w14:paraId="2120FE5F" w14:textId="77777777" w:rsidR="002E4987" w:rsidRPr="002E4987" w:rsidRDefault="002E4987" w:rsidP="002E4987"/>
    <w:p w14:paraId="58A5C5BF" w14:textId="77777777" w:rsidR="002E4987" w:rsidRPr="002E4987" w:rsidRDefault="002E4987" w:rsidP="002E4987"/>
    <w:p w14:paraId="1B3EC784" w14:textId="77777777" w:rsidR="002E4987" w:rsidRPr="002E4987" w:rsidRDefault="002E4987" w:rsidP="002E4987"/>
    <w:p w14:paraId="02778C90" w14:textId="77777777" w:rsidR="002E4987" w:rsidRPr="002E4987" w:rsidRDefault="002E4987" w:rsidP="002E4987"/>
    <w:p w14:paraId="32BB158F" w14:textId="77777777" w:rsidR="002E4987" w:rsidRDefault="002E4987" w:rsidP="002E4987"/>
    <w:p w14:paraId="2A820B15" w14:textId="77777777" w:rsidR="002E4987" w:rsidRDefault="002E4987" w:rsidP="002E4987"/>
    <w:p w14:paraId="66E274B0" w14:textId="77777777" w:rsidR="002E4987" w:rsidRDefault="002E4987" w:rsidP="002E4987"/>
    <w:p w14:paraId="4F4B81B6" w14:textId="77777777" w:rsidR="002E4987" w:rsidRDefault="002E4987" w:rsidP="002E4987"/>
    <w:p w14:paraId="3095CA21" w14:textId="77777777" w:rsidR="002E4987" w:rsidRDefault="002E4987" w:rsidP="002E4987"/>
    <w:p w14:paraId="047AA719" w14:textId="77777777" w:rsidR="002E4987" w:rsidRDefault="002E4987" w:rsidP="002E4987"/>
    <w:p w14:paraId="1B4B38D0" w14:textId="77777777" w:rsidR="005E5936" w:rsidRDefault="002E4987" w:rsidP="005E5936">
      <w:pPr>
        <w:ind w:firstLine="708"/>
        <w:rPr>
          <w:b/>
          <w:bCs/>
          <w:sz w:val="28"/>
          <w:szCs w:val="28"/>
        </w:rPr>
      </w:pPr>
      <w:r w:rsidRPr="002E4987">
        <w:rPr>
          <w:b/>
          <w:bCs/>
          <w:sz w:val="28"/>
          <w:szCs w:val="28"/>
        </w:rPr>
        <w:lastRenderedPageBreak/>
        <w:t>Введение</w:t>
      </w:r>
      <w:r w:rsidR="00424C20">
        <w:rPr>
          <w:b/>
          <w:bCs/>
          <w:sz w:val="28"/>
          <w:szCs w:val="28"/>
        </w:rPr>
        <w:t>.</w:t>
      </w:r>
    </w:p>
    <w:p w14:paraId="2B9663D2" w14:textId="580D6313" w:rsidR="00424C20" w:rsidRPr="005E5936" w:rsidRDefault="005E5936" w:rsidP="005E5936">
      <w:pPr>
        <w:ind w:firstLine="708"/>
      </w:pPr>
      <w:r w:rsidRPr="005E5936">
        <w:t xml:space="preserve"> </w:t>
      </w:r>
      <w:r>
        <w:t>В</w:t>
      </w:r>
      <w:r w:rsidRPr="005E5936">
        <w:t>еб-приложение — это программа, которую можно открыть через интернет с помощью браузера на любом устройстве. Оно дает пользователям возможность взаимодействовать и может использоваться для разнообразных целей, таких как ведение бизнеса, общение, обучение и многое другое.</w:t>
      </w:r>
      <w:r w:rsidRPr="005E5936">
        <w:rPr>
          <w:rFonts w:ascii="PT Sans" w:eastAsia="Times New Roman" w:hAnsi="PT Sans" w:cs="Times New Roman"/>
          <w:color w:val="272727"/>
          <w:spacing w:val="5"/>
          <w:kern w:val="0"/>
          <w:sz w:val="30"/>
          <w:szCs w:val="30"/>
          <w:lang w:eastAsia="ru-RU"/>
          <w14:ligatures w14:val="none"/>
        </w:rPr>
        <w:t xml:space="preserve"> </w:t>
      </w:r>
      <w:r w:rsidRPr="005E5936">
        <w:t>Использование веб-приложений имеет ряд преимуществ, включая удобство использования, быструю загрузку, доступ к информации из любой точки мира и работу с мобильных устройств.</w:t>
      </w:r>
    </w:p>
    <w:p w14:paraId="333DBDF9" w14:textId="77777777" w:rsidR="0012224E" w:rsidRDefault="0012224E" w:rsidP="0012224E">
      <w:pPr>
        <w:rPr>
          <w:b/>
          <w:bCs/>
        </w:rPr>
      </w:pPr>
      <w:r w:rsidRPr="0012224E">
        <w:rPr>
          <w:b/>
          <w:bCs/>
        </w:rPr>
        <w:t>Обоснование выбора темы:</w:t>
      </w:r>
    </w:p>
    <w:p w14:paraId="2BB92ED6" w14:textId="67FA630D" w:rsidR="00FB362D" w:rsidRDefault="005E5936" w:rsidP="00FB362D">
      <w:pPr>
        <w:pStyle w:val="a7"/>
        <w:numPr>
          <w:ilvl w:val="0"/>
          <w:numId w:val="7"/>
        </w:numPr>
      </w:pPr>
      <w:r w:rsidRPr="005E5936">
        <w:t>Перспективы развития веб-приложений выглядят многообещающе благодаря развитию технологий, которые делают их все более функциональными и интерактивными.</w:t>
      </w:r>
    </w:p>
    <w:p w14:paraId="19BE4805" w14:textId="77777777" w:rsidR="00F31563" w:rsidRDefault="00F31563" w:rsidP="00F31563">
      <w:pPr>
        <w:pStyle w:val="a7"/>
      </w:pPr>
    </w:p>
    <w:p w14:paraId="59AC461F" w14:textId="6B4F2022" w:rsidR="00F31563" w:rsidRDefault="00FB362D" w:rsidP="00F31563">
      <w:pPr>
        <w:pStyle w:val="a7"/>
        <w:numPr>
          <w:ilvl w:val="0"/>
          <w:numId w:val="7"/>
        </w:numPr>
      </w:pPr>
      <w:r w:rsidRPr="00FB362D">
        <w:t>Потребности рынка: существует растущая потребность в специалистах, обладающих навыками </w:t>
      </w:r>
      <w:r>
        <w:t>создания веб-приложений для разных задач.</w:t>
      </w:r>
    </w:p>
    <w:p w14:paraId="5565D8E1" w14:textId="77777777" w:rsidR="00F31563" w:rsidRDefault="00F31563" w:rsidP="00F31563">
      <w:pPr>
        <w:pStyle w:val="a7"/>
      </w:pPr>
    </w:p>
    <w:p w14:paraId="27A3E3C6" w14:textId="77777777" w:rsidR="00F31563" w:rsidRDefault="00F31563" w:rsidP="00F31563">
      <w:pPr>
        <w:pStyle w:val="a7"/>
      </w:pPr>
    </w:p>
    <w:p w14:paraId="58264957" w14:textId="6D67819F" w:rsidR="00F31563" w:rsidRDefault="00FB362D" w:rsidP="00F31563">
      <w:pPr>
        <w:pStyle w:val="a7"/>
        <w:numPr>
          <w:ilvl w:val="0"/>
          <w:numId w:val="7"/>
        </w:numPr>
      </w:pPr>
      <w:r w:rsidRPr="00FB362D">
        <w:t>Практическая значимость: Работа в области разработки веб приложения позволит применить полученные знания на практике</w:t>
      </w:r>
      <w:r>
        <w:t xml:space="preserve"> и получить опыт в данном направлении.</w:t>
      </w:r>
    </w:p>
    <w:p w14:paraId="7CC38841" w14:textId="77777777" w:rsidR="00F31563" w:rsidRDefault="00F31563" w:rsidP="00F31563">
      <w:pPr>
        <w:pStyle w:val="a7"/>
      </w:pPr>
    </w:p>
    <w:p w14:paraId="6196291A" w14:textId="6FAB89F6" w:rsidR="00FB362D" w:rsidRDefault="00FB362D" w:rsidP="005E5936">
      <w:pPr>
        <w:pStyle w:val="a7"/>
        <w:numPr>
          <w:ilvl w:val="0"/>
          <w:numId w:val="7"/>
        </w:numPr>
      </w:pPr>
      <w:r w:rsidRPr="00FB362D">
        <w:t>Личный интерес и потенциальные перспективы: Использование различных инструментов и создание продуктов</w:t>
      </w:r>
      <w:r>
        <w:t>. О</w:t>
      </w:r>
      <w:r w:rsidRPr="00FB362D">
        <w:t>пыт создания интересных и разносторонних проектов</w:t>
      </w:r>
      <w:r>
        <w:t xml:space="preserve"> с использованием фреймворков</w:t>
      </w:r>
      <w:r w:rsidRPr="00FB362D">
        <w:t> </w:t>
      </w:r>
      <w:r>
        <w:rPr>
          <w:lang w:val="en-US"/>
        </w:rPr>
        <w:t>Django</w:t>
      </w:r>
      <w:r w:rsidRPr="00FB362D">
        <w:t xml:space="preserve">, </w:t>
      </w:r>
      <w:proofErr w:type="spellStart"/>
      <w:r>
        <w:rPr>
          <w:lang w:val="en-US"/>
        </w:rPr>
        <w:t>FastA</w:t>
      </w:r>
      <w:r w:rsidR="00F31563">
        <w:rPr>
          <w:lang w:val="en-US"/>
        </w:rPr>
        <w:t>PI</w:t>
      </w:r>
      <w:proofErr w:type="spellEnd"/>
      <w:r w:rsidRPr="00FB362D">
        <w:t xml:space="preserve">, </w:t>
      </w:r>
      <w:r>
        <w:rPr>
          <w:lang w:val="en-US"/>
        </w:rPr>
        <w:t>Flask</w:t>
      </w:r>
      <w:r w:rsidR="00F31563" w:rsidRPr="00F31563">
        <w:t xml:space="preserve">. </w:t>
      </w:r>
      <w:proofErr w:type="gramStart"/>
      <w:r w:rsidR="00F31563">
        <w:t>Кроме того</w:t>
      </w:r>
      <w:proofErr w:type="gramEnd"/>
      <w:r w:rsidR="00F31563">
        <w:t xml:space="preserve"> за основу взят небольшой бизнес члена семьи в сфере услуг – салон красоты.</w:t>
      </w:r>
    </w:p>
    <w:p w14:paraId="1A74A8D5" w14:textId="77777777" w:rsidR="00F31563" w:rsidRDefault="00F31563" w:rsidP="00F31563">
      <w:pPr>
        <w:ind w:left="360"/>
      </w:pPr>
    </w:p>
    <w:p w14:paraId="5F8ECE5C" w14:textId="13E998FC" w:rsidR="00F31563" w:rsidRPr="00F31563" w:rsidRDefault="00F31563" w:rsidP="00F31563">
      <w:pPr>
        <w:ind w:left="360"/>
      </w:pPr>
      <w:r>
        <w:t>Выбор темы «</w:t>
      </w:r>
      <w:r w:rsidRPr="00F31563">
        <w:rPr>
          <w:b/>
          <w:bCs/>
        </w:rPr>
        <w:t xml:space="preserve">Анализ и сравнение написания </w:t>
      </w:r>
      <w:proofErr w:type="spellStart"/>
      <w:r w:rsidRPr="00F31563">
        <w:rPr>
          <w:b/>
          <w:bCs/>
        </w:rPr>
        <w:t>web</w:t>
      </w:r>
      <w:proofErr w:type="spellEnd"/>
      <w:r w:rsidRPr="00F31563">
        <w:rPr>
          <w:b/>
          <w:bCs/>
        </w:rPr>
        <w:t>-приложений с использованием разных фреймворков</w:t>
      </w:r>
      <w:r>
        <w:rPr>
          <w:b/>
          <w:bCs/>
        </w:rPr>
        <w:t xml:space="preserve">» </w:t>
      </w:r>
      <w:r w:rsidRPr="00F31563">
        <w:t>обусловлен ее актуальностью, потребностями рынка, практической значимостью и личным интересом, что делает эту тему подходящей для проведения дипломной работы.</w:t>
      </w:r>
    </w:p>
    <w:p w14:paraId="3A020114" w14:textId="77777777" w:rsidR="005E5936" w:rsidRPr="005E5936" w:rsidRDefault="005E5936" w:rsidP="0012224E">
      <w:pPr>
        <w:rPr>
          <w:b/>
          <w:bCs/>
        </w:rPr>
      </w:pPr>
    </w:p>
    <w:p w14:paraId="3E2F1A65" w14:textId="77777777" w:rsidR="005E5936" w:rsidRPr="005E5936" w:rsidRDefault="005E5936" w:rsidP="005E5936">
      <w:pPr>
        <w:ind w:firstLine="708"/>
      </w:pPr>
      <w:r w:rsidRPr="005E5936">
        <w:t>Существует огромное количество видов веб-приложений: от простейших инструментов для создания текстов до сложных корпоративных систем. Выбор подходящего варианта для вашего бизнеса должен основываться на ваших индивидуальных потребностях и целях.</w:t>
      </w:r>
    </w:p>
    <w:p w14:paraId="30146BAF" w14:textId="77777777" w:rsidR="005E5936" w:rsidRPr="005E5936" w:rsidRDefault="005E5936" w:rsidP="005E5936">
      <w:r w:rsidRPr="005E5936">
        <w:t>Перспективы развития веб-приложений выглядят многообещающе благодаря развитию технологий, которые делают их все более функциональными и интерактивными.</w:t>
      </w:r>
    </w:p>
    <w:p w14:paraId="2A13855C" w14:textId="77777777" w:rsidR="00F31563" w:rsidRDefault="00F31563" w:rsidP="0012224E"/>
    <w:p w14:paraId="133E79C0" w14:textId="46DF7946" w:rsidR="00F31563" w:rsidRDefault="00F31563" w:rsidP="0012224E">
      <w:r w:rsidRPr="00F31563">
        <w:rPr>
          <w:b/>
          <w:bCs/>
        </w:rPr>
        <w:lastRenderedPageBreak/>
        <w:t>Определение цели и задач исследования:</w:t>
      </w:r>
      <w:r w:rsidRPr="00F31563">
        <w:br/>
      </w:r>
      <w:r w:rsidRPr="00F31563">
        <w:br/>
        <w:t>Цель исследования</w:t>
      </w:r>
      <w:proofErr w:type="gramStart"/>
      <w:r w:rsidRPr="00F31563">
        <w:t xml:space="preserve">: </w:t>
      </w:r>
      <w:r w:rsidR="008F4396" w:rsidRPr="008F4396">
        <w:t>Разработать</w:t>
      </w:r>
      <w:proofErr w:type="gramEnd"/>
      <w:r w:rsidR="008F4396" w:rsidRPr="008F4396">
        <w:t xml:space="preserve"> простые веб-приложения с использованием </w:t>
      </w:r>
      <w:proofErr w:type="spellStart"/>
      <w:r w:rsidR="008F4396" w:rsidRPr="008F4396">
        <w:t>Django</w:t>
      </w:r>
      <w:proofErr w:type="spellEnd"/>
      <w:r w:rsidR="008F4396" w:rsidRPr="008F4396">
        <w:t xml:space="preserve">, </w:t>
      </w:r>
      <w:proofErr w:type="spellStart"/>
      <w:r w:rsidR="008F4396" w:rsidRPr="008F4396">
        <w:t>Flask</w:t>
      </w:r>
      <w:proofErr w:type="spellEnd"/>
      <w:r w:rsidR="008F4396" w:rsidRPr="008F4396">
        <w:t xml:space="preserve"> и </w:t>
      </w:r>
      <w:proofErr w:type="spellStart"/>
      <w:r w:rsidR="008F4396" w:rsidRPr="008F4396">
        <w:t>FastAPI</w:t>
      </w:r>
      <w:proofErr w:type="spellEnd"/>
      <w:r w:rsidR="008F4396" w:rsidRPr="008F4396">
        <w:t>, провести их сравнение.</w:t>
      </w:r>
      <w:r w:rsidRPr="00F31563">
        <w:br/>
      </w:r>
      <w:r w:rsidRPr="00F31563">
        <w:br/>
        <w:t>Задачи исследования:</w:t>
      </w:r>
      <w:r w:rsidRPr="00F31563">
        <w:br/>
      </w:r>
      <w:r w:rsidRPr="00F31563">
        <w:br/>
        <w:t>1. Обзор фреймворков для написания веб приложений</w:t>
      </w:r>
      <w:r w:rsidR="008F4396">
        <w:t>.</w:t>
      </w:r>
    </w:p>
    <w:p w14:paraId="79E5D12A" w14:textId="77777777" w:rsidR="009234E6" w:rsidRDefault="008F4396" w:rsidP="0012224E">
      <w:r>
        <w:t>2.</w:t>
      </w:r>
      <w:r w:rsidR="003244DD">
        <w:t xml:space="preserve"> Сравнение приложений.</w:t>
      </w:r>
    </w:p>
    <w:p w14:paraId="5146F03F" w14:textId="54AB0659" w:rsidR="008F4396" w:rsidRDefault="009234E6" w:rsidP="0012224E">
      <w:r>
        <w:t xml:space="preserve">3. </w:t>
      </w:r>
      <w:r w:rsidRPr="009234E6">
        <w:t xml:space="preserve">Написание дипломной работы: Составить дипломную работу, включающую в себя введение, обзор литературы, методологию и результаты </w:t>
      </w:r>
      <w:r>
        <w:t xml:space="preserve">сравнения </w:t>
      </w:r>
      <w:proofErr w:type="gramStart"/>
      <w:r>
        <w:t xml:space="preserve">приложений </w:t>
      </w:r>
      <w:r w:rsidR="003244DD">
        <w:t xml:space="preserve"> </w:t>
      </w:r>
      <w:r w:rsidRPr="008F4396">
        <w:t>с</w:t>
      </w:r>
      <w:proofErr w:type="gramEnd"/>
      <w:r w:rsidRPr="008F4396">
        <w:t xml:space="preserve"> использованием </w:t>
      </w:r>
      <w:proofErr w:type="spellStart"/>
      <w:r w:rsidRPr="008F4396">
        <w:t>Django</w:t>
      </w:r>
      <w:proofErr w:type="spellEnd"/>
      <w:r w:rsidRPr="008F4396">
        <w:t xml:space="preserve">, </w:t>
      </w:r>
      <w:proofErr w:type="spellStart"/>
      <w:r w:rsidRPr="008F4396">
        <w:t>Flask</w:t>
      </w:r>
      <w:proofErr w:type="spellEnd"/>
      <w:r w:rsidRPr="008F4396">
        <w:t xml:space="preserve"> и </w:t>
      </w:r>
      <w:proofErr w:type="spellStart"/>
      <w:r w:rsidRPr="008F4396">
        <w:t>FastAPI</w:t>
      </w:r>
      <w:proofErr w:type="spellEnd"/>
      <w:r>
        <w:t>.</w:t>
      </w:r>
    </w:p>
    <w:p w14:paraId="318E0F28" w14:textId="77777777" w:rsidR="009234E6" w:rsidRPr="005E5936" w:rsidRDefault="009234E6" w:rsidP="0012224E"/>
    <w:p w14:paraId="3FAA1223" w14:textId="26CDD89C" w:rsidR="0012224E" w:rsidRPr="009234E6" w:rsidRDefault="009234E6" w:rsidP="0012224E">
      <w:pPr>
        <w:rPr>
          <w:b/>
          <w:bCs/>
          <w:sz w:val="28"/>
          <w:szCs w:val="28"/>
        </w:rPr>
      </w:pPr>
      <w:r w:rsidRPr="009234E6">
        <w:rPr>
          <w:b/>
          <w:bCs/>
          <w:sz w:val="28"/>
          <w:szCs w:val="28"/>
        </w:rPr>
        <w:t>2.Основные понятия и определения.</w:t>
      </w:r>
    </w:p>
    <w:p w14:paraId="35497983" w14:textId="25C93688" w:rsidR="009A4EB9" w:rsidRDefault="009A4EB9" w:rsidP="009A4EB9">
      <w:pPr>
        <w:ind w:firstLine="360"/>
      </w:pPr>
      <w:r w:rsidRPr="009A4EB9">
        <w:rPr>
          <w:b/>
          <w:bCs/>
        </w:rPr>
        <w:t>Веб-приложение</w:t>
      </w:r>
      <w:r w:rsidRPr="009A4EB9">
        <w:t> — </w:t>
      </w:r>
      <w:hyperlink r:id="rId5" w:tooltip="Клиент — сервер" w:history="1">
        <w:r w:rsidRPr="009A4EB9">
          <w:t>клиент-серверное</w:t>
        </w:r>
      </w:hyperlink>
      <w:r w:rsidRPr="009A4EB9">
        <w:t> приложение, в</w:t>
      </w:r>
      <w:r>
        <w:t xml:space="preserve"> </w:t>
      </w:r>
      <w:r w:rsidRPr="009A4EB9">
        <w:t>котором </w:t>
      </w:r>
      <w:hyperlink r:id="rId6" w:tooltip="Клиент (информатика)" w:history="1">
        <w:r w:rsidRPr="009A4EB9">
          <w:t>клиент</w:t>
        </w:r>
      </w:hyperlink>
      <w:r w:rsidRPr="009A4EB9">
        <w:t> взаимодействует с </w:t>
      </w:r>
      <w:hyperlink r:id="rId7" w:tooltip="Веб-сервер" w:history="1">
        <w:r w:rsidRPr="009A4EB9">
          <w:t>веб-сервером</w:t>
        </w:r>
      </w:hyperlink>
      <w:r w:rsidRPr="009A4EB9">
        <w:t> при помощи </w:t>
      </w:r>
      <w:hyperlink r:id="rId8" w:tooltip="Браузер" w:history="1">
        <w:r w:rsidRPr="009A4EB9">
          <w:t>браузера</w:t>
        </w:r>
      </w:hyperlink>
      <w:r w:rsidRPr="009A4EB9">
        <w:t>. Логика веб-приложения распределена между сервером и клиентом, хранение данных осуществляется преимущественно на сервере, обмен информацией происходит по </w:t>
      </w:r>
      <w:hyperlink r:id="rId9" w:tooltip="Компьютерная сеть" w:history="1">
        <w:r w:rsidRPr="009A4EB9">
          <w:t>сети</w:t>
        </w:r>
      </w:hyperlink>
      <w:r w:rsidRPr="009A4EB9">
        <w:t>. Одним из преимуществ такого подхода является тот факт, что клиенты не зависят от конкретной </w:t>
      </w:r>
      <w:hyperlink r:id="rId10" w:tooltip="Операционная система" w:history="1">
        <w:r w:rsidRPr="009A4EB9">
          <w:t>операционной системы</w:t>
        </w:r>
      </w:hyperlink>
      <w:r w:rsidRPr="009A4EB9">
        <w:t> пользователя, поэтому веб-приложения являются межплатформенными службами</w:t>
      </w:r>
      <w:r>
        <w:t xml:space="preserve">. </w:t>
      </w:r>
      <w:r w:rsidRPr="009A4EB9">
        <w:t>Веб-приложения стали широко использоваться в конце </w:t>
      </w:r>
      <w:hyperlink r:id="rId11" w:tooltip="1990-е годы" w:history="1">
        <w:r w:rsidRPr="009A4EB9">
          <w:t>1990-х</w:t>
        </w:r>
      </w:hyperlink>
      <w:r w:rsidRPr="009A4EB9">
        <w:t> — начале </w:t>
      </w:r>
      <w:hyperlink r:id="rId12" w:tooltip="2000-е годы" w:history="1">
        <w:r w:rsidRPr="009A4EB9">
          <w:t>2000-х годов</w:t>
        </w:r>
      </w:hyperlink>
      <w:r w:rsidRPr="009A4EB9">
        <w:t>.</w:t>
      </w:r>
    </w:p>
    <w:p w14:paraId="1282A280" w14:textId="1E4CDE68" w:rsidR="009A4EB9" w:rsidRPr="009A4EB9" w:rsidRDefault="009A4EB9" w:rsidP="009A4EB9">
      <w:pPr>
        <w:ind w:firstLine="360"/>
      </w:pPr>
      <w:r w:rsidRPr="009A4EB9">
        <w:t>Веб-приложение состоит из клиентской и серверной частей, тем самым реализуя </w:t>
      </w:r>
      <w:hyperlink r:id="rId13" w:tooltip="Клиент-сервер" w:history="1">
        <w:r w:rsidRPr="009A4EB9">
          <w:t>технологию «клиент-сервер»</w:t>
        </w:r>
      </w:hyperlink>
      <w:r w:rsidRPr="009A4EB9">
        <w:t>.</w:t>
      </w:r>
      <w:r w:rsidR="00425713">
        <w:t xml:space="preserve"> </w:t>
      </w:r>
      <w:r w:rsidR="00425713" w:rsidRPr="00425713">
        <w:t>Тут HTML-страницы генерируются на лету в зависимости от запроса пользователя. Почтовые клиенты, соцсети, поисковики, интернет-магазины, онлайн-программы для бизнеса, это все веб-приложения.</w:t>
      </w:r>
    </w:p>
    <w:p w14:paraId="38A0BE60" w14:textId="77777777" w:rsidR="009A4EB9" w:rsidRPr="009A4EB9" w:rsidRDefault="009A4EB9" w:rsidP="009A4EB9">
      <w:pPr>
        <w:ind w:firstLine="360"/>
      </w:pPr>
      <w:r w:rsidRPr="009A4EB9">
        <w:t>Клиентская часть реализует </w:t>
      </w:r>
      <w:hyperlink r:id="rId14" w:tooltip="Веб-интерфейс" w:history="1">
        <w:r w:rsidRPr="009A4EB9">
          <w:t>пользовательский интерфейс</w:t>
        </w:r>
      </w:hyperlink>
      <w:r w:rsidRPr="009A4EB9">
        <w:t>, формирует запросы к серверу и обрабатывает ответы от него.</w:t>
      </w:r>
    </w:p>
    <w:p w14:paraId="09B4335B" w14:textId="77777777" w:rsidR="009A4EB9" w:rsidRDefault="009A4EB9" w:rsidP="009A4EB9">
      <w:pPr>
        <w:ind w:firstLine="360"/>
      </w:pPr>
      <w:r w:rsidRPr="009A4EB9">
        <w:t>Серверная часть получает запрос от клиента, выполняет вычисления, после этого формирует </w:t>
      </w:r>
      <w:hyperlink r:id="rId15" w:tooltip="Веб-страница" w:history="1">
        <w:r w:rsidRPr="009A4EB9">
          <w:t>веб-страницу</w:t>
        </w:r>
      </w:hyperlink>
      <w:r w:rsidRPr="009A4EB9">
        <w:t> и отправляет её клиенту по сети с использованием </w:t>
      </w:r>
      <w:hyperlink r:id="rId16" w:tooltip="Сетевой протокол" w:history="1">
        <w:r w:rsidRPr="009A4EB9">
          <w:t>протокола</w:t>
        </w:r>
      </w:hyperlink>
      <w:r w:rsidRPr="009A4EB9">
        <w:t> </w:t>
      </w:r>
      <w:hyperlink r:id="rId17" w:tooltip="HTTP" w:history="1">
        <w:r w:rsidRPr="009A4EB9">
          <w:t>HTTP</w:t>
        </w:r>
      </w:hyperlink>
      <w:r w:rsidRPr="009A4EB9">
        <w:t>.</w:t>
      </w:r>
    </w:p>
    <w:p w14:paraId="2808703F" w14:textId="77777777" w:rsidR="00425713" w:rsidRPr="00425713" w:rsidRDefault="00425713" w:rsidP="00425713">
      <w:pPr>
        <w:ind w:firstLine="360"/>
      </w:pPr>
      <w:r w:rsidRPr="00425713">
        <w:t>Веб-приложения можно разделить на несколько типов, в зависимости от разных сочетаний его основных составляющих:</w:t>
      </w:r>
      <w:r w:rsidRPr="00425713">
        <w:br/>
      </w:r>
      <w:r w:rsidRPr="00425713">
        <w:br/>
      </w:r>
    </w:p>
    <w:p w14:paraId="66C6F0D5" w14:textId="77777777" w:rsidR="00425713" w:rsidRPr="00425713" w:rsidRDefault="00425713" w:rsidP="00425713">
      <w:pPr>
        <w:numPr>
          <w:ilvl w:val="0"/>
          <w:numId w:val="3"/>
        </w:numPr>
        <w:tabs>
          <w:tab w:val="num" w:pos="720"/>
        </w:tabs>
      </w:pPr>
      <w:proofErr w:type="spellStart"/>
      <w:r w:rsidRPr="00425713">
        <w:rPr>
          <w:b/>
          <w:bCs/>
        </w:rPr>
        <w:t>Backend</w:t>
      </w:r>
      <w:proofErr w:type="spellEnd"/>
      <w:r w:rsidRPr="00425713">
        <w:t xml:space="preserve"> (бэкенд или серверная часть приложения) работает на удаленном компьютере, который может находиться где угодно. Она может быть написана на разных языках программирования: PHP, Python, Ruby, C# и других. Если создавать </w:t>
      </w:r>
      <w:r w:rsidRPr="00425713">
        <w:lastRenderedPageBreak/>
        <w:t xml:space="preserve">приложение используя только серверную часть, то в результате любых переходов между разделами, отправок форм, обновления данных, сервером будет генерироваться </w:t>
      </w:r>
      <w:proofErr w:type="gramStart"/>
      <w:r w:rsidRPr="00425713">
        <w:t>новый HTML-файл</w:t>
      </w:r>
      <w:proofErr w:type="gramEnd"/>
      <w:r w:rsidRPr="00425713">
        <w:t xml:space="preserve"> и страница в браузере будет перезагружаться.</w:t>
      </w:r>
    </w:p>
    <w:p w14:paraId="7912144F" w14:textId="66FFB987" w:rsidR="00425713" w:rsidRDefault="00425713" w:rsidP="00425713">
      <w:pPr>
        <w:numPr>
          <w:ilvl w:val="0"/>
          <w:numId w:val="3"/>
        </w:numPr>
      </w:pPr>
      <w:proofErr w:type="spellStart"/>
      <w:r w:rsidRPr="00425713">
        <w:rPr>
          <w:b/>
          <w:bCs/>
        </w:rPr>
        <w:t>Frontend</w:t>
      </w:r>
      <w:proofErr w:type="spellEnd"/>
      <w:r w:rsidRPr="00425713">
        <w:t xml:space="preserve"> (</w:t>
      </w:r>
      <w:proofErr w:type="spellStart"/>
      <w:r w:rsidRPr="00425713">
        <w:t>фронтенд</w:t>
      </w:r>
      <w:proofErr w:type="spellEnd"/>
      <w:r w:rsidRPr="00425713">
        <w:t xml:space="preserve"> или клиентская часть приложения) выполняется в браузере пользователя. Приложение может состоять только из клиентской части, если не требуется хранить данные пользователя дольше одной сессии. Это могут быть, например, фоторедакторы или простые игрушки.</w:t>
      </w:r>
    </w:p>
    <w:p w14:paraId="209D88AF" w14:textId="38907A8F" w:rsidR="00C20ECA" w:rsidRPr="00C20ECA" w:rsidRDefault="00C20ECA" w:rsidP="00C20ECA">
      <w:pPr>
        <w:shd w:val="clear" w:color="auto" w:fill="FFFFFF"/>
        <w:spacing w:before="600" w:after="600" w:line="240" w:lineRule="auto"/>
        <w:ind w:firstLine="567"/>
        <w:rPr>
          <w:rFonts w:eastAsia="Times New Roman" w:cstheme="minorHAnsi"/>
          <w:color w:val="272727"/>
          <w:spacing w:val="5"/>
          <w:kern w:val="0"/>
          <w:lang w:eastAsia="ru-RU"/>
          <w14:ligatures w14:val="none"/>
        </w:rPr>
      </w:pPr>
      <w:r w:rsidRPr="00C20ECA">
        <w:rPr>
          <w:rFonts w:eastAsia="Times New Roman" w:cstheme="minorHAnsi"/>
          <w:color w:val="272727"/>
          <w:spacing w:val="5"/>
          <w:kern w:val="0"/>
          <w:lang w:eastAsia="ru-RU"/>
          <w14:ligatures w14:val="none"/>
        </w:rPr>
        <w:t>Веб-приложения обычно используют базы данных для хранения данных. Это позволяет хранить информацию даже после того, как вы закроете свой браузер. Эти базы данных могут находиться на сервере разработчика или в облаке.</w:t>
      </w:r>
      <w:r>
        <w:rPr>
          <w:rFonts w:eastAsia="Times New Roman" w:cstheme="minorHAnsi"/>
          <w:color w:val="272727"/>
          <w:spacing w:val="5"/>
          <w:kern w:val="0"/>
          <w:lang w:eastAsia="ru-RU"/>
          <w14:ligatures w14:val="none"/>
        </w:rPr>
        <w:t xml:space="preserve"> </w:t>
      </w:r>
      <w:r w:rsidRPr="00C20ECA">
        <w:rPr>
          <w:rFonts w:eastAsia="Times New Roman" w:cstheme="minorHAnsi"/>
          <w:color w:val="272727"/>
          <w:spacing w:val="5"/>
          <w:kern w:val="0"/>
          <w:lang w:eastAsia="ru-RU"/>
          <w14:ligatures w14:val="none"/>
        </w:rPr>
        <w:t>Интернет-приложения включают в себя важную составляющую в виде API (программный интерфейс веб-приложения), который позволяет им взаимодействовать со множеством сторонних систем, таких как платежные системы, CMS, социальные сети и множество других.</w:t>
      </w:r>
    </w:p>
    <w:p w14:paraId="62B0CD4C" w14:textId="77777777" w:rsidR="00C20ECA" w:rsidRPr="00425713" w:rsidRDefault="00C20ECA" w:rsidP="00C20ECA">
      <w:pPr>
        <w:ind w:left="360"/>
      </w:pPr>
    </w:p>
    <w:p w14:paraId="0A0199D9" w14:textId="77777777" w:rsidR="00425713" w:rsidRPr="009A4EB9" w:rsidRDefault="00425713" w:rsidP="009A4EB9">
      <w:pPr>
        <w:ind w:firstLine="360"/>
      </w:pPr>
    </w:p>
    <w:p w14:paraId="404386A3" w14:textId="77777777" w:rsidR="009A4EB9" w:rsidRPr="009A4EB9" w:rsidRDefault="009A4EB9" w:rsidP="009A4EB9">
      <w:pPr>
        <w:ind w:firstLine="360"/>
      </w:pPr>
    </w:p>
    <w:p w14:paraId="5513E2EE" w14:textId="77777777" w:rsidR="009A4EB9" w:rsidRDefault="009A4EB9" w:rsidP="009A4EB9">
      <w:pPr>
        <w:ind w:firstLine="360"/>
      </w:pPr>
    </w:p>
    <w:p w14:paraId="2ECE1C8C" w14:textId="77777777" w:rsidR="009A4EB9" w:rsidRPr="00424C20" w:rsidRDefault="009A4EB9" w:rsidP="00424C20"/>
    <w:p w14:paraId="149459E8" w14:textId="77777777" w:rsidR="002E4987" w:rsidRPr="002E4987" w:rsidRDefault="002E4987" w:rsidP="002E4987">
      <w:pPr>
        <w:pStyle w:val="a7"/>
        <w:ind w:left="360"/>
        <w:rPr>
          <w:b/>
          <w:bCs/>
          <w:sz w:val="28"/>
          <w:szCs w:val="28"/>
        </w:rPr>
      </w:pPr>
    </w:p>
    <w:sectPr w:rsidR="002E4987" w:rsidRPr="002E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996"/>
    <w:multiLevelType w:val="hybridMultilevel"/>
    <w:tmpl w:val="6DB2B1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B44B79"/>
    <w:multiLevelType w:val="hybridMultilevel"/>
    <w:tmpl w:val="BC302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66BA"/>
    <w:multiLevelType w:val="multilevel"/>
    <w:tmpl w:val="7F8A76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52876"/>
    <w:multiLevelType w:val="hybridMultilevel"/>
    <w:tmpl w:val="150CD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64801"/>
    <w:multiLevelType w:val="multilevel"/>
    <w:tmpl w:val="3BAC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B379D"/>
    <w:multiLevelType w:val="hybridMultilevel"/>
    <w:tmpl w:val="A08CB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D202B"/>
    <w:multiLevelType w:val="hybridMultilevel"/>
    <w:tmpl w:val="D0305AC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84638002">
    <w:abstractNumId w:val="3"/>
  </w:num>
  <w:num w:numId="2" w16cid:durableId="1155341151">
    <w:abstractNumId w:val="0"/>
  </w:num>
  <w:num w:numId="3" w16cid:durableId="83696734">
    <w:abstractNumId w:val="2"/>
  </w:num>
  <w:num w:numId="4" w16cid:durableId="763958084">
    <w:abstractNumId w:val="1"/>
  </w:num>
  <w:num w:numId="5" w16cid:durableId="270473590">
    <w:abstractNumId w:val="6"/>
  </w:num>
  <w:num w:numId="6" w16cid:durableId="594434963">
    <w:abstractNumId w:val="4"/>
  </w:num>
  <w:num w:numId="7" w16cid:durableId="2140609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4"/>
    <w:rsid w:val="000A0EA4"/>
    <w:rsid w:val="0012224E"/>
    <w:rsid w:val="002E4987"/>
    <w:rsid w:val="003244DD"/>
    <w:rsid w:val="00424C20"/>
    <w:rsid w:val="00425713"/>
    <w:rsid w:val="00576FBD"/>
    <w:rsid w:val="005E5936"/>
    <w:rsid w:val="006B0DD7"/>
    <w:rsid w:val="008F4396"/>
    <w:rsid w:val="009234E6"/>
    <w:rsid w:val="009A4EB9"/>
    <w:rsid w:val="00C20ECA"/>
    <w:rsid w:val="00F13164"/>
    <w:rsid w:val="00F31563"/>
    <w:rsid w:val="00FB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A7BF"/>
  <w15:chartTrackingRefBased/>
  <w15:docId w15:val="{B2C51783-FE8A-41B9-9269-996104DD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0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0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0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0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0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0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0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0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0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0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0E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0E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0E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0E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0E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0E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0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0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0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0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0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0E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0E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0E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0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0E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0EA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A4EB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4EB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5E59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0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0%D0%B0%D1%83%D0%B7%D0%B5%D1%80" TargetMode="External"/><Relationship Id="rId13" Type="http://schemas.openxmlformats.org/officeDocument/2006/relationships/hyperlink" Target="https://ru.wikipedia.org/wiki/%D0%9A%D0%BB%D0%B8%D0%B5%D0%BD%D1%82-%D1%81%D0%B5%D1%80%D0%B2%D0%B5%D1%8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5%D0%B1-%D1%81%D0%B5%D1%80%D0%B2%D0%B5%D1%80" TargetMode="External"/><Relationship Id="rId12" Type="http://schemas.openxmlformats.org/officeDocument/2006/relationships/hyperlink" Target="https://ru.wikipedia.org/wiki/2000-%D0%B5_%D0%B3%D0%BE%D0%B4%D1%8B" TargetMode="External"/><Relationship Id="rId17" Type="http://schemas.openxmlformats.org/officeDocument/2006/relationships/hyperlink" Target="https://ru.wikipedia.org/wiki/HTTP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5%D1%82%D0%B5%D0%B2%D0%BE%D0%B9_%D0%BF%D1%80%D0%BE%D1%82%D0%BE%D0%BA%D0%BE%D0%B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B%D0%B8%D0%B5%D0%BD%D1%82_(%D0%B8%D0%BD%D1%84%D0%BE%D1%80%D0%BC%D0%B0%D1%82%D0%B8%D0%BA%D0%B0)" TargetMode="External"/><Relationship Id="rId11" Type="http://schemas.openxmlformats.org/officeDocument/2006/relationships/hyperlink" Target="https://ru.wikipedia.org/wiki/1990-%D0%B5_%D0%B3%D0%BE%D0%B4%D1%8B" TargetMode="External"/><Relationship Id="rId5" Type="http://schemas.openxmlformats.org/officeDocument/2006/relationships/hyperlink" Target="https://ru.wikipedia.org/wiki/%D0%9A%D0%BB%D0%B8%D0%B5%D0%BD%D1%82_%E2%80%94_%D1%81%D0%B5%D1%80%D0%B2%D0%B5%D1%80" TargetMode="External"/><Relationship Id="rId15" Type="http://schemas.openxmlformats.org/officeDocument/2006/relationships/hyperlink" Target="https://ru.wikipedia.org/wiki/%D0%92%D0%B5%D0%B1-%D1%81%D1%82%D1%80%D0%B0%D0%BD%D0%B8%D1%86%D0%B0" TargetMode="Externa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1%81%D0%B5%D1%82%D1%8C" TargetMode="External"/><Relationship Id="rId14" Type="http://schemas.openxmlformats.org/officeDocument/2006/relationships/hyperlink" Target="https://ru.wikipedia.org/wiki/%D0%92%D0%B5%D0%B1-%D0%B8%D0%BD%D1%82%D0%B5%D1%80%D1%84%D0%B5%D0%B9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2025-01-31T17:05:00Z</dcterms:created>
  <dcterms:modified xsi:type="dcterms:W3CDTF">2025-01-31T20:35:00Z</dcterms:modified>
</cp:coreProperties>
</file>