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178B" w14:textId="77777777" w:rsidR="0040564A" w:rsidRDefault="00000000">
      <w:pPr>
        <w:spacing w:after="80"/>
      </w:pPr>
      <w:r>
        <w:rPr>
          <w:b/>
          <w:bCs/>
          <w:color w:val="1F3864"/>
          <w:sz w:val="40"/>
          <w:szCs w:val="40"/>
        </w:rPr>
        <w:t>Software Architecture Document (SAD)</w:t>
      </w:r>
    </w:p>
    <w:p w14:paraId="6A51061C" w14:textId="77777777" w:rsidR="0040564A" w:rsidRDefault="00000000">
      <w:pPr>
        <w:spacing w:after="100"/>
      </w:pPr>
      <w:r>
        <w:t>Project: Web-Based ML Model Evaluator (WBMME)</w:t>
      </w:r>
    </w:p>
    <w:p w14:paraId="41645F7A" w14:textId="77777777" w:rsidR="0040564A" w:rsidRDefault="00000000">
      <w:pPr>
        <w:spacing w:after="100"/>
      </w:pPr>
      <w:r>
        <w:t>Version: 1.0</w:t>
      </w:r>
    </w:p>
    <w:p w14:paraId="42AF9619" w14:textId="77777777" w:rsidR="0040564A" w:rsidRDefault="00000000">
      <w:pPr>
        <w:spacing w:after="100"/>
      </w:pPr>
      <w:r>
        <w:t>Authors: All Members</w:t>
      </w:r>
    </w:p>
    <w:p w14:paraId="651E218F" w14:textId="77777777" w:rsidR="0040564A" w:rsidRDefault="00000000">
      <w:pPr>
        <w:spacing w:after="100"/>
      </w:pPr>
      <w:r>
        <w:t>Date: 10-10-2026</w:t>
      </w:r>
    </w:p>
    <w:p w14:paraId="4FFA5B0B" w14:textId="77777777" w:rsidR="0040564A" w:rsidRDefault="00000000">
      <w:pPr>
        <w:spacing w:after="100"/>
      </w:pPr>
      <w:r>
        <w:t>Status: Final</w:t>
      </w:r>
    </w:p>
    <w:p w14:paraId="528384A5" w14:textId="77777777" w:rsidR="0040564A" w:rsidRDefault="00000000">
      <w:pPr>
        <w:spacing w:before="160" w:after="80"/>
        <w:rPr>
          <w:b/>
          <w:bCs/>
        </w:rPr>
      </w:pPr>
      <w:r>
        <w:rPr>
          <w:b/>
          <w:bCs/>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000"/>
        <w:gridCol w:w="4760"/>
      </w:tblGrid>
      <w:tr w:rsidR="0040564A" w14:paraId="532CCDD8"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A848B01" w14:textId="77777777" w:rsidR="0040564A" w:rsidRDefault="00000000">
            <w:r>
              <w:rPr>
                <w:b/>
                <w:bCs/>
                <w:sz w:val="19"/>
                <w:szCs w:val="19"/>
              </w:rPr>
              <w:t>Version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D56FC4" w14:textId="77777777" w:rsidR="0040564A" w:rsidRDefault="00000000">
            <w:r>
              <w:rPr>
                <w:b/>
                <w:bCs/>
                <w:sz w:val="19"/>
                <w:szCs w:val="19"/>
              </w:rPr>
              <w:t>Date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C2D9A34" w14:textId="77777777" w:rsidR="0040564A" w:rsidRDefault="00000000">
            <w:r>
              <w:rPr>
                <w:b/>
                <w:bCs/>
                <w:sz w:val="19"/>
                <w:szCs w:val="19"/>
              </w:rPr>
              <w:t>Author</w:t>
            </w:r>
          </w:p>
        </w:tc>
        <w:tc>
          <w:tcPr>
            <w:tcW w:w="4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C819B3A" w14:textId="77777777" w:rsidR="0040564A" w:rsidRDefault="00000000">
            <w:r>
              <w:rPr>
                <w:b/>
                <w:bCs/>
                <w:sz w:val="19"/>
                <w:szCs w:val="19"/>
              </w:rPr>
              <w:t>Change summary</w:t>
            </w:r>
          </w:p>
        </w:tc>
      </w:tr>
      <w:tr w:rsidR="0040564A" w14:paraId="0AF6B9EE"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E1C622" w14:textId="77777777" w:rsidR="0040564A" w:rsidRDefault="00000000">
            <w:r>
              <w:rPr>
                <w:sz w:val="19"/>
                <w:szCs w:val="19"/>
              </w:rPr>
              <w:t>0.2</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7B116C" w14:textId="77777777" w:rsidR="0040564A" w:rsidRDefault="00000000">
            <w:r>
              <w:rPr>
                <w:sz w:val="19"/>
                <w:szCs w:val="19"/>
              </w:rPr>
              <w:t>12-10-2026</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581481" w14:textId="77777777" w:rsidR="0040564A" w:rsidRDefault="00000000">
            <w:r>
              <w:rPr>
                <w:sz w:val="19"/>
                <w:szCs w:val="19"/>
              </w:rPr>
              <w:t>All Members</w:t>
            </w:r>
          </w:p>
        </w:tc>
        <w:tc>
          <w:tcPr>
            <w:tcW w:w="4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178282" w14:textId="77777777" w:rsidR="0040564A" w:rsidRDefault="00000000">
            <w:r>
              <w:rPr>
                <w:sz w:val="19"/>
                <w:szCs w:val="19"/>
              </w:rPr>
              <w:t>Added sections 1, 2 and 5; integrated architecture and design; aligned requirement IDs and security traceability with the SRS and Test Plan</w:t>
            </w:r>
          </w:p>
        </w:tc>
      </w:tr>
    </w:tbl>
    <w:p w14:paraId="364786F3" w14:textId="77777777" w:rsidR="0040564A" w:rsidRDefault="00000000">
      <w:pPr>
        <w:spacing w:before="200" w:after="80"/>
        <w:rPr>
          <w:b/>
          <w:bCs/>
        </w:rPr>
      </w:pPr>
      <w:r>
        <w:rPr>
          <w:b/>
          <w:bCs/>
        </w:rP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760"/>
        <w:gridCol w:w="1800"/>
      </w:tblGrid>
      <w:tr w:rsidR="0040564A" w14:paraId="2B03D60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110E78C" w14:textId="77777777" w:rsidR="0040564A" w:rsidRDefault="00000000">
            <w:r>
              <w:rPr>
                <w:b/>
                <w:bCs/>
                <w:sz w:val="19"/>
                <w:szCs w:val="19"/>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8FECCE" w14:textId="77777777" w:rsidR="0040564A" w:rsidRDefault="00000000">
            <w:r>
              <w:rPr>
                <w:b/>
                <w:bCs/>
                <w:sz w:val="19"/>
                <w:szCs w:val="19"/>
              </w:rPr>
              <w:t>Name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C7C79EC" w14:textId="77777777" w:rsidR="0040564A" w:rsidRDefault="00000000">
            <w:r>
              <w:rPr>
                <w:b/>
                <w:bCs/>
                <w:sz w:val="19"/>
                <w:szCs w:val="19"/>
              </w:rPr>
              <w:t>Signature / Email</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5E1977" w14:textId="77777777" w:rsidR="0040564A" w:rsidRDefault="00000000">
            <w:r>
              <w:rPr>
                <w:b/>
                <w:bCs/>
                <w:sz w:val="19"/>
                <w:szCs w:val="19"/>
              </w:rPr>
              <w:t>Date</w:t>
            </w:r>
          </w:p>
        </w:tc>
      </w:tr>
      <w:tr w:rsidR="0040564A" w14:paraId="3091429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7993F" w14:textId="77777777" w:rsidR="0040564A" w:rsidRDefault="00000000">
            <w:r>
              <w:rPr>
                <w:sz w:val="19"/>
                <w:szCs w:val="19"/>
              </w:rPr>
              <w:t>Course Coordinator</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FEEEA2" w14:textId="77777777" w:rsidR="0040564A" w:rsidRDefault="0040564A"/>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5BA82" w14:textId="77777777" w:rsidR="0040564A" w:rsidRDefault="0040564A"/>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0D828" w14:textId="77777777" w:rsidR="0040564A" w:rsidRDefault="0040564A"/>
        </w:tc>
      </w:tr>
    </w:tbl>
    <w:p w14:paraId="4FB435FB" w14:textId="77777777" w:rsidR="0040564A" w:rsidRDefault="00000000">
      <w:pPr>
        <w:spacing w:before="200" w:after="80"/>
        <w:rPr>
          <w:b/>
          <w:bCs/>
        </w:rPr>
      </w:pPr>
      <w:r>
        <w:rPr>
          <w:b/>
          <w:bCs/>
        </w:rPr>
        <w:t>Table of Contents</w:t>
      </w:r>
    </w:p>
    <w:p w14:paraId="4F87AE95" w14:textId="77777777" w:rsidR="0040564A" w:rsidRDefault="00000000">
      <w:pPr>
        <w:spacing w:after="40"/>
      </w:pPr>
      <w:r>
        <w:t>1. Introduction</w:t>
      </w:r>
    </w:p>
    <w:p w14:paraId="23416026" w14:textId="77777777" w:rsidR="0040564A" w:rsidRDefault="00000000">
      <w:pPr>
        <w:spacing w:after="40"/>
      </w:pPr>
      <w:r>
        <w:t>2. Document Overview</w:t>
      </w:r>
    </w:p>
    <w:p w14:paraId="1E12595D" w14:textId="77777777" w:rsidR="0040564A" w:rsidRDefault="00000000">
      <w:pPr>
        <w:spacing w:after="40"/>
      </w:pPr>
      <w:r>
        <w:t>3. Architecture (3.1 to 3.9)</w:t>
      </w:r>
    </w:p>
    <w:p w14:paraId="40FB0A2B" w14:textId="77777777" w:rsidR="0040564A" w:rsidRDefault="00000000">
      <w:pPr>
        <w:spacing w:after="40"/>
      </w:pPr>
      <w:r>
        <w:t>4. Design (4.1 to 4.6)</w:t>
      </w:r>
    </w:p>
    <w:p w14:paraId="79C1F519" w14:textId="77777777" w:rsidR="0040564A" w:rsidRDefault="00000000">
      <w:pPr>
        <w:spacing w:after="40"/>
      </w:pPr>
      <w:r>
        <w:t>5. Appendices</w:t>
      </w:r>
    </w:p>
    <w:p w14:paraId="20E4CC5A" w14:textId="77777777" w:rsidR="0040564A" w:rsidRDefault="0040564A">
      <w:pPr>
        <w:spacing w:after="120"/>
      </w:pPr>
    </w:p>
    <w:p w14:paraId="04804D60" w14:textId="77777777" w:rsidR="0040564A" w:rsidRDefault="00000000">
      <w:pPr>
        <w:pStyle w:val="Heading1"/>
      </w:pPr>
      <w:r>
        <w:t>1. Introduction</w:t>
      </w:r>
    </w:p>
    <w:p w14:paraId="49250396" w14:textId="77777777" w:rsidR="0040564A" w:rsidRDefault="00000000">
      <w:pPr>
        <w:pStyle w:val="Heading2"/>
      </w:pPr>
      <w:r>
        <w:t>1.1 Purpose</w:t>
      </w:r>
    </w:p>
    <w:p w14:paraId="2C0775AC" w14:textId="77777777" w:rsidR="0040564A" w:rsidRDefault="00000000">
      <w:pPr>
        <w:spacing w:after="100"/>
      </w:pPr>
      <w:r>
        <w:t>This document specifies the architecture and design of the Web-Based ML Model Evaluator (WBMME). It explains how the system is structured, why that structure was chosen, how the components interact, and how the design meets the requirements in the Software Requirements Specification (SRS) and can be verified by the Test Plan.</w:t>
      </w:r>
    </w:p>
    <w:p w14:paraId="353A1BB4" w14:textId="77777777" w:rsidR="0040564A" w:rsidRDefault="00000000">
      <w:pPr>
        <w:pStyle w:val="Heading2"/>
      </w:pPr>
      <w:r>
        <w:t>1.2 Scope</w:t>
      </w:r>
    </w:p>
    <w:p w14:paraId="1145A887" w14:textId="77777777" w:rsidR="0040564A" w:rsidRDefault="00000000">
      <w:pPr>
        <w:spacing w:after="100"/>
      </w:pPr>
      <w:r>
        <w:t>Covers the web application that lets a user register and log in, upload a CSV dataset, prepare the data, select and configure one of four classifiers (Logistic Regression, k-NN, Decision Tree, Random Forest), train it, view evaluation metrics, keep a history of runs, compare runs and export results as CSV, together with an admin console and the security controls around them. Out of scope: regression and clustering, other file formats, uploaded model files, deep learning, and the optional SHAP, PDF export and Celery features, which the SRS does not commit to.</w:t>
      </w:r>
    </w:p>
    <w:p w14:paraId="385EF83E" w14:textId="77777777" w:rsidR="0040564A" w:rsidRDefault="00000000">
      <w:pPr>
        <w:pStyle w:val="Heading2"/>
      </w:pPr>
      <w:r>
        <w:t>1.3 Audience</w:t>
      </w:r>
    </w:p>
    <w:p w14:paraId="2E663B04" w14:textId="77777777" w:rsidR="0040564A" w:rsidRDefault="00000000">
      <w:pPr>
        <w:spacing w:after="100"/>
      </w:pPr>
      <w:r>
        <w:t>Developers, QA engineers, security reviewers, course instructors and evaluators, and anyone who maintains the system after the project.</w:t>
      </w:r>
    </w:p>
    <w:p w14:paraId="22F2CFC9" w14:textId="77777777" w:rsidR="0040564A" w:rsidRDefault="00000000">
      <w:pPr>
        <w:pStyle w:val="Heading2"/>
      </w:pPr>
      <w:r>
        <w:t>1.4 Definitions</w:t>
      </w:r>
    </w:p>
    <w:p w14:paraId="581A28DC" w14:textId="77777777" w:rsidR="0040564A" w:rsidRDefault="00000000">
      <w:pPr>
        <w:spacing w:after="100"/>
      </w:pPr>
      <w:r>
        <w:lastRenderedPageBreak/>
        <w:t>ADR, API, CI/CD, CSRF, CSV, MVT, NF, ML, RBAC, RTM, SAD, SO, SR, SRS, STP, STRIDE, TLS. Their meanings are listed in the glossary in section 5.1.</w:t>
      </w:r>
    </w:p>
    <w:p w14:paraId="7E9E6DC3" w14:textId="77777777" w:rsidR="0040564A" w:rsidRDefault="00000000">
      <w:pPr>
        <w:pStyle w:val="Heading1"/>
      </w:pPr>
      <w:r>
        <w:t>2. Document Overview</w:t>
      </w:r>
    </w:p>
    <w:p w14:paraId="1EE5DCFC" w14:textId="77777777" w:rsidR="0040564A" w:rsidRDefault="00000000">
      <w:pPr>
        <w:pStyle w:val="Heading2"/>
      </w:pPr>
      <w:r>
        <w:t>2.1 How to use this document</w:t>
      </w:r>
    </w:p>
    <w:p w14:paraId="735B6EDC" w14:textId="77777777" w:rsidR="0040564A" w:rsidRDefault="00000000">
      <w:pPr>
        <w:spacing w:after="100"/>
      </w:pPr>
      <w:r>
        <w:t>Section 3 gives the architecture: goals, stakeholders, the component diagram, component descriptions, the chosen pattern, the technology stack, risks, traceability to requirements and the security architecture. Section 4 gives the design: the data model, sequence diagrams for key flows, the API, error handling and logging, the user interface and open issues. Section 5 holds the glossary, references and tools.</w:t>
      </w:r>
    </w:p>
    <w:p w14:paraId="15B8DA6C" w14:textId="77777777" w:rsidR="0040564A" w:rsidRDefault="00000000">
      <w:pPr>
        <w:spacing w:after="100"/>
      </w:pPr>
      <w:r>
        <w:t>Suggested reading: developers start with 3.3, 3.4 and 4.3; testers with 3.8, 4.3 and 4.4; security reviewers with 3.9 and 4.4; evaluators with 3.1, 3.5 and 3.8.</w:t>
      </w:r>
    </w:p>
    <w:p w14:paraId="6FA0154F" w14:textId="77777777" w:rsidR="0040564A" w:rsidRDefault="00000000">
      <w:pPr>
        <w:pStyle w:val="Heading2"/>
      </w:pPr>
      <w:r>
        <w:t>2.2 Related Documents</w:t>
      </w:r>
    </w:p>
    <w:p w14:paraId="6B5E5AC1" w14:textId="77777777" w:rsidR="0040564A" w:rsidRDefault="00000000">
      <w:pPr>
        <w:pStyle w:val="ListParagraph"/>
        <w:numPr>
          <w:ilvl w:val="0"/>
          <w:numId w:val="2"/>
        </w:numPr>
        <w:spacing w:after="60"/>
      </w:pPr>
      <w:r>
        <w:t>Software Requirements Specification (SRS) Parts A and B: functional (MLE-F), non-functional (MLE-NF), security (MLE-SR) requirements and security objectives (MLE-SO).</w:t>
      </w:r>
    </w:p>
    <w:p w14:paraId="1DCC7D0D" w14:textId="77777777" w:rsidR="0040564A" w:rsidRDefault="00000000">
      <w:pPr>
        <w:pStyle w:val="ListParagraph"/>
        <w:numPr>
          <w:ilvl w:val="0"/>
          <w:numId w:val="2"/>
        </w:numPr>
        <w:spacing w:after="60"/>
      </w:pPr>
      <w:r>
        <w:t>Software Test Plan (STP): test levels, test cases and the requirements traceability matrix.</w:t>
      </w:r>
    </w:p>
    <w:p w14:paraId="48E61498" w14:textId="77777777" w:rsidR="0040564A" w:rsidRDefault="00000000">
      <w:pPr>
        <w:pStyle w:val="ListParagraph"/>
        <w:numPr>
          <w:ilvl w:val="0"/>
          <w:numId w:val="2"/>
        </w:numPr>
        <w:spacing w:after="60"/>
      </w:pPr>
      <w:r>
        <w:t>Backlog and sprint plan: 11 epics, 45 user stories in two sprints, tracked as GitHub issues.</w:t>
      </w:r>
    </w:p>
    <w:p w14:paraId="3DB0DFE3" w14:textId="77777777" w:rsidR="0040564A" w:rsidRDefault="00000000">
      <w:pPr>
        <w:pStyle w:val="ListParagraph"/>
        <w:numPr>
          <w:ilvl w:val="0"/>
          <w:numId w:val="2"/>
        </w:numPr>
        <w:spacing w:after="60"/>
      </w:pPr>
      <w:r>
        <w:t>Mini-Project Deliverables Part-1 and Part-2 from the course.</w:t>
      </w:r>
    </w:p>
    <w:p w14:paraId="4589EB0B" w14:textId="77777777" w:rsidR="0040564A" w:rsidRDefault="00000000">
      <w:pPr>
        <w:pStyle w:val="Heading1"/>
      </w:pPr>
      <w:r>
        <w:t>3. Architecture</w:t>
      </w:r>
    </w:p>
    <w:p w14:paraId="570AEE32" w14:textId="77777777" w:rsidR="0040564A" w:rsidRDefault="00000000">
      <w:pPr>
        <w:pStyle w:val="Heading2"/>
      </w:pPr>
      <w:r>
        <w:t>3.1 Architecture Goals and Constraints</w:t>
      </w:r>
    </w:p>
    <w:p w14:paraId="5960CEE7" w14:textId="77777777" w:rsidR="0040564A" w:rsidRDefault="00000000">
      <w:pPr>
        <w:spacing w:after="100"/>
      </w:pPr>
      <w:r>
        <w:t>Goals (what the architecture must achieve):</w:t>
      </w:r>
    </w:p>
    <w:p w14:paraId="71EE4C7B" w14:textId="77777777" w:rsidR="0040564A" w:rsidRDefault="00000000">
      <w:pPr>
        <w:pStyle w:val="ListParagraph"/>
        <w:numPr>
          <w:ilvl w:val="0"/>
          <w:numId w:val="2"/>
        </w:numPr>
        <w:spacing w:after="60"/>
      </w:pPr>
      <w:r>
        <w:t>Let a student or data scientist go from a CSV file to trained, evaluated and comparable models in one web application, with no coding.</w:t>
      </w:r>
    </w:p>
    <w:p w14:paraId="5DF8FF58" w14:textId="77777777" w:rsidR="0040564A" w:rsidRDefault="00000000">
      <w:pPr>
        <w:pStyle w:val="ListParagraph"/>
        <w:numPr>
          <w:ilvl w:val="0"/>
          <w:numId w:val="2"/>
        </w:numPr>
        <w:spacing w:after="60"/>
      </w:pPr>
      <w:r>
        <w:t>Keep each user's datasets, models and results private and trustworthy (MLE-SO-001 to MLE-SO-003).</w:t>
      </w:r>
    </w:p>
    <w:p w14:paraId="3468CC21" w14:textId="77777777" w:rsidR="0040564A" w:rsidRDefault="00000000">
      <w:pPr>
        <w:pStyle w:val="ListParagraph"/>
        <w:numPr>
          <w:ilvl w:val="0"/>
          <w:numId w:val="2"/>
        </w:numPr>
        <w:spacing w:after="60"/>
      </w:pPr>
      <w:r>
        <w:t>Meet the measurable targets in the SRS: upload of up to 10 MB in 5 s or less, training on up to 50,000 rows in 60 s or less, pages in 3 s or less for 20 concurrent users (MLE-NF-001 to MLE-NF-003).</w:t>
      </w:r>
    </w:p>
    <w:p w14:paraId="336BDCD0" w14:textId="77777777" w:rsidR="0040564A" w:rsidRDefault="00000000">
      <w:pPr>
        <w:pStyle w:val="ListParagraph"/>
        <w:numPr>
          <w:ilvl w:val="0"/>
          <w:numId w:val="2"/>
        </w:numPr>
        <w:spacing w:after="60"/>
      </w:pPr>
      <w:r>
        <w:t>Be buildable by four students in two sprints: one deployable unit, familiar tools, small components that can be developed on separate branches.</w:t>
      </w:r>
    </w:p>
    <w:p w14:paraId="4C02F4B3" w14:textId="77777777" w:rsidR="0040564A" w:rsidRDefault="00000000">
      <w:pPr>
        <w:pStyle w:val="ListParagraph"/>
        <w:numPr>
          <w:ilvl w:val="0"/>
          <w:numId w:val="2"/>
        </w:numPr>
        <w:spacing w:after="60"/>
      </w:pPr>
      <w:r>
        <w:t>Be testable and traceable: every component maps to SRS requirements and to test cases in the Test Plan.</w:t>
      </w:r>
    </w:p>
    <w:p w14:paraId="28724867" w14:textId="77777777" w:rsidR="0040564A" w:rsidRDefault="00000000">
      <w:pPr>
        <w:spacing w:after="100"/>
      </w:pPr>
      <w:r>
        <w:t>Constraints (what limits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40564A" w14:paraId="09E0D907"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35054EF" w14:textId="77777777" w:rsidR="0040564A" w:rsidRDefault="00000000">
            <w:r>
              <w:rPr>
                <w:b/>
                <w:bCs/>
                <w:sz w:val="19"/>
                <w:szCs w:val="19"/>
              </w:rPr>
              <w:t>Type</w:t>
            </w:r>
          </w:p>
        </w:tc>
        <w:tc>
          <w:tcPr>
            <w:tcW w:w="7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D73388" w14:textId="77777777" w:rsidR="0040564A" w:rsidRDefault="00000000">
            <w:r>
              <w:rPr>
                <w:b/>
                <w:bCs/>
                <w:sz w:val="19"/>
                <w:szCs w:val="19"/>
              </w:rPr>
              <w:t>Constraint</w:t>
            </w:r>
          </w:p>
        </w:tc>
      </w:tr>
      <w:tr w:rsidR="0040564A" w14:paraId="0624E65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F29552" w14:textId="77777777" w:rsidR="0040564A" w:rsidRDefault="00000000">
            <w:r>
              <w:rPr>
                <w:sz w:val="19"/>
                <w:szCs w:val="19"/>
              </w:rPr>
              <w:t>Technology</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5731F9" w14:textId="77777777" w:rsidR="0040564A" w:rsidRDefault="00000000">
            <w:r>
              <w:rPr>
                <w:sz w:val="19"/>
                <w:szCs w:val="19"/>
              </w:rPr>
              <w:t>Python 3.11 and Django 5 for the backend; scikit-learn, pandas and joblib for ML; SQLite for development with PostgreSQL optional.</w:t>
            </w:r>
          </w:p>
        </w:tc>
      </w:tr>
      <w:tr w:rsidR="0040564A" w14:paraId="505EA24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A64D82" w14:textId="77777777" w:rsidR="0040564A" w:rsidRDefault="00000000">
            <w:r>
              <w:rPr>
                <w:sz w:val="19"/>
                <w:szCs w:val="19"/>
              </w:rPr>
              <w:t>Scope</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F85842" w14:textId="77777777" w:rsidR="0040564A" w:rsidRDefault="00000000">
            <w:r>
              <w:rPr>
                <w:sz w:val="19"/>
                <w:szCs w:val="19"/>
              </w:rPr>
              <w:t>Only CSV upload, only four classifiers (Logistic Regression, k-NN, Decision Tree, Random Forest), classification only, CSV export only. SHAP, PDF export and Celery are optional and not committed.</w:t>
            </w:r>
          </w:p>
        </w:tc>
      </w:tr>
      <w:tr w:rsidR="0040564A" w14:paraId="30874BC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3A65A" w14:textId="77777777" w:rsidR="0040564A" w:rsidRDefault="00000000">
            <w:r>
              <w:rPr>
                <w:sz w:val="19"/>
                <w:szCs w:val="19"/>
              </w:rPr>
              <w:t>Limits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1A583" w14:textId="77777777" w:rsidR="0040564A" w:rsidRDefault="00000000">
            <w:r>
              <w:rPr>
                <w:sz w:val="19"/>
                <w:szCs w:val="19"/>
              </w:rPr>
              <w:t>Upload at most 10 MB, 20 to 50,000 rows, 2 to 100 columns, 2 to 20 target classes, 20 datasets per user, 120 requests per minute per user, 2 active jobs per user (Student 1), job time-out 300 s.</w:t>
            </w:r>
          </w:p>
        </w:tc>
      </w:tr>
      <w:tr w:rsidR="0040564A" w14:paraId="7E39B15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724205" w14:textId="77777777" w:rsidR="0040564A" w:rsidRDefault="00000000">
            <w:r>
              <w:rPr>
                <w:sz w:val="19"/>
                <w:szCs w:val="19"/>
              </w:rPr>
              <w:t>Security</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5B8CEA" w14:textId="77777777" w:rsidR="0040564A" w:rsidRDefault="00000000">
            <w:r>
              <w:rPr>
                <w:sz w:val="19"/>
                <w:szCs w:val="19"/>
              </w:rPr>
              <w:t>Passwords hashed, HTTPS (TLS 1.2+), sessions expire after 30 minutes, login blocked for 15 minutes after 5 failed attempts in 10 minutes, CSRF protection, only system-created model files are ever loaded.</w:t>
            </w:r>
          </w:p>
        </w:tc>
      </w:tr>
      <w:tr w:rsidR="0040564A" w14:paraId="4EF79B8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549A0" w14:textId="77777777" w:rsidR="0040564A" w:rsidRDefault="00000000">
            <w:r>
              <w:rPr>
                <w:sz w:val="19"/>
                <w:szCs w:val="19"/>
              </w:rPr>
              <w:lastRenderedPageBreak/>
              <w:t>Process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F62BB6" w14:textId="77777777" w:rsidR="0040564A" w:rsidRDefault="00000000">
            <w:r>
              <w:rPr>
                <w:sz w:val="19"/>
                <w:szCs w:val="19"/>
              </w:rPr>
              <w:t>Two sprints, GitHub with pull requests reviewed by the repository owner, GitHub Actions for CI, no paid services.</w:t>
            </w:r>
          </w:p>
        </w:tc>
      </w:tr>
      <w:tr w:rsidR="0040564A" w14:paraId="36222E7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15EBDA" w14:textId="77777777" w:rsidR="0040564A" w:rsidRDefault="00000000">
            <w:r>
              <w:rPr>
                <w:sz w:val="19"/>
                <w:szCs w:val="19"/>
              </w:rPr>
              <w:t>Team</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05B5F4" w14:textId="77777777" w:rsidR="0040564A" w:rsidRDefault="00000000">
            <w:r>
              <w:rPr>
                <w:sz w:val="19"/>
                <w:szCs w:val="19"/>
              </w:rPr>
              <w:t>Four students with mixed Django and Git experience, so the design avoids microservices, message brokers and separate front-end build chains.</w:t>
            </w:r>
          </w:p>
        </w:tc>
      </w:tr>
    </w:tbl>
    <w:p w14:paraId="585DDA2E" w14:textId="77777777" w:rsidR="0040564A" w:rsidRDefault="00000000">
      <w:pPr>
        <w:pStyle w:val="Heading2"/>
      </w:pPr>
      <w:r>
        <w:t>3.2 Stakeholders and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40564A" w14:paraId="2B80FE23"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3880B14" w14:textId="77777777" w:rsidR="0040564A" w:rsidRDefault="00000000">
            <w:r>
              <w:rPr>
                <w:b/>
                <w:bCs/>
                <w:sz w:val="19"/>
                <w:szCs w:val="19"/>
              </w:rPr>
              <w:t>Stakeholder</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51DB51D" w14:textId="77777777" w:rsidR="0040564A" w:rsidRDefault="00000000">
            <w:r>
              <w:rPr>
                <w:b/>
                <w:bCs/>
                <w:sz w:val="19"/>
                <w:szCs w:val="19"/>
              </w:rPr>
              <w:t>Concern</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B9F1E0" w14:textId="77777777" w:rsidR="0040564A" w:rsidRDefault="00000000">
            <w:r>
              <w:rPr>
                <w:b/>
                <w:bCs/>
                <w:sz w:val="19"/>
                <w:szCs w:val="19"/>
              </w:rPr>
              <w:t>How the architecture addresses it</w:t>
            </w:r>
          </w:p>
        </w:tc>
      </w:tr>
      <w:tr w:rsidR="0040564A" w14:paraId="5E7F8AC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A23D70" w14:textId="77777777" w:rsidR="0040564A" w:rsidRDefault="00000000">
            <w:r>
              <w:rPr>
                <w:sz w:val="19"/>
                <w:szCs w:val="19"/>
              </w:rPr>
              <w:t>Student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1BB86D" w14:textId="77777777" w:rsidR="0040564A" w:rsidRDefault="00000000">
            <w:r>
              <w:rPr>
                <w:sz w:val="19"/>
                <w:szCs w:val="19"/>
              </w:rPr>
              <w:t>Simple screens, quick feedback, safe use of own files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7ECCB2" w14:textId="77777777" w:rsidR="0040564A" w:rsidRDefault="00000000">
            <w:r>
              <w:rPr>
                <w:sz w:val="19"/>
                <w:szCs w:val="19"/>
              </w:rPr>
              <w:t>Guided Web UI flow (4.5); background training with status; per-user data isolation; Student job quota of 1.</w:t>
            </w:r>
          </w:p>
        </w:tc>
      </w:tr>
      <w:tr w:rsidR="0040564A" w14:paraId="05C47D3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AD508" w14:textId="77777777" w:rsidR="0040564A" w:rsidRDefault="00000000">
            <w:r>
              <w:rPr>
                <w:sz w:val="19"/>
                <w:szCs w:val="19"/>
              </w:rPr>
              <w:t>Data Scientist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B7E00" w14:textId="77777777" w:rsidR="0040564A" w:rsidRDefault="00000000">
            <w:r>
              <w:rPr>
                <w:sz w:val="19"/>
                <w:szCs w:val="19"/>
              </w:rPr>
              <w:t>Choice of models and hyperparameters, comparison of runs, exports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DCDFE" w14:textId="77777777" w:rsidR="0040564A" w:rsidRDefault="00000000">
            <w:r>
              <w:rPr>
                <w:sz w:val="19"/>
                <w:szCs w:val="19"/>
              </w:rPr>
              <w:t>Model registry with validated hyperparameters; run history and comparison; CSV export (Experiment Management).</w:t>
            </w:r>
          </w:p>
        </w:tc>
      </w:tr>
      <w:tr w:rsidR="0040564A" w14:paraId="099AF8F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037446" w14:textId="77777777" w:rsidR="0040564A" w:rsidRDefault="00000000">
            <w:r>
              <w:rPr>
                <w:sz w:val="19"/>
                <w:szCs w:val="19"/>
              </w:rPr>
              <w:t>Admin</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09977" w14:textId="77777777" w:rsidR="0040564A" w:rsidRDefault="00000000">
            <w:r>
              <w:rPr>
                <w:sz w:val="19"/>
                <w:szCs w:val="19"/>
              </w:rPr>
              <w:t>Manage users and datasets, review activity</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C439E" w14:textId="77777777" w:rsidR="0040564A" w:rsidRDefault="00000000">
            <w:r>
              <w:rPr>
                <w:sz w:val="19"/>
                <w:szCs w:val="19"/>
              </w:rPr>
              <w:t>Role-based admin console; audit log of admin actions (Auth &amp; Access Control, Logging &amp; Audit).</w:t>
            </w:r>
          </w:p>
        </w:tc>
      </w:tr>
      <w:tr w:rsidR="0040564A" w14:paraId="239AA04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ECDAA" w14:textId="77777777" w:rsidR="0040564A" w:rsidRDefault="00000000">
            <w:r>
              <w:rPr>
                <w:sz w:val="19"/>
                <w:szCs w:val="19"/>
              </w:rPr>
              <w:t>Course instructor / evaluator</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34BEBB" w14:textId="77777777" w:rsidR="0040564A" w:rsidRDefault="00000000">
            <w:r>
              <w:rPr>
                <w:sz w:val="19"/>
                <w:szCs w:val="19"/>
              </w:rPr>
              <w:t>Traceable requirements, clear architecture, working demo</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86132E" w14:textId="77777777" w:rsidR="0040564A" w:rsidRDefault="00000000">
            <w:r>
              <w:rPr>
                <w:sz w:val="19"/>
                <w:szCs w:val="19"/>
              </w:rPr>
              <w:t>Traceability table (3.8), diagrams (3.3, 4.1, 4.2), CI pipeline and demo-ready Docker image.</w:t>
            </w:r>
          </w:p>
        </w:tc>
      </w:tr>
      <w:tr w:rsidR="0040564A" w14:paraId="4A592DD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04ACF2" w14:textId="77777777" w:rsidR="0040564A" w:rsidRDefault="00000000">
            <w:r>
              <w:rPr>
                <w:sz w:val="19"/>
                <w:szCs w:val="19"/>
              </w:rPr>
              <w:t>Development team</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BAD3D" w14:textId="77777777" w:rsidR="0040564A" w:rsidRDefault="00000000">
            <w:r>
              <w:rPr>
                <w:sz w:val="19"/>
                <w:szCs w:val="19"/>
              </w:rPr>
              <w:t>Parallel work, small components, easy debugging</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E1B13D" w14:textId="77777777" w:rsidR="0040564A" w:rsidRDefault="00000000">
            <w:r>
              <w:rPr>
                <w:sz w:val="19"/>
                <w:szCs w:val="19"/>
              </w:rPr>
              <w:t>Layered design with one component per epic; stable interfaces (4.3); shared error and logging rules (4.4).</w:t>
            </w:r>
          </w:p>
        </w:tc>
      </w:tr>
      <w:tr w:rsidR="0040564A" w14:paraId="4C71439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40E2FB" w14:textId="77777777" w:rsidR="0040564A" w:rsidRDefault="00000000">
            <w:r>
              <w:rPr>
                <w:sz w:val="19"/>
                <w:szCs w:val="19"/>
              </w:rPr>
              <w:t>QA / testers</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09F6A" w14:textId="77777777" w:rsidR="0040564A" w:rsidRDefault="00000000">
            <w:r>
              <w:rPr>
                <w:sz w:val="19"/>
                <w:szCs w:val="19"/>
              </w:rPr>
              <w:t>Testable components and observable behaviour</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004C05" w14:textId="77777777" w:rsidR="0040564A" w:rsidRDefault="00000000">
            <w:r>
              <w:rPr>
                <w:sz w:val="19"/>
                <w:szCs w:val="19"/>
              </w:rPr>
              <w:t>Each layer can be tested with stubs; error codes and log events defined in 4.4.</w:t>
            </w:r>
          </w:p>
        </w:tc>
      </w:tr>
      <w:tr w:rsidR="0040564A" w14:paraId="2F342F7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3AE7A6" w14:textId="77777777" w:rsidR="0040564A" w:rsidRDefault="00000000">
            <w:r>
              <w:rPr>
                <w:sz w:val="19"/>
                <w:szCs w:val="19"/>
              </w:rPr>
              <w:t>Security reviewer</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D5A571" w14:textId="77777777" w:rsidR="0040564A" w:rsidRDefault="00000000">
            <w:r>
              <w:rPr>
                <w:sz w:val="19"/>
                <w:szCs w:val="19"/>
              </w:rPr>
              <w:t>No data leakage, no code execution from uploads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8CD99" w14:textId="77777777" w:rsidR="0040564A" w:rsidRDefault="00000000">
            <w:r>
              <w:rPr>
                <w:sz w:val="19"/>
                <w:szCs w:val="19"/>
              </w:rPr>
              <w:t>STRIDE analysis and controls in 3.9; central validation component.</w:t>
            </w:r>
          </w:p>
        </w:tc>
      </w:tr>
    </w:tbl>
    <w:p w14:paraId="000E9E23" w14:textId="77777777" w:rsidR="0040564A" w:rsidRDefault="0040564A">
      <w:pPr>
        <w:spacing w:after="120"/>
      </w:pPr>
    </w:p>
    <w:p w14:paraId="4BD56261" w14:textId="77777777" w:rsidR="0040564A" w:rsidRDefault="00000000">
      <w:pPr>
        <w:pStyle w:val="Heading2"/>
      </w:pPr>
      <w:r>
        <w:t>3.3 Component (UML) Diagram</w:t>
      </w:r>
    </w:p>
    <w:p w14:paraId="542C0FE3" w14:textId="77777777" w:rsidR="0040564A" w:rsidRDefault="00000000">
      <w:pPr>
        <w:jc w:val="center"/>
      </w:pPr>
      <w:r>
        <w:rPr>
          <w:noProof/>
        </w:rPr>
        <w:lastRenderedPageBreak/>
        <w:drawing>
          <wp:inline distT="0" distB="0" distL="0" distR="0" wp14:anchorId="2FAFE773" wp14:editId="0A4F063D">
            <wp:extent cx="6096000" cy="4686300"/>
            <wp:effectExtent l="0" t="0" r="0" b="0"/>
            <wp:docPr id="1" name="component" descr="Layered component diagram of the ML Model Evaluator"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686300"/>
                    </a:xfrm>
                    <a:prstGeom prst="rect">
                      <a:avLst/>
                    </a:prstGeom>
                  </pic:spPr>
                </pic:pic>
              </a:graphicData>
            </a:graphic>
          </wp:inline>
        </w:drawing>
      </w:r>
    </w:p>
    <w:p w14:paraId="396A471D" w14:textId="77777777" w:rsidR="0040564A" w:rsidRDefault="00000000">
      <w:pPr>
        <w:spacing w:after="100"/>
        <w:jc w:val="center"/>
        <w:rPr>
          <w:i/>
          <w:iCs/>
          <w:sz w:val="18"/>
          <w:szCs w:val="18"/>
        </w:rPr>
      </w:pPr>
      <w:r>
        <w:rPr>
          <w:i/>
          <w:iCs/>
          <w:sz w:val="18"/>
          <w:szCs w:val="18"/>
        </w:rPr>
        <w:t>Figure 1: Component diagram. Solid arrows are runtime dependencies; dashed arrows are cross-cutting concerns applied by the API layer.</w:t>
      </w:r>
    </w:p>
    <w:p w14:paraId="3D370099" w14:textId="77777777" w:rsidR="0040564A" w:rsidRDefault="00000000">
      <w:pPr>
        <w:pStyle w:val="Heading2"/>
      </w:pPr>
      <w:r>
        <w:t>3.4 Component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60"/>
        <w:gridCol w:w="2700"/>
      </w:tblGrid>
      <w:tr w:rsidR="0040564A" w14:paraId="332F0DF2"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1EB7FD" w14:textId="77777777" w:rsidR="0040564A" w:rsidRDefault="00000000">
            <w:r>
              <w:rPr>
                <w:b/>
                <w:bCs/>
                <w:sz w:val="19"/>
                <w:szCs w:val="19"/>
              </w:rPr>
              <w:t>Component</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85268B" w14:textId="77777777" w:rsidR="0040564A" w:rsidRDefault="00000000">
            <w:r>
              <w:rPr>
                <w:b/>
                <w:bCs/>
                <w:sz w:val="19"/>
                <w:szCs w:val="19"/>
              </w:rPr>
              <w:t>Responsibility</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224A732" w14:textId="77777777" w:rsidR="0040564A" w:rsidRDefault="00000000">
            <w:r>
              <w:rPr>
                <w:b/>
                <w:bCs/>
                <w:sz w:val="19"/>
                <w:szCs w:val="19"/>
              </w:rPr>
              <w:t>Maps to Jira epic</w:t>
            </w:r>
          </w:p>
        </w:tc>
      </w:tr>
      <w:tr w:rsidR="0040564A" w14:paraId="1445FD64"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6BC28" w14:textId="77777777" w:rsidR="0040564A" w:rsidRDefault="00000000">
            <w:r>
              <w:rPr>
                <w:sz w:val="19"/>
                <w:szCs w:val="19"/>
              </w:rPr>
              <w:t>Web UI</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DD09B2" w14:textId="77777777" w:rsidR="0040564A" w:rsidRDefault="00000000">
            <w:r>
              <w:rPr>
                <w:sz w:val="19"/>
                <w:szCs w:val="19"/>
              </w:rPr>
              <w:t>Renders pages for upload, model selection, training status, results and history. Charts (confusion matrix, metric bars) use Chart.js. Contains no business logic.</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9D038" w14:textId="77777777" w:rsidR="0040564A" w:rsidRDefault="00000000">
            <w:r>
              <w:rPr>
                <w:sz w:val="19"/>
                <w:szCs w:val="19"/>
              </w:rPr>
              <w:t>WBMME-4 to WBMME-7 (UI parts)</w:t>
            </w:r>
          </w:p>
        </w:tc>
      </w:tr>
      <w:tr w:rsidR="0040564A" w14:paraId="5BC4DED0"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6A158" w14:textId="77777777" w:rsidR="0040564A" w:rsidRDefault="00000000">
            <w:r>
              <w:rPr>
                <w:sz w:val="19"/>
                <w:szCs w:val="19"/>
              </w:rPr>
              <w:t>API Gateway &amp; Controllers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3899C3" w14:textId="77777777" w:rsidR="0040564A" w:rsidRDefault="00000000">
            <w:r>
              <w:rPr>
                <w:sz w:val="19"/>
                <w:szCs w:val="19"/>
              </w:rPr>
              <w:t>Single entry point for all requests (/api/upload, /api/train, /api/evaluate, /api/runs). Validates input, checks authorisation, delegates to services, returns JSON.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6FC426" w14:textId="77777777" w:rsidR="0040564A" w:rsidRDefault="00000000">
            <w:r>
              <w:rPr>
                <w:sz w:val="19"/>
                <w:szCs w:val="19"/>
              </w:rPr>
              <w:t>All</w:t>
            </w:r>
          </w:p>
        </w:tc>
      </w:tr>
      <w:tr w:rsidR="0040564A" w14:paraId="3CDA711C"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A4B8E4" w14:textId="77777777" w:rsidR="0040564A" w:rsidRDefault="00000000">
            <w:r>
              <w:rPr>
                <w:sz w:val="19"/>
                <w:szCs w:val="19"/>
              </w:rPr>
              <w:t>Auth &amp; Access Control</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55C8D1" w14:textId="77777777" w:rsidR="0040564A" w:rsidRDefault="00000000">
            <w:r>
              <w:rPr>
                <w:sz w:val="19"/>
                <w:szCs w:val="19"/>
              </w:rPr>
              <w:t>Registration, login, session handling (30 minute expiry, login throttling, CSRF protection) and role-based access (Data Scientist, Student, Admin). Ensures users only see their own datasets and 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5A010" w14:textId="77777777" w:rsidR="0040564A" w:rsidRDefault="00000000">
            <w:r>
              <w:rPr>
                <w:sz w:val="19"/>
                <w:szCs w:val="19"/>
              </w:rPr>
              <w:t>WBMME-11</w:t>
            </w:r>
          </w:p>
        </w:tc>
      </w:tr>
      <w:tr w:rsidR="0040564A" w14:paraId="23DC9C04"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321D35" w14:textId="77777777" w:rsidR="0040564A" w:rsidRDefault="00000000">
            <w:r>
              <w:rPr>
                <w:sz w:val="19"/>
                <w:szCs w:val="19"/>
              </w:rPr>
              <w:t>Data Workspace</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75285" w14:textId="77777777" w:rsidR="0040564A" w:rsidRDefault="00000000">
            <w:r>
              <w:rPr>
                <w:sz w:val="19"/>
                <w:szCs w:val="19"/>
              </w:rPr>
              <w:t>Accepts CSV upload, validates type, size and schema, profiles the data, handles missing values and categorical encoding, and creates the train/test split.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45911B" w14:textId="77777777" w:rsidR="0040564A" w:rsidRDefault="00000000">
            <w:r>
              <w:rPr>
                <w:sz w:val="19"/>
                <w:szCs w:val="19"/>
              </w:rPr>
              <w:t>WBMME-4</w:t>
            </w:r>
          </w:p>
        </w:tc>
      </w:tr>
      <w:tr w:rsidR="0040564A" w14:paraId="1AB1FB59"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5A0BCF" w14:textId="77777777" w:rsidR="0040564A" w:rsidRDefault="00000000">
            <w:r>
              <w:rPr>
                <w:sz w:val="19"/>
                <w:szCs w:val="19"/>
              </w:rPr>
              <w:t>Model Selection &amp; Training</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83F38B" w14:textId="77777777" w:rsidR="0040564A" w:rsidRDefault="00000000">
            <w:r>
              <w:rPr>
                <w:sz w:val="19"/>
                <w:szCs w:val="19"/>
              </w:rPr>
              <w:t>Holds a registry of supported scikit-learn models and their hyperparameters. Trains the selected model(s) on the prepared data and stores the trained artifact.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22F231" w14:textId="77777777" w:rsidR="0040564A" w:rsidRDefault="00000000">
            <w:r>
              <w:rPr>
                <w:sz w:val="19"/>
                <w:szCs w:val="19"/>
              </w:rPr>
              <w:t>WBMME-5</w:t>
            </w:r>
          </w:p>
        </w:tc>
      </w:tr>
      <w:tr w:rsidR="0040564A" w14:paraId="129143A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44BFD" w14:textId="77777777" w:rsidR="0040564A" w:rsidRDefault="00000000">
            <w:r>
              <w:rPr>
                <w:sz w:val="19"/>
                <w:szCs w:val="19"/>
              </w:rPr>
              <w:t>Evaluation &amp; Explainability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E40DC3" w14:textId="77777777" w:rsidR="0040564A" w:rsidRDefault="00000000">
            <w:r>
              <w:rPr>
                <w:sz w:val="19"/>
                <w:szCs w:val="19"/>
              </w:rPr>
              <w:t xml:space="preserve">Computes accuracy, precision, recall, F1, ROC-AUC (when the model gives probabilities) and the confusion </w:t>
            </w:r>
            <w:r>
              <w:rPr>
                <w:sz w:val="19"/>
                <w:szCs w:val="19"/>
              </w:rPr>
              <w:lastRenderedPageBreak/>
              <w:t>matrix. Lists feature importance for models that provide it (Logistic Regression, Decision Tree, Random Forest).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F0DE69" w14:textId="77777777" w:rsidR="0040564A" w:rsidRDefault="00000000">
            <w:r>
              <w:rPr>
                <w:sz w:val="19"/>
                <w:szCs w:val="19"/>
              </w:rPr>
              <w:lastRenderedPageBreak/>
              <w:t>WBMME-6</w:t>
            </w:r>
          </w:p>
        </w:tc>
      </w:tr>
      <w:tr w:rsidR="0040564A" w14:paraId="7CEACB45"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C371A" w14:textId="77777777" w:rsidR="0040564A" w:rsidRDefault="00000000">
            <w:r>
              <w:rPr>
                <w:sz w:val="19"/>
                <w:szCs w:val="19"/>
              </w:rPr>
              <w:t>Experiment Management &amp; Reporting</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3AC274" w14:textId="77777777" w:rsidR="0040564A" w:rsidRDefault="00000000">
            <w:r>
              <w:rPr>
                <w:sz w:val="19"/>
                <w:szCs w:val="19"/>
              </w:rPr>
              <w:t>Records every run (dataset, model, parameters, metrics), supports side-by-side comparison, and exports a run or comparison as a CSV file (cells that start with = + - @ are neutralised).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2A619" w14:textId="77777777" w:rsidR="0040564A" w:rsidRDefault="00000000">
            <w:r>
              <w:rPr>
                <w:sz w:val="19"/>
                <w:szCs w:val="19"/>
              </w:rPr>
              <w:t>WBMME-7</w:t>
            </w:r>
          </w:p>
        </w:tc>
      </w:tr>
      <w:tr w:rsidR="0040564A" w14:paraId="72F3C419"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850D20" w14:textId="77777777" w:rsidR="0040564A" w:rsidRDefault="00000000">
            <w:r>
              <w:rPr>
                <w:sz w:val="19"/>
                <w:szCs w:val="19"/>
              </w:rPr>
              <w:t>Logging, Monitoring &amp; Audit</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557697" w14:textId="77777777" w:rsidR="0040564A" w:rsidRDefault="00000000">
            <w:r>
              <w:rPr>
                <w:sz w:val="19"/>
                <w:szCs w:val="19"/>
              </w:rPr>
              <w:t>Structured logs of requests, training jobs, failures and admin actions. Never logs raw data values or credentials.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36342" w14:textId="77777777" w:rsidR="0040564A" w:rsidRDefault="00000000">
            <w:r>
              <w:rPr>
                <w:sz w:val="19"/>
                <w:szCs w:val="19"/>
              </w:rPr>
              <w:t>WBMME-11 (and WBMME-9 for deployment logs)</w:t>
            </w:r>
          </w:p>
        </w:tc>
      </w:tr>
      <w:tr w:rsidR="0040564A" w14:paraId="5B695DB2"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B6ED4B" w14:textId="77777777" w:rsidR="0040564A" w:rsidRDefault="00000000">
            <w:r>
              <w:rPr>
                <w:sz w:val="19"/>
                <w:szCs w:val="19"/>
              </w:rPr>
              <w:t>Input Validation &amp; Security Controls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A139C" w14:textId="77777777" w:rsidR="0040564A" w:rsidRDefault="00000000">
            <w:r>
              <w:rPr>
                <w:sz w:val="19"/>
                <w:szCs w:val="19"/>
              </w:rPr>
              <w:t>Central file validation (type, size, rows, columns), request-size limit, per-user rate limiting, job quota and time-out, and safe model serialisation.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8F3ECE" w14:textId="77777777" w:rsidR="0040564A" w:rsidRDefault="00000000">
            <w:r>
              <w:rPr>
                <w:sz w:val="19"/>
                <w:szCs w:val="19"/>
              </w:rPr>
              <w:t>WBMME-11</w:t>
            </w:r>
          </w:p>
        </w:tc>
      </w:tr>
      <w:tr w:rsidR="0040564A" w14:paraId="35B73F92"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3C4EFA" w14:textId="77777777" w:rsidR="0040564A" w:rsidRDefault="00000000">
            <w:r>
              <w:rPr>
                <w:sz w:val="19"/>
                <w:szCs w:val="19"/>
              </w:rPr>
              <w:t>Relational DB</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EBA71" w14:textId="77777777" w:rsidR="0040564A" w:rsidRDefault="00000000">
            <w:r>
              <w:rPr>
                <w:sz w:val="19"/>
                <w:szCs w:val="19"/>
              </w:rPr>
              <w:t>Stores users, roles, dataset metadata, runs and metrics.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3350FF" w14:textId="77777777" w:rsidR="0040564A" w:rsidRDefault="00000000">
            <w:r>
              <w:rPr>
                <w:sz w:val="19"/>
                <w:szCs w:val="19"/>
              </w:rPr>
              <w:t>WBMME-4 to WBMME-7</w:t>
            </w:r>
          </w:p>
        </w:tc>
      </w:tr>
      <w:tr w:rsidR="0040564A" w14:paraId="2A7CAAD7"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EA479" w14:textId="77777777" w:rsidR="0040564A" w:rsidRDefault="00000000">
            <w:r>
              <w:rPr>
                <w:sz w:val="19"/>
                <w:szCs w:val="19"/>
              </w:rPr>
              <w:t>File Store</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C88708" w14:textId="77777777" w:rsidR="0040564A" w:rsidRDefault="00000000">
            <w:r>
              <w:rPr>
                <w:sz w:val="19"/>
                <w:szCs w:val="19"/>
              </w:rPr>
              <w:t>Stores uploaded datasets and trained model artifacts in per-user directories outside the web root.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F105EA" w14:textId="77777777" w:rsidR="0040564A" w:rsidRDefault="00000000">
            <w:r>
              <w:rPr>
                <w:sz w:val="19"/>
                <w:szCs w:val="19"/>
              </w:rPr>
              <w:t>WBMME-4, WBMME-5</w:t>
            </w:r>
          </w:p>
        </w:tc>
      </w:tr>
    </w:tbl>
    <w:p w14:paraId="0BB2C2DD" w14:textId="77777777" w:rsidR="0040564A" w:rsidRDefault="00000000">
      <w:pPr>
        <w:pStyle w:val="Heading2"/>
      </w:pPr>
      <w:r>
        <w:t>3.5 Chosen Architecture Pattern and Rationale</w:t>
      </w:r>
    </w:p>
    <w:p w14:paraId="63EA5A12" w14:textId="77777777" w:rsidR="0040564A" w:rsidRDefault="00000000">
      <w:pPr>
        <w:spacing w:after="100"/>
      </w:pPr>
      <w:r>
        <w:t>Chosen pattern: Layered architecture (Presentation, Application/API, ML Pipeline/Domain, Data) with the Django MVT structure inside the web tier and a pipe-and-filter style ML pipeline (Upload, Preprocess, Train, Evaluate, Record).</w:t>
      </w:r>
    </w:p>
    <w:p w14:paraId="308E50D0" w14:textId="77777777" w:rsidR="0040564A" w:rsidRDefault="00000000">
      <w:pPr>
        <w:spacing w:after="100"/>
      </w:pPr>
      <w:r>
        <w:t>Rationale:</w:t>
      </w:r>
    </w:p>
    <w:p w14:paraId="5EBF0118" w14:textId="77777777" w:rsidR="0040564A" w:rsidRDefault="00000000">
      <w:pPr>
        <w:pStyle w:val="ListParagraph"/>
        <w:numPr>
          <w:ilvl w:val="0"/>
          <w:numId w:val="2"/>
        </w:numPr>
        <w:spacing w:after="60"/>
      </w:pPr>
      <w:r>
        <w:t>Separation of concerns: UI changes do not affect ML code, and a model can be swapped without touching the views.</w:t>
      </w:r>
    </w:p>
    <w:p w14:paraId="6099E523" w14:textId="77777777" w:rsidR="0040564A" w:rsidRDefault="00000000">
      <w:pPr>
        <w:pStyle w:val="ListParagraph"/>
        <w:numPr>
          <w:ilvl w:val="0"/>
          <w:numId w:val="2"/>
        </w:numPr>
        <w:spacing w:after="60"/>
      </w:pPr>
      <w:r>
        <w:t>Matches the workflow. The ML flow is naturally sequential, so each stage is a replaceable component with a defined input and output.</w:t>
      </w:r>
    </w:p>
    <w:p w14:paraId="0AF84D61" w14:textId="77777777" w:rsidR="0040564A" w:rsidRDefault="00000000">
      <w:pPr>
        <w:pStyle w:val="ListParagraph"/>
        <w:numPr>
          <w:ilvl w:val="0"/>
          <w:numId w:val="2"/>
        </w:numPr>
        <w:spacing w:after="60"/>
      </w:pPr>
      <w:r>
        <w:t>Fits the team: four students and a two-sprint schedule. A single deployable unit keeps CI/CD, debugging and the demo simple.</w:t>
      </w:r>
    </w:p>
    <w:p w14:paraId="72BD37A9" w14:textId="77777777" w:rsidR="0040564A" w:rsidRDefault="00000000">
      <w:pPr>
        <w:pStyle w:val="ListParagraph"/>
        <w:numPr>
          <w:ilvl w:val="0"/>
          <w:numId w:val="2"/>
        </w:numPr>
        <w:spacing w:after="60"/>
      </w:pPr>
      <w:r>
        <w:t>Testable: each layer can be unit-tested with stubs, which supports the Test Plan's unit, integration and system levels.</w:t>
      </w:r>
    </w:p>
    <w:p w14:paraId="600D3BCA" w14:textId="77777777" w:rsidR="0040564A" w:rsidRDefault="00000000">
      <w:pPr>
        <w:spacing w:after="100"/>
      </w:pPr>
      <w:r>
        <w:t>Alternatives considered and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0564A" w14:paraId="541FA9D8"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6BB95B6" w14:textId="77777777" w:rsidR="0040564A" w:rsidRDefault="00000000">
            <w:r>
              <w:rPr>
                <w:b/>
                <w:bCs/>
                <w:sz w:val="19"/>
                <w:szCs w:val="19"/>
              </w:rPr>
              <w:t>Alternative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56B6573" w14:textId="77777777" w:rsidR="0040564A" w:rsidRDefault="00000000">
            <w:r>
              <w:rPr>
                <w:b/>
                <w:bCs/>
                <w:sz w:val="19"/>
                <w:szCs w:val="19"/>
              </w:rPr>
              <w:t>Reason rejected</w:t>
            </w:r>
          </w:p>
        </w:tc>
      </w:tr>
      <w:tr w:rsidR="0040564A" w14:paraId="77B93ED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C39EBB" w14:textId="77777777" w:rsidR="0040564A" w:rsidRDefault="00000000">
            <w:r>
              <w:rPr>
                <w:sz w:val="19"/>
                <w:szCs w:val="19"/>
              </w:rPr>
              <w:t>Microservices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AD4EEA" w14:textId="77777777" w:rsidR="0040564A" w:rsidRDefault="00000000">
            <w:r>
              <w:rPr>
                <w:sz w:val="19"/>
                <w:szCs w:val="19"/>
              </w:rPr>
              <w:t>Needs service discovery, inter-service auth and multiple deployments. Too much overhead for the team size and the sprint length.</w:t>
            </w:r>
          </w:p>
        </w:tc>
      </w:tr>
      <w:tr w:rsidR="0040564A" w14:paraId="2D46723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ABFA00" w14:textId="77777777" w:rsidR="0040564A" w:rsidRDefault="00000000">
            <w:r>
              <w:rPr>
                <w:sz w:val="19"/>
                <w:szCs w:val="19"/>
              </w:rPr>
              <w:t>Single-file monolith (no layers)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A28148" w14:textId="77777777" w:rsidR="0040564A" w:rsidRDefault="00000000">
            <w:r>
              <w:rPr>
                <w:sz w:val="19"/>
                <w:szCs w:val="19"/>
              </w:rPr>
              <w:t>Fastest to start, but couples UI and ML code and makes parallel work on four branches cause merge conflicts.</w:t>
            </w:r>
          </w:p>
        </w:tc>
      </w:tr>
      <w:tr w:rsidR="0040564A" w14:paraId="09C840A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9941CA" w14:textId="77777777" w:rsidR="0040564A" w:rsidRDefault="00000000">
            <w:r>
              <w:rPr>
                <w:sz w:val="19"/>
                <w:szCs w:val="19"/>
              </w:rPr>
              <w:t>Client-side ML (in-browser)</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7D9BA1" w14:textId="77777777" w:rsidR="0040564A" w:rsidRDefault="00000000">
            <w:r>
              <w:rPr>
                <w:sz w:val="19"/>
                <w:szCs w:val="19"/>
              </w:rPr>
              <w:t>Limits model choice and dataset size, and is hard to secure and test.</w:t>
            </w:r>
          </w:p>
        </w:tc>
      </w:tr>
    </w:tbl>
    <w:p w14:paraId="62649331" w14:textId="77777777" w:rsidR="0040564A" w:rsidRDefault="00000000">
      <w:pPr>
        <w:pStyle w:val="Heading2"/>
      </w:pPr>
      <w:r>
        <w:t>3.6 Technology Stack and Data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660"/>
      </w:tblGrid>
      <w:tr w:rsidR="0040564A" w14:paraId="51457CE7"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6FA0CF" w14:textId="77777777" w:rsidR="0040564A" w:rsidRDefault="00000000">
            <w:r>
              <w:rPr>
                <w:b/>
                <w:bCs/>
                <w:sz w:val="19"/>
                <w:szCs w:val="19"/>
              </w:rPr>
              <w:t>Area</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78EF28" w14:textId="77777777" w:rsidR="0040564A" w:rsidRDefault="00000000">
            <w:r>
              <w:rPr>
                <w:b/>
                <w:bCs/>
                <w:sz w:val="19"/>
                <w:szCs w:val="19"/>
              </w:rPr>
              <w:t>Choice</w:t>
            </w:r>
          </w:p>
        </w:tc>
        <w:tc>
          <w:tcPr>
            <w:tcW w:w="3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A7B8FB8" w14:textId="77777777" w:rsidR="0040564A" w:rsidRDefault="00000000">
            <w:r>
              <w:rPr>
                <w:b/>
                <w:bCs/>
                <w:sz w:val="19"/>
                <w:szCs w:val="19"/>
              </w:rPr>
              <w:t>Why</w:t>
            </w:r>
          </w:p>
        </w:tc>
      </w:tr>
      <w:tr w:rsidR="0040564A" w14:paraId="31E1CF5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D59BCE" w14:textId="77777777" w:rsidR="0040564A" w:rsidRDefault="00000000">
            <w:r>
              <w:rPr>
                <w:sz w:val="19"/>
                <w:szCs w:val="19"/>
              </w:rPr>
              <w:t>Language / Backend</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731A3" w14:textId="77777777" w:rsidR="0040564A" w:rsidRDefault="00000000">
            <w:r>
              <w:rPr>
                <w:sz w:val="19"/>
                <w:szCs w:val="19"/>
              </w:rPr>
              <w:t>Python 3.11, Django 5</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8012C" w14:textId="77777777" w:rsidR="0040564A" w:rsidRDefault="00000000">
            <w:r>
              <w:rPr>
                <w:sz w:val="19"/>
                <w:szCs w:val="19"/>
              </w:rPr>
              <w:t>Same language as the ML libraries; built-in auth, ORM, CSRF protection.</w:t>
            </w:r>
          </w:p>
        </w:tc>
      </w:tr>
      <w:tr w:rsidR="0040564A" w14:paraId="6E2AF1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DC656B" w14:textId="77777777" w:rsidR="0040564A" w:rsidRDefault="00000000">
            <w:r>
              <w:rPr>
                <w:sz w:val="19"/>
                <w:szCs w:val="19"/>
              </w:rPr>
              <w:t>API style</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B9CC7" w14:textId="77777777" w:rsidR="0040564A" w:rsidRDefault="00000000">
            <w:r>
              <w:rPr>
                <w:sz w:val="19"/>
                <w:szCs w:val="19"/>
              </w:rPr>
              <w:t>Django views returning JSON (Django REST Framework optional)</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2A4F24" w14:textId="77777777" w:rsidR="0040564A" w:rsidRDefault="00000000">
            <w:r>
              <w:rPr>
                <w:sz w:val="19"/>
                <w:szCs w:val="19"/>
              </w:rPr>
              <w:t>Simple, documented endpoints for upload, train, evaluate.</w:t>
            </w:r>
          </w:p>
        </w:tc>
      </w:tr>
      <w:tr w:rsidR="0040564A" w14:paraId="60BB9D2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136B2" w14:textId="77777777" w:rsidR="0040564A" w:rsidRDefault="00000000">
            <w:r>
              <w:rPr>
                <w:sz w:val="19"/>
                <w:szCs w:val="19"/>
              </w:rPr>
              <w:lastRenderedPageBreak/>
              <w:t>Frontend</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1BEC01" w14:textId="77777777" w:rsidR="0040564A" w:rsidRDefault="00000000">
            <w:r>
              <w:rPr>
                <w:sz w:val="19"/>
                <w:szCs w:val="19"/>
              </w:rPr>
              <w:t>Django templates, JavaScript, Chart.js</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39DC0C" w14:textId="77777777" w:rsidR="0040564A" w:rsidRDefault="00000000">
            <w:r>
              <w:rPr>
                <w:sz w:val="19"/>
                <w:szCs w:val="19"/>
              </w:rPr>
              <w:t>No separate build chain; enough for dashboards.</w:t>
            </w:r>
          </w:p>
        </w:tc>
      </w:tr>
      <w:tr w:rsidR="0040564A" w14:paraId="00E4033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882D52" w14:textId="77777777" w:rsidR="0040564A" w:rsidRDefault="00000000">
            <w:r>
              <w:rPr>
                <w:sz w:val="19"/>
                <w:szCs w:val="19"/>
              </w:rPr>
              <w:t>ML libraries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3F61F4" w14:textId="77777777" w:rsidR="0040564A" w:rsidRDefault="00000000">
            <w:r>
              <w:rPr>
                <w:sz w:val="19"/>
                <w:szCs w:val="19"/>
              </w:rPr>
              <w:t>pandas, scikit-learn, joblib (four classifiers: Logistic Regression, k-NN, Decision Tree, Random Forest)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DAC34" w14:textId="77777777" w:rsidR="0040564A" w:rsidRDefault="00000000">
            <w:r>
              <w:rPr>
                <w:sz w:val="19"/>
                <w:szCs w:val="19"/>
              </w:rPr>
              <w:t>Standard, well documented, many classic models.</w:t>
            </w:r>
          </w:p>
        </w:tc>
      </w:tr>
      <w:tr w:rsidR="0040564A" w14:paraId="6ECA993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BEA8F" w14:textId="77777777" w:rsidR="0040564A" w:rsidRDefault="00000000">
            <w:r>
              <w:rPr>
                <w:sz w:val="19"/>
                <w:szCs w:val="19"/>
              </w:rPr>
              <w:t>Relational DB</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4255C7" w14:textId="77777777" w:rsidR="0040564A" w:rsidRDefault="00000000">
            <w:r>
              <w:rPr>
                <w:sz w:val="19"/>
                <w:szCs w:val="19"/>
              </w:rPr>
              <w:t>SQLite (development), PostgreSQL (optional deployment)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E192D4" w14:textId="77777777" w:rsidR="0040564A" w:rsidRDefault="00000000">
            <w:r>
              <w:rPr>
                <w:sz w:val="19"/>
                <w:szCs w:val="19"/>
              </w:rPr>
              <w:t>Zero-setup locally; production-ready option.</w:t>
            </w:r>
          </w:p>
        </w:tc>
      </w:tr>
      <w:tr w:rsidR="0040564A" w14:paraId="3391BC2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3E642" w14:textId="77777777" w:rsidR="0040564A" w:rsidRDefault="00000000">
            <w:r>
              <w:rPr>
                <w:sz w:val="19"/>
                <w:szCs w:val="19"/>
              </w:rPr>
              <w:t>File store</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855CC0" w14:textId="77777777" w:rsidR="0040564A" w:rsidRDefault="00000000">
            <w:r>
              <w:rPr>
                <w:sz w:val="19"/>
                <w:szCs w:val="19"/>
              </w:rPr>
              <w:t>Local per-user directories (outside web root)</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440573" w14:textId="77777777" w:rsidR="0040564A" w:rsidRDefault="00000000">
            <w:r>
              <w:rPr>
                <w:sz w:val="19"/>
                <w:szCs w:val="19"/>
              </w:rPr>
              <w:t>Holds datasets and model artifacts; can later move to object storage.</w:t>
            </w:r>
          </w:p>
        </w:tc>
      </w:tr>
      <w:tr w:rsidR="0040564A" w14:paraId="32C3E54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EB3665" w14:textId="77777777" w:rsidR="0040564A" w:rsidRDefault="00000000">
            <w:r>
              <w:rPr>
                <w:sz w:val="19"/>
                <w:szCs w:val="19"/>
              </w:rPr>
              <w:t>Background jobs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92BCEB" w14:textId="77777777" w:rsidR="0040564A" w:rsidRDefault="00000000">
            <w:r>
              <w:rPr>
                <w:sz w:val="19"/>
                <w:szCs w:val="19"/>
              </w:rPr>
              <w:t>Python background worker; Celery is optional and not committed in the SRS</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689DF" w14:textId="77777777" w:rsidR="0040564A" w:rsidRDefault="00000000">
            <w:r>
              <w:rPr>
                <w:sz w:val="19"/>
                <w:szCs w:val="19"/>
              </w:rPr>
              <w:t>Keeps the UI responsive during long training.</w:t>
            </w:r>
          </w:p>
        </w:tc>
      </w:tr>
      <w:tr w:rsidR="0040564A" w14:paraId="266D80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000FC" w14:textId="77777777" w:rsidR="0040564A" w:rsidRDefault="00000000">
            <w:r>
              <w:rPr>
                <w:sz w:val="19"/>
                <w:szCs w:val="19"/>
              </w:rPr>
              <w:t>CI/CD &amp; quality</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727765" w14:textId="77777777" w:rsidR="0040564A" w:rsidRDefault="00000000">
            <w:r>
              <w:rPr>
                <w:sz w:val="19"/>
                <w:szCs w:val="19"/>
              </w:rPr>
              <w:t>GitHub Actions, pytest, pytest-cov, flake8/SonarQube</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5B5235" w14:textId="77777777" w:rsidR="0040564A" w:rsidRDefault="00000000">
            <w:r>
              <w:rPr>
                <w:sz w:val="19"/>
                <w:szCs w:val="19"/>
              </w:rPr>
              <w:t>Required by the guidelines; runs tests on every PR.</w:t>
            </w:r>
          </w:p>
        </w:tc>
      </w:tr>
      <w:tr w:rsidR="0040564A" w14:paraId="3F3B489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5CFBB" w14:textId="77777777" w:rsidR="0040564A" w:rsidRDefault="00000000">
            <w:r>
              <w:rPr>
                <w:sz w:val="19"/>
                <w:szCs w:val="19"/>
              </w:rPr>
              <w:t>Packaging / Deployment</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8F1972" w14:textId="77777777" w:rsidR="0040564A" w:rsidRDefault="00000000">
            <w:r>
              <w:rPr>
                <w:sz w:val="19"/>
                <w:szCs w:val="19"/>
              </w:rPr>
              <w:t>Docker (WBMME-9)</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CFDC18" w14:textId="77777777" w:rsidR="0040564A" w:rsidRDefault="00000000">
            <w:r>
              <w:rPr>
                <w:sz w:val="19"/>
                <w:szCs w:val="19"/>
              </w:rPr>
              <w:t>Portable, reproducible environment.</w:t>
            </w:r>
          </w:p>
        </w:tc>
      </w:tr>
      <w:tr w:rsidR="0040564A" w14:paraId="0E218B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D2B83" w14:textId="77777777" w:rsidR="0040564A" w:rsidRDefault="00000000">
            <w:r>
              <w:rPr>
                <w:sz w:val="19"/>
                <w:szCs w:val="19"/>
              </w:rPr>
              <w:t>Security libs</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B2C2F" w14:textId="77777777" w:rsidR="0040564A" w:rsidRDefault="00000000">
            <w:r>
              <w:rPr>
                <w:sz w:val="19"/>
                <w:szCs w:val="19"/>
              </w:rPr>
              <w:t>Django auth, bcrypt/PBKDF2, HTTPS (TLS 1.2+)</w:t>
            </w:r>
          </w:p>
        </w:tc>
        <w:tc>
          <w:tcPr>
            <w:tcW w:w="3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BB00FB" w14:textId="77777777" w:rsidR="0040564A" w:rsidRDefault="00000000">
            <w:r>
              <w:rPr>
                <w:sz w:val="19"/>
                <w:szCs w:val="19"/>
              </w:rPr>
              <w:t>Standard, audited components.</w:t>
            </w:r>
          </w:p>
        </w:tc>
      </w:tr>
    </w:tbl>
    <w:p w14:paraId="37EDCFAD" w14:textId="77777777" w:rsidR="0040564A" w:rsidRDefault="00000000">
      <w:pPr>
        <w:pStyle w:val="Heading2"/>
      </w:pPr>
      <w:r>
        <w:t>3.7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100"/>
        <w:gridCol w:w="4360"/>
      </w:tblGrid>
      <w:tr w:rsidR="0040564A" w14:paraId="21F6B1D9"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44F0D9" w14:textId="77777777" w:rsidR="0040564A" w:rsidRDefault="00000000">
            <w:r>
              <w:rPr>
                <w:b/>
                <w:bCs/>
                <w:sz w:val="19"/>
                <w:szCs w:val="19"/>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4D875DF" w14:textId="77777777" w:rsidR="0040564A" w:rsidRDefault="00000000">
            <w:r>
              <w:rPr>
                <w:b/>
                <w:bCs/>
                <w:sz w:val="19"/>
                <w:szCs w:val="19"/>
              </w:rPr>
              <w:t>Risk</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2EB8F7" w14:textId="77777777" w:rsidR="0040564A" w:rsidRDefault="00000000">
            <w:r>
              <w:rPr>
                <w:b/>
                <w:bCs/>
                <w:sz w:val="19"/>
                <w:szCs w:val="19"/>
              </w:rPr>
              <w:t>Severity</w:t>
            </w:r>
          </w:p>
        </w:tc>
        <w:tc>
          <w:tcPr>
            <w:tcW w:w="4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7AA41C" w14:textId="77777777" w:rsidR="0040564A" w:rsidRDefault="00000000">
            <w:r>
              <w:rPr>
                <w:b/>
                <w:bCs/>
                <w:sz w:val="19"/>
                <w:szCs w:val="19"/>
              </w:rPr>
              <w:t>Mitigation</w:t>
            </w:r>
          </w:p>
        </w:tc>
      </w:tr>
      <w:tr w:rsidR="0040564A" w14:paraId="404C7F8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1185FC" w14:textId="77777777" w:rsidR="0040564A" w:rsidRDefault="00000000">
            <w:r>
              <w:rPr>
                <w:sz w:val="19"/>
                <w:szCs w:val="19"/>
              </w:rPr>
              <w:t>R1</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DD836" w14:textId="77777777" w:rsidR="0040564A" w:rsidRDefault="00000000">
            <w:r>
              <w:rPr>
                <w:sz w:val="19"/>
                <w:szCs w:val="19"/>
              </w:rPr>
              <w:t>Long training times on large datasets block the UI or time out</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C43EB" w14:textId="77777777" w:rsidR="0040564A"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765FF9" w14:textId="77777777" w:rsidR="0040564A" w:rsidRDefault="00000000">
            <w:r>
              <w:rPr>
                <w:sz w:val="19"/>
                <w:szCs w:val="19"/>
              </w:rPr>
              <w:t>Limit dataset size and rows; run training in a background job; show progress; set a timeout.</w:t>
            </w:r>
          </w:p>
        </w:tc>
      </w:tr>
      <w:tr w:rsidR="0040564A" w14:paraId="7D32848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C4BD4C" w14:textId="77777777" w:rsidR="0040564A" w:rsidRDefault="00000000">
            <w:r>
              <w:rPr>
                <w:sz w:val="19"/>
                <w:szCs w:val="19"/>
              </w:rPr>
              <w:t>R2</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9EFE5B" w14:textId="77777777" w:rsidR="0040564A" w:rsidRDefault="00000000">
            <w:r>
              <w:rPr>
                <w:sz w:val="19"/>
                <w:szCs w:val="19"/>
              </w:rPr>
              <w:t>Malicious or malformed uploads (wrong type, huge file, formula injection in CSV)</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909233" w14:textId="77777777" w:rsidR="0040564A"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5574B" w14:textId="77777777" w:rsidR="0040564A" w:rsidRDefault="00000000">
            <w:r>
              <w:rPr>
                <w:sz w:val="19"/>
                <w:szCs w:val="19"/>
              </w:rPr>
              <w:t>Whitelist .csv, check MIME type and size, parse with pandas in a safe mode, never execute content.</w:t>
            </w:r>
          </w:p>
        </w:tc>
      </w:tr>
      <w:tr w:rsidR="0040564A" w14:paraId="34C6746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13164C" w14:textId="77777777" w:rsidR="0040564A" w:rsidRDefault="00000000">
            <w:r>
              <w:rPr>
                <w:sz w:val="19"/>
                <w:szCs w:val="19"/>
              </w:rPr>
              <w:t>R3</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B20C5" w14:textId="77777777" w:rsidR="0040564A" w:rsidRDefault="00000000">
            <w:r>
              <w:rPr>
                <w:sz w:val="19"/>
                <w:szCs w:val="19"/>
              </w:rPr>
              <w:t>Unsafe loading of pickled/joblib model files can run arbitrary code</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352A7D" w14:textId="77777777" w:rsidR="0040564A"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ABE03E" w14:textId="77777777" w:rsidR="0040564A" w:rsidRDefault="00000000">
            <w:r>
              <w:rPr>
                <w:sz w:val="19"/>
                <w:szCs w:val="19"/>
              </w:rPr>
              <w:t>Only load artifacts the system itself created; store them per user; never accept uploaded model files.</w:t>
            </w:r>
          </w:p>
        </w:tc>
      </w:tr>
      <w:tr w:rsidR="0040564A" w14:paraId="5979200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6C7101" w14:textId="77777777" w:rsidR="0040564A" w:rsidRDefault="00000000">
            <w:r>
              <w:rPr>
                <w:sz w:val="19"/>
                <w:szCs w:val="19"/>
              </w:rPr>
              <w:t>R4</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38082F" w14:textId="77777777" w:rsidR="0040564A" w:rsidRDefault="00000000">
            <w:r>
              <w:rPr>
                <w:sz w:val="19"/>
                <w:szCs w:val="19"/>
              </w:rPr>
              <w:t>Data leakage or overfitting gives misleading results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9EBE3B" w14:textId="77777777" w:rsidR="0040564A"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49808" w14:textId="77777777" w:rsidR="0040564A" w:rsidRDefault="00000000">
            <w:r>
              <w:rPr>
                <w:sz w:val="19"/>
                <w:szCs w:val="19"/>
              </w:rPr>
              <w:t>Fit preprocessing only on the training split; report train and test metrics; document the method.</w:t>
            </w:r>
          </w:p>
        </w:tc>
      </w:tr>
      <w:tr w:rsidR="0040564A" w14:paraId="6632CDA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CEA46E" w14:textId="77777777" w:rsidR="0040564A" w:rsidRDefault="00000000">
            <w:r>
              <w:rPr>
                <w:sz w:val="19"/>
                <w:szCs w:val="19"/>
              </w:rPr>
              <w:t>R5</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86DB6B" w14:textId="77777777" w:rsidR="0040564A" w:rsidRDefault="00000000">
            <w:r>
              <w:rPr>
                <w:sz w:val="19"/>
                <w:szCs w:val="19"/>
              </w:rPr>
              <w:t>Team members unfamiliar with Git/Django cause delays and merge conflicts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C47FA" w14:textId="77777777" w:rsidR="0040564A"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820CD3" w14:textId="77777777" w:rsidR="0040564A" w:rsidRDefault="00000000">
            <w:r>
              <w:rPr>
                <w:sz w:val="19"/>
                <w:szCs w:val="19"/>
              </w:rPr>
              <w:t>Branch per feature, small PRs, reviews by repo owner, pair on first PR, shared task board.</w:t>
            </w:r>
          </w:p>
        </w:tc>
      </w:tr>
      <w:tr w:rsidR="0040564A" w14:paraId="7DC16D2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092337" w14:textId="77777777" w:rsidR="0040564A" w:rsidRDefault="00000000">
            <w:r>
              <w:rPr>
                <w:sz w:val="19"/>
                <w:szCs w:val="19"/>
              </w:rPr>
              <w:t>R6</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98C5C0" w14:textId="77777777" w:rsidR="0040564A" w:rsidRDefault="00000000">
            <w:r>
              <w:rPr>
                <w:sz w:val="19"/>
                <w:szCs w:val="19"/>
              </w:rPr>
              <w:t>Different library versions break the build between machines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E74F9B" w14:textId="77777777" w:rsidR="0040564A" w:rsidRDefault="00000000">
            <w:r>
              <w:rPr>
                <w:sz w:val="19"/>
                <w:szCs w:val="19"/>
              </w:rPr>
              <w:t>Medium</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5ECFC" w14:textId="77777777" w:rsidR="0040564A" w:rsidRDefault="00000000">
            <w:r>
              <w:rPr>
                <w:sz w:val="19"/>
                <w:szCs w:val="19"/>
              </w:rPr>
              <w:t>Pin versions in requirements.txt; use Docker and CI to catch drift.</w:t>
            </w:r>
          </w:p>
        </w:tc>
      </w:tr>
      <w:tr w:rsidR="0040564A" w14:paraId="5D11458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5DA80" w14:textId="77777777" w:rsidR="0040564A" w:rsidRDefault="00000000">
            <w:r>
              <w:rPr>
                <w:sz w:val="19"/>
                <w:szCs w:val="19"/>
              </w:rPr>
              <w:t>R7</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C05E4" w14:textId="77777777" w:rsidR="0040564A" w:rsidRDefault="00000000">
            <w:r>
              <w:rPr>
                <w:sz w:val="19"/>
                <w:szCs w:val="19"/>
              </w:rPr>
              <w:t>Users' datasets visible to other users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1AC7CF" w14:textId="77777777" w:rsidR="0040564A"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701638" w14:textId="77777777" w:rsidR="0040564A" w:rsidRDefault="00000000">
            <w:r>
              <w:rPr>
                <w:sz w:val="19"/>
                <w:szCs w:val="19"/>
              </w:rPr>
              <w:t>Per-user ownership checks on every query and file path; tests for access control.</w:t>
            </w:r>
          </w:p>
        </w:tc>
      </w:tr>
      <w:tr w:rsidR="0040564A" w14:paraId="3E81263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A488AE" w14:textId="77777777" w:rsidR="0040564A" w:rsidRDefault="00000000">
            <w:r>
              <w:rPr>
                <w:sz w:val="19"/>
                <w:szCs w:val="19"/>
              </w:rPr>
              <w:t>R8</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C701A" w14:textId="77777777" w:rsidR="0040564A" w:rsidRDefault="00000000">
            <w:r>
              <w:rPr>
                <w:sz w:val="19"/>
                <w:szCs w:val="19"/>
              </w:rPr>
              <w:t>Sprint timeline is too short for all epics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0556B4" w14:textId="77777777" w:rsidR="0040564A" w:rsidRDefault="00000000">
            <w:r>
              <w:rPr>
                <w:sz w:val="19"/>
                <w:szCs w:val="19"/>
              </w:rPr>
              <w:t>High</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C3F9D" w14:textId="77777777" w:rsidR="0040564A" w:rsidRDefault="00000000">
            <w:r>
              <w:rPr>
                <w:sz w:val="19"/>
                <w:szCs w:val="19"/>
              </w:rPr>
              <w:t>Prioritise by epic order; implement a minimal end-to-end flow first; defer feature importance and CSV export if needed.</w:t>
            </w:r>
          </w:p>
        </w:tc>
      </w:tr>
    </w:tbl>
    <w:p w14:paraId="7BA36D42" w14:textId="77777777" w:rsidR="0040564A" w:rsidRDefault="00000000">
      <w:pPr>
        <w:pStyle w:val="Heading2"/>
      </w:pPr>
      <w:r>
        <w:t>3.8 Traceability to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2300"/>
        <w:gridCol w:w="2560"/>
      </w:tblGrid>
      <w:tr w:rsidR="0040564A" w14:paraId="302BBC29"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A36B0C" w14:textId="77777777" w:rsidR="0040564A" w:rsidRDefault="00000000">
            <w:r>
              <w:rPr>
                <w:b/>
                <w:bCs/>
                <w:sz w:val="19"/>
                <w:szCs w:val="19"/>
              </w:rPr>
              <w:t>Req ID</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34E7EC1" w14:textId="77777777" w:rsidR="0040564A" w:rsidRDefault="00000000">
            <w:r>
              <w:rPr>
                <w:b/>
                <w:bCs/>
                <w:sz w:val="19"/>
                <w:szCs w:val="19"/>
              </w:rPr>
              <w:t>Requirement (short)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5619252" w14:textId="77777777" w:rsidR="0040564A" w:rsidRDefault="00000000">
            <w:r>
              <w:rPr>
                <w:b/>
                <w:bCs/>
                <w:sz w:val="19"/>
                <w:szCs w:val="19"/>
              </w:rPr>
              <w:t>Architecture component</w:t>
            </w:r>
          </w:p>
        </w:tc>
        <w:tc>
          <w:tcPr>
            <w:tcW w:w="2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373653" w14:textId="77777777" w:rsidR="0040564A" w:rsidRDefault="00000000">
            <w:r>
              <w:rPr>
                <w:b/>
                <w:bCs/>
                <w:sz w:val="19"/>
                <w:szCs w:val="19"/>
              </w:rPr>
              <w:t>Design reference</w:t>
            </w:r>
          </w:p>
        </w:tc>
      </w:tr>
      <w:tr w:rsidR="0040564A" w14:paraId="6F555EE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DE389B" w14:textId="77777777" w:rsidR="0040564A" w:rsidRDefault="00000000">
            <w:r>
              <w:rPr>
                <w:sz w:val="19"/>
                <w:szCs w:val="19"/>
              </w:rPr>
              <w:t>MLE-F-001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E3F45" w14:textId="77777777" w:rsidR="0040564A" w:rsidRDefault="00000000">
            <w:r>
              <w:rPr>
                <w:sz w:val="19"/>
                <w:szCs w:val="19"/>
              </w:rPr>
              <w:t>User registration and login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DECF2" w14:textId="77777777" w:rsidR="0040564A"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B7C034" w14:textId="77777777" w:rsidR="0040564A" w:rsidRDefault="00000000">
            <w:r>
              <w:rPr>
                <w:sz w:val="19"/>
                <w:szCs w:val="19"/>
              </w:rPr>
              <w:t>DS-Auth-01 (4.2 login sequence)</w:t>
            </w:r>
          </w:p>
        </w:tc>
      </w:tr>
      <w:tr w:rsidR="0040564A" w14:paraId="085535C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25F5B2" w14:textId="77777777" w:rsidR="0040564A" w:rsidRDefault="00000000">
            <w:r>
              <w:rPr>
                <w:sz w:val="19"/>
                <w:szCs w:val="19"/>
              </w:rPr>
              <w:t>MLE-F-002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F6F3B" w14:textId="77777777" w:rsidR="0040564A" w:rsidRDefault="00000000">
            <w:r>
              <w:rPr>
                <w:sz w:val="19"/>
                <w:szCs w:val="19"/>
              </w:rPr>
              <w:t>Role-based access (Data Scientist, Student, Admin)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ADB71" w14:textId="77777777" w:rsidR="0040564A"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712996" w14:textId="77777777" w:rsidR="0040564A" w:rsidRDefault="00000000">
            <w:r>
              <w:rPr>
                <w:sz w:val="19"/>
                <w:szCs w:val="19"/>
              </w:rPr>
              <w:t>DS-Auth-02</w:t>
            </w:r>
          </w:p>
        </w:tc>
      </w:tr>
      <w:tr w:rsidR="0040564A" w14:paraId="2DF68C8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DB69D" w14:textId="77777777" w:rsidR="0040564A" w:rsidRDefault="00000000">
            <w:r>
              <w:rPr>
                <w:sz w:val="19"/>
                <w:szCs w:val="19"/>
              </w:rPr>
              <w:lastRenderedPageBreak/>
              <w:t>MLE-F-003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38744" w14:textId="77777777" w:rsidR="0040564A" w:rsidRDefault="00000000">
            <w:r>
              <w:rPr>
                <w:sz w:val="19"/>
                <w:szCs w:val="19"/>
              </w:rPr>
              <w:t>Upload CSV dataset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791A8F" w14:textId="77777777" w:rsidR="0040564A" w:rsidRDefault="00000000">
            <w:r>
              <w:rPr>
                <w:sz w:val="19"/>
                <w:szCs w:val="19"/>
              </w:rPr>
              <w:t>Data Workspace, File Store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CDEA8" w14:textId="77777777" w:rsidR="0040564A" w:rsidRDefault="00000000">
            <w:r>
              <w:rPr>
                <w:sz w:val="19"/>
                <w:szCs w:val="19"/>
              </w:rPr>
              <w:t>DS-Data-01 (4.2 upload sequence, /api/upload)</w:t>
            </w:r>
          </w:p>
        </w:tc>
      </w:tr>
      <w:tr w:rsidR="0040564A" w14:paraId="03AEDBE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78F08D" w14:textId="77777777" w:rsidR="0040564A" w:rsidRDefault="00000000">
            <w:r>
              <w:rPr>
                <w:sz w:val="19"/>
                <w:szCs w:val="19"/>
              </w:rPr>
              <w:t>MLE-F-004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B13A32" w14:textId="77777777" w:rsidR="0040564A" w:rsidRDefault="00000000">
            <w:r>
              <w:rPr>
                <w:sz w:val="19"/>
                <w:szCs w:val="19"/>
              </w:rPr>
              <w:t>Preview and profile the dataset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127C5C" w14:textId="77777777" w:rsidR="0040564A"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39BA5A" w14:textId="77777777" w:rsidR="0040564A" w:rsidRDefault="00000000">
            <w:r>
              <w:rPr>
                <w:sz w:val="19"/>
                <w:szCs w:val="19"/>
              </w:rPr>
              <w:t>DS-Data-02</w:t>
            </w:r>
          </w:p>
        </w:tc>
      </w:tr>
      <w:tr w:rsidR="0040564A" w14:paraId="43A9ACC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35D74C" w14:textId="77777777" w:rsidR="0040564A" w:rsidRDefault="00000000">
            <w:r>
              <w:rPr>
                <w:sz w:val="19"/>
                <w:szCs w:val="19"/>
              </w:rPr>
              <w:t>MLE-F-005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15DEB" w14:textId="77777777" w:rsidR="0040564A" w:rsidRDefault="00000000">
            <w:r>
              <w:rPr>
                <w:sz w:val="19"/>
                <w:szCs w:val="19"/>
              </w:rPr>
              <w:t>Handle missing values and encode categories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CDC01" w14:textId="77777777" w:rsidR="0040564A"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1182F" w14:textId="77777777" w:rsidR="0040564A" w:rsidRDefault="00000000">
            <w:r>
              <w:rPr>
                <w:sz w:val="19"/>
                <w:szCs w:val="19"/>
              </w:rPr>
              <w:t>DS-Data-03</w:t>
            </w:r>
          </w:p>
        </w:tc>
      </w:tr>
      <w:tr w:rsidR="0040564A" w14:paraId="165979C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56F343" w14:textId="77777777" w:rsidR="0040564A" w:rsidRDefault="00000000">
            <w:r>
              <w:rPr>
                <w:sz w:val="19"/>
                <w:szCs w:val="19"/>
              </w:rPr>
              <w:t>MLE-F-006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BF336C" w14:textId="77777777" w:rsidR="0040564A" w:rsidRDefault="00000000">
            <w:r>
              <w:rPr>
                <w:sz w:val="19"/>
                <w:szCs w:val="19"/>
              </w:rPr>
              <w:t>Configure train/test split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48728" w14:textId="77777777" w:rsidR="0040564A"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1E9F7" w14:textId="77777777" w:rsidR="0040564A" w:rsidRDefault="00000000">
            <w:r>
              <w:rPr>
                <w:sz w:val="19"/>
                <w:szCs w:val="19"/>
              </w:rPr>
              <w:t>DS-Data-04</w:t>
            </w:r>
          </w:p>
        </w:tc>
      </w:tr>
      <w:tr w:rsidR="0040564A" w14:paraId="0654465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A29BD9" w14:textId="77777777" w:rsidR="0040564A" w:rsidRDefault="00000000">
            <w:r>
              <w:rPr>
                <w:sz w:val="19"/>
                <w:szCs w:val="19"/>
              </w:rPr>
              <w:t>MLE-F-007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41764C" w14:textId="77777777" w:rsidR="0040564A" w:rsidRDefault="00000000">
            <w:r>
              <w:rPr>
                <w:sz w:val="19"/>
                <w:szCs w:val="19"/>
              </w:rPr>
              <w:t>Select a model from the catalogue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6430BB" w14:textId="77777777" w:rsidR="0040564A"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AE4330" w14:textId="77777777" w:rsidR="0040564A" w:rsidRDefault="00000000">
            <w:r>
              <w:rPr>
                <w:sz w:val="19"/>
                <w:szCs w:val="19"/>
              </w:rPr>
              <w:t>DS-Model-01</w:t>
            </w:r>
          </w:p>
        </w:tc>
      </w:tr>
      <w:tr w:rsidR="0040564A" w14:paraId="07E998A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1ADFB3" w14:textId="77777777" w:rsidR="0040564A" w:rsidRDefault="00000000">
            <w:r>
              <w:rPr>
                <w:sz w:val="19"/>
                <w:szCs w:val="19"/>
              </w:rPr>
              <w:t>MLE-F-008</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04D868" w14:textId="77777777" w:rsidR="0040564A" w:rsidRDefault="00000000">
            <w:r>
              <w:rPr>
                <w:sz w:val="19"/>
                <w:szCs w:val="19"/>
              </w:rPr>
              <w:t>Configure hyperparameters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EEC35A" w14:textId="77777777" w:rsidR="0040564A"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94F07" w14:textId="77777777" w:rsidR="0040564A" w:rsidRDefault="00000000">
            <w:r>
              <w:rPr>
                <w:sz w:val="19"/>
                <w:szCs w:val="19"/>
              </w:rPr>
              <w:t>DS-Model-02</w:t>
            </w:r>
          </w:p>
        </w:tc>
      </w:tr>
      <w:tr w:rsidR="0040564A" w14:paraId="0BE04FA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15792" w14:textId="77777777" w:rsidR="0040564A" w:rsidRDefault="00000000">
            <w:r>
              <w:rPr>
                <w:sz w:val="19"/>
                <w:szCs w:val="19"/>
              </w:rPr>
              <w:t>MLE-F-009</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D931EA" w14:textId="77777777" w:rsidR="0040564A" w:rsidRDefault="00000000">
            <w:r>
              <w:rPr>
                <w:sz w:val="19"/>
                <w:szCs w:val="19"/>
              </w:rPr>
              <w:t>Train a model and show status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5CA87C" w14:textId="77777777" w:rsidR="0040564A"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B88C04" w14:textId="77777777" w:rsidR="0040564A" w:rsidRDefault="00000000">
            <w:r>
              <w:rPr>
                <w:sz w:val="19"/>
                <w:szCs w:val="19"/>
              </w:rPr>
              <w:t>DS-Model-03 (/api/train)</w:t>
            </w:r>
          </w:p>
        </w:tc>
      </w:tr>
      <w:tr w:rsidR="0040564A" w14:paraId="7039BFF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5D2146" w14:textId="77777777" w:rsidR="0040564A" w:rsidRDefault="00000000">
            <w:r>
              <w:rPr>
                <w:sz w:val="19"/>
                <w:szCs w:val="19"/>
              </w:rPr>
              <w:t>MLE-F-010</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23F38" w14:textId="77777777" w:rsidR="0040564A" w:rsidRDefault="00000000">
            <w:r>
              <w:rPr>
                <w:sz w:val="19"/>
                <w:szCs w:val="19"/>
              </w:rPr>
              <w:t>Compute accuracy, precision, recall, F1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CFF114" w14:textId="77777777" w:rsidR="0040564A" w:rsidRDefault="00000000">
            <w:r>
              <w:rPr>
                <w:sz w:val="19"/>
                <w:szCs w:val="19"/>
              </w:rPr>
              <w:t>Evaluation &amp; Explainability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606CC6" w14:textId="77777777" w:rsidR="0040564A" w:rsidRDefault="00000000">
            <w:r>
              <w:rPr>
                <w:sz w:val="19"/>
                <w:szCs w:val="19"/>
              </w:rPr>
              <w:t>DS-Eval-01 (/api/evaluate)</w:t>
            </w:r>
          </w:p>
        </w:tc>
      </w:tr>
      <w:tr w:rsidR="0040564A" w14:paraId="114FC8E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867757" w14:textId="77777777" w:rsidR="0040564A" w:rsidRDefault="00000000">
            <w:r>
              <w:rPr>
                <w:sz w:val="19"/>
                <w:szCs w:val="19"/>
              </w:rPr>
              <w:t>MLE-F-011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9D3453" w14:textId="77777777" w:rsidR="0040564A" w:rsidRDefault="00000000">
            <w:r>
              <w:rPr>
                <w:sz w:val="19"/>
                <w:szCs w:val="19"/>
              </w:rPr>
              <w:t>Show confusion matrix and plots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D2766" w14:textId="77777777" w:rsidR="0040564A" w:rsidRDefault="00000000">
            <w:r>
              <w:rPr>
                <w:sz w:val="19"/>
                <w:szCs w:val="19"/>
              </w:rPr>
              <w:t>Evaluation &amp; Explainability,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0D4653" w14:textId="77777777" w:rsidR="0040564A" w:rsidRDefault="00000000">
            <w:r>
              <w:rPr>
                <w:sz w:val="19"/>
                <w:szCs w:val="19"/>
              </w:rPr>
              <w:t>DS-Eval-02</w:t>
            </w:r>
          </w:p>
        </w:tc>
      </w:tr>
      <w:tr w:rsidR="0040564A" w14:paraId="6632E41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DBFFB8" w14:textId="77777777" w:rsidR="0040564A" w:rsidRDefault="00000000">
            <w:r>
              <w:rPr>
                <w:sz w:val="19"/>
                <w:szCs w:val="19"/>
              </w:rPr>
              <w:t>MLE-F-012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EE0498" w14:textId="77777777" w:rsidR="0040564A" w:rsidRDefault="00000000">
            <w:r>
              <w:rPr>
                <w:sz w:val="19"/>
                <w:szCs w:val="19"/>
              </w:rPr>
              <w:t>Feature importance / explanation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31162" w14:textId="77777777" w:rsidR="0040564A" w:rsidRDefault="00000000">
            <w:r>
              <w:rPr>
                <w:sz w:val="19"/>
                <w:szCs w:val="19"/>
              </w:rPr>
              <w:t>Evaluation &amp; Explainability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2ED874" w14:textId="77777777" w:rsidR="0040564A" w:rsidRDefault="00000000">
            <w:r>
              <w:rPr>
                <w:sz w:val="19"/>
                <w:szCs w:val="19"/>
              </w:rPr>
              <w:t>DS-Eval-03</w:t>
            </w:r>
          </w:p>
        </w:tc>
      </w:tr>
      <w:tr w:rsidR="0040564A" w14:paraId="5D2789A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64E2E7" w14:textId="77777777" w:rsidR="0040564A" w:rsidRDefault="00000000">
            <w:r>
              <w:rPr>
                <w:sz w:val="19"/>
                <w:szCs w:val="19"/>
              </w:rPr>
              <w:t>MLE-F-013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6199A0" w14:textId="77777777" w:rsidR="0040564A" w:rsidRDefault="00000000">
            <w:r>
              <w:rPr>
                <w:sz w:val="19"/>
                <w:szCs w:val="19"/>
              </w:rPr>
              <w:t>Save each run (history)</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4F6392" w14:textId="77777777" w:rsidR="0040564A" w:rsidRDefault="00000000">
            <w:r>
              <w:rPr>
                <w:sz w:val="19"/>
                <w:szCs w:val="19"/>
              </w:rPr>
              <w:t>Experiment Mgmt &amp; Reporting, DB</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ABA6B7" w14:textId="77777777" w:rsidR="0040564A" w:rsidRDefault="00000000">
            <w:r>
              <w:rPr>
                <w:sz w:val="19"/>
                <w:szCs w:val="19"/>
              </w:rPr>
              <w:t>DS-Exp-01</w:t>
            </w:r>
          </w:p>
        </w:tc>
      </w:tr>
      <w:tr w:rsidR="0040564A" w14:paraId="24EF603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D9B1D3" w14:textId="77777777" w:rsidR="0040564A" w:rsidRDefault="00000000">
            <w:r>
              <w:rPr>
                <w:sz w:val="19"/>
                <w:szCs w:val="19"/>
              </w:rPr>
              <w:t>MLE-F-014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87CEC8" w14:textId="77777777" w:rsidR="0040564A" w:rsidRDefault="00000000">
            <w:r>
              <w:rPr>
                <w:sz w:val="19"/>
                <w:szCs w:val="19"/>
              </w:rPr>
              <w:t>Compare runs side by side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14B468" w14:textId="77777777" w:rsidR="0040564A" w:rsidRDefault="00000000">
            <w:r>
              <w:rPr>
                <w:sz w:val="19"/>
                <w:szCs w:val="19"/>
              </w:rPr>
              <w:t>Experiment Mgmt &amp; Reporting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59ED3F" w14:textId="77777777" w:rsidR="0040564A" w:rsidRDefault="00000000">
            <w:r>
              <w:rPr>
                <w:sz w:val="19"/>
                <w:szCs w:val="19"/>
              </w:rPr>
              <w:t>DS-Exp-02</w:t>
            </w:r>
          </w:p>
        </w:tc>
      </w:tr>
      <w:tr w:rsidR="0040564A" w14:paraId="13DD979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4A8E53" w14:textId="77777777" w:rsidR="0040564A" w:rsidRDefault="00000000">
            <w:r>
              <w:rPr>
                <w:sz w:val="19"/>
                <w:szCs w:val="19"/>
              </w:rPr>
              <w:t>MLE-F-015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42BB0D" w14:textId="77777777" w:rsidR="0040564A" w:rsidRDefault="00000000">
            <w:r>
              <w:rPr>
                <w:sz w:val="19"/>
                <w:szCs w:val="19"/>
              </w:rPr>
              <w:t>Export results report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0EC4B3" w14:textId="77777777" w:rsidR="0040564A" w:rsidRDefault="00000000">
            <w:r>
              <w:rPr>
                <w:sz w:val="19"/>
                <w:szCs w:val="19"/>
              </w:rPr>
              <w:t>Experiment Mgmt &amp; Reporting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D0535" w14:textId="77777777" w:rsidR="0040564A" w:rsidRDefault="00000000">
            <w:r>
              <w:rPr>
                <w:sz w:val="19"/>
                <w:szCs w:val="19"/>
              </w:rPr>
              <w:t>DS-Exp-03</w:t>
            </w:r>
          </w:p>
        </w:tc>
      </w:tr>
      <w:tr w:rsidR="0040564A" w14:paraId="387F68D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0D9E27" w14:textId="77777777" w:rsidR="0040564A" w:rsidRDefault="00000000">
            <w:r>
              <w:rPr>
                <w:sz w:val="19"/>
                <w:szCs w:val="19"/>
              </w:rPr>
              <w:t>MLE-F-016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790248" w14:textId="77777777" w:rsidR="0040564A" w:rsidRDefault="00000000">
            <w:r>
              <w:rPr>
                <w:sz w:val="19"/>
                <w:szCs w:val="19"/>
              </w:rPr>
              <w:t>Admin manages users and datasets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93BE7" w14:textId="77777777" w:rsidR="0040564A" w:rsidRDefault="00000000">
            <w:r>
              <w:rPr>
                <w:sz w:val="19"/>
                <w:szCs w:val="19"/>
              </w:rPr>
              <w:t>Auth &amp; Access Control,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5BEC27" w14:textId="77777777" w:rsidR="0040564A" w:rsidRDefault="00000000">
            <w:r>
              <w:rPr>
                <w:sz w:val="19"/>
                <w:szCs w:val="19"/>
              </w:rPr>
              <w:t>DS-Admin-01</w:t>
            </w:r>
          </w:p>
        </w:tc>
      </w:tr>
      <w:tr w:rsidR="0040564A" w14:paraId="03EA3C5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E5BD53" w14:textId="77777777" w:rsidR="0040564A" w:rsidRDefault="00000000">
            <w:r>
              <w:rPr>
                <w:sz w:val="19"/>
                <w:szCs w:val="19"/>
              </w:rPr>
              <w:t>MLE-NF-001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CDBFD" w14:textId="77777777" w:rsidR="0040564A" w:rsidRDefault="00000000">
            <w:r>
              <w:rPr>
                <w:sz w:val="19"/>
                <w:szCs w:val="19"/>
              </w:rPr>
              <w:t>Upload of up to 10 MB processed in 5 s or less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B053A6" w14:textId="77777777" w:rsidR="0040564A" w:rsidRDefault="00000000">
            <w:r>
              <w:rPr>
                <w:sz w:val="19"/>
                <w:szCs w:val="19"/>
              </w:rPr>
              <w:t>Data Workspace</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5DFDF" w14:textId="77777777" w:rsidR="0040564A" w:rsidRDefault="00000000">
            <w:r>
              <w:rPr>
                <w:sz w:val="19"/>
                <w:szCs w:val="19"/>
              </w:rPr>
              <w:t>Performance budget in 3.7 R1</w:t>
            </w:r>
          </w:p>
        </w:tc>
      </w:tr>
      <w:tr w:rsidR="0040564A" w14:paraId="2CAC523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189BC8" w14:textId="77777777" w:rsidR="0040564A" w:rsidRDefault="00000000">
            <w:r>
              <w:rPr>
                <w:sz w:val="19"/>
                <w:szCs w:val="19"/>
              </w:rPr>
              <w:t>MLE-NF-002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1D35E0" w14:textId="77777777" w:rsidR="0040564A" w:rsidRDefault="00000000">
            <w:r>
              <w:rPr>
                <w:sz w:val="19"/>
                <w:szCs w:val="19"/>
              </w:rPr>
              <w:t>Training of standard models on up to 50,000 rows completes in 60 s or less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8B3A1" w14:textId="77777777" w:rsidR="0040564A"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001ED9" w14:textId="77777777" w:rsidR="0040564A" w:rsidRDefault="00000000">
            <w:r>
              <w:rPr>
                <w:sz w:val="19"/>
                <w:szCs w:val="19"/>
              </w:rPr>
              <w:t>Background job design</w:t>
            </w:r>
          </w:p>
        </w:tc>
      </w:tr>
      <w:tr w:rsidR="0040564A" w14:paraId="447B264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B94BF" w14:textId="77777777" w:rsidR="0040564A" w:rsidRDefault="00000000">
            <w:r>
              <w:rPr>
                <w:sz w:val="19"/>
                <w:szCs w:val="19"/>
              </w:rPr>
              <w:t>MLE-NF-003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E65222" w14:textId="77777777" w:rsidR="0040564A" w:rsidRDefault="00000000">
            <w:r>
              <w:rPr>
                <w:sz w:val="19"/>
                <w:szCs w:val="19"/>
              </w:rPr>
              <w:t>Pages load in 3 s or less for 20 concurrent users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E9A7A9" w14:textId="77777777" w:rsidR="0040564A" w:rsidRDefault="00000000">
            <w:r>
              <w:rPr>
                <w:sz w:val="19"/>
                <w:szCs w:val="19"/>
              </w:rPr>
              <w:t>API Gateway, 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D1D8E9" w14:textId="77777777" w:rsidR="0040564A" w:rsidRDefault="00000000">
            <w:r>
              <w:rPr>
                <w:sz w:val="19"/>
                <w:szCs w:val="19"/>
              </w:rPr>
              <w:t>Layered stateless API</w:t>
            </w:r>
          </w:p>
        </w:tc>
      </w:tr>
      <w:tr w:rsidR="0040564A" w14:paraId="25E8A77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795900" w14:textId="77777777" w:rsidR="0040564A" w:rsidRDefault="00000000">
            <w:r>
              <w:rPr>
                <w:sz w:val="19"/>
                <w:szCs w:val="19"/>
              </w:rPr>
              <w:t>MLE-NF-004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582699" w14:textId="77777777" w:rsidR="0040564A" w:rsidRDefault="00000000">
            <w:r>
              <w:rPr>
                <w:sz w:val="19"/>
                <w:szCs w:val="19"/>
              </w:rPr>
              <w:t>Runs on Windows, Linux and macOS via Docker</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D8E01" w14:textId="77777777" w:rsidR="0040564A" w:rsidRDefault="00000000">
            <w:r>
              <w:rPr>
                <w:sz w:val="19"/>
                <w:szCs w:val="19"/>
              </w:rPr>
              <w:t>Packaging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CD8EB5" w14:textId="77777777" w:rsidR="0040564A" w:rsidRDefault="00000000">
            <w:r>
              <w:rPr>
                <w:sz w:val="19"/>
                <w:szCs w:val="19"/>
              </w:rPr>
              <w:t>3.6 Docker</w:t>
            </w:r>
          </w:p>
        </w:tc>
      </w:tr>
      <w:tr w:rsidR="0040564A" w14:paraId="27D9E3E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6E82A2" w14:textId="77777777" w:rsidR="0040564A" w:rsidRDefault="00000000">
            <w:r>
              <w:rPr>
                <w:sz w:val="19"/>
                <w:szCs w:val="19"/>
              </w:rPr>
              <w:t>MLE-NF-005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967657" w14:textId="77777777" w:rsidR="0040564A" w:rsidRDefault="00000000">
            <w:r>
              <w:rPr>
                <w:sz w:val="19"/>
                <w:szCs w:val="19"/>
              </w:rPr>
              <w:t>Usable by a first-time user without training</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46BA40" w14:textId="77777777" w:rsidR="0040564A" w:rsidRDefault="00000000">
            <w:r>
              <w:rPr>
                <w:sz w:val="19"/>
                <w:szCs w:val="19"/>
              </w:rPr>
              <w:t>Web UI</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641080" w14:textId="77777777" w:rsidR="0040564A" w:rsidRDefault="00000000">
            <w:r>
              <w:rPr>
                <w:sz w:val="19"/>
                <w:szCs w:val="19"/>
              </w:rPr>
              <w:t>4.5 UX Design</w:t>
            </w:r>
          </w:p>
        </w:tc>
      </w:tr>
      <w:tr w:rsidR="0040564A" w14:paraId="5AD5CB07"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07FF5C" w14:textId="77777777" w:rsidR="0040564A" w:rsidRDefault="00000000">
            <w:r>
              <w:rPr>
                <w:sz w:val="19"/>
                <w:szCs w:val="19"/>
              </w:rPr>
              <w:t>MLE-NF-006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DC5758" w14:textId="77777777" w:rsidR="0040564A" w:rsidRDefault="00000000">
            <w:r>
              <w:rPr>
                <w:sz w:val="19"/>
                <w:szCs w:val="19"/>
              </w:rPr>
              <w:t>Failed jobs are contained (no partial model); saved data survives a restart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0FAC9A" w14:textId="77777777" w:rsidR="0040564A" w:rsidRDefault="00000000">
            <w:r>
              <w:rPr>
                <w:sz w:val="19"/>
                <w:szCs w:val="19"/>
              </w:rPr>
              <w:t>Model Selection &amp; Training, Relational DB, Logging &amp; Audit</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5D5D6C" w14:textId="77777777" w:rsidR="0040564A" w:rsidRDefault="00000000">
            <w:r>
              <w:rPr>
                <w:sz w:val="19"/>
                <w:szCs w:val="19"/>
              </w:rPr>
              <w:t>3.7 R1; 4.4 Error Handling</w:t>
            </w:r>
          </w:p>
        </w:tc>
      </w:tr>
      <w:tr w:rsidR="0040564A" w14:paraId="01F2D37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DAC0BB" w14:textId="77777777" w:rsidR="0040564A" w:rsidRDefault="00000000">
            <w:r>
              <w:rPr>
                <w:sz w:val="19"/>
                <w:szCs w:val="19"/>
              </w:rPr>
              <w:t>MLE-NF-007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20A312" w14:textId="77777777" w:rsidR="0040564A" w:rsidRDefault="00000000">
            <w:r>
              <w:rPr>
                <w:sz w:val="19"/>
                <w:szCs w:val="19"/>
              </w:rPr>
              <w:t>At least 20 datasets and 100 runs per user; lists paginated at 20 items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1CBAE8" w14:textId="77777777" w:rsidR="0040564A" w:rsidRDefault="00000000">
            <w:r>
              <w:rPr>
                <w:sz w:val="19"/>
                <w:szCs w:val="19"/>
              </w:rPr>
              <w:t>Data Workspace, Experiment Mgmt &amp; Reporting, Relational DB</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3B6085" w14:textId="77777777" w:rsidR="0040564A" w:rsidRDefault="00000000">
            <w:r>
              <w:rPr>
                <w:sz w:val="19"/>
                <w:szCs w:val="19"/>
              </w:rPr>
              <w:t>Pagination in list endpoints</w:t>
            </w:r>
          </w:p>
        </w:tc>
      </w:tr>
      <w:tr w:rsidR="0040564A" w14:paraId="0DA3E5C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74D87" w14:textId="77777777" w:rsidR="0040564A" w:rsidRDefault="00000000">
            <w:r>
              <w:rPr>
                <w:sz w:val="19"/>
                <w:szCs w:val="19"/>
              </w:rPr>
              <w:t>MLE-SR-001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5610F5" w14:textId="77777777" w:rsidR="0040564A" w:rsidRDefault="00000000">
            <w:r>
              <w:rPr>
                <w:sz w:val="19"/>
                <w:szCs w:val="19"/>
              </w:rPr>
              <w:t>Passwords stored hashed</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D55A79" w14:textId="77777777" w:rsidR="0040564A"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FCBB22" w14:textId="77777777" w:rsidR="0040564A" w:rsidRDefault="00000000">
            <w:r>
              <w:rPr>
                <w:sz w:val="19"/>
                <w:szCs w:val="19"/>
              </w:rPr>
              <w:t>SAD 3.9 Spoofing</w:t>
            </w:r>
          </w:p>
        </w:tc>
      </w:tr>
      <w:tr w:rsidR="0040564A" w14:paraId="181F5CA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B23E95" w14:textId="77777777" w:rsidR="0040564A" w:rsidRDefault="00000000">
            <w:r>
              <w:rPr>
                <w:sz w:val="19"/>
                <w:szCs w:val="19"/>
              </w:rPr>
              <w:t>MLE-SR-002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17C4AD" w14:textId="77777777" w:rsidR="0040564A" w:rsidRDefault="00000000">
            <w:r>
              <w:rPr>
                <w:sz w:val="19"/>
                <w:szCs w:val="19"/>
              </w:rPr>
              <w:t>All traffic over HTTPS (TLS 1.2+)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E105ED" w14:textId="77777777" w:rsidR="0040564A" w:rsidRDefault="00000000">
            <w:r>
              <w:rPr>
                <w:sz w:val="19"/>
                <w:szCs w:val="19"/>
              </w:rPr>
              <w:t>Deployment / Gateway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AD3036" w14:textId="77777777" w:rsidR="0040564A" w:rsidRDefault="00000000">
            <w:r>
              <w:rPr>
                <w:sz w:val="19"/>
                <w:szCs w:val="19"/>
              </w:rPr>
              <w:t>SAD 3.9 Information disclosure</w:t>
            </w:r>
          </w:p>
        </w:tc>
      </w:tr>
      <w:tr w:rsidR="0040564A" w14:paraId="16F0605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29F75" w14:textId="77777777" w:rsidR="0040564A" w:rsidRDefault="00000000">
            <w:r>
              <w:rPr>
                <w:sz w:val="19"/>
                <w:szCs w:val="19"/>
              </w:rPr>
              <w:t>MLE-SR-003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1BF9BC" w14:textId="77777777" w:rsidR="0040564A" w:rsidRDefault="00000000">
            <w:r>
              <w:rPr>
                <w:sz w:val="19"/>
                <w:szCs w:val="19"/>
              </w:rPr>
              <w:t>Uploads validated for type, size and content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487DE8" w14:textId="77777777" w:rsidR="0040564A" w:rsidRDefault="00000000">
            <w:r>
              <w:rPr>
                <w:sz w:val="19"/>
                <w:szCs w:val="19"/>
              </w:rPr>
              <w:t>Input Validation &amp; Security Controls</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131A9A" w14:textId="77777777" w:rsidR="0040564A" w:rsidRDefault="00000000">
            <w:r>
              <w:rPr>
                <w:sz w:val="19"/>
                <w:szCs w:val="19"/>
              </w:rPr>
              <w:t>SAD 3.9 Tampering</w:t>
            </w:r>
          </w:p>
        </w:tc>
      </w:tr>
      <w:tr w:rsidR="0040564A" w14:paraId="3EA6126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AB92CA" w14:textId="77777777" w:rsidR="0040564A" w:rsidRDefault="00000000">
            <w:r>
              <w:rPr>
                <w:sz w:val="19"/>
                <w:szCs w:val="19"/>
              </w:rPr>
              <w:t>MLE-SR-004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2B0BED" w14:textId="77777777" w:rsidR="0040564A" w:rsidRDefault="00000000">
            <w:r>
              <w:rPr>
                <w:sz w:val="19"/>
                <w:szCs w:val="19"/>
              </w:rPr>
              <w:t>Only system-created model artifacts are loaded</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7553F3" w14:textId="77777777" w:rsidR="0040564A" w:rsidRDefault="00000000">
            <w:r>
              <w:rPr>
                <w:sz w:val="19"/>
                <w:szCs w:val="19"/>
              </w:rPr>
              <w:t>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24460" w14:textId="77777777" w:rsidR="0040564A" w:rsidRDefault="00000000">
            <w:r>
              <w:rPr>
                <w:sz w:val="19"/>
                <w:szCs w:val="19"/>
              </w:rPr>
              <w:t>SAD 3.9 Tampering / EoP</w:t>
            </w:r>
          </w:p>
        </w:tc>
      </w:tr>
      <w:tr w:rsidR="0040564A" w14:paraId="1786A5B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DF409" w14:textId="77777777" w:rsidR="0040564A" w:rsidRDefault="00000000">
            <w:r>
              <w:rPr>
                <w:sz w:val="19"/>
                <w:szCs w:val="19"/>
              </w:rPr>
              <w:lastRenderedPageBreak/>
              <w:t>MLE-SR-005</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27AA3B" w14:textId="77777777" w:rsidR="0040564A" w:rsidRDefault="00000000">
            <w:r>
              <w:rPr>
                <w:sz w:val="19"/>
                <w:szCs w:val="19"/>
              </w:rPr>
              <w:t>Per-user data isolation and audit log of actions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BA4C4F" w14:textId="77777777" w:rsidR="0040564A" w:rsidRDefault="00000000">
            <w:r>
              <w:rPr>
                <w:sz w:val="19"/>
                <w:szCs w:val="19"/>
              </w:rPr>
              <w:t>Auth, Logging &amp; Audit</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0E595A" w14:textId="77777777" w:rsidR="0040564A" w:rsidRDefault="00000000">
            <w:r>
              <w:rPr>
                <w:sz w:val="19"/>
                <w:szCs w:val="19"/>
              </w:rPr>
              <w:t>SAD 3.9 Repudiation, Info disclosure</w:t>
            </w:r>
          </w:p>
        </w:tc>
      </w:tr>
      <w:tr w:rsidR="0040564A" w14:paraId="5BF6FC2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F4288" w14:textId="77777777" w:rsidR="0040564A" w:rsidRDefault="00000000">
            <w:r>
              <w:rPr>
                <w:sz w:val="19"/>
                <w:szCs w:val="19"/>
              </w:rPr>
              <w:t>MLE-SR-006</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81CF8" w14:textId="77777777" w:rsidR="0040564A" w:rsidRDefault="00000000">
            <w:r>
              <w:rPr>
                <w:sz w:val="19"/>
                <w:szCs w:val="19"/>
              </w:rPr>
              <w:t>Request-size, rate, job-quota and run-time limits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C2D76" w14:textId="77777777" w:rsidR="0040564A" w:rsidRDefault="00000000">
            <w:r>
              <w:rPr>
                <w:sz w:val="19"/>
                <w:szCs w:val="19"/>
              </w:rPr>
              <w:t>API Gateway, Input Validation &amp; Security Controls,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E8D9C4" w14:textId="77777777" w:rsidR="0040564A" w:rsidRDefault="00000000">
            <w:r>
              <w:rPr>
                <w:sz w:val="19"/>
                <w:szCs w:val="19"/>
              </w:rPr>
              <w:t>SAD 3.9 Denial of service</w:t>
            </w:r>
          </w:p>
        </w:tc>
      </w:tr>
      <w:tr w:rsidR="0040564A" w14:paraId="2E65928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38C94" w14:textId="77777777" w:rsidR="0040564A" w:rsidRDefault="00000000">
            <w:r>
              <w:rPr>
                <w:sz w:val="19"/>
                <w:szCs w:val="19"/>
              </w:rPr>
              <w:t>MLE-SR-007</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A4D6A5" w14:textId="77777777" w:rsidR="0040564A" w:rsidRDefault="00000000">
            <w:r>
              <w:rPr>
                <w:sz w:val="19"/>
                <w:szCs w:val="19"/>
              </w:rPr>
              <w:t>Session expiry, login throttling, secure cookies and CSRF protection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CB395B" w14:textId="77777777" w:rsidR="0040564A" w:rsidRDefault="00000000">
            <w:r>
              <w:rPr>
                <w:sz w:val="19"/>
                <w:szCs w:val="19"/>
              </w:rPr>
              <w:t>Auth &amp; Access Control</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4217D" w14:textId="77777777" w:rsidR="0040564A" w:rsidRDefault="00000000">
            <w:r>
              <w:rPr>
                <w:sz w:val="19"/>
                <w:szCs w:val="19"/>
              </w:rPr>
              <w:t>SAD 3.9 Spoofing, Tampering</w:t>
            </w:r>
          </w:p>
        </w:tc>
      </w:tr>
      <w:tr w:rsidR="0040564A" w14:paraId="31E465E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B3F268" w14:textId="77777777" w:rsidR="0040564A" w:rsidRDefault="00000000">
            <w:r>
              <w:rPr>
                <w:sz w:val="19"/>
                <w:szCs w:val="19"/>
              </w:rPr>
              <w:t>MLE-SO-001</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6748AF" w14:textId="77777777" w:rsidR="0040564A" w:rsidRDefault="00000000">
            <w:r>
              <w:rPr>
                <w:sz w:val="19"/>
                <w:szCs w:val="19"/>
              </w:rPr>
              <w:t>Confidentiality of datasets, models and results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5C57AA" w14:textId="77777777" w:rsidR="0040564A" w:rsidRDefault="00000000">
            <w:r>
              <w:rPr>
                <w:sz w:val="19"/>
                <w:szCs w:val="19"/>
              </w:rPr>
              <w:t>Auth &amp; Access Control, File Store, API Gateway</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9BD26C" w14:textId="77777777" w:rsidR="0040564A" w:rsidRDefault="00000000">
            <w:r>
              <w:rPr>
                <w:sz w:val="19"/>
                <w:szCs w:val="19"/>
              </w:rPr>
              <w:t>SAD 3.9 Information disclosure</w:t>
            </w:r>
          </w:p>
        </w:tc>
      </w:tr>
      <w:tr w:rsidR="0040564A" w14:paraId="00EC6B1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5511E" w14:textId="77777777" w:rsidR="0040564A" w:rsidRDefault="00000000">
            <w:r>
              <w:rPr>
                <w:sz w:val="19"/>
                <w:szCs w:val="19"/>
              </w:rPr>
              <w:t>MLE-SO-002</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A5A05A" w14:textId="77777777" w:rsidR="0040564A" w:rsidRDefault="00000000">
            <w:r>
              <w:rPr>
                <w:sz w:val="19"/>
                <w:szCs w:val="19"/>
              </w:rPr>
              <w:t>Integrity of uploaded data, models and metrics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0555DE" w14:textId="77777777" w:rsidR="0040564A" w:rsidRDefault="00000000">
            <w:r>
              <w:rPr>
                <w:sz w:val="19"/>
                <w:szCs w:val="19"/>
              </w:rPr>
              <w:t>Input Validation &amp; Security Controls,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BBEFD3" w14:textId="77777777" w:rsidR="0040564A" w:rsidRDefault="00000000">
            <w:r>
              <w:rPr>
                <w:sz w:val="19"/>
                <w:szCs w:val="19"/>
              </w:rPr>
              <w:t>SAD 3.9 Tampering</w:t>
            </w:r>
          </w:p>
        </w:tc>
      </w:tr>
      <w:tr w:rsidR="0040564A" w14:paraId="0B9E00C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D5FBF3" w14:textId="77777777" w:rsidR="0040564A" w:rsidRDefault="00000000">
            <w:r>
              <w:rPr>
                <w:sz w:val="19"/>
                <w:szCs w:val="19"/>
              </w:rPr>
              <w:t>MLE-SO-003</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2F468A" w14:textId="77777777" w:rsidR="0040564A" w:rsidRDefault="00000000">
            <w:r>
              <w:rPr>
                <w:sz w:val="19"/>
                <w:szCs w:val="19"/>
              </w:rPr>
              <w:t>Availability against abusive or oversized requests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1D005" w14:textId="77777777" w:rsidR="0040564A" w:rsidRDefault="00000000">
            <w:r>
              <w:rPr>
                <w:sz w:val="19"/>
                <w:szCs w:val="19"/>
              </w:rPr>
              <w:t>Input Validation &amp; Security Controls, API Gateway, Model Selection &amp; Training</w:t>
            </w:r>
          </w:p>
        </w:tc>
        <w:tc>
          <w:tcPr>
            <w:tcW w:w="2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8634A1" w14:textId="77777777" w:rsidR="0040564A" w:rsidRDefault="00000000">
            <w:r>
              <w:rPr>
                <w:sz w:val="19"/>
                <w:szCs w:val="19"/>
              </w:rPr>
              <w:t>SAD 3.9 Denial of service</w:t>
            </w:r>
          </w:p>
        </w:tc>
      </w:tr>
    </w:tbl>
    <w:p w14:paraId="479152B3" w14:textId="77777777" w:rsidR="0040564A" w:rsidRDefault="00000000">
      <w:pPr>
        <w:pStyle w:val="Heading2"/>
      </w:pPr>
      <w:r>
        <w:t>3.9 Security Architecture</w:t>
      </w:r>
    </w:p>
    <w:p w14:paraId="2D1E6689" w14:textId="77777777" w:rsidR="0040564A" w:rsidRDefault="00000000">
      <w:pPr>
        <w:spacing w:after="100"/>
      </w:pPr>
      <w:r>
        <w:t>Security objectives (identical to SRS section 5.1.1: MLE-SO-001 Confidentiality, MLE-SO-002 Integrity, MLE-SO-003 Availability): (1) Confidentiality of each user's datasets, models and results. (2) Integrity of uploaded data, trained models and reported metrics. (3) Availability of the service against abusive or oversized requests. These are delivered under the Core Platform &amp; Security epic (WBMME-11).</w:t>
      </w:r>
    </w:p>
    <w:p w14:paraId="02505084" w14:textId="77777777" w:rsidR="0040564A" w:rsidRDefault="00000000">
      <w:pPr>
        <w:spacing w:after="100"/>
      </w:pPr>
      <w:r>
        <w:t>Threat modelling with STRIDE: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40564A" w14:paraId="071C873A"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2D9B03" w14:textId="77777777" w:rsidR="0040564A" w:rsidRDefault="00000000">
            <w:r>
              <w:rPr>
                <w:b/>
                <w:bCs/>
                <w:sz w:val="19"/>
                <w:szCs w:val="19"/>
              </w:rPr>
              <w:t>Threat</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6A0B1BD" w14:textId="77777777" w:rsidR="0040564A" w:rsidRDefault="00000000">
            <w:r>
              <w:rPr>
                <w:b/>
                <w:bCs/>
                <w:sz w:val="19"/>
                <w:szCs w:val="19"/>
              </w:rPr>
              <w:t>ML Evaluator scenario</w:t>
            </w:r>
          </w:p>
        </w:tc>
        <w:tc>
          <w:tcPr>
            <w:tcW w:w="4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DCF5C81" w14:textId="77777777" w:rsidR="0040564A" w:rsidRDefault="00000000">
            <w:r>
              <w:rPr>
                <w:b/>
                <w:bCs/>
                <w:sz w:val="19"/>
                <w:szCs w:val="19"/>
              </w:rPr>
              <w:t>Mitigation (component)</w:t>
            </w:r>
          </w:p>
        </w:tc>
      </w:tr>
      <w:tr w:rsidR="0040564A" w14:paraId="46152BA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7C5EAF" w14:textId="77777777" w:rsidR="0040564A" w:rsidRDefault="00000000">
            <w:r>
              <w:rPr>
                <w:sz w:val="19"/>
                <w:szCs w:val="19"/>
              </w:rPr>
              <w:t>Spoofing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495CA0" w14:textId="77777777" w:rsidR="0040564A" w:rsidRDefault="00000000">
            <w:r>
              <w:rPr>
                <w:sz w:val="19"/>
                <w:szCs w:val="19"/>
              </w:rPr>
              <w:t>Attacker logs in as another user or reuses a stolen session</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736C78" w14:textId="77777777" w:rsidR="0040564A" w:rsidRDefault="00000000">
            <w:r>
              <w:rPr>
                <w:sz w:val="19"/>
                <w:szCs w:val="19"/>
              </w:rPr>
              <w:t>Hashed passwords (PBKDF2/bcrypt), 30 minute session expiry, login throttling, secure and HttpOnly cookies (Auth). Requirements: MLE-SR-001, MLE-SR-007</w:t>
            </w:r>
          </w:p>
        </w:tc>
      </w:tr>
      <w:tr w:rsidR="0040564A" w14:paraId="321DF6A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38B3CF" w14:textId="77777777" w:rsidR="0040564A" w:rsidRDefault="00000000">
            <w:r>
              <w:rPr>
                <w:sz w:val="19"/>
                <w:szCs w:val="19"/>
              </w:rPr>
              <w:t>Tampering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56D5A1" w14:textId="77777777" w:rsidR="0040564A" w:rsidRDefault="00000000">
            <w:r>
              <w:rPr>
                <w:sz w:val="19"/>
                <w:szCs w:val="19"/>
              </w:rPr>
              <w:t>Malicious CSV or modified model file changes results or runs code</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4E5BA1" w14:textId="77777777" w:rsidR="0040564A" w:rsidRDefault="00000000">
            <w:r>
              <w:rPr>
                <w:sz w:val="19"/>
                <w:szCs w:val="19"/>
              </w:rPr>
              <w:t>File type, size and content validation; store artifacts outside web root; load only system-generated artifacts; no unpickling of user files; CSRF tokens on state-changing requests (Input Validation, Model Training). Requirements: MLE-SR-003, MLE-SR-004, MLE-SR-007</w:t>
            </w:r>
          </w:p>
        </w:tc>
      </w:tr>
      <w:tr w:rsidR="0040564A" w14:paraId="62A93D6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CED64" w14:textId="77777777" w:rsidR="0040564A" w:rsidRDefault="00000000">
            <w:r>
              <w:rPr>
                <w:sz w:val="19"/>
                <w:szCs w:val="19"/>
              </w:rPr>
              <w:t>Repudiation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7BE50E" w14:textId="77777777" w:rsidR="0040564A" w:rsidRDefault="00000000">
            <w:r>
              <w:rPr>
                <w:sz w:val="19"/>
                <w:szCs w:val="19"/>
              </w:rPr>
              <w:t>User denies deleting a dataset or an admin denies a change</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0F07C1" w14:textId="77777777" w:rsidR="0040564A" w:rsidRDefault="00000000">
            <w:r>
              <w:rPr>
                <w:sz w:val="19"/>
                <w:szCs w:val="19"/>
              </w:rPr>
              <w:t>Audit log of logins, uploads, trainings, deletions and admin actions with user ID and timestamp (Logging &amp; Audit). Requirement: MLE-SR-005(b)</w:t>
            </w:r>
          </w:p>
        </w:tc>
      </w:tr>
      <w:tr w:rsidR="0040564A" w14:paraId="02A5FE99"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53412" w14:textId="77777777" w:rsidR="0040564A" w:rsidRDefault="00000000">
            <w:r>
              <w:rPr>
                <w:sz w:val="19"/>
                <w:szCs w:val="19"/>
              </w:rPr>
              <w:t>Information disclosure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CB4AFE" w14:textId="77777777" w:rsidR="0040564A" w:rsidRDefault="00000000">
            <w:r>
              <w:rPr>
                <w:sz w:val="19"/>
                <w:szCs w:val="19"/>
              </w:rPr>
              <w:t>One user reads another user's datasets or runs; sensitive data in logs or errors</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8AB71" w14:textId="77777777" w:rsidR="0040564A" w:rsidRDefault="00000000">
            <w:r>
              <w:rPr>
                <w:sz w:val="19"/>
                <w:szCs w:val="19"/>
              </w:rPr>
              <w:t>Ownership check on every query and file path; HTTPS (TLS 1.2+); generic error messages; no raw data in logs (API, Auth, Logging). Requirements: MLE-SR-002, MLE-SR-005(a)</w:t>
            </w:r>
          </w:p>
        </w:tc>
      </w:tr>
      <w:tr w:rsidR="0040564A" w14:paraId="3464BCF1"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24E051" w14:textId="77777777" w:rsidR="0040564A" w:rsidRDefault="00000000">
            <w:r>
              <w:rPr>
                <w:sz w:val="19"/>
                <w:szCs w:val="19"/>
              </w:rPr>
              <w:t>Denial of service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BE47C3" w14:textId="77777777" w:rsidR="0040564A" w:rsidRDefault="00000000">
            <w:r>
              <w:rPr>
                <w:sz w:val="19"/>
                <w:szCs w:val="19"/>
              </w:rPr>
              <w:t>Huge uploads or many concurrent training jobs exhaust the server</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D3E77F" w14:textId="77777777" w:rsidR="0040564A" w:rsidRDefault="00000000">
            <w:r>
              <w:rPr>
                <w:sz w:val="19"/>
                <w:szCs w:val="19"/>
              </w:rPr>
              <w:t>Upload size limit, row/column limits, rate limiting, per-user job quota, training timeout (API, Input Validation). Requirement: MLE-SR-006</w:t>
            </w:r>
          </w:p>
        </w:tc>
      </w:tr>
      <w:tr w:rsidR="0040564A" w14:paraId="76E433D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B1402C" w14:textId="77777777" w:rsidR="0040564A" w:rsidRDefault="00000000">
            <w:r>
              <w:rPr>
                <w:sz w:val="19"/>
                <w:szCs w:val="19"/>
              </w:rPr>
              <w:t>Elevation of privilege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F78A91" w14:textId="77777777" w:rsidR="0040564A" w:rsidRDefault="00000000">
            <w:r>
              <w:rPr>
                <w:sz w:val="19"/>
                <w:szCs w:val="19"/>
              </w:rPr>
              <w:t>Student reaches admin pages or APIs</w:t>
            </w:r>
          </w:p>
        </w:tc>
        <w:tc>
          <w:tcPr>
            <w:tcW w:w="4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8B8118" w14:textId="77777777" w:rsidR="0040564A" w:rsidRDefault="00000000">
            <w:r>
              <w:rPr>
                <w:sz w:val="19"/>
                <w:szCs w:val="19"/>
              </w:rPr>
              <w:t>Role-based access control on every view and endpoint; admin routes separated; deny by default (Auth). Requirements: MLE-F-002, MLE-F-016, MLE-SR-004</w:t>
            </w:r>
          </w:p>
        </w:tc>
      </w:tr>
    </w:tbl>
    <w:p w14:paraId="2BA56279" w14:textId="77777777" w:rsidR="0040564A" w:rsidRDefault="0040564A">
      <w:pPr>
        <w:spacing w:after="120"/>
      </w:pPr>
    </w:p>
    <w:p w14:paraId="02BF8B9C" w14:textId="77777777" w:rsidR="0040564A" w:rsidRDefault="00000000">
      <w:pPr>
        <w:spacing w:after="100"/>
      </w:pPr>
      <w:r>
        <w:t>Trust boundaries: (a) browser to server (untrusted input, HTTPS required); (b) API layer to ML services (all data already validated); (c) application to file store and database (access only through the data layer).</w:t>
      </w:r>
    </w:p>
    <w:p w14:paraId="095B9660" w14:textId="77777777" w:rsidR="0040564A" w:rsidRDefault="00000000">
      <w:pPr>
        <w:pStyle w:val="Heading1"/>
      </w:pPr>
      <w:r>
        <w:t>4. Design</w:t>
      </w:r>
    </w:p>
    <w:p w14:paraId="19A484EC" w14:textId="77777777" w:rsidR="0040564A" w:rsidRDefault="00000000">
      <w:pPr>
        <w:pStyle w:val="Heading2"/>
      </w:pPr>
      <w:r>
        <w:t>4.1 Design Overview</w:t>
      </w:r>
    </w:p>
    <w:p w14:paraId="578C0400" w14:textId="77777777" w:rsidR="0040564A" w:rsidRDefault="00000000">
      <w:pPr>
        <w:spacing w:after="100"/>
      </w:pPr>
      <w:r>
        <w:t>The design follows the layered architecture chosen in 3.5. A request travels Web UI, API Gateway, a service component (Data Workspace, Model Selection &amp; Training, Evaluation, Experiment Management), and then the Relational DB and File Store. The API Gateway applies authentication, authorisation, CSRF checks, rate limiting and request-size limits before any service runs, so no service has to repeat them.</w:t>
      </w:r>
    </w:p>
    <w:p w14:paraId="31826063" w14:textId="77777777" w:rsidR="0040564A" w:rsidRDefault="00000000">
      <w:pPr>
        <w:spacing w:after="100"/>
      </w:pPr>
      <w:r>
        <w:t>Main design decisions:</w:t>
      </w:r>
    </w:p>
    <w:p w14:paraId="71B872CE" w14:textId="77777777" w:rsidR="0040564A" w:rsidRDefault="00000000">
      <w:pPr>
        <w:pStyle w:val="ListParagraph"/>
        <w:numPr>
          <w:ilvl w:val="0"/>
          <w:numId w:val="2"/>
        </w:numPr>
        <w:spacing w:after="60"/>
      </w:pPr>
      <w:r>
        <w:t>Every dataset, run and result row carries an owner (user ID); every query and file path is filtered by that owner (MLE-SR-005).</w:t>
      </w:r>
    </w:p>
    <w:p w14:paraId="4C19358E" w14:textId="77777777" w:rsidR="0040564A" w:rsidRDefault="00000000">
      <w:pPr>
        <w:pStyle w:val="ListParagraph"/>
        <w:numPr>
          <w:ilvl w:val="0"/>
          <w:numId w:val="2"/>
        </w:numPr>
        <w:spacing w:after="60"/>
      </w:pPr>
      <w:r>
        <w:t>Training runs as a background job. The API returns a run ID immediately and the UI polls the run status; a job that fails or exceeds 300 s leaves no partial model (MLE-NF-006).</w:t>
      </w:r>
    </w:p>
    <w:p w14:paraId="7E287800" w14:textId="77777777" w:rsidR="0040564A" w:rsidRDefault="00000000">
      <w:pPr>
        <w:pStyle w:val="ListParagraph"/>
        <w:numPr>
          <w:ilvl w:val="0"/>
          <w:numId w:val="2"/>
        </w:numPr>
        <w:spacing w:after="60"/>
      </w:pPr>
      <w:r>
        <w:t>Preprocessing (missing values, encoding, scaling) is fitted on the training split only, to avoid data leakage.</w:t>
      </w:r>
    </w:p>
    <w:p w14:paraId="71909C05" w14:textId="77777777" w:rsidR="0040564A" w:rsidRDefault="00000000">
      <w:pPr>
        <w:pStyle w:val="ListParagraph"/>
        <w:numPr>
          <w:ilvl w:val="0"/>
          <w:numId w:val="2"/>
        </w:numPr>
        <w:spacing w:after="60"/>
      </w:pPr>
      <w:r>
        <w:t>Models are stored only as files created by the system under the owner's directory, and are loaded only from there (MLE-SR-004).</w:t>
      </w:r>
    </w:p>
    <w:p w14:paraId="53BE6E1E" w14:textId="77777777" w:rsidR="0040564A" w:rsidRDefault="00000000">
      <w:pPr>
        <w:pStyle w:val="ListParagraph"/>
        <w:numPr>
          <w:ilvl w:val="0"/>
          <w:numId w:val="2"/>
        </w:numPr>
        <w:spacing w:after="60"/>
      </w:pPr>
      <w:r>
        <w:t>Model types and hyperparameter ranges come from one registry (SRS Table 4.3-1), so the UI form, the validator and the trainer use the same source.</w:t>
      </w:r>
    </w:p>
    <w:p w14:paraId="4B9349F1" w14:textId="77777777" w:rsidR="0040564A" w:rsidRDefault="00000000">
      <w:pPr>
        <w:spacing w:after="100"/>
      </w:pPr>
      <w:r>
        <w:t>Main data entities and their relationships are shown in Figure 2.</w:t>
      </w:r>
    </w:p>
    <w:p w14:paraId="6C88829B" w14:textId="77777777" w:rsidR="0040564A" w:rsidRDefault="00000000">
      <w:pPr>
        <w:keepNext/>
        <w:jc w:val="center"/>
      </w:pPr>
      <w:r>
        <w:rPr>
          <w:noProof/>
        </w:rPr>
        <w:drawing>
          <wp:inline distT="0" distB="0" distL="0" distR="0" wp14:anchorId="14AF1560" wp14:editId="1BD3B4BB">
            <wp:extent cx="6286500" cy="1619250"/>
            <wp:effectExtent l="0" t="0" r="0" b="0"/>
            <wp:docPr id="14745685" name="Class diagram" descr="Figure 2: Class diagram of the main data entities (User, Dataset, Run, RunResult, AuditLog)."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1619250"/>
                    </a:xfrm>
                    <a:prstGeom prst="rect">
                      <a:avLst/>
                    </a:prstGeom>
                  </pic:spPr>
                </pic:pic>
              </a:graphicData>
            </a:graphic>
          </wp:inline>
        </w:drawing>
      </w:r>
    </w:p>
    <w:p w14:paraId="4C076F44" w14:textId="77777777" w:rsidR="0040564A" w:rsidRDefault="00000000">
      <w:pPr>
        <w:spacing w:after="100"/>
        <w:jc w:val="center"/>
        <w:rPr>
          <w:i/>
          <w:iCs/>
          <w:sz w:val="18"/>
          <w:szCs w:val="18"/>
        </w:rPr>
      </w:pPr>
      <w:r>
        <w:rPr>
          <w:i/>
          <w:iCs/>
          <w:sz w:val="18"/>
          <w:szCs w:val="18"/>
        </w:rPr>
        <w:t>Figure 2: Class diagram of the main data entities (User, Dataset, Run, RunResult, AuditLog).</w:t>
      </w:r>
    </w:p>
    <w:p w14:paraId="54446063" w14:textId="77777777" w:rsidR="0040564A" w:rsidRDefault="00000000">
      <w:pPr>
        <w:spacing w:after="100"/>
      </w:pPr>
      <w:r>
        <w:t>Notes on the entities: a User owns many Datasets and Runs. A Run refers to exactly one Dataset and has at most one RunResult (absent while queued, running or failed). AuditLog entries are written by the Logging &amp; Audit component and are never edited by users.</w:t>
      </w:r>
    </w:p>
    <w:p w14:paraId="5E32AA41" w14:textId="77777777" w:rsidR="0040564A" w:rsidRDefault="0040564A">
      <w:pPr>
        <w:sectPr w:rsidR="0040564A">
          <w:pgSz w:w="12240" w:h="15840"/>
          <w:pgMar w:top="1000" w:right="1000" w:bottom="1000" w:left="1000" w:header="708" w:footer="708" w:gutter="0"/>
          <w:cols w:space="720"/>
          <w:docGrid w:linePitch="360"/>
        </w:sectPr>
      </w:pPr>
    </w:p>
    <w:p w14:paraId="58BA55DB" w14:textId="77777777" w:rsidR="0040564A" w:rsidRDefault="00000000">
      <w:pPr>
        <w:pStyle w:val="Heading2"/>
      </w:pPr>
      <w:r>
        <w:lastRenderedPageBreak/>
        <w:t>4.2 UML Sequence Diagrams</w:t>
      </w:r>
    </w:p>
    <w:p w14:paraId="7F7C8F04" w14:textId="77777777" w:rsidR="0040564A" w:rsidRDefault="00000000">
      <w:pPr>
        <w:spacing w:after="100"/>
      </w:pPr>
      <w:r>
        <w:t>Three key interactions are shown: login (SD-1), dataset upload (SD-2) and training with metrics (SD-3). Participants are the components of the component diagram in 3.3.</w:t>
      </w:r>
    </w:p>
    <w:p w14:paraId="68879233" w14:textId="77777777" w:rsidR="0040564A" w:rsidRDefault="00000000">
      <w:pPr>
        <w:keepNext/>
        <w:jc w:val="center"/>
      </w:pPr>
      <w:r>
        <w:rPr>
          <w:noProof/>
        </w:rPr>
        <w:drawing>
          <wp:inline distT="0" distB="0" distL="0" distR="0" wp14:anchorId="23C92DE5" wp14:editId="53953669">
            <wp:extent cx="8858250" cy="5776912"/>
            <wp:effectExtent l="0" t="0" r="0" b="0"/>
            <wp:docPr id="1707657280" name="SD-1 Login" descr="Figure 3: Sequence diagram SD-1, Log in." title="SD-1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862128" cy="5779441"/>
                    </a:xfrm>
                    <a:prstGeom prst="rect">
                      <a:avLst/>
                    </a:prstGeom>
                  </pic:spPr>
                </pic:pic>
              </a:graphicData>
            </a:graphic>
          </wp:inline>
        </w:drawing>
      </w:r>
    </w:p>
    <w:p w14:paraId="34009135" w14:textId="77777777" w:rsidR="0040564A" w:rsidRDefault="00000000">
      <w:pPr>
        <w:spacing w:after="100"/>
        <w:jc w:val="center"/>
        <w:rPr>
          <w:i/>
          <w:iCs/>
          <w:sz w:val="18"/>
          <w:szCs w:val="18"/>
        </w:rPr>
      </w:pPr>
      <w:r>
        <w:rPr>
          <w:i/>
          <w:iCs/>
          <w:sz w:val="18"/>
          <w:szCs w:val="18"/>
        </w:rPr>
        <w:t>Figure 3: Sequence diagram SD-1, Log in.</w:t>
      </w:r>
    </w:p>
    <w:p w14:paraId="14CF8090" w14:textId="77777777" w:rsidR="0040564A" w:rsidRDefault="00000000">
      <w:pPr>
        <w:keepNext/>
        <w:jc w:val="center"/>
      </w:pPr>
      <w:r>
        <w:rPr>
          <w:noProof/>
        </w:rPr>
        <w:lastRenderedPageBreak/>
        <w:drawing>
          <wp:inline distT="0" distB="0" distL="0" distR="0" wp14:anchorId="2C4D2943" wp14:editId="6005E885">
            <wp:extent cx="8858250" cy="5891212"/>
            <wp:effectExtent l="0" t="0" r="0" b="0"/>
            <wp:docPr id="356237485" name="SD-2 Upload" descr="Figure 4: Sequence diagram SD-2, Upload a dataset." title="SD-2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65690" cy="5896160"/>
                    </a:xfrm>
                    <a:prstGeom prst="rect">
                      <a:avLst/>
                    </a:prstGeom>
                  </pic:spPr>
                </pic:pic>
              </a:graphicData>
            </a:graphic>
          </wp:inline>
        </w:drawing>
      </w:r>
    </w:p>
    <w:p w14:paraId="7783D3C6" w14:textId="77777777" w:rsidR="0040564A" w:rsidRDefault="00000000">
      <w:pPr>
        <w:spacing w:after="100"/>
        <w:jc w:val="center"/>
        <w:rPr>
          <w:i/>
          <w:iCs/>
          <w:sz w:val="18"/>
          <w:szCs w:val="18"/>
        </w:rPr>
      </w:pPr>
      <w:r>
        <w:rPr>
          <w:i/>
          <w:iCs/>
          <w:sz w:val="18"/>
          <w:szCs w:val="18"/>
        </w:rPr>
        <w:t>Figure 4: Sequence diagram SD-2, Upload a dataset.</w:t>
      </w:r>
    </w:p>
    <w:p w14:paraId="17604D5E" w14:textId="77777777" w:rsidR="0040564A" w:rsidRDefault="00000000">
      <w:pPr>
        <w:keepNext/>
        <w:jc w:val="center"/>
      </w:pPr>
      <w:r>
        <w:rPr>
          <w:noProof/>
        </w:rPr>
        <w:lastRenderedPageBreak/>
        <w:drawing>
          <wp:inline distT="0" distB="0" distL="0" distR="0" wp14:anchorId="2E368579" wp14:editId="412478D7">
            <wp:extent cx="8858250" cy="6505575"/>
            <wp:effectExtent l="0" t="0" r="0" b="9525"/>
            <wp:docPr id="1610680714" name="SD-3 Train" descr="Figure 5: Sequence diagram SD-3, Train a model and view metrics." title="SD-3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860716" cy="6507386"/>
                    </a:xfrm>
                    <a:prstGeom prst="rect">
                      <a:avLst/>
                    </a:prstGeom>
                  </pic:spPr>
                </pic:pic>
              </a:graphicData>
            </a:graphic>
          </wp:inline>
        </w:drawing>
      </w:r>
    </w:p>
    <w:p w14:paraId="6484BB21" w14:textId="77777777" w:rsidR="0040564A" w:rsidRDefault="00000000">
      <w:pPr>
        <w:spacing w:after="100"/>
        <w:jc w:val="center"/>
        <w:rPr>
          <w:i/>
          <w:iCs/>
          <w:sz w:val="18"/>
          <w:szCs w:val="18"/>
        </w:rPr>
      </w:pPr>
      <w:r>
        <w:rPr>
          <w:i/>
          <w:iCs/>
          <w:sz w:val="18"/>
          <w:szCs w:val="18"/>
        </w:rPr>
        <w:t>Figure 5: Sequence diagram SD-3, Train a model and view metrics.</w:t>
      </w:r>
    </w:p>
    <w:p w14:paraId="530BD2BB" w14:textId="77777777" w:rsidR="0040564A" w:rsidRDefault="0040564A">
      <w:pPr>
        <w:sectPr w:rsidR="0040564A">
          <w:pgSz w:w="15840" w:h="12240" w:orient="landscape"/>
          <w:pgMar w:top="700" w:right="720" w:bottom="700" w:left="720" w:header="708" w:footer="708" w:gutter="0"/>
          <w:cols w:space="720"/>
          <w:docGrid w:linePitch="360"/>
        </w:sectPr>
      </w:pPr>
    </w:p>
    <w:p w14:paraId="07A01F70" w14:textId="77777777" w:rsidR="0040564A" w:rsidRDefault="00000000">
      <w:pPr>
        <w:pStyle w:val="Heading2"/>
      </w:pPr>
      <w:r>
        <w:lastRenderedPageBreak/>
        <w:t>4.3 API Design</w:t>
      </w:r>
    </w:p>
    <w:p w14:paraId="24E2B473" w14:textId="77777777" w:rsidR="0040564A" w:rsidRDefault="00000000">
      <w:pPr>
        <w:spacing w:after="100"/>
      </w:pPr>
      <w:r>
        <w:t>All endpoints return JSON, require a valid session (except register and login), and require a CSRF token for POST, PATCH and DELETE. Common failure codes are described in 4.4. Lists are paginated at 20 items per page (MLE-NF-007).</w:t>
      </w:r>
    </w:p>
    <w:p w14:paraId="2831726D" w14:textId="77777777" w:rsidR="0040564A" w:rsidRDefault="00000000">
      <w:pPr>
        <w:spacing w:after="100"/>
        <w:rPr>
          <w:b/>
          <w:bCs/>
        </w:rPr>
      </w:pPr>
      <w:r>
        <w:rPr>
          <w:b/>
          <w:bCs/>
        </w:rPr>
        <w:t>Component 1: Auth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350"/>
        <w:gridCol w:w="2700"/>
        <w:gridCol w:w="3360"/>
      </w:tblGrid>
      <w:tr w:rsidR="0040564A" w14:paraId="09847D43"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BFF807D" w14:textId="77777777" w:rsidR="0040564A"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3F0FA6C" w14:textId="77777777" w:rsidR="0040564A"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C3F839" w14:textId="77777777" w:rsidR="0040564A"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F166745" w14:textId="77777777" w:rsidR="0040564A" w:rsidRDefault="00000000">
            <w:r>
              <w:rPr>
                <w:b/>
                <w:bCs/>
                <w:sz w:val="19"/>
                <w:szCs w:val="19"/>
              </w:rPr>
              <w:t>Response / errors</w:t>
            </w:r>
          </w:p>
        </w:tc>
      </w:tr>
      <w:tr w:rsidR="0040564A" w14:paraId="43EDC60D"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C639D9" w14:textId="77777777" w:rsidR="0040564A"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A610BF" w14:textId="77777777" w:rsidR="0040564A" w:rsidRDefault="00000000">
            <w:r>
              <w:rPr>
                <w:sz w:val="19"/>
                <w:szCs w:val="19"/>
              </w:rPr>
              <w:t>/api/auth/register</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DD6433" w14:textId="77777777" w:rsidR="0040564A" w:rsidRDefault="00000000">
            <w:r>
              <w:rPr>
                <w:sz w:val="19"/>
                <w:szCs w:val="19"/>
              </w:rPr>
              <w:t>username, email, password, role (Student or Data Scientist)</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59D92F" w14:textId="77777777" w:rsidR="0040564A" w:rsidRDefault="00000000">
            <w:r>
              <w:rPr>
                <w:sz w:val="19"/>
                <w:szCs w:val="19"/>
              </w:rPr>
              <w:t>201 with user ID; 400 on weak password or duplicate user.</w:t>
            </w:r>
          </w:p>
        </w:tc>
      </w:tr>
      <w:tr w:rsidR="0040564A" w14:paraId="6CBB417A"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D3C2BB" w14:textId="77777777" w:rsidR="0040564A"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E249E3" w14:textId="77777777" w:rsidR="0040564A" w:rsidRDefault="00000000">
            <w:r>
              <w:rPr>
                <w:sz w:val="19"/>
                <w:szCs w:val="19"/>
              </w:rPr>
              <w:t>/api/auth/login</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96E05" w14:textId="77777777" w:rsidR="0040564A" w:rsidRDefault="00000000">
            <w:r>
              <w:rPr>
                <w:sz w:val="19"/>
                <w:szCs w:val="19"/>
              </w:rPr>
              <w:t>username, password</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3E8684" w14:textId="77777777" w:rsidR="0040564A" w:rsidRDefault="00000000">
            <w:r>
              <w:rPr>
                <w:sz w:val="19"/>
                <w:szCs w:val="19"/>
              </w:rPr>
              <w:t>200 and session cookie (Secure, HttpOnly, 30 min); 401 on wrong credentials; blocked for 15 min after 5 failures in 10 min.</w:t>
            </w:r>
          </w:p>
        </w:tc>
      </w:tr>
      <w:tr w:rsidR="0040564A" w14:paraId="5B584D02"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CBE91E" w14:textId="77777777" w:rsidR="0040564A"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BB1138" w14:textId="77777777" w:rsidR="0040564A" w:rsidRDefault="00000000">
            <w:r>
              <w:rPr>
                <w:sz w:val="19"/>
                <w:szCs w:val="19"/>
              </w:rPr>
              <w:t>/api/auth/logout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906BB6"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80DAD8" w14:textId="77777777" w:rsidR="0040564A" w:rsidRDefault="00000000">
            <w:r>
              <w:rPr>
                <w:sz w:val="19"/>
                <w:szCs w:val="19"/>
              </w:rPr>
              <w:t>204; session destroyed.</w:t>
            </w:r>
          </w:p>
        </w:tc>
      </w:tr>
      <w:tr w:rsidR="0040564A" w14:paraId="18CA33BA"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F3CEF"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19CA7" w14:textId="77777777" w:rsidR="0040564A" w:rsidRDefault="00000000">
            <w:r>
              <w:rPr>
                <w:sz w:val="19"/>
                <w:szCs w:val="19"/>
              </w:rPr>
              <w:t>/api/admin/users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8387DC" w14:textId="77777777" w:rsidR="0040564A" w:rsidRDefault="00000000">
            <w:r>
              <w:rPr>
                <w:sz w:val="19"/>
                <w:szCs w:val="19"/>
              </w:rPr>
              <w:t>page (Admin only)</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FF0EA" w14:textId="77777777" w:rsidR="0040564A" w:rsidRDefault="00000000">
            <w:r>
              <w:rPr>
                <w:sz w:val="19"/>
                <w:szCs w:val="19"/>
              </w:rPr>
              <w:t>200 list of users; 403 for other roles.</w:t>
            </w:r>
          </w:p>
        </w:tc>
      </w:tr>
      <w:tr w:rsidR="0040564A" w14:paraId="7FEBC834"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2F1DA5" w14:textId="77777777" w:rsidR="0040564A" w:rsidRDefault="00000000">
            <w:r>
              <w:rPr>
                <w:sz w:val="19"/>
                <w:szCs w:val="19"/>
              </w:rPr>
              <w:t>PATCH</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9109D3" w14:textId="77777777" w:rsidR="0040564A" w:rsidRDefault="00000000">
            <w:r>
              <w:rPr>
                <w:sz w:val="19"/>
                <w:szCs w:val="19"/>
              </w:rPr>
              <w:t>/api/admin/users/{id}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32B70C" w14:textId="77777777" w:rsidR="0040564A" w:rsidRDefault="00000000">
            <w:r>
              <w:rPr>
                <w:sz w:val="19"/>
                <w:szCs w:val="19"/>
              </w:rPr>
              <w:t>role or active flag (Admin only)</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52791" w14:textId="77777777" w:rsidR="0040564A" w:rsidRDefault="00000000">
            <w:r>
              <w:rPr>
                <w:sz w:val="19"/>
                <w:szCs w:val="19"/>
              </w:rPr>
              <w:t>200 updated user; 403 for other roles; change written to the audit log.</w:t>
            </w:r>
          </w:p>
        </w:tc>
      </w:tr>
    </w:tbl>
    <w:p w14:paraId="136C6DA0" w14:textId="77777777" w:rsidR="0040564A" w:rsidRDefault="0040564A">
      <w:pPr>
        <w:spacing w:after="120"/>
      </w:pPr>
    </w:p>
    <w:p w14:paraId="41B65AFB" w14:textId="77777777" w:rsidR="0040564A" w:rsidRDefault="00000000">
      <w:pPr>
        <w:spacing w:after="100"/>
        <w:rPr>
          <w:b/>
          <w:bCs/>
        </w:rPr>
      </w:pPr>
      <w:r>
        <w:rPr>
          <w:b/>
          <w:bCs/>
        </w:rPr>
        <w:t>Component 2: Data Workspace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350"/>
        <w:gridCol w:w="2700"/>
        <w:gridCol w:w="3360"/>
      </w:tblGrid>
      <w:tr w:rsidR="0040564A" w14:paraId="12478034"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BCD3072" w14:textId="77777777" w:rsidR="0040564A"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C8300C" w14:textId="77777777" w:rsidR="0040564A"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E823C2" w14:textId="77777777" w:rsidR="0040564A"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7B0BCCB" w14:textId="77777777" w:rsidR="0040564A" w:rsidRDefault="00000000">
            <w:r>
              <w:rPr>
                <w:b/>
                <w:bCs/>
                <w:sz w:val="19"/>
                <w:szCs w:val="19"/>
              </w:rPr>
              <w:t>Response / errors</w:t>
            </w:r>
          </w:p>
        </w:tc>
      </w:tr>
      <w:tr w:rsidR="0040564A" w14:paraId="45CF4294"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0E172B" w14:textId="77777777" w:rsidR="0040564A"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9BA304" w14:textId="77777777" w:rsidR="0040564A" w:rsidRDefault="00000000">
            <w:r>
              <w:rPr>
                <w:sz w:val="19"/>
                <w:szCs w:val="19"/>
              </w:rPr>
              <w:t>/api/datasets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C9947D" w14:textId="77777777" w:rsidR="0040564A" w:rsidRDefault="00000000">
            <w:r>
              <w:rPr>
                <w:sz w:val="19"/>
                <w:szCs w:val="19"/>
              </w:rPr>
              <w:t>multipart CSV file (at most 10 MB)</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52568D" w14:textId="77777777" w:rsidR="0040564A" w:rsidRDefault="00000000">
            <w:r>
              <w:rPr>
                <w:sz w:val="19"/>
                <w:szCs w:val="19"/>
              </w:rPr>
              <w:t>201 with dataset ID, 20-row preview and profile (types, missing values); 400 for wrong type, empty or malformed file or limits exceeded (20 to 50,000 rows, 2 to 100 columns); 413 if body over 10 MB.</w:t>
            </w:r>
          </w:p>
        </w:tc>
      </w:tr>
      <w:tr w:rsidR="0040564A" w14:paraId="6FB6B9EF"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39FC10"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87B28D" w14:textId="77777777" w:rsidR="0040564A" w:rsidRDefault="00000000">
            <w:r>
              <w:rPr>
                <w:sz w:val="19"/>
                <w:szCs w:val="19"/>
              </w:rPr>
              <w:t>/api/datasets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D9A2AB" w14:textId="77777777" w:rsidR="0040564A" w:rsidRDefault="00000000">
            <w:r>
              <w:rPr>
                <w:sz w:val="19"/>
                <w:szCs w:val="19"/>
              </w:rPr>
              <w:t>page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422C9F" w14:textId="77777777" w:rsidR="0040564A" w:rsidRDefault="00000000">
            <w:r>
              <w:rPr>
                <w:sz w:val="19"/>
                <w:szCs w:val="19"/>
              </w:rPr>
              <w:t>200 list of the caller's datasets only.</w:t>
            </w:r>
          </w:p>
        </w:tc>
      </w:tr>
      <w:tr w:rsidR="0040564A" w14:paraId="6BF3A0A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08056D"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50D53" w14:textId="77777777" w:rsidR="0040564A" w:rsidRDefault="00000000">
            <w:r>
              <w:rPr>
                <w:sz w:val="19"/>
                <w:szCs w:val="19"/>
              </w:rPr>
              <w:t>/api/datasets/{id}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9D041D"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B3BA01" w14:textId="77777777" w:rsidR="0040564A" w:rsidRDefault="00000000">
            <w:r>
              <w:rPr>
                <w:sz w:val="19"/>
                <w:szCs w:val="19"/>
              </w:rPr>
              <w:t>200 metadata, preview and profile; 404 if not found or not owned by the caller.</w:t>
            </w:r>
          </w:p>
        </w:tc>
      </w:tr>
      <w:tr w:rsidR="0040564A" w14:paraId="473BAA2F"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676D99" w14:textId="77777777" w:rsidR="0040564A" w:rsidRDefault="00000000">
            <w:r>
              <w:rPr>
                <w:sz w:val="19"/>
                <w:szCs w:val="19"/>
              </w:rPr>
              <w:t>DELETE</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490AD" w14:textId="77777777" w:rsidR="0040564A" w:rsidRDefault="00000000">
            <w:r>
              <w:rPr>
                <w:sz w:val="19"/>
                <w:szCs w:val="19"/>
              </w:rPr>
              <w:t>/api/datasets/{id}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8F0DB2"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0D3F20" w14:textId="77777777" w:rsidR="0040564A" w:rsidRDefault="00000000">
            <w:r>
              <w:rPr>
                <w:sz w:val="19"/>
                <w:szCs w:val="19"/>
              </w:rPr>
              <w:t>204; removes file and metadata; audit entry written.</w:t>
            </w:r>
          </w:p>
        </w:tc>
      </w:tr>
    </w:tbl>
    <w:p w14:paraId="56FC94C8" w14:textId="77777777" w:rsidR="0040564A" w:rsidRDefault="0040564A">
      <w:pPr>
        <w:spacing w:after="120"/>
      </w:pPr>
    </w:p>
    <w:p w14:paraId="32E48FFA" w14:textId="77777777" w:rsidR="0040564A" w:rsidRDefault="00000000">
      <w:pPr>
        <w:spacing w:after="100"/>
        <w:rPr>
          <w:b/>
          <w:bCs/>
        </w:rPr>
      </w:pPr>
      <w:r>
        <w:rPr>
          <w:b/>
          <w:bCs/>
        </w:rPr>
        <w:t>Component 3: Model Selection &amp; Training, Evaluation and Experiment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350"/>
        <w:gridCol w:w="2700"/>
        <w:gridCol w:w="3360"/>
      </w:tblGrid>
      <w:tr w:rsidR="0040564A" w14:paraId="4811CFB8"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744310" w14:textId="77777777" w:rsidR="0040564A" w:rsidRDefault="00000000">
            <w:r>
              <w:rPr>
                <w:b/>
                <w:bCs/>
                <w:sz w:val="19"/>
                <w:szCs w:val="19"/>
              </w:rPr>
              <w:t>Method</w:t>
            </w:r>
          </w:p>
        </w:tc>
        <w:tc>
          <w:tcPr>
            <w:tcW w:w="23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3D7D1A" w14:textId="77777777" w:rsidR="0040564A" w:rsidRDefault="00000000">
            <w:r>
              <w:rPr>
                <w:b/>
                <w:bCs/>
                <w:sz w:val="19"/>
                <w:szCs w:val="19"/>
              </w:rPr>
              <w:t>Endpoint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9F52271" w14:textId="77777777" w:rsidR="0040564A" w:rsidRDefault="00000000">
            <w:r>
              <w:rPr>
                <w:b/>
                <w:bCs/>
                <w:sz w:val="19"/>
                <w:szCs w:val="19"/>
              </w:rPr>
              <w:t>Request</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C371447" w14:textId="77777777" w:rsidR="0040564A" w:rsidRDefault="00000000">
            <w:r>
              <w:rPr>
                <w:b/>
                <w:bCs/>
                <w:sz w:val="19"/>
                <w:szCs w:val="19"/>
              </w:rPr>
              <w:t>Response / errors</w:t>
            </w:r>
          </w:p>
        </w:tc>
      </w:tr>
      <w:tr w:rsidR="0040564A" w14:paraId="777ABC48"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5A9D35"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DF284" w14:textId="77777777" w:rsidR="0040564A" w:rsidRDefault="00000000">
            <w:r>
              <w:rPr>
                <w:sz w:val="19"/>
                <w:szCs w:val="19"/>
              </w:rPr>
              <w:t>/api/models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5D79F6"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1C9B33" w14:textId="77777777" w:rsidR="0040564A" w:rsidRDefault="00000000">
            <w:r>
              <w:rPr>
                <w:sz w:val="19"/>
                <w:szCs w:val="19"/>
              </w:rPr>
              <w:t>200 catalogue of the four classifiers with hyperparameter names, defaults and allowed ranges.</w:t>
            </w:r>
          </w:p>
        </w:tc>
      </w:tr>
      <w:tr w:rsidR="0040564A" w14:paraId="284626C4"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5FE4F" w14:textId="77777777" w:rsidR="0040564A" w:rsidRDefault="00000000">
            <w:r>
              <w:rPr>
                <w:sz w:val="19"/>
                <w:szCs w:val="19"/>
              </w:rPr>
              <w:t>POST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9E2C2" w14:textId="77777777" w:rsidR="0040564A" w:rsidRDefault="00000000">
            <w:r>
              <w:rPr>
                <w:sz w:val="19"/>
                <w:szCs w:val="19"/>
              </w:rPr>
              <w:t>/api/runs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CFFF2" w14:textId="77777777" w:rsidR="0040564A" w:rsidRDefault="00000000">
            <w:r>
              <w:rPr>
                <w:sz w:val="19"/>
                <w:szCs w:val="19"/>
              </w:rPr>
              <w:t>dataset ID, target column, model, hyperparameters, test split, missing-value and encoding options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3CE17" w14:textId="77777777" w:rsidR="0040564A" w:rsidRDefault="00000000">
            <w:r>
              <w:rPr>
                <w:sz w:val="19"/>
                <w:szCs w:val="19"/>
              </w:rPr>
              <w:t>202 with run ID and status queued; 400 for out-of-range values or target with fewer than 2 or more than 20 classes; 429 if the active job limit is reached.</w:t>
            </w:r>
          </w:p>
        </w:tc>
      </w:tr>
      <w:tr w:rsidR="0040564A" w14:paraId="57C054F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4A01F3"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398B77" w14:textId="77777777" w:rsidR="0040564A" w:rsidRDefault="00000000">
            <w:r>
              <w:rPr>
                <w:sz w:val="19"/>
                <w:szCs w:val="19"/>
              </w:rPr>
              <w:t>/api/runs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A812F2" w14:textId="77777777" w:rsidR="0040564A" w:rsidRDefault="00000000">
            <w:r>
              <w:rPr>
                <w:sz w:val="19"/>
                <w:szCs w:val="19"/>
              </w:rPr>
              <w:t>page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EBA907" w14:textId="77777777" w:rsidR="0040564A" w:rsidRDefault="00000000">
            <w:r>
              <w:rPr>
                <w:sz w:val="19"/>
                <w:szCs w:val="19"/>
              </w:rPr>
              <w:t>200 run history of the caller (dataset, model, parameters, status).</w:t>
            </w:r>
          </w:p>
        </w:tc>
      </w:tr>
      <w:tr w:rsidR="0040564A" w14:paraId="237B2AC2"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88AFB9"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A08D2" w14:textId="77777777" w:rsidR="0040564A" w:rsidRDefault="00000000">
            <w:r>
              <w:rPr>
                <w:sz w:val="19"/>
                <w:szCs w:val="19"/>
              </w:rPr>
              <w:t>/api/runs/{id}</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C15E78"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51F6F0" w14:textId="77777777" w:rsidR="0040564A" w:rsidRDefault="00000000">
            <w:r>
              <w:rPr>
                <w:sz w:val="19"/>
                <w:szCs w:val="19"/>
              </w:rPr>
              <w:t>200 status (queued, running, completed, failed, timed out) and parameters; 404 if not owned.</w:t>
            </w:r>
          </w:p>
        </w:tc>
      </w:tr>
      <w:tr w:rsidR="0040564A" w14:paraId="4BECBCD1"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241896" w14:textId="77777777" w:rsidR="0040564A" w:rsidRDefault="00000000">
            <w:r>
              <w:rPr>
                <w:sz w:val="19"/>
                <w:szCs w:val="19"/>
              </w:rPr>
              <w:lastRenderedPageBreak/>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D0109A" w14:textId="77777777" w:rsidR="0040564A" w:rsidRDefault="00000000">
            <w:r>
              <w:rPr>
                <w:sz w:val="19"/>
                <w:szCs w:val="19"/>
              </w:rPr>
              <w:t>/api/runs/{id}/metrics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19C32E"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19061" w14:textId="77777777" w:rsidR="0040564A" w:rsidRDefault="00000000">
            <w:r>
              <w:rPr>
                <w:sz w:val="19"/>
                <w:szCs w:val="19"/>
              </w:rPr>
              <w:t>200 accuracy, precision, recall, F1, ROC-AUC where available, confusion matrix and feature importance where available; 409 while the run is not completed.</w:t>
            </w:r>
          </w:p>
        </w:tc>
      </w:tr>
      <w:tr w:rsidR="0040564A" w14:paraId="0A866870"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148720"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0B15D" w14:textId="77777777" w:rsidR="0040564A" w:rsidRDefault="00000000">
            <w:r>
              <w:rPr>
                <w:sz w:val="19"/>
                <w:szCs w:val="19"/>
              </w:rPr>
              <w:t>/api/runs/compare</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F11559" w14:textId="77777777" w:rsidR="0040564A" w:rsidRDefault="00000000">
            <w:r>
              <w:rPr>
                <w:sz w:val="19"/>
                <w:szCs w:val="19"/>
              </w:rPr>
              <w:t>ids (2 or more run IDs)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CEC00" w14:textId="77777777" w:rsidR="0040564A" w:rsidRDefault="00000000">
            <w:r>
              <w:rPr>
                <w:sz w:val="19"/>
                <w:szCs w:val="19"/>
              </w:rPr>
              <w:t>200 side-by-side metrics and parameters.</w:t>
            </w:r>
          </w:p>
        </w:tc>
      </w:tr>
      <w:tr w:rsidR="0040564A" w14:paraId="79CE6C42"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613926" w14:textId="77777777" w:rsidR="0040564A" w:rsidRDefault="00000000">
            <w:r>
              <w:rPr>
                <w:sz w:val="19"/>
                <w:szCs w:val="19"/>
              </w:rPr>
              <w:t>GET</w:t>
            </w:r>
          </w:p>
        </w:tc>
        <w:tc>
          <w:tcPr>
            <w:tcW w:w="2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A5AEF" w14:textId="77777777" w:rsidR="0040564A" w:rsidRDefault="00000000">
            <w:r>
              <w:rPr>
                <w:sz w:val="19"/>
                <w:szCs w:val="19"/>
              </w:rPr>
              <w:t>/api/runs/{id}/export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F6234" w14:textId="77777777" w:rsidR="0040564A" w:rsidRDefault="00000000">
            <w:r>
              <w:rPr>
                <w:sz w:val="19"/>
                <w:szCs w:val="19"/>
              </w:rPr>
              <w:t>none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C76DDC" w14:textId="77777777" w:rsidR="0040564A" w:rsidRDefault="00000000">
            <w:r>
              <w:rPr>
                <w:sz w:val="19"/>
                <w:szCs w:val="19"/>
              </w:rPr>
              <w:t>200 CSV file; cells beginning with = + - or @ are neutralised.</w:t>
            </w:r>
          </w:p>
        </w:tc>
      </w:tr>
    </w:tbl>
    <w:p w14:paraId="7F1C09EC" w14:textId="77777777" w:rsidR="0040564A" w:rsidRDefault="0040564A">
      <w:pPr>
        <w:spacing w:after="120"/>
      </w:pPr>
    </w:p>
    <w:p w14:paraId="71B59CF1" w14:textId="77777777" w:rsidR="0040564A" w:rsidRDefault="00000000">
      <w:pPr>
        <w:spacing w:after="100"/>
      </w:pPr>
      <w:r>
        <w:t>Interface rules: the endpoint names above are the contract between the Web UI and the API; they are fixed at the start of Sprint 1 so that the front end and back end can be built in parallel.</w:t>
      </w:r>
    </w:p>
    <w:p w14:paraId="5F52AD47" w14:textId="77777777" w:rsidR="0040564A" w:rsidRDefault="00000000">
      <w:pPr>
        <w:pStyle w:val="Heading2"/>
      </w:pPr>
      <w:r>
        <w:t>4.4 Error Handling, Logging and Monitoring</w:t>
      </w:r>
    </w:p>
    <w:p w14:paraId="01CE7402" w14:textId="77777777" w:rsidR="0040564A" w:rsidRDefault="00000000">
      <w:pPr>
        <w:spacing w:after="100"/>
      </w:pPr>
      <w:r>
        <w:t>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5360"/>
      </w:tblGrid>
      <w:tr w:rsidR="0040564A" w14:paraId="1DA077E7"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4523D3" w14:textId="77777777" w:rsidR="0040564A" w:rsidRDefault="00000000">
            <w:r>
              <w:rPr>
                <w:b/>
                <w:bCs/>
                <w:sz w:val="19"/>
                <w:szCs w:val="19"/>
              </w:rPr>
              <w:t>Code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F7C5136" w14:textId="77777777" w:rsidR="0040564A" w:rsidRDefault="00000000">
            <w:r>
              <w:rPr>
                <w:b/>
                <w:bCs/>
                <w:sz w:val="19"/>
                <w:szCs w:val="19"/>
              </w:rPr>
              <w:t>Situation</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446341" w14:textId="77777777" w:rsidR="0040564A" w:rsidRDefault="00000000">
            <w:r>
              <w:rPr>
                <w:b/>
                <w:bCs/>
                <w:sz w:val="19"/>
                <w:szCs w:val="19"/>
              </w:rPr>
              <w:t>Behaviour</w:t>
            </w:r>
          </w:p>
        </w:tc>
      </w:tr>
      <w:tr w:rsidR="0040564A" w14:paraId="071C0D56"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2490BE" w14:textId="77777777" w:rsidR="0040564A" w:rsidRDefault="00000000">
            <w:r>
              <w:rPr>
                <w:sz w:val="19"/>
                <w:szCs w:val="19"/>
              </w:rPr>
              <w:t>400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D188DE" w14:textId="77777777" w:rsidR="0040564A" w:rsidRDefault="00000000">
            <w:r>
              <w:rPr>
                <w:sz w:val="19"/>
                <w:szCs w:val="19"/>
              </w:rPr>
              <w:t>Invalid input (file type, size limits, hyperparameters, malformed CSV)</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7C56D5" w14:textId="77777777" w:rsidR="0040564A" w:rsidRDefault="00000000">
            <w:r>
              <w:rPr>
                <w:sz w:val="19"/>
                <w:szCs w:val="19"/>
              </w:rPr>
              <w:t>Nothing is stored; the response names the field and the rule that failed, with no stack trace.</w:t>
            </w:r>
          </w:p>
        </w:tc>
      </w:tr>
      <w:tr w:rsidR="0040564A" w14:paraId="75500A3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85B8E" w14:textId="77777777" w:rsidR="0040564A" w:rsidRDefault="00000000">
            <w:r>
              <w:rPr>
                <w:sz w:val="19"/>
                <w:szCs w:val="19"/>
              </w:rPr>
              <w:t>401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1D4315" w14:textId="77777777" w:rsidR="0040564A" w:rsidRDefault="00000000">
            <w:r>
              <w:rPr>
                <w:sz w:val="19"/>
                <w:szCs w:val="19"/>
              </w:rPr>
              <w:t>Not logged in or session expired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35711" w14:textId="77777777" w:rsidR="0040564A" w:rsidRDefault="00000000">
            <w:r>
              <w:rPr>
                <w:sz w:val="19"/>
                <w:szCs w:val="19"/>
              </w:rPr>
              <w:t>UI redirects to the login page; entered work is not lost on the server.</w:t>
            </w:r>
          </w:p>
        </w:tc>
      </w:tr>
      <w:tr w:rsidR="0040564A" w14:paraId="371BA33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A55838" w14:textId="77777777" w:rsidR="0040564A" w:rsidRDefault="00000000">
            <w:r>
              <w:rPr>
                <w:sz w:val="19"/>
                <w:szCs w:val="19"/>
              </w:rPr>
              <w:t>403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362DA4" w14:textId="77777777" w:rsidR="0040564A" w:rsidRDefault="00000000">
            <w:r>
              <w:rPr>
                <w:sz w:val="19"/>
                <w:szCs w:val="19"/>
              </w:rPr>
              <w:t>Role not allowed or CSRF token missing or invalid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1C97D" w14:textId="77777777" w:rsidR="0040564A" w:rsidRDefault="00000000">
            <w:r>
              <w:rPr>
                <w:sz w:val="19"/>
                <w:szCs w:val="19"/>
              </w:rPr>
              <w:t>Request rejected and recorded in the audit log.</w:t>
            </w:r>
          </w:p>
        </w:tc>
      </w:tr>
      <w:tr w:rsidR="0040564A" w14:paraId="3C51F13B"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524B67" w14:textId="77777777" w:rsidR="0040564A" w:rsidRDefault="00000000">
            <w:r>
              <w:rPr>
                <w:sz w:val="19"/>
                <w:szCs w:val="19"/>
              </w:rPr>
              <w:t>404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238C02" w14:textId="77777777" w:rsidR="0040564A" w:rsidRDefault="00000000">
            <w:r>
              <w:rPr>
                <w:sz w:val="19"/>
                <w:szCs w:val="19"/>
              </w:rPr>
              <w:t>Resource does not exist or belongs to another user</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BED72F" w14:textId="77777777" w:rsidR="0040564A" w:rsidRDefault="00000000">
            <w:r>
              <w:rPr>
                <w:sz w:val="19"/>
                <w:szCs w:val="19"/>
              </w:rPr>
              <w:t>Same message for both cases so existence is not revealed.</w:t>
            </w:r>
          </w:p>
        </w:tc>
      </w:tr>
      <w:tr w:rsidR="0040564A" w14:paraId="20DCACAA"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A03608" w14:textId="77777777" w:rsidR="0040564A" w:rsidRDefault="00000000">
            <w:r>
              <w:rPr>
                <w:sz w:val="19"/>
                <w:szCs w:val="19"/>
              </w:rPr>
              <w:t>409</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45A354" w14:textId="77777777" w:rsidR="0040564A" w:rsidRDefault="00000000">
            <w:r>
              <w:rPr>
                <w:sz w:val="19"/>
                <w:szCs w:val="19"/>
              </w:rPr>
              <w:t>Metrics requested before the run completes</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979FDD" w14:textId="77777777" w:rsidR="0040564A" w:rsidRDefault="00000000">
            <w:r>
              <w:rPr>
                <w:sz w:val="19"/>
                <w:szCs w:val="19"/>
              </w:rPr>
              <w:t>UI keeps polling and shows the current status.</w:t>
            </w:r>
          </w:p>
        </w:tc>
      </w:tr>
      <w:tr w:rsidR="0040564A" w14:paraId="3890959C"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D8C542" w14:textId="77777777" w:rsidR="0040564A" w:rsidRDefault="00000000">
            <w:r>
              <w:rPr>
                <w:sz w:val="19"/>
                <w:szCs w:val="19"/>
              </w:rPr>
              <w:t>413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14441A" w14:textId="77777777" w:rsidR="0040564A" w:rsidRDefault="00000000">
            <w:r>
              <w:rPr>
                <w:sz w:val="19"/>
                <w:szCs w:val="19"/>
              </w:rPr>
              <w:t>Request body over 10 MB</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856C18" w14:textId="77777777" w:rsidR="0040564A" w:rsidRDefault="00000000">
            <w:r>
              <w:rPr>
                <w:sz w:val="19"/>
                <w:szCs w:val="19"/>
              </w:rPr>
              <w:t>Rejected before the file is parsed.</w:t>
            </w:r>
          </w:p>
        </w:tc>
      </w:tr>
      <w:tr w:rsidR="0040564A" w14:paraId="66D63491"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C840B0" w14:textId="77777777" w:rsidR="0040564A" w:rsidRDefault="00000000">
            <w:r>
              <w:rPr>
                <w:sz w:val="19"/>
                <w:szCs w:val="19"/>
              </w:rPr>
              <w:t>429</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667090" w14:textId="77777777" w:rsidR="0040564A" w:rsidRDefault="00000000">
            <w:r>
              <w:rPr>
                <w:sz w:val="19"/>
                <w:szCs w:val="19"/>
              </w:rPr>
              <w:t>More than 120 requests per minute, or active job limit reached</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F908DF" w14:textId="77777777" w:rsidR="0040564A" w:rsidRDefault="00000000">
            <w:r>
              <w:rPr>
                <w:sz w:val="19"/>
                <w:szCs w:val="19"/>
              </w:rPr>
              <w:t>Response states when to retry.</w:t>
            </w:r>
          </w:p>
        </w:tc>
      </w:tr>
      <w:tr w:rsidR="0040564A" w14:paraId="643149AE" w14:textId="77777777">
        <w:tblPrEx>
          <w:tblCellMar>
            <w:top w:w="0" w:type="dxa"/>
            <w:bottom w:w="0" w:type="dxa"/>
          </w:tblCellMar>
        </w:tblPrEx>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AB8B8C" w14:textId="77777777" w:rsidR="0040564A" w:rsidRDefault="00000000">
            <w:r>
              <w:rPr>
                <w:sz w:val="19"/>
                <w:szCs w:val="19"/>
              </w:rPr>
              <w:t>500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1550C7" w14:textId="77777777" w:rsidR="0040564A" w:rsidRDefault="00000000">
            <w:r>
              <w:rPr>
                <w:sz w:val="19"/>
                <w:szCs w:val="19"/>
              </w:rPr>
              <w:t>Unexpected error</w:t>
            </w:r>
          </w:p>
        </w:tc>
        <w:tc>
          <w:tcPr>
            <w:tcW w:w="5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C8B0BF" w14:textId="77777777" w:rsidR="0040564A" w:rsidRDefault="00000000">
            <w:r>
              <w:rPr>
                <w:sz w:val="19"/>
                <w:szCs w:val="19"/>
              </w:rPr>
              <w:t>Generic message with a correlation ID; details only in the server log.</w:t>
            </w:r>
          </w:p>
        </w:tc>
      </w:tr>
    </w:tbl>
    <w:p w14:paraId="51E47E30" w14:textId="77777777" w:rsidR="0040564A" w:rsidRDefault="0040564A">
      <w:pPr>
        <w:spacing w:after="120"/>
      </w:pPr>
    </w:p>
    <w:p w14:paraId="45C9D972" w14:textId="77777777" w:rsidR="0040564A" w:rsidRDefault="00000000">
      <w:pPr>
        <w:spacing w:after="100"/>
      </w:pPr>
      <w:r>
        <w:t>Training failures: if a job raises an error or exceeds 300 s, the run is marked failed or timed out, the partial model file is deleted, and the user sees a short reason. Data already saved (datasets, finished runs) is unaffected and survives a restart (MLE-NF-006).</w:t>
      </w:r>
    </w:p>
    <w:p w14:paraId="6BA7B45E" w14:textId="77777777" w:rsidR="0040564A" w:rsidRDefault="00000000">
      <w:pPr>
        <w:spacing w:after="100"/>
      </w:pPr>
      <w:r>
        <w:t>Logging</w:t>
      </w:r>
    </w:p>
    <w:p w14:paraId="1BBF5EB4" w14:textId="77777777" w:rsidR="0040564A" w:rsidRDefault="00000000">
      <w:pPr>
        <w:pStyle w:val="ListParagraph"/>
        <w:numPr>
          <w:ilvl w:val="0"/>
          <w:numId w:val="2"/>
        </w:numPr>
        <w:spacing w:after="60"/>
      </w:pPr>
      <w:r>
        <w:t>Structured application log (timestamp, level, user ID, request ID, component, message) for requests, training jobs and failures.</w:t>
      </w:r>
    </w:p>
    <w:p w14:paraId="17A0F03E" w14:textId="77777777" w:rsidR="0040564A" w:rsidRDefault="00000000">
      <w:pPr>
        <w:pStyle w:val="ListParagraph"/>
        <w:numPr>
          <w:ilvl w:val="0"/>
          <w:numId w:val="2"/>
        </w:numPr>
        <w:spacing w:after="60"/>
      </w:pPr>
      <w:r>
        <w:t>Audit log in the database for logins, failed logins, uploads, deletions, training starts and admin changes (MLE-SR-005).</w:t>
      </w:r>
    </w:p>
    <w:p w14:paraId="142D2DA1" w14:textId="77777777" w:rsidR="0040564A" w:rsidRDefault="00000000">
      <w:pPr>
        <w:pStyle w:val="ListParagraph"/>
        <w:numPr>
          <w:ilvl w:val="0"/>
          <w:numId w:val="2"/>
        </w:numPr>
        <w:spacing w:after="60"/>
      </w:pPr>
      <w:r>
        <w:t>Never logged: passwords, session tokens, and raw dataset values.</w:t>
      </w:r>
    </w:p>
    <w:p w14:paraId="243C2852" w14:textId="77777777" w:rsidR="0040564A" w:rsidRDefault="00000000">
      <w:pPr>
        <w:spacing w:after="100"/>
      </w:pPr>
      <w:r>
        <w:t>Monitoring</w:t>
      </w:r>
    </w:p>
    <w:p w14:paraId="32E3996C" w14:textId="77777777" w:rsidR="0040564A" w:rsidRDefault="00000000">
      <w:pPr>
        <w:pStyle w:val="ListParagraph"/>
        <w:numPr>
          <w:ilvl w:val="0"/>
          <w:numId w:val="2"/>
        </w:numPr>
        <w:spacing w:after="60"/>
      </w:pPr>
      <w:r>
        <w:t>A health endpoint (GET /health) returns 200 when the app and database respond; used by Docker and the demo.</w:t>
      </w:r>
    </w:p>
    <w:p w14:paraId="60819096" w14:textId="77777777" w:rsidR="0040564A" w:rsidRDefault="00000000">
      <w:pPr>
        <w:pStyle w:val="ListParagraph"/>
        <w:numPr>
          <w:ilvl w:val="0"/>
          <w:numId w:val="2"/>
        </w:numPr>
        <w:spacing w:after="60"/>
      </w:pPr>
      <w:r>
        <w:lastRenderedPageBreak/>
        <w:t>CI reports test results and coverage on every pull request; failed jobs and error counts are checked in the application log during testing.</w:t>
      </w:r>
    </w:p>
    <w:p w14:paraId="6594A7DA" w14:textId="77777777" w:rsidR="0040564A" w:rsidRDefault="00000000">
      <w:pPr>
        <w:pStyle w:val="Heading2"/>
      </w:pPr>
      <w:r>
        <w:t>4.5 UX Design</w:t>
      </w:r>
    </w:p>
    <w:p w14:paraId="12F83C7A" w14:textId="77777777" w:rsidR="0040564A" w:rsidRDefault="00000000">
      <w:pPr>
        <w:spacing w:after="100"/>
      </w:pPr>
      <w:r>
        <w:t>Design principles: one task per screen, a visible progress path, plain language, and error messages that say what to fix (MLE-NF-005: usable without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40564A" w14:paraId="4174356F"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34C579" w14:textId="77777777" w:rsidR="0040564A" w:rsidRDefault="00000000">
            <w:r>
              <w:rPr>
                <w:b/>
                <w:bCs/>
                <w:sz w:val="19"/>
                <w:szCs w:val="19"/>
              </w:rPr>
              <w:t>Screen</w:t>
            </w:r>
          </w:p>
        </w:tc>
        <w:tc>
          <w:tcPr>
            <w:tcW w:w="7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B8892C9" w14:textId="77777777" w:rsidR="0040564A" w:rsidRDefault="00000000">
            <w:r>
              <w:rPr>
                <w:b/>
                <w:bCs/>
                <w:sz w:val="19"/>
                <w:szCs w:val="19"/>
              </w:rPr>
              <w:t>Content and behaviour</w:t>
            </w:r>
          </w:p>
        </w:tc>
      </w:tr>
      <w:tr w:rsidR="0040564A" w14:paraId="79C5768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32CC73" w14:textId="77777777" w:rsidR="0040564A" w:rsidRDefault="00000000">
            <w:r>
              <w:rPr>
                <w:sz w:val="19"/>
                <w:szCs w:val="19"/>
              </w:rPr>
              <w:t>Register / Login</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A2B8D" w14:textId="77777777" w:rsidR="0040564A" w:rsidRDefault="00000000">
            <w:r>
              <w:rPr>
                <w:sz w:val="19"/>
                <w:szCs w:val="19"/>
              </w:rPr>
              <w:t>Short forms with inline validation; lockout message shows how long to wait.</w:t>
            </w:r>
          </w:p>
        </w:tc>
      </w:tr>
      <w:tr w:rsidR="0040564A" w14:paraId="37493DC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61A6C9" w14:textId="77777777" w:rsidR="0040564A" w:rsidRDefault="00000000">
            <w:r>
              <w:rPr>
                <w:sz w:val="19"/>
                <w:szCs w:val="19"/>
              </w:rPr>
              <w:t>Dashboard</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84343" w14:textId="77777777" w:rsidR="0040564A" w:rsidRDefault="00000000">
            <w:r>
              <w:rPr>
                <w:sz w:val="19"/>
                <w:szCs w:val="19"/>
              </w:rPr>
              <w:t>Lists the user's datasets and recent runs, with buttons for Upload and New run. Admin sees a link to the admin console.</w:t>
            </w:r>
          </w:p>
        </w:tc>
      </w:tr>
      <w:tr w:rsidR="0040564A" w14:paraId="03304A9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D4C0DC" w14:textId="77777777" w:rsidR="0040564A" w:rsidRDefault="00000000">
            <w:r>
              <w:rPr>
                <w:sz w:val="19"/>
                <w:szCs w:val="19"/>
              </w:rPr>
              <w:t>Upload</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F77429" w14:textId="77777777" w:rsidR="0040564A" w:rsidRDefault="00000000">
            <w:r>
              <w:rPr>
                <w:sz w:val="19"/>
                <w:szCs w:val="19"/>
              </w:rPr>
              <w:t>File picker with the rules (CSV, up to 10 MB) shown beside it; after upload shows a 20-row preview and column profile.</w:t>
            </w:r>
          </w:p>
        </w:tc>
      </w:tr>
      <w:tr w:rsidR="0040564A" w14:paraId="3B11F61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A933D" w14:textId="77777777" w:rsidR="0040564A" w:rsidRDefault="00000000">
            <w:r>
              <w:rPr>
                <w:sz w:val="19"/>
                <w:szCs w:val="19"/>
              </w:rPr>
              <w:t>Prepare data</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DF8C31" w14:textId="77777777" w:rsidR="0040564A" w:rsidRDefault="00000000">
            <w:r>
              <w:rPr>
                <w:sz w:val="19"/>
                <w:szCs w:val="19"/>
              </w:rPr>
              <w:t>Choose the target column, missing-value and encoding options and the test split with defaults pre-filled.</w:t>
            </w:r>
          </w:p>
        </w:tc>
      </w:tr>
      <w:tr w:rsidR="0040564A" w14:paraId="7AC1402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1B86DC" w14:textId="77777777" w:rsidR="0040564A" w:rsidRDefault="00000000">
            <w:r>
              <w:rPr>
                <w:sz w:val="19"/>
                <w:szCs w:val="19"/>
              </w:rPr>
              <w:t>Choose model</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1174F9" w14:textId="77777777" w:rsidR="0040564A" w:rsidRDefault="00000000">
            <w:r>
              <w:rPr>
                <w:sz w:val="19"/>
                <w:szCs w:val="19"/>
              </w:rPr>
              <w:t>Four model cards; selecting one shows hyperparameters with defaults and allowed ranges; invalid values are flagged before submission.</w:t>
            </w:r>
          </w:p>
        </w:tc>
      </w:tr>
      <w:tr w:rsidR="0040564A" w14:paraId="6A6ECCA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C643B9" w14:textId="77777777" w:rsidR="0040564A" w:rsidRDefault="00000000">
            <w:r>
              <w:rPr>
                <w:sz w:val="19"/>
                <w:szCs w:val="19"/>
              </w:rPr>
              <w:t>Run status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0F548" w14:textId="77777777" w:rsidR="0040564A" w:rsidRDefault="00000000">
            <w:r>
              <w:rPr>
                <w:sz w:val="19"/>
                <w:szCs w:val="19"/>
              </w:rPr>
              <w:t>Shows queued, running, completed, failed or timed out and refreshes automatically; Cancel is not offered in the committed scope.</w:t>
            </w:r>
          </w:p>
        </w:tc>
      </w:tr>
      <w:tr w:rsidR="0040564A" w14:paraId="1E1C67D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D37E5" w14:textId="77777777" w:rsidR="0040564A" w:rsidRDefault="00000000">
            <w:r>
              <w:rPr>
                <w:sz w:val="19"/>
                <w:szCs w:val="19"/>
              </w:rPr>
              <w:t>Results</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62C41" w14:textId="77777777" w:rsidR="0040564A" w:rsidRDefault="00000000">
            <w:r>
              <w:rPr>
                <w:sz w:val="19"/>
                <w:szCs w:val="19"/>
              </w:rPr>
              <w:t>Metric cards, confusion matrix heat map, feature importance bar chart (Chart.js), and an Export CSV button.</w:t>
            </w:r>
          </w:p>
        </w:tc>
      </w:tr>
      <w:tr w:rsidR="0040564A" w14:paraId="390C66D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8A615" w14:textId="77777777" w:rsidR="0040564A" w:rsidRDefault="00000000">
            <w:r>
              <w:rPr>
                <w:sz w:val="19"/>
                <w:szCs w:val="19"/>
              </w:rPr>
              <w:t>History and Compare</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983A96" w14:textId="77777777" w:rsidR="0040564A" w:rsidRDefault="00000000">
            <w:r>
              <w:rPr>
                <w:sz w:val="19"/>
                <w:szCs w:val="19"/>
              </w:rPr>
              <w:t>Paginated run table; select two or more runs to open a side-by-side comparison.</w:t>
            </w:r>
          </w:p>
        </w:tc>
      </w:tr>
      <w:tr w:rsidR="0040564A" w14:paraId="0E82D4A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2BBA6" w14:textId="77777777" w:rsidR="0040564A" w:rsidRDefault="00000000">
            <w:r>
              <w:rPr>
                <w:sz w:val="19"/>
                <w:szCs w:val="19"/>
              </w:rPr>
              <w:t>Admin console</w:t>
            </w:r>
          </w:p>
        </w:tc>
        <w:tc>
          <w:tcPr>
            <w:tcW w:w="7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58BD9" w14:textId="77777777" w:rsidR="0040564A" w:rsidRDefault="00000000">
            <w:r>
              <w:rPr>
                <w:sz w:val="19"/>
                <w:szCs w:val="19"/>
              </w:rPr>
              <w:t>Users with role and active toggles; dataset overview; audit log view.</w:t>
            </w:r>
          </w:p>
        </w:tc>
      </w:tr>
    </w:tbl>
    <w:p w14:paraId="4C25F0AD" w14:textId="77777777" w:rsidR="0040564A" w:rsidRDefault="00000000">
      <w:pPr>
        <w:spacing w:after="100"/>
      </w:pPr>
      <w:r>
        <w:t>Flow: Login, Dashboard, Upload, Prepare data, Choose model, Run status, Results, then History or Compare. Accessibility basics: labels on all inputs, keyboard navigation, and chart values also shown in a table so colour is not the only cue.</w:t>
      </w:r>
    </w:p>
    <w:p w14:paraId="668EF20A" w14:textId="77777777" w:rsidR="0040564A" w:rsidRDefault="00000000">
      <w:pPr>
        <w:pStyle w:val="Heading2"/>
      </w:pPr>
      <w:r>
        <w:t>4.6 Open Issues and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560"/>
      </w:tblGrid>
      <w:tr w:rsidR="0040564A" w14:paraId="73585B81"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4E857A1" w14:textId="77777777" w:rsidR="0040564A" w:rsidRDefault="00000000">
            <w:r>
              <w:rPr>
                <w:b/>
                <w:bCs/>
                <w:sz w:val="19"/>
                <w:szCs w:val="19"/>
              </w:rPr>
              <w:t>#</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7687D7" w14:textId="77777777" w:rsidR="0040564A" w:rsidRDefault="00000000">
            <w:r>
              <w:rPr>
                <w:b/>
                <w:bCs/>
                <w:sz w:val="19"/>
                <w:szCs w:val="19"/>
              </w:rPr>
              <w:t>Open issue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E462077" w14:textId="77777777" w:rsidR="0040564A" w:rsidRDefault="00000000">
            <w:r>
              <w:rPr>
                <w:b/>
                <w:bCs/>
                <w:sz w:val="19"/>
                <w:szCs w:val="19"/>
              </w:rPr>
              <w:t>Next step</w:t>
            </w:r>
          </w:p>
        </w:tc>
      </w:tr>
      <w:tr w:rsidR="0040564A" w14:paraId="3AC8C1C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BB61BF" w14:textId="77777777" w:rsidR="0040564A" w:rsidRDefault="00000000">
            <w:r>
              <w:rPr>
                <w:sz w:val="19"/>
                <w:szCs w:val="19"/>
              </w:rPr>
              <w:t>1</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A195DB" w14:textId="77777777" w:rsidR="0040564A" w:rsidRDefault="00000000">
            <w:r>
              <w:rPr>
                <w:sz w:val="19"/>
                <w:szCs w:val="19"/>
              </w:rPr>
              <w:t>Exact API field names and JSON shapes</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FED89D" w14:textId="77777777" w:rsidR="0040564A" w:rsidRDefault="00000000">
            <w:r>
              <w:rPr>
                <w:sz w:val="19"/>
                <w:szCs w:val="19"/>
              </w:rPr>
              <w:t>Freeze in a shared API sheet at the start of Sprint 1; update 4.3 if they change.</w:t>
            </w:r>
          </w:p>
        </w:tc>
      </w:tr>
      <w:tr w:rsidR="0040564A" w14:paraId="000C5FE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BF82E1" w14:textId="77777777" w:rsidR="0040564A" w:rsidRDefault="00000000">
            <w:r>
              <w:rPr>
                <w:sz w:val="19"/>
                <w:szCs w:val="19"/>
              </w:rPr>
              <w:t>2</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0CCE6D" w14:textId="77777777" w:rsidR="0040564A" w:rsidRDefault="00000000">
            <w:r>
              <w:rPr>
                <w:sz w:val="19"/>
                <w:szCs w:val="19"/>
              </w:rPr>
              <w:t>Background worker choice (thread or process pool versus Celery)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57F986" w14:textId="77777777" w:rsidR="0040564A" w:rsidRDefault="00000000">
            <w:r>
              <w:rPr>
                <w:sz w:val="19"/>
                <w:szCs w:val="19"/>
              </w:rPr>
              <w:t>Start with a Python worker; revisit only if the 300 s time-out cannot be enforced reliably.</w:t>
            </w:r>
          </w:p>
        </w:tc>
      </w:tr>
      <w:tr w:rsidR="0040564A" w14:paraId="1581B7E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8BD31" w14:textId="77777777" w:rsidR="0040564A" w:rsidRDefault="00000000">
            <w:r>
              <w:rPr>
                <w:sz w:val="19"/>
                <w:szCs w:val="19"/>
              </w:rPr>
              <w:t>3</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0F068D" w14:textId="77777777" w:rsidR="0040564A" w:rsidRDefault="00000000">
            <w:r>
              <w:rPr>
                <w:sz w:val="19"/>
                <w:szCs w:val="19"/>
              </w:rPr>
              <w:t>Whether PostgreSQL is used in the demo or SQLite only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B192E" w14:textId="77777777" w:rsidR="0040564A" w:rsidRDefault="00000000">
            <w:r>
              <w:rPr>
                <w:sz w:val="19"/>
                <w:szCs w:val="19"/>
              </w:rPr>
              <w:t>Decide with the team during Docker work (Sprint 2); no code depends on it.</w:t>
            </w:r>
          </w:p>
        </w:tc>
      </w:tr>
      <w:tr w:rsidR="0040564A" w14:paraId="4DB950A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78E99E" w14:textId="77777777" w:rsidR="0040564A" w:rsidRDefault="00000000">
            <w:r>
              <w:rPr>
                <w:sz w:val="19"/>
                <w:szCs w:val="19"/>
              </w:rPr>
              <w:t>4</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A71DED" w14:textId="77777777" w:rsidR="0040564A" w:rsidRDefault="00000000">
            <w:r>
              <w:rPr>
                <w:sz w:val="19"/>
                <w:szCs w:val="19"/>
              </w:rPr>
              <w:t>Optional features (SHAP, PDF report, Celery)</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3EA88" w14:textId="77777777" w:rsidR="0040564A" w:rsidRDefault="00000000">
            <w:r>
              <w:rPr>
                <w:sz w:val="19"/>
                <w:szCs w:val="19"/>
              </w:rPr>
              <w:t>Not committed in the SRS; schedule only if time remains after Sprint 2 stories.</w:t>
            </w:r>
          </w:p>
        </w:tc>
      </w:tr>
      <w:tr w:rsidR="0040564A" w14:paraId="004D8CB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57EA10" w14:textId="77777777" w:rsidR="0040564A" w:rsidRDefault="00000000">
            <w:r>
              <w:rPr>
                <w:sz w:val="19"/>
                <w:szCs w:val="19"/>
              </w:rPr>
              <w:t>5</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BB4806" w14:textId="77777777" w:rsidR="0040564A" w:rsidRDefault="00000000">
            <w:r>
              <w:rPr>
                <w:sz w:val="19"/>
                <w:szCs w:val="19"/>
              </w:rPr>
              <w:t>Requirement changes from team review</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C6CA59" w14:textId="77777777" w:rsidR="0040564A" w:rsidRDefault="00000000">
            <w:r>
              <w:rPr>
                <w:sz w:val="19"/>
                <w:szCs w:val="19"/>
              </w:rPr>
              <w:t>Update 3.8 and 3.9 together with the SRS so IDs stay consistent.</w:t>
            </w:r>
          </w:p>
        </w:tc>
      </w:tr>
      <w:tr w:rsidR="0040564A" w14:paraId="2F42D5D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1B9D19" w14:textId="77777777" w:rsidR="0040564A" w:rsidRDefault="00000000">
            <w:r>
              <w:rPr>
                <w:sz w:val="19"/>
                <w:szCs w:val="19"/>
              </w:rPr>
              <w:t>6</w:t>
            </w:r>
          </w:p>
        </w:tc>
        <w:tc>
          <w:tcPr>
            <w:tcW w:w="4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669B67" w14:textId="77777777" w:rsidR="0040564A" w:rsidRDefault="00000000">
            <w:r>
              <w:rPr>
                <w:sz w:val="19"/>
                <w:szCs w:val="19"/>
              </w:rPr>
              <w:t>Test cases for MLE-NF-006, NF-007, SR-006 and SR-007</w:t>
            </w:r>
          </w:p>
        </w:tc>
        <w:tc>
          <w:tcPr>
            <w:tcW w:w="4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64A60C" w14:textId="77777777" w:rsidR="0040564A" w:rsidRDefault="00000000">
            <w:r>
              <w:rPr>
                <w:sz w:val="19"/>
                <w:szCs w:val="19"/>
              </w:rPr>
              <w:t>Ask the Test Plan owner to add them to Test Plan section 3.</w:t>
            </w:r>
          </w:p>
        </w:tc>
      </w:tr>
    </w:tbl>
    <w:p w14:paraId="3212EE94" w14:textId="77777777" w:rsidR="0040564A" w:rsidRDefault="00000000">
      <w:pPr>
        <w:pStyle w:val="Heading1"/>
      </w:pPr>
      <w:r>
        <w:t>5. Appendices</w:t>
      </w:r>
    </w:p>
    <w:p w14:paraId="1B576A33" w14:textId="77777777" w:rsidR="0040564A" w:rsidRDefault="00000000">
      <w:pPr>
        <w:pStyle w:val="Heading2"/>
      </w:pPr>
      <w:r>
        <w:t>5.1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0564A" w14:paraId="2D8FA31D"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391F67B" w14:textId="77777777" w:rsidR="0040564A" w:rsidRDefault="00000000">
            <w:r>
              <w:rPr>
                <w:b/>
                <w:bCs/>
                <w:sz w:val="19"/>
                <w:szCs w:val="19"/>
              </w:rPr>
              <w:lastRenderedPageBreak/>
              <w:t>Term</w:t>
            </w:r>
          </w:p>
        </w:tc>
        <w:tc>
          <w:tcPr>
            <w:tcW w:w="7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1A978E5" w14:textId="77777777" w:rsidR="0040564A" w:rsidRDefault="00000000">
            <w:r>
              <w:rPr>
                <w:b/>
                <w:bCs/>
                <w:sz w:val="19"/>
                <w:szCs w:val="19"/>
              </w:rPr>
              <w:t>Meaning</w:t>
            </w:r>
          </w:p>
        </w:tc>
      </w:tr>
      <w:tr w:rsidR="0040564A" w14:paraId="2CF4D47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7152AB" w14:textId="77777777" w:rsidR="0040564A" w:rsidRDefault="00000000">
            <w:r>
              <w:rPr>
                <w:sz w:val="19"/>
                <w:szCs w:val="19"/>
              </w:rPr>
              <w:t>ADR</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7D60BB" w14:textId="77777777" w:rsidR="0040564A" w:rsidRDefault="00000000">
            <w:r>
              <w:rPr>
                <w:sz w:val="19"/>
                <w:szCs w:val="19"/>
              </w:rPr>
              <w:t>Architecture Decision Record: a short note recording an architecture decision and its reason.</w:t>
            </w:r>
          </w:p>
        </w:tc>
      </w:tr>
      <w:tr w:rsidR="0040564A" w14:paraId="5340226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73CE8" w14:textId="77777777" w:rsidR="0040564A" w:rsidRDefault="00000000">
            <w:r>
              <w:rPr>
                <w:sz w:val="19"/>
                <w:szCs w:val="19"/>
              </w:rPr>
              <w:t>API</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387729" w14:textId="77777777" w:rsidR="0040564A" w:rsidRDefault="00000000">
            <w:r>
              <w:rPr>
                <w:sz w:val="19"/>
                <w:szCs w:val="19"/>
              </w:rPr>
              <w:t>Application Programming Interface: the set of endpoints the Web UI calls.</w:t>
            </w:r>
          </w:p>
        </w:tc>
      </w:tr>
      <w:tr w:rsidR="0040564A" w14:paraId="07C7CD3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5BB30" w14:textId="77777777" w:rsidR="0040564A" w:rsidRDefault="00000000">
            <w:r>
              <w:rPr>
                <w:sz w:val="19"/>
                <w:szCs w:val="19"/>
              </w:rPr>
              <w:t>CI/CD</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B097C" w14:textId="77777777" w:rsidR="0040564A" w:rsidRDefault="00000000">
            <w:r>
              <w:rPr>
                <w:sz w:val="19"/>
                <w:szCs w:val="19"/>
              </w:rPr>
              <w:t>Continuous Integration and Continuous Delivery: automatic build and test on every push (GitHub Actions).</w:t>
            </w:r>
          </w:p>
        </w:tc>
      </w:tr>
      <w:tr w:rsidR="0040564A" w14:paraId="4477FB9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8716D" w14:textId="77777777" w:rsidR="0040564A" w:rsidRDefault="00000000">
            <w:r>
              <w:rPr>
                <w:sz w:val="19"/>
                <w:szCs w:val="19"/>
              </w:rPr>
              <w:t>CSRF</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C43027" w14:textId="77777777" w:rsidR="0040564A" w:rsidRDefault="00000000">
            <w:r>
              <w:rPr>
                <w:sz w:val="19"/>
                <w:szCs w:val="19"/>
              </w:rPr>
              <w:t>Cross-Site Request Forgery: an attack that makes a logged-in browser send an unwanted request.</w:t>
            </w:r>
          </w:p>
        </w:tc>
      </w:tr>
      <w:tr w:rsidR="0040564A" w14:paraId="0AD0BDA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ADABE" w14:textId="77777777" w:rsidR="0040564A" w:rsidRDefault="00000000">
            <w:r>
              <w:rPr>
                <w:sz w:val="19"/>
                <w:szCs w:val="19"/>
              </w:rPr>
              <w:t>CSV</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68889" w14:textId="77777777" w:rsidR="0040564A" w:rsidRDefault="00000000">
            <w:r>
              <w:rPr>
                <w:sz w:val="19"/>
                <w:szCs w:val="19"/>
              </w:rPr>
              <w:t>Comma-Separated Values file, the only upload format.</w:t>
            </w:r>
          </w:p>
        </w:tc>
      </w:tr>
      <w:tr w:rsidR="0040564A" w14:paraId="15A4EB3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074C0A" w14:textId="77777777" w:rsidR="0040564A" w:rsidRDefault="00000000">
            <w:r>
              <w:rPr>
                <w:sz w:val="19"/>
                <w:szCs w:val="19"/>
              </w:rPr>
              <w:t>MVT</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CD5DB" w14:textId="77777777" w:rsidR="0040564A" w:rsidRDefault="00000000">
            <w:r>
              <w:rPr>
                <w:sz w:val="19"/>
                <w:szCs w:val="19"/>
              </w:rPr>
              <w:t>Model-View-Template, the structure of a Django web application.</w:t>
            </w:r>
          </w:p>
        </w:tc>
      </w:tr>
      <w:tr w:rsidR="0040564A" w14:paraId="7F195FE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E01004" w14:textId="77777777" w:rsidR="0040564A" w:rsidRDefault="00000000">
            <w:r>
              <w:rPr>
                <w:sz w:val="19"/>
                <w:szCs w:val="19"/>
              </w:rPr>
              <w:t>ML</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D35966" w14:textId="77777777" w:rsidR="0040564A" w:rsidRDefault="00000000">
            <w:r>
              <w:rPr>
                <w:sz w:val="19"/>
                <w:szCs w:val="19"/>
              </w:rPr>
              <w:t>Machine learning.</w:t>
            </w:r>
          </w:p>
        </w:tc>
      </w:tr>
      <w:tr w:rsidR="0040564A" w14:paraId="25B7F9E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818740" w14:textId="77777777" w:rsidR="0040564A" w:rsidRDefault="00000000">
            <w:r>
              <w:rPr>
                <w:sz w:val="19"/>
                <w:szCs w:val="19"/>
              </w:rPr>
              <w:t>NF</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2E63D1" w14:textId="77777777" w:rsidR="0040564A" w:rsidRDefault="00000000">
            <w:r>
              <w:rPr>
                <w:sz w:val="19"/>
                <w:szCs w:val="19"/>
              </w:rPr>
              <w:t>Non-functional requirement (MLE-NF-###).</w:t>
            </w:r>
          </w:p>
        </w:tc>
      </w:tr>
      <w:tr w:rsidR="0040564A" w14:paraId="4376C33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FBF15D" w14:textId="77777777" w:rsidR="0040564A" w:rsidRDefault="00000000">
            <w:r>
              <w:rPr>
                <w:sz w:val="19"/>
                <w:szCs w:val="19"/>
              </w:rPr>
              <w:t>RBAC</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67355B" w14:textId="77777777" w:rsidR="0040564A" w:rsidRDefault="00000000">
            <w:r>
              <w:rPr>
                <w:sz w:val="19"/>
                <w:szCs w:val="19"/>
              </w:rPr>
              <w:t>Role-Based Access Control: permissions depend on the user's role (Student, Data Scientist, Admin).</w:t>
            </w:r>
          </w:p>
        </w:tc>
      </w:tr>
      <w:tr w:rsidR="0040564A" w14:paraId="2296DF7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2C090B" w14:textId="77777777" w:rsidR="0040564A" w:rsidRDefault="00000000">
            <w:r>
              <w:rPr>
                <w:sz w:val="19"/>
                <w:szCs w:val="19"/>
              </w:rPr>
              <w:t>RTM</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3D2B3" w14:textId="77777777" w:rsidR="0040564A" w:rsidRDefault="00000000">
            <w:r>
              <w:rPr>
                <w:sz w:val="19"/>
                <w:szCs w:val="19"/>
              </w:rPr>
              <w:t>Requirements Traceability Matrix: maps requirements to design and tests.</w:t>
            </w:r>
          </w:p>
        </w:tc>
      </w:tr>
      <w:tr w:rsidR="0040564A" w14:paraId="4FF5BEA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089CAC" w14:textId="77777777" w:rsidR="0040564A" w:rsidRDefault="00000000">
            <w:r>
              <w:rPr>
                <w:sz w:val="19"/>
                <w:szCs w:val="19"/>
              </w:rPr>
              <w:t>SAD</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6F394B" w14:textId="77777777" w:rsidR="0040564A" w:rsidRDefault="00000000">
            <w:r>
              <w:rPr>
                <w:sz w:val="19"/>
                <w:szCs w:val="19"/>
              </w:rPr>
              <w:t>Software Architecture Document (this document).</w:t>
            </w:r>
          </w:p>
        </w:tc>
      </w:tr>
      <w:tr w:rsidR="0040564A" w14:paraId="5D3153B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A0B0D1" w14:textId="77777777" w:rsidR="0040564A" w:rsidRDefault="00000000">
            <w:r>
              <w:rPr>
                <w:sz w:val="19"/>
                <w:szCs w:val="19"/>
              </w:rPr>
              <w:t>SO / SR</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ABFDB8" w14:textId="77777777" w:rsidR="0040564A" w:rsidRDefault="00000000">
            <w:r>
              <w:rPr>
                <w:sz w:val="19"/>
                <w:szCs w:val="19"/>
              </w:rPr>
              <w:t>Security objective (MLE-SO-###) / security requirement (MLE-SR-###).</w:t>
            </w:r>
          </w:p>
        </w:tc>
      </w:tr>
      <w:tr w:rsidR="0040564A" w14:paraId="30917AB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662F9C" w14:textId="77777777" w:rsidR="0040564A" w:rsidRDefault="00000000">
            <w:r>
              <w:rPr>
                <w:sz w:val="19"/>
                <w:szCs w:val="19"/>
              </w:rPr>
              <w:t>SRS</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3D451F" w14:textId="77777777" w:rsidR="0040564A" w:rsidRDefault="00000000">
            <w:r>
              <w:rPr>
                <w:sz w:val="19"/>
                <w:szCs w:val="19"/>
              </w:rPr>
              <w:t>Software Requirements Specification.</w:t>
            </w:r>
          </w:p>
        </w:tc>
      </w:tr>
      <w:tr w:rsidR="0040564A" w14:paraId="5312125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1ECBF9" w14:textId="77777777" w:rsidR="0040564A" w:rsidRDefault="00000000">
            <w:r>
              <w:rPr>
                <w:sz w:val="19"/>
                <w:szCs w:val="19"/>
              </w:rPr>
              <w:t>STP</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840073" w14:textId="77777777" w:rsidR="0040564A" w:rsidRDefault="00000000">
            <w:r>
              <w:rPr>
                <w:sz w:val="19"/>
                <w:szCs w:val="19"/>
              </w:rPr>
              <w:t>Software Test Plan.</w:t>
            </w:r>
          </w:p>
        </w:tc>
      </w:tr>
      <w:tr w:rsidR="0040564A" w14:paraId="3E874ED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55A5C2" w14:textId="77777777" w:rsidR="0040564A" w:rsidRDefault="00000000">
            <w:r>
              <w:rPr>
                <w:sz w:val="19"/>
                <w:szCs w:val="19"/>
              </w:rPr>
              <w:t>STRIDE</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C4F8BE" w14:textId="77777777" w:rsidR="0040564A" w:rsidRDefault="00000000">
            <w:r>
              <w:rPr>
                <w:sz w:val="19"/>
                <w:szCs w:val="19"/>
              </w:rPr>
              <w:t>Threat categories: Spoofing, Tampering, Repudiation, Information disclosure, Denial of service, Elevation of privilege.</w:t>
            </w:r>
          </w:p>
        </w:tc>
      </w:tr>
      <w:tr w:rsidR="0040564A" w14:paraId="78F8CE1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E86253" w14:textId="77777777" w:rsidR="0040564A" w:rsidRDefault="00000000">
            <w:r>
              <w:rPr>
                <w:sz w:val="19"/>
                <w:szCs w:val="19"/>
              </w:rPr>
              <w:t>TLS</w:t>
            </w:r>
          </w:p>
        </w:tc>
        <w:tc>
          <w:tcPr>
            <w:tcW w:w="7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0EA49" w14:textId="77777777" w:rsidR="0040564A" w:rsidRDefault="00000000">
            <w:r>
              <w:rPr>
                <w:sz w:val="19"/>
                <w:szCs w:val="19"/>
              </w:rPr>
              <w:t>Transport Layer Security, used for HTTPS.</w:t>
            </w:r>
          </w:p>
        </w:tc>
      </w:tr>
    </w:tbl>
    <w:p w14:paraId="7C06D41E" w14:textId="77777777" w:rsidR="0040564A" w:rsidRDefault="00000000">
      <w:pPr>
        <w:pStyle w:val="Heading2"/>
      </w:pPr>
      <w:r>
        <w:t>5.2 References</w:t>
      </w:r>
    </w:p>
    <w:p w14:paraId="2D0470AB" w14:textId="77777777" w:rsidR="0040564A" w:rsidRDefault="00000000">
      <w:pPr>
        <w:pStyle w:val="ListParagraph"/>
        <w:numPr>
          <w:ilvl w:val="0"/>
          <w:numId w:val="2"/>
        </w:numPr>
        <w:spacing w:after="60"/>
      </w:pPr>
      <w:r>
        <w:t>ISO/IEC/IEEE 42010: Systems and software engineering, Architecture description.</w:t>
      </w:r>
    </w:p>
    <w:p w14:paraId="1E632E02" w14:textId="77777777" w:rsidR="0040564A" w:rsidRDefault="00000000">
      <w:pPr>
        <w:pStyle w:val="ListParagraph"/>
        <w:numPr>
          <w:ilvl w:val="0"/>
          <w:numId w:val="2"/>
        </w:numPr>
        <w:spacing w:after="60"/>
      </w:pPr>
      <w:r>
        <w:t>OWASP Top 10 and OWASP Application Security Verification Standard (ASVS).</w:t>
      </w:r>
    </w:p>
    <w:p w14:paraId="5DE8CD0E" w14:textId="77777777" w:rsidR="0040564A" w:rsidRDefault="00000000">
      <w:pPr>
        <w:pStyle w:val="ListParagraph"/>
        <w:numPr>
          <w:ilvl w:val="0"/>
          <w:numId w:val="2"/>
        </w:numPr>
        <w:spacing w:after="60"/>
      </w:pPr>
      <w:r>
        <w:t>NIST SP 800-160: Systems Security Engineering.</w:t>
      </w:r>
    </w:p>
    <w:p w14:paraId="470F731E" w14:textId="77777777" w:rsidR="0040564A" w:rsidRDefault="00000000">
      <w:pPr>
        <w:pStyle w:val="ListParagraph"/>
        <w:numPr>
          <w:ilvl w:val="0"/>
          <w:numId w:val="2"/>
        </w:numPr>
        <w:spacing w:after="60"/>
      </w:pPr>
      <w:r>
        <w:t>WBMME Software Requirements Specification, Parts A and B, and Software Test Plan.</w:t>
      </w:r>
    </w:p>
    <w:p w14:paraId="36C0285B" w14:textId="77777777" w:rsidR="0040564A" w:rsidRDefault="00000000">
      <w:pPr>
        <w:pStyle w:val="ListParagraph"/>
        <w:numPr>
          <w:ilvl w:val="0"/>
          <w:numId w:val="2"/>
        </w:numPr>
        <w:spacing w:after="60"/>
      </w:pPr>
      <w:r>
        <w:t>Django 5 documentation (security, authentication, CSRF) and scikit-learn documentation (classifiers and metrics).</w:t>
      </w:r>
    </w:p>
    <w:p w14:paraId="04D8F877" w14:textId="77777777" w:rsidR="0040564A" w:rsidRDefault="00000000">
      <w:pPr>
        <w:pStyle w:val="ListParagraph"/>
        <w:numPr>
          <w:ilvl w:val="0"/>
          <w:numId w:val="2"/>
        </w:numPr>
        <w:spacing w:after="60"/>
      </w:pPr>
      <w:r>
        <w:t>PES University SE Mini-Project Guidelines 2026 and Deliverables Part-1 and Part-2.</w:t>
      </w:r>
    </w:p>
    <w:p w14:paraId="12C092B3" w14:textId="77777777" w:rsidR="0040564A" w:rsidRDefault="00000000">
      <w:pPr>
        <w:pStyle w:val="Heading2"/>
      </w:pPr>
      <w:r>
        <w:t>5.3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0564A" w14:paraId="39EE3138"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C8899D" w14:textId="77777777" w:rsidR="0040564A" w:rsidRDefault="00000000">
            <w:r>
              <w:rPr>
                <w:b/>
                <w:bCs/>
                <w:sz w:val="19"/>
                <w:szCs w:val="19"/>
              </w:rPr>
              <w:t>Purpose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54026F" w14:textId="77777777" w:rsidR="0040564A" w:rsidRDefault="00000000">
            <w:r>
              <w:rPr>
                <w:b/>
                <w:bCs/>
                <w:sz w:val="19"/>
                <w:szCs w:val="19"/>
              </w:rPr>
              <w:t>Tool</w:t>
            </w:r>
          </w:p>
        </w:tc>
      </w:tr>
      <w:tr w:rsidR="0040564A" w14:paraId="744D7B5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E30EF9" w14:textId="77777777" w:rsidR="0040564A" w:rsidRDefault="00000000">
            <w:r>
              <w:rPr>
                <w:sz w:val="19"/>
                <w:szCs w:val="19"/>
              </w:rPr>
              <w:t>Diagrams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C2052D" w14:textId="77777777" w:rsidR="0040564A" w:rsidRDefault="00000000">
            <w:r>
              <w:rPr>
                <w:sz w:val="19"/>
                <w:szCs w:val="19"/>
              </w:rPr>
              <w:t>Graphviz (component and class diagrams); Python with matplotlib (sequence diagrams)</w:t>
            </w:r>
          </w:p>
        </w:tc>
      </w:tr>
      <w:tr w:rsidR="0040564A" w14:paraId="650576E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80DFD0" w14:textId="77777777" w:rsidR="0040564A" w:rsidRDefault="00000000">
            <w:r>
              <w:rPr>
                <w:sz w:val="19"/>
                <w:szCs w:val="19"/>
              </w:rPr>
              <w:t>Implementation</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172578" w14:textId="77777777" w:rsidR="0040564A" w:rsidRDefault="00000000">
            <w:r>
              <w:rPr>
                <w:sz w:val="19"/>
                <w:szCs w:val="19"/>
              </w:rPr>
              <w:t>Python 3.11, Django 5, pandas, scikit-learn, joblib, Chart.js</w:t>
            </w:r>
          </w:p>
        </w:tc>
      </w:tr>
      <w:tr w:rsidR="0040564A" w14:paraId="6236DAB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AFAE79" w14:textId="77777777" w:rsidR="0040564A" w:rsidRDefault="00000000">
            <w:r>
              <w:rPr>
                <w:sz w:val="19"/>
                <w:szCs w:val="19"/>
              </w:rPr>
              <w:t>Version control and tracking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52C06" w14:textId="77777777" w:rsidR="0040564A" w:rsidRDefault="00000000">
            <w:r>
              <w:rPr>
                <w:sz w:val="19"/>
                <w:szCs w:val="19"/>
              </w:rPr>
              <w:t>Git, GitHub (repository, issues, Project board, pull requests)</w:t>
            </w:r>
          </w:p>
        </w:tc>
      </w:tr>
      <w:tr w:rsidR="0040564A" w14:paraId="6EC0ACB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2688A" w14:textId="77777777" w:rsidR="0040564A" w:rsidRDefault="00000000">
            <w:r>
              <w:rPr>
                <w:sz w:val="19"/>
                <w:szCs w:val="19"/>
              </w:rPr>
              <w:t>CI and quality</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2154D7" w14:textId="77777777" w:rsidR="0040564A" w:rsidRDefault="00000000">
            <w:r>
              <w:rPr>
                <w:sz w:val="19"/>
                <w:szCs w:val="19"/>
              </w:rPr>
              <w:t>GitHub Actions, pytest, pytest-cov, flake8 or SonarQube</w:t>
            </w:r>
          </w:p>
        </w:tc>
      </w:tr>
      <w:tr w:rsidR="0040564A" w14:paraId="4E3036C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AF0F45" w14:textId="77777777" w:rsidR="0040564A" w:rsidRDefault="00000000">
            <w:r>
              <w:rPr>
                <w:sz w:val="19"/>
                <w:szCs w:val="19"/>
              </w:rPr>
              <w:t>Testing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9B0CC" w14:textId="77777777" w:rsidR="0040564A" w:rsidRDefault="00000000">
            <w:r>
              <w:rPr>
                <w:sz w:val="19"/>
                <w:szCs w:val="19"/>
              </w:rPr>
              <w:t>Selenium (UI), Postman (API), JMeter or Locust (performance), OWASP ZAP (security scan)</w:t>
            </w:r>
          </w:p>
        </w:tc>
      </w:tr>
      <w:tr w:rsidR="0040564A" w14:paraId="6E627AC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B28B19" w14:textId="77777777" w:rsidR="0040564A" w:rsidRDefault="00000000">
            <w:r>
              <w:rPr>
                <w:sz w:val="19"/>
                <w:szCs w:val="19"/>
              </w:rPr>
              <w:t>Packaging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8EFBE6" w14:textId="77777777" w:rsidR="0040564A" w:rsidRDefault="00000000">
            <w:r>
              <w:rPr>
                <w:sz w:val="19"/>
                <w:szCs w:val="19"/>
              </w:rPr>
              <w:t>Docker</w:t>
            </w:r>
          </w:p>
        </w:tc>
      </w:tr>
    </w:tbl>
    <w:p w14:paraId="530CDE10" w14:textId="77777777" w:rsidR="00662757" w:rsidRDefault="00662757"/>
    <w:sectPr w:rsidR="00662757">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5D5D"/>
    <w:multiLevelType w:val="hybridMultilevel"/>
    <w:tmpl w:val="90CA4060"/>
    <w:lvl w:ilvl="0" w:tplc="16C849F4">
      <w:start w:val="1"/>
      <w:numFmt w:val="bullet"/>
      <w:lvlText w:val="●"/>
      <w:lvlJc w:val="left"/>
      <w:pPr>
        <w:ind w:left="720" w:hanging="360"/>
      </w:pPr>
    </w:lvl>
    <w:lvl w:ilvl="1" w:tplc="83E8BBF2">
      <w:start w:val="1"/>
      <w:numFmt w:val="bullet"/>
      <w:lvlText w:val="○"/>
      <w:lvlJc w:val="left"/>
      <w:pPr>
        <w:ind w:left="1440" w:hanging="360"/>
      </w:pPr>
    </w:lvl>
    <w:lvl w:ilvl="2" w:tplc="D094453C">
      <w:start w:val="1"/>
      <w:numFmt w:val="bullet"/>
      <w:lvlText w:val="■"/>
      <w:lvlJc w:val="left"/>
      <w:pPr>
        <w:ind w:left="2160" w:hanging="360"/>
      </w:pPr>
    </w:lvl>
    <w:lvl w:ilvl="3" w:tplc="73F62C02">
      <w:start w:val="1"/>
      <w:numFmt w:val="bullet"/>
      <w:lvlText w:val="●"/>
      <w:lvlJc w:val="left"/>
      <w:pPr>
        <w:ind w:left="2880" w:hanging="360"/>
      </w:pPr>
    </w:lvl>
    <w:lvl w:ilvl="4" w:tplc="B8F418E2">
      <w:start w:val="1"/>
      <w:numFmt w:val="bullet"/>
      <w:lvlText w:val="○"/>
      <w:lvlJc w:val="left"/>
      <w:pPr>
        <w:ind w:left="3600" w:hanging="360"/>
      </w:pPr>
    </w:lvl>
    <w:lvl w:ilvl="5" w:tplc="F9142860">
      <w:start w:val="1"/>
      <w:numFmt w:val="bullet"/>
      <w:lvlText w:val="■"/>
      <w:lvlJc w:val="left"/>
      <w:pPr>
        <w:ind w:left="4320" w:hanging="360"/>
      </w:pPr>
    </w:lvl>
    <w:lvl w:ilvl="6" w:tplc="4A1A52AA">
      <w:start w:val="1"/>
      <w:numFmt w:val="bullet"/>
      <w:lvlText w:val="●"/>
      <w:lvlJc w:val="left"/>
      <w:pPr>
        <w:ind w:left="5040" w:hanging="360"/>
      </w:pPr>
    </w:lvl>
    <w:lvl w:ilvl="7" w:tplc="A4B8ADDA">
      <w:start w:val="1"/>
      <w:numFmt w:val="bullet"/>
      <w:lvlText w:val="●"/>
      <w:lvlJc w:val="left"/>
      <w:pPr>
        <w:ind w:left="5760" w:hanging="360"/>
      </w:pPr>
    </w:lvl>
    <w:lvl w:ilvl="8" w:tplc="18D895B6">
      <w:start w:val="1"/>
      <w:numFmt w:val="bullet"/>
      <w:lvlText w:val="●"/>
      <w:lvlJc w:val="left"/>
      <w:pPr>
        <w:ind w:left="6480" w:hanging="360"/>
      </w:pPr>
    </w:lvl>
  </w:abstractNum>
  <w:abstractNum w:abstractNumId="1" w15:restartNumberingAfterBreak="0">
    <w:nsid w:val="32547A9E"/>
    <w:multiLevelType w:val="hybridMultilevel"/>
    <w:tmpl w:val="A358F878"/>
    <w:lvl w:ilvl="0" w:tplc="D2BE74B0">
      <w:start w:val="1"/>
      <w:numFmt w:val="bullet"/>
      <w:lvlText w:val="•"/>
      <w:lvlJc w:val="left"/>
      <w:pPr>
        <w:ind w:left="720" w:hanging="360"/>
      </w:pPr>
    </w:lvl>
    <w:lvl w:ilvl="1" w:tplc="E4262172">
      <w:numFmt w:val="decimal"/>
      <w:lvlText w:val=""/>
      <w:lvlJc w:val="left"/>
    </w:lvl>
    <w:lvl w:ilvl="2" w:tplc="88DE3B4E">
      <w:numFmt w:val="decimal"/>
      <w:lvlText w:val=""/>
      <w:lvlJc w:val="left"/>
    </w:lvl>
    <w:lvl w:ilvl="3" w:tplc="9670BF6E">
      <w:numFmt w:val="decimal"/>
      <w:lvlText w:val=""/>
      <w:lvlJc w:val="left"/>
    </w:lvl>
    <w:lvl w:ilvl="4" w:tplc="54F002AC">
      <w:numFmt w:val="decimal"/>
      <w:lvlText w:val=""/>
      <w:lvlJc w:val="left"/>
    </w:lvl>
    <w:lvl w:ilvl="5" w:tplc="F384D8A4">
      <w:numFmt w:val="decimal"/>
      <w:lvlText w:val=""/>
      <w:lvlJc w:val="left"/>
    </w:lvl>
    <w:lvl w:ilvl="6" w:tplc="C8560C3C">
      <w:numFmt w:val="decimal"/>
      <w:lvlText w:val=""/>
      <w:lvlJc w:val="left"/>
    </w:lvl>
    <w:lvl w:ilvl="7" w:tplc="C388E632">
      <w:numFmt w:val="decimal"/>
      <w:lvlText w:val=""/>
      <w:lvlJc w:val="left"/>
    </w:lvl>
    <w:lvl w:ilvl="8" w:tplc="8A8EEB82">
      <w:numFmt w:val="decimal"/>
      <w:lvlText w:val=""/>
      <w:lvlJc w:val="left"/>
    </w:lvl>
  </w:abstractNum>
  <w:num w:numId="1" w16cid:durableId="803549483">
    <w:abstractNumId w:val="0"/>
    <w:lvlOverride w:ilvl="0">
      <w:startOverride w:val="1"/>
    </w:lvlOverride>
  </w:num>
  <w:num w:numId="2" w16cid:durableId="1108694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64A"/>
    <w:rsid w:val="0040564A"/>
    <w:rsid w:val="00584C91"/>
    <w:rsid w:val="00662757"/>
    <w:rsid w:val="00B95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C4DD"/>
  <w15:docId w15:val="{03E29850-71C6-4D20-8021-C495C2AAA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Ponnappa</cp:lastModifiedBy>
  <cp:revision>2</cp:revision>
  <dcterms:created xsi:type="dcterms:W3CDTF">2026-10-13T03:21:00Z</dcterms:created>
  <dcterms:modified xsi:type="dcterms:W3CDTF">2026-10-13T03:24:00Z</dcterms:modified>
</cp:coreProperties>
</file>