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34A9" w:rsidRDefault="004334A9" w:rsidP="004334A9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Imagine que você foi contratado pela secretaria da escola para automatizar o sistema de notas. Atualmente, os professores digitam tudo em papel. Sua missão é criar um banco de dados no </w:t>
      </w:r>
      <w:r w:rsidRPr="004334A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MySQL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 que armazene o nome dos alunos, suas notas e que </w:t>
      </w:r>
      <w:r w:rsidRPr="004334A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calcule sozinho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 se o aluno foi </w:t>
      </w:r>
      <w:r w:rsidRPr="004334A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APROVADO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r w:rsidRPr="004334A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REPROVADO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 (a média para aprovação na nossa escola é </w:t>
      </w:r>
      <w:r w:rsidRPr="004334A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7.0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bookmarkEnd w:id="0"/>
    <w:p w:rsidR="004334A9" w:rsidRPr="004334A9" w:rsidRDefault="004334A9" w:rsidP="004334A9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34A9">
        <w:rPr>
          <w:rFonts w:ascii="Arial" w:eastAsia="Times New Roman" w:hAnsi="Arial" w:cs="Arial"/>
          <w:b/>
          <w:bCs/>
          <w:sz w:val="33"/>
          <w:szCs w:val="33"/>
          <w:lang w:eastAsia="pt-BR"/>
        </w:rPr>
        <w:t>O Que Você Deve Fazer (Passo a Passo)</w:t>
      </w:r>
    </w:p>
    <w:p w:rsidR="004334A9" w:rsidRPr="004334A9" w:rsidRDefault="004334A9" w:rsidP="004334A9">
      <w:pPr>
        <w:spacing w:line="360" w:lineRule="auto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334A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Parte 1: Criar o Banco e a Tabela</w:t>
      </w:r>
    </w:p>
    <w:p w:rsidR="004334A9" w:rsidRPr="004334A9" w:rsidRDefault="004334A9" w:rsidP="004334A9">
      <w:pPr>
        <w:numPr>
          <w:ilvl w:val="0"/>
          <w:numId w:val="1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Crie um banco de dados chamado </w:t>
      </w:r>
      <w:r w:rsidRPr="004334A9">
        <w:rPr>
          <w:rFonts w:ascii="Courier New" w:eastAsia="Times New Roman" w:hAnsi="Courier New" w:cs="Courier New"/>
          <w:sz w:val="21"/>
          <w:szCs w:val="21"/>
          <w:lang w:eastAsia="pt-BR"/>
        </w:rPr>
        <w:t>Escola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4334A9" w:rsidRPr="004334A9" w:rsidRDefault="004334A9" w:rsidP="004334A9">
      <w:pPr>
        <w:numPr>
          <w:ilvl w:val="0"/>
          <w:numId w:val="1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Crie uma tabela chamada </w:t>
      </w:r>
      <w:r w:rsidRPr="004334A9">
        <w:rPr>
          <w:rFonts w:ascii="Courier New" w:eastAsia="Times New Roman" w:hAnsi="Courier New" w:cs="Courier New"/>
          <w:sz w:val="21"/>
          <w:szCs w:val="21"/>
          <w:lang w:eastAsia="pt-BR"/>
        </w:rPr>
        <w:t>Alunos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 com os seguintes campos:</w:t>
      </w:r>
    </w:p>
    <w:p w:rsidR="004334A9" w:rsidRPr="004334A9" w:rsidRDefault="004334A9" w:rsidP="004334A9">
      <w:pPr>
        <w:pStyle w:val="PargrafodaLista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34A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ID: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 Um número de identificação único para cada aluno (chave primária e preenchimento automático).</w:t>
      </w:r>
    </w:p>
    <w:p w:rsidR="004334A9" w:rsidRPr="004334A9" w:rsidRDefault="004334A9" w:rsidP="004334A9">
      <w:pPr>
        <w:pStyle w:val="PargrafodaLista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34A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Nome: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 O nome completo do estudante.</w:t>
      </w:r>
    </w:p>
    <w:p w:rsidR="004334A9" w:rsidRPr="004334A9" w:rsidRDefault="004334A9" w:rsidP="004334A9">
      <w:pPr>
        <w:pStyle w:val="PargrafodaLista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34A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Nota 1 e Nota 2: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 Números decimais para armazenar as notas dos bimestres.</w:t>
      </w:r>
    </w:p>
    <w:p w:rsidR="004334A9" w:rsidRDefault="004334A9" w:rsidP="004334A9">
      <w:pPr>
        <w:pStyle w:val="PargrafodaLista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34A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Média Final: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 Uma coluna calculada automaticamente pelo MySQL que faz a conta: </w:t>
      </w:r>
      <w:r w:rsidRPr="004334A9">
        <w:rPr>
          <w:rFonts w:ascii="Courier New" w:eastAsia="Times New Roman" w:hAnsi="Courier New" w:cs="Courier New"/>
          <w:sz w:val="21"/>
          <w:szCs w:val="21"/>
          <w:lang w:eastAsia="pt-BR"/>
        </w:rPr>
        <w:t>(Nota 1 + Nota 2) / 2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4334A9" w:rsidRPr="004334A9" w:rsidRDefault="004334A9" w:rsidP="004334A9">
      <w:pPr>
        <w:pStyle w:val="PargrafodaLista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334A9" w:rsidRPr="004334A9" w:rsidRDefault="004334A9" w:rsidP="004334A9">
      <w:pPr>
        <w:spacing w:line="360" w:lineRule="auto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334A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Parte 2: Alimentar o Sistema</w:t>
      </w:r>
    </w:p>
    <w:p w:rsidR="004334A9" w:rsidRPr="004334A9" w:rsidRDefault="004334A9" w:rsidP="004334A9">
      <w:pPr>
        <w:pStyle w:val="PargrafodaLista"/>
        <w:numPr>
          <w:ilvl w:val="0"/>
          <w:numId w:val="7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Insira os dados de </w:t>
      </w:r>
      <w:r w:rsidRPr="004334A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pelo menos 4 alunos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 na tabela. Certifique-se de colocar notas variadas para testar o sistema (coloque alunos que vão passar e alunos que vão ficar abaixo de 7.0). </w:t>
      </w:r>
      <w:r w:rsidRPr="004334A9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Dica: Você não precisa digitar o ID e nem a Média na hora de inserir!</w:t>
      </w:r>
    </w:p>
    <w:p w:rsidR="004334A9" w:rsidRPr="004334A9" w:rsidRDefault="004334A9" w:rsidP="004334A9">
      <w:pPr>
        <w:numPr>
          <w:ilvl w:val="0"/>
          <w:numId w:val="2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</w:p>
    <w:p w:rsidR="004334A9" w:rsidRPr="004334A9" w:rsidRDefault="004334A9" w:rsidP="004334A9">
      <w:pPr>
        <w:spacing w:line="360" w:lineRule="auto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334A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Parte 3: O Relatório Final (A Tomada de Decisão)</w:t>
      </w:r>
    </w:p>
    <w:p w:rsidR="004334A9" w:rsidRPr="004334A9" w:rsidRDefault="004334A9" w:rsidP="004334A9">
      <w:pPr>
        <w:pStyle w:val="PargrafodaLista"/>
        <w:numPr>
          <w:ilvl w:val="0"/>
          <w:numId w:val="6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34A9">
        <w:rPr>
          <w:rFonts w:ascii="Arial" w:eastAsia="Times New Roman" w:hAnsi="Arial" w:cs="Arial"/>
          <w:sz w:val="24"/>
          <w:szCs w:val="24"/>
          <w:lang w:eastAsia="pt-BR"/>
        </w:rPr>
        <w:t>Escreva uma consulta (</w:t>
      </w:r>
      <w:r w:rsidRPr="004334A9">
        <w:rPr>
          <w:rFonts w:ascii="Courier New" w:eastAsia="Times New Roman" w:hAnsi="Courier New" w:cs="Courier New"/>
          <w:sz w:val="21"/>
          <w:szCs w:val="21"/>
          <w:lang w:eastAsia="pt-BR"/>
        </w:rPr>
        <w:t>SELECT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) que exiba uma tabela limpa com o nome do aluno, suas duas notas, a média calculada e uma coluna extra chamada </w:t>
      </w:r>
      <w:r w:rsidRPr="004334A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Situação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4334A9" w:rsidRPr="004334A9" w:rsidRDefault="004334A9" w:rsidP="004334A9">
      <w:pPr>
        <w:pStyle w:val="PargrafodaLista"/>
        <w:numPr>
          <w:ilvl w:val="0"/>
          <w:numId w:val="6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Na coluna </w:t>
      </w:r>
      <w:r w:rsidRPr="004334A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Situação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>, o MySQL deve fazer uma verificação:</w:t>
      </w:r>
    </w:p>
    <w:p w:rsidR="004334A9" w:rsidRPr="004334A9" w:rsidRDefault="004334A9" w:rsidP="004334A9">
      <w:pPr>
        <w:pStyle w:val="PargrafodaLista"/>
        <w:numPr>
          <w:ilvl w:val="0"/>
          <w:numId w:val="6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Se a média for </w:t>
      </w:r>
      <w:r w:rsidRPr="004334A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maior ou igual a 7.0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, deve aparecer o texto: </w:t>
      </w:r>
      <w:r w:rsidRPr="004334A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'APROVADO'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4334A9" w:rsidRPr="004334A9" w:rsidRDefault="004334A9" w:rsidP="004334A9">
      <w:pPr>
        <w:pStyle w:val="PargrafodaLista"/>
        <w:numPr>
          <w:ilvl w:val="0"/>
          <w:numId w:val="6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Se a média for </w:t>
      </w:r>
      <w:r w:rsidRPr="004334A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menor que 7.0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, deve aparecer o texto: </w:t>
      </w:r>
      <w:r w:rsidRPr="004334A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'REPROVADO'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4334A9" w:rsidRPr="004334A9" w:rsidRDefault="004334A9" w:rsidP="004334A9">
      <w:pPr>
        <w:spacing w:before="480" w:after="480" w:line="360" w:lineRule="auto"/>
        <w:rPr>
          <w:rFonts w:ascii="Arial" w:eastAsia="Times New Roman" w:hAnsi="Arial" w:cs="Arial"/>
          <w:b/>
          <w:bCs/>
          <w:sz w:val="33"/>
          <w:szCs w:val="33"/>
          <w:lang w:eastAsia="pt-BR"/>
        </w:rPr>
      </w:pPr>
      <w:r w:rsidRPr="004334A9">
        <w:rPr>
          <w:rFonts w:ascii="Segoe UI Emoji" w:eastAsia="Times New Roman" w:hAnsi="Segoe UI Emoji" w:cs="Segoe UI Emoji"/>
          <w:b/>
          <w:bCs/>
          <w:sz w:val="33"/>
          <w:szCs w:val="33"/>
          <w:lang w:eastAsia="pt-BR"/>
        </w:rPr>
        <w:lastRenderedPageBreak/>
        <w:t>⚠️</w:t>
      </w:r>
      <w:r w:rsidRPr="004334A9">
        <w:rPr>
          <w:rFonts w:ascii="Arial" w:eastAsia="Times New Roman" w:hAnsi="Arial" w:cs="Arial"/>
          <w:b/>
          <w:bCs/>
          <w:sz w:val="33"/>
          <w:szCs w:val="33"/>
          <w:lang w:eastAsia="pt-BR"/>
        </w:rPr>
        <w:t xml:space="preserve"> Critérios de Entrega e Dicas:</w:t>
      </w:r>
    </w:p>
    <w:p w:rsidR="004334A9" w:rsidRPr="004334A9" w:rsidRDefault="004334A9" w:rsidP="004334A9">
      <w:pPr>
        <w:numPr>
          <w:ilvl w:val="0"/>
          <w:numId w:val="4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334A9">
        <w:rPr>
          <w:rFonts w:ascii="Arial" w:eastAsia="Times New Roman" w:hAnsi="Arial" w:cs="Arial"/>
          <w:sz w:val="24"/>
          <w:szCs w:val="24"/>
          <w:lang w:eastAsia="pt-BR"/>
        </w:rPr>
        <w:t>Não esqueça de usar o ponto e vírgula (</w:t>
      </w:r>
      <w:r w:rsidRPr="004334A9">
        <w:rPr>
          <w:rFonts w:ascii="Courier New" w:eastAsia="Times New Roman" w:hAnsi="Courier New" w:cs="Courier New"/>
          <w:sz w:val="21"/>
          <w:szCs w:val="21"/>
          <w:lang w:eastAsia="pt-BR"/>
        </w:rPr>
        <w:t>;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>) ao final de cada comando.</w:t>
      </w:r>
    </w:p>
    <w:p w:rsidR="004334A9" w:rsidRPr="004334A9" w:rsidRDefault="004334A9" w:rsidP="004334A9">
      <w:pPr>
        <w:numPr>
          <w:ilvl w:val="0"/>
          <w:numId w:val="4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Preste atenção nos tipos de dados (letras usam </w:t>
      </w:r>
      <w:r w:rsidRPr="004334A9">
        <w:rPr>
          <w:rFonts w:ascii="Courier New" w:eastAsia="Times New Roman" w:hAnsi="Courier New" w:cs="Courier New"/>
          <w:sz w:val="21"/>
          <w:szCs w:val="21"/>
          <w:lang w:eastAsia="pt-BR"/>
        </w:rPr>
        <w:t>VARCHAR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 xml:space="preserve"> e números com vírgula usam </w:t>
      </w:r>
      <w:r w:rsidRPr="004334A9">
        <w:rPr>
          <w:rFonts w:ascii="Courier New" w:eastAsia="Times New Roman" w:hAnsi="Courier New" w:cs="Courier New"/>
          <w:sz w:val="21"/>
          <w:szCs w:val="21"/>
          <w:lang w:eastAsia="pt-BR"/>
        </w:rPr>
        <w:t>DECIMAL</w:t>
      </w:r>
      <w:r w:rsidRPr="004334A9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4334A9" w:rsidRPr="004334A9" w:rsidRDefault="004334A9" w:rsidP="004334A9">
      <w:pPr>
        <w:numPr>
          <w:ilvl w:val="0"/>
          <w:numId w:val="4"/>
        </w:numPr>
        <w:spacing w:after="0" w:line="36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334A9">
        <w:rPr>
          <w:rFonts w:ascii="Arial" w:eastAsia="Times New Roman" w:hAnsi="Arial" w:cs="Arial"/>
          <w:sz w:val="24"/>
          <w:szCs w:val="24"/>
          <w:lang w:eastAsia="pt-BR"/>
        </w:rPr>
        <w:t>O código deve rodar perfeitamente no MySQL sem apresentar erros no console.</w:t>
      </w:r>
    </w:p>
    <w:p w:rsidR="004334A9" w:rsidRPr="004334A9" w:rsidRDefault="004334A9" w:rsidP="004334A9">
      <w:pPr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0EC7" w:rsidRDefault="00850EC7"/>
    <w:sectPr w:rsidR="00850EC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6522" w:rsidRDefault="00096522" w:rsidP="004334A9">
      <w:pPr>
        <w:spacing w:after="0" w:line="240" w:lineRule="auto"/>
      </w:pPr>
      <w:r>
        <w:separator/>
      </w:r>
    </w:p>
  </w:endnote>
  <w:endnote w:type="continuationSeparator" w:id="0">
    <w:p w:rsidR="00096522" w:rsidRDefault="00096522" w:rsidP="00433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6522" w:rsidRDefault="00096522" w:rsidP="004334A9">
      <w:pPr>
        <w:spacing w:after="0" w:line="240" w:lineRule="auto"/>
      </w:pPr>
      <w:r>
        <w:separator/>
      </w:r>
    </w:p>
  </w:footnote>
  <w:footnote w:type="continuationSeparator" w:id="0">
    <w:p w:rsidR="00096522" w:rsidRDefault="00096522" w:rsidP="00433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34A9" w:rsidRDefault="004334A9">
    <w:pPr>
      <w:pStyle w:val="Cabealho"/>
    </w:pPr>
    <w:r>
      <w:t xml:space="preserve">Atividade </w:t>
    </w:r>
    <w:r w:rsidR="00784F49">
      <w:t>19</w:t>
    </w:r>
    <w:r>
      <w:t xml:space="preserve"> de </w:t>
    </w:r>
    <w:r w:rsidR="00784F49">
      <w:t>outubro</w:t>
    </w:r>
    <w:r>
      <w:t xml:space="preserve"> 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11670"/>
    <w:multiLevelType w:val="multilevel"/>
    <w:tmpl w:val="1224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282E"/>
    <w:multiLevelType w:val="hybridMultilevel"/>
    <w:tmpl w:val="49EC788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DE0791"/>
    <w:multiLevelType w:val="hybridMultilevel"/>
    <w:tmpl w:val="FFFCFD6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7F0894"/>
    <w:multiLevelType w:val="hybridMultilevel"/>
    <w:tmpl w:val="791817D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F44A56"/>
    <w:multiLevelType w:val="multilevel"/>
    <w:tmpl w:val="0D48F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B21FCB"/>
    <w:multiLevelType w:val="multilevel"/>
    <w:tmpl w:val="D96A6A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72735E"/>
    <w:multiLevelType w:val="multilevel"/>
    <w:tmpl w:val="5374E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A9"/>
    <w:rsid w:val="00096522"/>
    <w:rsid w:val="004334A9"/>
    <w:rsid w:val="00784F49"/>
    <w:rsid w:val="0085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7B0B8"/>
  <w15:chartTrackingRefBased/>
  <w15:docId w15:val="{51169F2B-7DF2-4AB7-8915-E56BF8EC5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4334A9"/>
    <w:rPr>
      <w:b/>
      <w:bCs/>
    </w:rPr>
  </w:style>
  <w:style w:type="paragraph" w:customStyle="1" w:styleId="z1qcye">
    <w:name w:val="z1qcye"/>
    <w:basedOn w:val="Normal"/>
    <w:rsid w:val="00433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qyif">
    <w:name w:val="inqyif"/>
    <w:basedOn w:val="Fontepargpadro"/>
    <w:rsid w:val="004334A9"/>
  </w:style>
  <w:style w:type="character" w:styleId="CdigoHTML">
    <w:name w:val="HTML Code"/>
    <w:basedOn w:val="Fontepargpadro"/>
    <w:uiPriority w:val="99"/>
    <w:semiHidden/>
    <w:unhideWhenUsed/>
    <w:rsid w:val="004334A9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4334A9"/>
    <w:rPr>
      <w:i/>
      <w:iCs/>
    </w:rPr>
  </w:style>
  <w:style w:type="paragraph" w:styleId="PargrafodaLista">
    <w:name w:val="List Paragraph"/>
    <w:basedOn w:val="Normal"/>
    <w:uiPriority w:val="34"/>
    <w:qFormat/>
    <w:rsid w:val="004334A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334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4A9"/>
  </w:style>
  <w:style w:type="paragraph" w:styleId="Rodap">
    <w:name w:val="footer"/>
    <w:basedOn w:val="Normal"/>
    <w:link w:val="RodapChar"/>
    <w:uiPriority w:val="99"/>
    <w:unhideWhenUsed/>
    <w:rsid w:val="004334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86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910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91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14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77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668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11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647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0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17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446692">
                              <w:marLeft w:val="78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04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51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19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913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2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60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02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40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62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2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29930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5975079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538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551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13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546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1458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135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1079189">
                                                                          <w:marLeft w:val="0"/>
                                                                          <w:marRight w:val="13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859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272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575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788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8776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323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2523022">
                                                                          <w:marLeft w:val="0"/>
                                                                          <w:marRight w:val="13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317268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349161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462598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613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8934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115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43036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519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517631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530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3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66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35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DCDFE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090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319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0" w:color="DCDFE5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899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3789043">
                                                                  <w:marLeft w:val="7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3004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941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4394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176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540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311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7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584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238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1468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7088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873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4538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096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2194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141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0" w:color="DCDFE5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054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2847199">
                                                                  <w:marLeft w:val="7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492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74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7380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169472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5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9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039110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59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83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312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2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84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9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2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0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5906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883162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4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941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DCDFE5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536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44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03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9947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445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7660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78396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91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35471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48509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7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8343">
                              <w:marLeft w:val="581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2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687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3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56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9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82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87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95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583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1925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76581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1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09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5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1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3020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9263521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560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107472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43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26555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889833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3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3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8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42031">
                              <w:marLeft w:val="604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8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09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527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74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2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40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8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3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1227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105419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9474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423144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6082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97613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2928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9084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90544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BOM JOAO GIMENEZ</dc:creator>
  <cp:keywords/>
  <dc:description/>
  <cp:lastModifiedBy>MARINA BOM JOAO GIMENEZ</cp:lastModifiedBy>
  <cp:revision>2</cp:revision>
  <dcterms:created xsi:type="dcterms:W3CDTF">2026-10-19T10:15:00Z</dcterms:created>
  <dcterms:modified xsi:type="dcterms:W3CDTF">2026-10-19T10:15:00Z</dcterms:modified>
</cp:coreProperties>
</file>