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82F41" w14:textId="7F6CCF82" w:rsidR="009D21D7" w:rsidRPr="00275516" w:rsidRDefault="00275516">
      <w:pPr>
        <w:rPr>
          <w:lang w:val="en-GB"/>
        </w:rPr>
      </w:pPr>
      <w:proofErr w:type="spellStart"/>
      <w:r>
        <w:rPr>
          <w:lang w:val="en-GB"/>
        </w:rPr>
        <w:t>Repl</w:t>
      </w:r>
      <w:proofErr w:type="spellEnd"/>
      <w:r>
        <w:rPr>
          <w:lang w:val="en-GB"/>
        </w:rPr>
        <w:t xml:space="preserve">: </w:t>
      </w:r>
      <w:r w:rsidRPr="00275516">
        <w:rPr>
          <w:lang w:val="en-GB"/>
        </w:rPr>
        <w:t>https://replit.com/@IT21013300/WelltodoVibrantProprietarysoftware</w:t>
      </w:r>
    </w:p>
    <w:sectPr w:rsidR="009D21D7" w:rsidRPr="00275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516"/>
    <w:rsid w:val="00275516"/>
    <w:rsid w:val="007D51E1"/>
    <w:rsid w:val="00950389"/>
    <w:rsid w:val="009D21D7"/>
    <w:rsid w:val="00E8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95B5A8"/>
  <w15:chartTrackingRefBased/>
  <w15:docId w15:val="{1EA1E8EC-49F5-514A-80EE-CBA92EA8D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5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5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5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5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5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51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51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51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51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5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5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5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5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5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5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5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5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5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51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51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5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5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516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5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5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5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516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5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Kottage N.V.H. it21013300</dc:creator>
  <cp:keywords/>
  <dc:description/>
  <cp:lastModifiedBy>Kottage N.V.H. it21013300</cp:lastModifiedBy>
  <cp:revision>1</cp:revision>
  <dcterms:created xsi:type="dcterms:W3CDTF">2024-06-20T11:09:00Z</dcterms:created>
  <dcterms:modified xsi:type="dcterms:W3CDTF">2024-06-20T11:10:00Z</dcterms:modified>
</cp:coreProperties>
</file>