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4073" w14:textId="742C5936" w:rsidR="00C16A7D" w:rsidRPr="00B401B6" w:rsidRDefault="00C16A7D" w:rsidP="00B401B6">
      <w:pPr>
        <w:ind w:firstLine="720"/>
        <w:rPr>
          <w:color w:val="0563C1" w:themeColor="hyperlink"/>
          <w:u w:val="single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4A537012" w:rsidR="00C16A7D" w:rsidRPr="00B401B6" w:rsidRDefault="00B401B6" w:rsidP="00B401B6">
            <w:pPr>
              <w:pStyle w:val="NoSpacing"/>
              <w:jc w:val="center"/>
              <w:rPr>
                <w:noProof/>
              </w:rPr>
            </w:pPr>
            <w:r w:rsidRPr="00B401B6">
              <w:rPr>
                <w:noProof/>
              </w:rPr>
              <w:t>instruction_ftch_dcd</w:t>
            </w:r>
            <w:r>
              <w:rPr>
                <w:noProof/>
              </w:rPr>
              <w:t>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79C5D235" w:rsidR="00C16A7D" w:rsidRPr="00666BAD" w:rsidRDefault="00B401B6" w:rsidP="00B401B6">
            <w:pPr>
              <w:pStyle w:val="NoSpacing"/>
              <w:jc w:val="center"/>
              <w:rPr>
                <w:noProof/>
              </w:rPr>
            </w:pPr>
            <w:r w:rsidRPr="00B401B6">
              <w:rPr>
                <w:noProof/>
              </w:rPr>
              <w:t>ALU_operation_dcd_exec</w:t>
            </w:r>
            <w:r>
              <w:rPr>
                <w:noProof/>
              </w:rPr>
              <w:t>(2)</w:t>
            </w:r>
          </w:p>
        </w:tc>
        <w:tc>
          <w:tcPr>
            <w:tcW w:w="3620" w:type="dxa"/>
            <w:vAlign w:val="center"/>
          </w:tcPr>
          <w:p w14:paraId="37BC1D5D" w14:textId="366C1DEC" w:rsidR="00C16A7D" w:rsidRPr="00666BAD" w:rsidRDefault="00B401B6" w:rsidP="00B401B6">
            <w:pPr>
              <w:pStyle w:val="NoSpacing"/>
              <w:jc w:val="center"/>
            </w:pPr>
            <w:r w:rsidRPr="00B401B6">
              <w:t>branch_exec_mem</w:t>
            </w:r>
          </w:p>
        </w:tc>
        <w:tc>
          <w:tcPr>
            <w:tcW w:w="3620" w:type="dxa"/>
            <w:vAlign w:val="center"/>
          </w:tcPr>
          <w:p w14:paraId="77E6DA73" w14:textId="77777777" w:rsidR="007A623A" w:rsidRPr="007A623A" w:rsidRDefault="007A623A" w:rsidP="007A623A">
            <w:pPr>
              <w:pStyle w:val="NoSpacing"/>
              <w:jc w:val="center"/>
            </w:pPr>
            <w:r w:rsidRPr="007A623A">
              <w:t>mem_to_reg_mem_wrb</w:t>
            </w:r>
          </w:p>
          <w:p w14:paraId="46BF5D0A" w14:textId="571F8582" w:rsidR="00C16A7D" w:rsidRPr="00666BAD" w:rsidRDefault="00C16A7D" w:rsidP="00C16A7D">
            <w:pPr>
              <w:pStyle w:val="NoSpacing"/>
              <w:jc w:val="center"/>
            </w:pP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510FC8A1" w:rsidR="00C16A7D" w:rsidRPr="00194169" w:rsidRDefault="00B401B6" w:rsidP="00B401B6">
            <w:pPr>
              <w:pStyle w:val="NoSpacing"/>
              <w:jc w:val="center"/>
            </w:pPr>
            <w:r w:rsidRPr="00B401B6">
              <w:t>pc_incremented_ftch_dcd</w:t>
            </w:r>
            <w:r w:rsidR="00C16A7D">
              <w:t>(</w:t>
            </w:r>
            <w:r w:rsidR="009B462F">
              <w:t>32</w:t>
            </w:r>
            <w:r w:rsidR="00C16A7D"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26DF7F4B" w:rsidR="00C16A7D" w:rsidRPr="00666BAD" w:rsidRDefault="00B401B6" w:rsidP="00B401B6">
            <w:pPr>
              <w:pStyle w:val="NoSpacing"/>
              <w:jc w:val="center"/>
            </w:pPr>
            <w:r w:rsidRPr="00B401B6">
              <w:t>ALU_src_dcd_exec</w:t>
            </w:r>
          </w:p>
        </w:tc>
        <w:tc>
          <w:tcPr>
            <w:tcW w:w="3620" w:type="dxa"/>
            <w:vAlign w:val="center"/>
          </w:tcPr>
          <w:p w14:paraId="3E2D9281" w14:textId="77777777" w:rsidR="00B401B6" w:rsidRPr="00B401B6" w:rsidRDefault="00B401B6" w:rsidP="00B401B6">
            <w:pPr>
              <w:pStyle w:val="NoSpacing"/>
              <w:jc w:val="center"/>
            </w:pPr>
            <w:r w:rsidRPr="00B401B6">
              <w:t>mem_write_exec_mem</w:t>
            </w:r>
          </w:p>
          <w:p w14:paraId="1A1A139E" w14:textId="6EC7F9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53F65A7" w14:textId="77777777" w:rsidR="007A623A" w:rsidRPr="007A623A" w:rsidRDefault="007A623A" w:rsidP="007A623A">
            <w:pPr>
              <w:pStyle w:val="NoSpacing"/>
              <w:jc w:val="center"/>
            </w:pPr>
            <w:r w:rsidRPr="007A623A">
              <w:t>reg_write_mem_wrb</w:t>
            </w:r>
          </w:p>
          <w:p w14:paraId="756F471F" w14:textId="6F51AD08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07B5C6B4" w:rsidR="00C16A7D" w:rsidRPr="00666BAD" w:rsidRDefault="00B401B6" w:rsidP="008763C3">
            <w:pPr>
              <w:pStyle w:val="NoSpacing"/>
              <w:jc w:val="center"/>
            </w:pPr>
            <w:r w:rsidRPr="00B401B6">
              <w:t>branch_dcd_exec</w:t>
            </w:r>
          </w:p>
        </w:tc>
        <w:tc>
          <w:tcPr>
            <w:tcW w:w="3620" w:type="dxa"/>
            <w:vAlign w:val="center"/>
          </w:tcPr>
          <w:p w14:paraId="463066E9" w14:textId="77777777" w:rsidR="00B401B6" w:rsidRPr="00B401B6" w:rsidRDefault="00B401B6" w:rsidP="00B401B6">
            <w:pPr>
              <w:pStyle w:val="NoSpacing"/>
              <w:jc w:val="center"/>
            </w:pPr>
            <w:r w:rsidRPr="00B401B6">
              <w:t>mem_to_reg_exec_mem</w:t>
            </w:r>
          </w:p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B27F82" w14:textId="43A2AE5F" w:rsidR="007A623A" w:rsidRPr="007A623A" w:rsidRDefault="007A623A" w:rsidP="007A623A">
            <w:pPr>
              <w:pStyle w:val="NoSpacing"/>
              <w:jc w:val="center"/>
            </w:pPr>
            <w:r w:rsidRPr="007A623A">
              <w:t>ALU_result_out_mem_wrb</w:t>
            </w:r>
            <w:r>
              <w:t>(32)</w:t>
            </w:r>
          </w:p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FBCD164" w:rsidR="00C16A7D" w:rsidRPr="00666BAD" w:rsidRDefault="00B401B6" w:rsidP="00B401B6">
            <w:pPr>
              <w:pStyle w:val="NoSpacing"/>
              <w:jc w:val="center"/>
            </w:pPr>
            <w:r w:rsidRPr="00B401B6">
              <w:t>mem_write_dcd_exec</w:t>
            </w:r>
          </w:p>
        </w:tc>
        <w:tc>
          <w:tcPr>
            <w:tcW w:w="3620" w:type="dxa"/>
            <w:vAlign w:val="center"/>
          </w:tcPr>
          <w:p w14:paraId="47AC3DDE" w14:textId="77777777" w:rsidR="00B401B6" w:rsidRPr="00B401B6" w:rsidRDefault="00B401B6" w:rsidP="00B401B6">
            <w:pPr>
              <w:pStyle w:val="NoSpacing"/>
              <w:jc w:val="center"/>
            </w:pPr>
            <w:r w:rsidRPr="00B401B6">
              <w:t>reg_write_exec_mem</w:t>
            </w:r>
          </w:p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90FD997" w14:textId="2D77F62B" w:rsidR="007A623A" w:rsidRPr="007A623A" w:rsidRDefault="007A623A" w:rsidP="007A623A">
            <w:pPr>
              <w:pStyle w:val="NoSpacing"/>
              <w:jc w:val="center"/>
            </w:pPr>
            <w:r w:rsidRPr="007A623A">
              <w:t>memory_data_mem_wrb</w:t>
            </w:r>
            <w:r>
              <w:t>(5)</w:t>
            </w:r>
          </w:p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20FE979E" w:rsidR="00C16A7D" w:rsidRPr="00666BAD" w:rsidRDefault="00B401B6" w:rsidP="00B401B6">
            <w:pPr>
              <w:pStyle w:val="NoSpacing"/>
              <w:jc w:val="center"/>
            </w:pPr>
            <w:r w:rsidRPr="00B401B6">
              <w:t>mem_to_reg_dcd_exec</w:t>
            </w:r>
          </w:p>
        </w:tc>
        <w:tc>
          <w:tcPr>
            <w:tcW w:w="3620" w:type="dxa"/>
            <w:vAlign w:val="center"/>
          </w:tcPr>
          <w:p w14:paraId="15D00896" w14:textId="77777777" w:rsidR="00B401B6" w:rsidRPr="00B401B6" w:rsidRDefault="00B401B6" w:rsidP="00B401B6">
            <w:pPr>
              <w:pStyle w:val="NoSpacing"/>
              <w:jc w:val="center"/>
            </w:pPr>
            <w:r w:rsidRPr="00B401B6">
              <w:t>zero_flag_exec_mem</w:t>
            </w:r>
          </w:p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D63048C" w14:textId="08187B20" w:rsidR="007A623A" w:rsidRPr="007A623A" w:rsidRDefault="007A623A" w:rsidP="007A623A">
            <w:pPr>
              <w:pStyle w:val="NoSpacing"/>
              <w:jc w:val="center"/>
            </w:pPr>
            <w:r w:rsidRPr="007A623A">
              <w:t>rWA_mem_wrb</w:t>
            </w:r>
            <w:r>
              <w:t>(32)</w:t>
            </w:r>
          </w:p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4A50BE0A" w:rsidR="00C16A7D" w:rsidRPr="00666BAD" w:rsidRDefault="00B401B6" w:rsidP="00B401B6">
            <w:pPr>
              <w:pStyle w:val="NoSpacing"/>
              <w:jc w:val="center"/>
            </w:pPr>
            <w:r w:rsidRPr="00B401B6">
              <w:t>reg_write_dcd_exec</w:t>
            </w:r>
          </w:p>
        </w:tc>
        <w:tc>
          <w:tcPr>
            <w:tcW w:w="3620" w:type="dxa"/>
            <w:vAlign w:val="center"/>
          </w:tcPr>
          <w:p w14:paraId="43BBC4E8" w14:textId="21D976D7" w:rsidR="00B401B6" w:rsidRPr="00B401B6" w:rsidRDefault="00B401B6" w:rsidP="00B401B6">
            <w:pPr>
              <w:pStyle w:val="NoSpacing"/>
              <w:jc w:val="center"/>
            </w:pPr>
            <w:r w:rsidRPr="00B401B6">
              <w:t>branch_address_exec_mem</w:t>
            </w:r>
            <w:r>
              <w:t>(32)</w:t>
            </w:r>
          </w:p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7A623A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40418DE8" w:rsidR="00C16A7D" w:rsidRPr="00666BAD" w:rsidRDefault="00B401B6" w:rsidP="00B401B6">
            <w:pPr>
              <w:pStyle w:val="NoSpacing"/>
              <w:jc w:val="center"/>
            </w:pPr>
            <w:r w:rsidRPr="00B401B6">
              <w:t>reg_dst_dcd_exec</w:t>
            </w:r>
          </w:p>
        </w:tc>
        <w:tc>
          <w:tcPr>
            <w:tcW w:w="3620" w:type="dxa"/>
            <w:vAlign w:val="center"/>
          </w:tcPr>
          <w:p w14:paraId="5637A379" w14:textId="4CFDB5D1" w:rsidR="00C16A7D" w:rsidRPr="00666BAD" w:rsidRDefault="00B401B6" w:rsidP="00B401B6">
            <w:pPr>
              <w:pStyle w:val="NoSpacing"/>
              <w:jc w:val="center"/>
            </w:pPr>
            <w:r w:rsidRPr="00B401B6">
              <w:t>ALU_result_exec_mem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F21FD5A" w:rsidR="00C16A7D" w:rsidRPr="00666BAD" w:rsidRDefault="00B401B6" w:rsidP="00B401B6">
            <w:pPr>
              <w:pStyle w:val="NoSpacing"/>
              <w:jc w:val="center"/>
            </w:pPr>
            <w:r w:rsidRPr="00B401B6">
              <w:t>read_data_1_dcd_exec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14752124" w14:textId="4AE1A181" w:rsidR="00C16A7D" w:rsidRPr="00666BAD" w:rsidRDefault="00B401B6" w:rsidP="00B401B6">
            <w:pPr>
              <w:pStyle w:val="NoSpacing"/>
              <w:jc w:val="center"/>
            </w:pPr>
            <w:r w:rsidRPr="00B401B6">
              <w:t>read_data_2_exec_mem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2A12E5AB" w:rsidR="00C16A7D" w:rsidRPr="00666BAD" w:rsidRDefault="00B401B6" w:rsidP="00B401B6">
            <w:pPr>
              <w:pStyle w:val="NoSpacing"/>
              <w:jc w:val="center"/>
            </w:pPr>
            <w:r w:rsidRPr="00B401B6">
              <w:t>read_data_2_dcd_exec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1FD61310" w14:textId="0889E71D" w:rsidR="00B401B6" w:rsidRPr="00B401B6" w:rsidRDefault="00B401B6" w:rsidP="00B401B6">
            <w:pPr>
              <w:pStyle w:val="NoSpacing"/>
              <w:jc w:val="center"/>
            </w:pPr>
            <w:r w:rsidRPr="00B401B6">
              <w:t>rWA_exec_mem</w:t>
            </w:r>
            <w:r w:rsidR="007A623A">
              <w:t>(5)</w:t>
            </w:r>
          </w:p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0FFF9D13" w:rsidR="00C16A7D" w:rsidRPr="00666BAD" w:rsidRDefault="00B401B6" w:rsidP="00B401B6">
            <w:pPr>
              <w:pStyle w:val="NoSpacing"/>
              <w:jc w:val="center"/>
            </w:pPr>
            <w:r w:rsidRPr="00B401B6">
              <w:t>ext_imm_dcd_exec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119FDC71" w:rsidR="00C16A7D" w:rsidRPr="00666BAD" w:rsidRDefault="00B401B6" w:rsidP="00B401B6">
            <w:pPr>
              <w:pStyle w:val="NoSpacing"/>
              <w:jc w:val="center"/>
            </w:pPr>
            <w:r w:rsidRPr="00B401B6">
              <w:t>shift_amount_dcd_exec</w:t>
            </w:r>
            <w:r>
              <w:t>(5)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2152ADD7" w:rsidR="00C16A7D" w:rsidRPr="00666BAD" w:rsidRDefault="00B401B6" w:rsidP="00B401B6">
            <w:pPr>
              <w:pStyle w:val="NoSpacing"/>
              <w:jc w:val="center"/>
            </w:pPr>
            <w:r w:rsidRPr="00B401B6">
              <w:t>register_d_dcd_exec</w:t>
            </w:r>
            <w:r>
              <w:t>(5)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18C6E52D" w:rsidR="00C16A7D" w:rsidRPr="00666BAD" w:rsidRDefault="00B401B6" w:rsidP="00B401B6">
            <w:pPr>
              <w:pStyle w:val="NoSpacing"/>
              <w:jc w:val="center"/>
            </w:pPr>
            <w:r w:rsidRPr="00B401B6">
              <w:t>register_t_dcd_exec</w:t>
            </w:r>
            <w:r>
              <w:t>(5)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1D7B2854" w:rsidR="00C16A7D" w:rsidRPr="00666BAD" w:rsidRDefault="00B401B6" w:rsidP="00B401B6">
            <w:pPr>
              <w:pStyle w:val="NoSpacing"/>
              <w:jc w:val="center"/>
            </w:pPr>
            <w:r w:rsidRPr="00B401B6">
              <w:t>pc_incremented_dcd_exec</w:t>
            </w:r>
            <w:r>
              <w:t>(32)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5F1AAD67" w:rsidR="00C16A7D" w:rsidRPr="00666BAD" w:rsidRDefault="00B401B6" w:rsidP="00B401B6">
            <w:pPr>
              <w:pStyle w:val="NoSpacing"/>
              <w:jc w:val="center"/>
            </w:pPr>
            <w:r w:rsidRPr="00B401B6">
              <w:t>func_dcd_exec</w:t>
            </w:r>
            <w:r>
              <w:t>(6)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693C0388" w:rsidR="00C16A7D" w:rsidRPr="00C16A7D" w:rsidRDefault="00C16A7D" w:rsidP="00D52AAB">
      <w:pPr>
        <w:ind w:left="-450"/>
        <w:rPr>
          <w:color w:val="0563C1" w:themeColor="hyperlink"/>
          <w:u w:val="single"/>
        </w:rPr>
      </w:pPr>
    </w:p>
    <w:sectPr w:rsidR="00C16A7D" w:rsidRPr="00C16A7D" w:rsidSect="00B35AD6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5CE8" w14:textId="77777777" w:rsidR="00F05280" w:rsidRDefault="00F05280" w:rsidP="00C16A7D">
      <w:pPr>
        <w:spacing w:after="0" w:line="240" w:lineRule="auto"/>
      </w:pPr>
      <w:r>
        <w:separator/>
      </w:r>
    </w:p>
  </w:endnote>
  <w:endnote w:type="continuationSeparator" w:id="0">
    <w:p w14:paraId="55B42230" w14:textId="77777777" w:rsidR="00F05280" w:rsidRDefault="00F05280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AA650" w14:textId="77777777" w:rsidR="00F05280" w:rsidRDefault="00F05280" w:rsidP="00C16A7D">
      <w:pPr>
        <w:spacing w:after="0" w:line="240" w:lineRule="auto"/>
      </w:pPr>
      <w:r>
        <w:separator/>
      </w:r>
    </w:p>
  </w:footnote>
  <w:footnote w:type="continuationSeparator" w:id="0">
    <w:p w14:paraId="0D815604" w14:textId="77777777" w:rsidR="00F05280" w:rsidRDefault="00F05280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74086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A623A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401B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0528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mihai stoica</cp:lastModifiedBy>
  <cp:revision>46</cp:revision>
  <dcterms:created xsi:type="dcterms:W3CDTF">2020-04-01T09:49:00Z</dcterms:created>
  <dcterms:modified xsi:type="dcterms:W3CDTF">2025-05-06T09:57:00Z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