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3C3EF" w14:textId="00A68711" w:rsidR="004220EF" w:rsidRPr="00070A45" w:rsidRDefault="00070A45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B083E">
        <w:rPr>
          <w:rFonts w:ascii="Times New Roman" w:hAnsi="Times New Roman" w:cs="Times New Roman"/>
          <w:color w:val="2F5496" w:themeColor="accent1" w:themeShade="BF"/>
          <w:sz w:val="32"/>
          <w:szCs w:val="32"/>
          <w:shd w:val="clear" w:color="auto" w:fill="FFFFFF"/>
        </w:rPr>
        <w:t>инструкция по охране труда программиста</w:t>
      </w:r>
    </w:p>
    <w:p w14:paraId="175F0A8F" w14:textId="31A6E778" w:rsidR="00070A45" w:rsidRPr="00070A45" w:rsidRDefault="00BC1C25">
      <w:pPr>
        <w:rPr>
          <w:rFonts w:ascii="Times New Roman" w:hAnsi="Times New Roman" w:cs="Times New Roman"/>
          <w:sz w:val="28"/>
          <w:szCs w:val="28"/>
        </w:rPr>
      </w:pPr>
      <w:hyperlink r:id="rId6" w:history="1">
        <w:r w:rsidR="00070A45" w:rsidRPr="00070A45">
          <w:rPr>
            <w:rStyle w:val="a3"/>
            <w:rFonts w:ascii="Times New Roman" w:hAnsi="Times New Roman" w:cs="Times New Roman"/>
            <w:sz w:val="28"/>
            <w:szCs w:val="28"/>
          </w:rPr>
          <w:t>https://www.asu.ru/structure/security/management/fire/o_truda/documents/25538/</w:t>
        </w:r>
      </w:hyperlink>
    </w:p>
    <w:p w14:paraId="2157D8BB" w14:textId="21C25965" w:rsidR="00070A45" w:rsidRPr="00070A45" w:rsidRDefault="00070A45">
      <w:pPr>
        <w:rPr>
          <w:rFonts w:ascii="Times New Roman" w:hAnsi="Times New Roman" w:cs="Times New Roman"/>
          <w:sz w:val="28"/>
          <w:szCs w:val="28"/>
        </w:rPr>
      </w:pPr>
      <w:r w:rsidRPr="00070A45">
        <w:rPr>
          <w:rFonts w:ascii="Times New Roman" w:hAnsi="Times New Roman" w:cs="Times New Roman"/>
          <w:sz w:val="28"/>
          <w:szCs w:val="28"/>
        </w:rPr>
        <w:t>На данном сайте представлена информация о правилах и инструкциях по охране труда на предприятии или организации. Здесь можно найти документы, регламентирующие процессы в области охраны труда, а также инструкции по безопасному выполнению работ. Сайт предназначен для обучения и контроля за соблюдением правил и мер безопасности на рабочем месте. Пользователи могут ознакомиться с действующими нормативными актами и инструкциями, необходимыми для обеспечения безопасных условий труда.</w:t>
      </w:r>
    </w:p>
    <w:sectPr w:rsidR="00070A45" w:rsidRPr="00070A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F17877" w14:textId="77777777" w:rsidR="00BC1C25" w:rsidRDefault="00BC1C25" w:rsidP="001B083E">
      <w:pPr>
        <w:spacing w:after="0" w:line="240" w:lineRule="auto"/>
      </w:pPr>
      <w:r>
        <w:separator/>
      </w:r>
    </w:p>
  </w:endnote>
  <w:endnote w:type="continuationSeparator" w:id="0">
    <w:p w14:paraId="60219AE8" w14:textId="77777777" w:rsidR="00BC1C25" w:rsidRDefault="00BC1C25" w:rsidP="001B08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F157E1" w14:textId="77777777" w:rsidR="00BC1C25" w:rsidRDefault="00BC1C25" w:rsidP="001B083E">
      <w:pPr>
        <w:spacing w:after="0" w:line="240" w:lineRule="auto"/>
      </w:pPr>
      <w:r>
        <w:separator/>
      </w:r>
    </w:p>
  </w:footnote>
  <w:footnote w:type="continuationSeparator" w:id="0">
    <w:p w14:paraId="6184F678" w14:textId="77777777" w:rsidR="00BC1C25" w:rsidRDefault="00BC1C25" w:rsidP="001B08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A45"/>
    <w:rsid w:val="00070A45"/>
    <w:rsid w:val="001B083E"/>
    <w:rsid w:val="004220EF"/>
    <w:rsid w:val="008C6E92"/>
    <w:rsid w:val="00BC1C25"/>
    <w:rsid w:val="00C60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7ED4A"/>
  <w15:chartTrackingRefBased/>
  <w15:docId w15:val="{39D5A252-CEDD-4613-8BA0-DF1D90474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70A4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70A45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1B08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B083E"/>
  </w:style>
  <w:style w:type="paragraph" w:styleId="a7">
    <w:name w:val="footer"/>
    <w:basedOn w:val="a"/>
    <w:link w:val="a8"/>
    <w:uiPriority w:val="99"/>
    <w:unhideWhenUsed/>
    <w:rsid w:val="001B08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B08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su.ru/structure/security/management/fire/o_truda/documents/25538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кто-то кто-то</dc:creator>
  <cp:keywords/>
  <dc:description/>
  <cp:lastModifiedBy>кто-то кто-то</cp:lastModifiedBy>
  <cp:revision>2</cp:revision>
  <dcterms:created xsi:type="dcterms:W3CDTF">2024-02-16T11:14:00Z</dcterms:created>
  <dcterms:modified xsi:type="dcterms:W3CDTF">2024-02-19T23:50:00Z</dcterms:modified>
</cp:coreProperties>
</file>