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91A" w14:textId="688C4D87" w:rsidR="00B45711" w:rsidRPr="00814F02" w:rsidRDefault="00B708B7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</w:pPr>
      <w:r w:rsidRPr="00814F02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1 - </w:t>
      </w:r>
      <w:r w:rsidRPr="00814F02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  <w:t>решаемые в аудитории задачи</w:t>
      </w:r>
    </w:p>
    <w:p w14:paraId="69873272" w14:textId="59DC29B1" w:rsidR="00B708B7" w:rsidRDefault="00B708B7" w:rsidP="00B708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электронных таблиц и работа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с  электронными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таблицами.</w:t>
      </w:r>
    </w:p>
    <w:p w14:paraId="6E385A91" w14:textId="1636235E" w:rsidR="00B708B7" w:rsidRDefault="00B708B7" w:rsidP="00B708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текстовыми документами и хранение текстовых документов.</w:t>
      </w:r>
    </w:p>
    <w:p w14:paraId="35F79A2D" w14:textId="1CC39422" w:rsidR="00B708B7" w:rsidRDefault="00B708B7" w:rsidP="00B708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обеспечения.</w:t>
      </w:r>
    </w:p>
    <w:p w14:paraId="34A944B1" w14:textId="0406A710" w:rsidR="00B708B7" w:rsidRDefault="00B708B7" w:rsidP="00B708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мультимедиа.</w:t>
      </w:r>
    </w:p>
    <w:p w14:paraId="0E43D5AD" w14:textId="3A5DDC0C" w:rsidR="00B708B7" w:rsidRDefault="00B708B7" w:rsidP="00B708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обучения новым навыкам.</w:t>
      </w:r>
    </w:p>
    <w:p w14:paraId="3DCF8BFB" w14:textId="5569D6AE" w:rsidR="00B708B7" w:rsidRDefault="00B708B7" w:rsidP="00B708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 базами данных.</w:t>
      </w:r>
    </w:p>
    <w:p w14:paraId="585DB77D" w14:textId="0F57CFBC" w:rsidR="00B708B7" w:rsidRDefault="00B708B7" w:rsidP="00B708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обработки информации.</w:t>
      </w:r>
    </w:p>
    <w:p w14:paraId="36C916E5" w14:textId="5F0FC5E4" w:rsidR="00B708B7" w:rsidRDefault="00B708B7" w:rsidP="00B708B7">
      <w:pPr>
        <w:rPr>
          <w:rFonts w:ascii="Times New Roman" w:hAnsi="Times New Roman" w:cs="Times New Roman"/>
          <w:sz w:val="28"/>
          <w:szCs w:val="28"/>
        </w:rPr>
      </w:pPr>
    </w:p>
    <w:p w14:paraId="7B27AC11" w14:textId="1BC99297" w:rsidR="00B708B7" w:rsidRPr="00814F02" w:rsidRDefault="00B708B7" w:rsidP="00B708B7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814F02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2 – список программного обеспечения, используемое для решения</w:t>
      </w:r>
      <w:r w:rsidR="00E92CBE" w:rsidRPr="00814F02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задач</w:t>
      </w:r>
    </w:p>
    <w:p w14:paraId="263E1527" w14:textId="427ADF33" w:rsidR="00B708B7" w:rsidRDefault="00B708B7" w:rsidP="00B708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 9.20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sz w:val="28"/>
          <w:szCs w:val="28"/>
        </w:rPr>
        <w:t>архиватор</w:t>
      </w:r>
      <w:proofErr w:type="gramEnd"/>
    </w:p>
    <w:p w14:paraId="004D373F" w14:textId="77777777" w:rsidR="00B708B7" w:rsidRDefault="00B708B7" w:rsidP="00B708B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B9BA73F">
        <w:rPr>
          <w:rFonts w:ascii="Times New Roman" w:eastAsia="Times New Roman" w:hAnsi="Times New Roman" w:cs="Times New Roman"/>
          <w:sz w:val="28"/>
          <w:szCs w:val="28"/>
        </w:rPr>
        <w:t>Foxit</w:t>
      </w:r>
      <w:proofErr w:type="spellEnd"/>
      <w:r w:rsidRPr="3B9BA73F">
        <w:rPr>
          <w:rFonts w:ascii="Times New Roman" w:eastAsia="Times New Roman" w:hAnsi="Times New Roman" w:cs="Times New Roman"/>
          <w:sz w:val="28"/>
          <w:szCs w:val="28"/>
        </w:rPr>
        <w:t xml:space="preserve"> Reader – работа с </w:t>
      </w:r>
      <w:proofErr w:type="spellStart"/>
      <w:r w:rsidRPr="3B9BA73F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3B9BA73F">
        <w:rPr>
          <w:rFonts w:ascii="Times New Roman" w:eastAsia="Times New Roman" w:hAnsi="Times New Roman" w:cs="Times New Roman"/>
          <w:sz w:val="28"/>
          <w:szCs w:val="28"/>
        </w:rPr>
        <w:t xml:space="preserve"> файлами</w:t>
      </w:r>
    </w:p>
    <w:p w14:paraId="2D4D15B3" w14:textId="77777777" w:rsidR="00B708B7" w:rsidRDefault="00B708B7" w:rsidP="00B708B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B9BA73F">
        <w:rPr>
          <w:rFonts w:ascii="Times New Roman" w:eastAsia="Times New Roman" w:hAnsi="Times New Roman" w:cs="Times New Roman"/>
          <w:sz w:val="28"/>
          <w:szCs w:val="28"/>
        </w:rPr>
        <w:t>Firebird</w:t>
      </w:r>
      <w:proofErr w:type="spellEnd"/>
      <w:r w:rsidRPr="3B9BA73F">
        <w:rPr>
          <w:rFonts w:ascii="Times New Roman" w:eastAsia="Times New Roman" w:hAnsi="Times New Roman" w:cs="Times New Roman"/>
          <w:sz w:val="28"/>
          <w:szCs w:val="28"/>
        </w:rPr>
        <w:t xml:space="preserve"> 3.0 – Управление системами баз данных</w:t>
      </w:r>
    </w:p>
    <w:p w14:paraId="01463525" w14:textId="77777777" w:rsidR="00B708B7" w:rsidRDefault="00B708B7" w:rsidP="00B708B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B9BA73F">
        <w:rPr>
          <w:rFonts w:ascii="Times New Roman" w:eastAsia="Times New Roman" w:hAnsi="Times New Roman" w:cs="Times New Roman"/>
          <w:sz w:val="28"/>
          <w:szCs w:val="28"/>
        </w:rPr>
        <w:t>Lazarus</w:t>
      </w:r>
      <w:proofErr w:type="spellEnd"/>
      <w:r w:rsidRPr="3B9BA73F">
        <w:rPr>
          <w:rFonts w:ascii="Times New Roman" w:eastAsia="Times New Roman" w:hAnsi="Times New Roman" w:cs="Times New Roman"/>
          <w:sz w:val="28"/>
          <w:szCs w:val="28"/>
        </w:rPr>
        <w:t xml:space="preserve"> – расширение возможностей среды разработки </w:t>
      </w:r>
      <w:proofErr w:type="spellStart"/>
      <w:r w:rsidRPr="3B9BA73F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</w:p>
    <w:p w14:paraId="7D718861" w14:textId="77777777" w:rsidR="00B708B7" w:rsidRDefault="00B708B7" w:rsidP="00B708B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B9BA73F">
        <w:rPr>
          <w:rFonts w:ascii="Times New Roman" w:eastAsia="Times New Roman" w:hAnsi="Times New Roman" w:cs="Times New Roman"/>
          <w:sz w:val="28"/>
          <w:szCs w:val="28"/>
        </w:rPr>
        <w:t>Maxima 5.43.0 – Работа с высшей математикой</w:t>
      </w:r>
    </w:p>
    <w:p w14:paraId="0789FD6F" w14:textId="77777777" w:rsidR="00B708B7" w:rsidRDefault="00B708B7" w:rsidP="00B708B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B9BA73F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3B9BA73F"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 w:rsidRPr="3B9BA73F">
        <w:rPr>
          <w:rFonts w:ascii="Times New Roman" w:eastAsia="Times New Roman" w:hAnsi="Times New Roman" w:cs="Times New Roman"/>
          <w:sz w:val="28"/>
          <w:szCs w:val="28"/>
        </w:rPr>
        <w:t xml:space="preserve"> – Облачное хранение данных</w:t>
      </w:r>
    </w:p>
    <w:p w14:paraId="3479ADD8" w14:textId="77777777" w:rsidR="00B708B7" w:rsidRDefault="00B708B7" w:rsidP="00B708B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B9BA73F">
        <w:rPr>
          <w:rFonts w:ascii="Times New Roman" w:eastAsia="Times New Roman" w:hAnsi="Times New Roman" w:cs="Times New Roman"/>
          <w:sz w:val="28"/>
          <w:szCs w:val="28"/>
        </w:rPr>
        <w:t>PascalABC.NET – среда разработки</w:t>
      </w:r>
    </w:p>
    <w:p w14:paraId="3B0F077E" w14:textId="6DEC0DF8" w:rsidR="00B708B7" w:rsidRDefault="00B708B7" w:rsidP="00B708B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B9BA73F">
        <w:rPr>
          <w:rFonts w:ascii="Times New Roman" w:eastAsia="Times New Roman" w:hAnsi="Times New Roman" w:cs="Times New Roman"/>
          <w:sz w:val="28"/>
          <w:szCs w:val="28"/>
        </w:rPr>
        <w:t>Scilab-6.0.2 – Работа с высшей математикой</w:t>
      </w:r>
    </w:p>
    <w:p w14:paraId="13E0D570" w14:textId="45EF2B73" w:rsidR="00B708B7" w:rsidRDefault="00B708B7" w:rsidP="00B708B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B70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 программ для работы и хранения текстовых документов, электронных таблиц и других </w:t>
      </w:r>
      <w:r w:rsidR="00E92CBE">
        <w:rPr>
          <w:rFonts w:ascii="Times New Roman" w:eastAsia="Times New Roman" w:hAnsi="Times New Roman" w:cs="Times New Roman"/>
          <w:sz w:val="28"/>
          <w:szCs w:val="28"/>
        </w:rPr>
        <w:t>задач.</w:t>
      </w:r>
    </w:p>
    <w:p w14:paraId="7ED189E8" w14:textId="670CB797" w:rsidR="00B708B7" w:rsidRPr="00B708B7" w:rsidRDefault="00B708B7" w:rsidP="00B708B7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sectPr w:rsidR="00B708B7" w:rsidRPr="00B70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69C8" w14:textId="77777777" w:rsidR="00C0468F" w:rsidRDefault="00C0468F" w:rsidP="00814F02">
      <w:pPr>
        <w:spacing w:after="0" w:line="240" w:lineRule="auto"/>
      </w:pPr>
      <w:r>
        <w:separator/>
      </w:r>
    </w:p>
  </w:endnote>
  <w:endnote w:type="continuationSeparator" w:id="0">
    <w:p w14:paraId="03FD6853" w14:textId="77777777" w:rsidR="00C0468F" w:rsidRDefault="00C0468F" w:rsidP="00814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4C169" w14:textId="77777777" w:rsidR="00C0468F" w:rsidRDefault="00C0468F" w:rsidP="00814F02">
      <w:pPr>
        <w:spacing w:after="0" w:line="240" w:lineRule="auto"/>
      </w:pPr>
      <w:r>
        <w:separator/>
      </w:r>
    </w:p>
  </w:footnote>
  <w:footnote w:type="continuationSeparator" w:id="0">
    <w:p w14:paraId="0A3D0721" w14:textId="77777777" w:rsidR="00C0468F" w:rsidRDefault="00C0468F" w:rsidP="00814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5EE4"/>
    <w:multiLevelType w:val="hybridMultilevel"/>
    <w:tmpl w:val="1F2097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1F53B67"/>
    <w:multiLevelType w:val="hybridMultilevel"/>
    <w:tmpl w:val="3C0C2B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9F70E69"/>
    <w:multiLevelType w:val="hybridMultilevel"/>
    <w:tmpl w:val="1B9ED5F4"/>
    <w:lvl w:ilvl="0" w:tplc="96A24B9E">
      <w:start w:val="1"/>
      <w:numFmt w:val="decimal"/>
      <w:lvlText w:val="%1."/>
      <w:lvlJc w:val="left"/>
      <w:pPr>
        <w:ind w:left="720" w:hanging="360"/>
      </w:pPr>
    </w:lvl>
    <w:lvl w:ilvl="1" w:tplc="7A708904">
      <w:start w:val="1"/>
      <w:numFmt w:val="lowerLetter"/>
      <w:lvlText w:val="%2."/>
      <w:lvlJc w:val="left"/>
      <w:pPr>
        <w:ind w:left="1440" w:hanging="360"/>
      </w:pPr>
    </w:lvl>
    <w:lvl w:ilvl="2" w:tplc="EE48DE48">
      <w:start w:val="1"/>
      <w:numFmt w:val="lowerRoman"/>
      <w:lvlText w:val="%3."/>
      <w:lvlJc w:val="right"/>
      <w:pPr>
        <w:ind w:left="2160" w:hanging="180"/>
      </w:pPr>
    </w:lvl>
    <w:lvl w:ilvl="3" w:tplc="205A8B7A">
      <w:start w:val="1"/>
      <w:numFmt w:val="decimal"/>
      <w:lvlText w:val="%4."/>
      <w:lvlJc w:val="left"/>
      <w:pPr>
        <w:ind w:left="2880" w:hanging="360"/>
      </w:pPr>
    </w:lvl>
    <w:lvl w:ilvl="4" w:tplc="6F36C3C8">
      <w:start w:val="1"/>
      <w:numFmt w:val="lowerLetter"/>
      <w:lvlText w:val="%5."/>
      <w:lvlJc w:val="left"/>
      <w:pPr>
        <w:ind w:left="3600" w:hanging="360"/>
      </w:pPr>
    </w:lvl>
    <w:lvl w:ilvl="5" w:tplc="45380512">
      <w:start w:val="1"/>
      <w:numFmt w:val="lowerRoman"/>
      <w:lvlText w:val="%6."/>
      <w:lvlJc w:val="right"/>
      <w:pPr>
        <w:ind w:left="4320" w:hanging="180"/>
      </w:pPr>
    </w:lvl>
    <w:lvl w:ilvl="6" w:tplc="C9E04978">
      <w:start w:val="1"/>
      <w:numFmt w:val="decimal"/>
      <w:lvlText w:val="%7."/>
      <w:lvlJc w:val="left"/>
      <w:pPr>
        <w:ind w:left="5040" w:hanging="360"/>
      </w:pPr>
    </w:lvl>
    <w:lvl w:ilvl="7" w:tplc="F4A895CC">
      <w:start w:val="1"/>
      <w:numFmt w:val="lowerLetter"/>
      <w:lvlText w:val="%8."/>
      <w:lvlJc w:val="left"/>
      <w:pPr>
        <w:ind w:left="5760" w:hanging="360"/>
      </w:pPr>
    </w:lvl>
    <w:lvl w:ilvl="8" w:tplc="5EF0AE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B7"/>
    <w:rsid w:val="00814F02"/>
    <w:rsid w:val="008C6E92"/>
    <w:rsid w:val="00B45711"/>
    <w:rsid w:val="00B708B7"/>
    <w:rsid w:val="00C0468F"/>
    <w:rsid w:val="00C606F3"/>
    <w:rsid w:val="00E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901D"/>
  <w15:chartTrackingRefBased/>
  <w15:docId w15:val="{5C17F593-5E89-4487-ACCD-C6E0D015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8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4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F02"/>
  </w:style>
  <w:style w:type="paragraph" w:styleId="a6">
    <w:name w:val="footer"/>
    <w:basedOn w:val="a"/>
    <w:link w:val="a7"/>
    <w:uiPriority w:val="99"/>
    <w:unhideWhenUsed/>
    <w:rsid w:val="00814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3</cp:revision>
  <dcterms:created xsi:type="dcterms:W3CDTF">2024-02-16T14:09:00Z</dcterms:created>
  <dcterms:modified xsi:type="dcterms:W3CDTF">2024-02-20T00:15:00Z</dcterms:modified>
</cp:coreProperties>
</file>