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ECC9" w14:textId="2B19DB6A" w:rsidR="008610A3" w:rsidRDefault="00E568CD">
      <w:pPr>
        <w:rPr>
          <w:rFonts w:ascii="Times New Roman" w:hAnsi="Times New Roman" w:cs="Times New Roman"/>
          <w:sz w:val="28"/>
          <w:szCs w:val="28"/>
        </w:rPr>
      </w:pPr>
      <w:r w:rsidRPr="00E214A2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Технические средства </w:t>
      </w:r>
      <w:r w:rsidRPr="00E214A2"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FFFFF"/>
        </w:rPr>
        <w:t>информационно</w:t>
      </w:r>
      <w:r w:rsidRPr="00E214A2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-вычислительной системы.</w:t>
      </w:r>
    </w:p>
    <w:p w14:paraId="61949348" w14:textId="59D45B34" w:rsidR="00E568CD" w:rsidRPr="00E568CD" w:rsidRDefault="00E568CD" w:rsidP="00E568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E568CD">
        <w:rPr>
          <w:rFonts w:ascii="Times New Roman" w:hAnsi="Times New Roman" w:cs="Times New Roman"/>
          <w:sz w:val="28"/>
          <w:szCs w:val="28"/>
        </w:rPr>
        <w:t xml:space="preserve"> -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Intel</w:t>
      </w:r>
      <w:r w:rsidRPr="00E568CD">
        <w:rPr>
          <w:rFonts w:ascii="Times New Roman" w:eastAsia="Times New Roman" w:hAnsi="Times New Roman" w:cs="Times New Roman"/>
          <w:sz w:val="28"/>
          <w:szCs w:val="28"/>
        </w:rPr>
        <w:t>(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E568C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gramStart"/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E568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TM</w:t>
      </w:r>
      <w:r w:rsidRPr="00E568C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568CD">
        <w:rPr>
          <w:rFonts w:ascii="Times New Roman" w:eastAsia="Times New Roman" w:hAnsi="Times New Roman" w:cs="Times New Roman"/>
          <w:sz w:val="28"/>
          <w:szCs w:val="28"/>
        </w:rPr>
        <w:t xml:space="preserve">3-8100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CPU</w:t>
      </w:r>
      <w:r w:rsidRPr="00E568C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007320">
        <w:rPr>
          <w:rFonts w:ascii="Times New Roman" w:eastAsia="Times New Roman" w:hAnsi="Times New Roman" w:cs="Times New Roman"/>
          <w:sz w:val="28"/>
          <w:szCs w:val="28"/>
        </w:rPr>
        <w:t>актовая частота: 3.60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GHz</w:t>
      </w:r>
      <w:r>
        <w:rPr>
          <w:rFonts w:ascii="Times New Roman" w:eastAsia="Times New Roman" w:hAnsi="Times New Roman" w:cs="Times New Roman"/>
          <w:sz w:val="28"/>
          <w:szCs w:val="28"/>
        </w:rPr>
        <w:t>, количество ядер 4</w:t>
      </w:r>
      <w:r w:rsidR="00D928C3">
        <w:rPr>
          <w:rFonts w:ascii="Times New Roman" w:eastAsia="Times New Roman" w:hAnsi="Times New Roman" w:cs="Times New Roman"/>
          <w:sz w:val="28"/>
          <w:szCs w:val="28"/>
        </w:rPr>
        <w:t xml:space="preserve">, сокет процессора </w:t>
      </w:r>
      <w:r w:rsidR="00D928C3">
        <w:rPr>
          <w:rFonts w:ascii="Times New Roman" w:eastAsia="Times New Roman" w:hAnsi="Times New Roman" w:cs="Times New Roman"/>
          <w:sz w:val="28"/>
          <w:szCs w:val="28"/>
          <w:lang w:val="en-US"/>
        </w:rPr>
        <w:t>LGA</w:t>
      </w:r>
      <w:r w:rsidR="00D928C3" w:rsidRPr="00D928C3">
        <w:rPr>
          <w:rFonts w:ascii="Times New Roman" w:eastAsia="Times New Roman" w:hAnsi="Times New Roman" w:cs="Times New Roman"/>
          <w:sz w:val="28"/>
          <w:szCs w:val="28"/>
        </w:rPr>
        <w:t xml:space="preserve"> 1151</w:t>
      </w:r>
      <w:r w:rsidR="00D928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928C3">
        <w:rPr>
          <w:rFonts w:ascii="Times New Roman" w:eastAsia="Times New Roman" w:hAnsi="Times New Roman" w:cs="Times New Roman"/>
          <w:sz w:val="28"/>
          <w:szCs w:val="28"/>
        </w:rPr>
        <w:t>кеш</w:t>
      </w:r>
      <w:proofErr w:type="spellEnd"/>
      <w:r w:rsidR="00D928C3">
        <w:rPr>
          <w:rFonts w:ascii="Times New Roman" w:eastAsia="Times New Roman" w:hAnsi="Times New Roman" w:cs="Times New Roman"/>
          <w:sz w:val="28"/>
          <w:szCs w:val="28"/>
        </w:rPr>
        <w:t xml:space="preserve"> память 6 Мб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26D6C70" w14:textId="3A498991" w:rsidR="00E568CD" w:rsidRPr="00E568CD" w:rsidRDefault="00E568CD" w:rsidP="00E568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ОЗУ</w:t>
      </w:r>
      <w:r w:rsidRPr="00E568C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DDR</w:t>
      </w:r>
      <w:r w:rsidRPr="00E5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non</w:t>
      </w:r>
      <w:r w:rsidRPr="00E568CD">
        <w:rPr>
          <w:rFonts w:ascii="Times New Roman" w:eastAsia="Times New Roman" w:hAnsi="Times New Roman" w:cs="Times New Roman"/>
          <w:sz w:val="28"/>
          <w:szCs w:val="28"/>
        </w:rPr>
        <w:t>-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ECC</w:t>
      </w:r>
      <w:r w:rsidRPr="00E568C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объем</w:t>
      </w:r>
      <w:r w:rsidRPr="00E568CD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Гб, частота 2,4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GHz</w:t>
      </w:r>
      <w:r w:rsidRPr="00E568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CCE797B" w14:textId="453C90B3" w:rsidR="00E568CD" w:rsidRPr="00E568CD" w:rsidRDefault="00E568CD" w:rsidP="00E568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SSD</w:t>
      </w:r>
      <w:r w:rsidRPr="00E568C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wdc</w:t>
      </w:r>
      <w:proofErr w:type="spellEnd"/>
      <w:r w:rsidRPr="00E5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pc</w:t>
      </w:r>
      <w:r w:rsidRPr="00E5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sn</w:t>
      </w:r>
      <w:proofErr w:type="spellEnd"/>
      <w:r w:rsidRPr="00E568CD">
        <w:rPr>
          <w:rFonts w:ascii="Times New Roman" w:eastAsia="Times New Roman" w:hAnsi="Times New Roman" w:cs="Times New Roman"/>
          <w:sz w:val="28"/>
          <w:szCs w:val="28"/>
        </w:rPr>
        <w:t xml:space="preserve">520 </w:t>
      </w:r>
      <w:proofErr w:type="spellStart"/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sdapnuw</w:t>
      </w:r>
      <w:proofErr w:type="spellEnd"/>
      <w:r w:rsidRPr="00E568CD">
        <w:rPr>
          <w:rFonts w:ascii="Times New Roman" w:eastAsia="Times New Roman" w:hAnsi="Times New Roman" w:cs="Times New Roman"/>
          <w:sz w:val="28"/>
          <w:szCs w:val="28"/>
        </w:rPr>
        <w:t>-256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E568CD">
        <w:rPr>
          <w:rFonts w:ascii="Times New Roman" w:eastAsia="Times New Roman" w:hAnsi="Times New Roman" w:cs="Times New Roman"/>
          <w:sz w:val="28"/>
          <w:szCs w:val="28"/>
        </w:rPr>
        <w:t>-1006 (</w:t>
      </w:r>
      <w:r>
        <w:rPr>
          <w:rFonts w:ascii="Times New Roman" w:eastAsia="Times New Roman" w:hAnsi="Times New Roman" w:cs="Times New Roman"/>
          <w:sz w:val="28"/>
          <w:szCs w:val="28"/>
        </w:rPr>
        <w:t>объем 256 ГБ)</w:t>
      </w:r>
    </w:p>
    <w:p w14:paraId="3F880C74" w14:textId="2B978FCA" w:rsidR="00E568CD" w:rsidRPr="00E568CD" w:rsidRDefault="00E568CD" w:rsidP="00E568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Графический процессор -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Intel</w:t>
      </w:r>
      <w:r w:rsidRPr="00007320">
        <w:rPr>
          <w:rFonts w:ascii="Times New Roman" w:eastAsia="Times New Roman" w:hAnsi="Times New Roman" w:cs="Times New Roman"/>
          <w:sz w:val="28"/>
          <w:szCs w:val="28"/>
        </w:rPr>
        <w:t xml:space="preserve">@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UHD</w:t>
      </w:r>
      <w:r w:rsidRPr="000073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Graphics</w:t>
      </w:r>
      <w:r w:rsidRPr="00007320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(объем видеопамяти 2 Гб)</w:t>
      </w:r>
    </w:p>
    <w:p w14:paraId="70741105" w14:textId="2988E118" w:rsidR="00E568CD" w:rsidRPr="00E568CD" w:rsidRDefault="00E568CD" w:rsidP="00E568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Звуковое</w:t>
      </w:r>
      <w:r w:rsidRPr="00E568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устройство</w:t>
      </w:r>
      <w:r w:rsidRPr="00E568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Realtek</w:t>
      </w:r>
      <w:r w:rsidRPr="00E568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High</w:t>
      </w:r>
      <w:r w:rsidRPr="00E568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Definition</w:t>
      </w:r>
      <w:r w:rsidRPr="00E568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Audio</w:t>
      </w:r>
    </w:p>
    <w:p w14:paraId="0330296B" w14:textId="2DDE0575" w:rsidR="00E568CD" w:rsidRPr="00E568CD" w:rsidRDefault="00E568CD" w:rsidP="00E568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Монитор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HP 246v</w:t>
      </w:r>
    </w:p>
    <w:p w14:paraId="43964255" w14:textId="72AAD36D" w:rsidR="00E568CD" w:rsidRPr="00E568CD" w:rsidRDefault="00E568CD" w:rsidP="00E568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Клавиатура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HP PR1100U</w:t>
      </w:r>
    </w:p>
    <w:p w14:paraId="1E7DE4E6" w14:textId="54406A91" w:rsidR="00E568CD" w:rsidRPr="00E568CD" w:rsidRDefault="00E568CD" w:rsidP="00E568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Компьютерная мышь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HP</w:t>
      </w:r>
      <w:r w:rsidRPr="00E5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MOFYUO</w:t>
      </w:r>
      <w:r w:rsidRPr="00E568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mouse</w:t>
      </w:r>
    </w:p>
    <w:p w14:paraId="2D643612" w14:textId="77777777" w:rsidR="00D928C3" w:rsidRPr="00D928C3" w:rsidRDefault="00E568CD" w:rsidP="00D928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Сетевой</w:t>
      </w:r>
      <w:r w:rsidRPr="00E568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адаптер</w:t>
      </w:r>
      <w:r w:rsidRPr="00E568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E568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Kernel</w:t>
      </w:r>
      <w:r w:rsidRPr="00E568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Debug</w:t>
      </w:r>
      <w:r w:rsidRPr="00E568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Network</w:t>
      </w:r>
      <w:r w:rsidRPr="00E568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6E22E4FF">
        <w:rPr>
          <w:rFonts w:ascii="Times New Roman" w:eastAsia="Times New Roman" w:hAnsi="Times New Roman" w:cs="Times New Roman"/>
          <w:sz w:val="28"/>
          <w:szCs w:val="28"/>
          <w:lang w:val="en-US"/>
        </w:rPr>
        <w:t>Adapter</w:t>
      </w:r>
    </w:p>
    <w:p w14:paraId="1A0339E4" w14:textId="63519F00" w:rsidR="00E568CD" w:rsidRPr="00D928C3" w:rsidRDefault="00D928C3" w:rsidP="00D928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Корпус</w:t>
      </w:r>
      <w:r w:rsidRPr="00D928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HP</w:t>
      </w:r>
      <w:r w:rsidRPr="00D928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D928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корпуса</w:t>
      </w:r>
      <w:r w:rsidRPr="00D928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 Tower)</w:t>
      </w:r>
      <w:r w:rsidR="00E568CD" w:rsidRPr="00D928C3">
        <w:rPr>
          <w:lang w:val="en-US"/>
        </w:rPr>
        <w:br/>
      </w:r>
      <w:r w:rsidR="00EA330D">
        <w:rPr>
          <w:rFonts w:ascii="Times New Roman" w:hAnsi="Times New Roman" w:cs="Times New Roman"/>
          <w:sz w:val="28"/>
          <w:szCs w:val="28"/>
        </w:rPr>
        <w:t>аудитория</w:t>
      </w:r>
      <w:r w:rsidR="00EA330D" w:rsidRPr="00EA330D">
        <w:rPr>
          <w:rFonts w:ascii="Times New Roman" w:hAnsi="Times New Roman" w:cs="Times New Roman"/>
          <w:sz w:val="28"/>
          <w:szCs w:val="28"/>
          <w:lang w:val="en-US"/>
        </w:rPr>
        <w:t xml:space="preserve"> 323</w:t>
      </w:r>
    </w:p>
    <w:sectPr w:rsidR="00E568CD" w:rsidRPr="00D92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01791"/>
    <w:multiLevelType w:val="hybridMultilevel"/>
    <w:tmpl w:val="9050D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CD"/>
    <w:rsid w:val="008610A3"/>
    <w:rsid w:val="008C6E92"/>
    <w:rsid w:val="00C606F3"/>
    <w:rsid w:val="00D928C3"/>
    <w:rsid w:val="00E214A2"/>
    <w:rsid w:val="00E568CD"/>
    <w:rsid w:val="00EA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BB73"/>
  <w15:chartTrackingRefBased/>
  <w15:docId w15:val="{46061CA4-1779-4B0F-85D0-DAFA9627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кто-то</dc:creator>
  <cp:keywords/>
  <dc:description/>
  <cp:lastModifiedBy>кто-то кто-то</cp:lastModifiedBy>
  <cp:revision>2</cp:revision>
  <dcterms:created xsi:type="dcterms:W3CDTF">2024-02-20T00:19:00Z</dcterms:created>
  <dcterms:modified xsi:type="dcterms:W3CDTF">2024-02-20T00:19:00Z</dcterms:modified>
</cp:coreProperties>
</file>