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536A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27C3C6BA" w14:textId="77777777"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14:paraId="1CAB9069" w14:textId="77777777"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https://start.spring.io, @SpringBootApplication,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7CCFC084" w14:textId="77777777"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14:paraId="491986E2" w14:textId="77777777"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14:paraId="73585A8C" w14:textId="77777777"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14:paraId="1F96B3E2" w14:textId="77777777"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14:paraId="737FA4DD" w14:textId="77777777"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14:paraId="02E4A23B" w14:textId="77777777"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14:paraId="1830734C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14:paraId="15C3F77E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IoC Container - https://docs.spring.io/spring-framework/docs/current/spring-framework-reference/core.html#beans</w:t>
      </w:r>
    </w:p>
    <w:p w14:paraId="19FA4ED4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14:paraId="32AEDB61" w14:textId="77777777"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14:paraId="7922F333" w14:textId="77777777"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14:paraId="4CD8D8FF" w14:textId="77777777"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14:paraId="36099703" w14:textId="77777777"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proofErr w:type="gram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14:paraId="28F328E8" w14:textId="77777777" w:rsidR="00000000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14:paraId="13750574" w14:textId="77777777"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14:paraId="0B5EFD53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14:paraId="4330FCE7" w14:textId="641EC627" w:rsidR="000A519B" w:rsidRDefault="000A519B" w:rsidP="00255A03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55A03" w:rsidRPr="00FE00F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CODE</w:t>
      </w:r>
      <w:r w:rsidR="00255A0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4A4148DB" w14:textId="77777777" w:rsidR="00255A03" w:rsidRDefault="00255A03" w:rsidP="00255A03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30B7895" w14:textId="77777777" w:rsidR="00FE00F3" w:rsidRPr="00FE00F3" w:rsidRDefault="00FE00F3" w:rsidP="00FE00F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package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com.cognizant.spring_learn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org.slf4j.Logger;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org.slf4j.LoggerFactory;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import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org.springframework.boot.SpringApplication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import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org.springframework.boot.autoconfigure.SpringBootApplication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@SpringBootApplication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public class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private static final Logger </w:t>
      </w:r>
      <w:proofErr w:type="spellStart"/>
      <w:r w:rsidRPr="00FE00F3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proofErr w:type="spellEnd"/>
      <w:r w:rsidRPr="00FE00F3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 xml:space="preserve"> 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=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LoggerFactory.</w:t>
      </w:r>
      <w:r w:rsidRPr="00FE00F3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getLogger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SpringLearnApplication.class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static void main(String[]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args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r w:rsidRPr="00FE00F3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.info("START");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SpringApplication.</w:t>
      </w:r>
      <w:r w:rsidRPr="00FE00F3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run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SpringLearnApplication.class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, </w:t>
      </w:r>
      <w:proofErr w:type="spellStart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args</w:t>
      </w:r>
      <w:proofErr w:type="spellEnd"/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r w:rsidRPr="00FE00F3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.info("END");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FE00F3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}</w:t>
      </w:r>
    </w:p>
    <w:p w14:paraId="39FDCBAA" w14:textId="77777777" w:rsidR="00FE00F3" w:rsidRDefault="00FE00F3" w:rsidP="00255A0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BD35B64" w14:textId="09858F59" w:rsidR="00FE00F3" w:rsidRDefault="00FE00F3" w:rsidP="00255A0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00F3">
        <w:rPr>
          <w:rFonts w:ascii="Arial" w:eastAsia="Times New Roman" w:hAnsi="Arial" w:cs="Arial"/>
          <w:b/>
          <w:bCs/>
          <w:color w:val="333333"/>
          <w:sz w:val="24"/>
          <w:szCs w:val="24"/>
        </w:rPr>
        <w:t>OUTPUT</w:t>
      </w:r>
      <w:r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2A8CC75A" w14:textId="77777777" w:rsidR="00FE00F3" w:rsidRDefault="00FE00F3" w:rsidP="00255A0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87789A8" w14:textId="07C659E6" w:rsidR="00FE00F3" w:rsidRDefault="00FE00F3" w:rsidP="00255A0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00F3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5F7387F9" wp14:editId="035D7A63">
            <wp:extent cx="5943600" cy="3289300"/>
            <wp:effectExtent l="0" t="0" r="0" b="6350"/>
            <wp:docPr id="3370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1E5" w14:textId="77777777" w:rsidR="00FE00F3" w:rsidRPr="000A519B" w:rsidRDefault="00FE00F3" w:rsidP="00255A0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962FC6A" w14:textId="77777777" w:rsidR="000A519B" w:rsidRDefault="000A519B">
      <w:r>
        <w:br w:type="page"/>
      </w:r>
    </w:p>
    <w:p w14:paraId="5431E8CA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5E5693FA" w14:textId="53967743" w:rsidR="000A519B" w:rsidRDefault="000A519B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269F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="00FE00F3" w:rsidRPr="002269F9">
        <w:rPr>
          <w:rFonts w:ascii="Arial" w:eastAsia="Times New Roman" w:hAnsi="Arial" w:cs="Arial"/>
          <w:b/>
          <w:bCs/>
          <w:color w:val="333333"/>
          <w:sz w:val="21"/>
          <w:szCs w:val="21"/>
        </w:rPr>
        <w:t>CODE:</w:t>
      </w:r>
    </w:p>
    <w:p w14:paraId="7C80414F" w14:textId="77777777" w:rsid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B4539DC" w14:textId="77777777" w:rsidR="002269F9" w:rsidRPr="002269F9" w:rsidRDefault="002269F9" w:rsidP="002269F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package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com.cognizant.springlearn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org.slf4j.Logger;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org.slf4j.LoggerFactory;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public class Country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private static final Logger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proofErr w:type="spellEnd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 xml:space="preserve"> 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=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LoggerFactory.</w:t>
      </w:r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getLogger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Country.class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private String code;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private String name;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Country()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("Inside Country Constructor.");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String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getCode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("Inside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getCode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return code;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void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setCode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(String code)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("Inside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setCode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this.code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code;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String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getName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("Inside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getName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return name;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void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setName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(String name)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("Inside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setName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this.name = name;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@Override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String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toString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return "Country [code=" + code + ", name=" + name + "]";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}</w:t>
      </w:r>
    </w:p>
    <w:p w14:paraId="126439C6" w14:textId="77777777" w:rsid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1D1247B5" w14:textId="77777777" w:rsid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304D24F2" w14:textId="77777777" w:rsid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2468CDC" w14:textId="6E3E0C66" w:rsidR="002269F9" w:rsidRP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country.xml:</w:t>
      </w:r>
    </w:p>
    <w:p w14:paraId="75CCE911" w14:textId="77777777" w:rsid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7F6F505" w14:textId="77777777" w:rsidR="002269F9" w:rsidRDefault="002269F9" w:rsidP="002269F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lastRenderedPageBreak/>
        <w:t>&lt;?xml version="1.0" encoding="UTF-8"?&gt;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&lt;beans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xmlns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="http://www.springframework.org/schema/beans"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proofErr w:type="gram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xmlns:xsi</w:t>
      </w:r>
      <w:proofErr w:type="spellEnd"/>
      <w:proofErr w:type="gram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="http://www.w3.org/2001/XMLSchema-instance"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proofErr w:type="gram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xsi:schemaLocation</w:t>
      </w:r>
      <w:proofErr w:type="spellEnd"/>
      <w:proofErr w:type="gram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="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 http://www.springframework.org/schema/beans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 http://www.springframework.org/schema/beans/spring-beans.xsd"&gt;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&lt;bean id="country" class="</w:t>
      </w:r>
      <w:proofErr w:type="spellStart"/>
      <w:proofErr w:type="gram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</w:t>
      </w:r>
      <w:proofErr w:type="gram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</w:t>
      </w:r>
      <w:proofErr w:type="gram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springlearn.Country</w:t>
      </w:r>
      <w:proofErr w:type="spellEnd"/>
      <w:proofErr w:type="gram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"&gt;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&lt;property name="code" value="IN" /&gt;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 &lt;property name="name" value="India" /&gt;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&lt;/bean&gt;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&lt;/beans&gt;</w:t>
      </w:r>
    </w:p>
    <w:p w14:paraId="025F1F88" w14:textId="77777777" w:rsidR="002269F9" w:rsidRDefault="002269F9" w:rsidP="002269F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1949CD6C" w14:textId="144E3E10" w:rsidR="002269F9" w:rsidRDefault="002269F9" w:rsidP="002269F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</w:pP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Main file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  <w:t>:</w:t>
      </w:r>
    </w:p>
    <w:p w14:paraId="2772A98B" w14:textId="77777777" w:rsidR="002269F9" w:rsidRDefault="002269F9" w:rsidP="002269F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IN"/>
        </w:rPr>
      </w:pPr>
    </w:p>
    <w:p w14:paraId="0EEE3267" w14:textId="77777777" w:rsidR="002269F9" w:rsidRPr="002269F9" w:rsidRDefault="002269F9" w:rsidP="002269F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package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com.cognizant.springlearn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org.slf4j.Logger;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org.slf4j.LoggerFactory;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import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org.springframework.boot.SpringApplication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import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org.springframework.boot.autoconfigure.SpringBootApplication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import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org.springframework.context.ApplicationContext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import org.springframework.context.support.ClassPathXmlApplicationContext;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@SpringBootApplication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public class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private static final Logger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proofErr w:type="spellEnd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 xml:space="preserve"> 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=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LoggerFactory.</w:t>
      </w:r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getLogger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SpringLearnApplication.class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static void main(String[]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args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.info("START");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SpringApplication.</w:t>
      </w:r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run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SpringLearnApplication.class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,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args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displayCountry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.info("END");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public static void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displayCountry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 {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ApplicationContext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context = new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ClassPathXmlApplicationContext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("country.xml");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Country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 =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context.getBean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("country",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Country.class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   </w:t>
      </w:r>
      <w:proofErr w:type="spellStart"/>
      <w:r w:rsidRPr="002269F9">
        <w:rPr>
          <w:rFonts w:ascii="Arial" w:eastAsia="Times New Roman" w:hAnsi="Arial" w:cs="Arial"/>
          <w:i/>
          <w:iCs/>
          <w:color w:val="333333"/>
          <w:sz w:val="21"/>
          <w:szCs w:val="21"/>
          <w:lang w:val="en-IN"/>
        </w:rPr>
        <w:t>LOGGER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.debug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 xml:space="preserve">("Country : {}", </w:t>
      </w:r>
      <w:proofErr w:type="spellStart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country.toString</w:t>
      </w:r>
      <w:proofErr w:type="spellEnd"/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t>());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 xml:space="preserve">    }</w:t>
      </w:r>
      <w:r w:rsidRPr="002269F9">
        <w:rPr>
          <w:rFonts w:ascii="Arial" w:eastAsia="Times New Roman" w:hAnsi="Arial" w:cs="Arial"/>
          <w:color w:val="333333"/>
          <w:sz w:val="21"/>
          <w:szCs w:val="21"/>
          <w:lang w:val="en-IN"/>
        </w:rPr>
        <w:br/>
        <w:t>}</w:t>
      </w:r>
    </w:p>
    <w:p w14:paraId="204A60C7" w14:textId="77777777" w:rsidR="002269F9" w:rsidRPr="002269F9" w:rsidRDefault="002269F9" w:rsidP="002269F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2B718D60" w14:textId="77777777" w:rsidR="002269F9" w:rsidRPr="002269F9" w:rsidRDefault="002269F9" w:rsidP="002269F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/>
        </w:rPr>
      </w:pPr>
    </w:p>
    <w:p w14:paraId="5A65D416" w14:textId="77777777" w:rsidR="002269F9" w:rsidRPr="002269F9" w:rsidRDefault="002269F9" w:rsidP="00FE00F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59B0A892" w14:textId="77777777" w:rsidR="00FE00F3" w:rsidRPr="000A519B" w:rsidRDefault="00FE00F3" w:rsidP="00FE00F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D346316" w14:textId="77777777" w:rsidR="002269F9" w:rsidRDefault="002269F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C7EF789" w14:textId="77777777" w:rsidR="002269F9" w:rsidRDefault="002269F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FD7DCCA" w14:textId="77777777" w:rsidR="002269F9" w:rsidRDefault="002269F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6466D28" w14:textId="77777777" w:rsidR="002269F9" w:rsidRDefault="002269F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BB1BD30" w14:textId="77777777" w:rsidR="002269F9" w:rsidRDefault="002269F9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OUTPUT:</w:t>
      </w:r>
    </w:p>
    <w:p w14:paraId="52DD2DA9" w14:textId="77777777" w:rsidR="002269F9" w:rsidRDefault="002269F9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12A29985" w14:textId="77777777" w:rsidR="002269F9" w:rsidRDefault="002269F9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2242D325" w14:textId="793E6E8B" w:rsidR="002269F9" w:rsidRDefault="002269F9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6B23D509" wp14:editId="20114962">
            <wp:extent cx="5943600" cy="3442335"/>
            <wp:effectExtent l="0" t="0" r="0" b="5715"/>
            <wp:docPr id="65392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23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A25" w14:textId="77777777" w:rsidR="002269F9" w:rsidRDefault="002269F9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4B97CED4" w14:textId="5B94CCE3" w:rsidR="002269F9" w:rsidRPr="002269F9" w:rsidRDefault="002269F9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2269F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76850265" wp14:editId="3F09D184">
            <wp:extent cx="5943600" cy="3027045"/>
            <wp:effectExtent l="0" t="0" r="0" b="1905"/>
            <wp:docPr id="77760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3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C77" w14:textId="6DE10547" w:rsidR="000A519B" w:rsidRPr="002269F9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sectPr w:rsidR="000A519B" w:rsidRPr="0022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ED691" w14:textId="77777777" w:rsidR="003733CC" w:rsidRDefault="003733CC" w:rsidP="000A519B">
      <w:pPr>
        <w:spacing w:after="0" w:line="240" w:lineRule="auto"/>
      </w:pPr>
      <w:r>
        <w:separator/>
      </w:r>
    </w:p>
  </w:endnote>
  <w:endnote w:type="continuationSeparator" w:id="0">
    <w:p w14:paraId="309F540D" w14:textId="77777777" w:rsidR="003733CC" w:rsidRDefault="003733CC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7ECE" w14:textId="77777777" w:rsidR="003733CC" w:rsidRDefault="003733CC" w:rsidP="000A519B">
      <w:pPr>
        <w:spacing w:after="0" w:line="240" w:lineRule="auto"/>
      </w:pPr>
      <w:r>
        <w:separator/>
      </w:r>
    </w:p>
  </w:footnote>
  <w:footnote w:type="continuationSeparator" w:id="0">
    <w:p w14:paraId="6FEF88A8" w14:textId="77777777" w:rsidR="003733CC" w:rsidRDefault="003733CC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109259">
    <w:abstractNumId w:val="23"/>
  </w:num>
  <w:num w:numId="2" w16cid:durableId="2127919791">
    <w:abstractNumId w:val="8"/>
  </w:num>
  <w:num w:numId="3" w16cid:durableId="1420449443">
    <w:abstractNumId w:val="15"/>
  </w:num>
  <w:num w:numId="4" w16cid:durableId="2030982088">
    <w:abstractNumId w:val="6"/>
  </w:num>
  <w:num w:numId="5" w16cid:durableId="761074947">
    <w:abstractNumId w:val="14"/>
  </w:num>
  <w:num w:numId="6" w16cid:durableId="866333237">
    <w:abstractNumId w:val="16"/>
  </w:num>
  <w:num w:numId="7" w16cid:durableId="1488087401">
    <w:abstractNumId w:val="24"/>
  </w:num>
  <w:num w:numId="8" w16cid:durableId="1959606806">
    <w:abstractNumId w:val="1"/>
  </w:num>
  <w:num w:numId="9" w16cid:durableId="459419960">
    <w:abstractNumId w:val="12"/>
  </w:num>
  <w:num w:numId="10" w16cid:durableId="1140610318">
    <w:abstractNumId w:val="17"/>
  </w:num>
  <w:num w:numId="11" w16cid:durableId="1720083098">
    <w:abstractNumId w:val="2"/>
  </w:num>
  <w:num w:numId="12" w16cid:durableId="327099868">
    <w:abstractNumId w:val="13"/>
  </w:num>
  <w:num w:numId="13" w16cid:durableId="340620821">
    <w:abstractNumId w:val="22"/>
  </w:num>
  <w:num w:numId="14" w16cid:durableId="2113208580">
    <w:abstractNumId w:val="10"/>
  </w:num>
  <w:num w:numId="15" w16cid:durableId="1427382484">
    <w:abstractNumId w:val="4"/>
  </w:num>
  <w:num w:numId="16" w16cid:durableId="1047678833">
    <w:abstractNumId w:val="21"/>
  </w:num>
  <w:num w:numId="17" w16cid:durableId="73282531">
    <w:abstractNumId w:val="5"/>
  </w:num>
  <w:num w:numId="18" w16cid:durableId="1472013805">
    <w:abstractNumId w:val="25"/>
  </w:num>
  <w:num w:numId="19" w16cid:durableId="501093967">
    <w:abstractNumId w:val="9"/>
  </w:num>
  <w:num w:numId="20" w16cid:durableId="1163856228">
    <w:abstractNumId w:val="7"/>
  </w:num>
  <w:num w:numId="21" w16cid:durableId="512307642">
    <w:abstractNumId w:val="3"/>
  </w:num>
  <w:num w:numId="22" w16cid:durableId="1085878168">
    <w:abstractNumId w:val="0"/>
  </w:num>
  <w:num w:numId="23" w16cid:durableId="1953776906">
    <w:abstractNumId w:val="20"/>
  </w:num>
  <w:num w:numId="24" w16cid:durableId="1559588957">
    <w:abstractNumId w:val="18"/>
  </w:num>
  <w:num w:numId="25" w16cid:durableId="1800949478">
    <w:abstractNumId w:val="19"/>
  </w:num>
  <w:num w:numId="26" w16cid:durableId="5448783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A519B"/>
    <w:rsid w:val="00206BEE"/>
    <w:rsid w:val="002269F9"/>
    <w:rsid w:val="00255A03"/>
    <w:rsid w:val="003675A4"/>
    <w:rsid w:val="003733CC"/>
    <w:rsid w:val="003D4314"/>
    <w:rsid w:val="007E6A39"/>
    <w:rsid w:val="00B242ED"/>
    <w:rsid w:val="00F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00E75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koushambha4321@outlook.com</cp:lastModifiedBy>
  <cp:revision>2</cp:revision>
  <dcterms:created xsi:type="dcterms:W3CDTF">2025-07-10T16:05:00Z</dcterms:created>
  <dcterms:modified xsi:type="dcterms:W3CDTF">2025-07-10T16:05:00Z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