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2221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6DA223A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03EAB71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7F43C592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65FF62BB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117B8F5B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374D5B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009F77DA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3BC104" w14:textId="3CADBA9D" w:rsidR="002153B6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2153B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6FDCF2A6" wp14:editId="0A7A1E9E">
            <wp:extent cx="1461781" cy="4356100"/>
            <wp:effectExtent l="0" t="0" r="5080" b="6350"/>
            <wp:docPr id="12185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3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202" cy="43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536D" w14:textId="77777777" w:rsidR="002153B6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6BBC72BD" w14:textId="77777777" w:rsidR="002153B6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5FEC827F" w14:textId="77777777" w:rsidR="002153B6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5BB25C6A" w14:textId="378AB91E" w:rsidR="00097A93" w:rsidRPr="002153B6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proofErr w:type="spellStart"/>
      <w:r w:rsidRPr="002153B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App.jsx</w:t>
      </w:r>
      <w:proofErr w:type="spellEnd"/>
      <w:r w:rsidRPr="002153B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4902306" w14:textId="77777777" w:rsid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EEF420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{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} from 'react'</w:t>
      </w:r>
    </w:p>
    <w:p w14:paraId="7BC4578F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6600D6C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components/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1DEFC778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components/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12C41B4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components/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0856BCEC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029A6C93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{ books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}  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data/books";</w:t>
      </w:r>
    </w:p>
    <w:p w14:paraId="7943F7C6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{ posts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}  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data/posts";</w:t>
      </w:r>
    </w:p>
    <w:p w14:paraId="3F8565DC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{ courses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} from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"./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data/courses";</w:t>
      </w:r>
    </w:p>
    <w:p w14:paraId="7BA18E4C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FDCF098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export default function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App(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5A06E22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</w:p>
    <w:p w14:paraId="551E60B5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[</w:t>
      </w:r>
      <w:proofErr w:type="spellStart"/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showBooks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,  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setShowBooks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]   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=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(true);</w:t>
      </w:r>
    </w:p>
    <w:p w14:paraId="0970F399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[</w:t>
      </w:r>
      <w:proofErr w:type="spellStart"/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showBlogs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,  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setShowBlogs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]   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=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(false);</w:t>
      </w:r>
    </w:p>
    <w:p w14:paraId="4D3DE10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[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showCourses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,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setShowCourses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] =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useState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(true);</w:t>
      </w:r>
    </w:p>
    <w:p w14:paraId="59EE2547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018F1EE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780608D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&lt;div style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={{ display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: "flex", gap: 40, padding: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20 }}&gt;</w:t>
      </w:r>
      <w:proofErr w:type="gramEnd"/>
    </w:p>
    <w:p w14:paraId="1A8DB743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{/* 1) Element Variables */}</w:t>
      </w:r>
    </w:p>
    <w:p w14:paraId="49BC3DC3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&lt;div&gt;</w:t>
      </w:r>
    </w:p>
    <w:p w14:paraId="559A3310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&lt;h2&gt;Book Details&lt;/h2&gt;</w:t>
      </w:r>
    </w:p>
    <w:p w14:paraId="17A5C2C2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      {(() =&gt;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{  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        // IIFE returning either component or fallback</w:t>
      </w:r>
    </w:p>
    <w:p w14:paraId="4D2D4D10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  if (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showBooks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>) return &lt;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books={books} /&gt;;</w:t>
      </w:r>
    </w:p>
    <w:p w14:paraId="5DF24EAE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        return &lt;p&gt;No books to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show.&lt;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/p&gt;;</w:t>
      </w:r>
    </w:p>
    <w:p w14:paraId="33C14A52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})()}</w:t>
      </w:r>
    </w:p>
    <w:p w14:paraId="194CEEDA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&lt;/div&gt;</w:t>
      </w:r>
    </w:p>
    <w:p w14:paraId="3773EA7A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4F71685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{/* 2) Inline Ternary */}</w:t>
      </w:r>
    </w:p>
    <w:p w14:paraId="4627E21B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&lt;div&gt;</w:t>
      </w:r>
    </w:p>
    <w:p w14:paraId="0319EDF8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&lt;h2&gt;Blog Details&lt;/h2&gt;</w:t>
      </w:r>
    </w:p>
    <w:p w14:paraId="14CAF380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{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showBlogs</w:t>
      </w:r>
      <w:proofErr w:type="spellEnd"/>
    </w:p>
    <w:p w14:paraId="48EC360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  ? &lt;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posts={posts} /&gt;</w:t>
      </w:r>
    </w:p>
    <w:p w14:paraId="28E110FF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  : &lt;p style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={{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color</w:t>
      </w:r>
      <w:proofErr w:type="spellEnd"/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: "#888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" }}&gt;</w:t>
      </w:r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>Please enable Blogs&lt;/p&gt;</w:t>
      </w:r>
    </w:p>
    <w:p w14:paraId="5D55BC6F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}</w:t>
      </w:r>
    </w:p>
    <w:p w14:paraId="3D2AD833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&lt;/div&gt;</w:t>
      </w:r>
    </w:p>
    <w:p w14:paraId="2FB4E941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A653C7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{/* 3) Logical &amp;&amp; */}</w:t>
      </w:r>
    </w:p>
    <w:p w14:paraId="28CCFFD0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&lt;div&gt;</w:t>
      </w:r>
    </w:p>
    <w:p w14:paraId="5B7EA7F3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  &lt;h2&gt;Course Details&lt;/h2&gt;</w:t>
      </w:r>
    </w:p>
    <w:p w14:paraId="24FE09DE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     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{ 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showCourses</w:t>
      </w:r>
      <w:proofErr w:type="spellEnd"/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&amp;&amp; &lt;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courses={courses} /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&gt; }</w:t>
      </w:r>
      <w:proofErr w:type="gramEnd"/>
    </w:p>
    <w:p w14:paraId="40CD5567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        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{ !</w:t>
      </w:r>
      <w:proofErr w:type="spellStart"/>
      <w:r w:rsidRPr="002153B6">
        <w:rPr>
          <w:rFonts w:ascii="Arial" w:eastAsia="Times New Roman" w:hAnsi="Arial" w:cs="Arial"/>
          <w:color w:val="000000"/>
          <w:lang w:val="en-IN" w:eastAsia="en-IN"/>
        </w:rPr>
        <w:t>showCourses</w:t>
      </w:r>
      <w:proofErr w:type="spellEnd"/>
      <w:proofErr w:type="gramEnd"/>
      <w:r w:rsidRPr="002153B6">
        <w:rPr>
          <w:rFonts w:ascii="Arial" w:eastAsia="Times New Roman" w:hAnsi="Arial" w:cs="Arial"/>
          <w:color w:val="000000"/>
          <w:lang w:val="en-IN" w:eastAsia="en-IN"/>
        </w:rPr>
        <w:t xml:space="preserve"> &amp;&amp; &lt;p&gt;Courses hidden&lt;/p</w:t>
      </w:r>
      <w:proofErr w:type="gramStart"/>
      <w:r w:rsidRPr="002153B6">
        <w:rPr>
          <w:rFonts w:ascii="Arial" w:eastAsia="Times New Roman" w:hAnsi="Arial" w:cs="Arial"/>
          <w:color w:val="000000"/>
          <w:lang w:val="en-IN" w:eastAsia="en-IN"/>
        </w:rPr>
        <w:t>&gt; }</w:t>
      </w:r>
      <w:proofErr w:type="gramEnd"/>
    </w:p>
    <w:p w14:paraId="20521C66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  &lt;/div&gt;</w:t>
      </w:r>
    </w:p>
    <w:p w14:paraId="09182F94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7FE5EEEB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330BA961" w14:textId="77777777" w:rsid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23EE970E" w14:textId="77777777" w:rsid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8E196BC" w14:textId="58C3E51D" w:rsid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2153B6">
        <w:rPr>
          <w:rFonts w:ascii="Arial" w:eastAsia="Times New Roman" w:hAnsi="Arial" w:cs="Arial"/>
          <w:color w:val="000000"/>
          <w:lang w:val="en-IN" w:eastAsia="en-IN"/>
        </w:rPr>
        <w:lastRenderedPageBreak/>
        <w:drawing>
          <wp:inline distT="0" distB="0" distL="0" distR="0" wp14:anchorId="740B0D61" wp14:editId="046A4E4D">
            <wp:extent cx="5943600" cy="2511425"/>
            <wp:effectExtent l="19050" t="19050" r="19050" b="22225"/>
            <wp:docPr id="68940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0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 w:rsidRPr="002153B6">
        <w:rPr>
          <w:rFonts w:ascii="Arial" w:eastAsia="Times New Roman" w:hAnsi="Arial" w:cs="Arial"/>
          <w:color w:val="000000"/>
          <w:lang w:val="en-IN" w:eastAsia="en-IN"/>
        </w:rPr>
        <w:drawing>
          <wp:inline distT="0" distB="0" distL="0" distR="0" wp14:anchorId="7236E8CB" wp14:editId="135AEF67">
            <wp:extent cx="5943600" cy="2762250"/>
            <wp:effectExtent l="19050" t="19050" r="19050" b="19050"/>
            <wp:docPr id="141872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0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 w:rsidRPr="002153B6">
        <w:rPr>
          <w:rFonts w:ascii="Arial" w:eastAsia="Times New Roman" w:hAnsi="Arial" w:cs="Arial"/>
          <w:color w:val="000000"/>
          <w:lang w:val="en-IN" w:eastAsia="en-IN"/>
        </w:rPr>
        <w:drawing>
          <wp:inline distT="0" distB="0" distL="0" distR="0" wp14:anchorId="5306DCE9" wp14:editId="7E097539">
            <wp:extent cx="5943600" cy="2313305"/>
            <wp:effectExtent l="19050" t="19050" r="19050" b="10795"/>
            <wp:docPr id="24117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3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lastRenderedPageBreak/>
        <w:br/>
      </w:r>
      <w:r w:rsidRPr="002153B6">
        <w:rPr>
          <w:rFonts w:ascii="Arial" w:eastAsia="Times New Roman" w:hAnsi="Arial" w:cs="Arial"/>
          <w:color w:val="000000"/>
          <w:lang w:val="en-IN" w:eastAsia="en-IN"/>
        </w:rPr>
        <w:drawing>
          <wp:inline distT="0" distB="0" distL="0" distR="0" wp14:anchorId="4CE5F68B" wp14:editId="30198AD0">
            <wp:extent cx="5943600" cy="2511425"/>
            <wp:effectExtent l="19050" t="19050" r="19050" b="22225"/>
            <wp:docPr id="14136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>
        <w:rPr>
          <w:rFonts w:ascii="Arial" w:eastAsia="Times New Roman" w:hAnsi="Arial" w:cs="Arial"/>
          <w:color w:val="000000"/>
          <w:lang w:val="en-IN" w:eastAsia="en-IN"/>
        </w:rPr>
        <w:br/>
      </w:r>
      <w:r w:rsidRPr="002153B6">
        <w:rPr>
          <w:rFonts w:ascii="Arial" w:eastAsia="Times New Roman" w:hAnsi="Arial" w:cs="Arial"/>
          <w:color w:val="000000"/>
          <w:lang w:val="en-IN" w:eastAsia="en-IN"/>
        </w:rPr>
        <w:drawing>
          <wp:inline distT="0" distB="0" distL="0" distR="0" wp14:anchorId="6E397DC0" wp14:editId="6D11B433">
            <wp:extent cx="5943600" cy="2524125"/>
            <wp:effectExtent l="19050" t="19050" r="19050" b="28575"/>
            <wp:docPr id="67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620F6" w14:textId="77777777" w:rsid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47B93F5" w14:textId="77777777" w:rsid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5E52217" w14:textId="77777777" w:rsidR="002153B6" w:rsidRPr="002153B6" w:rsidRDefault="002153B6" w:rsidP="002153B6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5652AA4" w14:textId="77777777" w:rsidR="002153B6" w:rsidRPr="00097A93" w:rsidRDefault="002153B6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9C993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6191">
    <w:abstractNumId w:val="0"/>
  </w:num>
  <w:num w:numId="2" w16cid:durableId="1403141926">
    <w:abstractNumId w:val="1"/>
  </w:num>
  <w:num w:numId="3" w16cid:durableId="870342665">
    <w:abstractNumId w:val="2"/>
  </w:num>
  <w:num w:numId="4" w16cid:durableId="105955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0A684C"/>
    <w:rsid w:val="002153B6"/>
    <w:rsid w:val="007E145C"/>
    <w:rsid w:val="00C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5E4F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2025-08-01T18:20:00Z</dcterms:created>
  <dcterms:modified xsi:type="dcterms:W3CDTF">2025-08-01T18:20:00Z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