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5CA" w:rsidRDefault="00C055CA">
      <w:r w:rsidRPr="00C055CA">
        <w:drawing>
          <wp:anchor distT="0" distB="0" distL="114300" distR="114300" simplePos="0" relativeHeight="251659264" behindDoc="1" locked="0" layoutInCell="1" allowOverlap="1" wp14:anchorId="0884BC95" wp14:editId="67434EBB">
            <wp:simplePos x="0" y="0"/>
            <wp:positionH relativeFrom="column">
              <wp:posOffset>381346</wp:posOffset>
            </wp:positionH>
            <wp:positionV relativeFrom="paragraph">
              <wp:posOffset>533747</wp:posOffset>
            </wp:positionV>
            <wp:extent cx="443230" cy="3718560"/>
            <wp:effectExtent l="0" t="0" r="0" b="0"/>
            <wp:wrapTight wrapText="bothSides">
              <wp:wrapPolygon edited="0">
                <wp:start x="0" y="0"/>
                <wp:lineTo x="0" y="21467"/>
                <wp:lineTo x="20424" y="21467"/>
                <wp:lineTo x="2042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32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5CA">
        <w:drawing>
          <wp:anchor distT="0" distB="0" distL="114300" distR="114300" simplePos="0" relativeHeight="251658240" behindDoc="1" locked="0" layoutInCell="1" allowOverlap="1" wp14:anchorId="3DD23640" wp14:editId="44781D66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4526280" cy="4003675"/>
            <wp:effectExtent l="0" t="0" r="7620" b="0"/>
            <wp:wrapTight wrapText="bothSides">
              <wp:wrapPolygon edited="0">
                <wp:start x="0" y="0"/>
                <wp:lineTo x="0" y="21480"/>
                <wp:lineTo x="21545" y="21480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Яндекс </w:t>
      </w:r>
      <w:proofErr w:type="spellStart"/>
      <w:r>
        <w:t>Маркет</w:t>
      </w:r>
      <w:proofErr w:type="spellEnd"/>
      <w:r>
        <w:t xml:space="preserve"> </w:t>
      </w:r>
      <w:r>
        <w:br/>
        <w:t xml:space="preserve">Заходим в заказы </w:t>
      </w:r>
      <w:r w:rsidRPr="00C055CA">
        <w:rPr>
          <w:lang w:val="en-US"/>
        </w:rPr>
        <w:sym w:font="Wingdings" w:char="F0E0"/>
      </w:r>
      <w:r>
        <w:t xml:space="preserve"> </w:t>
      </w:r>
      <w:proofErr w:type="spellStart"/>
      <w:r>
        <w:t>заказы</w:t>
      </w:r>
      <w:proofErr w:type="spellEnd"/>
      <w:r>
        <w:t xml:space="preserve"> и отгрузки </w:t>
      </w:r>
      <w:r>
        <w:br/>
      </w:r>
      <w:r>
        <w:br/>
      </w:r>
    </w:p>
    <w:p w:rsidR="00852A8B" w:rsidRDefault="00C055CA">
      <w:r>
        <w:br/>
      </w:r>
    </w:p>
    <w:p w:rsidR="00C055CA" w:rsidRDefault="00C055CA"/>
    <w:p w:rsidR="00F83478" w:rsidRDefault="00F83478"/>
    <w:p w:rsidR="00F83478" w:rsidRDefault="00F83478"/>
    <w:p w:rsidR="00F83478" w:rsidRDefault="00F83478"/>
    <w:p w:rsidR="00F83478" w:rsidRDefault="00F83478"/>
    <w:p w:rsidR="00F83478" w:rsidRDefault="00F83478"/>
    <w:p w:rsidR="00F83478" w:rsidRDefault="00F83478"/>
    <w:p w:rsidR="00F83478" w:rsidRDefault="00F83478"/>
    <w:p w:rsidR="00F83478" w:rsidRDefault="00F83478"/>
    <w:p w:rsidR="00F83478" w:rsidRDefault="00F83478"/>
    <w:p w:rsidR="00F83478" w:rsidRDefault="00F83478"/>
    <w:p w:rsidR="00F83478" w:rsidRDefault="00F83478"/>
    <w:p w:rsidR="00F83478" w:rsidRDefault="00F83478"/>
    <w:p w:rsidR="00F83478" w:rsidRDefault="00F83478"/>
    <w:p w:rsidR="00F83478" w:rsidRPr="00F83478" w:rsidRDefault="00F83478">
      <w:r>
        <w:t xml:space="preserve">Примерно так выглядит следующее окно с разделами «Ждут сборки», «Отгрузки», «Ждут курьера» и </w:t>
      </w:r>
      <w:proofErr w:type="spellStart"/>
      <w:r>
        <w:t>тд</w:t>
      </w:r>
      <w:proofErr w:type="spellEnd"/>
    </w:p>
    <w:p w:rsidR="00F83478" w:rsidRDefault="00F83478">
      <w:r w:rsidRPr="00F83478">
        <w:drawing>
          <wp:inline distT="0" distB="0" distL="0" distR="0" wp14:anchorId="31D0648D" wp14:editId="72B514A9">
            <wp:extent cx="5940425" cy="2832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78" w:rsidRDefault="00F83478" w:rsidP="00F83478"/>
    <w:p w:rsidR="00F83478" w:rsidRDefault="00F83478" w:rsidP="00F83478">
      <w:r>
        <w:t>Нам нужен раздел «Отгрузки»</w:t>
      </w:r>
    </w:p>
    <w:p w:rsidR="00F83478" w:rsidRDefault="00F83478" w:rsidP="00F83478">
      <w:r>
        <w:t>Я буду сбрасывать название отгрузки скорее всего или указывать в таблице.</w:t>
      </w:r>
    </w:p>
    <w:p w:rsidR="00F83478" w:rsidRDefault="00F83478" w:rsidP="00F83478">
      <w:r>
        <w:lastRenderedPageBreak/>
        <w:t>Выбираем нужную отгрузку и нажимаем на кнопочку «скачать файлы»</w:t>
      </w:r>
      <w:r>
        <w:br/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0425" cy="2237105"/>
            <wp:effectExtent l="0" t="0" r="3175" b="0"/>
            <wp:wrapTight wrapText="bothSides">
              <wp:wrapPolygon edited="0">
                <wp:start x="0" y="0"/>
                <wp:lineTo x="0" y="21336"/>
                <wp:lineTo x="21542" y="21336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2431415</wp:posOffset>
            </wp:positionV>
            <wp:extent cx="2619375" cy="2219325"/>
            <wp:effectExtent l="0" t="0" r="9525" b="9525"/>
            <wp:wrapTight wrapText="bothSides">
              <wp:wrapPolygon edited="0">
                <wp:start x="0" y="0"/>
                <wp:lineTo x="0" y="21507"/>
                <wp:lineTo x="21521" y="21507"/>
                <wp:lineTo x="215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Нам нужны – лист сборки и ярлык</w:t>
      </w:r>
      <w:r w:rsidR="004C717B">
        <w:t>и</w:t>
      </w:r>
      <w:r w:rsidR="004C717B">
        <w:br/>
        <w:t xml:space="preserve">Лист сборки – для себя, чтобы понимать, что куда клеить (ниже прикреплю его) </w:t>
      </w:r>
      <w:r w:rsidR="004C717B">
        <w:br/>
        <w:t>Ярлыки – этикетки\</w:t>
      </w:r>
      <w:proofErr w:type="spellStart"/>
      <w:r w:rsidR="004C717B">
        <w:t>стикеры</w:t>
      </w:r>
      <w:proofErr w:type="spellEnd"/>
      <w:r w:rsidR="004C717B">
        <w:t>\коды (то, что клеим на упаковку товара)</w:t>
      </w:r>
    </w:p>
    <w:p w:rsidR="004C717B" w:rsidRDefault="004C717B" w:rsidP="00F83478"/>
    <w:p w:rsidR="004C717B" w:rsidRDefault="004C717B" w:rsidP="00F83478"/>
    <w:p w:rsidR="004C717B" w:rsidRDefault="004C717B" w:rsidP="00F83478"/>
    <w:p w:rsidR="004C717B" w:rsidRDefault="004C717B" w:rsidP="00F83478">
      <w:r>
        <w:t>Пример листа сборки (то, что важно выделено стрелочками), и возможно наименование товара:</w:t>
      </w:r>
      <w:r w:rsidRPr="004C717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DA0AB3" wp14:editId="54CD7C55">
            <wp:extent cx="5940425" cy="28371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B" w:rsidRDefault="004C717B" w:rsidP="00F83478">
      <w:r>
        <w:t xml:space="preserve">Столбец «Ваш </w:t>
      </w:r>
      <w:r>
        <w:rPr>
          <w:lang w:val="en-US"/>
        </w:rPr>
        <w:t>SKU</w:t>
      </w:r>
      <w:r w:rsidRPr="004C717B">
        <w:t>/</w:t>
      </w:r>
      <w:r>
        <w:rPr>
          <w:lang w:val="en-US"/>
        </w:rPr>
        <w:t>SKU</w:t>
      </w:r>
      <w:r w:rsidRPr="004C717B">
        <w:t xml:space="preserve"> </w:t>
      </w:r>
      <w:r>
        <w:t>на Яндексе» - первое число нас не интересует</w:t>
      </w:r>
      <w:r w:rsidRPr="004C717B">
        <w:t xml:space="preserve"> / </w:t>
      </w:r>
      <w:r>
        <w:t>второе число после</w:t>
      </w:r>
      <w:r w:rsidRPr="004C717B">
        <w:t xml:space="preserve"> </w:t>
      </w:r>
      <w:r>
        <w:t>«</w:t>
      </w:r>
      <w:r w:rsidRPr="004C717B">
        <w:t>/</w:t>
      </w:r>
      <w:r>
        <w:t xml:space="preserve">» как раз и есть артикул, по которому выполняется заказ (указан в нашей табличке). </w:t>
      </w:r>
      <w:r>
        <w:br/>
      </w:r>
      <w:r w:rsidR="00260D58">
        <w:t xml:space="preserve">Номер заказа </w:t>
      </w:r>
      <w:proofErr w:type="spellStart"/>
      <w:r w:rsidR="00260D58">
        <w:t>ЯМаркет</w:t>
      </w:r>
      <w:proofErr w:type="spellEnd"/>
      <w:r w:rsidR="00260D58">
        <w:t xml:space="preserve"> – то, чем отличаются все этикетки, в основном нужны последние 4 цифры.</w:t>
      </w:r>
      <w:r w:rsidR="00260D58">
        <w:br/>
      </w:r>
      <w:r w:rsidR="00260D58">
        <w:br/>
      </w:r>
      <w:r w:rsidR="00260D58">
        <w:br/>
      </w:r>
      <w:r w:rsidR="00260D58">
        <w:br/>
      </w:r>
      <w:r w:rsidR="00260D58">
        <w:br/>
      </w:r>
      <w:r w:rsidR="00260D58">
        <w:br/>
      </w:r>
      <w:r w:rsidR="00260D58">
        <w:lastRenderedPageBreak/>
        <w:t>Например, здесь в самом верху мы видим отчетливо указанные цифры 3440. И в табличке (лист сборки) видим те же последние 4 цифры.</w:t>
      </w:r>
      <w:r w:rsidR="00260D58" w:rsidRPr="00260D58">
        <w:rPr>
          <w:noProof/>
          <w:lang w:eastAsia="ru-RU"/>
        </w:rPr>
        <w:t xml:space="preserve"> </w:t>
      </w:r>
      <w:r w:rsidR="00260D58">
        <w:rPr>
          <w:noProof/>
          <w:lang w:eastAsia="ru-RU"/>
        </w:rPr>
        <w:br/>
      </w:r>
      <w:r w:rsidR="00260D58" w:rsidRPr="00260D58">
        <w:drawing>
          <wp:anchor distT="0" distB="0" distL="114300" distR="114300" simplePos="0" relativeHeight="251662336" behindDoc="1" locked="0" layoutInCell="1" allowOverlap="1" wp14:anchorId="4FA92847" wp14:editId="277AFFA4">
            <wp:simplePos x="0" y="0"/>
            <wp:positionH relativeFrom="margin">
              <wp:align>left</wp:align>
            </wp:positionH>
            <wp:positionV relativeFrom="paragraph">
              <wp:posOffset>879475</wp:posOffset>
            </wp:positionV>
            <wp:extent cx="4544060" cy="3242945"/>
            <wp:effectExtent l="2857" t="0" r="0" b="0"/>
            <wp:wrapTight wrapText="bothSides">
              <wp:wrapPolygon edited="0">
                <wp:start x="14" y="21619"/>
                <wp:lineTo x="21475" y="21619"/>
                <wp:lineTo x="21475" y="176"/>
                <wp:lineTo x="14" y="176"/>
                <wp:lineTo x="14" y="21619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4406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D58" w:rsidRPr="00260D58">
        <w:rPr>
          <w:noProof/>
          <w:lang w:val="en-US" w:eastAsia="ru-RU"/>
        </w:rPr>
        <w:sym w:font="Wingdings" w:char="F0DF"/>
      </w:r>
      <w:r w:rsidR="00260D58">
        <w:br/>
      </w:r>
      <w:r w:rsidR="00260D58" w:rsidRPr="00260D58">
        <w:drawing>
          <wp:anchor distT="0" distB="0" distL="114300" distR="114300" simplePos="0" relativeHeight="251663360" behindDoc="1" locked="0" layoutInCell="1" allowOverlap="1" wp14:anchorId="2AFAC5E2" wp14:editId="71863169">
            <wp:simplePos x="0" y="0"/>
            <wp:positionH relativeFrom="column">
              <wp:posOffset>4849552</wp:posOffset>
            </wp:positionH>
            <wp:positionV relativeFrom="paragraph">
              <wp:posOffset>560994</wp:posOffset>
            </wp:positionV>
            <wp:extent cx="1017905" cy="4403090"/>
            <wp:effectExtent l="0" t="0" r="0" b="0"/>
            <wp:wrapTight wrapText="bothSides">
              <wp:wrapPolygon edited="0">
                <wp:start x="0" y="0"/>
                <wp:lineTo x="0" y="21494"/>
                <wp:lineTo x="21021" y="21494"/>
                <wp:lineTo x="2102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0D58" w:rsidRDefault="00260D58" w:rsidP="00F83478">
      <w:r>
        <w:t xml:space="preserve">А это то, что выходит при нажатии на кнопочку «Ярлыки» </w:t>
      </w:r>
      <w:r w:rsidRPr="00260D58">
        <w:rPr>
          <w:lang w:val="en-US"/>
        </w:rPr>
        <w:sym w:font="Wingdings" w:char="F0E0"/>
      </w:r>
    </w:p>
    <w:p w:rsidR="00260D58" w:rsidRPr="00260D58" w:rsidRDefault="00260D58" w:rsidP="00260D58"/>
    <w:p w:rsidR="00260D58" w:rsidRDefault="00260D58" w:rsidP="00260D58"/>
    <w:p w:rsidR="00260D58" w:rsidRDefault="00260D58" w:rsidP="00260D58"/>
    <w:p w:rsidR="00260D58" w:rsidRDefault="00260D58" w:rsidP="00260D58"/>
    <w:p w:rsidR="00260D58" w:rsidRDefault="00260D58" w:rsidP="00260D58"/>
    <w:p w:rsidR="00260D58" w:rsidRDefault="00260D58" w:rsidP="00260D58"/>
    <w:p w:rsidR="00260D58" w:rsidRDefault="00260D58" w:rsidP="00260D58"/>
    <w:p w:rsidR="00260D58" w:rsidRDefault="00260D58" w:rsidP="00260D58"/>
    <w:p w:rsidR="00260D58" w:rsidRDefault="00260D58" w:rsidP="00260D58"/>
    <w:p w:rsidR="00260D58" w:rsidRDefault="00260D58" w:rsidP="00260D58"/>
    <w:p w:rsidR="00260D58" w:rsidRDefault="00260D58" w:rsidP="00260D58"/>
    <w:p w:rsidR="00260D58" w:rsidRDefault="00260D58" w:rsidP="00260D58"/>
    <w:p w:rsidR="00260D58" w:rsidRDefault="00260D58" w:rsidP="00260D58"/>
    <w:p w:rsidR="00260D58" w:rsidRPr="00260D58" w:rsidRDefault="00260D58" w:rsidP="00260D58">
      <w:r w:rsidRPr="00260D58">
        <w:drawing>
          <wp:anchor distT="0" distB="0" distL="114300" distR="114300" simplePos="0" relativeHeight="251664384" behindDoc="1" locked="0" layoutInCell="1" allowOverlap="1" wp14:anchorId="535FC874" wp14:editId="1C99F896">
            <wp:simplePos x="0" y="0"/>
            <wp:positionH relativeFrom="column">
              <wp:posOffset>131445</wp:posOffset>
            </wp:positionH>
            <wp:positionV relativeFrom="paragraph">
              <wp:posOffset>1118870</wp:posOffset>
            </wp:positionV>
            <wp:extent cx="4472940" cy="2604135"/>
            <wp:effectExtent l="0" t="0" r="3810" b="5715"/>
            <wp:wrapTight wrapText="bothSides">
              <wp:wrapPolygon edited="0">
                <wp:start x="0" y="0"/>
                <wp:lineTo x="0" y="21489"/>
                <wp:lineTo x="21526" y="21489"/>
                <wp:lineTo x="2152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Далее, когда сделаны все предыдущие действия, нужно нажать </w:t>
      </w:r>
      <w:r>
        <w:br/>
      </w:r>
      <w:r w:rsidRPr="00260D58">
        <w:drawing>
          <wp:inline distT="0" distB="0" distL="0" distR="0" wp14:anchorId="4222BADA" wp14:editId="496723FF">
            <wp:extent cx="3429479" cy="866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нажимать, если будет отгружено все </w:t>
      </w:r>
      <w:bookmarkStart w:id="0" w:name="_GoBack"/>
      <w:bookmarkEnd w:id="0"/>
      <w:r>
        <w:t>сегодня.</w:t>
      </w:r>
    </w:p>
    <w:sectPr w:rsidR="00260D58" w:rsidRPr="00260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CA"/>
    <w:rsid w:val="00260D58"/>
    <w:rsid w:val="004C717B"/>
    <w:rsid w:val="00805AE2"/>
    <w:rsid w:val="00965BBF"/>
    <w:rsid w:val="00C055CA"/>
    <w:rsid w:val="00F8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0F63"/>
  <w15:chartTrackingRefBased/>
  <w15:docId w15:val="{17806AA7-9291-4C2B-9ACD-72870EC6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2025-03-05T09:04:00Z</dcterms:created>
  <dcterms:modified xsi:type="dcterms:W3CDTF">2025-03-05T10:00:00Z</dcterms:modified>
</cp:coreProperties>
</file>