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B5F4" w14:textId="38F7C663" w:rsidR="00C209E5" w:rsidRPr="008675C8" w:rsidRDefault="008675C8">
      <w:pPr>
        <w:rPr>
          <w:b/>
          <w:bCs/>
          <w:sz w:val="40"/>
          <w:szCs w:val="40"/>
        </w:rPr>
      </w:pPr>
      <w:r w:rsidRPr="008675C8">
        <w:rPr>
          <w:b/>
          <w:bCs/>
          <w:sz w:val="40"/>
          <w:szCs w:val="40"/>
        </w:rPr>
        <w:t>План обязанностей матера</w:t>
      </w:r>
    </w:p>
    <w:p w14:paraId="148297BD" w14:textId="172026CE" w:rsidR="008675C8" w:rsidRP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 w:rsidRPr="008675C8">
        <w:rPr>
          <w:sz w:val="28"/>
          <w:szCs w:val="28"/>
        </w:rPr>
        <w:t>Изготовление изделий</w:t>
      </w:r>
    </w:p>
    <w:p w14:paraId="477D6C00" w14:textId="1D7F23FA" w:rsidR="008675C8" w:rsidRP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 w:rsidRPr="008675C8">
        <w:rPr>
          <w:sz w:val="28"/>
          <w:szCs w:val="28"/>
        </w:rPr>
        <w:t>Уборка</w:t>
      </w:r>
    </w:p>
    <w:p w14:paraId="3193DF33" w14:textId="127C8D88" w:rsidR="008675C8" w:rsidRP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 w:rsidRPr="008675C8">
        <w:rPr>
          <w:sz w:val="28"/>
          <w:szCs w:val="28"/>
        </w:rPr>
        <w:t>Прием поставок</w:t>
      </w:r>
    </w:p>
    <w:p w14:paraId="05766E49" w14:textId="19224F04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 w:rsidRPr="008675C8">
        <w:rPr>
          <w:sz w:val="28"/>
          <w:szCs w:val="28"/>
        </w:rPr>
        <w:t>Инвентаризация</w:t>
      </w:r>
    </w:p>
    <w:p w14:paraId="44A5AF45" w14:textId="5D6ECF5D" w:rsidR="008675C8" w:rsidRDefault="008675C8" w:rsidP="008675C8">
      <w:pPr>
        <w:pStyle w:val="a3"/>
        <w:rPr>
          <w:sz w:val="28"/>
          <w:szCs w:val="28"/>
        </w:rPr>
      </w:pPr>
    </w:p>
    <w:p w14:paraId="7F16120D" w14:textId="0CBF72D0" w:rsidR="00081D91" w:rsidRDefault="00081D91" w:rsidP="008675C8">
      <w:pPr>
        <w:pStyle w:val="a3"/>
        <w:rPr>
          <w:sz w:val="28"/>
          <w:szCs w:val="28"/>
        </w:rPr>
      </w:pPr>
    </w:p>
    <w:p w14:paraId="27A4533B" w14:textId="6619C4B7" w:rsidR="00081D91" w:rsidRDefault="00081D91" w:rsidP="008675C8">
      <w:pPr>
        <w:pStyle w:val="a3"/>
        <w:rPr>
          <w:sz w:val="28"/>
          <w:szCs w:val="28"/>
        </w:rPr>
      </w:pPr>
    </w:p>
    <w:p w14:paraId="059C88DC" w14:textId="613B145F" w:rsidR="00081D91" w:rsidRDefault="00081D91" w:rsidP="008675C8">
      <w:pPr>
        <w:pStyle w:val="a3"/>
        <w:rPr>
          <w:sz w:val="28"/>
          <w:szCs w:val="28"/>
        </w:rPr>
      </w:pPr>
    </w:p>
    <w:p w14:paraId="3289600C" w14:textId="5B367689" w:rsidR="00081D91" w:rsidRDefault="00081D91" w:rsidP="008675C8">
      <w:pPr>
        <w:pStyle w:val="a3"/>
        <w:rPr>
          <w:sz w:val="28"/>
          <w:szCs w:val="28"/>
        </w:rPr>
      </w:pPr>
    </w:p>
    <w:p w14:paraId="536E5F3A" w14:textId="4C481EC5" w:rsidR="00081D91" w:rsidRDefault="00081D91" w:rsidP="008675C8">
      <w:pPr>
        <w:pStyle w:val="a3"/>
        <w:rPr>
          <w:sz w:val="28"/>
          <w:szCs w:val="28"/>
        </w:rPr>
      </w:pPr>
    </w:p>
    <w:p w14:paraId="05D13839" w14:textId="46668F37" w:rsidR="00081D91" w:rsidRDefault="00081D91" w:rsidP="008675C8">
      <w:pPr>
        <w:pStyle w:val="a3"/>
        <w:rPr>
          <w:sz w:val="28"/>
          <w:szCs w:val="28"/>
        </w:rPr>
      </w:pPr>
    </w:p>
    <w:p w14:paraId="679106C5" w14:textId="41BDB2F2" w:rsidR="00081D91" w:rsidRDefault="00081D91" w:rsidP="008675C8">
      <w:pPr>
        <w:pStyle w:val="a3"/>
        <w:rPr>
          <w:sz w:val="28"/>
          <w:szCs w:val="28"/>
        </w:rPr>
      </w:pPr>
    </w:p>
    <w:p w14:paraId="2586BFAA" w14:textId="3D7396C1" w:rsidR="00081D91" w:rsidRDefault="00081D91" w:rsidP="008675C8">
      <w:pPr>
        <w:pStyle w:val="a3"/>
        <w:rPr>
          <w:sz w:val="28"/>
          <w:szCs w:val="28"/>
        </w:rPr>
      </w:pPr>
    </w:p>
    <w:p w14:paraId="166B3438" w14:textId="29BF1479" w:rsidR="00081D91" w:rsidRDefault="00081D91" w:rsidP="008675C8">
      <w:pPr>
        <w:pStyle w:val="a3"/>
        <w:rPr>
          <w:sz w:val="28"/>
          <w:szCs w:val="28"/>
        </w:rPr>
      </w:pPr>
    </w:p>
    <w:p w14:paraId="22812E6A" w14:textId="50DE64C9" w:rsidR="00081D91" w:rsidRDefault="00081D91" w:rsidP="008675C8">
      <w:pPr>
        <w:pStyle w:val="a3"/>
        <w:rPr>
          <w:sz w:val="28"/>
          <w:szCs w:val="28"/>
        </w:rPr>
      </w:pPr>
    </w:p>
    <w:p w14:paraId="7ECD4969" w14:textId="24862B8B" w:rsidR="00081D91" w:rsidRDefault="00081D91" w:rsidP="008675C8">
      <w:pPr>
        <w:pStyle w:val="a3"/>
        <w:rPr>
          <w:sz w:val="28"/>
          <w:szCs w:val="28"/>
        </w:rPr>
      </w:pPr>
    </w:p>
    <w:p w14:paraId="4A414AA3" w14:textId="45D93292" w:rsidR="00081D91" w:rsidRDefault="00081D91" w:rsidP="008675C8">
      <w:pPr>
        <w:pStyle w:val="a3"/>
        <w:rPr>
          <w:sz w:val="28"/>
          <w:szCs w:val="28"/>
        </w:rPr>
      </w:pPr>
    </w:p>
    <w:p w14:paraId="3875DF56" w14:textId="1D05A6FC" w:rsidR="00081D91" w:rsidRDefault="00081D91" w:rsidP="008675C8">
      <w:pPr>
        <w:pStyle w:val="a3"/>
        <w:rPr>
          <w:sz w:val="28"/>
          <w:szCs w:val="28"/>
        </w:rPr>
      </w:pPr>
    </w:p>
    <w:p w14:paraId="7CE3C29F" w14:textId="48AE4CFD" w:rsidR="00081D91" w:rsidRDefault="00081D91" w:rsidP="008675C8">
      <w:pPr>
        <w:pStyle w:val="a3"/>
        <w:rPr>
          <w:sz w:val="28"/>
          <w:szCs w:val="28"/>
        </w:rPr>
      </w:pPr>
    </w:p>
    <w:p w14:paraId="61CC703B" w14:textId="7AFA7DF8" w:rsidR="00081D91" w:rsidRDefault="00081D91" w:rsidP="008675C8">
      <w:pPr>
        <w:pStyle w:val="a3"/>
        <w:rPr>
          <w:sz w:val="28"/>
          <w:szCs w:val="28"/>
        </w:rPr>
      </w:pPr>
    </w:p>
    <w:p w14:paraId="76BF7A91" w14:textId="2ACE0709" w:rsidR="00081D91" w:rsidRDefault="00081D91" w:rsidP="008675C8">
      <w:pPr>
        <w:pStyle w:val="a3"/>
        <w:rPr>
          <w:sz w:val="28"/>
          <w:szCs w:val="28"/>
        </w:rPr>
      </w:pPr>
    </w:p>
    <w:p w14:paraId="3CF0AF93" w14:textId="788C62EE" w:rsidR="00081D91" w:rsidRDefault="00081D91" w:rsidP="008675C8">
      <w:pPr>
        <w:pStyle w:val="a3"/>
        <w:rPr>
          <w:sz w:val="28"/>
          <w:szCs w:val="28"/>
        </w:rPr>
      </w:pPr>
    </w:p>
    <w:p w14:paraId="3CBC3E12" w14:textId="1CA60AE3" w:rsidR="00081D91" w:rsidRDefault="00081D91" w:rsidP="008675C8">
      <w:pPr>
        <w:pStyle w:val="a3"/>
        <w:rPr>
          <w:sz w:val="28"/>
          <w:szCs w:val="28"/>
        </w:rPr>
      </w:pPr>
    </w:p>
    <w:p w14:paraId="28FC71D8" w14:textId="77A83AF7" w:rsidR="00081D91" w:rsidRDefault="00081D91" w:rsidP="008675C8">
      <w:pPr>
        <w:pStyle w:val="a3"/>
        <w:rPr>
          <w:sz w:val="28"/>
          <w:szCs w:val="28"/>
        </w:rPr>
      </w:pPr>
    </w:p>
    <w:p w14:paraId="0BEB0B39" w14:textId="531A35FD" w:rsidR="00081D91" w:rsidRDefault="00081D91" w:rsidP="008675C8">
      <w:pPr>
        <w:pStyle w:val="a3"/>
        <w:rPr>
          <w:sz w:val="28"/>
          <w:szCs w:val="28"/>
        </w:rPr>
      </w:pPr>
    </w:p>
    <w:p w14:paraId="2F96122A" w14:textId="2B439446" w:rsidR="00081D91" w:rsidRDefault="00081D91" w:rsidP="008675C8">
      <w:pPr>
        <w:pStyle w:val="a3"/>
        <w:rPr>
          <w:sz w:val="28"/>
          <w:szCs w:val="28"/>
        </w:rPr>
      </w:pPr>
    </w:p>
    <w:p w14:paraId="5A9C120D" w14:textId="306D67A6" w:rsidR="00081D91" w:rsidRDefault="00081D91" w:rsidP="008675C8">
      <w:pPr>
        <w:pStyle w:val="a3"/>
        <w:rPr>
          <w:sz w:val="28"/>
          <w:szCs w:val="28"/>
        </w:rPr>
      </w:pPr>
    </w:p>
    <w:p w14:paraId="702E067F" w14:textId="30BC2302" w:rsidR="00081D91" w:rsidRDefault="00081D91" w:rsidP="008675C8">
      <w:pPr>
        <w:pStyle w:val="a3"/>
        <w:rPr>
          <w:sz w:val="28"/>
          <w:szCs w:val="28"/>
        </w:rPr>
      </w:pPr>
    </w:p>
    <w:p w14:paraId="3C97DAB8" w14:textId="28AE9A44" w:rsidR="00081D91" w:rsidRDefault="00081D91" w:rsidP="008675C8">
      <w:pPr>
        <w:pStyle w:val="a3"/>
        <w:rPr>
          <w:sz w:val="28"/>
          <w:szCs w:val="28"/>
        </w:rPr>
      </w:pPr>
    </w:p>
    <w:p w14:paraId="4D60D8E0" w14:textId="176CEFBB" w:rsidR="00081D91" w:rsidRDefault="00081D91" w:rsidP="008675C8">
      <w:pPr>
        <w:pStyle w:val="a3"/>
        <w:rPr>
          <w:sz w:val="28"/>
          <w:szCs w:val="28"/>
        </w:rPr>
      </w:pPr>
    </w:p>
    <w:p w14:paraId="4935910E" w14:textId="270AA1CD" w:rsidR="00081D91" w:rsidRDefault="00081D91" w:rsidP="008675C8">
      <w:pPr>
        <w:pStyle w:val="a3"/>
        <w:rPr>
          <w:sz w:val="28"/>
          <w:szCs w:val="28"/>
        </w:rPr>
      </w:pPr>
    </w:p>
    <w:p w14:paraId="5DEDF589" w14:textId="0CF16E3A" w:rsidR="00081D91" w:rsidRDefault="00081D91" w:rsidP="008675C8">
      <w:pPr>
        <w:pStyle w:val="a3"/>
        <w:rPr>
          <w:sz w:val="28"/>
          <w:szCs w:val="28"/>
        </w:rPr>
      </w:pPr>
    </w:p>
    <w:p w14:paraId="251E584D" w14:textId="182E426A" w:rsidR="00081D91" w:rsidRDefault="00081D91" w:rsidP="008675C8">
      <w:pPr>
        <w:pStyle w:val="a3"/>
        <w:rPr>
          <w:sz w:val="28"/>
          <w:szCs w:val="28"/>
        </w:rPr>
      </w:pPr>
    </w:p>
    <w:p w14:paraId="41B69813" w14:textId="14F4FA41" w:rsidR="00081D91" w:rsidRDefault="00081D91" w:rsidP="008675C8">
      <w:pPr>
        <w:pStyle w:val="a3"/>
        <w:rPr>
          <w:sz w:val="28"/>
          <w:szCs w:val="28"/>
        </w:rPr>
      </w:pPr>
    </w:p>
    <w:p w14:paraId="153151EE" w14:textId="2020C16C" w:rsidR="00081D91" w:rsidRDefault="00081D91" w:rsidP="008675C8">
      <w:pPr>
        <w:pStyle w:val="a3"/>
        <w:rPr>
          <w:sz w:val="28"/>
          <w:szCs w:val="28"/>
        </w:rPr>
      </w:pPr>
    </w:p>
    <w:p w14:paraId="23A91B49" w14:textId="77777777" w:rsidR="00081D91" w:rsidRDefault="00081D91" w:rsidP="008675C8">
      <w:pPr>
        <w:pStyle w:val="a3"/>
        <w:rPr>
          <w:sz w:val="28"/>
          <w:szCs w:val="28"/>
        </w:rPr>
      </w:pPr>
    </w:p>
    <w:p w14:paraId="2CAF30D6" w14:textId="7AE87618" w:rsidR="008675C8" w:rsidRDefault="008675C8" w:rsidP="008675C8">
      <w:pPr>
        <w:rPr>
          <w:b/>
          <w:bCs/>
          <w:sz w:val="36"/>
          <w:szCs w:val="36"/>
        </w:rPr>
      </w:pPr>
      <w:r w:rsidRPr="008675C8">
        <w:rPr>
          <w:b/>
          <w:bCs/>
          <w:sz w:val="36"/>
          <w:szCs w:val="36"/>
        </w:rPr>
        <w:lastRenderedPageBreak/>
        <w:t>Изготовление изделий</w:t>
      </w:r>
    </w:p>
    <w:p w14:paraId="380B8C2B" w14:textId="1E3A30B0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Раскрой</w:t>
      </w:r>
    </w:p>
    <w:p w14:paraId="4FBC220B" w14:textId="77777777" w:rsidR="000B75F8" w:rsidRDefault="00081D91" w:rsidP="000B75F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Раскрой производится строго по лекала</w:t>
      </w:r>
      <w:r w:rsidR="00A634C0">
        <w:rPr>
          <w:sz w:val="28"/>
          <w:szCs w:val="28"/>
        </w:rPr>
        <w:t>м (допустим небольшой отступ 0,5 см, для удобства и скорости раскроя)</w:t>
      </w:r>
    </w:p>
    <w:p w14:paraId="396A9D1D" w14:textId="747A9425" w:rsidR="00081D91" w:rsidRPr="00A634C0" w:rsidRDefault="000B75F8" w:rsidP="000B75F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A634C0">
        <w:rPr>
          <w:sz w:val="28"/>
          <w:szCs w:val="28"/>
        </w:rPr>
        <w:t>ри раскрое учитывать критические дефекты кожи, обходить их</w:t>
      </w:r>
      <w:r w:rsidR="00A634C0" w:rsidRPr="00A634C0">
        <w:rPr>
          <w:sz w:val="28"/>
          <w:szCs w:val="28"/>
        </w:rPr>
        <w:t xml:space="preserve">. </w:t>
      </w:r>
    </w:p>
    <w:p w14:paraId="2E0D261D" w14:textId="4D2BB10F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Покрытие финишем</w:t>
      </w:r>
    </w:p>
    <w:p w14:paraId="711ABB42" w14:textId="048A562E" w:rsidR="00A634C0" w:rsidRDefault="00A634C0" w:rsidP="000B75F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Покрывать финишем нужно только кожу без финишного покрытия!</w:t>
      </w:r>
    </w:p>
    <w:p w14:paraId="20346EAF" w14:textId="23C3ED07" w:rsidR="00A634C0" w:rsidRPr="000B75F8" w:rsidRDefault="00A634C0" w:rsidP="00A634C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0B75F8">
        <w:rPr>
          <w:sz w:val="28"/>
          <w:szCs w:val="28"/>
        </w:rPr>
        <w:t xml:space="preserve">Финишем покрывать только специально отведенной для этого </w:t>
      </w:r>
      <w:proofErr w:type="spellStart"/>
      <w:r w:rsidRPr="000B75F8">
        <w:rPr>
          <w:sz w:val="28"/>
          <w:szCs w:val="28"/>
        </w:rPr>
        <w:t>мякушкой</w:t>
      </w:r>
      <w:proofErr w:type="spellEnd"/>
      <w:r w:rsidRPr="000B75F8">
        <w:rPr>
          <w:sz w:val="28"/>
          <w:szCs w:val="28"/>
        </w:rPr>
        <w:t>! Следить за степенью ее загрязненности, не допускать попадания гари на покрываемую поверхности.</w:t>
      </w:r>
    </w:p>
    <w:p w14:paraId="49D3ADE8" w14:textId="7FB7B494" w:rsidR="00081D91" w:rsidRDefault="008675C8" w:rsidP="00081D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Рез на лазер</w:t>
      </w:r>
      <w:r w:rsidR="00A634C0">
        <w:rPr>
          <w:sz w:val="28"/>
          <w:szCs w:val="28"/>
        </w:rPr>
        <w:t>е</w:t>
      </w:r>
    </w:p>
    <w:p w14:paraId="45979245" w14:textId="77777777" w:rsidR="00106AF2" w:rsidRDefault="00106AF2" w:rsidP="00106AF2">
      <w:pPr>
        <w:pStyle w:val="a3"/>
        <w:rPr>
          <w:sz w:val="28"/>
          <w:szCs w:val="28"/>
        </w:rPr>
      </w:pPr>
    </w:p>
    <w:p w14:paraId="2FEE2C31" w14:textId="77777777" w:rsidR="000B75F8" w:rsidRDefault="00A634C0" w:rsidP="000B75F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резом обязательно проверять чертеж на </w:t>
      </w:r>
      <w:proofErr w:type="spellStart"/>
      <w:r>
        <w:rPr>
          <w:sz w:val="28"/>
          <w:szCs w:val="28"/>
        </w:rPr>
        <w:t>отсутсвие</w:t>
      </w:r>
      <w:proofErr w:type="spellEnd"/>
      <w:r>
        <w:rPr>
          <w:sz w:val="28"/>
          <w:szCs w:val="28"/>
        </w:rPr>
        <w:t xml:space="preserve"> брака (отверстия должны быть широкие – 0.75 мм, должны </w:t>
      </w:r>
      <w:proofErr w:type="spellStart"/>
      <w:r>
        <w:rPr>
          <w:sz w:val="28"/>
          <w:szCs w:val="28"/>
        </w:rPr>
        <w:t>отсутвовать</w:t>
      </w:r>
      <w:proofErr w:type="spellEnd"/>
      <w:r>
        <w:rPr>
          <w:sz w:val="28"/>
          <w:szCs w:val="28"/>
        </w:rPr>
        <w:t xml:space="preserve"> незапланированные линии/отверстия</w:t>
      </w:r>
    </w:p>
    <w:p w14:paraId="21F76226" w14:textId="3C326A47" w:rsidR="00A634C0" w:rsidRPr="00106AF2" w:rsidRDefault="000B75F8" w:rsidP="000B75F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</w:t>
      </w:r>
      <w:r w:rsidR="00A634C0">
        <w:rPr>
          <w:sz w:val="28"/>
          <w:szCs w:val="28"/>
        </w:rPr>
        <w:t>сли есть гравировка, проследить, чтобы все линии гравиро</w:t>
      </w:r>
      <w:r w:rsidR="00106AF2">
        <w:rPr>
          <w:sz w:val="28"/>
          <w:szCs w:val="28"/>
        </w:rPr>
        <w:t>в</w:t>
      </w:r>
      <w:r w:rsidR="00A634C0">
        <w:rPr>
          <w:sz w:val="28"/>
          <w:szCs w:val="28"/>
        </w:rPr>
        <w:t xml:space="preserve">ки </w:t>
      </w:r>
      <w:r w:rsidR="00106AF2" w:rsidRPr="00106AF2">
        <w:rPr>
          <w:sz w:val="28"/>
          <w:szCs w:val="28"/>
        </w:rPr>
        <w:t>соответствовали</w:t>
      </w:r>
      <w:r w:rsidR="00106AF2" w:rsidRPr="00106AF2">
        <w:rPr>
          <w:sz w:val="28"/>
          <w:szCs w:val="28"/>
        </w:rPr>
        <w:t xml:space="preserve"> </w:t>
      </w:r>
      <w:r w:rsidR="00106AF2">
        <w:rPr>
          <w:sz w:val="28"/>
          <w:szCs w:val="28"/>
        </w:rPr>
        <w:t>одному цвету слоя</w:t>
      </w:r>
      <w:r w:rsidR="00A634C0">
        <w:rPr>
          <w:sz w:val="28"/>
          <w:szCs w:val="28"/>
        </w:rPr>
        <w:t>)</w:t>
      </w:r>
      <w:r w:rsidR="00106AF2" w:rsidRPr="00106AF2">
        <w:rPr>
          <w:sz w:val="28"/>
          <w:szCs w:val="28"/>
        </w:rPr>
        <w:t xml:space="preserve">. </w:t>
      </w:r>
      <w:r w:rsidR="00106AF2">
        <w:rPr>
          <w:sz w:val="28"/>
          <w:szCs w:val="28"/>
        </w:rPr>
        <w:br/>
      </w:r>
      <w:r w:rsidR="00106AF2">
        <w:rPr>
          <w:sz w:val="28"/>
          <w:szCs w:val="28"/>
        </w:rPr>
        <w:br/>
        <w:t>Ответственность за корректность используемого чертежа лежит на мастере!!!!</w:t>
      </w:r>
      <w:r w:rsidR="00106AF2">
        <w:rPr>
          <w:sz w:val="28"/>
          <w:szCs w:val="28"/>
        </w:rPr>
        <w:br/>
      </w:r>
    </w:p>
    <w:p w14:paraId="4C275817" w14:textId="2E68E23C" w:rsidR="00081D91" w:rsidRDefault="00081D91" w:rsidP="00081D9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Рез</w:t>
      </w:r>
    </w:p>
    <w:p w14:paraId="08BBF696" w14:textId="3A945E20" w:rsidR="00A634C0" w:rsidRDefault="00A634C0" w:rsidP="00A634C0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Рез производится с</w:t>
      </w:r>
      <w:r w:rsidR="00106AF2">
        <w:rPr>
          <w:sz w:val="28"/>
          <w:szCs w:val="28"/>
        </w:rPr>
        <w:t xml:space="preserve">трого в </w:t>
      </w:r>
      <w:proofErr w:type="spellStart"/>
      <w:r w:rsidR="00106AF2">
        <w:rPr>
          <w:sz w:val="28"/>
          <w:szCs w:val="28"/>
        </w:rPr>
        <w:t>соответсвии</w:t>
      </w:r>
      <w:proofErr w:type="spellEnd"/>
      <w:r w:rsidR="00106AF2">
        <w:rPr>
          <w:sz w:val="28"/>
          <w:szCs w:val="28"/>
        </w:rPr>
        <w:t xml:space="preserve"> с чертежом, параметры настроек лазера можно посмотреть по ссылке</w:t>
      </w:r>
      <w:r w:rsidR="00106AF2">
        <w:rPr>
          <w:sz w:val="28"/>
          <w:szCs w:val="28"/>
        </w:rPr>
        <w:br/>
        <w:t xml:space="preserve">(Чтобы перейти по ссылки, зажми </w:t>
      </w:r>
      <w:r w:rsidR="00106AF2">
        <w:rPr>
          <w:sz w:val="28"/>
          <w:szCs w:val="28"/>
          <w:lang w:val="en-US"/>
        </w:rPr>
        <w:t>CTRL</w:t>
      </w:r>
      <w:r w:rsidR="00106AF2" w:rsidRPr="00106AF2">
        <w:rPr>
          <w:sz w:val="28"/>
          <w:szCs w:val="28"/>
        </w:rPr>
        <w:t xml:space="preserve"> </w:t>
      </w:r>
      <w:r w:rsidR="00106AF2">
        <w:rPr>
          <w:sz w:val="28"/>
          <w:szCs w:val="28"/>
        </w:rPr>
        <w:t>и наведись на ссылку ниже)</w:t>
      </w:r>
      <w:r w:rsidR="00106AF2">
        <w:rPr>
          <w:sz w:val="28"/>
          <w:szCs w:val="28"/>
        </w:rPr>
        <w:br/>
      </w:r>
      <w:hyperlink r:id="rId5" w:anchor="gid=1351234850" w:history="1">
        <w:r w:rsidR="00106AF2">
          <w:rPr>
            <w:rStyle w:val="a4"/>
          </w:rPr>
          <w:t>Экономика магазина кожи - Google Таблицы</w:t>
        </w:r>
      </w:hyperlink>
    </w:p>
    <w:p w14:paraId="1C8497D7" w14:textId="77777777" w:rsidR="00106AF2" w:rsidRDefault="00106AF2" w:rsidP="00106AF2">
      <w:pPr>
        <w:pStyle w:val="a3"/>
        <w:ind w:left="1440"/>
        <w:rPr>
          <w:sz w:val="28"/>
          <w:szCs w:val="28"/>
        </w:rPr>
      </w:pPr>
    </w:p>
    <w:p w14:paraId="632460F5" w14:textId="68EBC8FD" w:rsidR="00081D91" w:rsidRDefault="00081D91" w:rsidP="00081D9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Гравировка</w:t>
      </w:r>
    </w:p>
    <w:p w14:paraId="388A8A2C" w14:textId="4008E91B" w:rsidR="00106AF2" w:rsidRPr="00C0459F" w:rsidRDefault="00106AF2" w:rsidP="00106AF2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Гравировка </w:t>
      </w:r>
      <w:r w:rsidR="00C0459F">
        <w:rPr>
          <w:sz w:val="28"/>
          <w:szCs w:val="28"/>
        </w:rPr>
        <w:t>производится с лицевой стороны кожи, обязательно все элементы изделия вырезаются также с лицевой стороны кожи!!! Важно поставить гравировку в приоритет реза, она должна вырезаться первой</w:t>
      </w:r>
      <w:r w:rsidR="00C0459F" w:rsidRPr="00C0459F">
        <w:rPr>
          <w:sz w:val="28"/>
          <w:szCs w:val="28"/>
        </w:rPr>
        <w:t xml:space="preserve">. </w:t>
      </w:r>
      <w:r w:rsidR="00C0459F">
        <w:rPr>
          <w:sz w:val="28"/>
          <w:szCs w:val="28"/>
        </w:rPr>
        <w:t>Параметры настройки лазера для гравировки также можно посмотреть по данной ссылке</w:t>
      </w:r>
      <w:r w:rsidR="00C0459F" w:rsidRPr="00C0459F">
        <w:rPr>
          <w:sz w:val="28"/>
          <w:szCs w:val="28"/>
        </w:rPr>
        <w:t>.</w:t>
      </w:r>
      <w:r w:rsidR="00C0459F">
        <w:rPr>
          <w:sz w:val="28"/>
          <w:szCs w:val="28"/>
        </w:rPr>
        <w:br/>
      </w:r>
      <w:r w:rsidR="00C0459F">
        <w:rPr>
          <w:sz w:val="28"/>
          <w:szCs w:val="28"/>
        </w:rPr>
        <w:t xml:space="preserve">(Чтобы перейти по ссылки, зажми </w:t>
      </w:r>
      <w:r w:rsidR="00C0459F">
        <w:rPr>
          <w:sz w:val="28"/>
          <w:szCs w:val="28"/>
          <w:lang w:val="en-US"/>
        </w:rPr>
        <w:t>CTRL</w:t>
      </w:r>
      <w:r w:rsidR="00C0459F" w:rsidRPr="00106AF2">
        <w:rPr>
          <w:sz w:val="28"/>
          <w:szCs w:val="28"/>
        </w:rPr>
        <w:t xml:space="preserve"> </w:t>
      </w:r>
      <w:r w:rsidR="00C0459F">
        <w:rPr>
          <w:sz w:val="28"/>
          <w:szCs w:val="28"/>
        </w:rPr>
        <w:t>и наведись на ссылку ниже)</w:t>
      </w:r>
      <w:r w:rsidR="00C0459F">
        <w:rPr>
          <w:sz w:val="28"/>
          <w:szCs w:val="28"/>
        </w:rPr>
        <w:br/>
      </w:r>
      <w:hyperlink r:id="rId6" w:anchor="gid=1351234850" w:history="1">
        <w:r w:rsidR="00C0459F">
          <w:rPr>
            <w:rStyle w:val="a4"/>
          </w:rPr>
          <w:t>Экономика магазина кожи - Google Таблицы</w:t>
        </w:r>
      </w:hyperlink>
    </w:p>
    <w:p w14:paraId="241C2B08" w14:textId="77777777" w:rsidR="00C0459F" w:rsidRPr="00C0459F" w:rsidRDefault="00C0459F" w:rsidP="00106AF2">
      <w:pPr>
        <w:pStyle w:val="a3"/>
        <w:ind w:left="1440"/>
        <w:rPr>
          <w:sz w:val="28"/>
          <w:szCs w:val="28"/>
        </w:rPr>
      </w:pPr>
    </w:p>
    <w:p w14:paraId="5DF858A8" w14:textId="30E3796A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Обработка краев реза</w:t>
      </w:r>
    </w:p>
    <w:p w14:paraId="21B5B1B9" w14:textId="14D59AFF" w:rsidR="00C0459F" w:rsidRDefault="00C0459F" w:rsidP="000B75F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Обработка краев производится только для тех частей элементов, которые будут вне доступа при и после сшивания, остальная гарь с краев счищается после сшивания</w:t>
      </w:r>
      <w:r w:rsidRPr="00C0459F">
        <w:rPr>
          <w:sz w:val="28"/>
          <w:szCs w:val="28"/>
        </w:rPr>
        <w:t>.</w:t>
      </w:r>
    </w:p>
    <w:p w14:paraId="61A7D4FE" w14:textId="77777777" w:rsidR="00C0459F" w:rsidRPr="00C0459F" w:rsidRDefault="00C0459F" w:rsidP="00C0459F">
      <w:pPr>
        <w:pStyle w:val="a3"/>
        <w:rPr>
          <w:sz w:val="28"/>
          <w:szCs w:val="28"/>
        </w:rPr>
      </w:pPr>
    </w:p>
    <w:p w14:paraId="0CAE59F6" w14:textId="7EA3027D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Склеивание</w:t>
      </w:r>
    </w:p>
    <w:p w14:paraId="70902DEE" w14:textId="77777777" w:rsidR="00E6016C" w:rsidRDefault="00C0459F" w:rsidP="00E601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Перед склеиванием изделия, необходимо зачистить лицевую часть кожи, на которую приклеивается элемент сверху</w:t>
      </w:r>
      <w:r w:rsidRPr="00C0459F">
        <w:rPr>
          <w:sz w:val="28"/>
          <w:szCs w:val="28"/>
        </w:rPr>
        <w:t xml:space="preserve">. </w:t>
      </w:r>
    </w:p>
    <w:p w14:paraId="1A59E40F" w14:textId="058ED889" w:rsidR="00E6016C" w:rsidRDefault="00C0459F" w:rsidP="00E601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 время склеивания избегать попадания клея на отверстия, чтобы в дальнейшем клей не затруднял сшивание</w:t>
      </w:r>
      <w:r w:rsidRPr="00C0459F">
        <w:rPr>
          <w:sz w:val="28"/>
          <w:szCs w:val="28"/>
        </w:rPr>
        <w:t>.</w:t>
      </w:r>
    </w:p>
    <w:p w14:paraId="4EA37D08" w14:textId="663F02C3" w:rsidR="00C0459F" w:rsidRPr="00C0459F" w:rsidRDefault="00C0459F" w:rsidP="00E601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Склеивание нашивных элементов (кармашков и прочего не производится)</w:t>
      </w:r>
    </w:p>
    <w:p w14:paraId="2F512514" w14:textId="3F6E5013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Сшивание</w:t>
      </w:r>
    </w:p>
    <w:p w14:paraId="3CA870BD" w14:textId="77777777" w:rsidR="00E6016C" w:rsidRDefault="00C0459F" w:rsidP="00E601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Сшивание важно начинать с декоративного отверстие, а заканчивать </w:t>
      </w:r>
      <w:r w:rsidR="00E6016C">
        <w:rPr>
          <w:sz w:val="28"/>
          <w:szCs w:val="28"/>
        </w:rPr>
        <w:t>2-мя фиксирующими отверстиями</w:t>
      </w:r>
      <w:r w:rsidR="00E6016C" w:rsidRPr="00E6016C">
        <w:rPr>
          <w:sz w:val="28"/>
          <w:szCs w:val="28"/>
        </w:rPr>
        <w:t xml:space="preserve">. </w:t>
      </w:r>
    </w:p>
    <w:p w14:paraId="0602BA94" w14:textId="5415C561" w:rsidR="00C0459F" w:rsidRDefault="00E6016C" w:rsidP="00E601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Также при </w:t>
      </w:r>
      <w:proofErr w:type="spellStart"/>
      <w:r>
        <w:rPr>
          <w:sz w:val="28"/>
          <w:szCs w:val="28"/>
        </w:rPr>
        <w:t>нашивании</w:t>
      </w:r>
      <w:proofErr w:type="spellEnd"/>
      <w:r>
        <w:rPr>
          <w:sz w:val="28"/>
          <w:szCs w:val="28"/>
        </w:rPr>
        <w:t xml:space="preserve"> элементов, декоративных швов делать не нужно</w:t>
      </w:r>
    </w:p>
    <w:p w14:paraId="6241EA43" w14:textId="6EBAE904" w:rsidR="00E6016C" w:rsidRPr="00E6016C" w:rsidRDefault="00E6016C" w:rsidP="00E601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Запайка нити всегда производится внутри изделий, в случае нашивных изделий, нить запаивается с </w:t>
      </w:r>
      <w:proofErr w:type="spellStart"/>
      <w:r>
        <w:rPr>
          <w:sz w:val="28"/>
          <w:szCs w:val="28"/>
        </w:rPr>
        <w:t>бахтармяной</w:t>
      </w:r>
      <w:proofErr w:type="spellEnd"/>
      <w:r>
        <w:rPr>
          <w:sz w:val="28"/>
          <w:szCs w:val="28"/>
        </w:rPr>
        <w:t xml:space="preserve"> части</w:t>
      </w:r>
      <w:r w:rsidRPr="00E6016C">
        <w:rPr>
          <w:sz w:val="28"/>
          <w:szCs w:val="28"/>
        </w:rPr>
        <w:t xml:space="preserve"> </w:t>
      </w:r>
      <w:r>
        <w:rPr>
          <w:sz w:val="28"/>
          <w:szCs w:val="28"/>
        </w:rPr>
        <w:t>изделия</w:t>
      </w:r>
    </w:p>
    <w:p w14:paraId="3739BFE2" w14:textId="61E31196" w:rsidR="00E6016C" w:rsidRDefault="008675C8" w:rsidP="00E601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Обработка торцов</w:t>
      </w:r>
    </w:p>
    <w:p w14:paraId="5F269556" w14:textId="4CF9D37D" w:rsidR="00E6016C" w:rsidRDefault="00E6016C" w:rsidP="00E6016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Шлифовка торца производится до момента, пока не пропадет нагар, а также не выровняются слои кожи</w:t>
      </w:r>
      <w:r w:rsidRPr="00E6016C">
        <w:rPr>
          <w:sz w:val="28"/>
          <w:szCs w:val="28"/>
        </w:rPr>
        <w:t xml:space="preserve">. </w:t>
      </w:r>
    </w:p>
    <w:p w14:paraId="273353A1" w14:textId="1E96A285" w:rsidR="00E6016C" w:rsidRPr="00E6016C" w:rsidRDefault="00E6016C" w:rsidP="00E6016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После шлифовки нужно заполировать торцы воском</w:t>
      </w:r>
      <w:r w:rsidRPr="00E6016C">
        <w:rPr>
          <w:sz w:val="28"/>
          <w:szCs w:val="28"/>
        </w:rPr>
        <w:t>.</w:t>
      </w:r>
    </w:p>
    <w:p w14:paraId="1E6EE4A8" w14:textId="13E58B4E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Финал изделия</w:t>
      </w:r>
    </w:p>
    <w:p w14:paraId="681DF1A5" w14:textId="5D5D7B2A" w:rsidR="00E6016C" w:rsidRDefault="00E6016C" w:rsidP="00E6016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Финальный осмотр изделия – последний этап, мастер берет на себя ответственность за качество проделанной работы, в случае выявления брака производства, зарплата за изделия выплачиваться не будет, а также буду взыскана стоимость материалов, необходимых для создания изделия</w:t>
      </w:r>
      <w:r w:rsidRPr="00E6016C">
        <w:rPr>
          <w:sz w:val="28"/>
          <w:szCs w:val="28"/>
        </w:rPr>
        <w:t>.</w:t>
      </w:r>
    </w:p>
    <w:p w14:paraId="1CDEA75A" w14:textId="508DE214" w:rsidR="008675C8" w:rsidRDefault="008675C8" w:rsidP="008675C8">
      <w:pPr>
        <w:rPr>
          <w:sz w:val="28"/>
          <w:szCs w:val="28"/>
        </w:rPr>
      </w:pPr>
    </w:p>
    <w:p w14:paraId="5020D3ED" w14:textId="5610B6F1" w:rsidR="008675C8" w:rsidRDefault="008675C8" w:rsidP="008675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Уборка</w:t>
      </w:r>
    </w:p>
    <w:p w14:paraId="0B25C704" w14:textId="664AED7F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Полы</w:t>
      </w:r>
    </w:p>
    <w:p w14:paraId="638608E9" w14:textId="33F7FF5D" w:rsidR="00E6016C" w:rsidRPr="00E6016C" w:rsidRDefault="00E6016C" w:rsidP="00E6016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 убирается влажной и сухой уборкой</w:t>
      </w:r>
      <w:r w:rsidRPr="00E6016C">
        <w:rPr>
          <w:sz w:val="28"/>
          <w:szCs w:val="28"/>
        </w:rPr>
        <w:t>.</w:t>
      </w:r>
    </w:p>
    <w:p w14:paraId="060BD2E9" w14:textId="068201D8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Раскройный стол</w:t>
      </w:r>
    </w:p>
    <w:p w14:paraId="448D66DA" w14:textId="06CE0918" w:rsidR="00E6016C" w:rsidRDefault="00E6016C" w:rsidP="00E6016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Раскройный стол должен быть идеально чистым, на нем не должно быть жирных пятен, </w:t>
      </w:r>
      <w:r w:rsidR="00831E74">
        <w:rPr>
          <w:sz w:val="28"/>
          <w:szCs w:val="28"/>
        </w:rPr>
        <w:t>копоти и прочего, идеальная чистота!</w:t>
      </w:r>
    </w:p>
    <w:p w14:paraId="1DF0FFB0" w14:textId="293F91CC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Стол пошива</w:t>
      </w:r>
    </w:p>
    <w:p w14:paraId="06C8FBCE" w14:textId="23B7CF41" w:rsidR="00831E74" w:rsidRDefault="00831E74" w:rsidP="00831E7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Аналогично - идеальная чистота, отсутствуют обрезки ниток, пятна клея, гари и прочего</w:t>
      </w:r>
      <w:r w:rsidRPr="00831E74">
        <w:rPr>
          <w:sz w:val="28"/>
          <w:szCs w:val="28"/>
        </w:rPr>
        <w:t>.</w:t>
      </w:r>
    </w:p>
    <w:p w14:paraId="4036FA64" w14:textId="5D96C369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Стол обработки торцов</w:t>
      </w:r>
    </w:p>
    <w:p w14:paraId="7BD36D78" w14:textId="18818716" w:rsidR="00831E74" w:rsidRPr="00831E74" w:rsidRDefault="00831E74" w:rsidP="00831E7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Аналогично - идеальная чистота, отсутствуют пятна клея, гари и прочего</w:t>
      </w:r>
      <w:r w:rsidRPr="00831E74">
        <w:rPr>
          <w:sz w:val="28"/>
          <w:szCs w:val="28"/>
        </w:rPr>
        <w:t>.</w:t>
      </w:r>
    </w:p>
    <w:p w14:paraId="3E5925BD" w14:textId="3C2811D0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Лазерный стол</w:t>
      </w:r>
    </w:p>
    <w:p w14:paraId="2A040787" w14:textId="77777777" w:rsidR="00831E74" w:rsidRDefault="00831E74" w:rsidP="00831E7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Решетка должна быть чистой, очищенной от вырезанных элементов изделий</w:t>
      </w:r>
      <w:r w:rsidRPr="00831E74">
        <w:rPr>
          <w:sz w:val="28"/>
          <w:szCs w:val="28"/>
        </w:rPr>
        <w:t xml:space="preserve">. </w:t>
      </w:r>
    </w:p>
    <w:p w14:paraId="68402297" w14:textId="47FC02CB" w:rsidR="00831E74" w:rsidRDefault="00831E74" w:rsidP="00831E74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Магниты должны быть отсортированы – без дефектов, с дефектами, половинки, мусор</w:t>
      </w:r>
    </w:p>
    <w:p w14:paraId="424F3E5D" w14:textId="77A1A174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Компьютерный стол</w:t>
      </w:r>
    </w:p>
    <w:p w14:paraId="0EBBD010" w14:textId="6E3F59A8" w:rsidR="00831E74" w:rsidRDefault="00831E74" w:rsidP="00831E7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Чистота, порядок, без элементов раскроенных изделий, без следов гари</w:t>
      </w:r>
      <w:r w:rsidRPr="00831E74">
        <w:rPr>
          <w:sz w:val="28"/>
          <w:szCs w:val="28"/>
        </w:rPr>
        <w:t>.</w:t>
      </w:r>
    </w:p>
    <w:p w14:paraId="423D0B31" w14:textId="547B6A5E" w:rsidR="008675C8" w:rsidRDefault="00831E74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Обслуживание</w:t>
      </w:r>
      <w:r w:rsidR="008675C8">
        <w:rPr>
          <w:sz w:val="28"/>
          <w:szCs w:val="28"/>
        </w:rPr>
        <w:t xml:space="preserve"> компрессора</w:t>
      </w:r>
    </w:p>
    <w:p w14:paraId="5C8A3B56" w14:textId="6396754B" w:rsidR="00831E74" w:rsidRDefault="00831E74" w:rsidP="00831E7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Слить воду</w:t>
      </w:r>
    </w:p>
    <w:p w14:paraId="1E1E99D0" w14:textId="00BAD331" w:rsidR="00831E74" w:rsidRDefault="00831E74" w:rsidP="00831E7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Проверить загрязненность фильтра (если клапан водяного фильтра не закупоривается силами компрессора – пора менять фильтр)</w:t>
      </w:r>
    </w:p>
    <w:p w14:paraId="6E270A8E" w14:textId="755DF018" w:rsidR="008675C8" w:rsidRDefault="008675C8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Проверить линзу лазера</w:t>
      </w:r>
    </w:p>
    <w:p w14:paraId="2FD0AC86" w14:textId="2C18462F" w:rsidR="00164F96" w:rsidRDefault="00164F96" w:rsidP="00164F9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линзе должны отсутствовать нагары, пятна и прочее, если их получается убрать влажной уборкой, оставляем, если нет, меняем</w:t>
      </w:r>
      <w:r w:rsidRPr="00164F96">
        <w:rPr>
          <w:sz w:val="28"/>
          <w:szCs w:val="28"/>
        </w:rPr>
        <w:t>.</w:t>
      </w:r>
    </w:p>
    <w:p w14:paraId="5A915FE4" w14:textId="2C6E9C0A" w:rsidR="008675C8" w:rsidRDefault="008675C8" w:rsidP="008675C8">
      <w:pPr>
        <w:rPr>
          <w:sz w:val="28"/>
          <w:szCs w:val="28"/>
        </w:rPr>
      </w:pPr>
    </w:p>
    <w:p w14:paraId="3EE054D3" w14:textId="3F22F5F9" w:rsidR="008675C8" w:rsidRDefault="008675C8" w:rsidP="008675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Прием поставок</w:t>
      </w:r>
    </w:p>
    <w:p w14:paraId="26023A98" w14:textId="78835ED1" w:rsidR="00164F96" w:rsidRDefault="00081D91" w:rsidP="00164F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Кожа</w:t>
      </w:r>
    </w:p>
    <w:p w14:paraId="62D95E6D" w14:textId="62785B25" w:rsidR="00164F96" w:rsidRDefault="00164F96" w:rsidP="00164F9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 приемке кожи важно осмотреть все шкуры на наличие дефектов, если такие есть, зафиксировать их на фото, отправить товароведу</w:t>
      </w:r>
      <w:r w:rsidRPr="00164F96">
        <w:rPr>
          <w:sz w:val="28"/>
          <w:szCs w:val="28"/>
        </w:rPr>
        <w:t>.</w:t>
      </w:r>
    </w:p>
    <w:p w14:paraId="3E4D8B35" w14:textId="014EFF5B" w:rsidR="00164F96" w:rsidRPr="00164F96" w:rsidRDefault="00164F96" w:rsidP="00164F96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После оценки качества шкур, нужно сложить их на склад</w:t>
      </w:r>
      <w:r w:rsidRPr="00164F96">
        <w:rPr>
          <w:sz w:val="28"/>
          <w:szCs w:val="28"/>
        </w:rPr>
        <w:t>.</w:t>
      </w:r>
    </w:p>
    <w:p w14:paraId="04284426" w14:textId="48703D9B" w:rsidR="008675C8" w:rsidRDefault="00081D91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Расходники</w:t>
      </w:r>
    </w:p>
    <w:p w14:paraId="631160B9" w14:textId="679FE415" w:rsidR="000B75F8" w:rsidRPr="000B75F8" w:rsidRDefault="000B75F8" w:rsidP="000B75F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 приемке расходников нужно распаковать посылку, распределить расходники по местам</w:t>
      </w:r>
      <w:r w:rsidRPr="000B75F8">
        <w:rPr>
          <w:sz w:val="28"/>
          <w:szCs w:val="28"/>
        </w:rPr>
        <w:t>.</w:t>
      </w:r>
    </w:p>
    <w:p w14:paraId="2A64E9D3" w14:textId="5486C12E" w:rsidR="008675C8" w:rsidRDefault="00081D91" w:rsidP="008675C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Фурнитура</w:t>
      </w:r>
    </w:p>
    <w:p w14:paraId="7F5C4E37" w14:textId="2123B0F6" w:rsidR="000B75F8" w:rsidRPr="000B75F8" w:rsidRDefault="000B75F8" w:rsidP="000B75F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приемке </w:t>
      </w:r>
      <w:r>
        <w:rPr>
          <w:sz w:val="28"/>
          <w:szCs w:val="28"/>
        </w:rPr>
        <w:t>фурнитуры</w:t>
      </w:r>
      <w:r>
        <w:rPr>
          <w:sz w:val="28"/>
          <w:szCs w:val="28"/>
        </w:rPr>
        <w:t xml:space="preserve"> нужно распаковать посылку, распределить </w:t>
      </w:r>
      <w:r>
        <w:rPr>
          <w:sz w:val="28"/>
          <w:szCs w:val="28"/>
        </w:rPr>
        <w:t>фурнитуру</w:t>
      </w:r>
      <w:r>
        <w:rPr>
          <w:sz w:val="28"/>
          <w:szCs w:val="28"/>
        </w:rPr>
        <w:t xml:space="preserve"> по местам</w:t>
      </w:r>
      <w:r w:rsidRPr="000B75F8">
        <w:rPr>
          <w:sz w:val="28"/>
          <w:szCs w:val="28"/>
        </w:rPr>
        <w:t>.</w:t>
      </w:r>
    </w:p>
    <w:p w14:paraId="50ADE9EF" w14:textId="77777777" w:rsidR="000B75F8" w:rsidRDefault="000B75F8" w:rsidP="000B75F8">
      <w:pPr>
        <w:pStyle w:val="a3"/>
        <w:ind w:left="1440"/>
        <w:rPr>
          <w:sz w:val="28"/>
          <w:szCs w:val="28"/>
        </w:rPr>
      </w:pPr>
    </w:p>
    <w:p w14:paraId="0BEA13A6" w14:textId="77777777" w:rsidR="000B75F8" w:rsidRDefault="000B75F8" w:rsidP="000B75F8">
      <w:pPr>
        <w:pStyle w:val="a3"/>
        <w:rPr>
          <w:sz w:val="28"/>
          <w:szCs w:val="28"/>
        </w:rPr>
      </w:pPr>
    </w:p>
    <w:p w14:paraId="245D406F" w14:textId="0A23FADD" w:rsidR="00081D91" w:rsidRDefault="00081D91" w:rsidP="00081D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Упаковка</w:t>
      </w:r>
    </w:p>
    <w:p w14:paraId="521F5319" w14:textId="56AB003F" w:rsidR="000B75F8" w:rsidRDefault="000B75F8" w:rsidP="000B75F8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При приемке </w:t>
      </w:r>
      <w:r>
        <w:rPr>
          <w:sz w:val="28"/>
          <w:szCs w:val="28"/>
        </w:rPr>
        <w:t>упаковки</w:t>
      </w:r>
      <w:r>
        <w:rPr>
          <w:sz w:val="28"/>
          <w:szCs w:val="28"/>
        </w:rPr>
        <w:t xml:space="preserve"> нужно распаковать посылку, распределить </w:t>
      </w:r>
      <w:r>
        <w:rPr>
          <w:sz w:val="28"/>
          <w:szCs w:val="28"/>
        </w:rPr>
        <w:t>упаковку</w:t>
      </w:r>
      <w:r>
        <w:rPr>
          <w:sz w:val="28"/>
          <w:szCs w:val="28"/>
        </w:rPr>
        <w:t xml:space="preserve"> по местам</w:t>
      </w:r>
      <w:r w:rsidRPr="000B75F8">
        <w:rPr>
          <w:sz w:val="28"/>
          <w:szCs w:val="28"/>
        </w:rPr>
        <w:t>.</w:t>
      </w:r>
    </w:p>
    <w:p w14:paraId="793566A2" w14:textId="4CE1CC5D" w:rsidR="000B75F8" w:rsidRDefault="000B75F8" w:rsidP="000B75F8">
      <w:pPr>
        <w:rPr>
          <w:sz w:val="28"/>
          <w:szCs w:val="28"/>
        </w:rPr>
      </w:pPr>
    </w:p>
    <w:p w14:paraId="0D69DC56" w14:textId="5B76CCFF" w:rsidR="000B75F8" w:rsidRPr="000B75F8" w:rsidRDefault="000B75F8" w:rsidP="000B75F8">
      <w:pPr>
        <w:rPr>
          <w:b/>
          <w:bCs/>
          <w:sz w:val="32"/>
          <w:szCs w:val="32"/>
        </w:rPr>
      </w:pPr>
      <w:r w:rsidRPr="000B75F8">
        <w:rPr>
          <w:b/>
          <w:bCs/>
          <w:sz w:val="32"/>
          <w:szCs w:val="32"/>
        </w:rPr>
        <w:t xml:space="preserve">Обязательно внести в </w:t>
      </w:r>
      <w:proofErr w:type="gramStart"/>
      <w:r w:rsidRPr="000B75F8">
        <w:rPr>
          <w:b/>
          <w:bCs/>
          <w:sz w:val="32"/>
          <w:szCs w:val="32"/>
        </w:rPr>
        <w:t xml:space="preserve">таблицу  </w:t>
      </w:r>
      <w:proofErr w:type="spellStart"/>
      <w:r w:rsidRPr="000B75F8">
        <w:rPr>
          <w:b/>
          <w:bCs/>
          <w:sz w:val="32"/>
          <w:szCs w:val="32"/>
        </w:rPr>
        <w:t>инвенторизации</w:t>
      </w:r>
      <w:proofErr w:type="spellEnd"/>
      <w:proofErr w:type="gramEnd"/>
      <w:r w:rsidRPr="000B75F8">
        <w:rPr>
          <w:b/>
          <w:bCs/>
          <w:sz w:val="32"/>
          <w:szCs w:val="32"/>
        </w:rPr>
        <w:t>!!!</w:t>
      </w:r>
    </w:p>
    <w:p w14:paraId="215B9993" w14:textId="77777777" w:rsidR="000B75F8" w:rsidRDefault="000B75F8" w:rsidP="000B75F8">
      <w:pPr>
        <w:pStyle w:val="a3"/>
        <w:rPr>
          <w:sz w:val="28"/>
          <w:szCs w:val="28"/>
        </w:rPr>
      </w:pPr>
    </w:p>
    <w:p w14:paraId="119C4108" w14:textId="77777777" w:rsidR="00081D91" w:rsidRDefault="00081D91" w:rsidP="00081D91">
      <w:pPr>
        <w:pStyle w:val="a3"/>
        <w:rPr>
          <w:sz w:val="28"/>
          <w:szCs w:val="28"/>
        </w:rPr>
      </w:pPr>
    </w:p>
    <w:p w14:paraId="6BA63B5D" w14:textId="173167FB" w:rsidR="00081D91" w:rsidRDefault="00081D91" w:rsidP="00081D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Инвентаризация</w:t>
      </w:r>
    </w:p>
    <w:p w14:paraId="63405B2A" w14:textId="77777777" w:rsidR="00081D91" w:rsidRDefault="00081D91" w:rsidP="00081D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Кожа</w:t>
      </w:r>
    </w:p>
    <w:p w14:paraId="36F65691" w14:textId="77777777" w:rsidR="00081D91" w:rsidRDefault="00081D91" w:rsidP="00081D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Расходники</w:t>
      </w:r>
    </w:p>
    <w:p w14:paraId="2363B944" w14:textId="77777777" w:rsidR="00081D91" w:rsidRDefault="00081D91" w:rsidP="00081D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Фурнитура</w:t>
      </w:r>
    </w:p>
    <w:p w14:paraId="43C72F35" w14:textId="77777777" w:rsidR="00081D91" w:rsidRPr="00081D91" w:rsidRDefault="00081D91" w:rsidP="00081D9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Упаковка</w:t>
      </w:r>
    </w:p>
    <w:p w14:paraId="1AAFF08F" w14:textId="77777777" w:rsidR="00081D91" w:rsidRPr="00081D91" w:rsidRDefault="00081D91" w:rsidP="00081D91">
      <w:pPr>
        <w:rPr>
          <w:sz w:val="28"/>
          <w:szCs w:val="28"/>
        </w:rPr>
      </w:pPr>
    </w:p>
    <w:sectPr w:rsidR="00081D91" w:rsidRPr="0008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2524"/>
    <w:multiLevelType w:val="hybridMultilevel"/>
    <w:tmpl w:val="269C8C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DB6CD1"/>
    <w:multiLevelType w:val="hybridMultilevel"/>
    <w:tmpl w:val="C4B4C06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A54E5"/>
    <w:multiLevelType w:val="hybridMultilevel"/>
    <w:tmpl w:val="41BE6A5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94F51"/>
    <w:multiLevelType w:val="hybridMultilevel"/>
    <w:tmpl w:val="58B8DF0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705AB"/>
    <w:multiLevelType w:val="hybridMultilevel"/>
    <w:tmpl w:val="313047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64E07"/>
    <w:multiLevelType w:val="hybridMultilevel"/>
    <w:tmpl w:val="E482D0D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D1730"/>
    <w:multiLevelType w:val="hybridMultilevel"/>
    <w:tmpl w:val="90323E2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4401C"/>
    <w:multiLevelType w:val="hybridMultilevel"/>
    <w:tmpl w:val="8A60004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45A87"/>
    <w:multiLevelType w:val="hybridMultilevel"/>
    <w:tmpl w:val="8D849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64450"/>
    <w:multiLevelType w:val="hybridMultilevel"/>
    <w:tmpl w:val="DBA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B6549"/>
    <w:multiLevelType w:val="hybridMultilevel"/>
    <w:tmpl w:val="E3A838E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C8"/>
    <w:rsid w:val="00081D91"/>
    <w:rsid w:val="000B75F8"/>
    <w:rsid w:val="00106AF2"/>
    <w:rsid w:val="00164F96"/>
    <w:rsid w:val="00831E74"/>
    <w:rsid w:val="008675C8"/>
    <w:rsid w:val="00A634C0"/>
    <w:rsid w:val="00C0459F"/>
    <w:rsid w:val="00C209E5"/>
    <w:rsid w:val="00E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0086"/>
  <w15:chartTrackingRefBased/>
  <w15:docId w15:val="{898BD08C-C0B0-438F-B9D6-1075E387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5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C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6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n-1HmgyLJzNrr7UgmjFvBULSgGyINAAvQJwLMLIups/edit?gid=1351234850" TargetMode="External"/><Relationship Id="rId5" Type="http://schemas.openxmlformats.org/officeDocument/2006/relationships/hyperlink" Target="https://docs.google.com/spreadsheets/d/1Qn-1HmgyLJzNrr7UgmjFvBULSgGyINAAvQJwLMLIups/edit?gid=13512348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Даниил Смирнов</cp:lastModifiedBy>
  <cp:revision>1</cp:revision>
  <dcterms:created xsi:type="dcterms:W3CDTF">2025-04-05T17:47:00Z</dcterms:created>
  <dcterms:modified xsi:type="dcterms:W3CDTF">2025-04-05T19:25:00Z</dcterms:modified>
</cp:coreProperties>
</file>