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92749" w14:textId="5B2E1E9C" w:rsidR="000D15C9" w:rsidRDefault="000D15C9">
      <w:pPr>
        <w:rPr>
          <w:noProof/>
        </w:rPr>
      </w:pPr>
      <w:r>
        <w:rPr>
          <w:noProof/>
        </w:rPr>
        <w:t>Jenkin installation</w:t>
      </w:r>
    </w:p>
    <w:p w14:paraId="7E21C367" w14:textId="77777777" w:rsidR="000D15C9" w:rsidRDefault="000D15C9">
      <w:pPr>
        <w:rPr>
          <w:noProof/>
        </w:rPr>
      </w:pPr>
    </w:p>
    <w:p w14:paraId="6BA22127" w14:textId="735F3D8C" w:rsidR="000D15C9" w:rsidRDefault="000D15C9">
      <w:r>
        <w:rPr>
          <w:noProof/>
        </w:rPr>
        <w:drawing>
          <wp:inline distT="0" distB="0" distL="0" distR="0" wp14:anchorId="0103D976" wp14:editId="06A22CFF">
            <wp:extent cx="5119500" cy="523875"/>
            <wp:effectExtent l="0" t="0" r="5080" b="0"/>
            <wp:docPr id="323017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86" cy="5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15E7" w14:textId="77777777" w:rsidR="000D15C9" w:rsidRDefault="000D15C9"/>
    <w:p w14:paraId="25FA1DF3" w14:textId="075BB6A4" w:rsidR="000D15C9" w:rsidRDefault="000D15C9">
      <w:r>
        <w:rPr>
          <w:noProof/>
        </w:rPr>
        <w:drawing>
          <wp:inline distT="0" distB="0" distL="0" distR="0" wp14:anchorId="647A705E" wp14:editId="376F1DE4">
            <wp:extent cx="5177318" cy="676275"/>
            <wp:effectExtent l="0" t="0" r="4445" b="0"/>
            <wp:docPr id="148542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27" cy="6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A683" w14:textId="77777777" w:rsidR="000D15C9" w:rsidRDefault="000D15C9"/>
    <w:p w14:paraId="70FFAFE8" w14:textId="29CC1500" w:rsidR="000D15C9" w:rsidRDefault="000D15C9">
      <w:r>
        <w:t>Java installation</w:t>
      </w:r>
    </w:p>
    <w:p w14:paraId="3D6E9C51" w14:textId="77777777" w:rsidR="000D15C9" w:rsidRDefault="000D15C9"/>
    <w:p w14:paraId="0B8DAA3C" w14:textId="77777777" w:rsidR="000D15C9" w:rsidRDefault="000D15C9">
      <w:r>
        <w:rPr>
          <w:noProof/>
        </w:rPr>
        <w:drawing>
          <wp:inline distT="0" distB="0" distL="0" distR="0" wp14:anchorId="0BBA27D6" wp14:editId="2CD0CD1A">
            <wp:extent cx="5731510" cy="555625"/>
            <wp:effectExtent l="0" t="0" r="2540" b="0"/>
            <wp:docPr id="182361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2BE3" w14:textId="77777777" w:rsidR="000D15C9" w:rsidRDefault="000D15C9"/>
    <w:p w14:paraId="6868C8F1" w14:textId="7E978150" w:rsidR="000D15C9" w:rsidRDefault="000D15C9">
      <w:r>
        <w:t xml:space="preserve">Nginx installation </w:t>
      </w:r>
    </w:p>
    <w:p w14:paraId="2377BC14" w14:textId="77777777" w:rsidR="000D15C9" w:rsidRDefault="000D15C9"/>
    <w:p w14:paraId="4CA670AE" w14:textId="61FA122C" w:rsidR="000D15C9" w:rsidRDefault="000D15C9">
      <w:r>
        <w:rPr>
          <w:noProof/>
        </w:rPr>
        <w:drawing>
          <wp:inline distT="0" distB="0" distL="0" distR="0" wp14:anchorId="51981DD7" wp14:editId="25C3B2F2">
            <wp:extent cx="5731510" cy="3218180"/>
            <wp:effectExtent l="0" t="0" r="2540" b="1270"/>
            <wp:docPr id="186137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BFC" w14:textId="77777777" w:rsidR="000D15C9" w:rsidRDefault="000D15C9"/>
    <w:p w14:paraId="06B8BA6C" w14:textId="77777777" w:rsidR="000D15C9" w:rsidRDefault="000D15C9"/>
    <w:p w14:paraId="0142D430" w14:textId="267F2EC5" w:rsidR="00685E5C" w:rsidRDefault="00685E5C"/>
    <w:sectPr w:rsidR="0068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C9"/>
    <w:rsid w:val="000D15C9"/>
    <w:rsid w:val="00185969"/>
    <w:rsid w:val="0027329E"/>
    <w:rsid w:val="00685E5C"/>
    <w:rsid w:val="00D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4709"/>
  <w15:chartTrackingRefBased/>
  <w15:docId w15:val="{0950CFEE-8E88-4237-9913-4C4BE0B8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 kowsika</dc:creator>
  <cp:keywords/>
  <dc:description/>
  <cp:lastModifiedBy>kowshi kowsika</cp:lastModifiedBy>
  <cp:revision>1</cp:revision>
  <dcterms:created xsi:type="dcterms:W3CDTF">2025-03-18T07:54:00Z</dcterms:created>
  <dcterms:modified xsi:type="dcterms:W3CDTF">2025-03-18T07:57:00Z</dcterms:modified>
</cp:coreProperties>
</file>