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A227D" w14:textId="25AF8FB6" w:rsidR="00CB0ABB" w:rsidRPr="00CB0ABB" w:rsidRDefault="00BA3841" w:rsidP="00CB0ABB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="00CB0ABB" w:rsidRPr="00D33760">
        <w:rPr>
          <w:rFonts w:ascii="Times New Roman" w:eastAsia="Times New Roman" w:hAnsi="Times New Roman" w:cs="Times New Roman"/>
          <w:bCs/>
          <w:sz w:val="28"/>
          <w:szCs w:val="28"/>
        </w:rPr>
        <w:t>Приложение</w:t>
      </w:r>
    </w:p>
    <w:p w14:paraId="29F9F086" w14:textId="77777777" w:rsidR="00CB0ABB" w:rsidRDefault="00CB0ABB" w:rsidP="00CB0ABB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О РАБОТЕ</w:t>
      </w:r>
    </w:p>
    <w:p w14:paraId="748D19B8" w14:textId="77777777" w:rsidR="00CB0ABB" w:rsidRPr="00694429" w:rsidRDefault="00CB0ABB" w:rsidP="00CB0ABB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2"/>
        <w:gridCol w:w="4497"/>
      </w:tblGrid>
      <w:tr w:rsidR="00CB0ABB" w:rsidRPr="008902C8" w14:paraId="54CA3B72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0AE43" w14:textId="77777777" w:rsidR="00CB0ABB" w:rsidRPr="008902C8" w:rsidRDefault="00CB0ABB" w:rsidP="00833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CB0ABB" w:rsidRPr="008902C8" w14:paraId="56D8C89A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76EF6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48B872" w14:textId="215777B5" w:rsidR="00CB0ABB" w:rsidRPr="00181C9C" w:rsidRDefault="00181C9C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Ярцев</w:t>
            </w:r>
          </w:p>
        </w:tc>
      </w:tr>
      <w:tr w:rsidR="00CB0ABB" w:rsidRPr="008902C8" w14:paraId="66048B84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497F5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966DF1" w14:textId="008B6620" w:rsidR="00CB0ABB" w:rsidRPr="008902C8" w:rsidRDefault="00181C9C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Вячеслав </w:t>
            </w:r>
          </w:p>
        </w:tc>
      </w:tr>
      <w:tr w:rsidR="00CB0ABB" w:rsidRPr="008902C8" w14:paraId="411DD060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94668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BEDC7E" w14:textId="15C451B3" w:rsidR="00CB0ABB" w:rsidRPr="008902C8" w:rsidRDefault="00181C9C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Александрович</w:t>
            </w:r>
          </w:p>
        </w:tc>
      </w:tr>
      <w:tr w:rsidR="00CB0ABB" w:rsidRPr="008902C8" w14:paraId="4FA2F489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FBD6E" w14:textId="77777777" w:rsidR="00CB0ABB" w:rsidRPr="008902C8" w:rsidRDefault="00CB0ABB" w:rsidP="00833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CB0ABB" w:rsidRPr="008902C8" w14:paraId="4B3049CF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C01DD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CB0ABB" w:rsidRPr="0096590C" w14:paraId="47FC969B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C71D4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F78D83" w14:textId="6E8E5D99" w:rsidR="00CB0ABB" w:rsidRPr="0096590C" w:rsidRDefault="0096590C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6590C">
              <w:rPr>
                <w:rFonts w:ascii="Segoe UI" w:hAnsi="Segoe UI" w:cs="Segoe UI"/>
                <w:color w:val="F9FAFB"/>
                <w:shd w:val="clear" w:color="auto" w:fill="151517"/>
                <w:lang w:val="en-US"/>
              </w:rPr>
              <w:t>Intel(R) Core(TM) i5-8500 CPU @</w:t>
            </w:r>
            <w:r w:rsidRPr="0096590C">
              <w:rPr>
                <w:rFonts w:ascii="Segoe UI" w:hAnsi="Segoe UI" w:cs="Segoe UI"/>
                <w:color w:val="F9FAFB"/>
                <w:shd w:val="clear" w:color="auto" w:fill="151517"/>
                <w:lang w:val="en-US"/>
              </w:rPr>
              <w:t xml:space="preserve"> </w:t>
            </w:r>
            <w:r w:rsidRPr="0096590C">
              <w:rPr>
                <w:rFonts w:ascii="Segoe UI" w:hAnsi="Segoe UI" w:cs="Segoe UI"/>
                <w:color w:val="F9FAFB"/>
                <w:shd w:val="clear" w:color="auto" w:fill="151517"/>
                <w:lang w:val="en-US"/>
              </w:rPr>
              <w:t>3.00GHz (6 CPUs), ~3.0GHz</w:t>
            </w:r>
          </w:p>
        </w:tc>
      </w:tr>
      <w:tr w:rsidR="00CB0ABB" w:rsidRPr="0096590C" w14:paraId="3F0CCCC2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AA51B" w14:textId="77777777" w:rsidR="00CB0ABB" w:rsidRPr="00181C9C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B0ABB" w:rsidRPr="008902C8" w14:paraId="1897C214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8010C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ED09A4" w14:textId="616158E5" w:rsidR="00CB0ABB" w:rsidRPr="008902C8" w:rsidRDefault="00181C9C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1C9C">
              <w:rPr>
                <w:rFonts w:ascii="Times New Roman" w:eastAsia="Times New Roman" w:hAnsi="Times New Roman" w:cs="Times New Roman"/>
                <w:sz w:val="28"/>
                <w:szCs w:val="28"/>
              </w:rPr>
              <w:t>8192MB RAM</w:t>
            </w:r>
          </w:p>
        </w:tc>
      </w:tr>
      <w:tr w:rsidR="00CB0ABB" w:rsidRPr="008902C8" w14:paraId="5FFA1508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D4984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8902C8" w14:paraId="14095583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5CA12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25D92D" w14:textId="44B76822" w:rsidR="00CB0ABB" w:rsidRPr="008902C8" w:rsidRDefault="00181C9C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81C9C">
              <w:rPr>
                <w:rFonts w:ascii="Times New Roman" w:eastAsia="Times New Roman" w:hAnsi="Times New Roman" w:cs="Times New Roman"/>
                <w:sz w:val="28"/>
                <w:szCs w:val="28"/>
              </w:rPr>
              <w:t>PHL 243V7</w:t>
            </w:r>
          </w:p>
        </w:tc>
      </w:tr>
      <w:tr w:rsidR="00CB0ABB" w:rsidRPr="008902C8" w14:paraId="4406DD77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244FA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BD021C" w14:textId="403FB9EA" w:rsidR="00CB0ABB" w:rsidRPr="004B26E4" w:rsidRDefault="0096590C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Style w:val="a7"/>
                <w:rFonts w:ascii="Segoe UI" w:hAnsi="Segoe UI" w:cs="Segoe UI"/>
                <w:color w:val="F9FAFB"/>
                <w:shd w:val="clear" w:color="auto" w:fill="151517"/>
              </w:rPr>
              <w:t>DisplayPort External</w:t>
            </w:r>
          </w:p>
        </w:tc>
      </w:tr>
      <w:tr w:rsidR="00CB0ABB" w:rsidRPr="008902C8" w14:paraId="55C88120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AEA48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AAB401" w14:textId="026AE10A" w:rsidR="00CB0ABB" w:rsidRPr="008902C8" w:rsidRDefault="00181C9C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81C9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1920 x 1080(p) (60.000Hz)</w:t>
            </w:r>
          </w:p>
        </w:tc>
      </w:tr>
      <w:tr w:rsidR="00CB0ABB" w:rsidRPr="008902C8" w14:paraId="2F1D4780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E7EA5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8902C8" w14:paraId="6AFFCB07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CBEE3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43C595" w14:textId="2023F336" w:rsidR="00CB0ABB" w:rsidRPr="008902C8" w:rsidRDefault="00F411EF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411EF">
              <w:rPr>
                <w:rFonts w:ascii="Times New Roman" w:eastAsia="Times New Roman" w:hAnsi="Times New Roman" w:cs="Times New Roman"/>
                <w:sz w:val="28"/>
                <w:szCs w:val="28"/>
              </w:rPr>
              <w:t>Intel(R) UHD Graphics 630</w:t>
            </w:r>
          </w:p>
        </w:tc>
      </w:tr>
      <w:tr w:rsidR="00CB0ABB" w:rsidRPr="008902C8" w14:paraId="53C70709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CCCF1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EF2E10" w14:textId="5E113136" w:rsidR="00CB0ABB" w:rsidRPr="008902C8" w:rsidRDefault="00F411EF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F411E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Intel Corporation</w:t>
            </w:r>
          </w:p>
        </w:tc>
      </w:tr>
      <w:tr w:rsidR="00CB0ABB" w:rsidRPr="0096590C" w14:paraId="32C82EE8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5BB57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D0AEA0" w14:textId="104F87F8" w:rsidR="00CB0ABB" w:rsidRPr="00F411EF" w:rsidRDefault="00F411EF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F411E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Intel(R) UHD Graphics Family</w:t>
            </w:r>
          </w:p>
        </w:tc>
      </w:tr>
      <w:tr w:rsidR="00CB0ABB" w:rsidRPr="008902C8" w14:paraId="4069D963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C3AA5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22A6E9" w14:textId="1CEB8B55" w:rsidR="00CB0ABB" w:rsidRPr="008902C8" w:rsidRDefault="0096590C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Segoe UI" w:hAnsi="Segoe UI" w:cs="Segoe UI"/>
                <w:color w:val="F9FAFB"/>
                <w:shd w:val="clear" w:color="auto" w:fill="151517"/>
              </w:rPr>
              <w:t>4144 MB (128 MB выделенной +</w:t>
            </w:r>
            <w:r>
              <w:rPr>
                <w:rFonts w:ascii="Segoe UI" w:hAnsi="Segoe UI" w:cs="Segoe UI"/>
                <w:color w:val="F9FAFB"/>
                <w:shd w:val="clear" w:color="auto" w:fill="151517"/>
              </w:rPr>
              <w:t xml:space="preserve"> </w:t>
            </w:r>
            <w:r>
              <w:rPr>
                <w:rFonts w:ascii="Segoe UI" w:hAnsi="Segoe UI" w:cs="Segoe UI"/>
                <w:color w:val="F9FAFB"/>
                <w:shd w:val="clear" w:color="auto" w:fill="151517"/>
              </w:rPr>
              <w:t>4016 MB разделяемой)</w:t>
            </w:r>
          </w:p>
        </w:tc>
      </w:tr>
      <w:tr w:rsidR="00CB0ABB" w:rsidRPr="008902C8" w14:paraId="31BDBD84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59344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AF6B8D" w14:textId="158B958F" w:rsidR="00CB0ABB" w:rsidRPr="008902C8" w:rsidRDefault="00F411EF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F411E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30.0.101.1340</w:t>
            </w:r>
          </w:p>
        </w:tc>
      </w:tr>
      <w:tr w:rsidR="00CB0ABB" w:rsidRPr="008902C8" w14:paraId="7106FB17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C3AC2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8902C8" w14:paraId="5CF3E255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BA0A9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AF3E40" w14:textId="22E39D52" w:rsidR="00CB0ABB" w:rsidRPr="008902C8" w:rsidRDefault="004B26E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26E4">
              <w:rPr>
                <w:rFonts w:ascii="Times New Roman" w:eastAsia="Times New Roman" w:hAnsi="Times New Roman" w:cs="Times New Roman"/>
                <w:sz w:val="28"/>
                <w:szCs w:val="28"/>
              </w:rPr>
              <w:t>ADATA SX8200PNP</w:t>
            </w:r>
          </w:p>
        </w:tc>
      </w:tr>
      <w:tr w:rsidR="00CB0ABB" w:rsidRPr="008902C8" w14:paraId="6A5D3EE1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EC2DB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C5F537" w14:textId="777E86E8" w:rsidR="00CB0ABB" w:rsidRPr="008902C8" w:rsidRDefault="004B26E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4B26E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C:</w:t>
            </w:r>
          </w:p>
        </w:tc>
      </w:tr>
      <w:tr w:rsidR="00CB0ABB" w:rsidRPr="008902C8" w14:paraId="7DE7EEB4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24044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A83438" w14:textId="75892287" w:rsidR="00CB0ABB" w:rsidRPr="008902C8" w:rsidRDefault="004B26E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4B26E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244.1 GB</w:t>
            </w:r>
          </w:p>
        </w:tc>
      </w:tr>
      <w:tr w:rsidR="00CB0ABB" w:rsidRPr="008902C8" w14:paraId="2D5F4317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D6F98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6EEBF8" w14:textId="216E3C4E" w:rsidR="00CB0ABB" w:rsidRPr="008902C8" w:rsidRDefault="004B26E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4B26E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32.2 GB</w:t>
            </w:r>
          </w:p>
        </w:tc>
      </w:tr>
      <w:tr w:rsidR="00CB0ABB" w:rsidRPr="008902C8" w14:paraId="4A2EE1FE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D9376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CB0ABB" w:rsidRPr="004B26E4" w14:paraId="26FEFD08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0BC19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5CB0FF" w14:textId="1B70F264" w:rsidR="00CB0ABB" w:rsidRPr="004B26E4" w:rsidRDefault="004B26E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B26E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 10 Pro</w:t>
            </w:r>
          </w:p>
        </w:tc>
      </w:tr>
      <w:tr w:rsidR="00CB0ABB" w:rsidRPr="008902C8" w14:paraId="565F24A8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DDFF2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C4F7B2" w14:textId="27089EC1" w:rsidR="00CB0ABB" w:rsidRPr="0096590C" w:rsidRDefault="0096590C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6590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64-би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</w:t>
            </w:r>
          </w:p>
        </w:tc>
      </w:tr>
      <w:tr w:rsidR="00CB0ABB" w:rsidRPr="008902C8" w14:paraId="04C4AD0F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E1554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54F842" w14:textId="1450DCEB" w:rsidR="00CB0ABB" w:rsidRPr="00F411EF" w:rsidRDefault="00BA3841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BA384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10.00.19041.1741</w:t>
            </w:r>
          </w:p>
        </w:tc>
      </w:tr>
      <w:tr w:rsidR="00CB0ABB" w:rsidRPr="008902C8" w14:paraId="3A294261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FCAF4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89B674" w14:textId="02C2F27E" w:rsidR="00CB0ABB" w:rsidRPr="008902C8" w:rsidRDefault="00BA3841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BA384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19044 (19041.vb_release.191206-1406)</w:t>
            </w:r>
          </w:p>
        </w:tc>
      </w:tr>
      <w:tr w:rsidR="00CB0ABB" w:rsidRPr="008902C8" w14:paraId="264265A2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44C97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5B3663" w14:textId="5A2BB29D" w:rsidR="00CB0ABB" w:rsidRPr="008902C8" w:rsidRDefault="00F411EF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F411E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DirectX 12</w:t>
            </w:r>
          </w:p>
        </w:tc>
      </w:tr>
      <w:tr w:rsidR="00CB0ABB" w:rsidRPr="008902C8" w14:paraId="617E42D8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1C061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CB0ABB" w:rsidRPr="0096590C" w14:paraId="18EC60F7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7511A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F3D38" w14:textId="7B4AD7A7" w:rsidR="00CB0ABB" w:rsidRPr="00BA3841" w:rsidRDefault="00BA3841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841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Проводное</w:t>
            </w:r>
            <w:r w:rsidRPr="00BA384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(Ethernet) </w:t>
            </w:r>
            <w:r w:rsidRPr="00BA3841">
              <w:rPr>
                <w:rFonts w:ascii="Times New Roman" w:eastAsia="Times New Roman" w:hAnsi="Times New Roman" w:cs="Times New Roman"/>
                <w:sz w:val="28"/>
                <w:szCs w:val="28"/>
              </w:rPr>
              <w:t>через</w:t>
            </w:r>
            <w:r w:rsidRPr="00BA384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Realtek PCIe GbE Family Controller</w:t>
            </w:r>
          </w:p>
        </w:tc>
      </w:tr>
      <w:tr w:rsidR="00CB0ABB" w:rsidRPr="0096590C" w14:paraId="3166F6B1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0B27B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BEEDB" w14:textId="50C3CD5F" w:rsidR="00CB0ABB" w:rsidRPr="00BA3841" w:rsidRDefault="00BA3841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84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Gigabit Ethernet (</w:t>
            </w:r>
            <w:r w:rsidRPr="00BA3841">
              <w:rPr>
                <w:rFonts w:ascii="Times New Roman" w:eastAsia="Times New Roman" w:hAnsi="Times New Roman" w:cs="Times New Roman"/>
                <w:sz w:val="28"/>
                <w:szCs w:val="28"/>
              </w:rPr>
              <w:t>до</w:t>
            </w:r>
            <w:r w:rsidRPr="00BA384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1000 </w:t>
            </w:r>
            <w:r w:rsidRPr="00BA3841">
              <w:rPr>
                <w:rFonts w:ascii="Times New Roman" w:eastAsia="Times New Roman" w:hAnsi="Times New Roman" w:cs="Times New Roman"/>
                <w:sz w:val="28"/>
                <w:szCs w:val="28"/>
              </w:rPr>
              <w:t>Мб</w:t>
            </w:r>
            <w:r w:rsidRPr="00BA384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BA3841">
              <w:rPr>
                <w:rFonts w:ascii="Times New Roman" w:eastAsia="Times New Roman" w:hAnsi="Times New Roman" w:cs="Times New Roman"/>
                <w:sz w:val="28"/>
                <w:szCs w:val="28"/>
              </w:rPr>
              <w:t>сек</w:t>
            </w:r>
            <w:r w:rsidRPr="00BA384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CB0ABB" w:rsidRPr="008902C8" w14:paraId="23C84E49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2A171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1.4 Дополнительное оборудование:</w:t>
            </w:r>
          </w:p>
        </w:tc>
      </w:tr>
      <w:tr w:rsidR="00CB0ABB" w:rsidRPr="0096590C" w14:paraId="3BFFCFC4" w14:textId="77777777" w:rsidTr="00833521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6FFF04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9714A5" w14:textId="7FB7748C" w:rsidR="00CB0ABB" w:rsidRPr="00BA3841" w:rsidRDefault="00BA3841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BA3841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USB Keyboard (Vendor/Product ID: 0x046D, 0xC34B)</w:t>
            </w:r>
          </w:p>
        </w:tc>
      </w:tr>
      <w:tr w:rsidR="00CB0ABB" w:rsidRPr="0096590C" w14:paraId="3BB32CD0" w14:textId="77777777" w:rsidTr="00833521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D2532A" w14:textId="77777777" w:rsidR="00CB0ABB" w:rsidRPr="00BA3841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CD5E9B" w14:textId="54C93E04" w:rsidR="00CB0ABB" w:rsidRPr="00BA3841" w:rsidRDefault="00BA3841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BA3841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(Vendor/Product ID: 0x046D, 0xC077)</w:t>
            </w:r>
          </w:p>
        </w:tc>
      </w:tr>
    </w:tbl>
    <w:p w14:paraId="63CAEC7F" w14:textId="77777777" w:rsidR="004B67A0" w:rsidRPr="00BA3841" w:rsidRDefault="004B67A0">
      <w:pPr>
        <w:rPr>
          <w:lang w:val="en-US"/>
        </w:rPr>
      </w:pPr>
    </w:p>
    <w:sectPr w:rsidR="004B67A0" w:rsidRPr="00BA3841" w:rsidSect="00804C14">
      <w:headerReference w:type="default" r:id="rId6"/>
      <w:headerReference w:type="first" r:id="rId7"/>
      <w:pgSz w:w="11906" w:h="16838"/>
      <w:pgMar w:top="1134" w:right="567" w:bottom="1134" w:left="1134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1D81E" w14:textId="77777777" w:rsidR="006479EC" w:rsidRDefault="006479EC" w:rsidP="00CB0ABB">
      <w:pPr>
        <w:spacing w:after="0" w:line="240" w:lineRule="auto"/>
      </w:pPr>
      <w:r>
        <w:separator/>
      </w:r>
    </w:p>
  </w:endnote>
  <w:endnote w:type="continuationSeparator" w:id="0">
    <w:p w14:paraId="3AF95A19" w14:textId="77777777" w:rsidR="006479EC" w:rsidRDefault="006479EC" w:rsidP="00CB0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CF704" w14:textId="77777777" w:rsidR="006479EC" w:rsidRDefault="006479EC" w:rsidP="00CB0ABB">
      <w:pPr>
        <w:spacing w:after="0" w:line="240" w:lineRule="auto"/>
      </w:pPr>
      <w:r>
        <w:separator/>
      </w:r>
    </w:p>
  </w:footnote>
  <w:footnote w:type="continuationSeparator" w:id="0">
    <w:p w14:paraId="659B0407" w14:textId="77777777" w:rsidR="006479EC" w:rsidRDefault="006479EC" w:rsidP="00CB0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4168C" w14:textId="77777777" w:rsidR="00FB6984" w:rsidRDefault="009659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10631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A14FC" w14:textId="77777777" w:rsidR="00FB6984" w:rsidRDefault="009659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ABB"/>
    <w:rsid w:val="00181C9C"/>
    <w:rsid w:val="003C6BC2"/>
    <w:rsid w:val="004B26E4"/>
    <w:rsid w:val="004B67A0"/>
    <w:rsid w:val="006479EC"/>
    <w:rsid w:val="00772661"/>
    <w:rsid w:val="0096590C"/>
    <w:rsid w:val="00BA3841"/>
    <w:rsid w:val="00BE6BCA"/>
    <w:rsid w:val="00CB0ABB"/>
    <w:rsid w:val="00E5361E"/>
    <w:rsid w:val="00F33DC9"/>
    <w:rsid w:val="00F411EF"/>
    <w:rsid w:val="00FB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41C7D"/>
  <w15:chartTrackingRefBased/>
  <w15:docId w15:val="{813D1029-C4A6-442A-A11E-9F3E72FA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ABB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0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B0ABB"/>
    <w:rPr>
      <w:rFonts w:ascii="Calibri" w:eastAsia="Calibri" w:hAnsi="Calibri" w:cs="Calibri"/>
      <w:lang w:eastAsia="ru-RU"/>
    </w:rPr>
  </w:style>
  <w:style w:type="paragraph" w:styleId="a5">
    <w:name w:val="footer"/>
    <w:basedOn w:val="a"/>
    <w:link w:val="a6"/>
    <w:uiPriority w:val="99"/>
    <w:unhideWhenUsed/>
    <w:rsid w:val="00CB0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0ABB"/>
    <w:rPr>
      <w:rFonts w:ascii="Calibri" w:eastAsia="Calibri" w:hAnsi="Calibri" w:cs="Calibri"/>
      <w:lang w:eastAsia="ru-RU"/>
    </w:rPr>
  </w:style>
  <w:style w:type="character" w:styleId="a7">
    <w:name w:val="Emphasis"/>
    <w:basedOn w:val="a0"/>
    <w:uiPriority w:val="20"/>
    <w:qFormat/>
    <w:rsid w:val="009659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Торговкин Александр Александрович</dc:creator>
  <cp:keywords/>
  <dc:description/>
  <cp:lastModifiedBy>242909072093-29</cp:lastModifiedBy>
  <cp:revision>5</cp:revision>
  <dcterms:created xsi:type="dcterms:W3CDTF">2025-02-11T07:46:00Z</dcterms:created>
  <dcterms:modified xsi:type="dcterms:W3CDTF">2026-06-11T07:12:00Z</dcterms:modified>
</cp:coreProperties>
</file>