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93AC9" w14:textId="77777777" w:rsidR="008C1514" w:rsidRPr="008C1514" w:rsidRDefault="008C1514" w:rsidP="008C151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514">
        <w:rPr>
          <w:rFonts w:ascii="Times New Roman" w:hAnsi="Times New Roman" w:cs="Times New Roman"/>
          <w:b/>
          <w:bCs/>
          <w:sz w:val="28"/>
          <w:szCs w:val="28"/>
        </w:rPr>
        <w:t>МИНОБРНАУКИ РОССИИ</w:t>
      </w:r>
    </w:p>
    <w:p w14:paraId="2860FFFF" w14:textId="77777777" w:rsidR="008C1514" w:rsidRPr="008C1514" w:rsidRDefault="008C1514" w:rsidP="008C1514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Toc214276984"/>
      <w:bookmarkStart w:id="1" w:name="_Toc214277212"/>
      <w:bookmarkStart w:id="2" w:name="_Toc214277260"/>
      <w:bookmarkStart w:id="3" w:name="_Toc214277435"/>
      <w:r w:rsidRPr="008C1514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  <w:bookmarkEnd w:id="0"/>
      <w:bookmarkEnd w:id="1"/>
      <w:bookmarkEnd w:id="2"/>
      <w:bookmarkEnd w:id="3"/>
    </w:p>
    <w:p w14:paraId="2C499E59" w14:textId="77777777" w:rsidR="008C1514" w:rsidRPr="008C1514" w:rsidRDefault="008C1514" w:rsidP="008C1514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4" w:name="_Toc214276985"/>
      <w:bookmarkStart w:id="5" w:name="_Toc214277213"/>
      <w:bookmarkStart w:id="6" w:name="_Toc214277261"/>
      <w:bookmarkStart w:id="7" w:name="_Toc214277436"/>
      <w:r w:rsidRPr="008C1514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  <w:bookmarkEnd w:id="4"/>
      <w:bookmarkEnd w:id="5"/>
      <w:bookmarkEnd w:id="6"/>
      <w:bookmarkEnd w:id="7"/>
    </w:p>
    <w:p w14:paraId="1F4C8577" w14:textId="77777777" w:rsidR="008C1514" w:rsidRPr="008C1514" w:rsidRDefault="008C1514" w:rsidP="008C1514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8" w:name="_Toc214276986"/>
      <w:bookmarkStart w:id="9" w:name="_Toc214277214"/>
      <w:bookmarkStart w:id="10" w:name="_Toc214277262"/>
      <w:bookmarkStart w:id="11" w:name="_Toc214277437"/>
      <w:r w:rsidRPr="008C1514">
        <w:rPr>
          <w:rFonts w:ascii="Times New Roman" w:hAnsi="Times New Roman" w:cs="Times New Roman"/>
          <w:bCs/>
          <w:sz w:val="28"/>
          <w:szCs w:val="28"/>
        </w:rPr>
        <w:t>«Санкт-Петербургский государственный политехнический</w:t>
      </w:r>
      <w:bookmarkEnd w:id="8"/>
      <w:bookmarkEnd w:id="9"/>
      <w:bookmarkEnd w:id="10"/>
      <w:bookmarkEnd w:id="11"/>
    </w:p>
    <w:p w14:paraId="55A8E47F" w14:textId="77777777" w:rsidR="008C1514" w:rsidRPr="008C1514" w:rsidRDefault="008C1514" w:rsidP="008C1514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12" w:name="_Toc214276987"/>
      <w:bookmarkStart w:id="13" w:name="_Toc214277215"/>
      <w:bookmarkStart w:id="14" w:name="_Toc214277263"/>
      <w:bookmarkStart w:id="15" w:name="_Toc214277438"/>
      <w:r w:rsidRPr="008C1514">
        <w:rPr>
          <w:rFonts w:ascii="Times New Roman" w:hAnsi="Times New Roman" w:cs="Times New Roman"/>
          <w:bCs/>
          <w:sz w:val="28"/>
          <w:szCs w:val="28"/>
        </w:rPr>
        <w:t>университет Петра Великого»</w:t>
      </w:r>
      <w:bookmarkEnd w:id="12"/>
      <w:bookmarkEnd w:id="13"/>
      <w:bookmarkEnd w:id="14"/>
      <w:bookmarkEnd w:id="15"/>
    </w:p>
    <w:p w14:paraId="4B52B3CD" w14:textId="77777777" w:rsidR="008C1514" w:rsidRPr="008C1514" w:rsidRDefault="008C1514" w:rsidP="008C1514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C1514">
        <w:rPr>
          <w:rFonts w:ascii="Times New Roman" w:hAnsi="Times New Roman" w:cs="Times New Roman"/>
          <w:sz w:val="28"/>
          <w:szCs w:val="28"/>
        </w:rPr>
        <w:t>(ФГАОУ ВО «СПбПУ»)</w:t>
      </w:r>
    </w:p>
    <w:p w14:paraId="3EC8AD3E" w14:textId="77777777" w:rsidR="008C1514" w:rsidRPr="008C1514" w:rsidRDefault="008C1514" w:rsidP="008C1514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1514">
        <w:rPr>
          <w:rFonts w:ascii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102A088B" w14:textId="77777777" w:rsidR="00EA251E" w:rsidRPr="00024633" w:rsidRDefault="00EA251E" w:rsidP="00EC0E32">
      <w:pPr>
        <w:ind w:right="-1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74DBFD77" w14:textId="77777777" w:rsidR="00EA251E" w:rsidRPr="00024633" w:rsidRDefault="00EA251E" w:rsidP="007511E2">
      <w:pPr>
        <w:spacing w:after="0"/>
        <w:ind w:right="-1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2463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Ответственный руководитель</w:t>
      </w:r>
    </w:p>
    <w:p w14:paraId="3697B7B1" w14:textId="1EC908D3" w:rsidR="00EA251E" w:rsidRPr="00024633" w:rsidRDefault="00EA251E" w:rsidP="007511E2">
      <w:pPr>
        <w:spacing w:after="0"/>
        <w:ind w:right="-1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2463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  <w:tab/>
      </w:r>
      <w:r w:rsidRPr="0002463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  <w:tab/>
        <w:t xml:space="preserve"> </w:t>
      </w:r>
      <w:r w:rsidRPr="0002463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/Байбиков.Р.А</w:t>
      </w:r>
    </w:p>
    <w:p w14:paraId="756EC5B5" w14:textId="37967631" w:rsidR="00EA251E" w:rsidRPr="00024633" w:rsidRDefault="00EA251E" w:rsidP="00024633">
      <w:pPr>
        <w:spacing w:after="0"/>
        <w:ind w:left="8080" w:right="-1" w:hanging="709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024633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(Подпись)</w:t>
      </w:r>
      <w:r w:rsidRPr="00024633">
        <w:rPr>
          <w:rFonts w:ascii="Times New Roman" w:hAnsi="Times New Roman" w:cs="Times New Roman"/>
          <w:color w:val="0D0D0D" w:themeColor="text1" w:themeTint="F2"/>
          <w:sz w:val="20"/>
          <w:szCs w:val="20"/>
        </w:rPr>
        <w:tab/>
      </w:r>
      <w:r w:rsidRPr="00024633">
        <w:rPr>
          <w:rFonts w:ascii="Times New Roman" w:hAnsi="Times New Roman" w:cs="Times New Roman"/>
          <w:color w:val="0D0D0D" w:themeColor="text1" w:themeTint="F2"/>
          <w:sz w:val="20"/>
          <w:szCs w:val="20"/>
        </w:rPr>
        <w:tab/>
        <w:t>01.12.25</w:t>
      </w:r>
    </w:p>
    <w:p w14:paraId="22410A66" w14:textId="77777777" w:rsidR="00EA251E" w:rsidRPr="00024633" w:rsidRDefault="00EA251E" w:rsidP="00EC0E32">
      <w:pPr>
        <w:spacing w:after="0"/>
        <w:ind w:left="8080" w:right="-1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1FB38F56" w14:textId="77777777" w:rsidR="00865FDD" w:rsidRPr="00024633" w:rsidRDefault="00865FDD" w:rsidP="00EC0E32">
      <w:pPr>
        <w:ind w:right="-1"/>
        <w:jc w:val="both"/>
        <w:rPr>
          <w:rFonts w:ascii="Times New Roman" w:hAnsi="Times New Roman" w:cs="Times New Roman"/>
          <w:color w:val="0D0D0D" w:themeColor="text1" w:themeTint="F2"/>
        </w:rPr>
      </w:pPr>
    </w:p>
    <w:p w14:paraId="16C03F6D" w14:textId="3F71F538" w:rsidR="00F83290" w:rsidRPr="008C1514" w:rsidRDefault="00EA251E" w:rsidP="007511E2">
      <w:pPr>
        <w:ind w:right="-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САЙТ «</w:t>
      </w:r>
      <w:r w:rsidR="002617E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ГОСБАНК</w:t>
      </w: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»</w:t>
      </w:r>
    </w:p>
    <w:p w14:paraId="697F0D12" w14:textId="109A2440" w:rsidR="00F83290" w:rsidRPr="008C1514" w:rsidRDefault="00F83290" w:rsidP="007511E2">
      <w:pPr>
        <w:ind w:right="-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ДЛЯ ОДОБРЕНИЯ И ОФОРМЛЕНИЯ КАРТЫ НА ДОМ</w:t>
      </w:r>
    </w:p>
    <w:p w14:paraId="7328539E" w14:textId="305FCF22" w:rsidR="00F83290" w:rsidRPr="008C1514" w:rsidRDefault="00F83290" w:rsidP="007511E2">
      <w:pPr>
        <w:ind w:right="-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Р</w:t>
      </w:r>
      <w:r w:rsid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уководство оператора</w:t>
      </w:r>
    </w:p>
    <w:p w14:paraId="046D60D4" w14:textId="77777777" w:rsidR="00F83290" w:rsidRPr="008C1514" w:rsidRDefault="00F83290" w:rsidP="00EC0E32">
      <w:pPr>
        <w:ind w:right="-1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62821E09" w14:textId="592AC359" w:rsidR="00F83290" w:rsidRPr="008C1514" w:rsidRDefault="00F83290" w:rsidP="007511E2">
      <w:pPr>
        <w:ind w:right="-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48"/>
          <w:szCs w:val="48"/>
        </w:rPr>
      </w:pP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48"/>
          <w:szCs w:val="48"/>
        </w:rPr>
        <w:t>ЛИСТ УТВЕРЖДЕНИЯ</w:t>
      </w:r>
    </w:p>
    <w:p w14:paraId="5895134F" w14:textId="008D9786" w:rsidR="00865FDD" w:rsidRPr="008C1514" w:rsidRDefault="00865FDD" w:rsidP="007511E2">
      <w:pPr>
        <w:ind w:right="-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Электронный документ</w:t>
      </w:r>
    </w:p>
    <w:p w14:paraId="5723616F" w14:textId="77777777" w:rsidR="00F83290" w:rsidRPr="00024633" w:rsidRDefault="00F83290" w:rsidP="00EC0E32">
      <w:pPr>
        <w:ind w:right="-1"/>
        <w:jc w:val="both"/>
        <w:rPr>
          <w:rFonts w:ascii="Times New Roman" w:hAnsi="Times New Roman" w:cs="Times New Roman"/>
          <w:color w:val="0D0D0D" w:themeColor="text1" w:themeTint="F2"/>
        </w:rPr>
      </w:pPr>
    </w:p>
    <w:p w14:paraId="40B74DD9" w14:textId="77777777" w:rsidR="00F83290" w:rsidRPr="00024633" w:rsidRDefault="00F83290" w:rsidP="00EC0E32">
      <w:pPr>
        <w:ind w:right="-1"/>
        <w:jc w:val="both"/>
        <w:rPr>
          <w:rFonts w:ascii="Times New Roman" w:hAnsi="Times New Roman" w:cs="Times New Roman"/>
          <w:color w:val="0D0D0D" w:themeColor="text1" w:themeTint="F2"/>
        </w:rPr>
      </w:pPr>
    </w:p>
    <w:p w14:paraId="4D7411FE" w14:textId="77777777" w:rsidR="00F83290" w:rsidRPr="00024633" w:rsidRDefault="00F83290" w:rsidP="00EC0E32">
      <w:pPr>
        <w:ind w:right="-1"/>
        <w:jc w:val="both"/>
        <w:rPr>
          <w:rFonts w:ascii="Times New Roman" w:hAnsi="Times New Roman" w:cs="Times New Roman"/>
          <w:color w:val="0D0D0D" w:themeColor="text1" w:themeTint="F2"/>
        </w:rPr>
      </w:pPr>
    </w:p>
    <w:p w14:paraId="3B1A23C9" w14:textId="77777777" w:rsidR="00F83290" w:rsidRPr="00024633" w:rsidRDefault="00F83290" w:rsidP="00EC0E32">
      <w:pPr>
        <w:spacing w:after="0"/>
        <w:ind w:right="-1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E14DC69" w14:textId="471A143D" w:rsidR="00F83290" w:rsidRPr="00024633" w:rsidRDefault="00F83290" w:rsidP="007511E2">
      <w:pPr>
        <w:spacing w:after="0"/>
        <w:ind w:right="-1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2463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Ответственный руководитель</w:t>
      </w:r>
    </w:p>
    <w:p w14:paraId="108C673A" w14:textId="016397EE" w:rsidR="00F83290" w:rsidRPr="00024633" w:rsidRDefault="00F83290" w:rsidP="007511E2">
      <w:pPr>
        <w:spacing w:after="0"/>
        <w:ind w:right="-1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2463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  <w:tab/>
      </w:r>
      <w:r w:rsidRPr="0002463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  <w:tab/>
        <w:t xml:space="preserve"> </w:t>
      </w:r>
      <w:r w:rsidRPr="0002463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/Иванова.Д.В.</w:t>
      </w:r>
    </w:p>
    <w:p w14:paraId="64C830C4" w14:textId="193FB786" w:rsidR="00F83290" w:rsidRPr="00024633" w:rsidRDefault="005D6A7A" w:rsidP="007511E2">
      <w:pPr>
        <w:spacing w:after="0"/>
        <w:ind w:left="6804" w:right="-1"/>
        <w:jc w:val="right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024633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(Подпись)</w:t>
      </w:r>
      <w:r w:rsidRPr="00024633">
        <w:rPr>
          <w:rFonts w:ascii="Times New Roman" w:hAnsi="Times New Roman" w:cs="Times New Roman"/>
          <w:color w:val="0D0D0D" w:themeColor="text1" w:themeTint="F2"/>
          <w:sz w:val="20"/>
          <w:szCs w:val="20"/>
        </w:rPr>
        <w:tab/>
      </w:r>
      <w:r w:rsidRPr="00024633">
        <w:rPr>
          <w:rFonts w:ascii="Times New Roman" w:hAnsi="Times New Roman" w:cs="Times New Roman"/>
          <w:color w:val="0D0D0D" w:themeColor="text1" w:themeTint="F2"/>
          <w:sz w:val="20"/>
          <w:szCs w:val="20"/>
        </w:rPr>
        <w:tab/>
        <w:t>01.12.25</w:t>
      </w:r>
    </w:p>
    <w:p w14:paraId="029B7E7A" w14:textId="77777777" w:rsidR="00F83290" w:rsidRPr="00024633" w:rsidRDefault="00F83290" w:rsidP="007511E2">
      <w:pPr>
        <w:spacing w:after="0"/>
        <w:ind w:right="-1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24FD08F" w14:textId="4EE50DE4" w:rsidR="00F83290" w:rsidRPr="00024633" w:rsidRDefault="00F83290" w:rsidP="007511E2">
      <w:pPr>
        <w:spacing w:after="0"/>
        <w:ind w:right="-1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2463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Ответственный разработчик</w:t>
      </w:r>
    </w:p>
    <w:p w14:paraId="6B00D5AD" w14:textId="225418FA" w:rsidR="00F83290" w:rsidRPr="00024633" w:rsidRDefault="00F83290" w:rsidP="007511E2">
      <w:pPr>
        <w:spacing w:after="0"/>
        <w:ind w:right="-1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2463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  <w:tab/>
      </w:r>
      <w:r w:rsidRPr="0002463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  <w:tab/>
        <w:t xml:space="preserve"> </w:t>
      </w:r>
      <w:r w:rsidRPr="0002463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/Ярцев.В.А</w:t>
      </w:r>
    </w:p>
    <w:p w14:paraId="00BF248F" w14:textId="77777777" w:rsidR="00EA251E" w:rsidRPr="00024633" w:rsidRDefault="005D6A7A" w:rsidP="007511E2">
      <w:pPr>
        <w:spacing w:after="0"/>
        <w:ind w:left="7088" w:right="-1" w:firstLine="567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024633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(Подпись</w:t>
      </w:r>
      <w:r w:rsidRPr="0002463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</w:t>
      </w:r>
      <w:r w:rsidRPr="0002463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</w:r>
      <w:r w:rsidRPr="00024633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01.12.25</w:t>
      </w:r>
    </w:p>
    <w:p w14:paraId="6345E221" w14:textId="77777777" w:rsidR="00EC0E32" w:rsidRPr="00024633" w:rsidRDefault="00EC0E32" w:rsidP="00EC0E32">
      <w:pPr>
        <w:spacing w:after="0"/>
        <w:ind w:left="7088" w:right="-1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3DF656BF" w14:textId="77777777" w:rsidR="00EC0E32" w:rsidRPr="00024633" w:rsidRDefault="00EC0E32" w:rsidP="00EC0E32">
      <w:pPr>
        <w:spacing w:after="0"/>
        <w:ind w:left="7088" w:right="-1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4E88634D" w14:textId="77777777" w:rsidR="00EC0E32" w:rsidRPr="00024633" w:rsidRDefault="00EC0E32" w:rsidP="00EC0E32">
      <w:pPr>
        <w:spacing w:after="0"/>
        <w:ind w:left="7088" w:right="-1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4C64A703" w14:textId="77777777" w:rsidR="00EC0E32" w:rsidRPr="00024633" w:rsidRDefault="00EC0E32" w:rsidP="00EC0E32">
      <w:pPr>
        <w:spacing w:after="0"/>
        <w:ind w:left="7088" w:right="-1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4EF4F0B9" w14:textId="77777777" w:rsidR="00EC0E32" w:rsidRPr="00024633" w:rsidRDefault="00EC0E32" w:rsidP="00EC0E32">
      <w:pPr>
        <w:spacing w:after="0"/>
        <w:ind w:left="7088" w:right="-1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629A0F78" w14:textId="77777777" w:rsidR="00EC0E32" w:rsidRPr="00024633" w:rsidRDefault="00EC0E32" w:rsidP="00EC0E32">
      <w:pPr>
        <w:spacing w:after="0"/>
        <w:ind w:left="7088" w:right="-1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6416E38D" w14:textId="77777777" w:rsidR="00EC0E32" w:rsidRPr="00024633" w:rsidRDefault="00EC0E32" w:rsidP="00EC0E32">
      <w:pPr>
        <w:spacing w:after="0"/>
        <w:ind w:left="7088" w:right="-1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5E299417" w14:textId="77777777" w:rsidR="00EC0E32" w:rsidRPr="00024633" w:rsidRDefault="00EC0E32" w:rsidP="00EC0E32">
      <w:pPr>
        <w:spacing w:after="0"/>
        <w:ind w:left="7088" w:right="-1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47C3EAE5" w14:textId="42172444" w:rsidR="00EC0E32" w:rsidRPr="00024633" w:rsidRDefault="00EC0E32" w:rsidP="007511E2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2463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2025</w:t>
      </w:r>
    </w:p>
    <w:p w14:paraId="3E28B072" w14:textId="13190BEB" w:rsidR="00EC0E32" w:rsidRPr="00024633" w:rsidRDefault="00EC0E32" w:rsidP="00EC0E32">
      <w:pPr>
        <w:spacing w:after="0"/>
        <w:ind w:left="7088" w:right="-1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  <w:sectPr w:rsidR="00EC0E32" w:rsidRPr="00024633" w:rsidSect="007511E2">
          <w:headerReference w:type="default" r:id="rId8"/>
          <w:footerReference w:type="default" r:id="rId9"/>
          <w:pgSz w:w="11906" w:h="16838" w:code="9"/>
          <w:pgMar w:top="1418" w:right="851" w:bottom="851" w:left="1134" w:header="851" w:footer="0" w:gutter="0"/>
          <w:cols w:space="708"/>
          <w:titlePg/>
          <w:docGrid w:linePitch="360"/>
        </w:sectPr>
      </w:pPr>
    </w:p>
    <w:p w14:paraId="521A1019" w14:textId="77777777" w:rsidR="008C1514" w:rsidRPr="008C1514" w:rsidRDefault="008C1514" w:rsidP="008C151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514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МИНОБРНАУКИ РОССИИ</w:t>
      </w:r>
    </w:p>
    <w:p w14:paraId="4CE8712A" w14:textId="77777777" w:rsidR="008C1514" w:rsidRPr="008C1514" w:rsidRDefault="008C1514" w:rsidP="008C1514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C1514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0C4A292F" w14:textId="77777777" w:rsidR="008C1514" w:rsidRPr="008C1514" w:rsidRDefault="008C1514" w:rsidP="008C1514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C1514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141AAA26" w14:textId="77777777" w:rsidR="008C1514" w:rsidRPr="008C1514" w:rsidRDefault="008C1514" w:rsidP="008C1514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C1514">
        <w:rPr>
          <w:rFonts w:ascii="Times New Roman" w:hAnsi="Times New Roman" w:cs="Times New Roman"/>
          <w:bCs/>
          <w:sz w:val="28"/>
          <w:szCs w:val="28"/>
        </w:rPr>
        <w:t>«Санкт-Петербургский государственный политехнический</w:t>
      </w:r>
    </w:p>
    <w:p w14:paraId="5DFE1E83" w14:textId="77777777" w:rsidR="008C1514" w:rsidRPr="008C1514" w:rsidRDefault="008C1514" w:rsidP="008C1514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C1514">
        <w:rPr>
          <w:rFonts w:ascii="Times New Roman" w:hAnsi="Times New Roman" w:cs="Times New Roman"/>
          <w:bCs/>
          <w:sz w:val="28"/>
          <w:szCs w:val="28"/>
        </w:rPr>
        <w:t>университет Петра Великого»</w:t>
      </w:r>
    </w:p>
    <w:p w14:paraId="78E575F5" w14:textId="77777777" w:rsidR="008C1514" w:rsidRPr="008C1514" w:rsidRDefault="008C1514" w:rsidP="008C1514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C1514">
        <w:rPr>
          <w:rFonts w:ascii="Times New Roman" w:hAnsi="Times New Roman" w:cs="Times New Roman"/>
          <w:sz w:val="28"/>
          <w:szCs w:val="28"/>
        </w:rPr>
        <w:t>(ФГАОУ ВО «СПбПУ»)</w:t>
      </w:r>
    </w:p>
    <w:p w14:paraId="15EB2733" w14:textId="77777777" w:rsidR="008C1514" w:rsidRPr="008C1514" w:rsidRDefault="008C1514" w:rsidP="008C1514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1514">
        <w:rPr>
          <w:rFonts w:ascii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22D5342D" w14:textId="77777777" w:rsidR="00EA251E" w:rsidRPr="00024633" w:rsidRDefault="00EA251E" w:rsidP="00EC0E32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83F5D17" w14:textId="77777777" w:rsidR="00EA251E" w:rsidRPr="00024633" w:rsidRDefault="00EA251E" w:rsidP="00EC0E32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1E324C7" w14:textId="77777777" w:rsidR="00EA251E" w:rsidRPr="00024633" w:rsidRDefault="00EA251E" w:rsidP="00EC0E32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206D5EF" w14:textId="77777777" w:rsidR="00EA251E" w:rsidRPr="00024633" w:rsidRDefault="00EA251E" w:rsidP="00EC0E32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662DFC1" w14:textId="77777777" w:rsidR="00EA251E" w:rsidRPr="008C1514" w:rsidRDefault="00EA251E" w:rsidP="00EC0E32">
      <w:pPr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3A2EB745" w14:textId="20525F4F" w:rsidR="00EA251E" w:rsidRPr="008C1514" w:rsidRDefault="007C48D8" w:rsidP="007511E2">
      <w:pPr>
        <w:ind w:right="-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САЙТ «</w:t>
      </w:r>
      <w:r w:rsidR="002617E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ГОСБАНК</w:t>
      </w: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»</w:t>
      </w:r>
    </w:p>
    <w:p w14:paraId="6B0ABC6C" w14:textId="2E22832F" w:rsidR="00EA251E" w:rsidRPr="008C1514" w:rsidRDefault="00EA251E" w:rsidP="007511E2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ДЛЯ ОДОБРЕНИЯ И ОФОРМЛЕНИЯ </w:t>
      </w:r>
      <w:r w:rsidR="002617E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НОВЫХ АДМИНИСТРАТОРОВ</w:t>
      </w:r>
    </w:p>
    <w:p w14:paraId="2D39A8D6" w14:textId="77777777" w:rsidR="00EA251E" w:rsidRPr="008C1514" w:rsidRDefault="00EA251E" w:rsidP="007511E2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РУКОВОДСТВО ОПЕРАТОРА</w:t>
      </w:r>
    </w:p>
    <w:p w14:paraId="0CD7D884" w14:textId="43A0827A" w:rsidR="00EA251E" w:rsidRPr="008C1514" w:rsidRDefault="00EA251E" w:rsidP="007511E2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Электронны</w:t>
      </w:r>
      <w:r w:rsidR="004228F6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й</w:t>
      </w: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документ</w:t>
      </w:r>
    </w:p>
    <w:p w14:paraId="42259EAE" w14:textId="31FC4E6D" w:rsidR="00EA251E" w:rsidRPr="008C1514" w:rsidRDefault="65B059DF" w:rsidP="0466D958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Листов </w:t>
      </w:r>
      <w:r w:rsidR="009326D3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</w:t>
      </w:r>
    </w:p>
    <w:p w14:paraId="090DF0F6" w14:textId="35A3E21A" w:rsidR="00EA251E" w:rsidRPr="008C1514" w:rsidRDefault="00EA251E" w:rsidP="0466D958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0D5A9724" w14:textId="3F8416C2" w:rsidR="00EA251E" w:rsidRPr="00024633" w:rsidRDefault="00EA251E" w:rsidP="0466D958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5C932D9" w14:textId="407C97C4" w:rsidR="00EA251E" w:rsidRPr="00024633" w:rsidRDefault="00EA251E" w:rsidP="0466D958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99B7076" w14:textId="537CFD2C" w:rsidR="00EA251E" w:rsidRPr="00024633" w:rsidRDefault="00EA251E" w:rsidP="0466D958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4A3FB92" w14:textId="2231F79B" w:rsidR="00EA251E" w:rsidRPr="00024633" w:rsidRDefault="00EA251E" w:rsidP="0466D958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159955B" w14:textId="3612CE4E" w:rsidR="00EA251E" w:rsidRPr="00024633" w:rsidRDefault="00EA251E" w:rsidP="0466D958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FB59D6D" w14:textId="3A8A328B" w:rsidR="00EA251E" w:rsidRPr="00024633" w:rsidRDefault="00EA251E" w:rsidP="0466D958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238CB89" w14:textId="5A1B3712" w:rsidR="00EA251E" w:rsidRPr="00024633" w:rsidRDefault="00EA251E" w:rsidP="0466D958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823E79E" w14:textId="1F528195" w:rsidR="00EA251E" w:rsidRPr="00024633" w:rsidRDefault="00EA251E" w:rsidP="0466D958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A70FF8A" w14:textId="0EDA93A5" w:rsidR="00EA251E" w:rsidRPr="00024633" w:rsidRDefault="00EA251E" w:rsidP="0466D958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73D194C" w14:textId="7294A775" w:rsidR="00EA251E" w:rsidRPr="00024633" w:rsidRDefault="00EA251E" w:rsidP="0466D958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E014423" w14:textId="51D1B990" w:rsidR="00EA251E" w:rsidRPr="00024633" w:rsidRDefault="00EA251E" w:rsidP="0466D958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B2D8DB6" w14:textId="510680E7" w:rsidR="00EA251E" w:rsidRPr="00024633" w:rsidRDefault="5136A8FF" w:rsidP="007511E2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  <w:sectPr w:rsidR="00EA251E" w:rsidRPr="00024633" w:rsidSect="007511E2">
          <w:footerReference w:type="default" r:id="rId10"/>
          <w:pgSz w:w="11906" w:h="16838"/>
          <w:pgMar w:top="1418" w:right="851" w:bottom="851" w:left="1134" w:header="851" w:footer="0" w:gutter="0"/>
          <w:cols w:space="708"/>
          <w:titlePg/>
          <w:docGrid w:linePitch="360"/>
        </w:sectPr>
      </w:pPr>
      <w:r w:rsidRPr="0466D95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2025</w:t>
      </w:r>
    </w:p>
    <w:p w14:paraId="77AAA458" w14:textId="18746370" w:rsidR="00624256" w:rsidRPr="00024633" w:rsidRDefault="24F80AB9" w:rsidP="00DB0029">
      <w:pPr>
        <w:spacing w:after="960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bookmarkStart w:id="16" w:name="_Toc215497584"/>
      <w:r w:rsidRPr="0466D95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АННОТАЦИЯ</w:t>
      </w:r>
      <w:bookmarkEnd w:id="16"/>
    </w:p>
    <w:p w14:paraId="29793ADE" w14:textId="4A7B76A7" w:rsidR="00EC0E32" w:rsidRPr="008C1514" w:rsidRDefault="7C0D0AF4" w:rsidP="008C1514">
      <w:pPr>
        <w:spacing w:line="240" w:lineRule="auto"/>
        <w:ind w:firstLine="709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Дата издательства данного документа 05.12.25</w:t>
      </w:r>
      <w:r w:rsidR="2A901607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3E4F4FDB" w14:textId="77777777" w:rsidR="003B4039" w:rsidRPr="008C1514" w:rsidRDefault="5C339E41" w:rsidP="008C1514">
      <w:pPr>
        <w:spacing w:line="24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Настоящий документ является Руководством оператора для административной панели системы обработки клиентских заявок финансовой организации.</w:t>
      </w:r>
    </w:p>
    <w:p w14:paraId="03B76C0A" w14:textId="77777777" w:rsidR="003B4039" w:rsidRPr="008C1514" w:rsidRDefault="5C339E41" w:rsidP="008C1514">
      <w:pPr>
        <w:spacing w:line="24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Руководство содержит описание назначения программного обеспечения, условий его функционирования, а также подробные пошаговые инструкции для сотрудника (оператора) по выполнению основных операционных задач.</w:t>
      </w:r>
    </w:p>
    <w:p w14:paraId="2EB86931" w14:textId="77777777" w:rsidR="003B4039" w:rsidRPr="008C1514" w:rsidRDefault="5C339E41" w:rsidP="008C1514">
      <w:pPr>
        <w:spacing w:line="24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 документе описаны процедуры входа в систему, обработки входящих заявок на получение денежных средств и оформление карт, управления доставкой и обновления информационного контента. Отдельный раздел посвящен сообщениям системы и действиям оператора в ответ на них.</w:t>
      </w:r>
    </w:p>
    <w:p w14:paraId="312D28BC" w14:textId="7B84854B" w:rsidR="00EC0E32" w:rsidRPr="008C1514" w:rsidRDefault="00EC0E32" w:rsidP="008C1514">
      <w:pPr>
        <w:spacing w:line="24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br w:type="page"/>
      </w:r>
    </w:p>
    <w:p w14:paraId="04272E31" w14:textId="108D63AA" w:rsidR="5064140A" w:rsidRPr="008C1514" w:rsidRDefault="5064140A" w:rsidP="008C1514">
      <w:pPr>
        <w:spacing w:after="96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СОДЕРЖАНИЕ</w:t>
      </w:r>
    </w:p>
    <w:bookmarkStart w:id="17" w:name="_Toc215497586" w:displacedByCustomXml="next"/>
    <w:sdt>
      <w:sdtPr>
        <w:rPr>
          <w:rFonts w:ascii="Times New Roman" w:hAnsi="Times New Roman" w:cs="Times New Roman"/>
          <w:b/>
          <w:bCs/>
          <w:caps/>
          <w:smallCaps w:val="0"/>
          <w:sz w:val="18"/>
          <w:szCs w:val="18"/>
        </w:rPr>
        <w:id w:val="513273954"/>
        <w:docPartObj>
          <w:docPartGallery w:val="Table of Contents"/>
          <w:docPartUnique/>
        </w:docPartObj>
      </w:sdtPr>
      <w:sdtEndPr>
        <w:rPr>
          <w:b w:val="0"/>
          <w:bCs w:val="0"/>
          <w:caps w:val="0"/>
        </w:rPr>
      </w:sdtEndPr>
      <w:sdtContent>
        <w:p w14:paraId="518B10B6" w14:textId="52A3733C" w:rsidR="009326D3" w:rsidRPr="008C1514" w:rsidRDefault="0466D958" w:rsidP="008C1514">
          <w:pPr>
            <w:pStyle w:val="21"/>
            <w:tabs>
              <w:tab w:val="right" w:leader="dot" w:pos="9911"/>
            </w:tabs>
            <w:spacing w:line="240" w:lineRule="auto"/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r w:rsidRPr="008C1514">
            <w:rPr>
              <w:rFonts w:ascii="Times New Roman" w:hAnsi="Times New Roman" w:cs="Times New Roman"/>
              <w:bCs/>
              <w:caps/>
              <w:sz w:val="28"/>
              <w:szCs w:val="28"/>
            </w:rPr>
            <w:fldChar w:fldCharType="begin"/>
          </w:r>
          <w:r w:rsidRPr="008C1514">
            <w:rPr>
              <w:rFonts w:ascii="Times New Roman" w:hAnsi="Times New Roman" w:cs="Times New Roman"/>
              <w:sz w:val="28"/>
              <w:szCs w:val="28"/>
            </w:rPr>
            <w:instrText>TOC \o \z \u \h</w:instrText>
          </w:r>
          <w:r w:rsidRPr="008C1514">
            <w:rPr>
              <w:rFonts w:ascii="Times New Roman" w:hAnsi="Times New Roman" w:cs="Times New Roman"/>
              <w:bCs/>
              <w:caps/>
              <w:sz w:val="28"/>
              <w:szCs w:val="28"/>
            </w:rPr>
            <w:fldChar w:fldCharType="separate"/>
          </w:r>
          <w:hyperlink w:anchor="_Toc194819198" w:history="1">
            <w:r w:rsidR="009326D3" w:rsidRPr="008C1514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1. Назначение программы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_Toc194819198 \h </w:instrTex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0CF4AD" w14:textId="77777777" w:rsidR="009326D3" w:rsidRPr="008C1514" w:rsidRDefault="00000000" w:rsidP="008C1514">
          <w:pPr>
            <w:pStyle w:val="21"/>
            <w:tabs>
              <w:tab w:val="right" w:leader="dot" w:pos="9911"/>
            </w:tabs>
            <w:spacing w:line="240" w:lineRule="auto"/>
            <w:ind w:left="567"/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194819199" w:history="1">
            <w:r w:rsidR="009326D3" w:rsidRPr="008C1514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1.1. Программа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_Toc194819199 \h </w:instrTex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137388" w14:textId="77777777" w:rsidR="009326D3" w:rsidRPr="008C1514" w:rsidRDefault="00000000" w:rsidP="008C1514">
          <w:pPr>
            <w:pStyle w:val="21"/>
            <w:tabs>
              <w:tab w:val="right" w:leader="dot" w:pos="9911"/>
            </w:tabs>
            <w:spacing w:line="240" w:lineRule="auto"/>
            <w:ind w:left="567"/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194819200" w:history="1">
            <w:r w:rsidR="009326D3" w:rsidRPr="008C1514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1.2. Функции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_Toc194819200 \h </w:instrTex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3E459" w14:textId="41F892D4" w:rsidR="009326D3" w:rsidRPr="008C1514" w:rsidRDefault="00000000" w:rsidP="008C1514">
          <w:pPr>
            <w:pStyle w:val="21"/>
            <w:tabs>
              <w:tab w:val="right" w:leader="dot" w:pos="9911"/>
            </w:tabs>
            <w:spacing w:line="240" w:lineRule="auto"/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194819201" w:history="1">
            <w:r w:rsidR="009326D3" w:rsidRPr="008C1514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2. Условия выполнения программы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_Toc194819201 \h </w:instrTex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C1028" w14:textId="77777777" w:rsidR="009326D3" w:rsidRPr="008C1514" w:rsidRDefault="00000000" w:rsidP="008C1514">
          <w:pPr>
            <w:pStyle w:val="21"/>
            <w:tabs>
              <w:tab w:val="right" w:leader="dot" w:pos="9911"/>
            </w:tabs>
            <w:spacing w:line="240" w:lineRule="auto"/>
            <w:ind w:left="567"/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194819202" w:history="1">
            <w:r w:rsidR="009326D3" w:rsidRPr="008C1514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2.1. Минимальный состав технических средств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_Toc194819202 \h </w:instrTex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24C90B" w14:textId="77777777" w:rsidR="009326D3" w:rsidRPr="008C1514" w:rsidRDefault="00000000" w:rsidP="008C1514">
          <w:pPr>
            <w:pStyle w:val="21"/>
            <w:tabs>
              <w:tab w:val="right" w:leader="dot" w:pos="9911"/>
            </w:tabs>
            <w:spacing w:line="240" w:lineRule="auto"/>
            <w:ind w:left="567"/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194819203" w:history="1">
            <w:r w:rsidR="009326D3" w:rsidRPr="008C1514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2.2. Минимальный состав программных средств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_Toc194819203 \h </w:instrTex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415DCB" w14:textId="77777777" w:rsidR="009326D3" w:rsidRPr="008C1514" w:rsidRDefault="00000000" w:rsidP="008C1514">
          <w:pPr>
            <w:pStyle w:val="21"/>
            <w:tabs>
              <w:tab w:val="right" w:leader="dot" w:pos="9911"/>
            </w:tabs>
            <w:spacing w:line="240" w:lineRule="auto"/>
            <w:ind w:left="567"/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194819204" w:history="1">
            <w:r w:rsidR="009326D3" w:rsidRPr="008C1514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2.3. Требования к оператору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_Toc194819204 \h </w:instrTex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83ACC" w14:textId="11C8C75D" w:rsidR="009326D3" w:rsidRPr="008C1514" w:rsidRDefault="00000000" w:rsidP="008C1514">
          <w:pPr>
            <w:pStyle w:val="21"/>
            <w:tabs>
              <w:tab w:val="right" w:leader="dot" w:pos="9911"/>
            </w:tabs>
            <w:spacing w:line="240" w:lineRule="auto"/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194819205" w:history="1">
            <w:r w:rsidR="009326D3" w:rsidRPr="008C1514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3. Выполнение программы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_Toc194819205 \h </w:instrTex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B46179" w14:textId="77777777" w:rsidR="009326D3" w:rsidRPr="008C1514" w:rsidRDefault="00000000" w:rsidP="008C1514">
          <w:pPr>
            <w:pStyle w:val="21"/>
            <w:tabs>
              <w:tab w:val="right" w:leader="dot" w:pos="9911"/>
            </w:tabs>
            <w:spacing w:line="240" w:lineRule="auto"/>
            <w:ind w:left="567"/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194819206" w:history="1">
            <w:r w:rsidR="009326D3" w:rsidRPr="008C1514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3.1. Вход в административную панель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_Toc194819206 \h </w:instrTex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0C5618" w14:textId="77777777" w:rsidR="009326D3" w:rsidRPr="008C1514" w:rsidRDefault="00000000" w:rsidP="008C1514">
          <w:pPr>
            <w:pStyle w:val="21"/>
            <w:tabs>
              <w:tab w:val="right" w:leader="dot" w:pos="9911"/>
            </w:tabs>
            <w:spacing w:line="240" w:lineRule="auto"/>
            <w:ind w:left="567"/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194819207" w:history="1">
            <w:r w:rsidR="009326D3" w:rsidRPr="008C1514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3.2. Просмотр заявок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_Toc194819207 \h </w:instrTex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4FA936" w14:textId="77777777" w:rsidR="009326D3" w:rsidRPr="008C1514" w:rsidRDefault="00000000" w:rsidP="008C1514">
          <w:pPr>
            <w:pStyle w:val="21"/>
            <w:tabs>
              <w:tab w:val="right" w:leader="dot" w:pos="9911"/>
            </w:tabs>
            <w:spacing w:line="240" w:lineRule="auto"/>
            <w:ind w:left="567"/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194819208" w:history="1">
            <w:r w:rsidR="009326D3" w:rsidRPr="008C1514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3.3. Одобрение заявки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_Toc194819208 \h </w:instrTex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B7C4B" w14:textId="77777777" w:rsidR="009326D3" w:rsidRPr="008C1514" w:rsidRDefault="00000000" w:rsidP="008C1514">
          <w:pPr>
            <w:pStyle w:val="21"/>
            <w:tabs>
              <w:tab w:val="right" w:leader="dot" w:pos="9911"/>
            </w:tabs>
            <w:spacing w:line="240" w:lineRule="auto"/>
            <w:ind w:left="567"/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194819209" w:history="1">
            <w:r w:rsidR="009326D3" w:rsidRPr="008C1514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3.4. Отклонение заявки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_Toc194819209 \h </w:instrTex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7C36DF" w14:textId="5D6F871C" w:rsidR="009326D3" w:rsidRPr="008C1514" w:rsidRDefault="00000000" w:rsidP="008C1514">
          <w:pPr>
            <w:pStyle w:val="21"/>
            <w:tabs>
              <w:tab w:val="right" w:leader="dot" w:pos="9911"/>
            </w:tabs>
            <w:spacing w:line="240" w:lineRule="auto"/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194819210" w:history="1">
            <w:r w:rsidR="009326D3" w:rsidRPr="008C1514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4. Сообщения оператору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_Toc194819210 \h </w:instrTex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51B285" w14:textId="77777777" w:rsidR="009326D3" w:rsidRPr="008C1514" w:rsidRDefault="00000000" w:rsidP="008C1514">
          <w:pPr>
            <w:pStyle w:val="21"/>
            <w:tabs>
              <w:tab w:val="right" w:leader="dot" w:pos="9911"/>
            </w:tabs>
            <w:spacing w:line="240" w:lineRule="auto"/>
            <w:ind w:left="567"/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194819211" w:history="1">
            <w:r w:rsidR="009326D3" w:rsidRPr="008C1514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4.1. «Неверный логин или пароль»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_Toc194819211 \h </w:instrTex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A8A49" w14:textId="77777777" w:rsidR="009326D3" w:rsidRPr="008C1514" w:rsidRDefault="00000000" w:rsidP="008C1514">
          <w:pPr>
            <w:pStyle w:val="21"/>
            <w:tabs>
              <w:tab w:val="right" w:leader="dot" w:pos="9911"/>
            </w:tabs>
            <w:spacing w:line="240" w:lineRule="auto"/>
            <w:ind w:left="567"/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194819212" w:history="1">
            <w:r w:rsidR="009326D3" w:rsidRPr="008C1514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4.2. «Заявка №XXXX успешно одобрена»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_Toc194819212 \h </w:instrTex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326D3" w:rsidRPr="008C15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3DE2A" w14:textId="7B769F04" w:rsidR="0466D958" w:rsidRPr="008C1514" w:rsidRDefault="0466D958" w:rsidP="008C1514">
          <w:pPr>
            <w:pStyle w:val="51"/>
            <w:tabs>
              <w:tab w:val="right" w:leader="dot" w:pos="9915"/>
            </w:tabs>
            <w:spacing w:line="240" w:lineRule="auto"/>
            <w:rPr>
              <w:rStyle w:val="a9"/>
              <w:rFonts w:ascii="Times New Roman" w:hAnsi="Times New Roman" w:cs="Times New Roman"/>
            </w:rPr>
          </w:pPr>
          <w:r w:rsidRPr="008C151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F945F1C" w14:textId="05DAD096" w:rsidR="0466D958" w:rsidRPr="008C1514" w:rsidRDefault="0466D958" w:rsidP="008C1514">
      <w:pPr>
        <w:spacing w:line="24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BEEF26B" w14:textId="15900160" w:rsidR="00EF70EE" w:rsidRPr="008C1514" w:rsidRDefault="00EF70EE" w:rsidP="008C1514">
      <w:pPr>
        <w:spacing w:line="24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br w:type="page"/>
      </w:r>
    </w:p>
    <w:p w14:paraId="592B9918" w14:textId="60BB6D64" w:rsidR="003B4039" w:rsidRPr="008C1514" w:rsidRDefault="5C339E41" w:rsidP="008C1514">
      <w:pPr>
        <w:pStyle w:val="2"/>
        <w:spacing w:before="0" w:after="8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bookmarkStart w:id="18" w:name="_Toc194819198"/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1. НАЗНАЧЕНИЕ ПРОГРАММЫ</w:t>
      </w:r>
      <w:bookmarkEnd w:id="17"/>
      <w:bookmarkEnd w:id="18"/>
    </w:p>
    <w:p w14:paraId="3F2624D6" w14:textId="0908B24B" w:rsidR="00E75627" w:rsidRPr="008C1514" w:rsidRDefault="43A3C343" w:rsidP="008C1514">
      <w:pPr>
        <w:pStyle w:val="2"/>
        <w:spacing w:before="0" w:after="84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19" w:name="_Toc215497587"/>
      <w:bookmarkStart w:id="20" w:name="_Toc194819199"/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1.1</w:t>
      </w:r>
      <w:r w:rsidR="2A901607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.</w:t>
      </w: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5C339E41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Программа</w:t>
      </w:r>
      <w:bookmarkEnd w:id="19"/>
      <w:bookmarkEnd w:id="20"/>
      <w:r w:rsidR="5C339E41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</w:p>
    <w:p w14:paraId="789D0814" w14:textId="2EDD9DE4" w:rsidR="003B4039" w:rsidRPr="008C1514" w:rsidRDefault="5C339E41" w:rsidP="008C1514">
      <w:pPr>
        <w:spacing w:after="720" w:line="24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"Административная панель" предназначена для сотрудников (операторов) кредитно-финансовой организации </w:t>
      </w:r>
      <w:r w:rsidR="62D835FE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«Сбербан» 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и обеспечивает оперативное управление входящими заявками </w:t>
      </w:r>
      <w:r w:rsidR="0065255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 регистрацию новых администраторов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, поступающих от </w:t>
      </w:r>
      <w:r w:rsidR="0065255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администраторов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через публичный веб-интерфейс.</w:t>
      </w:r>
    </w:p>
    <w:p w14:paraId="542F31EE" w14:textId="566A1529" w:rsidR="00283162" w:rsidRPr="008C1514" w:rsidRDefault="2A901607" w:rsidP="008C1514">
      <w:pPr>
        <w:pStyle w:val="2"/>
        <w:spacing w:before="0" w:after="84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21" w:name="_Toc215497588"/>
      <w:bookmarkStart w:id="22" w:name="_Toc194819200"/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1.2. Функции</w:t>
      </w:r>
      <w:bookmarkEnd w:id="21"/>
      <w:bookmarkEnd w:id="22"/>
    </w:p>
    <w:p w14:paraId="0675AF20" w14:textId="27CC1020" w:rsidR="00783B30" w:rsidRPr="008C1514" w:rsidRDefault="2A901607" w:rsidP="008C1514">
      <w:pPr>
        <w:spacing w:line="24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Состав функции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: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</w:p>
    <w:p w14:paraId="6A51F475" w14:textId="2C42BE04" w:rsidR="003B4039" w:rsidRPr="008C1514" w:rsidRDefault="004228F6" w:rsidP="008C1514">
      <w:pPr>
        <w:pStyle w:val="a8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</w:t>
      </w:r>
      <w:r w:rsidR="5C339E41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утентиф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икация и авторизация сотрудника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;</w:t>
      </w:r>
    </w:p>
    <w:p w14:paraId="651C2AAE" w14:textId="3AC16FEA" w:rsidR="003B4039" w:rsidRPr="008C1514" w:rsidRDefault="004228F6" w:rsidP="008C1514">
      <w:pPr>
        <w:pStyle w:val="a8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просмотр списка всех заявок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;</w:t>
      </w:r>
    </w:p>
    <w:p w14:paraId="5E833618" w14:textId="352B64FF" w:rsidR="003B4039" w:rsidRPr="008C1514" w:rsidRDefault="004228F6" w:rsidP="008C1514">
      <w:pPr>
        <w:pStyle w:val="a8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</w:t>
      </w:r>
      <w:r w:rsidR="5C339E41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ринятие решения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по заявке (Одобрено/Отклонено);</w:t>
      </w:r>
    </w:p>
    <w:p w14:paraId="6ABF31C0" w14:textId="26996351" w:rsidR="003B4039" w:rsidRPr="008C1514" w:rsidRDefault="004228F6" w:rsidP="008C1514">
      <w:pPr>
        <w:pStyle w:val="a8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</w:t>
      </w:r>
      <w:r w:rsidR="5C339E41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росмотр журнала действий по заявкам.</w:t>
      </w:r>
    </w:p>
    <w:p w14:paraId="43E47654" w14:textId="0B0E764A" w:rsidR="00624256" w:rsidRPr="008C1514" w:rsidRDefault="00624256" w:rsidP="008C1514">
      <w:pPr>
        <w:spacing w:line="240" w:lineRule="auto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 w:type="page"/>
      </w:r>
    </w:p>
    <w:p w14:paraId="2E9C5DB7" w14:textId="2321608B" w:rsidR="003B4039" w:rsidRPr="008C1514" w:rsidRDefault="5C339E41" w:rsidP="008C1514">
      <w:pPr>
        <w:pStyle w:val="2"/>
        <w:spacing w:before="0" w:after="8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bookmarkStart w:id="23" w:name="_Toc215497589"/>
      <w:bookmarkStart w:id="24" w:name="_Toc194819201"/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2. УСЛОВИЯ ВЫПОЛНЕНИЯ ПРОГРАММЫ</w:t>
      </w:r>
      <w:bookmarkEnd w:id="23"/>
      <w:bookmarkEnd w:id="24"/>
    </w:p>
    <w:p w14:paraId="3FC41038" w14:textId="77777777" w:rsidR="003B4039" w:rsidRPr="008C1514" w:rsidRDefault="5C339E41" w:rsidP="008C1514">
      <w:pPr>
        <w:pStyle w:val="2"/>
        <w:spacing w:before="0" w:after="84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25" w:name="_Toc215497590"/>
      <w:bookmarkStart w:id="26" w:name="_Toc194819202"/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2.1. Минимальный состав технических средств</w:t>
      </w:r>
      <w:bookmarkEnd w:id="25"/>
      <w:bookmarkEnd w:id="26"/>
    </w:p>
    <w:p w14:paraId="4B6EDE25" w14:textId="77777777" w:rsidR="00783B30" w:rsidRPr="008C1514" w:rsidRDefault="5C339E41" w:rsidP="008C1514">
      <w:pPr>
        <w:spacing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Рабочая станция</w:t>
      </w:r>
      <w:r w:rsidR="2A901607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</w:t>
      </w:r>
    </w:p>
    <w:p w14:paraId="470707F7" w14:textId="59B3B7BC" w:rsidR="00783B30" w:rsidRPr="008C1514" w:rsidRDefault="004228F6" w:rsidP="008C1514">
      <w:pPr>
        <w:pStyle w:val="a8"/>
        <w:numPr>
          <w:ilvl w:val="0"/>
          <w:numId w:val="1"/>
        </w:numPr>
        <w:spacing w:after="720" w:line="240" w:lineRule="auto"/>
        <w:ind w:left="0"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процессор Intel Celeron G6900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;</w:t>
      </w:r>
    </w:p>
    <w:p w14:paraId="0EAF7262" w14:textId="5E9C82C8" w:rsidR="00783B30" w:rsidRPr="008C1514" w:rsidRDefault="004228F6" w:rsidP="008C1514">
      <w:pPr>
        <w:pStyle w:val="a8"/>
        <w:numPr>
          <w:ilvl w:val="0"/>
          <w:numId w:val="1"/>
        </w:numPr>
        <w:spacing w:after="720" w:line="240" w:lineRule="auto"/>
        <w:ind w:left="0"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материнская плата, Intel: H610;</w:t>
      </w:r>
    </w:p>
    <w:p w14:paraId="1F99E138" w14:textId="2C36E1F3" w:rsidR="00783B30" w:rsidRPr="008C1514" w:rsidRDefault="004228F6" w:rsidP="008C1514">
      <w:pPr>
        <w:pStyle w:val="a8"/>
        <w:numPr>
          <w:ilvl w:val="0"/>
          <w:numId w:val="1"/>
        </w:numPr>
        <w:spacing w:after="720" w:line="240" w:lineRule="auto"/>
        <w:ind w:left="0"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</w:t>
      </w:r>
      <w:r w:rsidR="55CEE85C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перативна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я память 1 x 8 ГБ DDR4 3200 МГц;</w:t>
      </w:r>
    </w:p>
    <w:p w14:paraId="5F11383C" w14:textId="65C15363" w:rsidR="00783B30" w:rsidRPr="008C1514" w:rsidRDefault="004228F6" w:rsidP="008C1514">
      <w:pPr>
        <w:pStyle w:val="a8"/>
        <w:numPr>
          <w:ilvl w:val="0"/>
          <w:numId w:val="1"/>
        </w:numPr>
        <w:spacing w:after="720" w:line="240" w:lineRule="auto"/>
        <w:ind w:left="0"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накопитель SSD 240-256 ГБ (SATA)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;</w:t>
      </w:r>
    </w:p>
    <w:p w14:paraId="5FAF0CE8" w14:textId="20FF9810" w:rsidR="003B4039" w:rsidRPr="008C1514" w:rsidRDefault="004228F6" w:rsidP="008C1514">
      <w:pPr>
        <w:pStyle w:val="a8"/>
        <w:numPr>
          <w:ilvl w:val="0"/>
          <w:numId w:val="1"/>
        </w:numPr>
        <w:spacing w:after="720" w:line="240" w:lineRule="auto"/>
        <w:ind w:left="0"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б</w:t>
      </w:r>
      <w:r w:rsidR="55CEE85C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лок питания400-450 Вт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;</w:t>
      </w:r>
    </w:p>
    <w:p w14:paraId="598F14F2" w14:textId="359442FD" w:rsidR="003B4039" w:rsidRPr="008C1514" w:rsidRDefault="004228F6" w:rsidP="008C1514">
      <w:pPr>
        <w:pStyle w:val="a8"/>
        <w:numPr>
          <w:ilvl w:val="0"/>
          <w:numId w:val="1"/>
        </w:numPr>
        <w:spacing w:after="720" w:line="240" w:lineRule="auto"/>
        <w:ind w:left="0"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</w:t>
      </w:r>
      <w:r w:rsidR="5C339E41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онитор с разрешением не менее 1280x1024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;</w:t>
      </w:r>
    </w:p>
    <w:p w14:paraId="61235AA2" w14:textId="499A2154" w:rsidR="003B4039" w:rsidRPr="008C1514" w:rsidRDefault="004228F6" w:rsidP="008C1514">
      <w:pPr>
        <w:pStyle w:val="a8"/>
        <w:numPr>
          <w:ilvl w:val="0"/>
          <w:numId w:val="1"/>
        </w:numPr>
        <w:spacing w:after="720" w:line="240" w:lineRule="auto"/>
        <w:ind w:left="0"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</w:t>
      </w:r>
      <w:r w:rsidR="5C339E41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табильное подключение к корпоративной сети и сети Интернет.</w:t>
      </w:r>
    </w:p>
    <w:p w14:paraId="2458E713" w14:textId="77777777" w:rsidR="003B4039" w:rsidRPr="008C1514" w:rsidRDefault="5C339E41" w:rsidP="008C1514">
      <w:pPr>
        <w:pStyle w:val="2"/>
        <w:spacing w:before="0" w:after="84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27" w:name="_Toc215497591"/>
      <w:bookmarkStart w:id="28" w:name="_Toc194819203"/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2.2. Минимальный состав программных средств</w:t>
      </w:r>
      <w:bookmarkEnd w:id="27"/>
      <w:bookmarkEnd w:id="28"/>
    </w:p>
    <w:p w14:paraId="56409C7A" w14:textId="1889F30F" w:rsidR="00783B30" w:rsidRPr="008C1514" w:rsidRDefault="5C339E41" w:rsidP="008C1514">
      <w:pPr>
        <w:spacing w:line="24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Операционная система</w:t>
      </w:r>
      <w:r w:rsidR="422D9256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и браузер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</w:t>
      </w:r>
    </w:p>
    <w:p w14:paraId="01A57ECD" w14:textId="68C30828" w:rsidR="003B4039" w:rsidRPr="008C1514" w:rsidRDefault="5C339E41" w:rsidP="008C1514">
      <w:pPr>
        <w:pStyle w:val="a8"/>
        <w:numPr>
          <w:ilvl w:val="0"/>
          <w:numId w:val="38"/>
        </w:numPr>
        <w:spacing w:after="720" w:line="240" w:lineRule="auto"/>
        <w:ind w:left="0"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Windows 10/11</w:t>
      </w:r>
      <w:r w:rsidR="004228F6" w:rsidRPr="008C151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;</w:t>
      </w:r>
    </w:p>
    <w:p w14:paraId="657BD835" w14:textId="24F5C028" w:rsidR="003B4039" w:rsidRPr="008C1514" w:rsidRDefault="004228F6" w:rsidP="008C1514">
      <w:pPr>
        <w:pStyle w:val="a8"/>
        <w:numPr>
          <w:ilvl w:val="0"/>
          <w:numId w:val="38"/>
        </w:numPr>
        <w:spacing w:after="720" w:line="240" w:lineRule="auto"/>
        <w:ind w:left="0"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Яндекс.Браузер.</w:t>
      </w:r>
    </w:p>
    <w:p w14:paraId="7DE56470" w14:textId="3415E883" w:rsidR="007558BE" w:rsidRPr="008C1514" w:rsidRDefault="5C339E41" w:rsidP="008C1514">
      <w:pPr>
        <w:pStyle w:val="2"/>
        <w:spacing w:before="0" w:after="84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29" w:name="_Toc215497592"/>
      <w:bookmarkStart w:id="30" w:name="_Toc194819204"/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2.3. Требования к </w:t>
      </w:r>
      <w:bookmarkEnd w:id="29"/>
      <w:r w:rsidR="2A901607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оператору</w:t>
      </w:r>
      <w:bookmarkEnd w:id="30"/>
      <w:r w:rsidR="2A901607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</w:p>
    <w:p w14:paraId="5B226808" w14:textId="15872D66" w:rsidR="003B4039" w:rsidRPr="008C1514" w:rsidRDefault="5C339E41" w:rsidP="008C1514">
      <w:pPr>
        <w:spacing w:line="24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Оператор (сотрудник банка) должен:</w:t>
      </w:r>
    </w:p>
    <w:p w14:paraId="51FDE1A2" w14:textId="7948D8AA" w:rsidR="003B4039" w:rsidRPr="008C1514" w:rsidRDefault="004228F6" w:rsidP="008C1514">
      <w:pPr>
        <w:pStyle w:val="a8"/>
        <w:numPr>
          <w:ilvl w:val="0"/>
          <w:numId w:val="39"/>
        </w:numPr>
        <w:spacing w:after="720" w:line="240" w:lineRule="auto"/>
        <w:ind w:left="0"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</w:t>
      </w:r>
      <w:r w:rsidR="5C339E41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меть действующ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ие</w:t>
      </w:r>
      <w:r w:rsidR="5C339E41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учетные данные для до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ступа в административную панель;</w:t>
      </w:r>
    </w:p>
    <w:p w14:paraId="13C5DED1" w14:textId="58B9D174" w:rsidR="003B4039" w:rsidRPr="008C1514" w:rsidRDefault="004228F6" w:rsidP="008C1514">
      <w:pPr>
        <w:pStyle w:val="a8"/>
        <w:numPr>
          <w:ilvl w:val="0"/>
          <w:numId w:val="39"/>
        </w:numPr>
        <w:spacing w:after="720" w:line="240" w:lineRule="auto"/>
        <w:ind w:left="0"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</w:t>
      </w:r>
      <w:r w:rsidR="5C339E41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ройти инструктаж по работе с системой и з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нать регламенты проверки заявок;</w:t>
      </w:r>
    </w:p>
    <w:p w14:paraId="2901BF09" w14:textId="0EC18CCB" w:rsidR="00884E62" w:rsidRPr="008C1514" w:rsidRDefault="004228F6" w:rsidP="008C1514">
      <w:pPr>
        <w:pStyle w:val="a8"/>
        <w:numPr>
          <w:ilvl w:val="0"/>
          <w:numId w:val="39"/>
        </w:numPr>
        <w:spacing w:after="720" w:line="240" w:lineRule="auto"/>
        <w:ind w:left="0"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</w:t>
      </w:r>
      <w:r w:rsidR="5C339E41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меть допуск к работе с персональными данными клиентов.</w:t>
      </w:r>
    </w:p>
    <w:p w14:paraId="7BFC07BB" w14:textId="71A274E4" w:rsidR="003B4039" w:rsidRPr="008C1514" w:rsidRDefault="00884E62" w:rsidP="008C1514">
      <w:pPr>
        <w:spacing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br w:type="page"/>
      </w:r>
    </w:p>
    <w:p w14:paraId="6B1D21BC" w14:textId="66A0DFD9" w:rsidR="003B4039" w:rsidRPr="008C1514" w:rsidRDefault="5C339E41" w:rsidP="008C1514">
      <w:pPr>
        <w:pStyle w:val="2"/>
        <w:spacing w:before="0" w:after="8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bookmarkStart w:id="31" w:name="_Toc215497593"/>
      <w:bookmarkStart w:id="32" w:name="_Toc194819205"/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3. ВЫПОЛНЕНИЕ ПРОГРАММЫ</w:t>
      </w:r>
      <w:bookmarkEnd w:id="31"/>
      <w:bookmarkEnd w:id="32"/>
    </w:p>
    <w:p w14:paraId="57A41977" w14:textId="77777777" w:rsidR="003B4039" w:rsidRPr="008C1514" w:rsidRDefault="5C339E41" w:rsidP="008C1514">
      <w:pPr>
        <w:pStyle w:val="2"/>
        <w:spacing w:before="0" w:after="84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33" w:name="_Toc215497594"/>
      <w:bookmarkStart w:id="34" w:name="_Toc194819206"/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3.1. Вход в административную панель</w:t>
      </w:r>
      <w:bookmarkEnd w:id="33"/>
      <w:bookmarkEnd w:id="34"/>
    </w:p>
    <w:p w14:paraId="16C5E089" w14:textId="74AE7526" w:rsidR="00076939" w:rsidRPr="00331DB5" w:rsidRDefault="00331DB5" w:rsidP="00331DB5">
      <w:pPr>
        <w:pStyle w:val="a8"/>
        <w:numPr>
          <w:ilvl w:val="0"/>
          <w:numId w:val="41"/>
        </w:numPr>
        <w:spacing w:after="840" w:line="24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</w:t>
      </w:r>
      <w:r w:rsidR="00076939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ля входа в административную панель необходимо ввести в адресной строке браузера</w:t>
      </w:r>
      <w:r w:rsidR="005B4A9F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её URL-адрес «</w:t>
      </w:r>
      <w:r w:rsidR="00076939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https://admin.panel.bank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»</w:t>
      </w:r>
      <w:r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;</w:t>
      </w:r>
    </w:p>
    <w:p w14:paraId="2DC9699A" w14:textId="3C0E3C9A" w:rsidR="003B4039" w:rsidRPr="00331DB5" w:rsidRDefault="00331DB5" w:rsidP="00331DB5">
      <w:pPr>
        <w:pStyle w:val="a8"/>
        <w:numPr>
          <w:ilvl w:val="0"/>
          <w:numId w:val="41"/>
        </w:numPr>
        <w:spacing w:after="840" w:line="24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</w:t>
      </w:r>
      <w:r w:rsidR="5C339E41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открывшейся форме вве</w:t>
      </w:r>
      <w:r w:rsidR="7289AC1C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сти</w:t>
      </w:r>
      <w:r w:rsidR="5C339E41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выданные </w:t>
      </w:r>
      <w:r w:rsidR="7289AC1C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«Л</w:t>
      </w:r>
      <w:r w:rsidR="5C339E41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огин</w:t>
      </w:r>
      <w:r w:rsidR="7289AC1C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» и «</w:t>
      </w:r>
      <w:r w:rsidR="5C339E41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Пароль</w:t>
      </w:r>
      <w:r w:rsidR="7289AC1C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»</w:t>
      </w:r>
      <w:r w:rsidR="005B4A9F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после чего н</w:t>
      </w:r>
      <w:r w:rsidR="5C339E41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аж</w:t>
      </w:r>
      <w:r w:rsidR="7289AC1C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ать</w:t>
      </w:r>
      <w:r w:rsidR="005B4A9F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на</w:t>
      </w:r>
      <w:r w:rsidR="5C339E41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кнопку «Войти»</w:t>
      </w:r>
      <w:r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;</w:t>
      </w:r>
    </w:p>
    <w:p w14:paraId="22E4F770" w14:textId="0937BE0F" w:rsidR="003B4039" w:rsidRPr="00331DB5" w:rsidRDefault="00076939" w:rsidP="00331DB5">
      <w:pPr>
        <w:pStyle w:val="a8"/>
        <w:numPr>
          <w:ilvl w:val="0"/>
          <w:numId w:val="41"/>
        </w:numPr>
        <w:spacing w:after="840" w:line="24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</w:t>
      </w:r>
      <w:r w:rsidR="5C339E41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случае успешной аутентификации откроется главный экран административной панели и списком заявок.</w:t>
      </w:r>
    </w:p>
    <w:p w14:paraId="44F549E5" w14:textId="3DF22815" w:rsidR="003B4039" w:rsidRPr="008C1514" w:rsidRDefault="5C339E41" w:rsidP="008C1514">
      <w:pPr>
        <w:pStyle w:val="2"/>
        <w:spacing w:before="0" w:after="84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35" w:name="_Toc215497595"/>
      <w:bookmarkStart w:id="36" w:name="_Toc194819207"/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3.2. Просмотр</w:t>
      </w:r>
      <w:bookmarkEnd w:id="35"/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884E62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заявок</w:t>
      </w:r>
      <w:bookmarkEnd w:id="36"/>
      <w:r w:rsidR="00884E62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</w:p>
    <w:p w14:paraId="6E113F78" w14:textId="337BE92B" w:rsidR="00331DB5" w:rsidRPr="00331DB5" w:rsidRDefault="00331DB5" w:rsidP="00331DB5">
      <w:pPr>
        <w:pStyle w:val="a8"/>
        <w:numPr>
          <w:ilvl w:val="0"/>
          <w:numId w:val="42"/>
        </w:numPr>
        <w:spacing w:after="840" w:line="24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</w:t>
      </w:r>
      <w:r w:rsidR="5C339E41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 главном экране в разделе «Новые заявки»</w:t>
      </w:r>
      <w:r w:rsidR="00884E62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необходимо</w:t>
      </w:r>
      <w:r w:rsidR="5C339E41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</w:t>
      </w:r>
      <w:r w:rsidR="00884E62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выбра</w:t>
      </w:r>
      <w:r w:rsidR="7289AC1C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ть</w:t>
      </w:r>
      <w:r w:rsidR="5C339E41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заявку, щелкну</w:t>
      </w:r>
      <w:r w:rsidR="7289AC1C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</w:t>
      </w:r>
      <w:r w:rsidR="5C339E41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по </w:t>
      </w:r>
      <w:r w:rsidR="005B4A9F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ее </w:t>
      </w:r>
      <w:r w:rsidR="5C339E41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номеру</w:t>
      </w:r>
      <w:r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;</w:t>
      </w:r>
    </w:p>
    <w:p w14:paraId="4B77CF61" w14:textId="1512A961" w:rsidR="00331DB5" w:rsidRPr="00331DB5" w:rsidRDefault="00884E62" w:rsidP="00331DB5">
      <w:pPr>
        <w:pStyle w:val="a8"/>
        <w:numPr>
          <w:ilvl w:val="0"/>
          <w:numId w:val="42"/>
        </w:numPr>
        <w:spacing w:after="840" w:line="24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в </w:t>
      </w:r>
      <w:r w:rsidR="5C339E41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открывшейся карточке </w:t>
      </w:r>
      <w:r w:rsidR="0065255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нового администратора</w:t>
      </w:r>
      <w:r w:rsidR="5C339E41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сверить все данные с информацией</w:t>
      </w:r>
      <w:r w:rsidR="7289AC1C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из</w:t>
      </w:r>
      <w:r w:rsidR="5C339E41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«</w:t>
      </w:r>
      <w:r w:rsidR="5C339E41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Госуслуг</w:t>
      </w:r>
      <w:r w:rsid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и»</w:t>
      </w:r>
      <w:r w:rsidR="00331DB5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;</w:t>
      </w:r>
    </w:p>
    <w:p w14:paraId="4A4FCF66" w14:textId="38008B71" w:rsidR="00DB0029" w:rsidRPr="00331DB5" w:rsidRDefault="00331DB5" w:rsidP="00331DB5">
      <w:pPr>
        <w:pStyle w:val="a8"/>
        <w:numPr>
          <w:ilvl w:val="0"/>
          <w:numId w:val="42"/>
        </w:numPr>
        <w:spacing w:after="840" w:line="24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е</w:t>
      </w:r>
      <w:r w:rsidR="00884E62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</w:t>
      </w:r>
      <w:r w:rsidR="00076939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ли данные сходят</w:t>
      </w:r>
      <w:r w:rsidR="00884E62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ся – </w:t>
      </w:r>
      <w:r w:rsidR="5C05AE2D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нажать на кнопку </w:t>
      </w:r>
      <w:r w:rsidR="2ABA1D0D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«Одобрить»</w:t>
      </w:r>
      <w:r w:rsidR="67A0CCA0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ес</w:t>
      </w:r>
      <w:r w:rsidR="7A728865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л</w:t>
      </w:r>
      <w:r w:rsidR="67A0CCA0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и не </w:t>
      </w:r>
      <w:r w:rsidR="00076939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сходят</w:t>
      </w:r>
      <w:r w:rsidR="60A98E9B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ся</w:t>
      </w:r>
      <w:r w:rsidR="00884E62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–</w:t>
      </w:r>
      <w:r w:rsidR="67A0CCA0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нажать на кнопку «Отклонить» заявку</w:t>
      </w:r>
      <w:r w:rsidR="00076939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77AD31F5" w14:textId="7CF83C49" w:rsidR="003B4039" w:rsidRPr="008C1514" w:rsidRDefault="7438A96F" w:rsidP="008C1514">
      <w:pPr>
        <w:pStyle w:val="2"/>
        <w:spacing w:before="0" w:after="840" w:line="240" w:lineRule="auto"/>
        <w:rPr>
          <w:rFonts w:ascii="Times New Roman" w:hAnsi="Times New Roman" w:cs="Times New Roman"/>
        </w:rPr>
      </w:pPr>
      <w:bookmarkStart w:id="37" w:name="_Toc194819208"/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</w:t>
      </w:r>
      <w:r w:rsidR="1F545F02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</w:t>
      </w: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7289AC1C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Одобр</w:t>
      </w:r>
      <w:r w:rsidR="00884E62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ение заявки</w:t>
      </w:r>
      <w:bookmarkEnd w:id="37"/>
    </w:p>
    <w:p w14:paraId="33ACE4D9" w14:textId="4DD9E7CA" w:rsidR="00331DB5" w:rsidRPr="00331DB5" w:rsidRDefault="00331DB5" w:rsidP="00331DB5">
      <w:pPr>
        <w:pStyle w:val="a8"/>
        <w:numPr>
          <w:ilvl w:val="0"/>
          <w:numId w:val="43"/>
        </w:numPr>
        <w:spacing w:after="840" w:line="24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</w:t>
      </w:r>
      <w:r w:rsidR="7289AC1C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ля одобрения заявки требуется нажать на кнопку «</w:t>
      </w:r>
      <w:r w:rsidR="10655B15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</w:t>
      </w:r>
      <w:r w:rsidR="7289AC1C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добрить»</w:t>
      </w:r>
      <w:r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;</w:t>
      </w:r>
    </w:p>
    <w:p w14:paraId="285ED609" w14:textId="2AAD60DC" w:rsidR="00A4210D" w:rsidRPr="008C1514" w:rsidRDefault="009326D3" w:rsidP="00331DB5">
      <w:pPr>
        <w:pStyle w:val="a8"/>
        <w:numPr>
          <w:ilvl w:val="0"/>
          <w:numId w:val="43"/>
        </w:numPr>
        <w:spacing w:after="840" w:line="24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на экране </w:t>
      </w:r>
      <w:r w:rsidR="00884E62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появит</w:t>
      </w: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ся окно</w:t>
      </w:r>
      <w:r w:rsidR="7289AC1C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с фразой «Одобрено»</w:t>
      </w:r>
      <w:r w:rsidR="00884E62"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6BF561D3" w14:textId="24B1395B" w:rsidR="003E60A3" w:rsidRPr="008C1514" w:rsidRDefault="7438A96F" w:rsidP="008C1514">
      <w:pPr>
        <w:pStyle w:val="2"/>
        <w:spacing w:before="0" w:after="84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38" w:name="_Toc194819209"/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</w:t>
      </w:r>
      <w:r w:rsidR="1F545F02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</w:t>
      </w: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6CE6B93F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Отклон</w:t>
      </w:r>
      <w:r w:rsidR="00884E62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ение заявки</w:t>
      </w:r>
      <w:bookmarkEnd w:id="38"/>
      <w:r w:rsidR="00884E62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</w:p>
    <w:p w14:paraId="2284C675" w14:textId="6EFF64DE" w:rsidR="00331DB5" w:rsidRPr="00331DB5" w:rsidRDefault="00331DB5" w:rsidP="00331DB5">
      <w:pPr>
        <w:pStyle w:val="a8"/>
        <w:numPr>
          <w:ilvl w:val="0"/>
          <w:numId w:val="4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</w:t>
      </w:r>
      <w:r w:rsidR="7289AC1C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ля отклонения заявки требуется нажать на кнопку «Отклонить»</w:t>
      </w:r>
      <w:r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;</w:t>
      </w:r>
    </w:p>
    <w:p w14:paraId="19D50984" w14:textId="77777777" w:rsidR="006D1C2A" w:rsidRPr="006D1C2A" w:rsidRDefault="7289AC1C" w:rsidP="00331DB5">
      <w:pPr>
        <w:pStyle w:val="a8"/>
        <w:numPr>
          <w:ilvl w:val="0"/>
          <w:numId w:val="4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ввести</w:t>
      </w:r>
      <w:r w:rsidR="2668AE75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причин</w:t>
      </w:r>
      <w:r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 отказа</w:t>
      </w:r>
      <w:r w:rsidR="2668AE75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в открывшемся текстовом по</w:t>
      </w:r>
      <w:r w:rsidR="009326D3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ле</w:t>
      </w:r>
      <w:r w:rsidR="006D1C2A" w:rsidRPr="006D1C2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;</w:t>
      </w:r>
    </w:p>
    <w:p w14:paraId="516519EB" w14:textId="1C7CB7C2" w:rsidR="00331DB5" w:rsidRPr="00331DB5" w:rsidRDefault="009326D3" w:rsidP="00331DB5">
      <w:pPr>
        <w:pStyle w:val="a8"/>
        <w:numPr>
          <w:ilvl w:val="0"/>
          <w:numId w:val="4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подтвердить</w:t>
      </w:r>
      <w:r w:rsidR="0065255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2668AE75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действие в диалоговом окне</w:t>
      </w:r>
      <w:r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нажав на кнопку «Отправить»</w:t>
      </w:r>
      <w:r w:rsidR="00331DB5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;</w:t>
      </w:r>
    </w:p>
    <w:p w14:paraId="4F3AC538" w14:textId="28323F26" w:rsidR="00A4210D" w:rsidRPr="00331DB5" w:rsidRDefault="006D1C2A" w:rsidP="00331DB5">
      <w:pPr>
        <w:pStyle w:val="a8"/>
        <w:numPr>
          <w:ilvl w:val="0"/>
          <w:numId w:val="4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на экране </w:t>
      </w:r>
      <w:r w:rsidR="009326D3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появит</w:t>
      </w:r>
      <w:r w:rsidR="7289AC1C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ся ок</w:t>
      </w:r>
      <w:r w:rsidR="009326D3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но</w:t>
      </w:r>
      <w:r w:rsidR="7289AC1C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с фразой</w:t>
      </w:r>
      <w:r w:rsidR="57EDB979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«</w:t>
      </w:r>
      <w:r w:rsidR="17654461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Отклонено</w:t>
      </w:r>
      <w:r w:rsidR="57EDB979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»</w:t>
      </w:r>
      <w:r w:rsidR="00884E62" w:rsidRPr="00331D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196BC4F7" w14:textId="2BE9FC29" w:rsidR="003E60A3" w:rsidRPr="008C1514" w:rsidRDefault="00624256" w:rsidP="008C1514">
      <w:pPr>
        <w:pStyle w:val="2"/>
        <w:spacing w:before="0" w:after="840" w:line="240" w:lineRule="auto"/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C1514">
        <w:rPr>
          <w:rFonts w:ascii="Times New Roman" w:hAnsi="Times New Roman" w:cs="Times New Roman"/>
          <w:color w:val="0D0D0D" w:themeColor="text1" w:themeTint="F2"/>
          <w:sz w:val="28"/>
          <w:szCs w:val="28"/>
        </w:rPr>
        <w:br w:type="page"/>
      </w:r>
      <w:bookmarkStart w:id="39" w:name="_Toc215497598"/>
      <w:bookmarkStart w:id="40" w:name="_Toc194819210"/>
      <w:r w:rsidR="5C339E41" w:rsidRPr="008C151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4. СООБЩЕНИЯ ОПЕРАТОРУ</w:t>
      </w:r>
      <w:bookmarkEnd w:id="39"/>
      <w:bookmarkEnd w:id="40"/>
    </w:p>
    <w:p w14:paraId="518B4506" w14:textId="4E141E9F" w:rsidR="00952F5B" w:rsidRPr="008C1514" w:rsidRDefault="57B41CE9" w:rsidP="008C1514">
      <w:pPr>
        <w:pStyle w:val="2"/>
        <w:spacing w:before="0" w:after="84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41" w:name="_Toc194819211"/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4.1. «</w:t>
      </w:r>
      <w:r w:rsidR="2668AE75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Неверный логин или пароль»</w:t>
      </w:r>
      <w:bookmarkEnd w:id="41"/>
      <w:r w:rsidR="2668AE75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</w:p>
    <w:p w14:paraId="083DD901" w14:textId="74103CF4" w:rsidR="00952F5B" w:rsidRPr="008C1514" w:rsidRDefault="7994F14A" w:rsidP="008C1514">
      <w:pPr>
        <w:spacing w:after="8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C1514">
        <w:rPr>
          <w:rFonts w:ascii="Times New Roman" w:hAnsi="Times New Roman" w:cs="Times New Roman"/>
          <w:sz w:val="28"/>
          <w:szCs w:val="28"/>
        </w:rPr>
        <w:t>Данное сообщение</w:t>
      </w:r>
      <w:r w:rsidR="38DB6BCD" w:rsidRPr="008C1514">
        <w:rPr>
          <w:rFonts w:ascii="Times New Roman" w:hAnsi="Times New Roman" w:cs="Times New Roman"/>
          <w:sz w:val="28"/>
          <w:szCs w:val="28"/>
        </w:rPr>
        <w:t xml:space="preserve"> об ошибке</w:t>
      </w:r>
      <w:r w:rsidRPr="008C1514">
        <w:rPr>
          <w:rFonts w:ascii="Times New Roman" w:hAnsi="Times New Roman" w:cs="Times New Roman"/>
          <w:sz w:val="28"/>
          <w:szCs w:val="28"/>
        </w:rPr>
        <w:t xml:space="preserve"> выводится на экран оператору п</w:t>
      </w:r>
      <w:r w:rsidR="57EDB979" w:rsidRPr="008C1514">
        <w:rPr>
          <w:rFonts w:ascii="Times New Roman" w:hAnsi="Times New Roman" w:cs="Times New Roman"/>
          <w:sz w:val="28"/>
          <w:szCs w:val="28"/>
        </w:rPr>
        <w:t xml:space="preserve">ри </w:t>
      </w:r>
      <w:r w:rsidR="58128039" w:rsidRPr="008C1514">
        <w:rPr>
          <w:rFonts w:ascii="Times New Roman" w:hAnsi="Times New Roman" w:cs="Times New Roman"/>
          <w:sz w:val="28"/>
          <w:szCs w:val="28"/>
        </w:rPr>
        <w:t>в</w:t>
      </w:r>
      <w:r w:rsidR="00076939" w:rsidRPr="008C1514">
        <w:rPr>
          <w:rFonts w:ascii="Times New Roman" w:hAnsi="Times New Roman" w:cs="Times New Roman"/>
          <w:sz w:val="28"/>
          <w:szCs w:val="28"/>
        </w:rPr>
        <w:t>воде не</w:t>
      </w:r>
      <w:r w:rsidR="57EDB979" w:rsidRPr="008C1514">
        <w:rPr>
          <w:rFonts w:ascii="Times New Roman" w:hAnsi="Times New Roman" w:cs="Times New Roman"/>
          <w:sz w:val="28"/>
          <w:szCs w:val="28"/>
        </w:rPr>
        <w:t xml:space="preserve">верных данных </w:t>
      </w:r>
      <w:r w:rsidR="2668AE75" w:rsidRPr="008C1514">
        <w:rPr>
          <w:rFonts w:ascii="Times New Roman" w:hAnsi="Times New Roman" w:cs="Times New Roman"/>
          <w:sz w:val="28"/>
          <w:szCs w:val="28"/>
        </w:rPr>
        <w:t>аутентификации.</w:t>
      </w:r>
      <w:r w:rsidR="57EDB979" w:rsidRPr="008C1514">
        <w:rPr>
          <w:rFonts w:ascii="Times New Roman" w:hAnsi="Times New Roman" w:cs="Times New Roman"/>
          <w:sz w:val="28"/>
          <w:szCs w:val="28"/>
        </w:rPr>
        <w:t xml:space="preserve"> Требуется п</w:t>
      </w:r>
      <w:r w:rsidR="2668AE75" w:rsidRPr="008C1514">
        <w:rPr>
          <w:rFonts w:ascii="Times New Roman" w:hAnsi="Times New Roman" w:cs="Times New Roman"/>
          <w:sz w:val="28"/>
          <w:szCs w:val="28"/>
        </w:rPr>
        <w:t>роверить корректность введенных учетных данных. В случае повторения ошибки</w:t>
      </w:r>
      <w:r w:rsidR="2F31F08F" w:rsidRPr="008C1514">
        <w:rPr>
          <w:rFonts w:ascii="Times New Roman" w:hAnsi="Times New Roman" w:cs="Times New Roman"/>
          <w:sz w:val="28"/>
          <w:szCs w:val="28"/>
        </w:rPr>
        <w:t xml:space="preserve"> необходимо</w:t>
      </w:r>
      <w:r w:rsidR="2668AE75" w:rsidRPr="008C1514">
        <w:rPr>
          <w:rFonts w:ascii="Times New Roman" w:hAnsi="Times New Roman" w:cs="Times New Roman"/>
          <w:sz w:val="28"/>
          <w:szCs w:val="28"/>
        </w:rPr>
        <w:t xml:space="preserve"> обратиться к системному администратору</w:t>
      </w:r>
      <w:r w:rsidR="7430D947" w:rsidRPr="008C1514">
        <w:rPr>
          <w:rFonts w:ascii="Times New Roman" w:hAnsi="Times New Roman" w:cs="Times New Roman"/>
          <w:sz w:val="28"/>
          <w:szCs w:val="28"/>
        </w:rPr>
        <w:t>.</w:t>
      </w:r>
    </w:p>
    <w:p w14:paraId="13B0165F" w14:textId="77557C8A" w:rsidR="00952F5B" w:rsidRPr="008C1514" w:rsidRDefault="57B41CE9" w:rsidP="008C1514">
      <w:pPr>
        <w:pStyle w:val="2"/>
        <w:spacing w:before="0" w:after="840" w:line="240" w:lineRule="auto"/>
        <w:rPr>
          <w:rFonts w:ascii="Times New Roman" w:hAnsi="Times New Roman" w:cs="Times New Roman"/>
        </w:rPr>
      </w:pPr>
      <w:bookmarkStart w:id="42" w:name="_Toc194819212"/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</w:t>
      </w:r>
      <w:r w:rsidR="57EDB979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</w:t>
      </w:r>
      <w:r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. </w:t>
      </w:r>
      <w:r w:rsidR="2668AE75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«Заявка №XXXX успешно одобрена»</w:t>
      </w:r>
      <w:bookmarkEnd w:id="42"/>
      <w:r w:rsidR="2668AE75" w:rsidRPr="008C151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</w:p>
    <w:p w14:paraId="141FC111" w14:textId="77A25913" w:rsidR="00952F5B" w:rsidRPr="008C1514" w:rsidRDefault="36C9FEEC" w:rsidP="008C1514">
      <w:pPr>
        <w:spacing w:line="240" w:lineRule="auto"/>
        <w:ind w:firstLine="6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C1514">
        <w:rPr>
          <w:rFonts w:ascii="Times New Roman" w:eastAsia="Times New Roman" w:hAnsi="Times New Roman" w:cs="Times New Roman"/>
          <w:sz w:val="28"/>
          <w:szCs w:val="28"/>
        </w:rPr>
        <w:t xml:space="preserve">Данное сообщение </w:t>
      </w:r>
      <w:r w:rsidR="00076939" w:rsidRPr="008C1514">
        <w:rPr>
          <w:rFonts w:ascii="Times New Roman" w:eastAsia="Times New Roman" w:hAnsi="Times New Roman" w:cs="Times New Roman"/>
          <w:sz w:val="28"/>
          <w:szCs w:val="28"/>
        </w:rPr>
        <w:t>выводит</w:t>
      </w:r>
      <w:r w:rsidRPr="008C1514">
        <w:rPr>
          <w:rFonts w:ascii="Times New Roman" w:eastAsia="Times New Roman" w:hAnsi="Times New Roman" w:cs="Times New Roman"/>
          <w:sz w:val="28"/>
          <w:szCs w:val="28"/>
        </w:rPr>
        <w:t xml:space="preserve">ся на экран </w:t>
      </w:r>
      <w:r w:rsidR="43B7E21F" w:rsidRPr="008C1514">
        <w:rPr>
          <w:rFonts w:ascii="Times New Roman" w:eastAsia="Times New Roman" w:hAnsi="Times New Roman" w:cs="Times New Roman"/>
          <w:sz w:val="28"/>
          <w:szCs w:val="28"/>
        </w:rPr>
        <w:t>при одобрении</w:t>
      </w:r>
      <w:r w:rsidR="57EDB979" w:rsidRPr="008C1514">
        <w:rPr>
          <w:rFonts w:ascii="Times New Roman" w:eastAsia="Times New Roman" w:hAnsi="Times New Roman" w:cs="Times New Roman"/>
          <w:sz w:val="28"/>
          <w:szCs w:val="28"/>
        </w:rPr>
        <w:t xml:space="preserve"> заявки на получение денежных средств</w:t>
      </w:r>
      <w:r w:rsidR="6501E695" w:rsidRPr="008C151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076939" w:rsidRPr="008C1514">
        <w:rPr>
          <w:rFonts w:ascii="Times New Roman" w:eastAsia="Times New Roman" w:hAnsi="Times New Roman" w:cs="Times New Roman"/>
          <w:sz w:val="28"/>
          <w:szCs w:val="28"/>
        </w:rPr>
        <w:t xml:space="preserve">Необходимо </w:t>
      </w:r>
      <w:r w:rsidR="57EDB979" w:rsidRPr="008C1514">
        <w:rPr>
          <w:rFonts w:ascii="Times New Roman" w:eastAsia="Times New Roman" w:hAnsi="Times New Roman" w:cs="Times New Roman"/>
          <w:sz w:val="28"/>
          <w:szCs w:val="28"/>
        </w:rPr>
        <w:t>закрыть данное окошко и продолжить обработку других заявок</w:t>
      </w:r>
      <w:r w:rsidR="34343057" w:rsidRPr="008C1514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952F5B" w:rsidRPr="008C1514" w:rsidSect="00EF70EE">
      <w:footerReference w:type="default" r:id="rId11"/>
      <w:pgSz w:w="11906" w:h="16838"/>
      <w:pgMar w:top="1418" w:right="851" w:bottom="851" w:left="1134" w:header="851" w:footer="0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F9A57" w14:textId="77777777" w:rsidR="002C0097" w:rsidRDefault="002C0097" w:rsidP="001C37A0">
      <w:pPr>
        <w:spacing w:after="0" w:line="240" w:lineRule="auto"/>
      </w:pPr>
      <w:r>
        <w:separator/>
      </w:r>
    </w:p>
  </w:endnote>
  <w:endnote w:type="continuationSeparator" w:id="0">
    <w:p w14:paraId="2F952F25" w14:textId="77777777" w:rsidR="002C0097" w:rsidRDefault="002C0097" w:rsidP="001C3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0466D958" w14:paraId="603B08C0" w14:textId="77777777" w:rsidTr="0466D958">
      <w:trPr>
        <w:trHeight w:val="300"/>
      </w:trPr>
      <w:tc>
        <w:tcPr>
          <w:tcW w:w="3305" w:type="dxa"/>
        </w:tcPr>
        <w:p w14:paraId="44E31392" w14:textId="2D1FCA14" w:rsidR="0466D958" w:rsidRDefault="0466D958" w:rsidP="0466D958">
          <w:pPr>
            <w:pStyle w:val="a4"/>
            <w:ind w:left="-115"/>
          </w:pPr>
        </w:p>
      </w:tc>
      <w:tc>
        <w:tcPr>
          <w:tcW w:w="3305" w:type="dxa"/>
        </w:tcPr>
        <w:p w14:paraId="7F16F698" w14:textId="236CF785" w:rsidR="0466D958" w:rsidRDefault="0466D958" w:rsidP="0466D958">
          <w:pPr>
            <w:pStyle w:val="a4"/>
            <w:jc w:val="center"/>
          </w:pPr>
        </w:p>
      </w:tc>
      <w:tc>
        <w:tcPr>
          <w:tcW w:w="3305" w:type="dxa"/>
        </w:tcPr>
        <w:p w14:paraId="54E2184F" w14:textId="6CFAE3D0" w:rsidR="0466D958" w:rsidRDefault="0466D958" w:rsidP="0466D958">
          <w:pPr>
            <w:pStyle w:val="a4"/>
            <w:ind w:right="-115"/>
            <w:jc w:val="right"/>
          </w:pPr>
        </w:p>
      </w:tc>
    </w:tr>
  </w:tbl>
  <w:p w14:paraId="0D9260CA" w14:textId="37B07D7D" w:rsidR="0466D958" w:rsidRDefault="0466D958" w:rsidP="0466D95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0466D958" w14:paraId="2BB725CE" w14:textId="77777777" w:rsidTr="0466D958">
      <w:trPr>
        <w:trHeight w:val="300"/>
      </w:trPr>
      <w:tc>
        <w:tcPr>
          <w:tcW w:w="3305" w:type="dxa"/>
        </w:tcPr>
        <w:p w14:paraId="0D4C0DB9" w14:textId="77D4E6A2" w:rsidR="0466D958" w:rsidRDefault="0466D958" w:rsidP="0466D958">
          <w:pPr>
            <w:pStyle w:val="a4"/>
            <w:ind w:left="-115"/>
          </w:pPr>
        </w:p>
      </w:tc>
      <w:tc>
        <w:tcPr>
          <w:tcW w:w="3305" w:type="dxa"/>
        </w:tcPr>
        <w:p w14:paraId="2530CACF" w14:textId="56A76F8C" w:rsidR="0466D958" w:rsidRDefault="0466D958" w:rsidP="0466D958">
          <w:pPr>
            <w:pStyle w:val="a4"/>
            <w:jc w:val="center"/>
          </w:pPr>
        </w:p>
      </w:tc>
      <w:tc>
        <w:tcPr>
          <w:tcW w:w="3305" w:type="dxa"/>
        </w:tcPr>
        <w:p w14:paraId="2108E51D" w14:textId="384B46C1" w:rsidR="0466D958" w:rsidRDefault="0466D958" w:rsidP="0466D958">
          <w:pPr>
            <w:pStyle w:val="a4"/>
            <w:ind w:right="-115"/>
            <w:jc w:val="right"/>
          </w:pPr>
        </w:p>
      </w:tc>
    </w:tr>
  </w:tbl>
  <w:p w14:paraId="2533F6A8" w14:textId="15F278F4" w:rsidR="0466D958" w:rsidRDefault="0466D958" w:rsidP="0466D95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0466D958" w14:paraId="1A52267C" w14:textId="77777777" w:rsidTr="0466D958">
      <w:trPr>
        <w:trHeight w:val="300"/>
      </w:trPr>
      <w:tc>
        <w:tcPr>
          <w:tcW w:w="3305" w:type="dxa"/>
        </w:tcPr>
        <w:p w14:paraId="2F4D950F" w14:textId="21AA6D2A" w:rsidR="0466D958" w:rsidRDefault="0466D958" w:rsidP="0466D958">
          <w:pPr>
            <w:pStyle w:val="a4"/>
            <w:ind w:left="-115"/>
          </w:pPr>
        </w:p>
      </w:tc>
      <w:tc>
        <w:tcPr>
          <w:tcW w:w="3305" w:type="dxa"/>
        </w:tcPr>
        <w:p w14:paraId="21163B53" w14:textId="19FFA123" w:rsidR="0466D958" w:rsidRDefault="0466D958" w:rsidP="0466D958">
          <w:pPr>
            <w:pStyle w:val="a4"/>
            <w:jc w:val="center"/>
          </w:pPr>
        </w:p>
      </w:tc>
      <w:tc>
        <w:tcPr>
          <w:tcW w:w="3305" w:type="dxa"/>
        </w:tcPr>
        <w:p w14:paraId="2B1E55E0" w14:textId="1DD4B2E9" w:rsidR="0466D958" w:rsidRDefault="0466D958" w:rsidP="0466D958">
          <w:pPr>
            <w:pStyle w:val="a4"/>
            <w:ind w:right="-115"/>
            <w:jc w:val="right"/>
          </w:pPr>
        </w:p>
      </w:tc>
    </w:tr>
  </w:tbl>
  <w:p w14:paraId="2E12210A" w14:textId="7D39F0CB" w:rsidR="0466D958" w:rsidRDefault="0466D958" w:rsidP="0466D95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81D82" w14:textId="77777777" w:rsidR="002C0097" w:rsidRDefault="002C0097" w:rsidP="001C37A0">
      <w:pPr>
        <w:spacing w:after="0" w:line="240" w:lineRule="auto"/>
      </w:pPr>
      <w:r>
        <w:separator/>
      </w:r>
    </w:p>
  </w:footnote>
  <w:footnote w:type="continuationSeparator" w:id="0">
    <w:p w14:paraId="2C0ED65A" w14:textId="77777777" w:rsidR="002C0097" w:rsidRDefault="002C0097" w:rsidP="001C37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</w:rPr>
      <w:id w:val="-699941758"/>
      <w:docPartObj>
        <w:docPartGallery w:val="Page Numbers (Top of Page)"/>
        <w:docPartUnique/>
      </w:docPartObj>
    </w:sdtPr>
    <w:sdtContent>
      <w:p w14:paraId="6681CAE1" w14:textId="1F7CA3AD" w:rsidR="005D6A7A" w:rsidRPr="00C152E5" w:rsidRDefault="005D6A7A" w:rsidP="005D6A7A">
        <w:pPr>
          <w:pStyle w:val="a4"/>
          <w:jc w:val="center"/>
          <w:rPr>
            <w:rFonts w:ascii="Times New Roman" w:hAnsi="Times New Roman" w:cs="Times New Roman"/>
            <w:sz w:val="24"/>
          </w:rPr>
        </w:pPr>
        <w:r w:rsidRPr="00C152E5">
          <w:rPr>
            <w:rFonts w:ascii="Times New Roman" w:hAnsi="Times New Roman" w:cs="Times New Roman"/>
            <w:sz w:val="24"/>
          </w:rPr>
          <w:fldChar w:fldCharType="begin"/>
        </w:r>
        <w:r w:rsidRPr="00C152E5">
          <w:rPr>
            <w:rFonts w:ascii="Times New Roman" w:hAnsi="Times New Roman" w:cs="Times New Roman"/>
            <w:sz w:val="24"/>
          </w:rPr>
          <w:instrText>PAGE   \* MERGEFORMAT</w:instrText>
        </w:r>
        <w:r w:rsidRPr="00C152E5">
          <w:rPr>
            <w:rFonts w:ascii="Times New Roman" w:hAnsi="Times New Roman" w:cs="Times New Roman"/>
            <w:sz w:val="24"/>
          </w:rPr>
          <w:fldChar w:fldCharType="separate"/>
        </w:r>
        <w:r w:rsidR="00C53E30">
          <w:rPr>
            <w:rFonts w:ascii="Times New Roman" w:hAnsi="Times New Roman" w:cs="Times New Roman"/>
            <w:noProof/>
            <w:sz w:val="24"/>
          </w:rPr>
          <w:t>3</w:t>
        </w:r>
        <w:r w:rsidRPr="00C152E5">
          <w:rPr>
            <w:rFonts w:ascii="Times New Roman" w:hAnsi="Times New Roman" w:cs="Times New Roman"/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011B"/>
    <w:multiLevelType w:val="multilevel"/>
    <w:tmpl w:val="4D3C86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5A1B"/>
    <w:multiLevelType w:val="hybridMultilevel"/>
    <w:tmpl w:val="18C45FA2"/>
    <w:lvl w:ilvl="0" w:tplc="1ECA7D08">
      <w:start w:val="1"/>
      <w:numFmt w:val="decimal"/>
      <w:lvlText w:val="%1)"/>
      <w:lvlJc w:val="left"/>
      <w:pPr>
        <w:ind w:left="720" w:hanging="360"/>
      </w:pPr>
    </w:lvl>
    <w:lvl w:ilvl="1" w:tplc="311A346E">
      <w:start w:val="1"/>
      <w:numFmt w:val="lowerLetter"/>
      <w:lvlText w:val="%2."/>
      <w:lvlJc w:val="left"/>
      <w:pPr>
        <w:ind w:left="1440" w:hanging="360"/>
      </w:pPr>
    </w:lvl>
    <w:lvl w:ilvl="2" w:tplc="C3621312">
      <w:start w:val="1"/>
      <w:numFmt w:val="lowerRoman"/>
      <w:lvlText w:val="%3."/>
      <w:lvlJc w:val="right"/>
      <w:pPr>
        <w:ind w:left="2160" w:hanging="180"/>
      </w:pPr>
    </w:lvl>
    <w:lvl w:ilvl="3" w:tplc="EFF090BE">
      <w:start w:val="1"/>
      <w:numFmt w:val="decimal"/>
      <w:lvlText w:val="%4."/>
      <w:lvlJc w:val="left"/>
      <w:pPr>
        <w:ind w:left="2880" w:hanging="360"/>
      </w:pPr>
    </w:lvl>
    <w:lvl w:ilvl="4" w:tplc="536827BE">
      <w:start w:val="1"/>
      <w:numFmt w:val="lowerLetter"/>
      <w:lvlText w:val="%5."/>
      <w:lvlJc w:val="left"/>
      <w:pPr>
        <w:ind w:left="3600" w:hanging="360"/>
      </w:pPr>
    </w:lvl>
    <w:lvl w:ilvl="5" w:tplc="1E1EA482">
      <w:start w:val="1"/>
      <w:numFmt w:val="lowerRoman"/>
      <w:lvlText w:val="%6."/>
      <w:lvlJc w:val="right"/>
      <w:pPr>
        <w:ind w:left="4320" w:hanging="180"/>
      </w:pPr>
    </w:lvl>
    <w:lvl w:ilvl="6" w:tplc="A9F46084">
      <w:start w:val="1"/>
      <w:numFmt w:val="decimal"/>
      <w:lvlText w:val="%7."/>
      <w:lvlJc w:val="left"/>
      <w:pPr>
        <w:ind w:left="5040" w:hanging="360"/>
      </w:pPr>
    </w:lvl>
    <w:lvl w:ilvl="7" w:tplc="0C8C9424">
      <w:start w:val="1"/>
      <w:numFmt w:val="lowerLetter"/>
      <w:lvlText w:val="%8."/>
      <w:lvlJc w:val="left"/>
      <w:pPr>
        <w:ind w:left="5760" w:hanging="360"/>
      </w:pPr>
    </w:lvl>
    <w:lvl w:ilvl="8" w:tplc="9CCA93D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03760"/>
    <w:multiLevelType w:val="multilevel"/>
    <w:tmpl w:val="201E9D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AF807EB"/>
    <w:multiLevelType w:val="multilevel"/>
    <w:tmpl w:val="2E249618"/>
    <w:lvl w:ilvl="0">
      <w:start w:val="1"/>
      <w:numFmt w:val="decimal"/>
      <w:lvlText w:val=" 4.1.2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0D8A0E02"/>
    <w:multiLevelType w:val="hybridMultilevel"/>
    <w:tmpl w:val="17FC9D32"/>
    <w:lvl w:ilvl="0" w:tplc="1B201674">
      <w:start w:val="1"/>
      <w:numFmt w:val="decimal"/>
      <w:lvlText w:val="%1)"/>
      <w:lvlJc w:val="left"/>
      <w:pPr>
        <w:ind w:left="720" w:hanging="360"/>
      </w:pPr>
    </w:lvl>
    <w:lvl w:ilvl="1" w:tplc="C152E0D2">
      <w:start w:val="1"/>
      <w:numFmt w:val="lowerLetter"/>
      <w:lvlText w:val="%2."/>
      <w:lvlJc w:val="left"/>
      <w:pPr>
        <w:ind w:left="1440" w:hanging="360"/>
      </w:pPr>
    </w:lvl>
    <w:lvl w:ilvl="2" w:tplc="73C4C044">
      <w:start w:val="1"/>
      <w:numFmt w:val="lowerRoman"/>
      <w:lvlText w:val="%3."/>
      <w:lvlJc w:val="right"/>
      <w:pPr>
        <w:ind w:left="2160" w:hanging="180"/>
      </w:pPr>
    </w:lvl>
    <w:lvl w:ilvl="3" w:tplc="71901666">
      <w:start w:val="1"/>
      <w:numFmt w:val="decimal"/>
      <w:lvlText w:val="%4."/>
      <w:lvlJc w:val="left"/>
      <w:pPr>
        <w:ind w:left="2880" w:hanging="360"/>
      </w:pPr>
    </w:lvl>
    <w:lvl w:ilvl="4" w:tplc="B85C2898">
      <w:start w:val="1"/>
      <w:numFmt w:val="lowerLetter"/>
      <w:lvlText w:val="%5."/>
      <w:lvlJc w:val="left"/>
      <w:pPr>
        <w:ind w:left="3600" w:hanging="360"/>
      </w:pPr>
    </w:lvl>
    <w:lvl w:ilvl="5" w:tplc="B12A3F5E">
      <w:start w:val="1"/>
      <w:numFmt w:val="lowerRoman"/>
      <w:lvlText w:val="%6."/>
      <w:lvlJc w:val="right"/>
      <w:pPr>
        <w:ind w:left="4320" w:hanging="180"/>
      </w:pPr>
    </w:lvl>
    <w:lvl w:ilvl="6" w:tplc="750E0B48">
      <w:start w:val="1"/>
      <w:numFmt w:val="decimal"/>
      <w:lvlText w:val="%7."/>
      <w:lvlJc w:val="left"/>
      <w:pPr>
        <w:ind w:left="5040" w:hanging="360"/>
      </w:pPr>
    </w:lvl>
    <w:lvl w:ilvl="7" w:tplc="1D34B128">
      <w:start w:val="1"/>
      <w:numFmt w:val="lowerLetter"/>
      <w:lvlText w:val="%8."/>
      <w:lvlJc w:val="left"/>
      <w:pPr>
        <w:ind w:left="5760" w:hanging="360"/>
      </w:pPr>
    </w:lvl>
    <w:lvl w:ilvl="8" w:tplc="FDA8A4F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5275E"/>
    <w:multiLevelType w:val="hybridMultilevel"/>
    <w:tmpl w:val="18C45FA2"/>
    <w:lvl w:ilvl="0" w:tplc="1ECA7D08">
      <w:start w:val="1"/>
      <w:numFmt w:val="decimal"/>
      <w:lvlText w:val="%1)"/>
      <w:lvlJc w:val="left"/>
      <w:pPr>
        <w:ind w:left="720" w:hanging="360"/>
      </w:pPr>
    </w:lvl>
    <w:lvl w:ilvl="1" w:tplc="311A346E">
      <w:start w:val="1"/>
      <w:numFmt w:val="lowerLetter"/>
      <w:lvlText w:val="%2."/>
      <w:lvlJc w:val="left"/>
      <w:pPr>
        <w:ind w:left="1440" w:hanging="360"/>
      </w:pPr>
    </w:lvl>
    <w:lvl w:ilvl="2" w:tplc="C3621312">
      <w:start w:val="1"/>
      <w:numFmt w:val="lowerRoman"/>
      <w:lvlText w:val="%3."/>
      <w:lvlJc w:val="right"/>
      <w:pPr>
        <w:ind w:left="2160" w:hanging="180"/>
      </w:pPr>
    </w:lvl>
    <w:lvl w:ilvl="3" w:tplc="EFF090BE">
      <w:start w:val="1"/>
      <w:numFmt w:val="decimal"/>
      <w:lvlText w:val="%4."/>
      <w:lvlJc w:val="left"/>
      <w:pPr>
        <w:ind w:left="2880" w:hanging="360"/>
      </w:pPr>
    </w:lvl>
    <w:lvl w:ilvl="4" w:tplc="536827BE">
      <w:start w:val="1"/>
      <w:numFmt w:val="lowerLetter"/>
      <w:lvlText w:val="%5."/>
      <w:lvlJc w:val="left"/>
      <w:pPr>
        <w:ind w:left="3600" w:hanging="360"/>
      </w:pPr>
    </w:lvl>
    <w:lvl w:ilvl="5" w:tplc="1E1EA482">
      <w:start w:val="1"/>
      <w:numFmt w:val="lowerRoman"/>
      <w:lvlText w:val="%6."/>
      <w:lvlJc w:val="right"/>
      <w:pPr>
        <w:ind w:left="4320" w:hanging="180"/>
      </w:pPr>
    </w:lvl>
    <w:lvl w:ilvl="6" w:tplc="A9F46084">
      <w:start w:val="1"/>
      <w:numFmt w:val="decimal"/>
      <w:lvlText w:val="%7."/>
      <w:lvlJc w:val="left"/>
      <w:pPr>
        <w:ind w:left="5040" w:hanging="360"/>
      </w:pPr>
    </w:lvl>
    <w:lvl w:ilvl="7" w:tplc="0C8C9424">
      <w:start w:val="1"/>
      <w:numFmt w:val="lowerLetter"/>
      <w:lvlText w:val="%8."/>
      <w:lvlJc w:val="left"/>
      <w:pPr>
        <w:ind w:left="5760" w:hanging="360"/>
      </w:pPr>
    </w:lvl>
    <w:lvl w:ilvl="8" w:tplc="9CCA93D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F2944"/>
    <w:multiLevelType w:val="hybridMultilevel"/>
    <w:tmpl w:val="80527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32735"/>
    <w:multiLevelType w:val="hybridMultilevel"/>
    <w:tmpl w:val="C652B942"/>
    <w:lvl w:ilvl="0" w:tplc="516866FC">
      <w:start w:val="1"/>
      <w:numFmt w:val="decimal"/>
      <w:lvlText w:val=" 3.5.%1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872A1"/>
    <w:multiLevelType w:val="hybridMultilevel"/>
    <w:tmpl w:val="92846972"/>
    <w:lvl w:ilvl="0" w:tplc="96F48994">
      <w:start w:val="1"/>
      <w:numFmt w:val="decimal"/>
      <w:lvlText w:val=" 2.1.%1"/>
      <w:lvlJc w:val="left"/>
      <w:pPr>
        <w:ind w:left="1440" w:hanging="360"/>
      </w:pPr>
      <w:rPr>
        <w:rFonts w:hint="default"/>
      </w:rPr>
    </w:lvl>
    <w:lvl w:ilvl="1" w:tplc="96F48994">
      <w:start w:val="1"/>
      <w:numFmt w:val="decimal"/>
      <w:lvlText w:val=" 2.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E6EB0"/>
    <w:multiLevelType w:val="hybridMultilevel"/>
    <w:tmpl w:val="18C45FA2"/>
    <w:lvl w:ilvl="0" w:tplc="1ECA7D08">
      <w:start w:val="1"/>
      <w:numFmt w:val="decimal"/>
      <w:lvlText w:val="%1)"/>
      <w:lvlJc w:val="left"/>
      <w:pPr>
        <w:ind w:left="720" w:hanging="360"/>
      </w:pPr>
    </w:lvl>
    <w:lvl w:ilvl="1" w:tplc="311A346E">
      <w:start w:val="1"/>
      <w:numFmt w:val="lowerLetter"/>
      <w:lvlText w:val="%2."/>
      <w:lvlJc w:val="left"/>
      <w:pPr>
        <w:ind w:left="1440" w:hanging="360"/>
      </w:pPr>
    </w:lvl>
    <w:lvl w:ilvl="2" w:tplc="C3621312">
      <w:start w:val="1"/>
      <w:numFmt w:val="lowerRoman"/>
      <w:lvlText w:val="%3."/>
      <w:lvlJc w:val="right"/>
      <w:pPr>
        <w:ind w:left="2160" w:hanging="180"/>
      </w:pPr>
    </w:lvl>
    <w:lvl w:ilvl="3" w:tplc="EFF090BE">
      <w:start w:val="1"/>
      <w:numFmt w:val="decimal"/>
      <w:lvlText w:val="%4."/>
      <w:lvlJc w:val="left"/>
      <w:pPr>
        <w:ind w:left="2880" w:hanging="360"/>
      </w:pPr>
    </w:lvl>
    <w:lvl w:ilvl="4" w:tplc="536827BE">
      <w:start w:val="1"/>
      <w:numFmt w:val="lowerLetter"/>
      <w:lvlText w:val="%5."/>
      <w:lvlJc w:val="left"/>
      <w:pPr>
        <w:ind w:left="3600" w:hanging="360"/>
      </w:pPr>
    </w:lvl>
    <w:lvl w:ilvl="5" w:tplc="1E1EA482">
      <w:start w:val="1"/>
      <w:numFmt w:val="lowerRoman"/>
      <w:lvlText w:val="%6."/>
      <w:lvlJc w:val="right"/>
      <w:pPr>
        <w:ind w:left="4320" w:hanging="180"/>
      </w:pPr>
    </w:lvl>
    <w:lvl w:ilvl="6" w:tplc="A9F46084">
      <w:start w:val="1"/>
      <w:numFmt w:val="decimal"/>
      <w:lvlText w:val="%7."/>
      <w:lvlJc w:val="left"/>
      <w:pPr>
        <w:ind w:left="5040" w:hanging="360"/>
      </w:pPr>
    </w:lvl>
    <w:lvl w:ilvl="7" w:tplc="0C8C9424">
      <w:start w:val="1"/>
      <w:numFmt w:val="lowerLetter"/>
      <w:lvlText w:val="%8."/>
      <w:lvlJc w:val="left"/>
      <w:pPr>
        <w:ind w:left="5760" w:hanging="360"/>
      </w:pPr>
    </w:lvl>
    <w:lvl w:ilvl="8" w:tplc="9CCA93D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9C0366"/>
    <w:multiLevelType w:val="hybridMultilevel"/>
    <w:tmpl w:val="240E8CB2"/>
    <w:lvl w:ilvl="0" w:tplc="3DDC87A4">
      <w:start w:val="1"/>
      <w:numFmt w:val="decimal"/>
      <w:lvlText w:val=" 3.3.%1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3116FF"/>
    <w:multiLevelType w:val="hybridMultilevel"/>
    <w:tmpl w:val="17FC9D32"/>
    <w:lvl w:ilvl="0" w:tplc="1B201674">
      <w:start w:val="1"/>
      <w:numFmt w:val="decimal"/>
      <w:lvlText w:val="%1)"/>
      <w:lvlJc w:val="left"/>
      <w:pPr>
        <w:ind w:left="720" w:hanging="360"/>
      </w:pPr>
    </w:lvl>
    <w:lvl w:ilvl="1" w:tplc="C152E0D2">
      <w:start w:val="1"/>
      <w:numFmt w:val="lowerLetter"/>
      <w:lvlText w:val="%2."/>
      <w:lvlJc w:val="left"/>
      <w:pPr>
        <w:ind w:left="1440" w:hanging="360"/>
      </w:pPr>
    </w:lvl>
    <w:lvl w:ilvl="2" w:tplc="73C4C044">
      <w:start w:val="1"/>
      <w:numFmt w:val="lowerRoman"/>
      <w:lvlText w:val="%3."/>
      <w:lvlJc w:val="right"/>
      <w:pPr>
        <w:ind w:left="2160" w:hanging="180"/>
      </w:pPr>
    </w:lvl>
    <w:lvl w:ilvl="3" w:tplc="71901666">
      <w:start w:val="1"/>
      <w:numFmt w:val="decimal"/>
      <w:lvlText w:val="%4."/>
      <w:lvlJc w:val="left"/>
      <w:pPr>
        <w:ind w:left="2880" w:hanging="360"/>
      </w:pPr>
    </w:lvl>
    <w:lvl w:ilvl="4" w:tplc="B85C2898">
      <w:start w:val="1"/>
      <w:numFmt w:val="lowerLetter"/>
      <w:lvlText w:val="%5."/>
      <w:lvlJc w:val="left"/>
      <w:pPr>
        <w:ind w:left="3600" w:hanging="360"/>
      </w:pPr>
    </w:lvl>
    <w:lvl w:ilvl="5" w:tplc="B12A3F5E">
      <w:start w:val="1"/>
      <w:numFmt w:val="lowerRoman"/>
      <w:lvlText w:val="%6."/>
      <w:lvlJc w:val="right"/>
      <w:pPr>
        <w:ind w:left="4320" w:hanging="180"/>
      </w:pPr>
    </w:lvl>
    <w:lvl w:ilvl="6" w:tplc="750E0B48">
      <w:start w:val="1"/>
      <w:numFmt w:val="decimal"/>
      <w:lvlText w:val="%7."/>
      <w:lvlJc w:val="left"/>
      <w:pPr>
        <w:ind w:left="5040" w:hanging="360"/>
      </w:pPr>
    </w:lvl>
    <w:lvl w:ilvl="7" w:tplc="1D34B128">
      <w:start w:val="1"/>
      <w:numFmt w:val="lowerLetter"/>
      <w:lvlText w:val="%8."/>
      <w:lvlJc w:val="left"/>
      <w:pPr>
        <w:ind w:left="5760" w:hanging="360"/>
      </w:pPr>
    </w:lvl>
    <w:lvl w:ilvl="8" w:tplc="FDA8A4F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B71451"/>
    <w:multiLevelType w:val="multilevel"/>
    <w:tmpl w:val="F2E844EC"/>
    <w:lvl w:ilvl="0">
      <w:start w:val="1"/>
      <w:numFmt w:val="decimal"/>
      <w:lvlText w:val=" 4.1.1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22584A42"/>
    <w:multiLevelType w:val="hybridMultilevel"/>
    <w:tmpl w:val="026C62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258F"/>
    <w:multiLevelType w:val="hybridMultilevel"/>
    <w:tmpl w:val="207235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8684811"/>
    <w:multiLevelType w:val="hybridMultilevel"/>
    <w:tmpl w:val="DC80A3DC"/>
    <w:lvl w:ilvl="0" w:tplc="1A8A769A">
      <w:start w:val="1"/>
      <w:numFmt w:val="decimal"/>
      <w:lvlText w:val=" 2.2.%1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D323D6"/>
    <w:multiLevelType w:val="hybridMultilevel"/>
    <w:tmpl w:val="18C45FA2"/>
    <w:lvl w:ilvl="0" w:tplc="1ECA7D08">
      <w:start w:val="1"/>
      <w:numFmt w:val="decimal"/>
      <w:lvlText w:val="%1)"/>
      <w:lvlJc w:val="left"/>
      <w:pPr>
        <w:ind w:left="720" w:hanging="360"/>
      </w:pPr>
    </w:lvl>
    <w:lvl w:ilvl="1" w:tplc="311A346E">
      <w:start w:val="1"/>
      <w:numFmt w:val="lowerLetter"/>
      <w:lvlText w:val="%2."/>
      <w:lvlJc w:val="left"/>
      <w:pPr>
        <w:ind w:left="1440" w:hanging="360"/>
      </w:pPr>
    </w:lvl>
    <w:lvl w:ilvl="2" w:tplc="C3621312">
      <w:start w:val="1"/>
      <w:numFmt w:val="lowerRoman"/>
      <w:lvlText w:val="%3."/>
      <w:lvlJc w:val="right"/>
      <w:pPr>
        <w:ind w:left="2160" w:hanging="180"/>
      </w:pPr>
    </w:lvl>
    <w:lvl w:ilvl="3" w:tplc="EFF090BE">
      <w:start w:val="1"/>
      <w:numFmt w:val="decimal"/>
      <w:lvlText w:val="%4."/>
      <w:lvlJc w:val="left"/>
      <w:pPr>
        <w:ind w:left="2880" w:hanging="360"/>
      </w:pPr>
    </w:lvl>
    <w:lvl w:ilvl="4" w:tplc="536827BE">
      <w:start w:val="1"/>
      <w:numFmt w:val="lowerLetter"/>
      <w:lvlText w:val="%5."/>
      <w:lvlJc w:val="left"/>
      <w:pPr>
        <w:ind w:left="3600" w:hanging="360"/>
      </w:pPr>
    </w:lvl>
    <w:lvl w:ilvl="5" w:tplc="1E1EA482">
      <w:start w:val="1"/>
      <w:numFmt w:val="lowerRoman"/>
      <w:lvlText w:val="%6."/>
      <w:lvlJc w:val="right"/>
      <w:pPr>
        <w:ind w:left="4320" w:hanging="180"/>
      </w:pPr>
    </w:lvl>
    <w:lvl w:ilvl="6" w:tplc="A9F46084">
      <w:start w:val="1"/>
      <w:numFmt w:val="decimal"/>
      <w:lvlText w:val="%7."/>
      <w:lvlJc w:val="left"/>
      <w:pPr>
        <w:ind w:left="5040" w:hanging="360"/>
      </w:pPr>
    </w:lvl>
    <w:lvl w:ilvl="7" w:tplc="0C8C9424">
      <w:start w:val="1"/>
      <w:numFmt w:val="lowerLetter"/>
      <w:lvlText w:val="%8."/>
      <w:lvlJc w:val="left"/>
      <w:pPr>
        <w:ind w:left="5760" w:hanging="360"/>
      </w:pPr>
    </w:lvl>
    <w:lvl w:ilvl="8" w:tplc="9CCA93D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7F36D0"/>
    <w:multiLevelType w:val="hybridMultilevel"/>
    <w:tmpl w:val="2BA0E882"/>
    <w:lvl w:ilvl="0" w:tplc="C10ECB36">
      <w:start w:val="1"/>
      <w:numFmt w:val="decimal"/>
      <w:lvlText w:val=" 1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731B3B"/>
    <w:multiLevelType w:val="multilevel"/>
    <w:tmpl w:val="50600262"/>
    <w:lvl w:ilvl="0">
      <w:start w:val="1"/>
      <w:numFmt w:val="decimal"/>
      <w:lvlText w:val=" 4.1.4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32E709D7"/>
    <w:multiLevelType w:val="hybridMultilevel"/>
    <w:tmpl w:val="39365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F265AA"/>
    <w:multiLevelType w:val="multilevel"/>
    <w:tmpl w:val="201E9D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9E30A29"/>
    <w:multiLevelType w:val="hybridMultilevel"/>
    <w:tmpl w:val="FB42D122"/>
    <w:lvl w:ilvl="0" w:tplc="0160FDC8">
      <w:start w:val="1"/>
      <w:numFmt w:val="decimal"/>
      <w:lvlText w:val=" 3.4.%1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4117AF"/>
    <w:multiLevelType w:val="hybridMultilevel"/>
    <w:tmpl w:val="926257F4"/>
    <w:lvl w:ilvl="0" w:tplc="96F48994">
      <w:start w:val="1"/>
      <w:numFmt w:val="decimal"/>
      <w:lvlText w:val=" 2.1.%1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6E5971"/>
    <w:multiLevelType w:val="multilevel"/>
    <w:tmpl w:val="275EA7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42091AF5"/>
    <w:multiLevelType w:val="multilevel"/>
    <w:tmpl w:val="02B08D2C"/>
    <w:lvl w:ilvl="0">
      <w:start w:val="1"/>
      <w:numFmt w:val="decimal"/>
      <w:lvlText w:val=" 4.1.5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5" w15:restartNumberingAfterBreak="0">
    <w:nsid w:val="47456178"/>
    <w:multiLevelType w:val="multilevel"/>
    <w:tmpl w:val="F5BEF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8FC2542"/>
    <w:multiLevelType w:val="multilevel"/>
    <w:tmpl w:val="4D3C86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55262ED"/>
    <w:multiLevelType w:val="hybridMultilevel"/>
    <w:tmpl w:val="859412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68E374">
      <w:start w:val="1"/>
      <w:numFmt w:val="decimal"/>
      <w:lvlText w:val=" 2.3.%3"/>
      <w:lvlJc w:val="left"/>
      <w:pPr>
        <w:ind w:left="2160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9A74FA"/>
    <w:multiLevelType w:val="hybridMultilevel"/>
    <w:tmpl w:val="1FB259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D934EE"/>
    <w:multiLevelType w:val="hybridMultilevel"/>
    <w:tmpl w:val="A80073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D2466B2"/>
    <w:multiLevelType w:val="hybridMultilevel"/>
    <w:tmpl w:val="F0548332"/>
    <w:lvl w:ilvl="0" w:tplc="3C98ED8C">
      <w:start w:val="1"/>
      <w:numFmt w:val="decimal"/>
      <w:lvlText w:val=" 3.6.%1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48282C"/>
    <w:multiLevelType w:val="multilevel"/>
    <w:tmpl w:val="0419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32" w15:restartNumberingAfterBreak="0">
    <w:nsid w:val="69D851A6"/>
    <w:multiLevelType w:val="hybridMultilevel"/>
    <w:tmpl w:val="2EEEC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4A005B"/>
    <w:multiLevelType w:val="multilevel"/>
    <w:tmpl w:val="201E9D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6E1F7115"/>
    <w:multiLevelType w:val="hybridMultilevel"/>
    <w:tmpl w:val="51B85D20"/>
    <w:lvl w:ilvl="0" w:tplc="72B4E9AE">
      <w:start w:val="1"/>
      <w:numFmt w:val="decimal"/>
      <w:lvlText w:val=" 3.1.%1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9E5DA6"/>
    <w:multiLevelType w:val="hybridMultilevel"/>
    <w:tmpl w:val="D51292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763F1B"/>
    <w:multiLevelType w:val="multilevel"/>
    <w:tmpl w:val="84D098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73892008"/>
    <w:multiLevelType w:val="hybridMultilevel"/>
    <w:tmpl w:val="17FC9D32"/>
    <w:lvl w:ilvl="0" w:tplc="1B201674">
      <w:start w:val="1"/>
      <w:numFmt w:val="decimal"/>
      <w:lvlText w:val="%1)"/>
      <w:lvlJc w:val="left"/>
      <w:pPr>
        <w:ind w:left="720" w:hanging="360"/>
      </w:pPr>
    </w:lvl>
    <w:lvl w:ilvl="1" w:tplc="C152E0D2">
      <w:start w:val="1"/>
      <w:numFmt w:val="lowerLetter"/>
      <w:lvlText w:val="%2."/>
      <w:lvlJc w:val="left"/>
      <w:pPr>
        <w:ind w:left="1440" w:hanging="360"/>
      </w:pPr>
    </w:lvl>
    <w:lvl w:ilvl="2" w:tplc="73C4C044">
      <w:start w:val="1"/>
      <w:numFmt w:val="lowerRoman"/>
      <w:lvlText w:val="%3."/>
      <w:lvlJc w:val="right"/>
      <w:pPr>
        <w:ind w:left="2160" w:hanging="180"/>
      </w:pPr>
    </w:lvl>
    <w:lvl w:ilvl="3" w:tplc="71901666">
      <w:start w:val="1"/>
      <w:numFmt w:val="decimal"/>
      <w:lvlText w:val="%4."/>
      <w:lvlJc w:val="left"/>
      <w:pPr>
        <w:ind w:left="2880" w:hanging="360"/>
      </w:pPr>
    </w:lvl>
    <w:lvl w:ilvl="4" w:tplc="B85C2898">
      <w:start w:val="1"/>
      <w:numFmt w:val="lowerLetter"/>
      <w:lvlText w:val="%5."/>
      <w:lvlJc w:val="left"/>
      <w:pPr>
        <w:ind w:left="3600" w:hanging="360"/>
      </w:pPr>
    </w:lvl>
    <w:lvl w:ilvl="5" w:tplc="B12A3F5E">
      <w:start w:val="1"/>
      <w:numFmt w:val="lowerRoman"/>
      <w:lvlText w:val="%6."/>
      <w:lvlJc w:val="right"/>
      <w:pPr>
        <w:ind w:left="4320" w:hanging="180"/>
      </w:pPr>
    </w:lvl>
    <w:lvl w:ilvl="6" w:tplc="750E0B48">
      <w:start w:val="1"/>
      <w:numFmt w:val="decimal"/>
      <w:lvlText w:val="%7."/>
      <w:lvlJc w:val="left"/>
      <w:pPr>
        <w:ind w:left="5040" w:hanging="360"/>
      </w:pPr>
    </w:lvl>
    <w:lvl w:ilvl="7" w:tplc="1D34B128">
      <w:start w:val="1"/>
      <w:numFmt w:val="lowerLetter"/>
      <w:lvlText w:val="%8."/>
      <w:lvlJc w:val="left"/>
      <w:pPr>
        <w:ind w:left="5760" w:hanging="360"/>
      </w:pPr>
    </w:lvl>
    <w:lvl w:ilvl="8" w:tplc="FDA8A4FE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B76E46"/>
    <w:multiLevelType w:val="hybridMultilevel"/>
    <w:tmpl w:val="92D0A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6226EE"/>
    <w:multiLevelType w:val="multilevel"/>
    <w:tmpl w:val="1AC2DA4E"/>
    <w:lvl w:ilvl="0">
      <w:start w:val="1"/>
      <w:numFmt w:val="decimal"/>
      <w:lvlText w:val=" 4.1.3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0" w15:restartNumberingAfterBreak="0">
    <w:nsid w:val="7B3A27D3"/>
    <w:multiLevelType w:val="hybridMultilevel"/>
    <w:tmpl w:val="EB0AA00E"/>
    <w:lvl w:ilvl="0" w:tplc="1A8A769A">
      <w:start w:val="1"/>
      <w:numFmt w:val="decimal"/>
      <w:lvlText w:val=" 2.2.%1"/>
      <w:lvlJc w:val="left"/>
      <w:pPr>
        <w:ind w:left="1440" w:hanging="360"/>
      </w:pPr>
      <w:rPr>
        <w:rFonts w:hint="default"/>
      </w:rPr>
    </w:lvl>
    <w:lvl w:ilvl="1" w:tplc="1A8A769A">
      <w:start w:val="1"/>
      <w:numFmt w:val="decimal"/>
      <w:lvlText w:val=" 2.2.%2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A5034C"/>
    <w:multiLevelType w:val="hybridMultilevel"/>
    <w:tmpl w:val="36D27BF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DAA416E"/>
    <w:multiLevelType w:val="hybridMultilevel"/>
    <w:tmpl w:val="C7EEB3CE"/>
    <w:lvl w:ilvl="0" w:tplc="C2A8494E">
      <w:start w:val="1"/>
      <w:numFmt w:val="decimal"/>
      <w:lvlText w:val=" 3.2.%1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0729C7"/>
    <w:multiLevelType w:val="multilevel"/>
    <w:tmpl w:val="C86215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48938827">
    <w:abstractNumId w:val="11"/>
  </w:num>
  <w:num w:numId="2" w16cid:durableId="1078477057">
    <w:abstractNumId w:val="5"/>
  </w:num>
  <w:num w:numId="3" w16cid:durableId="1154567883">
    <w:abstractNumId w:val="31"/>
  </w:num>
  <w:num w:numId="4" w16cid:durableId="377820178">
    <w:abstractNumId w:val="13"/>
  </w:num>
  <w:num w:numId="5" w16cid:durableId="2023164594">
    <w:abstractNumId w:val="19"/>
  </w:num>
  <w:num w:numId="6" w16cid:durableId="571624363">
    <w:abstractNumId w:val="28"/>
  </w:num>
  <w:num w:numId="7" w16cid:durableId="693506763">
    <w:abstractNumId w:val="6"/>
  </w:num>
  <w:num w:numId="8" w16cid:durableId="86774095">
    <w:abstractNumId w:val="32"/>
  </w:num>
  <w:num w:numId="9" w16cid:durableId="843129804">
    <w:abstractNumId w:val="12"/>
  </w:num>
  <w:num w:numId="10" w16cid:durableId="15471600">
    <w:abstractNumId w:val="24"/>
  </w:num>
  <w:num w:numId="11" w16cid:durableId="2111388942">
    <w:abstractNumId w:val="18"/>
  </w:num>
  <w:num w:numId="12" w16cid:durableId="832451490">
    <w:abstractNumId w:val="39"/>
  </w:num>
  <w:num w:numId="13" w16cid:durableId="74910460">
    <w:abstractNumId w:val="3"/>
  </w:num>
  <w:num w:numId="14" w16cid:durableId="906497090">
    <w:abstractNumId w:val="0"/>
  </w:num>
  <w:num w:numId="15" w16cid:durableId="881131714">
    <w:abstractNumId w:val="26"/>
  </w:num>
  <w:num w:numId="16" w16cid:durableId="1956012110">
    <w:abstractNumId w:val="35"/>
  </w:num>
  <w:num w:numId="17" w16cid:durableId="2106876294">
    <w:abstractNumId w:val="17"/>
  </w:num>
  <w:num w:numId="18" w16cid:durableId="1078482772">
    <w:abstractNumId w:val="29"/>
  </w:num>
  <w:num w:numId="19" w16cid:durableId="2036810396">
    <w:abstractNumId w:val="22"/>
  </w:num>
  <w:num w:numId="20" w16cid:durableId="805045229">
    <w:abstractNumId w:val="8"/>
  </w:num>
  <w:num w:numId="21" w16cid:durableId="730926014">
    <w:abstractNumId w:val="15"/>
  </w:num>
  <w:num w:numId="22" w16cid:durableId="1157846961">
    <w:abstractNumId w:val="40"/>
  </w:num>
  <w:num w:numId="23" w16cid:durableId="1296639457">
    <w:abstractNumId w:val="27"/>
  </w:num>
  <w:num w:numId="24" w16cid:durableId="663708660">
    <w:abstractNumId w:val="34"/>
  </w:num>
  <w:num w:numId="25" w16cid:durableId="1127358025">
    <w:abstractNumId w:val="42"/>
  </w:num>
  <w:num w:numId="26" w16cid:durableId="1528443940">
    <w:abstractNumId w:val="10"/>
  </w:num>
  <w:num w:numId="27" w16cid:durableId="1665235073">
    <w:abstractNumId w:val="21"/>
  </w:num>
  <w:num w:numId="28" w16cid:durableId="181288842">
    <w:abstractNumId w:val="7"/>
  </w:num>
  <w:num w:numId="29" w16cid:durableId="1054811037">
    <w:abstractNumId w:val="30"/>
  </w:num>
  <w:num w:numId="30" w16cid:durableId="1825392315">
    <w:abstractNumId w:val="20"/>
  </w:num>
  <w:num w:numId="31" w16cid:durableId="1269893223">
    <w:abstractNumId w:val="38"/>
  </w:num>
  <w:num w:numId="32" w16cid:durableId="1286699518">
    <w:abstractNumId w:val="33"/>
  </w:num>
  <w:num w:numId="33" w16cid:durableId="451285673">
    <w:abstractNumId w:val="2"/>
  </w:num>
  <w:num w:numId="34" w16cid:durableId="921790329">
    <w:abstractNumId w:val="25"/>
  </w:num>
  <w:num w:numId="35" w16cid:durableId="1214463751">
    <w:abstractNumId w:val="43"/>
  </w:num>
  <w:num w:numId="36" w16cid:durableId="1936594232">
    <w:abstractNumId w:val="23"/>
  </w:num>
  <w:num w:numId="37" w16cid:durableId="2106418834">
    <w:abstractNumId w:val="36"/>
  </w:num>
  <w:num w:numId="38" w16cid:durableId="1289241731">
    <w:abstractNumId w:val="4"/>
  </w:num>
  <w:num w:numId="39" w16cid:durableId="1435327584">
    <w:abstractNumId w:val="37"/>
  </w:num>
  <w:num w:numId="40" w16cid:durableId="2055306886">
    <w:abstractNumId w:val="41"/>
  </w:num>
  <w:num w:numId="41" w16cid:durableId="1667515588">
    <w:abstractNumId w:val="1"/>
  </w:num>
  <w:num w:numId="42" w16cid:durableId="468596193">
    <w:abstractNumId w:val="9"/>
  </w:num>
  <w:num w:numId="43" w16cid:durableId="1549956014">
    <w:abstractNumId w:val="16"/>
  </w:num>
  <w:num w:numId="44" w16cid:durableId="506092973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7A0"/>
    <w:rsid w:val="00024633"/>
    <w:rsid w:val="00076939"/>
    <w:rsid w:val="0015719E"/>
    <w:rsid w:val="001879EB"/>
    <w:rsid w:val="001C2F67"/>
    <w:rsid w:val="001C37A0"/>
    <w:rsid w:val="00212F42"/>
    <w:rsid w:val="00234DEA"/>
    <w:rsid w:val="002617E9"/>
    <w:rsid w:val="00283162"/>
    <w:rsid w:val="002C0097"/>
    <w:rsid w:val="00303235"/>
    <w:rsid w:val="00331DB5"/>
    <w:rsid w:val="00373A11"/>
    <w:rsid w:val="003B4039"/>
    <w:rsid w:val="003E60A3"/>
    <w:rsid w:val="004228F6"/>
    <w:rsid w:val="00447707"/>
    <w:rsid w:val="00465D17"/>
    <w:rsid w:val="004926DC"/>
    <w:rsid w:val="004C21AF"/>
    <w:rsid w:val="004C2C22"/>
    <w:rsid w:val="005056AB"/>
    <w:rsid w:val="005332A1"/>
    <w:rsid w:val="00567666"/>
    <w:rsid w:val="005B4A9F"/>
    <w:rsid w:val="005D6A7A"/>
    <w:rsid w:val="005F0BA9"/>
    <w:rsid w:val="00624256"/>
    <w:rsid w:val="00636D16"/>
    <w:rsid w:val="00652551"/>
    <w:rsid w:val="00677FB8"/>
    <w:rsid w:val="006B24A1"/>
    <w:rsid w:val="006B504A"/>
    <w:rsid w:val="006C354B"/>
    <w:rsid w:val="006D1C2A"/>
    <w:rsid w:val="007511E2"/>
    <w:rsid w:val="00752526"/>
    <w:rsid w:val="007558BE"/>
    <w:rsid w:val="00783B30"/>
    <w:rsid w:val="007A6267"/>
    <w:rsid w:val="007C48D8"/>
    <w:rsid w:val="007F4048"/>
    <w:rsid w:val="007F6148"/>
    <w:rsid w:val="0084598D"/>
    <w:rsid w:val="00865FDD"/>
    <w:rsid w:val="00884E62"/>
    <w:rsid w:val="008C1514"/>
    <w:rsid w:val="008C7E61"/>
    <w:rsid w:val="0091681D"/>
    <w:rsid w:val="009326D3"/>
    <w:rsid w:val="00946090"/>
    <w:rsid w:val="00947AED"/>
    <w:rsid w:val="00952F5B"/>
    <w:rsid w:val="009E5958"/>
    <w:rsid w:val="00A01A12"/>
    <w:rsid w:val="00A30170"/>
    <w:rsid w:val="00A41127"/>
    <w:rsid w:val="00A4210D"/>
    <w:rsid w:val="00A95799"/>
    <w:rsid w:val="00AC726B"/>
    <w:rsid w:val="00AE0F21"/>
    <w:rsid w:val="00C152E5"/>
    <w:rsid w:val="00C53E30"/>
    <w:rsid w:val="00D45869"/>
    <w:rsid w:val="00DB0029"/>
    <w:rsid w:val="00E00A62"/>
    <w:rsid w:val="00E33958"/>
    <w:rsid w:val="00E75627"/>
    <w:rsid w:val="00EA251E"/>
    <w:rsid w:val="00EC0E32"/>
    <w:rsid w:val="00EF70EE"/>
    <w:rsid w:val="00F83290"/>
    <w:rsid w:val="00FC239E"/>
    <w:rsid w:val="00FD5DAC"/>
    <w:rsid w:val="03615C64"/>
    <w:rsid w:val="0466D958"/>
    <w:rsid w:val="07CF7136"/>
    <w:rsid w:val="07D46B9A"/>
    <w:rsid w:val="090B5F1C"/>
    <w:rsid w:val="09691B8C"/>
    <w:rsid w:val="0B2186AF"/>
    <w:rsid w:val="0D43D4D2"/>
    <w:rsid w:val="10655B15"/>
    <w:rsid w:val="145FEC98"/>
    <w:rsid w:val="17654461"/>
    <w:rsid w:val="185A05D6"/>
    <w:rsid w:val="1A4C1688"/>
    <w:rsid w:val="1B25F2D9"/>
    <w:rsid w:val="1F545F02"/>
    <w:rsid w:val="2081EAD7"/>
    <w:rsid w:val="2112724F"/>
    <w:rsid w:val="21669B11"/>
    <w:rsid w:val="24F80AB9"/>
    <w:rsid w:val="2668AE75"/>
    <w:rsid w:val="2A901607"/>
    <w:rsid w:val="2ABA1D0D"/>
    <w:rsid w:val="2C001C96"/>
    <w:rsid w:val="2F31F08F"/>
    <w:rsid w:val="3052BDA8"/>
    <w:rsid w:val="31D616FA"/>
    <w:rsid w:val="31EBD91F"/>
    <w:rsid w:val="34343057"/>
    <w:rsid w:val="35202C8F"/>
    <w:rsid w:val="36C9FEEC"/>
    <w:rsid w:val="383886B3"/>
    <w:rsid w:val="38DB6BCD"/>
    <w:rsid w:val="39369E52"/>
    <w:rsid w:val="39F88C04"/>
    <w:rsid w:val="3E54CA70"/>
    <w:rsid w:val="3FF06572"/>
    <w:rsid w:val="422D9256"/>
    <w:rsid w:val="4245D260"/>
    <w:rsid w:val="43A3C343"/>
    <w:rsid w:val="43B7E21F"/>
    <w:rsid w:val="4547F1CF"/>
    <w:rsid w:val="4728996A"/>
    <w:rsid w:val="4A7C3E20"/>
    <w:rsid w:val="4E3A238A"/>
    <w:rsid w:val="4FB372CF"/>
    <w:rsid w:val="5064140A"/>
    <w:rsid w:val="5136A8FF"/>
    <w:rsid w:val="548D2E34"/>
    <w:rsid w:val="55CEE85C"/>
    <w:rsid w:val="56A38145"/>
    <w:rsid w:val="57B41CE9"/>
    <w:rsid w:val="57EDB979"/>
    <w:rsid w:val="58128039"/>
    <w:rsid w:val="59591E32"/>
    <w:rsid w:val="5C05AE2D"/>
    <w:rsid w:val="5C339E41"/>
    <w:rsid w:val="5DB59BD6"/>
    <w:rsid w:val="5DCF30E7"/>
    <w:rsid w:val="60A98E9B"/>
    <w:rsid w:val="6208A7CB"/>
    <w:rsid w:val="62D835FE"/>
    <w:rsid w:val="64BC9915"/>
    <w:rsid w:val="6501E695"/>
    <w:rsid w:val="65B059DF"/>
    <w:rsid w:val="67432DCD"/>
    <w:rsid w:val="67A0CCA0"/>
    <w:rsid w:val="6BD046A2"/>
    <w:rsid w:val="6C377D45"/>
    <w:rsid w:val="6CE6B93F"/>
    <w:rsid w:val="710BD9C3"/>
    <w:rsid w:val="7289AC1C"/>
    <w:rsid w:val="7430D947"/>
    <w:rsid w:val="7438A96F"/>
    <w:rsid w:val="75C79D24"/>
    <w:rsid w:val="78437622"/>
    <w:rsid w:val="792DBE16"/>
    <w:rsid w:val="7994F14A"/>
    <w:rsid w:val="7A48D17D"/>
    <w:rsid w:val="7A728865"/>
    <w:rsid w:val="7B35B8FE"/>
    <w:rsid w:val="7C0D0AF4"/>
    <w:rsid w:val="7C97A7AA"/>
    <w:rsid w:val="7C99306A"/>
    <w:rsid w:val="7DE98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B5F0D4"/>
  <w15:docId w15:val="{C48B5EF3-AA8E-49D6-A8FA-6F8D6640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C37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C35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C37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C37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1C37A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7A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C37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C37A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1C37A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1C3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C37A0"/>
    <w:rPr>
      <w:b/>
      <w:bCs/>
    </w:rPr>
  </w:style>
  <w:style w:type="character" w:customStyle="1" w:styleId="ds-markdown-html">
    <w:name w:val="ds-markdown-html"/>
    <w:basedOn w:val="a0"/>
    <w:rsid w:val="001C37A0"/>
  </w:style>
  <w:style w:type="paragraph" w:styleId="a4">
    <w:name w:val="header"/>
    <w:basedOn w:val="a"/>
    <w:link w:val="a5"/>
    <w:uiPriority w:val="99"/>
    <w:unhideWhenUsed/>
    <w:rsid w:val="001C37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C37A0"/>
  </w:style>
  <w:style w:type="paragraph" w:styleId="a6">
    <w:name w:val="footer"/>
    <w:basedOn w:val="a"/>
    <w:link w:val="a7"/>
    <w:uiPriority w:val="99"/>
    <w:unhideWhenUsed/>
    <w:rsid w:val="001C37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C37A0"/>
  </w:style>
  <w:style w:type="paragraph" w:styleId="a8">
    <w:name w:val="List Paragraph"/>
    <w:basedOn w:val="a"/>
    <w:uiPriority w:val="34"/>
    <w:qFormat/>
    <w:rsid w:val="00636D16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A95799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A95799"/>
    <w:rPr>
      <w:color w:val="605E5C"/>
      <w:shd w:val="clear" w:color="auto" w:fill="E1DFDD"/>
    </w:rPr>
  </w:style>
  <w:style w:type="paragraph" w:styleId="aa">
    <w:name w:val="Subtitle"/>
    <w:basedOn w:val="a"/>
    <w:next w:val="a"/>
    <w:link w:val="ab"/>
    <w:uiPriority w:val="11"/>
    <w:qFormat/>
    <w:rsid w:val="007558B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7558BE"/>
    <w:rPr>
      <w:rFonts w:eastAsiaTheme="minorEastAsia"/>
      <w:color w:val="5A5A5A" w:themeColor="text1" w:themeTint="A5"/>
      <w:spacing w:val="15"/>
    </w:rPr>
  </w:style>
  <w:style w:type="paragraph" w:styleId="ac">
    <w:name w:val="TOC Heading"/>
    <w:basedOn w:val="1"/>
    <w:next w:val="a"/>
    <w:uiPriority w:val="39"/>
    <w:unhideWhenUsed/>
    <w:qFormat/>
    <w:rsid w:val="007558B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7558BE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7558BE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7558BE"/>
    <w:pPr>
      <w:spacing w:after="0"/>
      <w:ind w:left="440"/>
    </w:pPr>
    <w:rPr>
      <w:rFonts w:cstheme="minorHAnsi"/>
      <w:i/>
      <w:iCs/>
      <w:sz w:val="20"/>
      <w:szCs w:val="20"/>
    </w:rPr>
  </w:style>
  <w:style w:type="paragraph" w:customStyle="1" w:styleId="ad">
    <w:name w:val="Под заголовок"/>
    <w:basedOn w:val="5"/>
    <w:link w:val="ae"/>
    <w:qFormat/>
    <w:rsid w:val="00E75627"/>
    <w:rPr>
      <w:sz w:val="28"/>
    </w:rPr>
  </w:style>
  <w:style w:type="paragraph" w:styleId="9">
    <w:name w:val="toc 9"/>
    <w:basedOn w:val="aa"/>
    <w:next w:val="aa"/>
    <w:autoRedefine/>
    <w:uiPriority w:val="39"/>
    <w:unhideWhenUsed/>
    <w:rsid w:val="00465D17"/>
    <w:pPr>
      <w:numPr>
        <w:ilvl w:val="0"/>
      </w:numPr>
      <w:spacing w:after="0"/>
      <w:ind w:left="1760"/>
    </w:pPr>
    <w:rPr>
      <w:rFonts w:eastAsiaTheme="minorHAnsi" w:cstheme="minorHAnsi"/>
      <w:color w:val="auto"/>
      <w:spacing w:val="0"/>
      <w:sz w:val="18"/>
      <w:szCs w:val="18"/>
    </w:rPr>
  </w:style>
  <w:style w:type="paragraph" w:styleId="41">
    <w:name w:val="toc 4"/>
    <w:basedOn w:val="a"/>
    <w:next w:val="a"/>
    <w:autoRedefine/>
    <w:uiPriority w:val="39"/>
    <w:unhideWhenUsed/>
    <w:rsid w:val="005332A1"/>
    <w:pPr>
      <w:spacing w:after="0"/>
      <w:ind w:left="660"/>
    </w:pPr>
    <w:rPr>
      <w:rFonts w:cstheme="minorHAnsi"/>
      <w:sz w:val="18"/>
      <w:szCs w:val="18"/>
    </w:rPr>
  </w:style>
  <w:style w:type="character" w:customStyle="1" w:styleId="ae">
    <w:name w:val="Под заголовок Знак"/>
    <w:basedOn w:val="50"/>
    <w:link w:val="ad"/>
    <w:rsid w:val="00E75627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5332A1"/>
    <w:pPr>
      <w:spacing w:after="0"/>
      <w:ind w:left="880"/>
    </w:pPr>
    <w:rPr>
      <w:rFonts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5332A1"/>
    <w:pPr>
      <w:spacing w:after="0"/>
      <w:ind w:left="11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5332A1"/>
    <w:pPr>
      <w:spacing w:after="0"/>
      <w:ind w:left="1320"/>
    </w:pPr>
    <w:rPr>
      <w:rFonts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5332A1"/>
    <w:pPr>
      <w:spacing w:after="0"/>
      <w:ind w:left="1540"/>
    </w:pPr>
    <w:rPr>
      <w:rFonts w:cstheme="minorHAnsi"/>
      <w:sz w:val="18"/>
      <w:szCs w:val="18"/>
    </w:rPr>
  </w:style>
  <w:style w:type="character" w:styleId="af">
    <w:name w:val="annotation reference"/>
    <w:basedOn w:val="a0"/>
    <w:uiPriority w:val="99"/>
    <w:semiHidden/>
    <w:unhideWhenUsed/>
    <w:rsid w:val="006B504A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6B504A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6B504A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6B504A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6B504A"/>
    <w:rPr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6C35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f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5">
    <w:name w:val="Balloon Text"/>
    <w:basedOn w:val="a"/>
    <w:link w:val="af6"/>
    <w:uiPriority w:val="99"/>
    <w:semiHidden/>
    <w:unhideWhenUsed/>
    <w:rsid w:val="004228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4228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773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26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5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03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08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008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1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1EFF5-C613-4230-84F6-DBC168A05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Вячеслав Ярцев</dc:creator>
  <cp:lastModifiedBy>Вячеслав Ярцев</cp:lastModifiedBy>
  <cp:revision>4</cp:revision>
  <dcterms:created xsi:type="dcterms:W3CDTF">2025-12-07T14:47:00Z</dcterms:created>
  <dcterms:modified xsi:type="dcterms:W3CDTF">2026-06-17T20:19:00Z</dcterms:modified>
</cp:coreProperties>
</file>