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02A" w:rsidRDefault="0009641B" w:rsidP="0009641B">
      <w:pPr>
        <w:jc w:val="center"/>
      </w:pPr>
      <w:r>
        <w:t>SPRINT 1</w:t>
      </w:r>
    </w:p>
    <w:p w:rsidR="0009641B" w:rsidRDefault="0009641B" w:rsidP="0009641B">
      <w:r>
        <w:t>W czasie sprintu 1 zespół wypróbował metodykę „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>”. Jednakże, codzienne poświęcanie czasu na projekt było nie możliwe, dlatego przestaliśmy praktykować „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>”. Metodę tą zastąpiliśmy w następnych sprintach użyciem dodatkowej listy „Problemy” gdzie każdy wypisuje problemy które napotkał.</w:t>
      </w:r>
    </w:p>
    <w:p w:rsidR="00865AC1" w:rsidRDefault="00865AC1" w:rsidP="0009641B">
      <w:r>
        <w:t>Sukcesem zakończyła się próba wybierania na dany sprint „</w:t>
      </w:r>
      <w:proofErr w:type="spellStart"/>
      <w:r>
        <w:t>Scrum</w:t>
      </w:r>
      <w:proofErr w:type="spellEnd"/>
      <w:r>
        <w:t xml:space="preserve"> Mastera”, który na celu ma organizację tablicy </w:t>
      </w:r>
      <w:proofErr w:type="spellStart"/>
      <w:r>
        <w:t>Trello</w:t>
      </w:r>
      <w:proofErr w:type="spellEnd"/>
      <w:r>
        <w:t>, rozwiązywanie sporów i innych problemów.</w:t>
      </w:r>
    </w:p>
    <w:p w:rsidR="00896C40" w:rsidRDefault="00896C40" w:rsidP="0009641B">
      <w:r>
        <w:t xml:space="preserve">W trakcie trwania pierwszego tygodnia pracy założono repozytorium na </w:t>
      </w:r>
      <w:proofErr w:type="spellStart"/>
      <w:r>
        <w:t>GitHub’ie</w:t>
      </w:r>
      <w:proofErr w:type="spellEnd"/>
      <w:r>
        <w:t>, gdzie znajdują się pliki na których zespół pracuje.</w:t>
      </w:r>
    </w:p>
    <w:p w:rsidR="00896C40" w:rsidRDefault="00896C40" w:rsidP="0009641B">
      <w:r>
        <w:t xml:space="preserve">Dodatkowo każdy z zespołu zainstalował na swoim komputerze przeglądarki Google Chrome, które umożliwiły instalacje dodatku do </w:t>
      </w:r>
      <w:proofErr w:type="spellStart"/>
      <w:r>
        <w:t>Trello</w:t>
      </w:r>
      <w:proofErr w:type="spellEnd"/>
      <w:r>
        <w:t xml:space="preserve"> „Plus for </w:t>
      </w:r>
      <w:proofErr w:type="spellStart"/>
      <w:r>
        <w:t>Trello</w:t>
      </w:r>
      <w:proofErr w:type="spellEnd"/>
      <w:r>
        <w:t>”, który znacznie ułatwił komunikację pomiędzy członkami zespołu i organizację pracy.</w:t>
      </w:r>
    </w:p>
    <w:p w:rsidR="00896C40" w:rsidRDefault="00896C40" w:rsidP="0009641B">
      <w:r>
        <w:t xml:space="preserve">Ponieważ członkowie zespołu po raz pierwszy spotkali się z takim trybem pracy, sporo czasu zajęło zapoznanie się </w:t>
      </w:r>
      <w:r w:rsidR="00865AC1">
        <w:t>z celem projektu i zrozumienie go. To była główna bariera hamująca postępy pierwszego sprintu.</w:t>
      </w:r>
    </w:p>
    <w:p w:rsidR="00865AC1" w:rsidRDefault="00865AC1" w:rsidP="0009641B">
      <w:r>
        <w:t>Znaleziono 5 metryk potrzebnych do napisania pierwszych prostych programów.</w:t>
      </w:r>
    </w:p>
    <w:p w:rsidR="00865AC1" w:rsidRDefault="00865AC1" w:rsidP="00865AC1">
      <w:r>
        <w:t>Celem sprintu pierwszego było zapoznanie się z środowiskiem pracy i uruchomienie odpowiednich środowisk programistycznych na własnych komputerach. Cel sprintu został zrealizowany</w:t>
      </w:r>
      <w:r>
        <w:t xml:space="preserve"> bez większych trudności</w:t>
      </w:r>
      <w:r>
        <w:t>.</w:t>
      </w:r>
      <w:r>
        <w:t xml:space="preserve"> Zadania mniej ważne również.</w:t>
      </w:r>
      <w:bookmarkStart w:id="0" w:name="_GoBack"/>
      <w:bookmarkEnd w:id="0"/>
    </w:p>
    <w:p w:rsidR="00865AC1" w:rsidRDefault="00865AC1" w:rsidP="00865AC1"/>
    <w:p w:rsidR="00865AC1" w:rsidRDefault="00865AC1" w:rsidP="0009641B"/>
    <w:p w:rsidR="0009641B" w:rsidRDefault="0009641B" w:rsidP="0009641B"/>
    <w:sectPr w:rsidR="00096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5F"/>
    <w:rsid w:val="0009641B"/>
    <w:rsid w:val="0047605F"/>
    <w:rsid w:val="006D102A"/>
    <w:rsid w:val="00865AC1"/>
    <w:rsid w:val="0089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372D7-99B6-457E-BFA3-BFB0EB0D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3</cp:revision>
  <dcterms:created xsi:type="dcterms:W3CDTF">2016-05-23T12:32:00Z</dcterms:created>
  <dcterms:modified xsi:type="dcterms:W3CDTF">2016-05-23T12:48:00Z</dcterms:modified>
</cp:coreProperties>
</file>