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34057" w14:textId="26D813BC" w:rsidR="004469AB" w:rsidRDefault="006C28A2">
      <w:r>
        <w:rPr>
          <w:rFonts w:hint="eastAsia"/>
        </w:rPr>
        <w:t>恶意代码的含义和特征</w:t>
      </w:r>
    </w:p>
    <w:p w14:paraId="4A79D502" w14:textId="189D80DB" w:rsidR="006C28A2" w:rsidRDefault="006C28A2">
      <w:r>
        <w:rPr>
          <w:rFonts w:hint="eastAsia"/>
        </w:rPr>
        <w:t>计算机病毒的含义和特点</w:t>
      </w:r>
    </w:p>
    <w:p w14:paraId="6D6510B8" w14:textId="1E5FE736" w:rsidR="006C28A2" w:rsidRDefault="006C28A2">
      <w:r>
        <w:rPr>
          <w:rFonts w:hint="eastAsia"/>
        </w:rPr>
        <w:t>计算机病毒的生命周期</w:t>
      </w:r>
    </w:p>
    <w:p w14:paraId="6035B21F" w14:textId="07E7E5DA" w:rsidR="006C28A2" w:rsidRDefault="006C28A2">
      <w:r>
        <w:rPr>
          <w:rFonts w:hint="eastAsia"/>
        </w:rPr>
        <w:t>计算机病毒的主要组成</w:t>
      </w:r>
    </w:p>
    <w:p w14:paraId="66699211" w14:textId="18B02ECE" w:rsidR="006C28A2" w:rsidRDefault="006C28A2">
      <w:r>
        <w:rPr>
          <w:rFonts w:hint="eastAsia"/>
        </w:rPr>
        <w:t>计算机病毒的关键点</w:t>
      </w:r>
    </w:p>
    <w:p w14:paraId="3A005174" w14:textId="2840C62A" w:rsidR="006C28A2" w:rsidRDefault="006C28A2">
      <w:r>
        <w:rPr>
          <w:rFonts w:hint="eastAsia"/>
        </w:rPr>
        <w:t>计算机病毒的趋势</w:t>
      </w:r>
    </w:p>
    <w:p w14:paraId="57FF0409" w14:textId="6578EB65" w:rsidR="006C28A2" w:rsidRDefault="006C28A2">
      <w:r>
        <w:rPr>
          <w:rFonts w:hint="eastAsia"/>
        </w:rPr>
        <w:t>哪些好习惯能避免计算机病毒入侵</w:t>
      </w:r>
    </w:p>
    <w:p w14:paraId="6AEB69C4" w14:textId="64456981" w:rsidR="006C28A2" w:rsidRDefault="006C28A2"/>
    <w:p w14:paraId="55ED69E1" w14:textId="03905FD8" w:rsidR="006C28A2" w:rsidRDefault="006C28A2">
      <w:r>
        <w:rPr>
          <w:rFonts w:hint="eastAsia"/>
        </w:rPr>
        <w:t>恶意代码的含义：未经授权在信息系统中安装执行以达到不正当目的的程序，广义上构成影响或隐患的都算恶意代码</w:t>
      </w:r>
    </w:p>
    <w:p w14:paraId="54B99FCF" w14:textId="7034A6D5" w:rsidR="006C28A2" w:rsidRDefault="006C28A2"/>
    <w:p w14:paraId="2EF12307" w14:textId="00686DBE" w:rsidR="006C28A2" w:rsidRDefault="006C28A2">
      <w:r>
        <w:rPr>
          <w:rFonts w:hint="eastAsia"/>
        </w:rPr>
        <w:t>恶意代码的特征：</w:t>
      </w:r>
    </w:p>
    <w:p w14:paraId="4146C44D" w14:textId="11C8FDC9" w:rsidR="00B064B3" w:rsidRDefault="00B064B3">
      <w:r>
        <w:rPr>
          <w:rFonts w:hint="eastAsia"/>
        </w:rPr>
        <w:t xml:space="preserve">可执行代码：可嵌入，或可独立 </w:t>
      </w:r>
    </w:p>
    <w:p w14:paraId="66BCB19A" w14:textId="7CBB682C" w:rsidR="00B064B3" w:rsidRDefault="00B064B3">
      <w:r>
        <w:rPr>
          <w:rFonts w:hint="eastAsia"/>
        </w:rPr>
        <w:t>恶意目的</w:t>
      </w:r>
    </w:p>
    <w:p w14:paraId="3C984AAF" w14:textId="5E487455" w:rsidR="00B064B3" w:rsidRDefault="00B064B3">
      <w:r>
        <w:rPr>
          <w:rFonts w:hint="eastAsia"/>
        </w:rPr>
        <w:t>强制安装</w:t>
      </w:r>
    </w:p>
    <w:p w14:paraId="1CA3D253" w14:textId="41C9C0C8" w:rsidR="00B064B3" w:rsidRDefault="00B064B3">
      <w:r>
        <w:rPr>
          <w:rFonts w:hint="eastAsia"/>
        </w:rPr>
        <w:t>难以卸载</w:t>
      </w:r>
    </w:p>
    <w:p w14:paraId="73F59D0F" w14:textId="7B331FCC" w:rsidR="00B064B3" w:rsidRDefault="00B064B3">
      <w:r>
        <w:rPr>
          <w:rFonts w:hint="eastAsia"/>
        </w:rPr>
        <w:t>破坏性</w:t>
      </w:r>
    </w:p>
    <w:p w14:paraId="7357C4AD" w14:textId="09210C86" w:rsidR="00B064B3" w:rsidRDefault="00B064B3"/>
    <w:p w14:paraId="53EA24E7" w14:textId="70EC6191" w:rsidR="00B064B3" w:rsidRDefault="00B064B3">
      <w:r>
        <w:rPr>
          <w:rFonts w:hint="eastAsia"/>
        </w:rPr>
        <w:t>计算机病毒的含义：一段附着在其他程序上的可以自我繁殖的具有破坏性的程序代码</w:t>
      </w:r>
    </w:p>
    <w:p w14:paraId="3767EDD7" w14:textId="64162599" w:rsidR="00B064B3" w:rsidRDefault="00B064B3">
      <w:r>
        <w:rPr>
          <w:rFonts w:hint="eastAsia"/>
        </w:rPr>
        <w:t>计算机病毒的特点：</w:t>
      </w:r>
    </w:p>
    <w:p w14:paraId="40AD5B43" w14:textId="1C201D4D" w:rsidR="00B064B3" w:rsidRDefault="00B064B3">
      <w:r>
        <w:rPr>
          <w:rFonts w:hint="eastAsia"/>
        </w:rPr>
        <w:t>可执行性，是可执行程序但一般不是完整的程序</w:t>
      </w:r>
    </w:p>
    <w:p w14:paraId="52E82134" w14:textId="3DBE4E9E" w:rsidR="00B064B3" w:rsidRDefault="00B064B3">
      <w:r>
        <w:rPr>
          <w:rFonts w:hint="eastAsia"/>
        </w:rPr>
        <w:t>传染性</w:t>
      </w:r>
    </w:p>
    <w:p w14:paraId="48DAD43F" w14:textId="0C959BD7" w:rsidR="00B064B3" w:rsidRDefault="00B064B3">
      <w:r>
        <w:rPr>
          <w:rFonts w:hint="eastAsia"/>
        </w:rPr>
        <w:t>非授权性</w:t>
      </w:r>
    </w:p>
    <w:p w14:paraId="628837BB" w14:textId="60BBA8DF" w:rsidR="00B064B3" w:rsidRPr="00B064B3" w:rsidRDefault="00B064B3">
      <w:pPr>
        <w:rPr>
          <w:i/>
          <w:iCs/>
        </w:rPr>
      </w:pPr>
      <w:r w:rsidRPr="00B064B3">
        <w:rPr>
          <w:rFonts w:hint="eastAsia"/>
          <w:i/>
          <w:iCs/>
        </w:rPr>
        <w:t>寄生性</w:t>
      </w:r>
    </w:p>
    <w:p w14:paraId="1A4A6F3F" w14:textId="1A4EFF8D" w:rsidR="00B064B3" w:rsidRPr="00B064B3" w:rsidRDefault="00B064B3">
      <w:pPr>
        <w:rPr>
          <w:i/>
          <w:iCs/>
        </w:rPr>
      </w:pPr>
      <w:r w:rsidRPr="00B064B3">
        <w:rPr>
          <w:rFonts w:hint="eastAsia"/>
          <w:i/>
          <w:iCs/>
        </w:rPr>
        <w:t>隐蔽性</w:t>
      </w:r>
    </w:p>
    <w:p w14:paraId="63AE71C7" w14:textId="7E7E2E1C" w:rsidR="00B064B3" w:rsidRPr="00B064B3" w:rsidRDefault="00B064B3">
      <w:pPr>
        <w:rPr>
          <w:i/>
          <w:iCs/>
        </w:rPr>
      </w:pPr>
      <w:r w:rsidRPr="00B064B3">
        <w:rPr>
          <w:rFonts w:hint="eastAsia"/>
          <w:i/>
          <w:iCs/>
        </w:rPr>
        <w:t>衍生性</w:t>
      </w:r>
    </w:p>
    <w:p w14:paraId="49BBE108" w14:textId="565E73BE" w:rsidR="00B064B3" w:rsidRDefault="00B064B3">
      <w:r>
        <w:rPr>
          <w:rFonts w:hint="eastAsia"/>
        </w:rPr>
        <w:t>破坏性</w:t>
      </w:r>
    </w:p>
    <w:p w14:paraId="008B20E9" w14:textId="747A38CC" w:rsidR="0063423D" w:rsidRDefault="0063423D"/>
    <w:p w14:paraId="0FE1E61F" w14:textId="6845E397" w:rsidR="0063423D" w:rsidRDefault="0063423D"/>
    <w:p w14:paraId="5C38F7C3" w14:textId="3B3297C5" w:rsidR="0063423D" w:rsidRDefault="0063423D">
      <w:pPr>
        <w:rPr>
          <w:rFonts w:hint="eastAsia"/>
        </w:rPr>
      </w:pPr>
      <w:r>
        <w:rPr>
          <w:rFonts w:hint="eastAsia"/>
        </w:rPr>
        <w:t>病毒的生命周期：1创造2感染3传播4发病5发现6根除7灭绝</w:t>
      </w:r>
    </w:p>
    <w:p w14:paraId="3EA71E90" w14:textId="156B1422" w:rsidR="00B064B3" w:rsidRDefault="0063423D">
      <w:r>
        <w:rPr>
          <w:rFonts w:hint="eastAsia"/>
        </w:rPr>
        <w:t>计算机病毒的组成：</w:t>
      </w:r>
    </w:p>
    <w:p w14:paraId="47F02029" w14:textId="0F81B22D" w:rsidR="0063423D" w:rsidRDefault="0063423D">
      <w:r>
        <w:rPr>
          <w:rFonts w:hint="eastAsia"/>
        </w:rPr>
        <w:t>主控模块，引导模块，传染模块，表现模块</w:t>
      </w:r>
    </w:p>
    <w:p w14:paraId="7D9D30CD" w14:textId="12661B1E" w:rsidR="00197303" w:rsidRDefault="00197303"/>
    <w:p w14:paraId="722AFE13" w14:textId="7662173C" w:rsidR="00197303" w:rsidRDefault="00197303"/>
    <w:p w14:paraId="2C224E36" w14:textId="74B041B6" w:rsidR="00197303" w:rsidRDefault="00197303">
      <w:r>
        <w:rPr>
          <w:rFonts w:hint="eastAsia"/>
        </w:rPr>
        <w:t>消除计算机病毒的关键还是清除静态病毒，这样就不会出现动态病毒</w:t>
      </w:r>
    </w:p>
    <w:p w14:paraId="28D5DB3B" w14:textId="0D8B1D57" w:rsidR="00197303" w:rsidRDefault="00197303"/>
    <w:p w14:paraId="2CF1573E" w14:textId="232BB387" w:rsidR="009C001A" w:rsidRDefault="009C001A">
      <w:r>
        <w:rPr>
          <w:rFonts w:hint="eastAsia"/>
        </w:rPr>
        <w:t>计算机病毒的关键点</w:t>
      </w:r>
    </w:p>
    <w:p w14:paraId="5E92FF68" w14:textId="0004FFC0" w:rsidR="009C001A" w:rsidRDefault="009C001A">
      <w:r>
        <w:rPr>
          <w:rFonts w:hint="eastAsia"/>
        </w:rPr>
        <w:t>传播方式，寄生方式，激活方式</w:t>
      </w:r>
    </w:p>
    <w:p w14:paraId="5AD42704" w14:textId="17E99C20" w:rsidR="009C001A" w:rsidRDefault="009C001A"/>
    <w:p w14:paraId="78172687" w14:textId="6AD2E060" w:rsidR="009C001A" w:rsidRDefault="009C001A">
      <w:r>
        <w:rPr>
          <w:rFonts w:hint="eastAsia"/>
        </w:rPr>
        <w:t>引导性病毒：通过软盘传播，寄生对象引导扇区，激活方式系统启动 大麻小球火炬病毒</w:t>
      </w:r>
    </w:p>
    <w:p w14:paraId="36F6BD89" w14:textId="276030A0" w:rsidR="009C001A" w:rsidRDefault="009C001A">
      <w:r>
        <w:rPr>
          <w:rFonts w:hint="eastAsia"/>
        </w:rPr>
        <w:t xml:space="preserve">文件型婢女都：通过文件复制，寄生对象：可执行文件，激活方式：文件执行 </w:t>
      </w:r>
      <w:r>
        <w:t xml:space="preserve"> </w:t>
      </w:r>
      <w:r>
        <w:rPr>
          <w:rFonts w:hint="eastAsia"/>
        </w:rPr>
        <w:t>变色龙1</w:t>
      </w:r>
      <w:r>
        <w:t>575</w:t>
      </w:r>
      <w:r>
        <w:rPr>
          <w:rFonts w:hint="eastAsia"/>
        </w:rPr>
        <w:t>病毒</w:t>
      </w:r>
    </w:p>
    <w:p w14:paraId="30362AB7" w14:textId="2B481CB3" w:rsidR="009C001A" w:rsidRDefault="009C001A">
      <w:r>
        <w:rPr>
          <w:rFonts w:hint="eastAsia"/>
        </w:rPr>
        <w:t xml:space="preserve">宏病毒：文件复制 office文件 文件打开 </w:t>
      </w:r>
      <w:r>
        <w:t xml:space="preserve"> </w:t>
      </w:r>
      <w:r w:rsidR="00866006">
        <w:rPr>
          <w:rFonts w:hint="eastAsia"/>
        </w:rPr>
        <w:t>梅丽莎，七月杀手，1</w:t>
      </w:r>
      <w:r w:rsidR="00866006">
        <w:t>3</w:t>
      </w:r>
      <w:r w:rsidR="00866006">
        <w:rPr>
          <w:rFonts w:hint="eastAsia"/>
        </w:rPr>
        <w:t>号病毒</w:t>
      </w:r>
    </w:p>
    <w:p w14:paraId="0881D593" w14:textId="0BC44A0E" w:rsidR="00866006" w:rsidRDefault="00866006">
      <w:r>
        <w:rPr>
          <w:rFonts w:hint="eastAsia"/>
        </w:rPr>
        <w:t>脚本病毒：网页，email</w:t>
      </w:r>
      <w:r>
        <w:t xml:space="preserve">  </w:t>
      </w:r>
      <w:r>
        <w:rPr>
          <w:rFonts w:hint="eastAsia"/>
        </w:rPr>
        <w:t>寄生于网页文件，email附件 激活方式：系统启动自动加载</w:t>
      </w:r>
    </w:p>
    <w:p w14:paraId="0459A4FA" w14:textId="69102527" w:rsidR="00866006" w:rsidRDefault="00866006"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例：美丽公园、爱宠=虫、库尔尼科娃病毒</w:t>
      </w:r>
    </w:p>
    <w:p w14:paraId="61CAF2DB" w14:textId="15B052E5" w:rsidR="00866006" w:rsidRDefault="00866006">
      <w:r>
        <w:rPr>
          <w:rFonts w:hint="eastAsia"/>
        </w:rPr>
        <w:t xml:space="preserve">蠕虫病毒：通过系统漏洞或网络协议漏洞传播，寄生对象在系统目录，激活方式为系统启动自动加载， </w:t>
      </w:r>
      <w:r>
        <w:t xml:space="preserve"> </w:t>
      </w:r>
      <w:r>
        <w:rPr>
          <w:rFonts w:hint="eastAsia"/>
        </w:rPr>
        <w:t>例 冲击波、求职信病毒</w:t>
      </w:r>
    </w:p>
    <w:p w14:paraId="2868CAC6" w14:textId="1A95E840" w:rsidR="00866006" w:rsidRDefault="00866006">
      <w:pPr>
        <w:rPr>
          <w:rFonts w:hint="eastAsia"/>
        </w:rPr>
      </w:pPr>
      <w:r>
        <w:rPr>
          <w:rFonts w:hint="eastAsia"/>
        </w:rPr>
        <w:t>U盘病毒</w:t>
      </w:r>
    </w:p>
    <w:p w14:paraId="330D9B59" w14:textId="2C0D6FE3" w:rsidR="00866006" w:rsidRDefault="00866006"/>
    <w:p w14:paraId="1A8A270B" w14:textId="410880BA" w:rsidR="00866006" w:rsidRDefault="00866006"/>
    <w:p w14:paraId="7E3F2E17" w14:textId="2F709ABE" w:rsidR="00866006" w:rsidRDefault="00866006">
      <w:r>
        <w:rPr>
          <w:rFonts w:hint="eastAsia"/>
        </w:rPr>
        <w:t>计算机病毒的趋势：</w:t>
      </w:r>
    </w:p>
    <w:p w14:paraId="0DED3BF3" w14:textId="2742ACF9" w:rsidR="00866006" w:rsidRDefault="00866006">
      <w:r>
        <w:rPr>
          <w:rFonts w:hint="eastAsia"/>
        </w:rPr>
        <w:t>计算机网络成为计算机病毒的主要传播途径，网络化带来了计算机病毒传染的高效率，这一点以蠕虫病毒的表现最为突出</w:t>
      </w:r>
    </w:p>
    <w:p w14:paraId="43F28B9F" w14:textId="3235A3E1" w:rsidR="00866006" w:rsidRDefault="00866006">
      <w:r>
        <w:rPr>
          <w:rFonts w:hint="eastAsia"/>
        </w:rPr>
        <w:t>计算机病毒变形的速度快，并向混合型、多样化发展</w:t>
      </w:r>
    </w:p>
    <w:p w14:paraId="4EDCBB17" w14:textId="14518F1E" w:rsidR="00866006" w:rsidRDefault="00866006">
      <w:r>
        <w:rPr>
          <w:rFonts w:hint="eastAsia"/>
        </w:rPr>
        <w:t>传播方式和运行方式的隐蔽性</w:t>
      </w:r>
    </w:p>
    <w:p w14:paraId="17EC2CDF" w14:textId="7A2D4C93" w:rsidR="001E75D7" w:rsidRDefault="001E75D7">
      <w:r>
        <w:rPr>
          <w:rFonts w:hint="eastAsia"/>
        </w:rPr>
        <w:t>计算机病毒技术与黑客技术将日益融合</w:t>
      </w:r>
    </w:p>
    <w:p w14:paraId="36DFAA33" w14:textId="46B569D3" w:rsidR="001E75D7" w:rsidRDefault="001E75D7">
      <w:pPr>
        <w:rPr>
          <w:rFonts w:hint="eastAsia"/>
        </w:rPr>
      </w:pPr>
      <w:r>
        <w:rPr>
          <w:rFonts w:hint="eastAsia"/>
        </w:rPr>
        <w:t>物质利益或特殊目的将成为推动计算机病毒发展的最大动力</w:t>
      </w:r>
    </w:p>
    <w:p w14:paraId="591986E1" w14:textId="77777777" w:rsidR="00866006" w:rsidRDefault="00866006">
      <w:pPr>
        <w:rPr>
          <w:rFonts w:hint="eastAsia"/>
        </w:rPr>
      </w:pPr>
    </w:p>
    <w:sectPr w:rsidR="00866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199"/>
    <w:rsid w:val="00197303"/>
    <w:rsid w:val="001E75D7"/>
    <w:rsid w:val="004469AB"/>
    <w:rsid w:val="0063423D"/>
    <w:rsid w:val="006C28A2"/>
    <w:rsid w:val="00866006"/>
    <w:rsid w:val="009C001A"/>
    <w:rsid w:val="00A737F2"/>
    <w:rsid w:val="00B064B3"/>
    <w:rsid w:val="00C7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0AF6F"/>
  <w15:chartTrackingRefBased/>
  <w15:docId w15:val="{F3352FCA-158E-45E7-A5E6-C9618434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丽娜</dc:creator>
  <cp:keywords/>
  <dc:description/>
  <cp:lastModifiedBy>张 丽娜</cp:lastModifiedBy>
  <cp:revision>2</cp:revision>
  <dcterms:created xsi:type="dcterms:W3CDTF">2022-12-13T06:59:00Z</dcterms:created>
  <dcterms:modified xsi:type="dcterms:W3CDTF">2022-12-13T09:05:00Z</dcterms:modified>
</cp:coreProperties>
</file>