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CAD7" w14:textId="382DB6A2" w:rsidR="002F1357" w:rsidRDefault="005115F1">
      <w:r>
        <w:rPr>
          <w:rFonts w:hint="eastAsia"/>
        </w:rPr>
        <w:t>防火墙、包过滤、N</w:t>
      </w:r>
      <w:r>
        <w:t>AT</w:t>
      </w:r>
      <w:r>
        <w:rPr>
          <w:rFonts w:hint="eastAsia"/>
        </w:rPr>
        <w:t>、V</w:t>
      </w:r>
      <w:r>
        <w:t>PN</w:t>
      </w:r>
      <w:r>
        <w:rPr>
          <w:rFonts w:hint="eastAsia"/>
        </w:rPr>
        <w:t>技术的含义</w:t>
      </w:r>
    </w:p>
    <w:p w14:paraId="4CC43BC5" w14:textId="4CAD6345" w:rsidR="005115F1" w:rsidRDefault="005115F1">
      <w:r>
        <w:rPr>
          <w:rFonts w:hint="eastAsia"/>
        </w:rPr>
        <w:t>防火墙能实现的哪些功能</w:t>
      </w:r>
    </w:p>
    <w:p w14:paraId="32C62775" w14:textId="5D80773B" w:rsidR="005115F1" w:rsidRDefault="005115F1">
      <w:r>
        <w:rPr>
          <w:rFonts w:hint="eastAsia"/>
        </w:rPr>
        <w:t>防火墙的不足（包括不能实现的具体功能</w:t>
      </w:r>
    </w:p>
    <w:p w14:paraId="246B02E7" w14:textId="3C4631E6" w:rsidR="005115F1" w:rsidRDefault="005115F1">
      <w:r>
        <w:rPr>
          <w:rFonts w:hint="eastAsia"/>
        </w:rPr>
        <w:t>防火墙发展的趋势</w:t>
      </w:r>
    </w:p>
    <w:p w14:paraId="6BF51912" w14:textId="790EB085" w:rsidR="005115F1" w:rsidRDefault="005115F1">
      <w:r>
        <w:rPr>
          <w:rFonts w:hint="eastAsia"/>
        </w:rPr>
        <w:t>入侵检测、漏洞扫描、漏洞、补丁的含义</w:t>
      </w:r>
    </w:p>
    <w:p w14:paraId="4396DD3F" w14:textId="0DB28857" w:rsidR="005115F1" w:rsidRDefault="005115F1"/>
    <w:p w14:paraId="15252BE7" w14:textId="708C377F" w:rsidR="005115F1" w:rsidRDefault="005115F1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协议：互联网协议 </w:t>
      </w:r>
      <w:r>
        <w:t>TCP</w:t>
      </w:r>
      <w:r>
        <w:rPr>
          <w:rFonts w:hint="eastAsia"/>
        </w:rPr>
        <w:t>协议：传输控制协议</w:t>
      </w:r>
    </w:p>
    <w:p w14:paraId="4E39FFAB" w14:textId="221218C4" w:rsidR="005115F1" w:rsidRDefault="005115F1"/>
    <w:p w14:paraId="2B4CE248" w14:textId="3F91BE25" w:rsidR="005115F1" w:rsidRDefault="005115F1"/>
    <w:p w14:paraId="5538710D" w14:textId="2F86B916" w:rsidR="005115F1" w:rsidRDefault="005115F1">
      <w:r>
        <w:rPr>
          <w:rFonts w:hint="eastAsia"/>
        </w:rPr>
        <w:t>防火墙的概念：</w:t>
      </w:r>
    </w:p>
    <w:p w14:paraId="5E7754E9" w14:textId="1D384967" w:rsidR="005115F1" w:rsidRDefault="005115F1">
      <w:r>
        <w:rPr>
          <w:rFonts w:hint="eastAsia"/>
        </w:rPr>
        <w:t>防火墙是一种高级访问控制设备，置于不同网络安全域之间，通过相关的安全策略来控制（允许、拒绝、记录）进出网络的行为</w:t>
      </w:r>
    </w:p>
    <w:p w14:paraId="1364AF9D" w14:textId="0B108ED7" w:rsidR="005115F1" w:rsidRDefault="005115F1">
      <w:r>
        <w:rPr>
          <w:rFonts w:hint="eastAsia"/>
        </w:rPr>
        <w:t>防火墙的分类：网络防火墙（专用设备），计算机防火墙（软件）</w:t>
      </w:r>
    </w:p>
    <w:p w14:paraId="15448CE6" w14:textId="01DE0F47" w:rsidR="005115F1" w:rsidRDefault="005115F1"/>
    <w:p w14:paraId="3EFCC15A" w14:textId="072C35C5" w:rsidR="005115F1" w:rsidRDefault="00FA4EE3">
      <w:r>
        <w:rPr>
          <w:rFonts w:hint="eastAsia"/>
        </w:rPr>
        <w:t>防火墙的基本功能：N</w:t>
      </w:r>
      <w:r>
        <w:t>AT</w:t>
      </w:r>
      <w:r>
        <w:rPr>
          <w:rFonts w:hint="eastAsia"/>
        </w:rPr>
        <w:t>功能V</w:t>
      </w:r>
      <w:r>
        <w:t>PN</w:t>
      </w:r>
      <w:r>
        <w:rPr>
          <w:rFonts w:hint="eastAsia"/>
        </w:rPr>
        <w:t>功能，</w:t>
      </w:r>
      <w:r w:rsidR="00B879D4">
        <w:rPr>
          <w:rFonts w:hint="eastAsia"/>
        </w:rPr>
        <w:t>包过滤，日志审计，时间控制策略</w:t>
      </w:r>
    </w:p>
    <w:p w14:paraId="0730EA57" w14:textId="7A9AC380" w:rsidR="00B879D4" w:rsidRDefault="00B879D4"/>
    <w:p w14:paraId="1E4AF2AC" w14:textId="13A8541E" w:rsidR="00B879D4" w:rsidRDefault="00B879D4">
      <w:r>
        <w:rPr>
          <w:rFonts w:hint="eastAsia"/>
        </w:rPr>
        <w:t>包过滤技术：基于IP地址来监视并过滤网络上流入和流出的IP包，只允许与指定的IP地址通信，起到了保护内部网络的作用</w:t>
      </w:r>
    </w:p>
    <w:p w14:paraId="3BAFC523" w14:textId="46176DE7" w:rsidR="00B879D4" w:rsidRDefault="00B879D4">
      <w:r>
        <w:rPr>
          <w:rFonts w:hint="eastAsia"/>
        </w:rPr>
        <w:t>缺点：安全性低如IP欺骗，不能处理网络层上的信息（传输、绘画、表示、应用层</w:t>
      </w:r>
    </w:p>
    <w:p w14:paraId="0BE01E9F" w14:textId="30037C39" w:rsidR="00B879D4" w:rsidRDefault="00B879D4"/>
    <w:p w14:paraId="10C174F8" w14:textId="24AC19D4" w:rsidR="00B879D4" w:rsidRDefault="00B879D4">
      <w:r>
        <w:rPr>
          <w:rFonts w:hint="eastAsia"/>
        </w:rPr>
        <w:t>N</w:t>
      </w:r>
      <w:r>
        <w:t>AT</w:t>
      </w:r>
      <w:r>
        <w:rPr>
          <w:rFonts w:hint="eastAsia"/>
        </w:rPr>
        <w:t>技术：网络地址转换，防火墙能够提供一对一及多对一的地址转换，使内部IP无需变动也能与外界相同，可保护及隐藏内部网络资源，减少IP地址变动从而方便网络管理，并可以解决IP地址不足的问题</w:t>
      </w:r>
    </w:p>
    <w:p w14:paraId="7967967B" w14:textId="1C5881DF" w:rsidR="00B879D4" w:rsidRDefault="00621E7E">
      <w:r>
        <w:rPr>
          <w:rFonts w:hint="eastAsia"/>
        </w:rPr>
        <w:t xml:space="preserve"> </w:t>
      </w:r>
    </w:p>
    <w:p w14:paraId="0A7B029C" w14:textId="2ADE02A7" w:rsidR="00120608" w:rsidRDefault="00120608">
      <w:r>
        <w:t>V</w:t>
      </w:r>
      <w:r>
        <w:rPr>
          <w:rFonts w:hint="eastAsia"/>
        </w:rPr>
        <w:t>pn技术：虚拟专用网，通过一个公共网络，建立一个临时的、安全的连接，能提供与专用网络一样的安全和功能保障</w:t>
      </w:r>
    </w:p>
    <w:p w14:paraId="22189544" w14:textId="242307F4" w:rsidR="00120608" w:rsidRDefault="00120608"/>
    <w:p w14:paraId="6EF4E298" w14:textId="43A5E1F2" w:rsidR="00120608" w:rsidRDefault="00120608"/>
    <w:p w14:paraId="4DD9DD26" w14:textId="674BFE6B" w:rsidR="00120608" w:rsidRDefault="00120608">
      <w:r>
        <w:rPr>
          <w:rFonts w:hint="eastAsia"/>
        </w:rPr>
        <w:t>防火墙的不足：</w:t>
      </w:r>
    </w:p>
    <w:p w14:paraId="696C3898" w14:textId="544EFDFF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虚假的安全感</w:t>
      </w:r>
    </w:p>
    <w:p w14:paraId="1A5BF191" w14:textId="49D2D75E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传输延迟、单点失效</w:t>
      </w:r>
    </w:p>
    <w:p w14:paraId="40F31E01" w14:textId="7D54B226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不能实现来自内部的攻击</w:t>
      </w:r>
    </w:p>
    <w:p w14:paraId="35434FDF" w14:textId="1077C448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不能防范不通过它的连接</w:t>
      </w:r>
    </w:p>
    <w:p w14:paraId="5DB1B560" w14:textId="48BA575F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不能防范利用标准协议缺陷、本身安全漏洞的攻击</w:t>
      </w:r>
    </w:p>
    <w:p w14:paraId="2FB6BFAA" w14:textId="53F100C3" w:rsidR="00120608" w:rsidRDefault="00120608" w:rsidP="00120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不能防范数据驱动式的攻击</w:t>
      </w:r>
    </w:p>
    <w:p w14:paraId="5FB7270F" w14:textId="66536566" w:rsidR="00120608" w:rsidRDefault="00120608" w:rsidP="00120608"/>
    <w:p w14:paraId="2865E282" w14:textId="338F3A68" w:rsidR="00120608" w:rsidRDefault="00120608" w:rsidP="00120608">
      <w:r>
        <w:rPr>
          <w:rFonts w:hint="eastAsia"/>
        </w:rPr>
        <w:t>防火墙技术的趋势</w:t>
      </w:r>
    </w:p>
    <w:p w14:paraId="18C088AB" w14:textId="5EF88742" w:rsidR="00120608" w:rsidRDefault="00120608" w:rsidP="00120608">
      <w:r>
        <w:rPr>
          <w:rFonts w:hint="eastAsia"/>
        </w:rPr>
        <w:t>多功能话，性能，分布式防火墙，强大的审计和自动分析，与其他网络安全技术相结合</w:t>
      </w:r>
    </w:p>
    <w:p w14:paraId="7F69E057" w14:textId="1BD062FE" w:rsidR="00120608" w:rsidRDefault="00120608" w:rsidP="00120608"/>
    <w:p w14:paraId="247267A4" w14:textId="53FECF5A" w:rsidR="00120608" w:rsidRDefault="00120608" w:rsidP="00120608"/>
    <w:p w14:paraId="71658230" w14:textId="5E406B1D" w:rsidR="00120608" w:rsidRDefault="00120608" w:rsidP="00120608"/>
    <w:p w14:paraId="685A2527" w14:textId="65503F67" w:rsidR="00120608" w:rsidRDefault="00120608" w:rsidP="00120608"/>
    <w:p w14:paraId="529D4462" w14:textId="12F9F0EA" w:rsidR="00120608" w:rsidRDefault="00120608" w:rsidP="00120608">
      <w:r>
        <w:rPr>
          <w:rFonts w:hint="eastAsia"/>
        </w:rPr>
        <w:t>入侵检测</w:t>
      </w:r>
      <w:r w:rsidR="0010571B">
        <w:rPr>
          <w:rFonts w:hint="eastAsia"/>
        </w:rPr>
        <w:t>系统（I</w:t>
      </w:r>
      <w:r w:rsidR="0010571B">
        <w:t>DS</w:t>
      </w:r>
      <w:r w:rsidR="0010571B">
        <w:rPr>
          <w:rFonts w:hint="eastAsia"/>
        </w:rPr>
        <w:t>）</w:t>
      </w:r>
    </w:p>
    <w:p w14:paraId="199BFC34" w14:textId="0DCD7BAB" w:rsidR="0010571B" w:rsidRDefault="0010571B" w:rsidP="00120608">
      <w:r>
        <w:rPr>
          <w:rFonts w:hint="eastAsia"/>
        </w:rPr>
        <w:t>对网络内部进行实时的检测，记录、分析网络数据，主动发现入侵行为或非法行为</w:t>
      </w:r>
    </w:p>
    <w:p w14:paraId="1F0DFF27" w14:textId="77023F33" w:rsidR="0010571B" w:rsidRDefault="0010571B" w:rsidP="00120608"/>
    <w:p w14:paraId="2C3F8509" w14:textId="6D225A28" w:rsidR="0010571B" w:rsidRDefault="0010571B" w:rsidP="00120608">
      <w:r>
        <w:rPr>
          <w:rFonts w:hint="eastAsia"/>
        </w:rPr>
        <w:t>I</w:t>
      </w:r>
      <w:r>
        <w:t>PS</w:t>
      </w:r>
      <w:r>
        <w:rPr>
          <w:rFonts w:hint="eastAsia"/>
        </w:rPr>
        <w:t>入侵防御系统，使I</w:t>
      </w:r>
      <w:r>
        <w:t>DS</w:t>
      </w:r>
      <w:r>
        <w:rPr>
          <w:rFonts w:hint="eastAsia"/>
        </w:rPr>
        <w:t>和防火墙走向统一，检测+相应，实时地中止入侵行为</w:t>
      </w:r>
    </w:p>
    <w:p w14:paraId="59E99310" w14:textId="70BBA141" w:rsidR="0010571B" w:rsidRDefault="0010571B" w:rsidP="00120608"/>
    <w:p w14:paraId="69262FA6" w14:textId="47F8C296" w:rsidR="0010571B" w:rsidRDefault="0010571B" w:rsidP="00120608">
      <w:r>
        <w:rPr>
          <w:rFonts w:hint="eastAsia"/>
        </w:rPr>
        <w:t>漏洞扫描系统：自动检测远程或本地主机系统再安全性方面地弱点和隐患的软件</w:t>
      </w:r>
    </w:p>
    <w:p w14:paraId="2D4DD70F" w14:textId="1E401785" w:rsidR="0010571B" w:rsidRDefault="0010571B" w:rsidP="00120608"/>
    <w:p w14:paraId="1BD2FE38" w14:textId="53BE3E6A" w:rsidR="0010571B" w:rsidRDefault="0010571B" w:rsidP="00120608">
      <w:r>
        <w:rPr>
          <w:rFonts w:hint="eastAsia"/>
        </w:rPr>
        <w:t>漏洞：硬件、软件或策略下存在的安全缺陷，从而使得攻击者能在未授权情况下访问和控制系统</w:t>
      </w:r>
    </w:p>
    <w:p w14:paraId="446D445F" w14:textId="2EE4BE83" w:rsidR="0010571B" w:rsidRDefault="0010571B" w:rsidP="00120608"/>
    <w:p w14:paraId="186D84CE" w14:textId="643B7DC3" w:rsidR="0010571B" w:rsidRDefault="0010571B" w:rsidP="00120608">
      <w:r>
        <w:rPr>
          <w:rFonts w:hint="eastAsia"/>
        </w:rPr>
        <w:t>补丁：为堵塞安全漏洞，开发的与原软件结合或对原软件升级的程序</w:t>
      </w:r>
    </w:p>
    <w:p w14:paraId="595489D7" w14:textId="096C8B18" w:rsidR="0010571B" w:rsidRPr="0010571B" w:rsidRDefault="0010571B" w:rsidP="00120608">
      <w:pPr>
        <w:rPr>
          <w:rFonts w:hint="eastAsia"/>
        </w:rPr>
      </w:pPr>
      <w:r>
        <w:rPr>
          <w:rFonts w:hint="eastAsia"/>
        </w:rPr>
        <w:t>当前打补丁是堵漏洞最有效的方法</w:t>
      </w:r>
    </w:p>
    <w:p w14:paraId="57C88367" w14:textId="77777777" w:rsidR="00B879D4" w:rsidRDefault="00B879D4">
      <w:pPr>
        <w:rPr>
          <w:rFonts w:hint="eastAsia"/>
        </w:rPr>
      </w:pPr>
    </w:p>
    <w:sectPr w:rsidR="00B8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81E"/>
    <w:multiLevelType w:val="hybridMultilevel"/>
    <w:tmpl w:val="02DE7ABC"/>
    <w:lvl w:ilvl="0" w:tplc="ADF2A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776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7E"/>
    <w:rsid w:val="0010571B"/>
    <w:rsid w:val="00120608"/>
    <w:rsid w:val="002F1357"/>
    <w:rsid w:val="00321E7E"/>
    <w:rsid w:val="005115F1"/>
    <w:rsid w:val="00621E7E"/>
    <w:rsid w:val="00B879D4"/>
    <w:rsid w:val="00F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D9CF"/>
  <w15:chartTrackingRefBased/>
  <w15:docId w15:val="{72987735-0D2B-4A27-AD4E-3C122151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2</cp:revision>
  <dcterms:created xsi:type="dcterms:W3CDTF">2022-12-14T11:37:00Z</dcterms:created>
  <dcterms:modified xsi:type="dcterms:W3CDTF">2022-12-14T13:12:00Z</dcterms:modified>
</cp:coreProperties>
</file>