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«САНКТ-ПЕТЕРБУРГСКИЙ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ГОСУДАРСТВЕННЫЙ УНИВЕРСИТЕТ ТЕЛЕКОММУНИКАЦИЙ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им. проф. М.А. Бонч-Бруевича»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(СПбГУТ)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Санкт-Петербургский колледж телекоммуникаций</w:t>
      </w:r>
    </w:p>
    <w:p w:rsidR="00000000" w:rsidDel="00000000" w:rsidP="00000000" w:rsidRDefault="00000000" w:rsidRPr="00000000" w14:paraId="0000000A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о выполнении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практического занятия №03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 7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Обучающиеся ? курса, ??? группы,</w:t>
      </w:r>
    </w:p>
    <w:p w:rsidR="00000000" w:rsidDel="00000000" w:rsidP="00000000" w:rsidRDefault="00000000" w:rsidRPr="00000000" w14:paraId="0000001D">
      <w:pPr>
        <w:spacing w:after="0" w:line="240" w:lineRule="auto"/>
        <w:ind w:lef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 Имя Отчество</w:t>
      </w:r>
    </w:p>
    <w:p w:rsidR="00000000" w:rsidDel="00000000" w:rsidP="00000000" w:rsidRDefault="00000000" w:rsidRPr="00000000" w14:paraId="0000001E">
      <w:pPr>
        <w:spacing w:after="0" w:line="240" w:lineRule="auto"/>
        <w:ind w:left="284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бригады: Фамилия1 И.О., Фамилия2 И.О., Фамилия3 И.О.</w:t>
      </w:r>
    </w:p>
    <w:p w:rsidR="00000000" w:rsidDel="00000000" w:rsidP="00000000" w:rsidRDefault="00000000" w:rsidRPr="00000000" w14:paraId="0000001F">
      <w:pPr>
        <w:spacing w:after="0" w:line="240" w:lineRule="auto"/>
        <w:ind w:lef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преподаватель</w:t>
        <w:br w:type="textWrapping"/>
        <w:t xml:space="preserve">Баталов Дмитрий Иннокентьевич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оконное приложение со следующими условиями: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Заготовить файл, в котором будет 100 букв;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запуске программы выводить ФИО, время и дату запуска программы;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Реализовать DLL библиотеку с необходимыми функциями и встроить её в программу;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Объявить класс вектор;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Поместить в 1-ый вектор буквы, стоящие на чётных позициях, во 2-ой поместить буквы, стоящие на нечётных позициях;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Отсортировать эти два вектора;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Использовать потоки для параллельной сортировки векторов;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Организовать проверку и изменение разрешения на доступ к файлу;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Вывести результат работы.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Использовали библиотеку STL для создания своего кода объявления класса вектор;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Поместили реализацию класса вектор в DLL и подключили к основной программе;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Написали функцию заполнения и изменения записи в файле, в произвольном месте;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демонстрации передачи данных, был использован файловый дескриптор;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демонстрации работы потоков использовали библиотеку &lt;thread&gt;, для синхронизации использовался метод .join() (использующий Event);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самом начале программы используется SetFileAttributes(), который устанавливает стандартные атрибуты текстовому файлу.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91125" cy="27602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0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https://github.com/HKnock/Practice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???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???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???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FE557A"/>
    <w:rPr>
      <w:rFonts w:cs="Times New Roman" w:eastAsia="Times New Roman"/>
      <w:szCs w:val="20"/>
    </w:rPr>
  </w:style>
  <w:style w:type="paragraph" w:styleId="1">
    <w:name w:val="heading 1"/>
    <w:basedOn w:val="normal"/>
    <w:next w:val="normal"/>
    <w:rsid w:val="009D357D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normal"/>
    <w:next w:val="normal"/>
    <w:rsid w:val="009D357D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9D357D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9D357D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9D357D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normal"/>
    <w:next w:val="normal"/>
    <w:rsid w:val="009D357D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9D357D"/>
  </w:style>
  <w:style w:type="table" w:styleId="TableNormal" w:customStyle="1">
    <w:name w:val="Table Normal"/>
    <w:rsid w:val="009D357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9D357D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link w:val="a5"/>
    <w:unhideWhenUsed w:val="1"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cstheme="minorBidi" w:eastAsiaTheme="minorHAnsi" w:hAnsiTheme="minorHAnsi"/>
      <w:szCs w:val="22"/>
      <w:lang w:eastAsia="en-US"/>
    </w:rPr>
  </w:style>
  <w:style w:type="character" w:styleId="a5" w:customStyle="1">
    <w:name w:val="Верхний колонтитул Знак"/>
    <w:basedOn w:val="a0"/>
    <w:link w:val="a4"/>
    <w:rsid w:val="00FE557A"/>
  </w:style>
  <w:style w:type="character" w:styleId="a6" w:customStyle="1">
    <w:name w:val="Отчетный Знак"/>
    <w:link w:val="a7"/>
    <w:locked w:val="1"/>
    <w:rsid w:val="00FE557A"/>
    <w:rPr>
      <w:rFonts w:ascii="Times New Roman" w:cs="Times New Roman" w:eastAsia="Calibri" w:hAnsi="Times New Roman"/>
      <w:sz w:val="28"/>
    </w:rPr>
  </w:style>
  <w:style w:type="paragraph" w:styleId="a7" w:customStyle="1">
    <w:name w:val="Отчетный"/>
    <w:basedOn w:val="a"/>
    <w:link w:val="a6"/>
    <w:qFormat w:val="1"/>
    <w:rsid w:val="00FE557A"/>
    <w:pPr>
      <w:spacing w:after="320" w:before="1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 w:val="1"/>
    <w:rsid w:val="00FE557A"/>
    <w:pPr>
      <w:ind w:left="720"/>
      <w:contextualSpacing w:val="1"/>
    </w:pPr>
  </w:style>
  <w:style w:type="character" w:styleId="a9">
    <w:name w:val="Hyperlink"/>
    <w:basedOn w:val="a0"/>
    <w:uiPriority w:val="99"/>
    <w:unhideWhenUsed w:val="1"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 w:val="1"/>
    <w:unhideWhenUsed w:val="1"/>
    <w:rsid w:val="001B25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1B2503"/>
    <w:rPr>
      <w:rFonts w:ascii="Tahoma" w:cs="Tahoma" w:eastAsia="Times New Roman" w:hAnsi="Tahoma"/>
      <w:sz w:val="16"/>
      <w:szCs w:val="16"/>
      <w:lang w:eastAsia="ru-RU"/>
    </w:rPr>
  </w:style>
  <w:style w:type="paragraph" w:styleId="ac">
    <w:name w:val="Subtitle"/>
    <w:basedOn w:val="normal"/>
    <w:next w:val="normal"/>
    <w:rsid w:val="009D357D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HKnock/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2021-01-14T00:03:00Z</dcterms:created>
</cp:coreProperties>
</file>