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93" w:rsidRPr="00013CC2" w:rsidRDefault="00D13E93" w:rsidP="0061564A">
      <w:pPr>
        <w:tabs>
          <w:tab w:val="center" w:pos="4252"/>
          <w:tab w:val="left" w:pos="6368"/>
        </w:tabs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CC2">
        <w:rPr>
          <w:rFonts w:ascii="Times New Roman" w:hAnsi="Times New Roman" w:cs="Times New Roman"/>
          <w:b/>
          <w:sz w:val="24"/>
          <w:szCs w:val="24"/>
        </w:rPr>
        <w:t>Работа с массивами</w:t>
      </w:r>
    </w:p>
    <w:p w:rsidR="00D13E93" w:rsidRPr="00013CC2" w:rsidRDefault="00D13E93" w:rsidP="0061564A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D13E93" w:rsidP="0061564A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="00B305D2" w:rsidRPr="00013CC2">
        <w:rPr>
          <w:rFonts w:ascii="Times New Roman" w:hAnsi="Times New Roman" w:cs="Times New Roman"/>
          <w:sz w:val="24"/>
          <w:szCs w:val="24"/>
        </w:rPr>
        <w:t xml:space="preserve"> целью </w:t>
      </w:r>
      <w:r w:rsidR="0061564A" w:rsidRPr="00013CC2">
        <w:rPr>
          <w:rFonts w:ascii="Times New Roman" w:hAnsi="Times New Roman" w:cs="Times New Roman"/>
          <w:sz w:val="24"/>
          <w:szCs w:val="24"/>
        </w:rPr>
        <w:t>практического занятия</w:t>
      </w:r>
      <w:r w:rsidRPr="00013CC2">
        <w:rPr>
          <w:rFonts w:ascii="Times New Roman" w:hAnsi="Times New Roman" w:cs="Times New Roman"/>
          <w:sz w:val="24"/>
          <w:szCs w:val="24"/>
        </w:rPr>
        <w:t xml:space="preserve"> является ознаком</w:t>
      </w:r>
      <w:r w:rsidR="0061564A" w:rsidRPr="00013CC2">
        <w:rPr>
          <w:rFonts w:ascii="Times New Roman" w:hAnsi="Times New Roman" w:cs="Times New Roman"/>
          <w:sz w:val="24"/>
          <w:szCs w:val="24"/>
        </w:rPr>
        <w:t xml:space="preserve">ление со средой разработки </w:t>
      </w:r>
      <w:proofErr w:type="spellStart"/>
      <w:r w:rsidR="0061564A" w:rsidRPr="00013CC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13CC2">
        <w:rPr>
          <w:rFonts w:ascii="Times New Roman" w:hAnsi="Times New Roman" w:cs="Times New Roman"/>
          <w:sz w:val="24"/>
          <w:szCs w:val="24"/>
        </w:rPr>
        <w:t>, обучение методам вывода сообщений на консоль и получения навыков создания классов и работы с массивами.</w:t>
      </w:r>
    </w:p>
    <w:p w:rsidR="00D13E93" w:rsidRPr="00013CC2" w:rsidRDefault="00D13E93" w:rsidP="0061564A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D13E93" w:rsidP="0061564A">
      <w:pPr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013CC2">
        <w:rPr>
          <w:rFonts w:ascii="Times New Roman" w:hAnsi="Times New Roman" w:cs="Times New Roman"/>
          <w:sz w:val="24"/>
          <w:szCs w:val="24"/>
        </w:rPr>
        <w:t xml:space="preserve"> в </w:t>
      </w:r>
      <w:r w:rsidR="0061564A" w:rsidRPr="00013CC2">
        <w:rPr>
          <w:rFonts w:ascii="Times New Roman" w:hAnsi="Times New Roman" w:cs="Times New Roman"/>
          <w:sz w:val="24"/>
          <w:szCs w:val="24"/>
        </w:rPr>
        <w:t>практическом занятии</w:t>
      </w:r>
      <w:r w:rsidRPr="00013CC2">
        <w:rPr>
          <w:rFonts w:ascii="Times New Roman" w:hAnsi="Times New Roman" w:cs="Times New Roman"/>
          <w:sz w:val="24"/>
          <w:szCs w:val="24"/>
        </w:rPr>
        <w:t xml:space="preserve"> необходимо реализовать класс для работы с очередью представленной циклическим массивом для хранения целочисленных элементов. </w:t>
      </w:r>
    </w:p>
    <w:p w:rsidR="00AA3796" w:rsidRPr="00013CC2" w:rsidRDefault="00AA3796" w:rsidP="0061564A">
      <w:pPr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D13E93" w:rsidP="0061564A">
      <w:pPr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>Очередь представлена массивом и двумя индексами – началом и концом очереди.</w:t>
      </w:r>
    </w:p>
    <w:p w:rsidR="00AA3796" w:rsidRPr="00013CC2" w:rsidRDefault="00AA3796" w:rsidP="0061564A">
      <w:pPr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D13E93" w:rsidP="0061564A">
      <w:pPr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>Класс должен предоставлять следующие основные методы:</w:t>
      </w:r>
    </w:p>
    <w:p w:rsidR="00D13E93" w:rsidRPr="00013CC2" w:rsidRDefault="00D13E93" w:rsidP="0061564A">
      <w:pPr>
        <w:pStyle w:val="a3"/>
        <w:numPr>
          <w:ilvl w:val="0"/>
          <w:numId w:val="1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>Конструктор, параметром которого является размер очереди.</w:t>
      </w:r>
    </w:p>
    <w:p w:rsidR="00D13E93" w:rsidRPr="00013CC2" w:rsidRDefault="00D13E93" w:rsidP="0061564A">
      <w:pPr>
        <w:pStyle w:val="a3"/>
        <w:numPr>
          <w:ilvl w:val="0"/>
          <w:numId w:val="1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013CC2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013CC2">
        <w:rPr>
          <w:rFonts w:ascii="Times New Roman" w:hAnsi="Times New Roman" w:cs="Times New Roman"/>
          <w:sz w:val="24"/>
          <w:szCs w:val="24"/>
        </w:rPr>
        <w:t xml:space="preserve"> для добавления элемента в конец очереди. При этом необходимо предусмотреть динамическое увеличение очереди, если в ней больше нет места. В этом случае выделяется массив в два раза большего </w:t>
      </w:r>
      <w:proofErr w:type="gramStart"/>
      <w:r w:rsidRPr="00013CC2">
        <w:rPr>
          <w:rFonts w:ascii="Times New Roman" w:hAnsi="Times New Roman" w:cs="Times New Roman"/>
          <w:sz w:val="24"/>
          <w:szCs w:val="24"/>
        </w:rPr>
        <w:t>размера</w:t>
      </w:r>
      <w:proofErr w:type="gramEnd"/>
      <w:r w:rsidRPr="00013CC2">
        <w:rPr>
          <w:rFonts w:ascii="Times New Roman" w:hAnsi="Times New Roman" w:cs="Times New Roman"/>
          <w:sz w:val="24"/>
          <w:szCs w:val="24"/>
        </w:rPr>
        <w:t xml:space="preserve"> и все элементы очереди копируются в него.</w:t>
      </w:r>
    </w:p>
    <w:p w:rsidR="00D13E93" w:rsidRPr="00013CC2" w:rsidRDefault="00D13E93" w:rsidP="0061564A">
      <w:pPr>
        <w:pStyle w:val="a3"/>
        <w:numPr>
          <w:ilvl w:val="0"/>
          <w:numId w:val="1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013CC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013CC2">
        <w:rPr>
          <w:rFonts w:ascii="Times New Roman" w:hAnsi="Times New Roman" w:cs="Times New Roman"/>
          <w:sz w:val="24"/>
          <w:szCs w:val="24"/>
        </w:rPr>
        <w:t xml:space="preserve"> для получения очередного элемента из начала очереди. При этом необходимо предусмотреть динамическое уменьшение очереди, если процент ее использования упадет ниже некоторого порога (например, 25%).</w:t>
      </w:r>
    </w:p>
    <w:p w:rsidR="00D13E93" w:rsidRPr="00013CC2" w:rsidRDefault="00D13E93" w:rsidP="0061564A">
      <w:pPr>
        <w:pStyle w:val="a3"/>
        <w:numPr>
          <w:ilvl w:val="0"/>
          <w:numId w:val="1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013CC2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Pr="00013CC2">
        <w:rPr>
          <w:rFonts w:ascii="Times New Roman" w:hAnsi="Times New Roman" w:cs="Times New Roman"/>
          <w:sz w:val="24"/>
          <w:szCs w:val="24"/>
        </w:rPr>
        <w:t xml:space="preserve"> который возвращает массив в который копируются все элементы </w:t>
      </w:r>
      <w:proofErr w:type="gramStart"/>
      <w:r w:rsidRPr="00013CC2">
        <w:rPr>
          <w:rFonts w:ascii="Times New Roman" w:hAnsi="Times New Roman" w:cs="Times New Roman"/>
          <w:sz w:val="24"/>
          <w:szCs w:val="24"/>
        </w:rPr>
        <w:t>очереди</w:t>
      </w:r>
      <w:proofErr w:type="gramEnd"/>
      <w:r w:rsidRPr="00013CC2">
        <w:rPr>
          <w:rFonts w:ascii="Times New Roman" w:hAnsi="Times New Roman" w:cs="Times New Roman"/>
          <w:sz w:val="24"/>
          <w:szCs w:val="24"/>
        </w:rPr>
        <w:t xml:space="preserve"> по порядку начиная с головы очереди и заканчивая концом. Размер возвращаемого массива равен текущему количеству элементов в очереди.</w:t>
      </w:r>
    </w:p>
    <w:p w:rsidR="00D13E93" w:rsidRPr="00013CC2" w:rsidRDefault="00D13E93" w:rsidP="0061564A">
      <w:pPr>
        <w:pStyle w:val="a3"/>
        <w:numPr>
          <w:ilvl w:val="0"/>
          <w:numId w:val="1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 xml:space="preserve">Так же необходимо добавить метод сортировки очереди, который сортирует </w:t>
      </w:r>
      <w:proofErr w:type="gramStart"/>
      <w:r w:rsidRPr="00013CC2">
        <w:rPr>
          <w:rFonts w:ascii="Times New Roman" w:hAnsi="Times New Roman" w:cs="Times New Roman"/>
          <w:sz w:val="24"/>
          <w:szCs w:val="24"/>
        </w:rPr>
        <w:t>очередь</w:t>
      </w:r>
      <w:proofErr w:type="gramEnd"/>
      <w:r w:rsidRPr="00013CC2">
        <w:rPr>
          <w:rFonts w:ascii="Times New Roman" w:hAnsi="Times New Roman" w:cs="Times New Roman"/>
          <w:sz w:val="24"/>
          <w:szCs w:val="24"/>
        </w:rPr>
        <w:t xml:space="preserve"> используя заданный в соответствии с индивидуальным вариантом метод сортировки.</w:t>
      </w:r>
    </w:p>
    <w:p w:rsidR="0008048A" w:rsidRPr="00013CC2" w:rsidRDefault="0008048A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D13E93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>Программа должна демонстрировать все возможности класса для работы с очередью.</w:t>
      </w:r>
    </w:p>
    <w:p w:rsidR="00013CC2" w:rsidRPr="00013CC2" w:rsidRDefault="00013CC2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08048A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013CC2">
        <w:rPr>
          <w:rFonts w:ascii="Times New Roman" w:hAnsi="Times New Roman" w:cs="Times New Roman"/>
          <w:sz w:val="24"/>
          <w:szCs w:val="24"/>
        </w:rPr>
        <w:t>Программа должна создать массив, выполнить его сортировку и операции с элементами массива в соответствии с</w:t>
      </w:r>
      <w:r w:rsidR="00013CC2" w:rsidRPr="00013CC2">
        <w:rPr>
          <w:rFonts w:ascii="Times New Roman" w:hAnsi="Times New Roman" w:cs="Times New Roman"/>
          <w:sz w:val="24"/>
          <w:szCs w:val="24"/>
        </w:rPr>
        <w:t xml:space="preserve"> индивидуальными </w:t>
      </w:r>
      <w:r w:rsidRPr="00013CC2">
        <w:rPr>
          <w:rFonts w:ascii="Times New Roman" w:hAnsi="Times New Roman" w:cs="Times New Roman"/>
          <w:sz w:val="24"/>
          <w:szCs w:val="24"/>
        </w:rPr>
        <w:t>задани</w:t>
      </w:r>
      <w:r w:rsidR="00013CC2">
        <w:rPr>
          <w:rFonts w:ascii="Times New Roman" w:hAnsi="Times New Roman" w:cs="Times New Roman"/>
          <w:sz w:val="24"/>
          <w:szCs w:val="24"/>
        </w:rPr>
        <w:t>я</w:t>
      </w:r>
      <w:r w:rsidRPr="00013CC2">
        <w:rPr>
          <w:rFonts w:ascii="Times New Roman" w:hAnsi="Times New Roman" w:cs="Times New Roman"/>
          <w:sz w:val="24"/>
          <w:szCs w:val="24"/>
        </w:rPr>
        <w:t>м</w:t>
      </w:r>
      <w:r w:rsidR="00013CC2">
        <w:rPr>
          <w:rFonts w:ascii="Times New Roman" w:hAnsi="Times New Roman" w:cs="Times New Roman"/>
          <w:sz w:val="24"/>
          <w:szCs w:val="24"/>
        </w:rPr>
        <w:t>и</w:t>
      </w:r>
      <w:r w:rsidRPr="00013CC2">
        <w:rPr>
          <w:rFonts w:ascii="Times New Roman" w:hAnsi="Times New Roman" w:cs="Times New Roman"/>
          <w:sz w:val="24"/>
          <w:szCs w:val="24"/>
        </w:rPr>
        <w:t>.</w:t>
      </w:r>
    </w:p>
    <w:p w:rsidR="0008048A" w:rsidRPr="00013CC2" w:rsidRDefault="0008048A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:rsidR="00D13E93" w:rsidRPr="00013CC2" w:rsidRDefault="00D13E93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CC2">
        <w:rPr>
          <w:rFonts w:ascii="Times New Roman" w:hAnsi="Times New Roman" w:cs="Times New Roman"/>
          <w:b/>
          <w:sz w:val="24"/>
          <w:szCs w:val="24"/>
        </w:rPr>
        <w:t>Индивидуальное задание:</w:t>
      </w:r>
    </w:p>
    <w:p w:rsidR="008E1590" w:rsidRPr="00013CC2" w:rsidRDefault="008E1590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590" w:rsidRPr="00013CC2" w:rsidRDefault="008E1590" w:rsidP="008E1590">
      <w:pPr>
        <w:pStyle w:val="a3"/>
        <w:numPr>
          <w:ilvl w:val="0"/>
          <w:numId w:val="4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CC2">
        <w:rPr>
          <w:rFonts w:ascii="Times New Roman" w:hAnsi="Times New Roman" w:cs="Times New Roman"/>
          <w:b/>
          <w:sz w:val="24"/>
          <w:szCs w:val="24"/>
        </w:rPr>
        <w:t>Метод сортировки</w:t>
      </w:r>
    </w:p>
    <w:p w:rsidR="00D13E93" w:rsidRPr="00013CC2" w:rsidRDefault="00013CC2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8E1590" w:rsidRPr="00013CC2">
        <w:rPr>
          <w:rFonts w:ascii="Times New Roman" w:hAnsi="Times New Roman" w:cs="Times New Roman"/>
          <w:sz w:val="24"/>
          <w:szCs w:val="24"/>
        </w:rPr>
        <w:t>омер варианта задания 0 - 6 определяется как остаток от деления по модулю 7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tbl>
      <w:tblPr>
        <w:tblStyle w:val="a4"/>
        <w:tblW w:w="10207" w:type="dxa"/>
        <w:tblInd w:w="-743" w:type="dxa"/>
        <w:tblLook w:val="04A0"/>
      </w:tblPr>
      <w:tblGrid>
        <w:gridCol w:w="1875"/>
        <w:gridCol w:w="8332"/>
      </w:tblGrid>
      <w:tr w:rsidR="00D13E93" w:rsidRPr="00013CC2" w:rsidTr="00072AC7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Номер варианта (по модулю 7)</w:t>
            </w:r>
          </w:p>
        </w:tc>
        <w:tc>
          <w:tcPr>
            <w:tcW w:w="8332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Алгоритм сортировки</w:t>
            </w:r>
          </w:p>
        </w:tc>
      </w:tr>
      <w:tr w:rsidR="00D13E93" w:rsidRPr="00013CC2" w:rsidTr="0061564A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32" w:type="dxa"/>
            <w:tcBorders>
              <w:bottom w:val="single" w:sz="4" w:space="0" w:color="auto"/>
            </w:tcBorders>
          </w:tcPr>
          <w:p w:rsidR="00D13E93" w:rsidRPr="00013CC2" w:rsidRDefault="00A748C7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Пузырьковая сортировка</w:t>
            </w:r>
          </w:p>
        </w:tc>
      </w:tr>
      <w:tr w:rsidR="00D13E93" w:rsidRPr="00013CC2" w:rsidTr="0061564A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2" w:type="dxa"/>
            <w:shd w:val="clear" w:color="auto" w:fill="auto"/>
          </w:tcPr>
          <w:p w:rsidR="00D13E93" w:rsidRPr="00013CC2" w:rsidRDefault="00A748C7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</w:tr>
      <w:tr w:rsidR="00D13E93" w:rsidRPr="00013CC2" w:rsidTr="00072AC7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2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3CC2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Гномья</w:t>
            </w:r>
            <w:proofErr w:type="spellEnd"/>
            <w:r w:rsidRPr="00013CC2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 xml:space="preserve"> сортировка</w:t>
            </w:r>
          </w:p>
        </w:tc>
      </w:tr>
      <w:tr w:rsidR="00D13E93" w:rsidRPr="00013CC2" w:rsidTr="00072AC7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2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Сортировка вставками</w:t>
            </w:r>
          </w:p>
        </w:tc>
      </w:tr>
      <w:tr w:rsidR="00D13E93" w:rsidRPr="00013CC2" w:rsidTr="00072AC7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32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Сортировка Шелла</w:t>
            </w:r>
          </w:p>
        </w:tc>
      </w:tr>
      <w:tr w:rsidR="00D13E93" w:rsidRPr="00013CC2" w:rsidTr="00072AC7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32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CC2">
              <w:rPr>
                <w:rStyle w:val="a5"/>
                <w:rFonts w:ascii="Times New Roman" w:hAnsi="Times New Roman" w:cs="Times New Roman"/>
                <w:b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Сортировка перемешиванием</w:t>
            </w:r>
          </w:p>
        </w:tc>
      </w:tr>
      <w:tr w:rsidR="00D13E93" w:rsidRPr="00013CC2" w:rsidTr="00072AC7">
        <w:tc>
          <w:tcPr>
            <w:tcW w:w="1875" w:type="dxa"/>
          </w:tcPr>
          <w:p w:rsidR="00D13E93" w:rsidRPr="00013CC2" w:rsidRDefault="00D13E93" w:rsidP="0061564A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32" w:type="dxa"/>
          </w:tcPr>
          <w:p w:rsidR="00D13E93" w:rsidRPr="00013CC2" w:rsidRDefault="00D13E93" w:rsidP="0061564A">
            <w:pPr>
              <w:spacing w:line="258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pacing w:val="-12"/>
                <w:kern w:val="36"/>
                <w:sz w:val="24"/>
                <w:szCs w:val="24"/>
                <w:lang w:eastAsia="ru-RU"/>
              </w:rPr>
            </w:pPr>
            <w:r w:rsidRPr="00013CC2">
              <w:rPr>
                <w:rFonts w:ascii="Times New Roman" w:eastAsia="Times New Roman" w:hAnsi="Times New Roman" w:cs="Times New Roman"/>
                <w:color w:val="000000"/>
                <w:spacing w:val="-12"/>
                <w:kern w:val="36"/>
                <w:sz w:val="24"/>
                <w:szCs w:val="24"/>
                <w:lang w:eastAsia="ru-RU"/>
              </w:rPr>
              <w:t>Чётно-нечётная сортировка</w:t>
            </w:r>
          </w:p>
        </w:tc>
      </w:tr>
    </w:tbl>
    <w:p w:rsidR="0008048A" w:rsidRPr="00013CC2" w:rsidRDefault="0008048A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590" w:rsidRPr="00013CC2" w:rsidRDefault="008E1590" w:rsidP="008E1590">
      <w:pPr>
        <w:pStyle w:val="a3"/>
        <w:numPr>
          <w:ilvl w:val="0"/>
          <w:numId w:val="4"/>
        </w:num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CC2">
        <w:rPr>
          <w:rFonts w:ascii="Times New Roman" w:hAnsi="Times New Roman" w:cs="Times New Roman"/>
          <w:b/>
          <w:sz w:val="24"/>
          <w:szCs w:val="24"/>
        </w:rPr>
        <w:lastRenderedPageBreak/>
        <w:t>Размер и содержание массива</w:t>
      </w:r>
    </w:p>
    <w:p w:rsidR="008E1590" w:rsidRPr="00013CC2" w:rsidRDefault="00013CC2" w:rsidP="008E1590">
      <w:pPr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13CC2">
        <w:rPr>
          <w:rFonts w:ascii="Times New Roman" w:hAnsi="Times New Roman" w:cs="Times New Roman"/>
          <w:sz w:val="24"/>
          <w:szCs w:val="24"/>
        </w:rPr>
        <w:t>омер варианта задания</w:t>
      </w:r>
      <w:r w:rsidR="008E1590" w:rsidRPr="00013CC2">
        <w:rPr>
          <w:rFonts w:ascii="Times New Roman" w:hAnsi="Times New Roman" w:cs="Times New Roman"/>
          <w:sz w:val="24"/>
          <w:szCs w:val="24"/>
        </w:rPr>
        <w:t xml:space="preserve"> 0 - </w:t>
      </w:r>
      <w:r w:rsidR="00A71FD7" w:rsidRPr="00013CC2">
        <w:rPr>
          <w:rFonts w:ascii="Times New Roman" w:hAnsi="Times New Roman" w:cs="Times New Roman"/>
          <w:sz w:val="24"/>
          <w:szCs w:val="24"/>
        </w:rPr>
        <w:t>3</w:t>
      </w:r>
      <w:r w:rsidR="008E1590" w:rsidRPr="00013CC2">
        <w:rPr>
          <w:rFonts w:ascii="Times New Roman" w:hAnsi="Times New Roman" w:cs="Times New Roman"/>
          <w:sz w:val="24"/>
          <w:szCs w:val="24"/>
        </w:rPr>
        <w:t xml:space="preserve"> определяется как остаток от деления по модулю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E1590" w:rsidRPr="00013CC2">
        <w:rPr>
          <w:rFonts w:ascii="Times New Roman" w:hAnsi="Times New Roman" w:cs="Times New Roman"/>
          <w:sz w:val="24"/>
          <w:szCs w:val="24"/>
        </w:rPr>
        <w:t xml:space="preserve">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tbl>
      <w:tblPr>
        <w:tblStyle w:val="a4"/>
        <w:tblW w:w="10207" w:type="dxa"/>
        <w:tblInd w:w="-743" w:type="dxa"/>
        <w:tblLook w:val="04A0"/>
      </w:tblPr>
      <w:tblGrid>
        <w:gridCol w:w="1875"/>
        <w:gridCol w:w="8332"/>
      </w:tblGrid>
      <w:tr w:rsidR="008E1590" w:rsidRPr="00013CC2" w:rsidTr="00465E34">
        <w:tc>
          <w:tcPr>
            <w:tcW w:w="1875" w:type="dxa"/>
          </w:tcPr>
          <w:p w:rsidR="008E1590" w:rsidRPr="00013CC2" w:rsidRDefault="008E1590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Номер варианта (по модулю </w:t>
            </w:r>
            <w:r w:rsidR="00A605BB" w:rsidRPr="00013C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332" w:type="dxa"/>
          </w:tcPr>
          <w:p w:rsidR="008E1590" w:rsidRPr="00013CC2" w:rsidRDefault="008E1590" w:rsidP="00465E34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Размер массива</w:t>
            </w:r>
          </w:p>
        </w:tc>
      </w:tr>
      <w:tr w:rsidR="008E1590" w:rsidRPr="00013CC2" w:rsidTr="00465E34">
        <w:tc>
          <w:tcPr>
            <w:tcW w:w="1875" w:type="dxa"/>
          </w:tcPr>
          <w:p w:rsidR="008E1590" w:rsidRPr="00013CC2" w:rsidRDefault="008E1590" w:rsidP="00465E34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32" w:type="dxa"/>
            <w:tcBorders>
              <w:bottom w:val="single" w:sz="4" w:space="0" w:color="auto"/>
            </w:tcBorders>
          </w:tcPr>
          <w:p w:rsidR="00A605BB" w:rsidRPr="00013CC2" w:rsidRDefault="008E1590" w:rsidP="008E1590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Создать массив A(</w:t>
            </w:r>
            <w:proofErr w:type="spellStart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) из случайных целых чисел от 0 до </w:t>
            </w:r>
            <w:r w:rsidR="006777E3" w:rsidRPr="00013C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048A"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, где n=1,</w:t>
            </w:r>
            <w:r w:rsidR="006777E3" w:rsidRPr="00013C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605BB"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1590" w:rsidRPr="00013CC2" w:rsidRDefault="008E1590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Необходимо поменять местами его максимальный и минимальный элемент</w:t>
            </w:r>
            <w:r w:rsidR="00A605BB"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массив на консоль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590" w:rsidRPr="00013CC2" w:rsidTr="00465E34">
        <w:tc>
          <w:tcPr>
            <w:tcW w:w="1875" w:type="dxa"/>
          </w:tcPr>
          <w:p w:rsidR="008E1590" w:rsidRPr="00013CC2" w:rsidRDefault="008E1590" w:rsidP="00465E34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2" w:type="dxa"/>
            <w:shd w:val="clear" w:color="auto" w:fill="auto"/>
          </w:tcPr>
          <w:p w:rsidR="00A605BB" w:rsidRPr="00013CC2" w:rsidRDefault="00A605BB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Создать массив B(</w:t>
            </w:r>
            <w:proofErr w:type="spellStart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) из случайных целых чисел от 0 до </w:t>
            </w:r>
            <w:r w:rsidR="006777E3" w:rsidRPr="00013C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8048A"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, где n=1,2</w:t>
            </w:r>
            <w:r w:rsidR="006777E3"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1590" w:rsidRPr="00013CC2" w:rsidRDefault="00A605BB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Необходимо упорядочить массив по возрастанию и вывести массив на консоль.</w:t>
            </w:r>
          </w:p>
        </w:tc>
      </w:tr>
      <w:tr w:rsidR="008E1590" w:rsidRPr="00013CC2" w:rsidTr="00465E34">
        <w:tc>
          <w:tcPr>
            <w:tcW w:w="1875" w:type="dxa"/>
          </w:tcPr>
          <w:p w:rsidR="008E1590" w:rsidRPr="00013CC2" w:rsidRDefault="008E1590" w:rsidP="00465E34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2" w:type="dxa"/>
          </w:tcPr>
          <w:p w:rsidR="00A605BB" w:rsidRPr="00013CC2" w:rsidRDefault="00A605BB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Создать массив C(</w:t>
            </w:r>
            <w:proofErr w:type="spellStart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) из случайных целых чисел от 0 до </w:t>
            </w:r>
            <w:r w:rsidR="006777E3" w:rsidRPr="00013C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048A"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, где n=1,30.</w:t>
            </w:r>
          </w:p>
          <w:p w:rsidR="008E1590" w:rsidRPr="00013CC2" w:rsidRDefault="00A605BB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Необходимо найти среднее значение и вывести его на консоль.</w:t>
            </w:r>
          </w:p>
        </w:tc>
      </w:tr>
      <w:tr w:rsidR="008E1590" w:rsidRPr="00013CC2" w:rsidTr="00465E34">
        <w:tc>
          <w:tcPr>
            <w:tcW w:w="1875" w:type="dxa"/>
          </w:tcPr>
          <w:p w:rsidR="008E1590" w:rsidRPr="00013CC2" w:rsidRDefault="008E1590" w:rsidP="00465E34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2" w:type="dxa"/>
          </w:tcPr>
          <w:p w:rsidR="00A605BB" w:rsidRPr="00013CC2" w:rsidRDefault="00A605BB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Создать массив </w:t>
            </w:r>
            <w:r w:rsidR="0008048A" w:rsidRPr="00013CC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13CC2">
              <w:rPr>
                <w:rFonts w:ascii="Times New Roman" w:hAnsi="Times New Roman" w:cs="Times New Roman"/>
                <w:sz w:val="24"/>
                <w:szCs w:val="24"/>
              </w:rPr>
              <w:t xml:space="preserve">) из случайных целых чисел от 0 до </w:t>
            </w:r>
            <w:r w:rsidR="006777E3" w:rsidRPr="00013C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048A" w:rsidRPr="00013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, где n=1,40.</w:t>
            </w:r>
          </w:p>
          <w:p w:rsidR="008E1590" w:rsidRPr="00013CC2" w:rsidRDefault="00A605BB" w:rsidP="00A605BB">
            <w:pPr>
              <w:pStyle w:val="a3"/>
              <w:tabs>
                <w:tab w:val="left" w:pos="326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CC2">
              <w:rPr>
                <w:rFonts w:ascii="Times New Roman" w:hAnsi="Times New Roman" w:cs="Times New Roman"/>
                <w:sz w:val="24"/>
                <w:szCs w:val="24"/>
              </w:rPr>
              <w:t>Необходимо посчитать суммы четных и нечетных элементов массива и вывести их на консоль.</w:t>
            </w:r>
          </w:p>
        </w:tc>
      </w:tr>
    </w:tbl>
    <w:p w:rsidR="008E1590" w:rsidRPr="00013CC2" w:rsidRDefault="008E1590" w:rsidP="0061564A">
      <w:pPr>
        <w:pStyle w:val="a3"/>
        <w:tabs>
          <w:tab w:val="left" w:pos="3261"/>
        </w:tabs>
        <w:spacing w:after="0" w:line="240" w:lineRule="auto"/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E1590" w:rsidRPr="00013CC2" w:rsidSect="00AD7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1208"/>
    <w:multiLevelType w:val="hybridMultilevel"/>
    <w:tmpl w:val="27E83194"/>
    <w:lvl w:ilvl="0" w:tplc="A4F4B22A"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8631B"/>
    <w:multiLevelType w:val="hybridMultilevel"/>
    <w:tmpl w:val="B0B8F97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58A20715"/>
    <w:multiLevelType w:val="hybridMultilevel"/>
    <w:tmpl w:val="35FEBDD6"/>
    <w:lvl w:ilvl="0" w:tplc="89E8F22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6BFA24B2"/>
    <w:multiLevelType w:val="hybridMultilevel"/>
    <w:tmpl w:val="23225744"/>
    <w:lvl w:ilvl="0" w:tplc="EDD8F7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6932"/>
    <w:rsid w:val="00013CC2"/>
    <w:rsid w:val="0002577A"/>
    <w:rsid w:val="0008048A"/>
    <w:rsid w:val="000824C7"/>
    <w:rsid w:val="000C7324"/>
    <w:rsid w:val="00145152"/>
    <w:rsid w:val="00176708"/>
    <w:rsid w:val="002172DA"/>
    <w:rsid w:val="003B2CC6"/>
    <w:rsid w:val="00500950"/>
    <w:rsid w:val="00507BC6"/>
    <w:rsid w:val="00511F0E"/>
    <w:rsid w:val="00583E1A"/>
    <w:rsid w:val="006070A3"/>
    <w:rsid w:val="00615088"/>
    <w:rsid w:val="0061564A"/>
    <w:rsid w:val="006777E3"/>
    <w:rsid w:val="006E0416"/>
    <w:rsid w:val="00727043"/>
    <w:rsid w:val="007D420C"/>
    <w:rsid w:val="008E1590"/>
    <w:rsid w:val="00962723"/>
    <w:rsid w:val="009669C9"/>
    <w:rsid w:val="00A36932"/>
    <w:rsid w:val="00A605BB"/>
    <w:rsid w:val="00A71FD7"/>
    <w:rsid w:val="00A748C7"/>
    <w:rsid w:val="00A95934"/>
    <w:rsid w:val="00AA3796"/>
    <w:rsid w:val="00AB6200"/>
    <w:rsid w:val="00AB6B0E"/>
    <w:rsid w:val="00AC3AD5"/>
    <w:rsid w:val="00AD7F37"/>
    <w:rsid w:val="00AF5EA8"/>
    <w:rsid w:val="00B305D2"/>
    <w:rsid w:val="00B86287"/>
    <w:rsid w:val="00BF4EBE"/>
    <w:rsid w:val="00C0399C"/>
    <w:rsid w:val="00D13E93"/>
    <w:rsid w:val="00E43539"/>
    <w:rsid w:val="00E7426A"/>
    <w:rsid w:val="00F5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32"/>
  </w:style>
  <w:style w:type="paragraph" w:styleId="1">
    <w:name w:val="heading 1"/>
    <w:basedOn w:val="a"/>
    <w:next w:val="a"/>
    <w:link w:val="10"/>
    <w:uiPriority w:val="99"/>
    <w:qFormat/>
    <w:rsid w:val="00AC3AD5"/>
    <w:pPr>
      <w:keepNext/>
      <w:keepLines/>
      <w:widowControl w:val="0"/>
      <w:autoSpaceDE w:val="0"/>
      <w:autoSpaceDN w:val="0"/>
      <w:adjustRightInd w:val="0"/>
      <w:spacing w:before="480" w:after="0" w:line="240" w:lineRule="auto"/>
      <w:jc w:val="center"/>
      <w:outlineLvl w:val="0"/>
    </w:pPr>
    <w:rPr>
      <w:rFonts w:ascii="Times New Roman" w:eastAsia="Times New Roman" w:hAnsi="Times New Roman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C3AD5"/>
    <w:rPr>
      <w:rFonts w:ascii="Times New Roman" w:eastAsia="Times New Roman" w:hAnsi="Times New Roman"/>
      <w:b/>
      <w:bCs/>
      <w:caps/>
      <w:sz w:val="28"/>
      <w:szCs w:val="28"/>
    </w:rPr>
  </w:style>
  <w:style w:type="paragraph" w:styleId="a3">
    <w:name w:val="List Paragraph"/>
    <w:basedOn w:val="a"/>
    <w:uiPriority w:val="34"/>
    <w:qFormat/>
    <w:rsid w:val="00D13E93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13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D13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admindb</cp:lastModifiedBy>
  <cp:revision>13</cp:revision>
  <dcterms:created xsi:type="dcterms:W3CDTF">2019-11-12T16:10:00Z</dcterms:created>
  <dcterms:modified xsi:type="dcterms:W3CDTF">2021-01-20T00:10:00Z</dcterms:modified>
</cp:coreProperties>
</file>