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62B0" w14:textId="77777777" w:rsidR="00DE33D8" w:rsidRDefault="00DE33D8" w:rsidP="00024E33">
      <w:pPr>
        <w:spacing w:after="513" w:line="259" w:lineRule="auto"/>
        <w:ind w:left="2880" w:firstLine="720"/>
      </w:pPr>
      <w:r>
        <w:rPr>
          <w:noProof/>
        </w:rPr>
        <w:drawing>
          <wp:inline distT="0" distB="0" distL="0" distR="0" wp14:anchorId="4D9F71A4" wp14:editId="78D7740C">
            <wp:extent cx="1905000" cy="635000"/>
            <wp:effectExtent l="0" t="0" r="0" b="0"/>
            <wp:docPr id="1968015498" name="Picture 1968015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DC2C" w14:textId="7140BD81" w:rsidR="00DE33D8" w:rsidRPr="00A6335A" w:rsidRDefault="00DE33D8" w:rsidP="00DE33D8">
      <w:pPr>
        <w:spacing w:after="183" w:line="259" w:lineRule="auto"/>
        <w:ind w:left="0" w:firstLine="0"/>
        <w:rPr>
          <w:sz w:val="28"/>
          <w:szCs w:val="28"/>
        </w:rPr>
      </w:pPr>
      <w:r w:rsidRPr="00A6335A">
        <w:rPr>
          <w:color w:val="2E3192"/>
          <w:sz w:val="28"/>
          <w:szCs w:val="28"/>
        </w:rPr>
        <w:t>Performance Report –</w:t>
      </w:r>
      <w:r w:rsidR="00D36A36">
        <w:rPr>
          <w:color w:val="2E3192"/>
          <w:sz w:val="28"/>
          <w:szCs w:val="28"/>
        </w:rPr>
        <w:t xml:space="preserve"> August </w:t>
      </w:r>
      <w:r w:rsidRPr="00A6335A">
        <w:rPr>
          <w:color w:val="2E3192"/>
          <w:sz w:val="28"/>
          <w:szCs w:val="28"/>
        </w:rPr>
        <w:t xml:space="preserve">to </w:t>
      </w:r>
      <w:r w:rsidR="00D36A36">
        <w:rPr>
          <w:color w:val="2E3192"/>
          <w:sz w:val="28"/>
          <w:szCs w:val="28"/>
        </w:rPr>
        <w:t>December</w:t>
      </w:r>
      <w:r w:rsidRPr="00A6335A">
        <w:rPr>
          <w:color w:val="2E3192"/>
          <w:sz w:val="28"/>
          <w:szCs w:val="28"/>
        </w:rPr>
        <w:t xml:space="preserve"> 2025</w:t>
      </w:r>
      <w:r>
        <w:rPr>
          <w:color w:val="2E3192"/>
          <w:sz w:val="28"/>
          <w:szCs w:val="28"/>
        </w:rPr>
        <w:t xml:space="preserve"> </w:t>
      </w:r>
      <w:r w:rsidRPr="00095052">
        <w:rPr>
          <w:color w:val="auto"/>
          <w:szCs w:val="20"/>
        </w:rPr>
        <w:t>(</w:t>
      </w:r>
      <w:r w:rsidR="003C7FC0">
        <w:rPr>
          <w:color w:val="auto"/>
          <w:szCs w:val="20"/>
        </w:rPr>
        <w:t>4</w:t>
      </w:r>
      <w:r w:rsidRPr="00095052">
        <w:rPr>
          <w:color w:val="auto"/>
          <w:szCs w:val="20"/>
        </w:rPr>
        <w:t xml:space="preserve"> Months)</w:t>
      </w:r>
    </w:p>
    <w:p w14:paraId="7B0C4817" w14:textId="4E13438F" w:rsidR="00DE33D8" w:rsidRDefault="00DE33D8" w:rsidP="00DE33D8">
      <w:pPr>
        <w:ind w:left="0"/>
      </w:pPr>
      <w:r>
        <w:t>Prepared by: Kunal Pandharkar – Software Developer</w:t>
      </w:r>
    </w:p>
    <w:p w14:paraId="21369ED5" w14:textId="54139AD1" w:rsidR="00DE33D8" w:rsidRDefault="00024E33" w:rsidP="00DE33D8">
      <w:pPr>
        <w:spacing w:after="604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496BC8" wp14:editId="2CABAA5D">
            <wp:simplePos x="0" y="0"/>
            <wp:positionH relativeFrom="margin">
              <wp:posOffset>1362532</wp:posOffset>
            </wp:positionH>
            <wp:positionV relativeFrom="paragraph">
              <wp:posOffset>400736</wp:posOffset>
            </wp:positionV>
            <wp:extent cx="3928110" cy="1699895"/>
            <wp:effectExtent l="0" t="0" r="4445" b="0"/>
            <wp:wrapNone/>
            <wp:docPr id="182305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5809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D8F4275" w14:textId="77777777" w:rsidR="00024E33" w:rsidRDefault="00024E33" w:rsidP="00DE33D8">
      <w:pPr>
        <w:spacing w:after="604"/>
        <w:ind w:left="0"/>
      </w:pPr>
    </w:p>
    <w:p w14:paraId="03E1FCDD" w14:textId="77777777" w:rsidR="00024E33" w:rsidRDefault="00024E33" w:rsidP="00DE33D8">
      <w:pPr>
        <w:spacing w:after="604"/>
        <w:ind w:left="0"/>
      </w:pPr>
    </w:p>
    <w:p w14:paraId="5FC5134D" w14:textId="58E55A8A" w:rsidR="008C54FB" w:rsidRDefault="008C54FB" w:rsidP="00024E33">
      <w:pPr>
        <w:spacing w:after="604"/>
        <w:ind w:left="0"/>
        <w:jc w:val="center"/>
      </w:pPr>
    </w:p>
    <w:tbl>
      <w:tblPr>
        <w:tblStyle w:val="TableGrid"/>
        <w:tblW w:w="1152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990"/>
        <w:gridCol w:w="7200"/>
        <w:gridCol w:w="1620"/>
        <w:gridCol w:w="1710"/>
      </w:tblGrid>
      <w:tr w:rsidR="00734179" w:rsidRPr="00095052" w14:paraId="3160F50F" w14:textId="77777777" w:rsidTr="00731E3A">
        <w:trPr>
          <w:cantSplit/>
          <w:trHeight w:val="360"/>
        </w:trPr>
        <w:tc>
          <w:tcPr>
            <w:tcW w:w="990" w:type="dxa"/>
            <w:shd w:val="clear" w:color="auto" w:fill="2E3192"/>
          </w:tcPr>
          <w:p w14:paraId="051A3367" w14:textId="0671228B" w:rsidR="00734179" w:rsidRPr="00095052" w:rsidRDefault="00731E3A" w:rsidP="00731E3A">
            <w:pPr>
              <w:spacing w:after="0" w:line="259" w:lineRule="auto"/>
              <w:ind w:left="0" w:firstLine="0"/>
              <w:rPr>
                <w:b/>
                <w:color w:val="FFFFFF" w:themeColor="background1"/>
                <w:szCs w:val="20"/>
              </w:rPr>
            </w:pPr>
            <w:r>
              <w:rPr>
                <w:b/>
                <w:color w:val="FFFFFF" w:themeColor="background1"/>
                <w:szCs w:val="20"/>
              </w:rPr>
              <w:t xml:space="preserve">      </w:t>
            </w:r>
            <w:r w:rsidR="00734179">
              <w:rPr>
                <w:b/>
                <w:color w:val="FFFFFF" w:themeColor="background1"/>
                <w:szCs w:val="20"/>
              </w:rPr>
              <w:t>#</w:t>
            </w:r>
          </w:p>
        </w:tc>
        <w:tc>
          <w:tcPr>
            <w:tcW w:w="7200" w:type="dxa"/>
            <w:shd w:val="clear" w:color="auto" w:fill="2E3192"/>
          </w:tcPr>
          <w:p w14:paraId="632E0DEB" w14:textId="634ABEB1" w:rsidR="00734179" w:rsidRPr="00095052" w:rsidRDefault="00734179" w:rsidP="00461C4B">
            <w:pPr>
              <w:spacing w:after="0" w:line="259" w:lineRule="auto"/>
              <w:ind w:left="0" w:firstLine="0"/>
              <w:rPr>
                <w:b/>
                <w:color w:val="FFFFFF" w:themeColor="background1"/>
                <w:szCs w:val="20"/>
              </w:rPr>
            </w:pPr>
            <w:r w:rsidRPr="00095052">
              <w:rPr>
                <w:b/>
                <w:color w:val="FFFFFF" w:themeColor="background1"/>
                <w:szCs w:val="20"/>
              </w:rPr>
              <w:t>TASK</w:t>
            </w:r>
          </w:p>
        </w:tc>
        <w:tc>
          <w:tcPr>
            <w:tcW w:w="1620" w:type="dxa"/>
            <w:shd w:val="clear" w:color="auto" w:fill="2E3192"/>
          </w:tcPr>
          <w:p w14:paraId="78D8D3F3" w14:textId="663656BF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b/>
                <w:color w:val="FFFFFF" w:themeColor="background1"/>
                <w:szCs w:val="20"/>
              </w:rPr>
            </w:pPr>
            <w:r w:rsidRPr="00095052">
              <w:rPr>
                <w:b/>
                <w:color w:val="FFFFFF" w:themeColor="background1"/>
                <w:szCs w:val="20"/>
              </w:rPr>
              <w:t>Project</w:t>
            </w:r>
          </w:p>
        </w:tc>
        <w:tc>
          <w:tcPr>
            <w:tcW w:w="1710" w:type="dxa"/>
            <w:shd w:val="clear" w:color="auto" w:fill="2E3192"/>
          </w:tcPr>
          <w:p w14:paraId="3147FA7A" w14:textId="09D5B2B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b/>
                <w:color w:val="FFFFFF"/>
                <w:szCs w:val="20"/>
              </w:rPr>
            </w:pPr>
            <w:r w:rsidRPr="00095052">
              <w:rPr>
                <w:b/>
                <w:color w:val="FFFFFF"/>
                <w:szCs w:val="20"/>
              </w:rPr>
              <w:t>Status</w:t>
            </w:r>
          </w:p>
        </w:tc>
      </w:tr>
      <w:tr w:rsidR="00734179" w:rsidRPr="00095052" w14:paraId="775BA7BA" w14:textId="77777777" w:rsidTr="00731E3A">
        <w:trPr>
          <w:cantSplit/>
          <w:trHeight w:val="360"/>
        </w:trPr>
        <w:tc>
          <w:tcPr>
            <w:tcW w:w="990" w:type="dxa"/>
          </w:tcPr>
          <w:p w14:paraId="04EC478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szCs w:val="20"/>
              </w:rPr>
            </w:pPr>
          </w:p>
        </w:tc>
        <w:tc>
          <w:tcPr>
            <w:tcW w:w="7200" w:type="dxa"/>
          </w:tcPr>
          <w:p w14:paraId="521A7CC1" w14:textId="59329789" w:rsidR="00734179" w:rsidRPr="00E635EF" w:rsidRDefault="00734179" w:rsidP="0095798E">
            <w:pPr>
              <w:spacing w:after="0" w:line="259" w:lineRule="auto"/>
              <w:ind w:left="0" w:firstLine="0"/>
              <w:rPr>
                <w:szCs w:val="20"/>
              </w:rPr>
            </w:pPr>
            <w:r w:rsidRPr="00E635EF">
              <w:rPr>
                <w:szCs w:val="20"/>
              </w:rPr>
              <w:t xml:space="preserve">New document number system to </w:t>
            </w:r>
            <w:r>
              <w:rPr>
                <w:szCs w:val="20"/>
              </w:rPr>
              <w:t xml:space="preserve">Lead </w:t>
            </w:r>
            <w:r w:rsidRPr="00E635EF">
              <w:rPr>
                <w:szCs w:val="20"/>
              </w:rPr>
              <w:t xml:space="preserve">from 1023 to </w:t>
            </w:r>
            <w:r>
              <w:rPr>
                <w:szCs w:val="20"/>
              </w:rPr>
              <w:t>LDS</w:t>
            </w:r>
            <w:r w:rsidRPr="00E635EF">
              <w:rPr>
                <w:szCs w:val="20"/>
              </w:rPr>
              <w:t>-1023</w:t>
            </w:r>
          </w:p>
        </w:tc>
        <w:tc>
          <w:tcPr>
            <w:tcW w:w="1620" w:type="dxa"/>
          </w:tcPr>
          <w:p w14:paraId="5D30CAE8" w14:textId="5959790D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szCs w:val="20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3E51B78" w14:textId="4A8CF8D3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FF0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F9A30DC" w14:textId="77777777" w:rsidTr="00731E3A">
        <w:trPr>
          <w:cantSplit/>
          <w:trHeight w:val="360"/>
        </w:trPr>
        <w:tc>
          <w:tcPr>
            <w:tcW w:w="990" w:type="dxa"/>
          </w:tcPr>
          <w:p w14:paraId="449BB36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4686CB3" w14:textId="7781AB76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When </w:t>
            </w:r>
            <w:r>
              <w:rPr>
                <w:szCs w:val="20"/>
              </w:rPr>
              <w:t>lead</w:t>
            </w:r>
            <w:r w:rsidRPr="00E635EF">
              <w:rPr>
                <w:szCs w:val="20"/>
              </w:rPr>
              <w:t xml:space="preserve"> 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status changes to qualified, open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Deal 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edit page</w:t>
            </w:r>
          </w:p>
        </w:tc>
        <w:tc>
          <w:tcPr>
            <w:tcW w:w="1620" w:type="dxa"/>
          </w:tcPr>
          <w:p w14:paraId="351EC414" w14:textId="42B5C1D3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854FDD1" w14:textId="1D328268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5D31F50" w14:textId="77777777" w:rsidTr="00731E3A">
        <w:trPr>
          <w:cantSplit/>
          <w:trHeight w:val="360"/>
        </w:trPr>
        <w:tc>
          <w:tcPr>
            <w:tcW w:w="990" w:type="dxa"/>
          </w:tcPr>
          <w:p w14:paraId="7AD241CC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:lang w:val="pt-PT"/>
                <w14:ligatures w14:val="none"/>
              </w:rPr>
            </w:pPr>
          </w:p>
        </w:tc>
        <w:tc>
          <w:tcPr>
            <w:tcW w:w="7200" w:type="dxa"/>
          </w:tcPr>
          <w:p w14:paraId="128A6B95" w14:textId="243E0854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:lang w:val="pt-PT"/>
                <w14:ligatures w14:val="none"/>
              </w:rPr>
            </w:pPr>
            <w:proofErr w:type="spellStart"/>
            <w:r w:rsidRPr="00E635EF">
              <w:rPr>
                <w:rFonts w:eastAsia="Times New Roman"/>
                <w:kern w:val="0"/>
                <w:szCs w:val="20"/>
                <w:lang w:val="pt-PT"/>
                <w14:ligatures w14:val="none"/>
              </w:rPr>
              <w:t>Internal</w:t>
            </w:r>
            <w:proofErr w:type="spellEnd"/>
            <w:r w:rsidRPr="00E635EF">
              <w:rPr>
                <w:rFonts w:eastAsia="Times New Roman"/>
                <w:kern w:val="0"/>
                <w:szCs w:val="20"/>
                <w:lang w:val="pt-PT"/>
                <w14:ligatures w14:val="none"/>
              </w:rPr>
              <w:t xml:space="preserve"> note delete/</w:t>
            </w:r>
            <w:proofErr w:type="spellStart"/>
            <w:r w:rsidRPr="00E635EF">
              <w:rPr>
                <w:rFonts w:eastAsia="Times New Roman"/>
                <w:kern w:val="0"/>
                <w:szCs w:val="20"/>
                <w:lang w:val="pt-PT"/>
                <w14:ligatures w14:val="none"/>
              </w:rPr>
              <w:t>restore</w:t>
            </w:r>
            <w:proofErr w:type="spellEnd"/>
            <w:r w:rsidRPr="00E635EF">
              <w:rPr>
                <w:rFonts w:eastAsia="Times New Roman"/>
                <w:kern w:val="0"/>
                <w:szCs w:val="20"/>
                <w:lang w:val="pt-PT"/>
                <w14:ligatures w14:val="none"/>
              </w:rPr>
              <w:t xml:space="preserve"> </w:t>
            </w:r>
            <w:proofErr w:type="spellStart"/>
            <w:r w:rsidRPr="00E635EF">
              <w:rPr>
                <w:rFonts w:eastAsia="Times New Roman"/>
                <w:kern w:val="0"/>
                <w:szCs w:val="20"/>
                <w:lang w:val="pt-PT"/>
                <w14:ligatures w14:val="none"/>
              </w:rPr>
              <w:t>option</w:t>
            </w:r>
            <w:proofErr w:type="spellEnd"/>
          </w:p>
        </w:tc>
        <w:tc>
          <w:tcPr>
            <w:tcW w:w="1620" w:type="dxa"/>
          </w:tcPr>
          <w:p w14:paraId="634DF31E" w14:textId="15891B5F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074A462" w14:textId="35C19BC2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137BB48" w14:textId="77777777" w:rsidTr="00731E3A">
        <w:trPr>
          <w:cantSplit/>
          <w:trHeight w:val="360"/>
        </w:trPr>
        <w:tc>
          <w:tcPr>
            <w:tcW w:w="990" w:type="dxa"/>
          </w:tcPr>
          <w:p w14:paraId="1A519A50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6826EDE" w14:textId="6F3333A8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Filter deleted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Leads 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at bottom in long-list</w:t>
            </w:r>
          </w:p>
        </w:tc>
        <w:tc>
          <w:tcPr>
            <w:tcW w:w="1620" w:type="dxa"/>
          </w:tcPr>
          <w:p w14:paraId="54E3EBE0" w14:textId="4316D210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6DCD72D" w14:textId="5F81425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98EBC3A" w14:textId="77777777" w:rsidTr="00731E3A">
        <w:trPr>
          <w:cantSplit/>
          <w:trHeight w:val="360"/>
        </w:trPr>
        <w:tc>
          <w:tcPr>
            <w:tcW w:w="990" w:type="dxa"/>
          </w:tcPr>
          <w:p w14:paraId="6BA71DAF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05F59C1" w14:textId="4799A04A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Customer name up-down in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Lead 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short list</w:t>
            </w:r>
          </w:p>
        </w:tc>
        <w:tc>
          <w:tcPr>
            <w:tcW w:w="1620" w:type="dxa"/>
          </w:tcPr>
          <w:p w14:paraId="55031183" w14:textId="427DBF91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1C3A49B" w14:textId="7CDB97F0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CFF24B9" w14:textId="77777777" w:rsidTr="00731E3A">
        <w:trPr>
          <w:cantSplit/>
          <w:trHeight w:val="360"/>
        </w:trPr>
        <w:tc>
          <w:tcPr>
            <w:tcW w:w="990" w:type="dxa"/>
          </w:tcPr>
          <w:p w14:paraId="4FF5D249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D0E5B5B" w14:textId="052AA482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Bar chart and graph in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Lead 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stats</w:t>
            </w:r>
          </w:p>
        </w:tc>
        <w:tc>
          <w:tcPr>
            <w:tcW w:w="1620" w:type="dxa"/>
          </w:tcPr>
          <w:p w14:paraId="6AD37485" w14:textId="6D2AEB8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D29F093" w14:textId="0F60CE32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4286714" w14:textId="77777777" w:rsidTr="00731E3A">
        <w:trPr>
          <w:cantSplit/>
          <w:trHeight w:val="360"/>
        </w:trPr>
        <w:tc>
          <w:tcPr>
            <w:tcW w:w="990" w:type="dxa"/>
          </w:tcPr>
          <w:p w14:paraId="700B597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C996820" w14:textId="24912A2A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Option to create or add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Lead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 number in lead</w:t>
            </w:r>
          </w:p>
        </w:tc>
        <w:tc>
          <w:tcPr>
            <w:tcW w:w="1620" w:type="dxa"/>
          </w:tcPr>
          <w:p w14:paraId="643C7687" w14:textId="229A6952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E9C1040" w14:textId="0FD31F52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ADA2B7A" w14:textId="77777777" w:rsidTr="00731E3A">
        <w:trPr>
          <w:cantSplit/>
          <w:trHeight w:val="360"/>
        </w:trPr>
        <w:tc>
          <w:tcPr>
            <w:tcW w:w="990" w:type="dxa"/>
          </w:tcPr>
          <w:p w14:paraId="3C7DAC67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A20193D" w14:textId="7E73D34A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Show deleted by user name in lead note </w:t>
            </w:r>
          </w:p>
        </w:tc>
        <w:tc>
          <w:tcPr>
            <w:tcW w:w="1620" w:type="dxa"/>
          </w:tcPr>
          <w:p w14:paraId="3C7523A2" w14:textId="18C7292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4E4DC09" w14:textId="31654762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3B17334" w14:textId="77777777" w:rsidTr="00731E3A">
        <w:trPr>
          <w:cantSplit/>
          <w:trHeight w:val="360"/>
        </w:trPr>
        <w:tc>
          <w:tcPr>
            <w:tcW w:w="990" w:type="dxa"/>
          </w:tcPr>
          <w:p w14:paraId="41684BD2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9B94EBD" w14:textId="3C4BC243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Show mandatory fields when create/edit lead </w:t>
            </w:r>
          </w:p>
        </w:tc>
        <w:tc>
          <w:tcPr>
            <w:tcW w:w="1620" w:type="dxa"/>
          </w:tcPr>
          <w:p w14:paraId="750E5EFB" w14:textId="2B82D07B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35EB779" w14:textId="15705618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27AB230" w14:textId="77777777" w:rsidTr="00731E3A">
        <w:trPr>
          <w:cantSplit/>
          <w:trHeight w:val="360"/>
        </w:trPr>
        <w:tc>
          <w:tcPr>
            <w:tcW w:w="990" w:type="dxa"/>
          </w:tcPr>
          <w:p w14:paraId="5F3D1DC7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D5F47DD" w14:textId="59319C11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Lead </w:t>
            </w:r>
            <w:proofErr w:type="gramStart"/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add</w:t>
            </w:r>
            <w:proofErr w:type="gramEnd"/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 customer show google maps recommendation</w:t>
            </w:r>
          </w:p>
        </w:tc>
        <w:tc>
          <w:tcPr>
            <w:tcW w:w="1620" w:type="dxa"/>
          </w:tcPr>
          <w:p w14:paraId="7B54DC39" w14:textId="5484B634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1916920" w14:textId="11A381E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36D869C" w14:textId="77777777" w:rsidTr="00731E3A">
        <w:trPr>
          <w:cantSplit/>
          <w:trHeight w:val="360"/>
        </w:trPr>
        <w:tc>
          <w:tcPr>
            <w:tcW w:w="990" w:type="dxa"/>
          </w:tcPr>
          <w:p w14:paraId="593F96D9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C2E46FD" w14:textId="46AC40D2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Open enter notes popup when click</w:t>
            </w:r>
          </w:p>
        </w:tc>
        <w:tc>
          <w:tcPr>
            <w:tcW w:w="1620" w:type="dxa"/>
          </w:tcPr>
          <w:p w14:paraId="066614FB" w14:textId="024ED99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53F9616" w14:textId="48BA603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FA14545" w14:textId="77777777" w:rsidTr="00731E3A">
        <w:trPr>
          <w:cantSplit/>
          <w:trHeight w:val="360"/>
        </w:trPr>
        <w:tc>
          <w:tcPr>
            <w:tcW w:w="990" w:type="dxa"/>
          </w:tcPr>
          <w:p w14:paraId="2693B4E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szCs w:val="20"/>
              </w:rPr>
            </w:pPr>
          </w:p>
        </w:tc>
        <w:tc>
          <w:tcPr>
            <w:tcW w:w="7200" w:type="dxa"/>
          </w:tcPr>
          <w:p w14:paraId="3954E5D2" w14:textId="778AE582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szCs w:val="20"/>
              </w:rPr>
              <w:t xml:space="preserve">New document number system to </w:t>
            </w:r>
            <w:r>
              <w:rPr>
                <w:szCs w:val="20"/>
              </w:rPr>
              <w:t>D</w:t>
            </w:r>
            <w:r w:rsidRPr="00E635EF">
              <w:rPr>
                <w:szCs w:val="20"/>
              </w:rPr>
              <w:t xml:space="preserve">eal from 1023 to </w:t>
            </w:r>
            <w:r>
              <w:rPr>
                <w:szCs w:val="20"/>
              </w:rPr>
              <w:t>DLS</w:t>
            </w:r>
            <w:r w:rsidRPr="00E635EF">
              <w:rPr>
                <w:szCs w:val="20"/>
              </w:rPr>
              <w:t>-1023</w:t>
            </w:r>
          </w:p>
        </w:tc>
        <w:tc>
          <w:tcPr>
            <w:tcW w:w="1620" w:type="dxa"/>
          </w:tcPr>
          <w:p w14:paraId="090168C2" w14:textId="25FE0A2A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61C8830" w14:textId="31090E45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279592F" w14:textId="77777777" w:rsidTr="00731E3A">
        <w:trPr>
          <w:cantSplit/>
          <w:trHeight w:val="360"/>
        </w:trPr>
        <w:tc>
          <w:tcPr>
            <w:tcW w:w="990" w:type="dxa"/>
          </w:tcPr>
          <w:p w14:paraId="1F3AE2E3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5CA81C2" w14:textId="0B8F9B06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Customer name up-down in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D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eal short list</w:t>
            </w:r>
          </w:p>
        </w:tc>
        <w:tc>
          <w:tcPr>
            <w:tcW w:w="1620" w:type="dxa"/>
          </w:tcPr>
          <w:p w14:paraId="44E0977D" w14:textId="1DD8A95B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7207019" w14:textId="43753812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0D831D6" w14:textId="77777777" w:rsidTr="00731E3A">
        <w:trPr>
          <w:cantSplit/>
          <w:trHeight w:val="360"/>
        </w:trPr>
        <w:tc>
          <w:tcPr>
            <w:tcW w:w="990" w:type="dxa"/>
          </w:tcPr>
          <w:p w14:paraId="0B03673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FA8CC71" w14:textId="311EF0AA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Add payment terms from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D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eal add/edit</w:t>
            </w:r>
          </w:p>
        </w:tc>
        <w:tc>
          <w:tcPr>
            <w:tcW w:w="1620" w:type="dxa"/>
          </w:tcPr>
          <w:p w14:paraId="09B8045D" w14:textId="1BE5C61A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38C1A41" w14:textId="02F4DD90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9B672B5" w14:textId="77777777" w:rsidTr="00731E3A">
        <w:trPr>
          <w:cantSplit/>
          <w:trHeight w:val="360"/>
        </w:trPr>
        <w:tc>
          <w:tcPr>
            <w:tcW w:w="990" w:type="dxa"/>
          </w:tcPr>
          <w:p w14:paraId="7DA71070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E414FC2" w14:textId="1C9AE745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Import quotation in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D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eal add/edit</w:t>
            </w:r>
          </w:p>
        </w:tc>
        <w:tc>
          <w:tcPr>
            <w:tcW w:w="1620" w:type="dxa"/>
          </w:tcPr>
          <w:p w14:paraId="0A9DBBF1" w14:textId="58ED9635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03FC6B2" w14:textId="06E49AAF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FEC46AC" w14:textId="77777777" w:rsidTr="00731E3A">
        <w:trPr>
          <w:cantSplit/>
          <w:trHeight w:val="360"/>
        </w:trPr>
        <w:tc>
          <w:tcPr>
            <w:tcW w:w="990" w:type="dxa"/>
          </w:tcPr>
          <w:p w14:paraId="4FA674D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44BE55C8" w14:textId="0D2E98BE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When enter jump to new part number in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D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eal add/edit</w:t>
            </w:r>
          </w:p>
        </w:tc>
        <w:tc>
          <w:tcPr>
            <w:tcW w:w="1620" w:type="dxa"/>
          </w:tcPr>
          <w:p w14:paraId="54EDC541" w14:textId="2DA8430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0B52229" w14:textId="0B0ED5FD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3237ECD" w14:textId="77777777" w:rsidTr="00731E3A">
        <w:trPr>
          <w:cantSplit/>
          <w:trHeight w:val="360"/>
        </w:trPr>
        <w:tc>
          <w:tcPr>
            <w:tcW w:w="990" w:type="dxa"/>
          </w:tcPr>
          <w:p w14:paraId="1B22218A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3E354E8" w14:textId="3FDCF7FB" w:rsidR="00734179" w:rsidRPr="00E635EF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Open edit fulfill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tab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 when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D</w:t>
            </w:r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 xml:space="preserve">eal </w:t>
            </w:r>
            <w:proofErr w:type="gramStart"/>
            <w:r w:rsidRPr="00E635EF">
              <w:rPr>
                <w:rFonts w:eastAsia="Times New Roman"/>
                <w:kern w:val="0"/>
                <w:szCs w:val="20"/>
                <w14:ligatures w14:val="none"/>
              </w:rPr>
              <w:t>edit</w:t>
            </w:r>
            <w:proofErr w:type="gramEnd"/>
          </w:p>
        </w:tc>
        <w:tc>
          <w:tcPr>
            <w:tcW w:w="1620" w:type="dxa"/>
          </w:tcPr>
          <w:p w14:paraId="533D3646" w14:textId="2B2019D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E580E24" w14:textId="53340E09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EB5EE00" w14:textId="77777777" w:rsidTr="00731E3A">
        <w:trPr>
          <w:cantSplit/>
          <w:trHeight w:val="360"/>
        </w:trPr>
        <w:tc>
          <w:tcPr>
            <w:tcW w:w="990" w:type="dxa"/>
          </w:tcPr>
          <w:p w14:paraId="0E9341A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05FB102" w14:textId="076D7E4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Give option to edit sales person in Deal edit</w:t>
            </w:r>
          </w:p>
        </w:tc>
        <w:tc>
          <w:tcPr>
            <w:tcW w:w="1620" w:type="dxa"/>
          </w:tcPr>
          <w:p w14:paraId="52167151" w14:textId="098D2794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206173A" w14:textId="0F0B56A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FB3C403" w14:textId="77777777" w:rsidTr="00731E3A">
        <w:trPr>
          <w:cantSplit/>
          <w:trHeight w:val="360"/>
        </w:trPr>
        <w:tc>
          <w:tcPr>
            <w:tcW w:w="990" w:type="dxa"/>
          </w:tcPr>
          <w:p w14:paraId="2AE67A6B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8EEC228" w14:textId="4249F91C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Change the Label color of the fields</w:t>
            </w:r>
          </w:p>
        </w:tc>
        <w:tc>
          <w:tcPr>
            <w:tcW w:w="1620" w:type="dxa"/>
          </w:tcPr>
          <w:p w14:paraId="3A9B56CB" w14:textId="073408A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45D708D" w14:textId="41070587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6C2EE98" w14:textId="77777777" w:rsidTr="00731E3A">
        <w:trPr>
          <w:cantSplit/>
          <w:trHeight w:val="360"/>
        </w:trPr>
        <w:tc>
          <w:tcPr>
            <w:tcW w:w="990" w:type="dxa"/>
          </w:tcPr>
          <w:p w14:paraId="1A17A8DB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1B86A07" w14:textId="66F32D2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Quote number remove DLS-6531-1 start from DLS-6531</w:t>
            </w:r>
          </w:p>
        </w:tc>
        <w:tc>
          <w:tcPr>
            <w:tcW w:w="1620" w:type="dxa"/>
          </w:tcPr>
          <w:p w14:paraId="7AC86695" w14:textId="723C7E6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5144C60" w14:textId="456BD7DF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58C2279" w14:textId="77777777" w:rsidTr="00731E3A">
        <w:trPr>
          <w:cantSplit/>
          <w:trHeight w:val="360"/>
        </w:trPr>
        <w:tc>
          <w:tcPr>
            <w:tcW w:w="990" w:type="dxa"/>
          </w:tcPr>
          <w:p w14:paraId="0701CEAE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AAC7781" w14:textId="18B586D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+Quotation option in Deal </w:t>
            </w:r>
            <w:proofErr w:type="gramStart"/>
            <w:r>
              <w:rPr>
                <w:rFonts w:eastAsia="Times New Roman"/>
                <w:kern w:val="0"/>
                <w:szCs w:val="20"/>
                <w14:ligatures w14:val="none"/>
              </w:rPr>
              <w:t>edit</w:t>
            </w:r>
            <w:proofErr w:type="gramEnd"/>
          </w:p>
        </w:tc>
        <w:tc>
          <w:tcPr>
            <w:tcW w:w="1620" w:type="dxa"/>
          </w:tcPr>
          <w:p w14:paraId="35715446" w14:textId="15CA14C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7BAD50C" w14:textId="554558F5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E59352B" w14:textId="77777777" w:rsidTr="00731E3A">
        <w:trPr>
          <w:cantSplit/>
          <w:trHeight w:val="360"/>
        </w:trPr>
        <w:tc>
          <w:tcPr>
            <w:tcW w:w="990" w:type="dxa"/>
          </w:tcPr>
          <w:p w14:paraId="409503F2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C426B1E" w14:textId="6B62990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edit fulfill option in Deal edit</w:t>
            </w:r>
          </w:p>
        </w:tc>
        <w:tc>
          <w:tcPr>
            <w:tcW w:w="1620" w:type="dxa"/>
          </w:tcPr>
          <w:p w14:paraId="4B144167" w14:textId="048CDF28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31DEEA6" w14:textId="60728BC3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63515DD" w14:textId="77777777" w:rsidTr="00731E3A">
        <w:trPr>
          <w:cantSplit/>
          <w:trHeight w:val="360"/>
        </w:trPr>
        <w:tc>
          <w:tcPr>
            <w:tcW w:w="990" w:type="dxa"/>
          </w:tcPr>
          <w:p w14:paraId="3CFB50F9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36F6199" w14:textId="2FC53E7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When part number is serialized add end user details tab in the Deal edit</w:t>
            </w:r>
          </w:p>
        </w:tc>
        <w:tc>
          <w:tcPr>
            <w:tcW w:w="1620" w:type="dxa"/>
          </w:tcPr>
          <w:p w14:paraId="130011E9" w14:textId="2B59BD7A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4BBDDB5" w14:textId="2568B319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BD96EAC" w14:textId="77777777" w:rsidTr="00731E3A">
        <w:trPr>
          <w:cantSplit/>
          <w:trHeight w:val="360"/>
        </w:trPr>
        <w:tc>
          <w:tcPr>
            <w:tcW w:w="990" w:type="dxa"/>
          </w:tcPr>
          <w:p w14:paraId="0A11C5BC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571DC57" w14:textId="105E3B3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Search Customer name on Google Maps using </w:t>
            </w:r>
            <w:proofErr w:type="spellStart"/>
            <w:r>
              <w:rPr>
                <w:rFonts w:eastAsia="Times New Roman"/>
                <w:kern w:val="0"/>
                <w:szCs w:val="20"/>
                <w14:ligatures w14:val="none"/>
              </w:rPr>
              <w:t>Gmap</w:t>
            </w:r>
            <w:proofErr w:type="spellEnd"/>
          </w:p>
        </w:tc>
        <w:tc>
          <w:tcPr>
            <w:tcW w:w="1620" w:type="dxa"/>
          </w:tcPr>
          <w:p w14:paraId="0C1EC914" w14:textId="2CC6B0C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414C515" w14:textId="3CAB9834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1FE8725" w14:textId="77777777" w:rsidTr="00731E3A">
        <w:trPr>
          <w:cantSplit/>
          <w:trHeight w:val="360"/>
        </w:trPr>
        <w:tc>
          <w:tcPr>
            <w:tcW w:w="990" w:type="dxa"/>
          </w:tcPr>
          <w:p w14:paraId="09C7818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F77B797" w14:textId="66DB653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Fetch details from Google Maps and fill the form</w:t>
            </w:r>
          </w:p>
        </w:tc>
        <w:tc>
          <w:tcPr>
            <w:tcW w:w="1620" w:type="dxa"/>
          </w:tcPr>
          <w:p w14:paraId="0ECB067B" w14:textId="5D78E31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DC4625F" w14:textId="1DFADFB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4EAA919" w14:textId="77777777" w:rsidTr="00731E3A">
        <w:trPr>
          <w:cantSplit/>
          <w:trHeight w:val="360"/>
        </w:trPr>
        <w:tc>
          <w:tcPr>
            <w:tcW w:w="990" w:type="dxa"/>
          </w:tcPr>
          <w:p w14:paraId="07DAE03F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C93457E" w14:textId="45C0932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Device serial unique in all part numbers</w:t>
            </w:r>
          </w:p>
        </w:tc>
        <w:tc>
          <w:tcPr>
            <w:tcW w:w="1620" w:type="dxa"/>
          </w:tcPr>
          <w:p w14:paraId="68DDF5AC" w14:textId="01ACBB8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626ADEA" w14:textId="3C65BE6F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A1E2B20" w14:textId="77777777" w:rsidTr="00731E3A">
        <w:trPr>
          <w:cantSplit/>
          <w:trHeight w:val="360"/>
        </w:trPr>
        <w:tc>
          <w:tcPr>
            <w:tcW w:w="990" w:type="dxa"/>
          </w:tcPr>
          <w:p w14:paraId="1C6484B8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965FBAD" w14:textId="72D97B8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Update Device serials when update Deal</w:t>
            </w:r>
          </w:p>
        </w:tc>
        <w:tc>
          <w:tcPr>
            <w:tcW w:w="1620" w:type="dxa"/>
          </w:tcPr>
          <w:p w14:paraId="4874DC49" w14:textId="5AA3F407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633BE73" w14:textId="26477654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E683494" w14:textId="77777777" w:rsidTr="00731E3A">
        <w:trPr>
          <w:cantSplit/>
          <w:trHeight w:val="360"/>
        </w:trPr>
        <w:tc>
          <w:tcPr>
            <w:tcW w:w="990" w:type="dxa"/>
          </w:tcPr>
          <w:p w14:paraId="734F817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5031D7E" w14:textId="574453C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device serial functionality as per part number qty in Deal edit</w:t>
            </w:r>
          </w:p>
        </w:tc>
        <w:tc>
          <w:tcPr>
            <w:tcW w:w="1620" w:type="dxa"/>
          </w:tcPr>
          <w:p w14:paraId="538F3F84" w14:textId="5ED5884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9849580" w14:textId="1E932B5E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C79BC67" w14:textId="77777777" w:rsidTr="00731E3A">
        <w:trPr>
          <w:cantSplit/>
          <w:trHeight w:val="360"/>
        </w:trPr>
        <w:tc>
          <w:tcPr>
            <w:tcW w:w="990" w:type="dxa"/>
          </w:tcPr>
          <w:p w14:paraId="2302F438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44D48C8" w14:textId="4C278415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payment terms from deal add/edit</w:t>
            </w:r>
          </w:p>
        </w:tc>
        <w:tc>
          <w:tcPr>
            <w:tcW w:w="1620" w:type="dxa"/>
          </w:tcPr>
          <w:p w14:paraId="33EE00CA" w14:textId="40DA3DE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CA120F2" w14:textId="0EF3672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467A871" w14:textId="77777777" w:rsidTr="00731E3A">
        <w:trPr>
          <w:cantSplit/>
          <w:trHeight w:val="360"/>
        </w:trPr>
        <w:tc>
          <w:tcPr>
            <w:tcW w:w="990" w:type="dxa"/>
          </w:tcPr>
          <w:p w14:paraId="4E2D7100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98D9460" w14:textId="435FD2F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Import quotation in Deal add/edit</w:t>
            </w:r>
          </w:p>
        </w:tc>
        <w:tc>
          <w:tcPr>
            <w:tcW w:w="1620" w:type="dxa"/>
          </w:tcPr>
          <w:p w14:paraId="778214B8" w14:textId="0F85712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461BB9F" w14:textId="2AC81663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218129D" w14:textId="77777777" w:rsidTr="00731E3A">
        <w:trPr>
          <w:cantSplit/>
          <w:trHeight w:val="360"/>
        </w:trPr>
        <w:tc>
          <w:tcPr>
            <w:tcW w:w="990" w:type="dxa"/>
          </w:tcPr>
          <w:p w14:paraId="12FAC55C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2278E83" w14:textId="4054DEF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Update customer in edit </w:t>
            </w:r>
            <w:proofErr w:type="gramStart"/>
            <w:r>
              <w:rPr>
                <w:rFonts w:eastAsia="Times New Roman"/>
                <w:kern w:val="0"/>
                <w:szCs w:val="20"/>
                <w14:ligatures w14:val="none"/>
              </w:rPr>
              <w:t>fulfill</w:t>
            </w:r>
            <w:proofErr w:type="gram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from Deal edit</w:t>
            </w:r>
          </w:p>
        </w:tc>
        <w:tc>
          <w:tcPr>
            <w:tcW w:w="1620" w:type="dxa"/>
          </w:tcPr>
          <w:p w14:paraId="72931AA4" w14:textId="0D53B64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0720AE1" w14:textId="590F8CAF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4EA62A0" w14:textId="77777777" w:rsidTr="00731E3A">
        <w:trPr>
          <w:cantSplit/>
          <w:trHeight w:val="360"/>
        </w:trPr>
        <w:tc>
          <w:tcPr>
            <w:tcW w:w="990" w:type="dxa"/>
          </w:tcPr>
          <w:p w14:paraId="6915D082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F4F5030" w14:textId="3972182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deal track status at Deal number in Deal PDF/Add/Edit</w:t>
            </w:r>
          </w:p>
        </w:tc>
        <w:tc>
          <w:tcPr>
            <w:tcW w:w="1620" w:type="dxa"/>
          </w:tcPr>
          <w:p w14:paraId="10C41B48" w14:textId="5F84569F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E574477" w14:textId="449502A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196D2A1" w14:textId="77777777" w:rsidTr="00731E3A">
        <w:trPr>
          <w:cantSplit/>
          <w:trHeight w:val="360"/>
        </w:trPr>
        <w:tc>
          <w:tcPr>
            <w:tcW w:w="990" w:type="dxa"/>
          </w:tcPr>
          <w:p w14:paraId="10AC1CE0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49575C73" w14:textId="04ECEF7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Reserve Stock </w:t>
            </w:r>
            <w:proofErr w:type="gramStart"/>
            <w:r>
              <w:rPr>
                <w:rFonts w:eastAsia="Times New Roman"/>
                <w:kern w:val="0"/>
                <w:szCs w:val="20"/>
                <w14:ligatures w14:val="none"/>
              </w:rPr>
              <w:t>From</w:t>
            </w:r>
            <w:proofErr w:type="gram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Deal Edit also</w:t>
            </w:r>
          </w:p>
        </w:tc>
        <w:tc>
          <w:tcPr>
            <w:tcW w:w="1620" w:type="dxa"/>
          </w:tcPr>
          <w:p w14:paraId="378295B3" w14:textId="72FBFEA1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7B5B96A" w14:textId="239445F2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77EF3D4" w14:textId="77777777" w:rsidTr="00731E3A">
        <w:trPr>
          <w:cantSplit/>
          <w:trHeight w:val="360"/>
        </w:trPr>
        <w:tc>
          <w:tcPr>
            <w:tcW w:w="990" w:type="dxa"/>
          </w:tcPr>
          <w:p w14:paraId="6535891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247E74D" w14:textId="35DC730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reserve List in Deal Edit</w:t>
            </w:r>
          </w:p>
        </w:tc>
        <w:tc>
          <w:tcPr>
            <w:tcW w:w="1620" w:type="dxa"/>
          </w:tcPr>
          <w:p w14:paraId="6B814166" w14:textId="486463C5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8B6CA62" w14:textId="0A4C170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0F7130C" w14:textId="77777777" w:rsidTr="00731E3A">
        <w:trPr>
          <w:cantSplit/>
          <w:trHeight w:val="360"/>
        </w:trPr>
        <w:tc>
          <w:tcPr>
            <w:tcW w:w="990" w:type="dxa"/>
          </w:tcPr>
          <w:p w14:paraId="36F8D5B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BC824A9" w14:textId="51DA18D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Mandatory fields when click on submit in Deal add/edit</w:t>
            </w:r>
          </w:p>
        </w:tc>
        <w:tc>
          <w:tcPr>
            <w:tcW w:w="1620" w:type="dxa"/>
          </w:tcPr>
          <w:p w14:paraId="783359BB" w14:textId="4E544B04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5066254" w14:textId="241B3CC9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0DBB065" w14:textId="77777777" w:rsidTr="00731E3A">
        <w:trPr>
          <w:cantSplit/>
          <w:trHeight w:val="360"/>
        </w:trPr>
        <w:tc>
          <w:tcPr>
            <w:tcW w:w="990" w:type="dxa"/>
          </w:tcPr>
          <w:p w14:paraId="5F121B1C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33DD8A4" w14:textId="032C8C6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additional discount and other expenses in Deal edit</w:t>
            </w:r>
          </w:p>
        </w:tc>
        <w:tc>
          <w:tcPr>
            <w:tcW w:w="1620" w:type="dxa"/>
          </w:tcPr>
          <w:p w14:paraId="66ACDEE5" w14:textId="12CEB91D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0EFF6CC" w14:textId="43F7A012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7173FDF" w14:textId="77777777" w:rsidTr="00731E3A">
        <w:trPr>
          <w:cantSplit/>
          <w:trHeight w:val="360"/>
        </w:trPr>
        <w:tc>
          <w:tcPr>
            <w:tcW w:w="990" w:type="dxa"/>
          </w:tcPr>
          <w:p w14:paraId="239F6310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E0076F4" w14:textId="54A6F20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Open Deal Track Status when click on the Deal status</w:t>
            </w:r>
          </w:p>
        </w:tc>
        <w:tc>
          <w:tcPr>
            <w:tcW w:w="1620" w:type="dxa"/>
          </w:tcPr>
          <w:p w14:paraId="62E03033" w14:textId="1FA04D27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DA61242" w14:textId="0DC49D19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D5D397D" w14:textId="77777777" w:rsidTr="00731E3A">
        <w:trPr>
          <w:cantSplit/>
          <w:trHeight w:val="360"/>
        </w:trPr>
        <w:tc>
          <w:tcPr>
            <w:tcW w:w="990" w:type="dxa"/>
          </w:tcPr>
          <w:p w14:paraId="32F80558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7E86491" w14:textId="34A82DF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deleted Deals at bottom in long list</w:t>
            </w:r>
          </w:p>
        </w:tc>
        <w:tc>
          <w:tcPr>
            <w:tcW w:w="1620" w:type="dxa"/>
          </w:tcPr>
          <w:p w14:paraId="7966B530" w14:textId="63BC8CCF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441DA36" w14:textId="4ACB714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D37622E" w14:textId="77777777" w:rsidTr="00731E3A">
        <w:trPr>
          <w:cantSplit/>
          <w:trHeight w:val="360"/>
        </w:trPr>
        <w:tc>
          <w:tcPr>
            <w:tcW w:w="990" w:type="dxa"/>
          </w:tcPr>
          <w:p w14:paraId="29396D58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94E4077" w14:textId="6FF1C5A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Remove gap from Terms Conditions and other changes in Deal PDF</w:t>
            </w:r>
          </w:p>
        </w:tc>
        <w:tc>
          <w:tcPr>
            <w:tcW w:w="1620" w:type="dxa"/>
          </w:tcPr>
          <w:p w14:paraId="1A0BDA64" w14:textId="5372D184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3C5FAE7" w14:textId="79C62056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B84254B" w14:textId="77777777" w:rsidTr="00731E3A">
        <w:trPr>
          <w:cantSplit/>
          <w:trHeight w:val="360"/>
        </w:trPr>
        <w:tc>
          <w:tcPr>
            <w:tcW w:w="990" w:type="dxa"/>
          </w:tcPr>
          <w:p w14:paraId="6364E07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71A888D" w14:textId="1B24873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Open Submitted Details tab when open Deal Track</w:t>
            </w:r>
          </w:p>
        </w:tc>
        <w:tc>
          <w:tcPr>
            <w:tcW w:w="1620" w:type="dxa"/>
          </w:tcPr>
          <w:p w14:paraId="3FF55E7E" w14:textId="76DC9981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336E1E0" w14:textId="40D3782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90B6291" w14:textId="77777777" w:rsidTr="00731E3A">
        <w:trPr>
          <w:cantSplit/>
          <w:trHeight w:val="360"/>
        </w:trPr>
        <w:tc>
          <w:tcPr>
            <w:tcW w:w="990" w:type="dxa"/>
          </w:tcPr>
          <w:p w14:paraId="23FFD707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9979952" w14:textId="3003FCA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sales person info in Deal Track</w:t>
            </w:r>
          </w:p>
        </w:tc>
        <w:tc>
          <w:tcPr>
            <w:tcW w:w="1620" w:type="dxa"/>
          </w:tcPr>
          <w:p w14:paraId="27E1C4C5" w14:textId="07F9E0E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B467536" w14:textId="0BB4719E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7720F8F" w14:textId="77777777" w:rsidTr="00731E3A">
        <w:trPr>
          <w:cantSplit/>
          <w:trHeight w:val="360"/>
        </w:trPr>
        <w:tc>
          <w:tcPr>
            <w:tcW w:w="990" w:type="dxa"/>
          </w:tcPr>
          <w:p w14:paraId="0A888513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F4D1B11" w14:textId="28E8EAE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Fix the </w:t>
            </w:r>
            <w:proofErr w:type="spellStart"/>
            <w:r>
              <w:rPr>
                <w:rFonts w:eastAsia="Times New Roman"/>
                <w:kern w:val="0"/>
                <w:szCs w:val="20"/>
                <w14:ligatures w14:val="none"/>
              </w:rPr>
              <w:t>btn</w:t>
            </w:r>
            <w:proofErr w:type="spell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size of downloads in Deal Track</w:t>
            </w:r>
          </w:p>
        </w:tc>
        <w:tc>
          <w:tcPr>
            <w:tcW w:w="1620" w:type="dxa"/>
          </w:tcPr>
          <w:p w14:paraId="3C1434A4" w14:textId="1836AFB4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E344CC5" w14:textId="247775E5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2A6621F" w14:textId="77777777" w:rsidTr="00731E3A">
        <w:trPr>
          <w:cantSplit/>
          <w:trHeight w:val="360"/>
        </w:trPr>
        <w:tc>
          <w:tcPr>
            <w:tcW w:w="990" w:type="dxa"/>
          </w:tcPr>
          <w:p w14:paraId="0A26D5B0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F83FE1F" w14:textId="3265E59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end user details tab when serialized part number</w:t>
            </w:r>
          </w:p>
        </w:tc>
        <w:tc>
          <w:tcPr>
            <w:tcW w:w="1620" w:type="dxa"/>
          </w:tcPr>
          <w:p w14:paraId="75B8AB2C" w14:textId="04FF4A6F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88BB4DD" w14:textId="15F28E36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ABBA725" w14:textId="77777777" w:rsidTr="00731E3A">
        <w:trPr>
          <w:cantSplit/>
          <w:trHeight w:val="360"/>
        </w:trPr>
        <w:tc>
          <w:tcPr>
            <w:tcW w:w="990" w:type="dxa"/>
          </w:tcPr>
          <w:p w14:paraId="54DBCCCC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E579941" w14:textId="0EE07B0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Change the Deal Status cards design as per theme</w:t>
            </w:r>
          </w:p>
        </w:tc>
        <w:tc>
          <w:tcPr>
            <w:tcW w:w="1620" w:type="dxa"/>
          </w:tcPr>
          <w:p w14:paraId="419F1872" w14:textId="50D7471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F79B259" w14:textId="1546740D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F602452" w14:textId="77777777" w:rsidTr="00731E3A">
        <w:trPr>
          <w:cantSplit/>
          <w:trHeight w:val="360"/>
        </w:trPr>
        <w:tc>
          <w:tcPr>
            <w:tcW w:w="990" w:type="dxa"/>
          </w:tcPr>
          <w:p w14:paraId="091BE38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CE9A5E0" w14:textId="0F4C9C7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Customer name up-down in short list of Deal Track</w:t>
            </w:r>
          </w:p>
        </w:tc>
        <w:tc>
          <w:tcPr>
            <w:tcW w:w="1620" w:type="dxa"/>
          </w:tcPr>
          <w:p w14:paraId="2A8D8461" w14:textId="6DCEEAC2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21C3669" w14:textId="4ADEE6AC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56765BB" w14:textId="77777777" w:rsidTr="00731E3A">
        <w:trPr>
          <w:cantSplit/>
          <w:trHeight w:val="360"/>
        </w:trPr>
        <w:tc>
          <w:tcPr>
            <w:tcW w:w="990" w:type="dxa"/>
          </w:tcPr>
          <w:p w14:paraId="65D892E7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C45F695" w14:textId="0DF407B6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General Ledger in Deal Track Accounts</w:t>
            </w:r>
          </w:p>
        </w:tc>
        <w:tc>
          <w:tcPr>
            <w:tcW w:w="1620" w:type="dxa"/>
          </w:tcPr>
          <w:p w14:paraId="5311A525" w14:textId="36111787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6F94F63" w14:textId="6444270E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83CC6F0" w14:textId="77777777" w:rsidTr="00731E3A">
        <w:trPr>
          <w:cantSplit/>
          <w:trHeight w:val="360"/>
        </w:trPr>
        <w:tc>
          <w:tcPr>
            <w:tcW w:w="990" w:type="dxa"/>
          </w:tcPr>
          <w:p w14:paraId="52A9E15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25F5859" w14:textId="4088943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OS in Deal Track Accounts</w:t>
            </w:r>
          </w:p>
        </w:tc>
        <w:tc>
          <w:tcPr>
            <w:tcW w:w="1620" w:type="dxa"/>
          </w:tcPr>
          <w:p w14:paraId="4ECD5188" w14:textId="48C0640B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5BDAA58" w14:textId="259B245F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70BAABA" w14:textId="77777777" w:rsidTr="00731E3A">
        <w:trPr>
          <w:cantSplit/>
          <w:trHeight w:val="360"/>
        </w:trPr>
        <w:tc>
          <w:tcPr>
            <w:tcW w:w="990" w:type="dxa"/>
          </w:tcPr>
          <w:p w14:paraId="7472664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A988283" w14:textId="5A36694C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Sales Approval Modal fields order change</w:t>
            </w:r>
          </w:p>
        </w:tc>
        <w:tc>
          <w:tcPr>
            <w:tcW w:w="1620" w:type="dxa"/>
          </w:tcPr>
          <w:p w14:paraId="17D39177" w14:textId="17CAD73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A804CB6" w14:textId="4BCF13A6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AE6C657" w14:textId="77777777" w:rsidTr="00731E3A">
        <w:trPr>
          <w:cantSplit/>
          <w:trHeight w:val="360"/>
        </w:trPr>
        <w:tc>
          <w:tcPr>
            <w:tcW w:w="990" w:type="dxa"/>
          </w:tcPr>
          <w:p w14:paraId="6126D8AA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956DE63" w14:textId="63CA40D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Approval Modal fields order change</w:t>
            </w:r>
          </w:p>
        </w:tc>
        <w:tc>
          <w:tcPr>
            <w:tcW w:w="1620" w:type="dxa"/>
          </w:tcPr>
          <w:p w14:paraId="649E40BF" w14:textId="5BAEE498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626D5DA" w14:textId="6231978D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832F9E9" w14:textId="77777777" w:rsidTr="00731E3A">
        <w:trPr>
          <w:cantSplit/>
          <w:trHeight w:val="360"/>
        </w:trPr>
        <w:tc>
          <w:tcPr>
            <w:tcW w:w="990" w:type="dxa"/>
          </w:tcPr>
          <w:p w14:paraId="4784454B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451D731" w14:textId="2A52DA0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Order Pending List add unit price and value at end</w:t>
            </w:r>
          </w:p>
        </w:tc>
        <w:tc>
          <w:tcPr>
            <w:tcW w:w="1620" w:type="dxa"/>
          </w:tcPr>
          <w:p w14:paraId="72B93C01" w14:textId="5F847AFA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73FDDF6" w14:textId="238FEAA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6CABE55" w14:textId="77777777" w:rsidTr="00731E3A">
        <w:trPr>
          <w:cantSplit/>
          <w:trHeight w:val="360"/>
        </w:trPr>
        <w:tc>
          <w:tcPr>
            <w:tcW w:w="990" w:type="dxa"/>
          </w:tcPr>
          <w:p w14:paraId="507E34B9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E7718D2" w14:textId="386331E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Invoice Approval Modal fields order change</w:t>
            </w:r>
          </w:p>
        </w:tc>
        <w:tc>
          <w:tcPr>
            <w:tcW w:w="1620" w:type="dxa"/>
          </w:tcPr>
          <w:p w14:paraId="1A001359" w14:textId="786EA7E7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FF2F5C2" w14:textId="632A71E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C6B5699" w14:textId="77777777" w:rsidTr="00731E3A">
        <w:trPr>
          <w:cantSplit/>
          <w:trHeight w:val="360"/>
        </w:trPr>
        <w:tc>
          <w:tcPr>
            <w:tcW w:w="990" w:type="dxa"/>
          </w:tcPr>
          <w:p w14:paraId="299D3E98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A575519" w14:textId="14B973D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Sales Invoice Pending List add unit price and value and taxable at end</w:t>
            </w:r>
          </w:p>
        </w:tc>
        <w:tc>
          <w:tcPr>
            <w:tcW w:w="1620" w:type="dxa"/>
          </w:tcPr>
          <w:p w14:paraId="036896EC" w14:textId="482C3603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E729281" w14:textId="6E612F5E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190A56A" w14:textId="77777777" w:rsidTr="00731E3A">
        <w:trPr>
          <w:cantSplit/>
          <w:trHeight w:val="360"/>
        </w:trPr>
        <w:tc>
          <w:tcPr>
            <w:tcW w:w="990" w:type="dxa"/>
          </w:tcPr>
          <w:p w14:paraId="43E0761E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0EC00A7" w14:textId="10771800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Delivery Approval Modal fields order change</w:t>
            </w:r>
          </w:p>
        </w:tc>
        <w:tc>
          <w:tcPr>
            <w:tcW w:w="1620" w:type="dxa"/>
          </w:tcPr>
          <w:p w14:paraId="08E1D7F8" w14:textId="6320FCE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B26FBA4" w14:textId="216311AD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DFBC31F" w14:textId="77777777" w:rsidTr="00731E3A">
        <w:trPr>
          <w:cantSplit/>
          <w:trHeight w:val="360"/>
        </w:trPr>
        <w:tc>
          <w:tcPr>
            <w:tcW w:w="990" w:type="dxa"/>
          </w:tcPr>
          <w:p w14:paraId="0D76BE2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4FB0FEC4" w14:textId="152026A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Delivery Note Pending List add unit price and value and taxable at end</w:t>
            </w:r>
          </w:p>
        </w:tc>
        <w:tc>
          <w:tcPr>
            <w:tcW w:w="1620" w:type="dxa"/>
          </w:tcPr>
          <w:p w14:paraId="542A8586" w14:textId="5141CD17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E513F71" w14:textId="70A9DC4E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D036374" w14:textId="77777777" w:rsidTr="00731E3A">
        <w:trPr>
          <w:cantSplit/>
          <w:trHeight w:val="360"/>
        </w:trPr>
        <w:tc>
          <w:tcPr>
            <w:tcW w:w="990" w:type="dxa"/>
          </w:tcPr>
          <w:p w14:paraId="1F4199B3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AB8F0DD" w14:textId="1F6921C7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Deal value instead of deal profit in deal track short list</w:t>
            </w:r>
          </w:p>
        </w:tc>
        <w:tc>
          <w:tcPr>
            <w:tcW w:w="1620" w:type="dxa"/>
          </w:tcPr>
          <w:p w14:paraId="03FD3FCE" w14:textId="6465D5D4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5857C6F" w14:textId="3F75A0F6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4758B7A" w14:textId="77777777" w:rsidTr="00731E3A">
        <w:trPr>
          <w:cantSplit/>
          <w:trHeight w:val="360"/>
        </w:trPr>
        <w:tc>
          <w:tcPr>
            <w:tcW w:w="990" w:type="dxa"/>
          </w:tcPr>
          <w:p w14:paraId="77F53D17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FB0C96C" w14:textId="32B229A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Create Deal Track Status Page</w:t>
            </w:r>
          </w:p>
        </w:tc>
        <w:tc>
          <w:tcPr>
            <w:tcW w:w="1620" w:type="dxa"/>
          </w:tcPr>
          <w:p w14:paraId="3C2C3111" w14:textId="31C90420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6632455" w14:textId="1EACC454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A272583" w14:textId="77777777" w:rsidTr="00731E3A">
        <w:trPr>
          <w:cantSplit/>
          <w:trHeight w:val="360"/>
        </w:trPr>
        <w:tc>
          <w:tcPr>
            <w:tcW w:w="990" w:type="dxa"/>
          </w:tcPr>
          <w:p w14:paraId="1FCEC372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BD6F2F0" w14:textId="16358F7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Deal Track Details page on the deal track status</w:t>
            </w:r>
          </w:p>
        </w:tc>
        <w:tc>
          <w:tcPr>
            <w:tcW w:w="1620" w:type="dxa"/>
          </w:tcPr>
          <w:p w14:paraId="7032ACA3" w14:textId="07B01EDD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315E60B" w14:textId="64F47E84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D5B828F" w14:textId="77777777" w:rsidTr="00731E3A">
        <w:trPr>
          <w:cantSplit/>
          <w:trHeight w:val="360"/>
        </w:trPr>
        <w:tc>
          <w:tcPr>
            <w:tcW w:w="990" w:type="dxa"/>
          </w:tcPr>
          <w:p w14:paraId="7E9F8CBF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34A1D5A" w14:textId="5A2CAAC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Improve Chart of Accounts page speed</w:t>
            </w:r>
          </w:p>
        </w:tc>
        <w:tc>
          <w:tcPr>
            <w:tcW w:w="1620" w:type="dxa"/>
          </w:tcPr>
          <w:p w14:paraId="1D54B0DB" w14:textId="0A9CB298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5118D03" w14:textId="12A66A0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D3BF78C" w14:textId="77777777" w:rsidTr="00731E3A">
        <w:trPr>
          <w:cantSplit/>
          <w:trHeight w:val="360"/>
        </w:trPr>
        <w:tc>
          <w:tcPr>
            <w:tcW w:w="990" w:type="dxa"/>
          </w:tcPr>
          <w:p w14:paraId="4D1BE87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4C2CDAA" w14:textId="49E7650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View Groups from Chart of Accounts</w:t>
            </w:r>
          </w:p>
        </w:tc>
        <w:tc>
          <w:tcPr>
            <w:tcW w:w="1620" w:type="dxa"/>
          </w:tcPr>
          <w:p w14:paraId="6058B01F" w14:textId="387C2E70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5698C66" w14:textId="153EE48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C4F4A65" w14:textId="77777777" w:rsidTr="00731E3A">
        <w:trPr>
          <w:cantSplit/>
          <w:trHeight w:val="360"/>
        </w:trPr>
        <w:tc>
          <w:tcPr>
            <w:tcW w:w="990" w:type="dxa"/>
          </w:tcPr>
          <w:p w14:paraId="30FB508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4053663" w14:textId="42B19058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View Sub-Groups from Chart of Accounts</w:t>
            </w:r>
          </w:p>
        </w:tc>
        <w:tc>
          <w:tcPr>
            <w:tcW w:w="1620" w:type="dxa"/>
          </w:tcPr>
          <w:p w14:paraId="37046A34" w14:textId="0F0E4187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F6B23F5" w14:textId="28D252F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E6DD9B3" w14:textId="77777777" w:rsidTr="00731E3A">
        <w:trPr>
          <w:cantSplit/>
          <w:trHeight w:val="360"/>
        </w:trPr>
        <w:tc>
          <w:tcPr>
            <w:tcW w:w="990" w:type="dxa"/>
          </w:tcPr>
          <w:p w14:paraId="7ED198F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494D8363" w14:textId="344CBBE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View Accounts from Chart of Accounts</w:t>
            </w:r>
          </w:p>
        </w:tc>
        <w:tc>
          <w:tcPr>
            <w:tcW w:w="1620" w:type="dxa"/>
          </w:tcPr>
          <w:p w14:paraId="3DB64139" w14:textId="30F48C6B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3F0F82F" w14:textId="27C640A6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202F9C4" w14:textId="77777777" w:rsidTr="00731E3A">
        <w:trPr>
          <w:cantSplit/>
          <w:trHeight w:val="360"/>
        </w:trPr>
        <w:tc>
          <w:tcPr>
            <w:tcW w:w="990" w:type="dxa"/>
          </w:tcPr>
          <w:p w14:paraId="122297F1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049994A" w14:textId="49E5DB80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View Sub Accounts from Chart of Accounts</w:t>
            </w:r>
          </w:p>
        </w:tc>
        <w:tc>
          <w:tcPr>
            <w:tcW w:w="1620" w:type="dxa"/>
          </w:tcPr>
          <w:p w14:paraId="328A7B02" w14:textId="30BBBD70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59DCE60" w14:textId="7BAAF57F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17BDF3E" w14:textId="77777777" w:rsidTr="00731E3A">
        <w:trPr>
          <w:cantSplit/>
          <w:trHeight w:val="360"/>
        </w:trPr>
        <w:tc>
          <w:tcPr>
            <w:tcW w:w="990" w:type="dxa"/>
          </w:tcPr>
          <w:p w14:paraId="2BD4EA4F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D7883CE" w14:textId="542BB53E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Groups &amp; Sub Groups from Chart of Accounts</w:t>
            </w:r>
          </w:p>
        </w:tc>
        <w:tc>
          <w:tcPr>
            <w:tcW w:w="1620" w:type="dxa"/>
          </w:tcPr>
          <w:p w14:paraId="03653C1F" w14:textId="2D5F3FFD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DC03346" w14:textId="6898F72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2FE01BB" w14:textId="77777777" w:rsidTr="00731E3A">
        <w:trPr>
          <w:cantSplit/>
          <w:trHeight w:val="360"/>
        </w:trPr>
        <w:tc>
          <w:tcPr>
            <w:tcW w:w="990" w:type="dxa"/>
          </w:tcPr>
          <w:p w14:paraId="4CDC98A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2F41D8E" w14:textId="222DA9EC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Accounts &amp; Sub Accounts from Chart of Accounts</w:t>
            </w:r>
          </w:p>
        </w:tc>
        <w:tc>
          <w:tcPr>
            <w:tcW w:w="1620" w:type="dxa"/>
          </w:tcPr>
          <w:p w14:paraId="3A1E99CB" w14:textId="3A269FA2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2FEC5FB" w14:textId="4F4D9FB4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FDFF7EB" w14:textId="77777777" w:rsidTr="00731E3A">
        <w:trPr>
          <w:cantSplit/>
          <w:trHeight w:val="360"/>
        </w:trPr>
        <w:tc>
          <w:tcPr>
            <w:tcW w:w="990" w:type="dxa"/>
          </w:tcPr>
          <w:p w14:paraId="590380FA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8A56FCC" w14:textId="45DA0BC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Import Accounts &amp; Sub Accounts from Chart of Accounts</w:t>
            </w:r>
          </w:p>
        </w:tc>
        <w:tc>
          <w:tcPr>
            <w:tcW w:w="1620" w:type="dxa"/>
          </w:tcPr>
          <w:p w14:paraId="5DBEC4F1" w14:textId="76C6D1B4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A96379A" w14:textId="6FF499C0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8C9D8EC" w14:textId="77777777" w:rsidTr="00731E3A">
        <w:trPr>
          <w:cantSplit/>
          <w:trHeight w:val="360"/>
        </w:trPr>
        <w:tc>
          <w:tcPr>
            <w:tcW w:w="990" w:type="dxa"/>
          </w:tcPr>
          <w:p w14:paraId="6EA3888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4AB30C69" w14:textId="7677D7E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Groups &amp; Sub Groups from Opening Balance</w:t>
            </w:r>
          </w:p>
        </w:tc>
        <w:tc>
          <w:tcPr>
            <w:tcW w:w="1620" w:type="dxa"/>
          </w:tcPr>
          <w:p w14:paraId="51EFEBB0" w14:textId="4467EE03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C31AD14" w14:textId="15BB4108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200F061" w14:textId="77777777" w:rsidTr="00731E3A">
        <w:trPr>
          <w:cantSplit/>
          <w:trHeight w:val="360"/>
        </w:trPr>
        <w:tc>
          <w:tcPr>
            <w:tcW w:w="990" w:type="dxa"/>
          </w:tcPr>
          <w:p w14:paraId="68C09A83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FE049C8" w14:textId="12B9460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Accounts &amp; Sub Accounts from Opening Balance</w:t>
            </w:r>
          </w:p>
        </w:tc>
        <w:tc>
          <w:tcPr>
            <w:tcW w:w="1620" w:type="dxa"/>
          </w:tcPr>
          <w:p w14:paraId="1A7B62D0" w14:textId="6222BA3C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A8A9849" w14:textId="4BBA8122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45703B6" w14:textId="77777777" w:rsidTr="00731E3A">
        <w:trPr>
          <w:cantSplit/>
          <w:trHeight w:val="360"/>
        </w:trPr>
        <w:tc>
          <w:tcPr>
            <w:tcW w:w="990" w:type="dxa"/>
          </w:tcPr>
          <w:p w14:paraId="23B4517B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879F445" w14:textId="3FF48C3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Import Chart of Accounts Invoices Import</w:t>
            </w:r>
          </w:p>
        </w:tc>
        <w:tc>
          <w:tcPr>
            <w:tcW w:w="1620" w:type="dxa"/>
          </w:tcPr>
          <w:p w14:paraId="699CCC36" w14:textId="694F8522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F5328F5" w14:textId="4CF8DC27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504BEA5" w14:textId="77777777" w:rsidTr="00731E3A">
        <w:trPr>
          <w:cantSplit/>
          <w:trHeight w:val="360"/>
        </w:trPr>
        <w:tc>
          <w:tcPr>
            <w:tcW w:w="990" w:type="dxa"/>
          </w:tcPr>
          <w:p w14:paraId="30A0121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8C1D067" w14:textId="57A6AF4D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Remarks up-down in Journal Voucher short list</w:t>
            </w:r>
          </w:p>
        </w:tc>
        <w:tc>
          <w:tcPr>
            <w:tcW w:w="1620" w:type="dxa"/>
          </w:tcPr>
          <w:p w14:paraId="5E64CDA4" w14:textId="2AB3546D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C31FEB1" w14:textId="0222A61A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CAD6F69" w14:textId="77777777" w:rsidTr="00731E3A">
        <w:trPr>
          <w:cantSplit/>
          <w:trHeight w:val="360"/>
        </w:trPr>
        <w:tc>
          <w:tcPr>
            <w:tcW w:w="990" w:type="dxa"/>
          </w:tcPr>
          <w:p w14:paraId="1DF3766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2991A71" w14:textId="07E2AC2A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deleted Journal Voucher at bottom in long list</w:t>
            </w:r>
          </w:p>
        </w:tc>
        <w:tc>
          <w:tcPr>
            <w:tcW w:w="1620" w:type="dxa"/>
          </w:tcPr>
          <w:p w14:paraId="369826A9" w14:textId="3CBAA2BA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60FF16C" w14:textId="064AF66F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130083C" w14:textId="77777777" w:rsidTr="00731E3A">
        <w:trPr>
          <w:cantSplit/>
          <w:trHeight w:val="360"/>
        </w:trPr>
        <w:tc>
          <w:tcPr>
            <w:tcW w:w="990" w:type="dxa"/>
          </w:tcPr>
          <w:p w14:paraId="5DECB8D3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E1ECD81" w14:textId="2011977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Attachment option for the Journal Voucher</w:t>
            </w:r>
          </w:p>
        </w:tc>
        <w:tc>
          <w:tcPr>
            <w:tcW w:w="1620" w:type="dxa"/>
          </w:tcPr>
          <w:p w14:paraId="5EBEADD8" w14:textId="5F019E33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4202B75" w14:textId="04DCC2A4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20C3B74" w14:textId="77777777" w:rsidTr="00731E3A">
        <w:trPr>
          <w:cantSplit/>
          <w:trHeight w:val="360"/>
        </w:trPr>
        <w:tc>
          <w:tcPr>
            <w:tcW w:w="990" w:type="dxa"/>
          </w:tcPr>
          <w:p w14:paraId="5F8C5AC7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B1A5DE1" w14:textId="5D7B558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Open next account name when click enter in JV Add/Edit</w:t>
            </w:r>
          </w:p>
        </w:tc>
        <w:tc>
          <w:tcPr>
            <w:tcW w:w="1620" w:type="dxa"/>
          </w:tcPr>
          <w:p w14:paraId="3D908CDB" w14:textId="5C1EE231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D787ACF" w14:textId="2423CE89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3480611" w14:textId="77777777" w:rsidTr="00731E3A">
        <w:trPr>
          <w:cantSplit/>
          <w:trHeight w:val="360"/>
        </w:trPr>
        <w:tc>
          <w:tcPr>
            <w:tcW w:w="990" w:type="dxa"/>
          </w:tcPr>
          <w:p w14:paraId="1D4B3BA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F39E06A" w14:textId="26837C7B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Fixing Cash Book Errors and New table design</w:t>
            </w:r>
          </w:p>
        </w:tc>
        <w:tc>
          <w:tcPr>
            <w:tcW w:w="1620" w:type="dxa"/>
          </w:tcPr>
          <w:p w14:paraId="5A63203E" w14:textId="27D85F93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7D8CD48" w14:textId="0CB71480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EEF5B3A" w14:textId="77777777" w:rsidTr="00731E3A">
        <w:trPr>
          <w:cantSplit/>
          <w:trHeight w:val="360"/>
        </w:trPr>
        <w:tc>
          <w:tcPr>
            <w:tcW w:w="990" w:type="dxa"/>
          </w:tcPr>
          <w:p w14:paraId="1E098463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0512225" w14:textId="6A3C154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Bank Book Change Receipt Date error fix</w:t>
            </w:r>
          </w:p>
        </w:tc>
        <w:tc>
          <w:tcPr>
            <w:tcW w:w="1620" w:type="dxa"/>
          </w:tcPr>
          <w:p w14:paraId="639796F8" w14:textId="32D741DA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9878468" w14:textId="669A1DF5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DF1B7FE" w14:textId="77777777" w:rsidTr="00731E3A">
        <w:trPr>
          <w:cantSplit/>
          <w:trHeight w:val="360"/>
        </w:trPr>
        <w:tc>
          <w:tcPr>
            <w:tcW w:w="990" w:type="dxa"/>
          </w:tcPr>
          <w:p w14:paraId="24FEEB97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9E20338" w14:textId="6E288EE5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empty row &lt;tr&gt; in STL Report</w:t>
            </w:r>
          </w:p>
        </w:tc>
        <w:tc>
          <w:tcPr>
            <w:tcW w:w="1620" w:type="dxa"/>
          </w:tcPr>
          <w:p w14:paraId="3EA23424" w14:textId="07060B8F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FB716C7" w14:textId="417C2755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F26D2B8" w14:textId="77777777" w:rsidTr="00731E3A">
        <w:trPr>
          <w:cantSplit/>
          <w:trHeight w:val="360"/>
        </w:trPr>
        <w:tc>
          <w:tcPr>
            <w:tcW w:w="990" w:type="dxa"/>
          </w:tcPr>
          <w:p w14:paraId="4F92D5EC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F590640" w14:textId="62A0D832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Supplier name up-down in short list</w:t>
            </w:r>
          </w:p>
        </w:tc>
        <w:tc>
          <w:tcPr>
            <w:tcW w:w="1620" w:type="dxa"/>
          </w:tcPr>
          <w:p w14:paraId="7551BEDB" w14:textId="0DF62BB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C13D031" w14:textId="52FDADDC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4D86234" w14:textId="77777777" w:rsidTr="00731E3A">
        <w:trPr>
          <w:cantSplit/>
          <w:trHeight w:val="360"/>
        </w:trPr>
        <w:tc>
          <w:tcPr>
            <w:tcW w:w="990" w:type="dxa"/>
          </w:tcPr>
          <w:p w14:paraId="7124480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FD06D5E" w14:textId="4F259DD1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deleted suppliers at bottom</w:t>
            </w:r>
          </w:p>
        </w:tc>
        <w:tc>
          <w:tcPr>
            <w:tcW w:w="1620" w:type="dxa"/>
          </w:tcPr>
          <w:p w14:paraId="6A008517" w14:textId="37F8D3B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0FEAA4F" w14:textId="6903C3C9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17C7293" w14:textId="77777777" w:rsidTr="00731E3A">
        <w:trPr>
          <w:cantSplit/>
          <w:trHeight w:val="360"/>
        </w:trPr>
        <w:tc>
          <w:tcPr>
            <w:tcW w:w="990" w:type="dxa"/>
          </w:tcPr>
          <w:p w14:paraId="4D22FCB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24C491F" w14:textId="17EBD3A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Country telephone code functionality in Add/Edit Supplier</w:t>
            </w:r>
          </w:p>
        </w:tc>
        <w:tc>
          <w:tcPr>
            <w:tcW w:w="1620" w:type="dxa"/>
          </w:tcPr>
          <w:p w14:paraId="239E1509" w14:textId="5FDFF0F2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299CDE5" w14:textId="507AE15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D8C04E8" w14:textId="77777777" w:rsidTr="00731E3A">
        <w:trPr>
          <w:cantSplit/>
          <w:trHeight w:val="360"/>
        </w:trPr>
        <w:tc>
          <w:tcPr>
            <w:tcW w:w="990" w:type="dxa"/>
          </w:tcPr>
          <w:p w14:paraId="005CDE71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4ED8AE7" w14:textId="5246C769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Set Address Country when country telephone change</w:t>
            </w:r>
          </w:p>
        </w:tc>
        <w:tc>
          <w:tcPr>
            <w:tcW w:w="1620" w:type="dxa"/>
          </w:tcPr>
          <w:p w14:paraId="77F688D2" w14:textId="2D2B545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7EBD660" w14:textId="1522BE77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A31DC79" w14:textId="77777777" w:rsidTr="00731E3A">
        <w:trPr>
          <w:cantSplit/>
          <w:trHeight w:val="360"/>
        </w:trPr>
        <w:tc>
          <w:tcPr>
            <w:tcW w:w="990" w:type="dxa"/>
          </w:tcPr>
          <w:p w14:paraId="53852E7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37BBF5B" w14:textId="05CE399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Order short-list up-down</w:t>
            </w:r>
          </w:p>
        </w:tc>
        <w:tc>
          <w:tcPr>
            <w:tcW w:w="1620" w:type="dxa"/>
          </w:tcPr>
          <w:p w14:paraId="6D68EC2F" w14:textId="724FAB67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D39B717" w14:textId="70F18D2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02149D1" w14:textId="77777777" w:rsidTr="00731E3A">
        <w:trPr>
          <w:cantSplit/>
          <w:trHeight w:val="360"/>
        </w:trPr>
        <w:tc>
          <w:tcPr>
            <w:tcW w:w="990" w:type="dxa"/>
          </w:tcPr>
          <w:p w14:paraId="28F8231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D18C0BA" w14:textId="3753E800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order PDF terms &amp; condition ad payment terms change</w:t>
            </w:r>
          </w:p>
        </w:tc>
        <w:tc>
          <w:tcPr>
            <w:tcW w:w="1620" w:type="dxa"/>
          </w:tcPr>
          <w:p w14:paraId="69A68133" w14:textId="756F7CC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3B77571" w14:textId="7DC02A23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B04FB54" w14:textId="77777777" w:rsidTr="00731E3A">
        <w:trPr>
          <w:cantSplit/>
          <w:trHeight w:val="360"/>
        </w:trPr>
        <w:tc>
          <w:tcPr>
            <w:tcW w:w="990" w:type="dxa"/>
          </w:tcPr>
          <w:p w14:paraId="76B8E1D2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4E67C8B" w14:textId="5267E494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Description of part number in purchase PDF</w:t>
            </w:r>
          </w:p>
        </w:tc>
        <w:tc>
          <w:tcPr>
            <w:tcW w:w="1620" w:type="dxa"/>
          </w:tcPr>
          <w:p w14:paraId="0944B2D9" w14:textId="51131A4A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B8DD3D9" w14:textId="501D8A5C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DB62717" w14:textId="77777777" w:rsidTr="00731E3A">
        <w:trPr>
          <w:cantSplit/>
          <w:trHeight w:val="360"/>
        </w:trPr>
        <w:tc>
          <w:tcPr>
            <w:tcW w:w="990" w:type="dxa"/>
          </w:tcPr>
          <w:p w14:paraId="2793BD93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871781E" w14:textId="2DBC303F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Attachment option in add/edit/pdf of purchase order</w:t>
            </w:r>
          </w:p>
        </w:tc>
        <w:tc>
          <w:tcPr>
            <w:tcW w:w="1620" w:type="dxa"/>
          </w:tcPr>
          <w:p w14:paraId="2419E952" w14:textId="64E458A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118C123" w14:textId="1851B8D3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03DC1F4" w14:textId="77777777" w:rsidTr="00731E3A">
        <w:trPr>
          <w:cantSplit/>
          <w:trHeight w:val="360"/>
        </w:trPr>
        <w:tc>
          <w:tcPr>
            <w:tcW w:w="990" w:type="dxa"/>
          </w:tcPr>
          <w:p w14:paraId="4AE732C2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4B1D1158" w14:textId="69DC7E53" w:rsidR="00734179" w:rsidRPr="00335B68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Vat Details fields change in Add/edit Purchase order</w:t>
            </w:r>
          </w:p>
        </w:tc>
        <w:tc>
          <w:tcPr>
            <w:tcW w:w="1620" w:type="dxa"/>
          </w:tcPr>
          <w:p w14:paraId="352F44D2" w14:textId="272AF63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16FFCAF" w14:textId="122C427C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26A2E39" w14:textId="77777777" w:rsidTr="00731E3A">
        <w:trPr>
          <w:cantSplit/>
          <w:trHeight w:val="360"/>
        </w:trPr>
        <w:tc>
          <w:tcPr>
            <w:tcW w:w="990" w:type="dxa"/>
          </w:tcPr>
          <w:p w14:paraId="00308E93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564E4D6" w14:textId="229318F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PO Items import functionality</w:t>
            </w:r>
          </w:p>
        </w:tc>
        <w:tc>
          <w:tcPr>
            <w:tcW w:w="1620" w:type="dxa"/>
          </w:tcPr>
          <w:p w14:paraId="6AABC0B4" w14:textId="363437C8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A0CA6DC" w14:textId="46FF3BA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992AAD7" w14:textId="77777777" w:rsidTr="00731E3A">
        <w:trPr>
          <w:cantSplit/>
          <w:trHeight w:val="360"/>
        </w:trPr>
        <w:tc>
          <w:tcPr>
            <w:tcW w:w="990" w:type="dxa"/>
          </w:tcPr>
          <w:p w14:paraId="10ADEA49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ED6BE27" w14:textId="61DA59A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New part number when click enter in po add/edit</w:t>
            </w:r>
          </w:p>
        </w:tc>
        <w:tc>
          <w:tcPr>
            <w:tcW w:w="1620" w:type="dxa"/>
          </w:tcPr>
          <w:p w14:paraId="0F49E0FF" w14:textId="0C4CB60C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0495D72" w14:textId="489F6C40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E0B84DD" w14:textId="77777777" w:rsidTr="00731E3A">
        <w:trPr>
          <w:cantSplit/>
          <w:trHeight w:val="360"/>
        </w:trPr>
        <w:tc>
          <w:tcPr>
            <w:tcW w:w="990" w:type="dxa"/>
          </w:tcPr>
          <w:p w14:paraId="081C26E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4674B8E" w14:textId="7B019E20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Order fields sequence change in add/edit</w:t>
            </w:r>
          </w:p>
        </w:tc>
        <w:tc>
          <w:tcPr>
            <w:tcW w:w="1620" w:type="dxa"/>
          </w:tcPr>
          <w:p w14:paraId="29CA42AE" w14:textId="75F09B4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F6CDA9C" w14:textId="2708A825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6575F55" w14:textId="77777777" w:rsidTr="00731E3A">
        <w:trPr>
          <w:cantSplit/>
          <w:trHeight w:val="360"/>
        </w:trPr>
        <w:tc>
          <w:tcPr>
            <w:tcW w:w="990" w:type="dxa"/>
          </w:tcPr>
          <w:p w14:paraId="71C7AC28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29D0BB5" w14:textId="3B0CB6A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GRN short-list up down</w:t>
            </w:r>
          </w:p>
        </w:tc>
        <w:tc>
          <w:tcPr>
            <w:tcW w:w="1620" w:type="dxa"/>
          </w:tcPr>
          <w:p w14:paraId="4DD6E603" w14:textId="2A8230D0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842D0F7" w14:textId="1227659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EE5641D" w14:textId="77777777" w:rsidTr="00731E3A">
        <w:trPr>
          <w:cantSplit/>
          <w:trHeight w:val="360"/>
        </w:trPr>
        <w:tc>
          <w:tcPr>
            <w:tcW w:w="990" w:type="dxa"/>
          </w:tcPr>
          <w:p w14:paraId="5776C52E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59D814E" w14:textId="14248108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VAT Details fields change in GRN add/edit</w:t>
            </w:r>
          </w:p>
        </w:tc>
        <w:tc>
          <w:tcPr>
            <w:tcW w:w="1620" w:type="dxa"/>
          </w:tcPr>
          <w:p w14:paraId="66766CB8" w14:textId="5F97679D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835B172" w14:textId="0C702227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F971E80" w14:textId="77777777" w:rsidTr="00731E3A">
        <w:trPr>
          <w:cantSplit/>
          <w:trHeight w:val="360"/>
        </w:trPr>
        <w:tc>
          <w:tcPr>
            <w:tcW w:w="990" w:type="dxa"/>
          </w:tcPr>
          <w:p w14:paraId="370B3C32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888A969" w14:textId="0277552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Pending PO List show popup to import part numbers</w:t>
            </w:r>
          </w:p>
        </w:tc>
        <w:tc>
          <w:tcPr>
            <w:tcW w:w="1620" w:type="dxa"/>
          </w:tcPr>
          <w:p w14:paraId="2DD82C1F" w14:textId="4E6ED9E3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9215A6E" w14:textId="44DAE7A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E67A736" w14:textId="77777777" w:rsidTr="00731E3A">
        <w:trPr>
          <w:cantSplit/>
          <w:trHeight w:val="360"/>
        </w:trPr>
        <w:tc>
          <w:tcPr>
            <w:tcW w:w="990" w:type="dxa"/>
          </w:tcPr>
          <w:p w14:paraId="3D3A8791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10DAA77" w14:textId="4511216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Pending PO List part numbers partial qty error fix </w:t>
            </w:r>
          </w:p>
        </w:tc>
        <w:tc>
          <w:tcPr>
            <w:tcW w:w="1620" w:type="dxa"/>
          </w:tcPr>
          <w:p w14:paraId="64519123" w14:textId="0DA9A9D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839D9DC" w14:textId="1CF65920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6B297E9" w14:textId="77777777" w:rsidTr="00731E3A">
        <w:trPr>
          <w:cantSplit/>
          <w:trHeight w:val="360"/>
        </w:trPr>
        <w:tc>
          <w:tcPr>
            <w:tcW w:w="990" w:type="dxa"/>
          </w:tcPr>
          <w:p w14:paraId="1778BCF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506719E" w14:textId="096F8CC9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Multiple customer reference in GRN add/edit</w:t>
            </w:r>
          </w:p>
        </w:tc>
        <w:tc>
          <w:tcPr>
            <w:tcW w:w="1620" w:type="dxa"/>
          </w:tcPr>
          <w:p w14:paraId="4341B668" w14:textId="40E6594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AFF7EDC" w14:textId="31C5D779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24B6683" w14:textId="77777777" w:rsidTr="00731E3A">
        <w:trPr>
          <w:cantSplit/>
          <w:trHeight w:val="360"/>
        </w:trPr>
        <w:tc>
          <w:tcPr>
            <w:tcW w:w="990" w:type="dxa"/>
          </w:tcPr>
          <w:p w14:paraId="2B40267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5889B67" w14:textId="0DF5D6DA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Purchase Invoice short-list up down </w:t>
            </w:r>
          </w:p>
        </w:tc>
        <w:tc>
          <w:tcPr>
            <w:tcW w:w="1620" w:type="dxa"/>
          </w:tcPr>
          <w:p w14:paraId="04BE8C0C" w14:textId="5FFCCCE4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D0F62BB" w14:textId="0DE8154D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C0A6039" w14:textId="77777777" w:rsidTr="00731E3A">
        <w:trPr>
          <w:cantSplit/>
          <w:trHeight w:val="360"/>
        </w:trPr>
        <w:tc>
          <w:tcPr>
            <w:tcW w:w="990" w:type="dxa"/>
          </w:tcPr>
          <w:p w14:paraId="4EB23B99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41B0EED" w14:textId="5711533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Invoice fields sequence change</w:t>
            </w:r>
          </w:p>
        </w:tc>
        <w:tc>
          <w:tcPr>
            <w:tcW w:w="1620" w:type="dxa"/>
          </w:tcPr>
          <w:p w14:paraId="7D18797A" w14:textId="004D3294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EF9464A" w14:textId="1B85E45F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DEC3390" w14:textId="77777777" w:rsidTr="00731E3A">
        <w:trPr>
          <w:cantSplit/>
          <w:trHeight w:val="360"/>
        </w:trPr>
        <w:tc>
          <w:tcPr>
            <w:tcW w:w="990" w:type="dxa"/>
          </w:tcPr>
          <w:p w14:paraId="2B03207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F9B7DDE" w14:textId="26A5358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New part number when click enter in PI</w:t>
            </w:r>
          </w:p>
        </w:tc>
        <w:tc>
          <w:tcPr>
            <w:tcW w:w="1620" w:type="dxa"/>
          </w:tcPr>
          <w:p w14:paraId="2B387D86" w14:textId="2C9A12E3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1344949" w14:textId="7A96C93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67C9D7E" w14:textId="77777777" w:rsidTr="00731E3A">
        <w:trPr>
          <w:cantSplit/>
          <w:trHeight w:val="360"/>
        </w:trPr>
        <w:tc>
          <w:tcPr>
            <w:tcW w:w="990" w:type="dxa"/>
          </w:tcPr>
          <w:p w14:paraId="6D5BE94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8A2695D" w14:textId="32010CF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VAT Details change in PI Add/Edit</w:t>
            </w:r>
          </w:p>
        </w:tc>
        <w:tc>
          <w:tcPr>
            <w:tcW w:w="1620" w:type="dxa"/>
          </w:tcPr>
          <w:p w14:paraId="49B0E03D" w14:textId="2DD34E02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1975AA1" w14:textId="05B2C988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DBFB2AF" w14:textId="77777777" w:rsidTr="00731E3A">
        <w:trPr>
          <w:cantSplit/>
          <w:trHeight w:val="360"/>
        </w:trPr>
        <w:tc>
          <w:tcPr>
            <w:tcW w:w="990" w:type="dxa"/>
          </w:tcPr>
          <w:p w14:paraId="7CE3842F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BB04DBC" w14:textId="7A111870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Attachment option in Purchase Invoice</w:t>
            </w:r>
          </w:p>
        </w:tc>
        <w:tc>
          <w:tcPr>
            <w:tcW w:w="1620" w:type="dxa"/>
          </w:tcPr>
          <w:p w14:paraId="35A30E0C" w14:textId="1E6465CA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B5EC530" w14:textId="36EA2BDE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F1282EF" w14:textId="77777777" w:rsidTr="00731E3A">
        <w:trPr>
          <w:cantSplit/>
          <w:trHeight w:val="360"/>
        </w:trPr>
        <w:tc>
          <w:tcPr>
            <w:tcW w:w="990" w:type="dxa"/>
          </w:tcPr>
          <w:p w14:paraId="6CD6270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0D36D5D" w14:textId="3F52F6E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Pending PI List popup functionality in Purchase Invoice</w:t>
            </w:r>
          </w:p>
        </w:tc>
        <w:tc>
          <w:tcPr>
            <w:tcW w:w="1620" w:type="dxa"/>
          </w:tcPr>
          <w:p w14:paraId="6A1758BB" w14:textId="0CA1BFAB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CB3F6DF" w14:textId="50A1A5BC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FF71F1B" w14:textId="77777777" w:rsidTr="00731E3A">
        <w:trPr>
          <w:cantSplit/>
          <w:trHeight w:val="360"/>
        </w:trPr>
        <w:tc>
          <w:tcPr>
            <w:tcW w:w="990" w:type="dxa"/>
          </w:tcPr>
          <w:p w14:paraId="22A4032B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7CEBB68" w14:textId="6EA3F2B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Calculations change in Pending PI List</w:t>
            </w:r>
          </w:p>
        </w:tc>
        <w:tc>
          <w:tcPr>
            <w:tcW w:w="1620" w:type="dxa"/>
          </w:tcPr>
          <w:p w14:paraId="50F88761" w14:textId="3442A8F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96E8527" w14:textId="645FFF14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933B1A7" w14:textId="77777777" w:rsidTr="00731E3A">
        <w:trPr>
          <w:cantSplit/>
          <w:trHeight w:val="360"/>
        </w:trPr>
        <w:tc>
          <w:tcPr>
            <w:tcW w:w="990" w:type="dxa"/>
          </w:tcPr>
          <w:p w14:paraId="53D2DF7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4214E988" w14:textId="091A5F9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Fields sequence change in PI add/edit</w:t>
            </w:r>
          </w:p>
        </w:tc>
        <w:tc>
          <w:tcPr>
            <w:tcW w:w="1620" w:type="dxa"/>
          </w:tcPr>
          <w:p w14:paraId="374FDA8D" w14:textId="7C58B4CA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D802C64" w14:textId="51C97DAD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5D1AC09" w14:textId="77777777" w:rsidTr="00731E3A">
        <w:trPr>
          <w:cantSplit/>
          <w:trHeight w:val="360"/>
        </w:trPr>
        <w:tc>
          <w:tcPr>
            <w:tcW w:w="990" w:type="dxa"/>
          </w:tcPr>
          <w:p w14:paraId="528B7033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A1EFA06" w14:textId="5BD341AD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Invoice PDF terms &amp; conditions and payment terms change</w:t>
            </w:r>
          </w:p>
        </w:tc>
        <w:tc>
          <w:tcPr>
            <w:tcW w:w="1620" w:type="dxa"/>
          </w:tcPr>
          <w:p w14:paraId="316A7672" w14:textId="721C97E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C4ECB14" w14:textId="39E746C4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5968552" w14:textId="77777777" w:rsidTr="00731E3A">
        <w:trPr>
          <w:cantSplit/>
          <w:trHeight w:val="360"/>
        </w:trPr>
        <w:tc>
          <w:tcPr>
            <w:tcW w:w="990" w:type="dxa"/>
          </w:tcPr>
          <w:p w14:paraId="4E1DD5C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E985CD4" w14:textId="4A5C330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Return short-list up-down</w:t>
            </w:r>
          </w:p>
        </w:tc>
        <w:tc>
          <w:tcPr>
            <w:tcW w:w="1620" w:type="dxa"/>
          </w:tcPr>
          <w:p w14:paraId="162E0876" w14:textId="4DFC4FC2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F07495E" w14:textId="78929CC6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C94308B" w14:textId="77777777" w:rsidTr="00731E3A">
        <w:trPr>
          <w:cantSplit/>
          <w:trHeight w:val="360"/>
        </w:trPr>
        <w:tc>
          <w:tcPr>
            <w:tcW w:w="990" w:type="dxa"/>
          </w:tcPr>
          <w:p w14:paraId="3A290002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F0021C4" w14:textId="699FFFE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Return VAT Details fields change</w:t>
            </w:r>
          </w:p>
        </w:tc>
        <w:tc>
          <w:tcPr>
            <w:tcW w:w="1620" w:type="dxa"/>
          </w:tcPr>
          <w:p w14:paraId="431C4EB2" w14:textId="638CB365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003CB1F" w14:textId="2B955463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5A85FCD" w14:textId="77777777" w:rsidTr="00731E3A">
        <w:trPr>
          <w:cantSplit/>
          <w:trHeight w:val="360"/>
        </w:trPr>
        <w:tc>
          <w:tcPr>
            <w:tcW w:w="990" w:type="dxa"/>
          </w:tcPr>
          <w:p w14:paraId="51681E3A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DA43CDB" w14:textId="51F2245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Pending PR Popup for Purchase Return</w:t>
            </w:r>
          </w:p>
        </w:tc>
        <w:tc>
          <w:tcPr>
            <w:tcW w:w="1620" w:type="dxa"/>
          </w:tcPr>
          <w:p w14:paraId="40BF70A8" w14:textId="27CB1571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B51A15F" w14:textId="1AD3289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66B7E77" w14:textId="77777777" w:rsidTr="00731E3A">
        <w:trPr>
          <w:cantSplit/>
          <w:trHeight w:val="360"/>
        </w:trPr>
        <w:tc>
          <w:tcPr>
            <w:tcW w:w="990" w:type="dxa"/>
          </w:tcPr>
          <w:p w14:paraId="509ADE59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90EE4F9" w14:textId="225C790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Pending PR popup partial qty change error fix</w:t>
            </w:r>
          </w:p>
        </w:tc>
        <w:tc>
          <w:tcPr>
            <w:tcW w:w="1620" w:type="dxa"/>
          </w:tcPr>
          <w:p w14:paraId="4B730A82" w14:textId="35024B2C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767065B" w14:textId="31C80AE8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682DB59" w14:textId="77777777" w:rsidTr="00731E3A">
        <w:trPr>
          <w:cantSplit/>
          <w:trHeight w:val="360"/>
        </w:trPr>
        <w:tc>
          <w:tcPr>
            <w:tcW w:w="990" w:type="dxa"/>
          </w:tcPr>
          <w:p w14:paraId="1A6E4E0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231ACC9" w14:textId="6050E50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Return fields sequence change</w:t>
            </w:r>
          </w:p>
        </w:tc>
        <w:tc>
          <w:tcPr>
            <w:tcW w:w="1620" w:type="dxa"/>
          </w:tcPr>
          <w:p w14:paraId="26BE77C8" w14:textId="340A968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406088C" w14:textId="62574404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BA3016A" w14:textId="77777777" w:rsidTr="00731E3A">
        <w:trPr>
          <w:cantSplit/>
          <w:trHeight w:val="360"/>
        </w:trPr>
        <w:tc>
          <w:tcPr>
            <w:tcW w:w="990" w:type="dxa"/>
          </w:tcPr>
          <w:p w14:paraId="025DD29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CB01F71" w14:textId="14B517C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Purchase Return PDF </w:t>
            </w:r>
            <w:proofErr w:type="spellStart"/>
            <w:r>
              <w:rPr>
                <w:rFonts w:eastAsia="Times New Roman"/>
                <w:kern w:val="0"/>
                <w:szCs w:val="20"/>
                <w14:ligatures w14:val="none"/>
              </w:rPr>
              <w:t>Terms&amp;Condition</w:t>
            </w:r>
            <w:proofErr w:type="spell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and Payment Terms changes</w:t>
            </w:r>
          </w:p>
        </w:tc>
        <w:tc>
          <w:tcPr>
            <w:tcW w:w="1620" w:type="dxa"/>
          </w:tcPr>
          <w:p w14:paraId="7BB2FC74" w14:textId="153D6DB8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C8BD625" w14:textId="48D93035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45B4F14" w14:textId="77777777" w:rsidTr="00731E3A">
        <w:trPr>
          <w:cantSplit/>
          <w:trHeight w:val="360"/>
        </w:trPr>
        <w:tc>
          <w:tcPr>
            <w:tcW w:w="990" w:type="dxa"/>
          </w:tcPr>
          <w:p w14:paraId="227A4B38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4D9FF00E" w14:textId="64656FA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Serial Numbers in Purchase Return PDF</w:t>
            </w:r>
          </w:p>
        </w:tc>
        <w:tc>
          <w:tcPr>
            <w:tcW w:w="1620" w:type="dxa"/>
          </w:tcPr>
          <w:p w14:paraId="0BC919F0" w14:textId="70A6F9EB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CF4BF4A" w14:textId="4F1B4A87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80A6C37" w14:textId="77777777" w:rsidTr="00731E3A">
        <w:trPr>
          <w:cantSplit/>
          <w:trHeight w:val="360"/>
        </w:trPr>
        <w:tc>
          <w:tcPr>
            <w:tcW w:w="990" w:type="dxa"/>
          </w:tcPr>
          <w:p w14:paraId="663B8A1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288B0EB" w14:textId="48A4682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Payments short-list up down change</w:t>
            </w:r>
          </w:p>
        </w:tc>
        <w:tc>
          <w:tcPr>
            <w:tcW w:w="1620" w:type="dxa"/>
          </w:tcPr>
          <w:p w14:paraId="60F8081A" w14:textId="50CE908D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65BBA65" w14:textId="6506FEBF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90AF2F5" w14:textId="77777777" w:rsidTr="00731E3A">
        <w:trPr>
          <w:cantSplit/>
          <w:trHeight w:val="360"/>
        </w:trPr>
        <w:tc>
          <w:tcPr>
            <w:tcW w:w="990" w:type="dxa"/>
          </w:tcPr>
          <w:p w14:paraId="06295C8B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CFC07E3" w14:textId="152D4E8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New Account when click enter in Payments Add/Edit</w:t>
            </w:r>
          </w:p>
        </w:tc>
        <w:tc>
          <w:tcPr>
            <w:tcW w:w="1620" w:type="dxa"/>
          </w:tcPr>
          <w:p w14:paraId="5BC74B42" w14:textId="1F8C4585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79EFADF" w14:textId="5867E03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E1EF10F" w14:textId="77777777" w:rsidTr="00731E3A">
        <w:trPr>
          <w:cantSplit/>
          <w:trHeight w:val="360"/>
        </w:trPr>
        <w:tc>
          <w:tcPr>
            <w:tcW w:w="990" w:type="dxa"/>
          </w:tcPr>
          <w:p w14:paraId="7644ECCE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89DA005" w14:textId="7BD0046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Payable Outstanding Error Fix</w:t>
            </w:r>
          </w:p>
        </w:tc>
        <w:tc>
          <w:tcPr>
            <w:tcW w:w="1620" w:type="dxa"/>
          </w:tcPr>
          <w:p w14:paraId="4210B768" w14:textId="6353C00D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658F796" w14:textId="2410ACD7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12D209F" w14:textId="77777777" w:rsidTr="00731E3A">
        <w:trPr>
          <w:cantSplit/>
          <w:trHeight w:val="360"/>
        </w:trPr>
        <w:tc>
          <w:tcPr>
            <w:tcW w:w="990" w:type="dxa"/>
          </w:tcPr>
          <w:p w14:paraId="4C5E03D0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D8B82C0" w14:textId="4D3D868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PI Adjustment Report Filter Error Fix</w:t>
            </w:r>
          </w:p>
        </w:tc>
        <w:tc>
          <w:tcPr>
            <w:tcW w:w="1620" w:type="dxa"/>
          </w:tcPr>
          <w:p w14:paraId="2C23D34C" w14:textId="1EFBB088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56DD263" w14:textId="2EC3834E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9C21D1B" w14:textId="77777777" w:rsidTr="00731E3A">
        <w:trPr>
          <w:cantSplit/>
          <w:trHeight w:val="360"/>
        </w:trPr>
        <w:tc>
          <w:tcPr>
            <w:tcW w:w="990" w:type="dxa"/>
          </w:tcPr>
          <w:p w14:paraId="2157A521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12815DB" w14:textId="4DC5338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Customers short-list up-down</w:t>
            </w:r>
          </w:p>
        </w:tc>
        <w:tc>
          <w:tcPr>
            <w:tcW w:w="1620" w:type="dxa"/>
          </w:tcPr>
          <w:p w14:paraId="29DB73F6" w14:textId="38B003E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2FC7284" w14:textId="1D9120F4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A13850A" w14:textId="77777777" w:rsidTr="00731E3A">
        <w:trPr>
          <w:cantSplit/>
          <w:trHeight w:val="360"/>
        </w:trPr>
        <w:tc>
          <w:tcPr>
            <w:tcW w:w="990" w:type="dxa"/>
          </w:tcPr>
          <w:p w14:paraId="1139104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DC72DBC" w14:textId="3A66B4F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Add/Edit VAT State in Customer</w:t>
            </w:r>
          </w:p>
        </w:tc>
        <w:tc>
          <w:tcPr>
            <w:tcW w:w="1620" w:type="dxa"/>
          </w:tcPr>
          <w:p w14:paraId="2D32358D" w14:textId="5392C574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A3D3B29" w14:textId="63A9ED68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5532FA3" w14:textId="77777777" w:rsidTr="00731E3A">
        <w:trPr>
          <w:cantSplit/>
          <w:trHeight w:val="360"/>
        </w:trPr>
        <w:tc>
          <w:tcPr>
            <w:tcW w:w="990" w:type="dxa"/>
          </w:tcPr>
          <w:p w14:paraId="7623A673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2E9D23C" w14:textId="5531E4C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designation in customer add/edit</w:t>
            </w:r>
          </w:p>
        </w:tc>
        <w:tc>
          <w:tcPr>
            <w:tcW w:w="1620" w:type="dxa"/>
          </w:tcPr>
          <w:p w14:paraId="0F33477A" w14:textId="40ADDBB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D49DA94" w14:textId="0905948A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A7C1EA4" w14:textId="77777777" w:rsidTr="00731E3A">
        <w:trPr>
          <w:cantSplit/>
          <w:trHeight w:val="360"/>
        </w:trPr>
        <w:tc>
          <w:tcPr>
            <w:tcW w:w="990" w:type="dxa"/>
          </w:tcPr>
          <w:p w14:paraId="5B4B0418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B2E10C0" w14:textId="50B56E08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country telephone code in customer add/edit</w:t>
            </w:r>
          </w:p>
        </w:tc>
        <w:tc>
          <w:tcPr>
            <w:tcW w:w="1620" w:type="dxa"/>
          </w:tcPr>
          <w:p w14:paraId="714563E6" w14:textId="68D3D160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E1659B5" w14:textId="362018DF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72952D8" w14:textId="77777777" w:rsidTr="00731E3A">
        <w:trPr>
          <w:cantSplit/>
          <w:trHeight w:val="360"/>
        </w:trPr>
        <w:tc>
          <w:tcPr>
            <w:tcW w:w="990" w:type="dxa"/>
          </w:tcPr>
          <w:p w14:paraId="6D3529DE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5C648AA" w14:textId="67E8E8B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Change country when telephone country change</w:t>
            </w:r>
          </w:p>
        </w:tc>
        <w:tc>
          <w:tcPr>
            <w:tcW w:w="1620" w:type="dxa"/>
          </w:tcPr>
          <w:p w14:paraId="12DE74DB" w14:textId="2114496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B35B9E4" w14:textId="0866F955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7C5F882" w14:textId="77777777" w:rsidTr="00731E3A">
        <w:trPr>
          <w:cantSplit/>
          <w:trHeight w:val="360"/>
        </w:trPr>
        <w:tc>
          <w:tcPr>
            <w:tcW w:w="990" w:type="dxa"/>
          </w:tcPr>
          <w:p w14:paraId="6D5B8A4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670B05C" w14:textId="2B9424F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Change Vat state &amp; country when address change country &amp; state changed</w:t>
            </w:r>
          </w:p>
        </w:tc>
        <w:tc>
          <w:tcPr>
            <w:tcW w:w="1620" w:type="dxa"/>
          </w:tcPr>
          <w:p w14:paraId="4C2A7883" w14:textId="22510C73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45E112F" w14:textId="7177EEF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1CC7D78" w14:textId="77777777" w:rsidTr="00731E3A">
        <w:trPr>
          <w:cantSplit/>
          <w:trHeight w:val="360"/>
        </w:trPr>
        <w:tc>
          <w:tcPr>
            <w:tcW w:w="990" w:type="dxa"/>
          </w:tcPr>
          <w:p w14:paraId="5111FFA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971CFEC" w14:textId="6BD47824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Description in Proforma Invoice PDF</w:t>
            </w:r>
          </w:p>
        </w:tc>
        <w:tc>
          <w:tcPr>
            <w:tcW w:w="1620" w:type="dxa"/>
          </w:tcPr>
          <w:p w14:paraId="1E428194" w14:textId="1A576050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871D385" w14:textId="2116952E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221D22E" w14:textId="77777777" w:rsidTr="00731E3A">
        <w:trPr>
          <w:cantSplit/>
          <w:trHeight w:val="360"/>
        </w:trPr>
        <w:tc>
          <w:tcPr>
            <w:tcW w:w="990" w:type="dxa"/>
          </w:tcPr>
          <w:p w14:paraId="6E7AAEC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0F2701A" w14:textId="3A8A80C4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Proforma Invoice Short-list up down</w:t>
            </w:r>
          </w:p>
        </w:tc>
        <w:tc>
          <w:tcPr>
            <w:tcW w:w="1620" w:type="dxa"/>
          </w:tcPr>
          <w:p w14:paraId="6FC3538F" w14:textId="251689F2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369850B" w14:textId="7A65C279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471EC9E" w14:textId="77777777" w:rsidTr="00731E3A">
        <w:trPr>
          <w:cantSplit/>
          <w:trHeight w:val="360"/>
        </w:trPr>
        <w:tc>
          <w:tcPr>
            <w:tcW w:w="990" w:type="dxa"/>
          </w:tcPr>
          <w:p w14:paraId="71534A90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CD65BDA" w14:textId="738FDE6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Quotation Short-list up down</w:t>
            </w:r>
          </w:p>
        </w:tc>
        <w:tc>
          <w:tcPr>
            <w:tcW w:w="1620" w:type="dxa"/>
          </w:tcPr>
          <w:p w14:paraId="468EA8A4" w14:textId="6CB6DB2F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9E86B86" w14:textId="2CE2A813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06BD669" w14:textId="77777777" w:rsidTr="00731E3A">
        <w:trPr>
          <w:cantSplit/>
          <w:trHeight w:val="360"/>
        </w:trPr>
        <w:tc>
          <w:tcPr>
            <w:tcW w:w="990" w:type="dxa"/>
          </w:tcPr>
          <w:p w14:paraId="440ED5F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8DD243D" w14:textId="236064F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Quotation PDF view</w:t>
            </w:r>
          </w:p>
        </w:tc>
        <w:tc>
          <w:tcPr>
            <w:tcW w:w="1620" w:type="dxa"/>
          </w:tcPr>
          <w:p w14:paraId="36C41A8B" w14:textId="3E0384D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C3B0CEE" w14:textId="0E56AE28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5F677AB" w14:textId="77777777" w:rsidTr="00731E3A">
        <w:trPr>
          <w:cantSplit/>
          <w:trHeight w:val="360"/>
        </w:trPr>
        <w:tc>
          <w:tcPr>
            <w:tcW w:w="990" w:type="dxa"/>
          </w:tcPr>
          <w:p w14:paraId="2CF7C6A0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85D6EBA" w14:textId="083323F9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Description in quotation PDF</w:t>
            </w:r>
          </w:p>
        </w:tc>
        <w:tc>
          <w:tcPr>
            <w:tcW w:w="1620" w:type="dxa"/>
          </w:tcPr>
          <w:p w14:paraId="536D860C" w14:textId="280C4C87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BBC6835" w14:textId="2E63F26C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C86BA2D" w14:textId="77777777" w:rsidTr="00731E3A">
        <w:trPr>
          <w:cantSplit/>
          <w:trHeight w:val="360"/>
        </w:trPr>
        <w:tc>
          <w:tcPr>
            <w:tcW w:w="990" w:type="dxa"/>
          </w:tcPr>
          <w:p w14:paraId="5F924C78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0A3D14F" w14:textId="388BA05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Sales Invoice short-list up-down</w:t>
            </w:r>
          </w:p>
        </w:tc>
        <w:tc>
          <w:tcPr>
            <w:tcW w:w="1620" w:type="dxa"/>
          </w:tcPr>
          <w:p w14:paraId="57A1BD02" w14:textId="7AE0ACC2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2DCD28F" w14:textId="4B57F46C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711C74D" w14:textId="77777777" w:rsidTr="00731E3A">
        <w:trPr>
          <w:cantSplit/>
          <w:trHeight w:val="360"/>
        </w:trPr>
        <w:tc>
          <w:tcPr>
            <w:tcW w:w="990" w:type="dxa"/>
          </w:tcPr>
          <w:p w14:paraId="4A2D5262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7506DFF" w14:textId="0A8C79E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Description in Sales Invoice PDF</w:t>
            </w:r>
          </w:p>
        </w:tc>
        <w:tc>
          <w:tcPr>
            <w:tcW w:w="1620" w:type="dxa"/>
          </w:tcPr>
          <w:p w14:paraId="6398C50C" w14:textId="185086E4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6CC4F79" w14:textId="0848AF40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453776E" w14:textId="77777777" w:rsidTr="00731E3A">
        <w:trPr>
          <w:cantSplit/>
          <w:trHeight w:val="360"/>
        </w:trPr>
        <w:tc>
          <w:tcPr>
            <w:tcW w:w="990" w:type="dxa"/>
          </w:tcPr>
          <w:p w14:paraId="6AB691AE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9180E00" w14:textId="47BE4DA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Terms and conditions change in Sales invoice PDF</w:t>
            </w:r>
          </w:p>
        </w:tc>
        <w:tc>
          <w:tcPr>
            <w:tcW w:w="1620" w:type="dxa"/>
          </w:tcPr>
          <w:p w14:paraId="7ADDB94A" w14:textId="64538868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71A3AEE" w14:textId="6777DFD2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0454FFF" w14:textId="77777777" w:rsidTr="00731E3A">
        <w:trPr>
          <w:cantSplit/>
          <w:trHeight w:val="360"/>
        </w:trPr>
        <w:tc>
          <w:tcPr>
            <w:tcW w:w="990" w:type="dxa"/>
          </w:tcPr>
          <w:p w14:paraId="02440533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40C8CBA5" w14:textId="78FFA40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Deal ID in Sales invoice PDF</w:t>
            </w:r>
          </w:p>
        </w:tc>
        <w:tc>
          <w:tcPr>
            <w:tcW w:w="1620" w:type="dxa"/>
          </w:tcPr>
          <w:p w14:paraId="72395015" w14:textId="73A4E4BB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BC218FD" w14:textId="7CD2769E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874F021" w14:textId="77777777" w:rsidTr="00731E3A">
        <w:trPr>
          <w:cantSplit/>
          <w:trHeight w:val="360"/>
        </w:trPr>
        <w:tc>
          <w:tcPr>
            <w:tcW w:w="990" w:type="dxa"/>
          </w:tcPr>
          <w:p w14:paraId="2EE4F0B2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FC19174" w14:textId="06881D9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Delivery </w:t>
            </w:r>
            <w:proofErr w:type="gramStart"/>
            <w:r>
              <w:rPr>
                <w:rFonts w:eastAsia="Times New Roman"/>
                <w:kern w:val="0"/>
                <w:szCs w:val="20"/>
                <w14:ligatures w14:val="none"/>
              </w:rPr>
              <w:t>note</w:t>
            </w:r>
            <w:proofErr w:type="gram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short list up-down</w:t>
            </w:r>
          </w:p>
        </w:tc>
        <w:tc>
          <w:tcPr>
            <w:tcW w:w="1620" w:type="dxa"/>
          </w:tcPr>
          <w:p w14:paraId="3FF60E5F" w14:textId="17E7C9C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D921678" w14:textId="311D8ADA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8B82586" w14:textId="77777777" w:rsidTr="00731E3A">
        <w:trPr>
          <w:cantSplit/>
          <w:trHeight w:val="360"/>
        </w:trPr>
        <w:tc>
          <w:tcPr>
            <w:tcW w:w="990" w:type="dxa"/>
          </w:tcPr>
          <w:p w14:paraId="3CD47C17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7A60261" w14:textId="1FF2B34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Sales Return short-list up-down</w:t>
            </w:r>
          </w:p>
        </w:tc>
        <w:tc>
          <w:tcPr>
            <w:tcW w:w="1620" w:type="dxa"/>
          </w:tcPr>
          <w:p w14:paraId="66B62D8F" w14:textId="32359EA8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5FEBD7C" w14:textId="5564A5FC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454105F" w14:textId="77777777" w:rsidTr="00731E3A">
        <w:trPr>
          <w:cantSplit/>
          <w:trHeight w:val="360"/>
        </w:trPr>
        <w:tc>
          <w:tcPr>
            <w:tcW w:w="990" w:type="dxa"/>
          </w:tcPr>
          <w:p w14:paraId="021F228A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31F9EB8" w14:textId="3EA95B44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Serial number in Sales Return PDF</w:t>
            </w:r>
          </w:p>
        </w:tc>
        <w:tc>
          <w:tcPr>
            <w:tcW w:w="1620" w:type="dxa"/>
          </w:tcPr>
          <w:p w14:paraId="6F18AC3E" w14:textId="4E145D0F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094B798" w14:textId="114097C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DA4C5F2" w14:textId="77777777" w:rsidTr="00731E3A">
        <w:trPr>
          <w:cantSplit/>
          <w:trHeight w:val="360"/>
        </w:trPr>
        <w:tc>
          <w:tcPr>
            <w:tcW w:w="990" w:type="dxa"/>
          </w:tcPr>
          <w:p w14:paraId="6CD1DCE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81DF627" w14:textId="7F7CABA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Receipts Short-List up-down</w:t>
            </w:r>
          </w:p>
        </w:tc>
        <w:tc>
          <w:tcPr>
            <w:tcW w:w="1620" w:type="dxa"/>
          </w:tcPr>
          <w:p w14:paraId="0078ECB8" w14:textId="7E42F3F8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A1E0B50" w14:textId="760A8D78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E5FE6D9" w14:textId="77777777" w:rsidTr="00731E3A">
        <w:trPr>
          <w:cantSplit/>
          <w:trHeight w:val="360"/>
        </w:trPr>
        <w:tc>
          <w:tcPr>
            <w:tcW w:w="990" w:type="dxa"/>
          </w:tcPr>
          <w:p w14:paraId="7CB682D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81E7095" w14:textId="4A1402A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Description in receipts pdf</w:t>
            </w:r>
          </w:p>
        </w:tc>
        <w:tc>
          <w:tcPr>
            <w:tcW w:w="1620" w:type="dxa"/>
          </w:tcPr>
          <w:p w14:paraId="02D1C7DE" w14:textId="69966408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4ED4AEB" w14:textId="0DE223F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CE926EE" w14:textId="77777777" w:rsidTr="00731E3A">
        <w:trPr>
          <w:cantSplit/>
          <w:trHeight w:val="360"/>
        </w:trPr>
        <w:tc>
          <w:tcPr>
            <w:tcW w:w="990" w:type="dxa"/>
          </w:tcPr>
          <w:p w14:paraId="4359217F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6F487F8" w14:textId="00C5E7C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SI Adjustment Report table view change</w:t>
            </w:r>
          </w:p>
        </w:tc>
        <w:tc>
          <w:tcPr>
            <w:tcW w:w="1620" w:type="dxa"/>
          </w:tcPr>
          <w:p w14:paraId="7E11087C" w14:textId="49887952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E7F839E" w14:textId="37898508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D4AEF69" w14:textId="77777777" w:rsidTr="00731E3A">
        <w:trPr>
          <w:cantSplit/>
          <w:trHeight w:val="360"/>
        </w:trPr>
        <w:tc>
          <w:tcPr>
            <w:tcW w:w="990" w:type="dxa"/>
          </w:tcPr>
          <w:p w14:paraId="7C48F3B0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9370D73" w14:textId="4D66D011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all products when filter in inventory</w:t>
            </w:r>
          </w:p>
        </w:tc>
        <w:tc>
          <w:tcPr>
            <w:tcW w:w="1620" w:type="dxa"/>
          </w:tcPr>
          <w:p w14:paraId="200BA110" w14:textId="13A326A5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92EA3B2" w14:textId="31C14B64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11C8375" w14:textId="77777777" w:rsidTr="00731E3A">
        <w:trPr>
          <w:cantSplit/>
          <w:trHeight w:val="360"/>
        </w:trPr>
        <w:tc>
          <w:tcPr>
            <w:tcW w:w="990" w:type="dxa"/>
          </w:tcPr>
          <w:p w14:paraId="0F33D77B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BDD910D" w14:textId="15B9AD2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Stock Register Calculation Fixed</w:t>
            </w:r>
          </w:p>
        </w:tc>
        <w:tc>
          <w:tcPr>
            <w:tcW w:w="1620" w:type="dxa"/>
          </w:tcPr>
          <w:p w14:paraId="4E12493B" w14:textId="750E31F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E904E67" w14:textId="5F75F9BE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71783F0" w14:textId="77777777" w:rsidTr="00731E3A">
        <w:trPr>
          <w:cantSplit/>
          <w:trHeight w:val="360"/>
        </w:trPr>
        <w:tc>
          <w:tcPr>
            <w:tcW w:w="990" w:type="dxa"/>
          </w:tcPr>
          <w:p w14:paraId="362D196B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8E87FD0" w14:textId="52DE534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Show Reserve Stock click on Bal Qty</w:t>
            </w:r>
          </w:p>
        </w:tc>
        <w:tc>
          <w:tcPr>
            <w:tcW w:w="1620" w:type="dxa"/>
          </w:tcPr>
          <w:p w14:paraId="4A7C2BB3" w14:textId="3CA019D7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8A54367" w14:textId="4BFAD3A0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7328F5D" w14:textId="77777777" w:rsidTr="00731E3A">
        <w:trPr>
          <w:cantSplit/>
          <w:trHeight w:val="360"/>
        </w:trPr>
        <w:tc>
          <w:tcPr>
            <w:tcW w:w="990" w:type="dxa"/>
          </w:tcPr>
          <w:p w14:paraId="3607E138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185E163" w14:textId="7B34DCCF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Add/Edit Reserve Stock</w:t>
            </w:r>
          </w:p>
        </w:tc>
        <w:tc>
          <w:tcPr>
            <w:tcW w:w="1620" w:type="dxa"/>
          </w:tcPr>
          <w:p w14:paraId="682487B3" w14:textId="650C14A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C76DE14" w14:textId="709586A6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30A49F4" w14:textId="77777777" w:rsidTr="00731E3A">
        <w:trPr>
          <w:cantSplit/>
          <w:trHeight w:val="360"/>
        </w:trPr>
        <w:tc>
          <w:tcPr>
            <w:tcW w:w="990" w:type="dxa"/>
          </w:tcPr>
          <w:p w14:paraId="32BCA93C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2548D50" w14:textId="6757EA19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Fetch Deal Details when Deal Id in Reserve Stock</w:t>
            </w:r>
          </w:p>
        </w:tc>
        <w:tc>
          <w:tcPr>
            <w:tcW w:w="1620" w:type="dxa"/>
          </w:tcPr>
          <w:p w14:paraId="70BE069C" w14:textId="1B818325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51072A0" w14:textId="335B933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CD10C90" w14:textId="77777777" w:rsidTr="00731E3A">
        <w:trPr>
          <w:cantSplit/>
          <w:trHeight w:val="360"/>
        </w:trPr>
        <w:tc>
          <w:tcPr>
            <w:tcW w:w="990" w:type="dxa"/>
          </w:tcPr>
          <w:p w14:paraId="62E76D49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D95A2EC" w14:textId="0AB528B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Excess Stock Short-List up-down</w:t>
            </w:r>
          </w:p>
        </w:tc>
        <w:tc>
          <w:tcPr>
            <w:tcW w:w="1620" w:type="dxa"/>
          </w:tcPr>
          <w:p w14:paraId="609800F0" w14:textId="5290DD8F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268E2C9" w14:textId="5B2BFAE6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C3F6A8B" w14:textId="77777777" w:rsidTr="00731E3A">
        <w:trPr>
          <w:cantSplit/>
          <w:trHeight w:val="360"/>
        </w:trPr>
        <w:tc>
          <w:tcPr>
            <w:tcW w:w="990" w:type="dxa"/>
          </w:tcPr>
          <w:p w14:paraId="54246CD9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150AC69" w14:textId="635878F0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Terms and Conditions in Excess Stock PDF</w:t>
            </w:r>
          </w:p>
        </w:tc>
        <w:tc>
          <w:tcPr>
            <w:tcW w:w="1620" w:type="dxa"/>
          </w:tcPr>
          <w:p w14:paraId="3EF33A5F" w14:textId="1A909CDB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4131CAA" w14:textId="414539CC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8A8F4E1" w14:textId="77777777" w:rsidTr="00731E3A">
        <w:trPr>
          <w:cantSplit/>
          <w:trHeight w:val="360"/>
        </w:trPr>
        <w:tc>
          <w:tcPr>
            <w:tcW w:w="990" w:type="dxa"/>
          </w:tcPr>
          <w:p w14:paraId="3F3546CB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857AA8E" w14:textId="14709C9F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Shortage Stock Short-List up-down</w:t>
            </w:r>
          </w:p>
        </w:tc>
        <w:tc>
          <w:tcPr>
            <w:tcW w:w="1620" w:type="dxa"/>
          </w:tcPr>
          <w:p w14:paraId="7636C7C6" w14:textId="38DE323C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E9AEDFE" w14:textId="17C724B3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F0C6CF7" w14:textId="77777777" w:rsidTr="00731E3A">
        <w:trPr>
          <w:cantSplit/>
          <w:trHeight w:val="360"/>
        </w:trPr>
        <w:tc>
          <w:tcPr>
            <w:tcW w:w="990" w:type="dxa"/>
          </w:tcPr>
          <w:p w14:paraId="16BAC63C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8CB7138" w14:textId="79E9BB13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Terms and Conditions in Shortage Stock PDF</w:t>
            </w:r>
          </w:p>
        </w:tc>
        <w:tc>
          <w:tcPr>
            <w:tcW w:w="1620" w:type="dxa"/>
          </w:tcPr>
          <w:p w14:paraId="0FC35813" w14:textId="3F39F5DF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54168580" w14:textId="4DD7957B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6F20585" w14:textId="77777777" w:rsidTr="00731E3A">
        <w:trPr>
          <w:cantSplit/>
          <w:trHeight w:val="360"/>
        </w:trPr>
        <w:tc>
          <w:tcPr>
            <w:tcW w:w="990" w:type="dxa"/>
          </w:tcPr>
          <w:p w14:paraId="227C41CF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78CD6FA" w14:textId="1653A8B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Packing List Short-List up down</w:t>
            </w:r>
          </w:p>
        </w:tc>
        <w:tc>
          <w:tcPr>
            <w:tcW w:w="1620" w:type="dxa"/>
          </w:tcPr>
          <w:p w14:paraId="411FF555" w14:textId="2D9A5031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213A6C8" w14:textId="628E8133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D8D074B" w14:textId="77777777" w:rsidTr="00731E3A">
        <w:trPr>
          <w:cantSplit/>
          <w:trHeight w:val="360"/>
        </w:trPr>
        <w:tc>
          <w:tcPr>
            <w:tcW w:w="990" w:type="dxa"/>
          </w:tcPr>
          <w:p w14:paraId="487F818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1014130" w14:textId="13F56710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Fixed Add Staff Errors</w:t>
            </w:r>
          </w:p>
        </w:tc>
        <w:tc>
          <w:tcPr>
            <w:tcW w:w="1620" w:type="dxa"/>
          </w:tcPr>
          <w:p w14:paraId="282E8A02" w14:textId="14033C06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C7131B7" w14:textId="0FFF627D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293ED75" w14:textId="77777777" w:rsidTr="00731E3A">
        <w:trPr>
          <w:cantSplit/>
          <w:trHeight w:val="360"/>
        </w:trPr>
        <w:tc>
          <w:tcPr>
            <w:tcW w:w="990" w:type="dxa"/>
          </w:tcPr>
          <w:p w14:paraId="1BA6BF0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9E52685" w14:textId="5E98815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Store Documents of Add staff</w:t>
            </w:r>
          </w:p>
        </w:tc>
        <w:tc>
          <w:tcPr>
            <w:tcW w:w="1620" w:type="dxa"/>
          </w:tcPr>
          <w:p w14:paraId="47039D93" w14:textId="5B226BF3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0C0E166" w14:textId="53720A89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108983C" w14:textId="77777777" w:rsidTr="00731E3A">
        <w:trPr>
          <w:cantSplit/>
          <w:trHeight w:val="360"/>
        </w:trPr>
        <w:tc>
          <w:tcPr>
            <w:tcW w:w="990" w:type="dxa"/>
          </w:tcPr>
          <w:p w14:paraId="47A9F47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3856828" w14:textId="66FB098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Designation and Department in add staff</w:t>
            </w:r>
          </w:p>
        </w:tc>
        <w:tc>
          <w:tcPr>
            <w:tcW w:w="1620" w:type="dxa"/>
          </w:tcPr>
          <w:p w14:paraId="7FF983BE" w14:textId="529424D7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2401F97" w14:textId="590AFB4A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7EF1DA7" w14:textId="77777777" w:rsidTr="00731E3A">
        <w:trPr>
          <w:cantSplit/>
          <w:trHeight w:val="360"/>
        </w:trPr>
        <w:tc>
          <w:tcPr>
            <w:tcW w:w="990" w:type="dxa"/>
          </w:tcPr>
          <w:p w14:paraId="44354DC2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C13821F" w14:textId="5E1419F9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Spouse details show only when married</w:t>
            </w:r>
          </w:p>
        </w:tc>
        <w:tc>
          <w:tcPr>
            <w:tcW w:w="1620" w:type="dxa"/>
          </w:tcPr>
          <w:p w14:paraId="3373A7B8" w14:textId="1856249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6F60A1E" w14:textId="155737B4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98A35B8" w14:textId="77777777" w:rsidTr="00731E3A">
        <w:trPr>
          <w:cantSplit/>
          <w:trHeight w:val="360"/>
        </w:trPr>
        <w:tc>
          <w:tcPr>
            <w:tcW w:w="990" w:type="dxa"/>
          </w:tcPr>
          <w:p w14:paraId="0C283072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4FB88C6" w14:textId="4BF4DF5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On Enter jump to new fields in add staff</w:t>
            </w:r>
          </w:p>
        </w:tc>
        <w:tc>
          <w:tcPr>
            <w:tcW w:w="1620" w:type="dxa"/>
          </w:tcPr>
          <w:p w14:paraId="30BAE6CD" w14:textId="3BC6C8EA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D351C45" w14:textId="4E00A47E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0ED7775" w14:textId="77777777" w:rsidTr="00731E3A">
        <w:trPr>
          <w:cantSplit/>
          <w:trHeight w:val="360"/>
        </w:trPr>
        <w:tc>
          <w:tcPr>
            <w:tcW w:w="990" w:type="dxa"/>
          </w:tcPr>
          <w:p w14:paraId="6B06EDF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48B70201" w14:textId="7CD74F3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Onboard Employee Functionality</w:t>
            </w:r>
          </w:p>
        </w:tc>
        <w:tc>
          <w:tcPr>
            <w:tcW w:w="1620" w:type="dxa"/>
          </w:tcPr>
          <w:p w14:paraId="2FD4C298" w14:textId="54168FD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03A2015" w14:textId="09B36725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EA06C87" w14:textId="77777777" w:rsidTr="00731E3A">
        <w:trPr>
          <w:cantSplit/>
          <w:trHeight w:val="360"/>
        </w:trPr>
        <w:tc>
          <w:tcPr>
            <w:tcW w:w="990" w:type="dxa"/>
          </w:tcPr>
          <w:p w14:paraId="5594D48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D27A447" w14:textId="03E3CF50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Onboard Employee Shortlist and Longlist</w:t>
            </w:r>
          </w:p>
        </w:tc>
        <w:tc>
          <w:tcPr>
            <w:tcW w:w="1620" w:type="dxa"/>
          </w:tcPr>
          <w:p w14:paraId="14D5FAB5" w14:textId="009965A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FFFAD18" w14:textId="4288A319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DBED1B7" w14:textId="77777777" w:rsidTr="00731E3A">
        <w:trPr>
          <w:cantSplit/>
          <w:trHeight w:val="360"/>
        </w:trPr>
        <w:tc>
          <w:tcPr>
            <w:tcW w:w="990" w:type="dxa"/>
          </w:tcPr>
          <w:p w14:paraId="42AB5C18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F3608AC" w14:textId="49AB10A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Onboard employee details page</w:t>
            </w:r>
          </w:p>
        </w:tc>
        <w:tc>
          <w:tcPr>
            <w:tcW w:w="1620" w:type="dxa"/>
          </w:tcPr>
          <w:p w14:paraId="06F7B3A3" w14:textId="17DE82A1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67B31F26" w14:textId="0EE5D9D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69645B0" w14:textId="77777777" w:rsidTr="00731E3A">
        <w:trPr>
          <w:cantSplit/>
          <w:trHeight w:val="360"/>
        </w:trPr>
        <w:tc>
          <w:tcPr>
            <w:tcW w:w="990" w:type="dxa"/>
          </w:tcPr>
          <w:p w14:paraId="5F065690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499509F1" w14:textId="42F8D4B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Approve Onboard Employee and Convert to </w:t>
            </w:r>
            <w:proofErr w:type="spellStart"/>
            <w:r>
              <w:rPr>
                <w:rFonts w:eastAsia="Times New Roman"/>
                <w:kern w:val="0"/>
                <w:szCs w:val="20"/>
                <w14:ligatures w14:val="none"/>
              </w:rPr>
              <w:t>sm</w:t>
            </w:r>
            <w:proofErr w:type="spellEnd"/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staff</w:t>
            </w:r>
          </w:p>
        </w:tc>
        <w:tc>
          <w:tcPr>
            <w:tcW w:w="1620" w:type="dxa"/>
          </w:tcPr>
          <w:p w14:paraId="75AB2E86" w14:textId="4E4619BA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324D1ED" w14:textId="22E1D156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05C74DE" w14:textId="77777777" w:rsidTr="00731E3A">
        <w:trPr>
          <w:cantSplit/>
          <w:trHeight w:val="360"/>
        </w:trPr>
        <w:tc>
          <w:tcPr>
            <w:tcW w:w="990" w:type="dxa"/>
          </w:tcPr>
          <w:p w14:paraId="06B941D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tabs>
                <w:tab w:val="left" w:pos="5070"/>
              </w:tabs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7B1A1FC" w14:textId="1133AE7A" w:rsidR="00734179" w:rsidRDefault="00734179" w:rsidP="0095798E">
            <w:pPr>
              <w:tabs>
                <w:tab w:val="left" w:pos="5070"/>
              </w:tabs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Add Document Number in Onboarding Documents</w:t>
            </w:r>
          </w:p>
        </w:tc>
        <w:tc>
          <w:tcPr>
            <w:tcW w:w="1620" w:type="dxa"/>
          </w:tcPr>
          <w:p w14:paraId="74A0495D" w14:textId="7255E59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442B68B3" w14:textId="4C28A2BD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2AAD4CBD" w14:textId="77777777" w:rsidTr="00731E3A">
        <w:trPr>
          <w:cantSplit/>
          <w:trHeight w:val="360"/>
        </w:trPr>
        <w:tc>
          <w:tcPr>
            <w:tcW w:w="990" w:type="dxa"/>
          </w:tcPr>
          <w:p w14:paraId="2910C6A6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460A801" w14:textId="0C1F551C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Add Menu Marketing and Auditing </w:t>
            </w:r>
          </w:p>
        </w:tc>
        <w:tc>
          <w:tcPr>
            <w:tcW w:w="1620" w:type="dxa"/>
          </w:tcPr>
          <w:p w14:paraId="7B1A0E58" w14:textId="64560BD3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1A539F5" w14:textId="4DF805F9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32D5BFB" w14:textId="77777777" w:rsidTr="00731E3A">
        <w:trPr>
          <w:cantSplit/>
          <w:trHeight w:val="360"/>
        </w:trPr>
        <w:tc>
          <w:tcPr>
            <w:tcW w:w="990" w:type="dxa"/>
          </w:tcPr>
          <w:p w14:paraId="6A83133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4E07524" w14:textId="03A19FF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AMC short-list up down</w:t>
            </w:r>
          </w:p>
        </w:tc>
        <w:tc>
          <w:tcPr>
            <w:tcW w:w="1620" w:type="dxa"/>
          </w:tcPr>
          <w:p w14:paraId="51FABCC5" w14:textId="5410978F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1B28B17A" w14:textId="3F0A0F14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6516EE2" w14:textId="77777777" w:rsidTr="00731E3A">
        <w:trPr>
          <w:cantSplit/>
          <w:trHeight w:val="360"/>
        </w:trPr>
        <w:tc>
          <w:tcPr>
            <w:tcW w:w="990" w:type="dxa"/>
          </w:tcPr>
          <w:p w14:paraId="1EB34639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41750E1" w14:textId="4184CCD8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Project Service take part numbers in details page</w:t>
            </w:r>
          </w:p>
        </w:tc>
        <w:tc>
          <w:tcPr>
            <w:tcW w:w="1620" w:type="dxa"/>
          </w:tcPr>
          <w:p w14:paraId="3D86C060" w14:textId="1B93371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758EE76E" w14:textId="7FF14223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BBBD552" w14:textId="77777777" w:rsidTr="00731E3A">
        <w:trPr>
          <w:cantSplit/>
          <w:trHeight w:val="360"/>
        </w:trPr>
        <w:tc>
          <w:tcPr>
            <w:tcW w:w="990" w:type="dxa"/>
          </w:tcPr>
          <w:p w14:paraId="4C1B4E7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F6EEB19" w14:textId="5E99C4AF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Project service list up-down</w:t>
            </w:r>
          </w:p>
        </w:tc>
        <w:tc>
          <w:tcPr>
            <w:tcW w:w="1620" w:type="dxa"/>
          </w:tcPr>
          <w:p w14:paraId="2D3DE1E5" w14:textId="79B56E01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3A0FD06E" w14:textId="65832AAE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80F00BD" w14:textId="77777777" w:rsidTr="00731E3A">
        <w:trPr>
          <w:cantSplit/>
          <w:trHeight w:val="360"/>
        </w:trPr>
        <w:tc>
          <w:tcPr>
            <w:tcW w:w="990" w:type="dxa"/>
          </w:tcPr>
          <w:p w14:paraId="12E9C2D3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2A74DD8" w14:textId="4E9DB306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Pre-sales short-list up-down</w:t>
            </w:r>
          </w:p>
        </w:tc>
        <w:tc>
          <w:tcPr>
            <w:tcW w:w="1620" w:type="dxa"/>
          </w:tcPr>
          <w:p w14:paraId="176241DF" w14:textId="404A17D8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2F85B8CB" w14:textId="740939B0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ADA2C77" w14:textId="77777777" w:rsidTr="00731E3A">
        <w:trPr>
          <w:cantSplit/>
          <w:trHeight w:val="360"/>
        </w:trPr>
        <w:tc>
          <w:tcPr>
            <w:tcW w:w="990" w:type="dxa"/>
          </w:tcPr>
          <w:p w14:paraId="3DA456EC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10A9B966" w14:textId="2CE3E3BB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Service Request Short-List up-down</w:t>
            </w:r>
          </w:p>
        </w:tc>
        <w:tc>
          <w:tcPr>
            <w:tcW w:w="1620" w:type="dxa"/>
          </w:tcPr>
          <w:p w14:paraId="5A3A2970" w14:textId="7581A07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4548E0D" w14:textId="20F70508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BD8BDC8" w14:textId="77777777" w:rsidTr="00731E3A">
        <w:trPr>
          <w:cantSplit/>
          <w:trHeight w:val="360"/>
        </w:trPr>
        <w:tc>
          <w:tcPr>
            <w:tcW w:w="990" w:type="dxa"/>
          </w:tcPr>
          <w:p w14:paraId="0833B01F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3B01083" w14:textId="64A77B5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Task short-list up down</w:t>
            </w:r>
          </w:p>
        </w:tc>
        <w:tc>
          <w:tcPr>
            <w:tcW w:w="1620" w:type="dxa"/>
          </w:tcPr>
          <w:p w14:paraId="447662F5" w14:textId="08F6F89D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szCs w:val="20"/>
              </w:rPr>
              <w:t>VENUS ERP</w:t>
            </w:r>
          </w:p>
        </w:tc>
        <w:tc>
          <w:tcPr>
            <w:tcW w:w="1710" w:type="dxa"/>
          </w:tcPr>
          <w:p w14:paraId="0CBF241A" w14:textId="3F88D38E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10CFA472" w14:textId="77777777" w:rsidTr="00731E3A">
        <w:trPr>
          <w:cantSplit/>
          <w:trHeight w:val="360"/>
        </w:trPr>
        <w:tc>
          <w:tcPr>
            <w:tcW w:w="990" w:type="dxa"/>
          </w:tcPr>
          <w:p w14:paraId="6B6A7F1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C4089E2" w14:textId="41F83DE0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Purchase Order ERPLIVE</w:t>
            </w:r>
          </w:p>
        </w:tc>
        <w:tc>
          <w:tcPr>
            <w:tcW w:w="1620" w:type="dxa"/>
          </w:tcPr>
          <w:p w14:paraId="52F69E48" w14:textId="2364DBC4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5A2321AC" w14:textId="7F28CBA5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75696607" w14:textId="77777777" w:rsidTr="00731E3A">
        <w:trPr>
          <w:cantSplit/>
          <w:trHeight w:val="360"/>
        </w:trPr>
        <w:tc>
          <w:tcPr>
            <w:tcW w:w="990" w:type="dxa"/>
          </w:tcPr>
          <w:p w14:paraId="0A67E1E5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A127010" w14:textId="6F9A381F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GRN ERPLIVE</w:t>
            </w:r>
          </w:p>
        </w:tc>
        <w:tc>
          <w:tcPr>
            <w:tcW w:w="1620" w:type="dxa"/>
          </w:tcPr>
          <w:p w14:paraId="1061FA98" w14:textId="0210CCFB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19D75876" w14:textId="5B1969B5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13174CA" w14:textId="77777777" w:rsidTr="00731E3A">
        <w:trPr>
          <w:cantSplit/>
          <w:trHeight w:val="360"/>
        </w:trPr>
        <w:tc>
          <w:tcPr>
            <w:tcW w:w="990" w:type="dxa"/>
          </w:tcPr>
          <w:p w14:paraId="312F126A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558E40E5" w14:textId="4E51BF9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Purchase Invoice ERPLIVE</w:t>
            </w:r>
          </w:p>
        </w:tc>
        <w:tc>
          <w:tcPr>
            <w:tcW w:w="1620" w:type="dxa"/>
          </w:tcPr>
          <w:p w14:paraId="4D5C7C6A" w14:textId="5994647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701DC592" w14:textId="78F92CD3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BA26132" w14:textId="77777777" w:rsidTr="00731E3A">
        <w:trPr>
          <w:cantSplit/>
          <w:trHeight w:val="360"/>
        </w:trPr>
        <w:tc>
          <w:tcPr>
            <w:tcW w:w="990" w:type="dxa"/>
          </w:tcPr>
          <w:p w14:paraId="04ABD64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80E46B7" w14:textId="75E2463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Purchase Return ERPLIVE</w:t>
            </w:r>
          </w:p>
        </w:tc>
        <w:tc>
          <w:tcPr>
            <w:tcW w:w="1620" w:type="dxa"/>
          </w:tcPr>
          <w:p w14:paraId="56BBC09B" w14:textId="2CE00F2B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7BD8EA53" w14:textId="0A39A653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CCDFDF4" w14:textId="77777777" w:rsidTr="00731E3A">
        <w:trPr>
          <w:cantSplit/>
          <w:trHeight w:val="360"/>
        </w:trPr>
        <w:tc>
          <w:tcPr>
            <w:tcW w:w="990" w:type="dxa"/>
          </w:tcPr>
          <w:p w14:paraId="0B5082F0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41B8F519" w14:textId="4F47A9F9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Purchase Return ERPLIVE</w:t>
            </w:r>
          </w:p>
        </w:tc>
        <w:tc>
          <w:tcPr>
            <w:tcW w:w="1620" w:type="dxa"/>
          </w:tcPr>
          <w:p w14:paraId="6F9F9546" w14:textId="2AB2A37D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582E8C6C" w14:textId="60AE6171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37DA6B87" w14:textId="77777777" w:rsidTr="00731E3A">
        <w:trPr>
          <w:cantSplit/>
          <w:trHeight w:val="360"/>
        </w:trPr>
        <w:tc>
          <w:tcPr>
            <w:tcW w:w="990" w:type="dxa"/>
          </w:tcPr>
          <w:p w14:paraId="0431EB97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455D594" w14:textId="2ABBDD9F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Sales Invoice ERPLIVE</w:t>
            </w:r>
          </w:p>
        </w:tc>
        <w:tc>
          <w:tcPr>
            <w:tcW w:w="1620" w:type="dxa"/>
          </w:tcPr>
          <w:p w14:paraId="4BEF6B60" w14:textId="2236B51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3AF72F32" w14:textId="1CDD1B19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D0B7246" w14:textId="77777777" w:rsidTr="00731E3A">
        <w:trPr>
          <w:cantSplit/>
          <w:trHeight w:val="360"/>
        </w:trPr>
        <w:tc>
          <w:tcPr>
            <w:tcW w:w="990" w:type="dxa"/>
          </w:tcPr>
          <w:p w14:paraId="30960FDD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EE8083B" w14:textId="0A27B6A2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Delivery Note ERPLIVE</w:t>
            </w:r>
          </w:p>
        </w:tc>
        <w:tc>
          <w:tcPr>
            <w:tcW w:w="1620" w:type="dxa"/>
          </w:tcPr>
          <w:p w14:paraId="6690942D" w14:textId="27CE4CE3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53916CE5" w14:textId="696548E6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634DCD15" w14:textId="77777777" w:rsidTr="00731E3A">
        <w:trPr>
          <w:cantSplit/>
          <w:trHeight w:val="360"/>
        </w:trPr>
        <w:tc>
          <w:tcPr>
            <w:tcW w:w="990" w:type="dxa"/>
          </w:tcPr>
          <w:p w14:paraId="693AED2E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6D17BC26" w14:textId="07EB4ECE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Export Functionality for Sales Return ERPLIVE</w:t>
            </w:r>
          </w:p>
        </w:tc>
        <w:tc>
          <w:tcPr>
            <w:tcW w:w="1620" w:type="dxa"/>
          </w:tcPr>
          <w:p w14:paraId="4299E62E" w14:textId="30685AE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25204D9A" w14:textId="6DAA8FF2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99A8BB1" w14:textId="77777777" w:rsidTr="00731E3A">
        <w:trPr>
          <w:cantSplit/>
          <w:trHeight w:val="360"/>
        </w:trPr>
        <w:tc>
          <w:tcPr>
            <w:tcW w:w="990" w:type="dxa"/>
          </w:tcPr>
          <w:p w14:paraId="5628E694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3491E4AE" w14:textId="14A9EE55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Download GRN Report in Excel OF Last Year</w:t>
            </w:r>
          </w:p>
        </w:tc>
        <w:tc>
          <w:tcPr>
            <w:tcW w:w="1620" w:type="dxa"/>
          </w:tcPr>
          <w:p w14:paraId="5BFEC35F" w14:textId="2E746A32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5799FD62" w14:textId="43612270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58C81366" w14:textId="77777777" w:rsidTr="00731E3A">
        <w:trPr>
          <w:cantSplit/>
          <w:trHeight w:val="360"/>
        </w:trPr>
        <w:tc>
          <w:tcPr>
            <w:tcW w:w="990" w:type="dxa"/>
          </w:tcPr>
          <w:p w14:paraId="1DBAD6FF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20CE69AD" w14:textId="7A22A257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Cancel Deals in Bulk ERPLIVE</w:t>
            </w:r>
          </w:p>
        </w:tc>
        <w:tc>
          <w:tcPr>
            <w:tcW w:w="1620" w:type="dxa"/>
          </w:tcPr>
          <w:p w14:paraId="29B8E28C" w14:textId="431AD9EE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34D7E063" w14:textId="0072EF58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4E0789CC" w14:textId="77777777" w:rsidTr="00731E3A">
        <w:trPr>
          <w:cantSplit/>
          <w:trHeight w:val="360"/>
        </w:trPr>
        <w:tc>
          <w:tcPr>
            <w:tcW w:w="990" w:type="dxa"/>
          </w:tcPr>
          <w:p w14:paraId="0129821A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4A42C67" w14:textId="23D6C3FD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Download Inventory Report Company Wise in Excel</w:t>
            </w:r>
          </w:p>
        </w:tc>
        <w:tc>
          <w:tcPr>
            <w:tcW w:w="1620" w:type="dxa"/>
          </w:tcPr>
          <w:p w14:paraId="594861E1" w14:textId="78274A29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48DFD552" w14:textId="5454AF7A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734179" w:rsidRPr="00095052" w14:paraId="062A8FDF" w14:textId="77777777" w:rsidTr="00731E3A">
        <w:trPr>
          <w:cantSplit/>
          <w:trHeight w:val="360"/>
        </w:trPr>
        <w:tc>
          <w:tcPr>
            <w:tcW w:w="990" w:type="dxa"/>
          </w:tcPr>
          <w:p w14:paraId="7380B798" w14:textId="77777777" w:rsidR="00734179" w:rsidRPr="00731E3A" w:rsidRDefault="00734179" w:rsidP="00731E3A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E932550" w14:textId="3070D3F9" w:rsidR="00734179" w:rsidRDefault="00734179" w:rsidP="0095798E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Download Cancelled Deals Report in Excel</w:t>
            </w:r>
          </w:p>
        </w:tc>
        <w:tc>
          <w:tcPr>
            <w:tcW w:w="1620" w:type="dxa"/>
          </w:tcPr>
          <w:p w14:paraId="3E0B206A" w14:textId="16550AC5" w:rsidR="00734179" w:rsidRPr="00335B68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4BE75EBE" w14:textId="4FDCB11D" w:rsidR="00734179" w:rsidRPr="00095052" w:rsidRDefault="00734179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D3287">
              <w:rPr>
                <w:rFonts w:eastAsia="Times New Roman"/>
                <w:color w:val="00B050"/>
                <w:kern w:val="0"/>
                <w:szCs w:val="20"/>
                <w14:ligatures w14:val="none"/>
              </w:rPr>
              <w:t>Completed</w:t>
            </w:r>
          </w:p>
        </w:tc>
      </w:tr>
      <w:tr w:rsidR="008C54FB" w:rsidRPr="00095052" w14:paraId="418C2240" w14:textId="77777777" w:rsidTr="00731E3A">
        <w:trPr>
          <w:cantSplit/>
          <w:trHeight w:val="360"/>
        </w:trPr>
        <w:tc>
          <w:tcPr>
            <w:tcW w:w="990" w:type="dxa"/>
          </w:tcPr>
          <w:p w14:paraId="382B9FFB" w14:textId="77777777" w:rsidR="008C54FB" w:rsidRPr="00731E3A" w:rsidRDefault="008C54FB" w:rsidP="008C54FB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7CA53BBE" w14:textId="5DB2945D" w:rsidR="008C54FB" w:rsidRDefault="008C54FB" w:rsidP="008C54FB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Purchase Invoice Pending Popup Changes</w:t>
            </w:r>
          </w:p>
        </w:tc>
        <w:tc>
          <w:tcPr>
            <w:tcW w:w="1620" w:type="dxa"/>
          </w:tcPr>
          <w:p w14:paraId="69F1E6E0" w14:textId="58D3886C" w:rsidR="008C54FB" w:rsidRDefault="008C54FB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00330D26" w14:textId="32792947" w:rsidR="008C54FB" w:rsidRPr="008C54FB" w:rsidRDefault="008C54FB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C54FB">
              <w:rPr>
                <w:rFonts w:eastAsia="Times New Roman"/>
                <w:color w:val="ED7D31" w:themeColor="accent2"/>
                <w:kern w:val="0"/>
                <w:szCs w:val="20"/>
                <w14:ligatures w14:val="none"/>
              </w:rPr>
              <w:t>Pending</w:t>
            </w:r>
          </w:p>
        </w:tc>
      </w:tr>
      <w:tr w:rsidR="008C54FB" w:rsidRPr="00095052" w14:paraId="22109A8C" w14:textId="77777777" w:rsidTr="00731E3A">
        <w:trPr>
          <w:cantSplit/>
          <w:trHeight w:val="360"/>
        </w:trPr>
        <w:tc>
          <w:tcPr>
            <w:tcW w:w="990" w:type="dxa"/>
          </w:tcPr>
          <w:p w14:paraId="092C42B8" w14:textId="77777777" w:rsidR="008C54FB" w:rsidRPr="00731E3A" w:rsidRDefault="008C54FB" w:rsidP="008C54FB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2085468" w14:textId="1632B72E" w:rsidR="008C54FB" w:rsidRDefault="008C54FB" w:rsidP="008C54FB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Purchase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Return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Pending Popup Changes</w:t>
            </w:r>
          </w:p>
        </w:tc>
        <w:tc>
          <w:tcPr>
            <w:tcW w:w="1620" w:type="dxa"/>
          </w:tcPr>
          <w:p w14:paraId="149AB8CE" w14:textId="50C0F881" w:rsidR="008C54FB" w:rsidRDefault="008C54FB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0EB071F6" w14:textId="4C6EDA5B" w:rsidR="008C54FB" w:rsidRPr="008D3287" w:rsidRDefault="008C54FB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C54FB">
              <w:rPr>
                <w:rFonts w:eastAsia="Times New Roman"/>
                <w:color w:val="ED7D31" w:themeColor="accent2"/>
                <w:kern w:val="0"/>
                <w:szCs w:val="20"/>
                <w14:ligatures w14:val="none"/>
              </w:rPr>
              <w:t>Pending</w:t>
            </w:r>
          </w:p>
        </w:tc>
      </w:tr>
      <w:tr w:rsidR="008C54FB" w:rsidRPr="00095052" w14:paraId="66BE4639" w14:textId="77777777" w:rsidTr="00731E3A">
        <w:trPr>
          <w:cantSplit/>
          <w:trHeight w:val="360"/>
        </w:trPr>
        <w:tc>
          <w:tcPr>
            <w:tcW w:w="990" w:type="dxa"/>
          </w:tcPr>
          <w:p w14:paraId="7584CC2C" w14:textId="77777777" w:rsidR="008C54FB" w:rsidRPr="00731E3A" w:rsidRDefault="008C54FB" w:rsidP="008C54FB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2999E50" w14:textId="45DBEBD2" w:rsidR="008C54FB" w:rsidRDefault="008C54FB" w:rsidP="008C54FB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Sales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Invoice Pending Popup Changes</w:t>
            </w:r>
          </w:p>
        </w:tc>
        <w:tc>
          <w:tcPr>
            <w:tcW w:w="1620" w:type="dxa"/>
          </w:tcPr>
          <w:p w14:paraId="5A5B0CF2" w14:textId="7F744B6A" w:rsidR="008C54FB" w:rsidRDefault="008C54FB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720C8E5C" w14:textId="53BBBA10" w:rsidR="008C54FB" w:rsidRPr="008D3287" w:rsidRDefault="008C54FB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C54FB">
              <w:rPr>
                <w:rFonts w:eastAsia="Times New Roman"/>
                <w:color w:val="ED7D31" w:themeColor="accent2"/>
                <w:kern w:val="0"/>
                <w:szCs w:val="20"/>
                <w14:ligatures w14:val="none"/>
              </w:rPr>
              <w:t>Pending</w:t>
            </w:r>
          </w:p>
        </w:tc>
      </w:tr>
      <w:tr w:rsidR="008C54FB" w:rsidRPr="00095052" w14:paraId="7DD064AE" w14:textId="77777777" w:rsidTr="00731E3A">
        <w:trPr>
          <w:cantSplit/>
          <w:trHeight w:val="360"/>
        </w:trPr>
        <w:tc>
          <w:tcPr>
            <w:tcW w:w="990" w:type="dxa"/>
          </w:tcPr>
          <w:p w14:paraId="3F2B9D26" w14:textId="77777777" w:rsidR="008C54FB" w:rsidRPr="00731E3A" w:rsidRDefault="008C54FB" w:rsidP="008C54FB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73880A4" w14:textId="57E29BE8" w:rsidR="008C54FB" w:rsidRDefault="008C54FB" w:rsidP="008C54FB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Delivery Note 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>Pending Popup Changes</w:t>
            </w:r>
          </w:p>
        </w:tc>
        <w:tc>
          <w:tcPr>
            <w:tcW w:w="1620" w:type="dxa"/>
          </w:tcPr>
          <w:p w14:paraId="1DABD225" w14:textId="0BA4327F" w:rsidR="008C54FB" w:rsidRDefault="008C54FB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63A9A29E" w14:textId="63DDCBF5" w:rsidR="008C54FB" w:rsidRPr="008D3287" w:rsidRDefault="008C54FB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C54FB">
              <w:rPr>
                <w:rFonts w:eastAsia="Times New Roman"/>
                <w:color w:val="ED7D31" w:themeColor="accent2"/>
                <w:kern w:val="0"/>
                <w:szCs w:val="20"/>
                <w14:ligatures w14:val="none"/>
              </w:rPr>
              <w:t>Pending</w:t>
            </w:r>
          </w:p>
        </w:tc>
      </w:tr>
      <w:tr w:rsidR="008C54FB" w:rsidRPr="00095052" w14:paraId="2DF737F9" w14:textId="77777777" w:rsidTr="00731E3A">
        <w:trPr>
          <w:cantSplit/>
          <w:trHeight w:val="360"/>
        </w:trPr>
        <w:tc>
          <w:tcPr>
            <w:tcW w:w="990" w:type="dxa"/>
          </w:tcPr>
          <w:p w14:paraId="7513AAA5" w14:textId="77777777" w:rsidR="008C54FB" w:rsidRPr="00731E3A" w:rsidRDefault="008C54FB" w:rsidP="008C54FB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eastAsia="Times New Roman"/>
                <w:kern w:val="0"/>
                <w:szCs w:val="20"/>
                <w14:ligatures w14:val="none"/>
              </w:rPr>
            </w:pPr>
          </w:p>
        </w:tc>
        <w:tc>
          <w:tcPr>
            <w:tcW w:w="7200" w:type="dxa"/>
          </w:tcPr>
          <w:p w14:paraId="0E866D3C" w14:textId="7AC645F0" w:rsidR="008C54FB" w:rsidRDefault="008C54FB" w:rsidP="008C54FB">
            <w:pPr>
              <w:spacing w:after="0" w:line="259" w:lineRule="auto"/>
              <w:ind w:left="0" w:firstLine="0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Sales Return</w:t>
            </w:r>
            <w:r>
              <w:rPr>
                <w:rFonts w:eastAsia="Times New Roman"/>
                <w:kern w:val="0"/>
                <w:szCs w:val="20"/>
                <w14:ligatures w14:val="none"/>
              </w:rPr>
              <w:t xml:space="preserve"> Pending Popup Changes</w:t>
            </w:r>
          </w:p>
        </w:tc>
        <w:tc>
          <w:tcPr>
            <w:tcW w:w="1620" w:type="dxa"/>
          </w:tcPr>
          <w:p w14:paraId="561962D9" w14:textId="66D0C62D" w:rsidR="008C54FB" w:rsidRDefault="008C54FB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kern w:val="0"/>
                <w:szCs w:val="20"/>
                <w14:ligatures w14:val="none"/>
              </w:rPr>
            </w:pPr>
            <w:r>
              <w:rPr>
                <w:rFonts w:eastAsia="Times New Roman"/>
                <w:kern w:val="0"/>
                <w:szCs w:val="20"/>
                <w14:ligatures w14:val="none"/>
              </w:rPr>
              <w:t>ERP LIVE</w:t>
            </w:r>
          </w:p>
        </w:tc>
        <w:tc>
          <w:tcPr>
            <w:tcW w:w="1710" w:type="dxa"/>
          </w:tcPr>
          <w:p w14:paraId="26F206AF" w14:textId="4EE64F2B" w:rsidR="008C54FB" w:rsidRPr="008D3287" w:rsidRDefault="008C54FB" w:rsidP="00F76421">
            <w:pPr>
              <w:spacing w:after="0" w:line="259" w:lineRule="auto"/>
              <w:ind w:left="0" w:firstLine="0"/>
              <w:jc w:val="center"/>
              <w:rPr>
                <w:rFonts w:eastAsia="Times New Roman"/>
                <w:color w:val="00B050"/>
                <w:kern w:val="0"/>
                <w:szCs w:val="20"/>
                <w14:ligatures w14:val="none"/>
              </w:rPr>
            </w:pPr>
            <w:r w:rsidRPr="008C54FB">
              <w:rPr>
                <w:rFonts w:eastAsia="Times New Roman"/>
                <w:color w:val="ED7D31" w:themeColor="accent2"/>
                <w:kern w:val="0"/>
                <w:szCs w:val="20"/>
                <w14:ligatures w14:val="none"/>
              </w:rPr>
              <w:t>Pending</w:t>
            </w:r>
          </w:p>
        </w:tc>
      </w:tr>
    </w:tbl>
    <w:p w14:paraId="5ABB108F" w14:textId="77777777" w:rsidR="000237D3" w:rsidRDefault="000237D3" w:rsidP="00311FFD">
      <w:pPr>
        <w:spacing w:after="604"/>
        <w:ind w:left="-658"/>
      </w:pPr>
    </w:p>
    <w:sectPr w:rsidR="000237D3" w:rsidSect="00311FF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5DEC"/>
    <w:multiLevelType w:val="hybridMultilevel"/>
    <w:tmpl w:val="04823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80470"/>
    <w:multiLevelType w:val="hybridMultilevel"/>
    <w:tmpl w:val="F676A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673667">
    <w:abstractNumId w:val="1"/>
  </w:num>
  <w:num w:numId="2" w16cid:durableId="57366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7D3"/>
    <w:rsid w:val="00002AA0"/>
    <w:rsid w:val="000237D3"/>
    <w:rsid w:val="00024E33"/>
    <w:rsid w:val="000325D1"/>
    <w:rsid w:val="00036E5A"/>
    <w:rsid w:val="00044470"/>
    <w:rsid w:val="0006278C"/>
    <w:rsid w:val="000666C1"/>
    <w:rsid w:val="00071C8C"/>
    <w:rsid w:val="000826E7"/>
    <w:rsid w:val="00095052"/>
    <w:rsid w:val="000A3A21"/>
    <w:rsid w:val="000C0838"/>
    <w:rsid w:val="000D141D"/>
    <w:rsid w:val="000F4AB5"/>
    <w:rsid w:val="00117994"/>
    <w:rsid w:val="00131637"/>
    <w:rsid w:val="00131E09"/>
    <w:rsid w:val="00166F4A"/>
    <w:rsid w:val="00173ED6"/>
    <w:rsid w:val="00184EB9"/>
    <w:rsid w:val="00186037"/>
    <w:rsid w:val="001C0A84"/>
    <w:rsid w:val="001C0B11"/>
    <w:rsid w:val="001E5D0C"/>
    <w:rsid w:val="001E68F9"/>
    <w:rsid w:val="00214591"/>
    <w:rsid w:val="00230268"/>
    <w:rsid w:val="002320D6"/>
    <w:rsid w:val="00260765"/>
    <w:rsid w:val="00265500"/>
    <w:rsid w:val="00270EC2"/>
    <w:rsid w:val="00275842"/>
    <w:rsid w:val="002759EE"/>
    <w:rsid w:val="002A448C"/>
    <w:rsid w:val="002B71D0"/>
    <w:rsid w:val="002D1C4A"/>
    <w:rsid w:val="002D7D37"/>
    <w:rsid w:val="002E5543"/>
    <w:rsid w:val="002F27AE"/>
    <w:rsid w:val="00311FFD"/>
    <w:rsid w:val="00317DD3"/>
    <w:rsid w:val="00322FCE"/>
    <w:rsid w:val="00353BB9"/>
    <w:rsid w:val="003571EC"/>
    <w:rsid w:val="0036652C"/>
    <w:rsid w:val="00392660"/>
    <w:rsid w:val="003C7FC0"/>
    <w:rsid w:val="003D4BA8"/>
    <w:rsid w:val="003E4EBF"/>
    <w:rsid w:val="00403E54"/>
    <w:rsid w:val="00404065"/>
    <w:rsid w:val="004213BB"/>
    <w:rsid w:val="004276CC"/>
    <w:rsid w:val="00472569"/>
    <w:rsid w:val="00474506"/>
    <w:rsid w:val="00497C34"/>
    <w:rsid w:val="004A151D"/>
    <w:rsid w:val="004C1ED7"/>
    <w:rsid w:val="004D5574"/>
    <w:rsid w:val="005107EC"/>
    <w:rsid w:val="00511171"/>
    <w:rsid w:val="005174E0"/>
    <w:rsid w:val="00546FAE"/>
    <w:rsid w:val="00547BBF"/>
    <w:rsid w:val="005531F4"/>
    <w:rsid w:val="00584052"/>
    <w:rsid w:val="00584A43"/>
    <w:rsid w:val="00587CF2"/>
    <w:rsid w:val="00597588"/>
    <w:rsid w:val="005A65F8"/>
    <w:rsid w:val="005C297A"/>
    <w:rsid w:val="005C6B8E"/>
    <w:rsid w:val="005C743B"/>
    <w:rsid w:val="005D1C25"/>
    <w:rsid w:val="005D5DC2"/>
    <w:rsid w:val="005E354D"/>
    <w:rsid w:val="00614FA2"/>
    <w:rsid w:val="00634A76"/>
    <w:rsid w:val="0063531F"/>
    <w:rsid w:val="00650ADA"/>
    <w:rsid w:val="00661D4E"/>
    <w:rsid w:val="006671F1"/>
    <w:rsid w:val="006724B7"/>
    <w:rsid w:val="006B5287"/>
    <w:rsid w:val="006C6B6C"/>
    <w:rsid w:val="00701226"/>
    <w:rsid w:val="00705FA8"/>
    <w:rsid w:val="00720C6A"/>
    <w:rsid w:val="00721E9A"/>
    <w:rsid w:val="00731E3A"/>
    <w:rsid w:val="00734179"/>
    <w:rsid w:val="00740921"/>
    <w:rsid w:val="00765EA2"/>
    <w:rsid w:val="00775797"/>
    <w:rsid w:val="00785EA3"/>
    <w:rsid w:val="0079462B"/>
    <w:rsid w:val="007A5841"/>
    <w:rsid w:val="007B08B0"/>
    <w:rsid w:val="007C5B53"/>
    <w:rsid w:val="007D50F2"/>
    <w:rsid w:val="007D660E"/>
    <w:rsid w:val="007E2FCD"/>
    <w:rsid w:val="007E4026"/>
    <w:rsid w:val="008101E1"/>
    <w:rsid w:val="008371AB"/>
    <w:rsid w:val="00852C38"/>
    <w:rsid w:val="0087356C"/>
    <w:rsid w:val="00880508"/>
    <w:rsid w:val="008872AF"/>
    <w:rsid w:val="00893B92"/>
    <w:rsid w:val="008C2D1E"/>
    <w:rsid w:val="008C54FB"/>
    <w:rsid w:val="008D4BCA"/>
    <w:rsid w:val="008F2DB6"/>
    <w:rsid w:val="0091067D"/>
    <w:rsid w:val="00916585"/>
    <w:rsid w:val="00946406"/>
    <w:rsid w:val="00952F64"/>
    <w:rsid w:val="009556A9"/>
    <w:rsid w:val="0095798E"/>
    <w:rsid w:val="00966B87"/>
    <w:rsid w:val="0098085C"/>
    <w:rsid w:val="009864E2"/>
    <w:rsid w:val="0099631C"/>
    <w:rsid w:val="009A6A5C"/>
    <w:rsid w:val="009D4345"/>
    <w:rsid w:val="009E46C4"/>
    <w:rsid w:val="009E543A"/>
    <w:rsid w:val="009E577D"/>
    <w:rsid w:val="009F484D"/>
    <w:rsid w:val="009F5981"/>
    <w:rsid w:val="00A177F5"/>
    <w:rsid w:val="00A210B2"/>
    <w:rsid w:val="00A33070"/>
    <w:rsid w:val="00A3523B"/>
    <w:rsid w:val="00A41788"/>
    <w:rsid w:val="00A71750"/>
    <w:rsid w:val="00A718CD"/>
    <w:rsid w:val="00A73A77"/>
    <w:rsid w:val="00A8579C"/>
    <w:rsid w:val="00A92065"/>
    <w:rsid w:val="00A93632"/>
    <w:rsid w:val="00A95E48"/>
    <w:rsid w:val="00AA059B"/>
    <w:rsid w:val="00AA73EB"/>
    <w:rsid w:val="00AB0E8D"/>
    <w:rsid w:val="00AC4D5E"/>
    <w:rsid w:val="00AD27D5"/>
    <w:rsid w:val="00AF63A0"/>
    <w:rsid w:val="00B132FA"/>
    <w:rsid w:val="00B23AE9"/>
    <w:rsid w:val="00B56644"/>
    <w:rsid w:val="00B80D18"/>
    <w:rsid w:val="00B82131"/>
    <w:rsid w:val="00B87FF3"/>
    <w:rsid w:val="00BC1DC5"/>
    <w:rsid w:val="00BC5092"/>
    <w:rsid w:val="00BD0CA1"/>
    <w:rsid w:val="00BD7EDD"/>
    <w:rsid w:val="00BE2FF8"/>
    <w:rsid w:val="00BE462E"/>
    <w:rsid w:val="00BE6308"/>
    <w:rsid w:val="00C172F1"/>
    <w:rsid w:val="00C21FBD"/>
    <w:rsid w:val="00C30FBD"/>
    <w:rsid w:val="00C33F05"/>
    <w:rsid w:val="00C51D5C"/>
    <w:rsid w:val="00C6775E"/>
    <w:rsid w:val="00C75496"/>
    <w:rsid w:val="00C77E07"/>
    <w:rsid w:val="00CA6C0F"/>
    <w:rsid w:val="00CB7F9C"/>
    <w:rsid w:val="00CC4F45"/>
    <w:rsid w:val="00CE55D2"/>
    <w:rsid w:val="00CF2482"/>
    <w:rsid w:val="00D14FE5"/>
    <w:rsid w:val="00D203D3"/>
    <w:rsid w:val="00D205B7"/>
    <w:rsid w:val="00D258A5"/>
    <w:rsid w:val="00D35040"/>
    <w:rsid w:val="00D36A36"/>
    <w:rsid w:val="00D41B15"/>
    <w:rsid w:val="00D52A09"/>
    <w:rsid w:val="00D55668"/>
    <w:rsid w:val="00D7391F"/>
    <w:rsid w:val="00D92E08"/>
    <w:rsid w:val="00DE0B07"/>
    <w:rsid w:val="00DE33D8"/>
    <w:rsid w:val="00DF4B8B"/>
    <w:rsid w:val="00E04B46"/>
    <w:rsid w:val="00E12DCB"/>
    <w:rsid w:val="00E23369"/>
    <w:rsid w:val="00E576B7"/>
    <w:rsid w:val="00E635EF"/>
    <w:rsid w:val="00E95AC8"/>
    <w:rsid w:val="00ED78BD"/>
    <w:rsid w:val="00EE6565"/>
    <w:rsid w:val="00EF09BA"/>
    <w:rsid w:val="00EF1CA0"/>
    <w:rsid w:val="00EF5159"/>
    <w:rsid w:val="00F1125B"/>
    <w:rsid w:val="00F11BDE"/>
    <w:rsid w:val="00F266B9"/>
    <w:rsid w:val="00F2788D"/>
    <w:rsid w:val="00F455DB"/>
    <w:rsid w:val="00F45E5B"/>
    <w:rsid w:val="00F57ADB"/>
    <w:rsid w:val="00F76421"/>
    <w:rsid w:val="00F76660"/>
    <w:rsid w:val="00FA400B"/>
    <w:rsid w:val="00FB2900"/>
    <w:rsid w:val="00FB3AD2"/>
    <w:rsid w:val="00FF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CA36"/>
  <w15:chartTrackingRefBased/>
  <w15:docId w15:val="{1A0BFE50-33D3-4166-8F4A-E7E73963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7D3"/>
    <w:pPr>
      <w:spacing w:after="5" w:line="292" w:lineRule="auto"/>
      <w:ind w:left="10" w:hanging="10"/>
    </w:pPr>
    <w:rPr>
      <w:rFonts w:ascii="Arial" w:eastAsia="Arial" w:hAnsi="Arial" w:cs="Arial"/>
      <w:color w:val="000000"/>
      <w:sz w:val="20"/>
      <w:szCs w:val="21"/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3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7D3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7D3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237D3"/>
    <w:pPr>
      <w:spacing w:after="0" w:line="240" w:lineRule="auto"/>
    </w:pPr>
    <w:rPr>
      <w:rFonts w:eastAsiaTheme="minorEastAsia"/>
      <w:szCs w:val="21"/>
      <w:lang w:bidi="mr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1715</Words>
  <Characters>9779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pandharkar</dc:creator>
  <cp:keywords/>
  <dc:description/>
  <cp:lastModifiedBy>kunal pandharkar</cp:lastModifiedBy>
  <cp:revision>14</cp:revision>
  <cp:lastPrinted>2025-12-25T10:23:00Z</cp:lastPrinted>
  <dcterms:created xsi:type="dcterms:W3CDTF">2025-12-25T09:51:00Z</dcterms:created>
  <dcterms:modified xsi:type="dcterms:W3CDTF">2025-12-25T10:32:00Z</dcterms:modified>
</cp:coreProperties>
</file>