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B1BE3" w14:textId="744F3EE5" w:rsidR="005C71F0" w:rsidRDefault="00D76098">
      <w:r>
        <w:t xml:space="preserve">For Vastu releated </w:t>
      </w:r>
    </w:p>
    <w:p w14:paraId="15DFF469" w14:textId="77777777" w:rsidR="00D76098" w:rsidRDefault="00D76098"/>
    <w:p w14:paraId="3DF320AA" w14:textId="558B1F81" w:rsidR="00D76098" w:rsidRDefault="00D76098">
      <w:r>
        <w:t xml:space="preserve">We need to ask them for </w:t>
      </w:r>
    </w:p>
    <w:p w14:paraId="3FD60087" w14:textId="77777777" w:rsidR="00D76098" w:rsidRDefault="00D76098"/>
    <w:p w14:paraId="6352D949" w14:textId="1969CA4C" w:rsidR="00D76098" w:rsidRDefault="00D76098" w:rsidP="00D76098">
      <w:pPr>
        <w:pStyle w:val="ListParagraph"/>
        <w:numPr>
          <w:ilvl w:val="0"/>
          <w:numId w:val="1"/>
        </w:numPr>
      </w:pPr>
      <w:r>
        <w:t>Upload a map of house. (civil map / rough map)</w:t>
      </w:r>
    </w:p>
    <w:p w14:paraId="020C59C1" w14:textId="77777777" w:rsidR="00D76098" w:rsidRDefault="00D76098" w:rsidP="00D76098">
      <w:pPr>
        <w:pStyle w:val="ListParagraph"/>
        <w:numPr>
          <w:ilvl w:val="0"/>
          <w:numId w:val="1"/>
        </w:numPr>
      </w:pPr>
      <w:r>
        <w:t>Mark East west north south direction.</w:t>
      </w:r>
    </w:p>
    <w:p w14:paraId="2DB14EFE" w14:textId="77777777" w:rsidR="00D76098" w:rsidRDefault="00D76098" w:rsidP="00D76098">
      <w:pPr>
        <w:pStyle w:val="ListParagraph"/>
        <w:numPr>
          <w:ilvl w:val="0"/>
          <w:numId w:val="1"/>
        </w:numPr>
      </w:pPr>
      <w:r>
        <w:t>Upload the location on Map</w:t>
      </w:r>
    </w:p>
    <w:p w14:paraId="73355AA0" w14:textId="4BD4E3B1" w:rsidR="00D76098" w:rsidRDefault="00D76098" w:rsidP="00D76098">
      <w:pPr>
        <w:pStyle w:val="ListParagraph"/>
        <w:numPr>
          <w:ilvl w:val="0"/>
          <w:numId w:val="1"/>
        </w:numPr>
      </w:pPr>
      <w:r>
        <w:t>Upload longitude latitude. Coordinates.</w:t>
      </w:r>
    </w:p>
    <w:p w14:paraId="672F85B9" w14:textId="29137DF7" w:rsidR="00D76098" w:rsidRDefault="00D76098" w:rsidP="00D76098">
      <w:pPr>
        <w:pStyle w:val="ListParagraph"/>
        <w:numPr>
          <w:ilvl w:val="0"/>
          <w:numId w:val="1"/>
        </w:numPr>
      </w:pPr>
      <w:r>
        <w:t>Problem to be looked for</w:t>
      </w:r>
    </w:p>
    <w:p w14:paraId="46B5E277" w14:textId="77777777" w:rsidR="00D76098" w:rsidRDefault="00D76098" w:rsidP="00D76098"/>
    <w:p w14:paraId="0347212A" w14:textId="04A554A3" w:rsidR="00632D85" w:rsidRDefault="00632D85" w:rsidP="00632D85">
      <w:r w:rsidRPr="001F1159">
        <w:rPr>
          <w:highlight w:val="yellow"/>
        </w:rPr>
        <w:t>4</w:t>
      </w:r>
      <w:r w:rsidR="00D76098" w:rsidRPr="001F1159">
        <w:rPr>
          <w:highlight w:val="yellow"/>
        </w:rPr>
        <w:t xml:space="preserve"> plans</w:t>
      </w:r>
      <w:r w:rsidR="00BD6F8C" w:rsidRPr="001F1159">
        <w:rPr>
          <w:highlight w:val="yellow"/>
        </w:rPr>
        <w:t xml:space="preserve"> in Vastu support Home/Flat Vastu</w:t>
      </w:r>
    </w:p>
    <w:p w14:paraId="4A801524" w14:textId="0FD2A8DA" w:rsidR="00632D85" w:rsidRPr="001F1159" w:rsidRDefault="00632D85" w:rsidP="001F1159">
      <w:pPr>
        <w:spacing w:after="0"/>
        <w:rPr>
          <w:b/>
          <w:bCs/>
        </w:rPr>
      </w:pPr>
      <w:r w:rsidRPr="001F1159">
        <w:rPr>
          <w:b/>
          <w:bCs/>
          <w:highlight w:val="yellow"/>
        </w:rPr>
        <w:t>Grading of your House.</w:t>
      </w:r>
      <w:r w:rsidRPr="001F1159">
        <w:rPr>
          <w:b/>
          <w:bCs/>
        </w:rPr>
        <w:t xml:space="preserve"> </w:t>
      </w:r>
    </w:p>
    <w:p w14:paraId="2A3F3600" w14:textId="3A12CE18" w:rsidR="00632D85" w:rsidRDefault="00632D85" w:rsidP="00BD6F8C">
      <w:pPr>
        <w:spacing w:after="0"/>
        <w:rPr>
          <w:b/>
          <w:bCs/>
        </w:rPr>
      </w:pPr>
      <w:r w:rsidRPr="00632D85">
        <w:rPr>
          <w:b/>
          <w:bCs/>
        </w:rPr>
        <w:t>Services:</w:t>
      </w:r>
    </w:p>
    <w:p w14:paraId="0BA2817D" w14:textId="4E859D28" w:rsidR="00632D85" w:rsidRDefault="00632D85" w:rsidP="00BD6F8C">
      <w:pPr>
        <w:numPr>
          <w:ilvl w:val="0"/>
          <w:numId w:val="3"/>
        </w:numPr>
        <w:spacing w:after="0"/>
      </w:pPr>
      <w:r w:rsidRPr="00632D85">
        <w:t xml:space="preserve">Grading of your house with 16 </w:t>
      </w:r>
      <w:r w:rsidR="00CF0A5D" w:rsidRPr="00632D85">
        <w:t>directions</w:t>
      </w:r>
      <w:r w:rsidRPr="00632D85">
        <w:t>.</w:t>
      </w:r>
    </w:p>
    <w:p w14:paraId="14B1DC99" w14:textId="77777777" w:rsidR="000E6AD9" w:rsidRDefault="000E6AD9" w:rsidP="00BD6F8C">
      <w:pPr>
        <w:spacing w:after="0"/>
        <w:rPr>
          <w:b/>
          <w:bCs/>
        </w:rPr>
      </w:pPr>
      <w:r w:rsidRPr="000E6AD9">
        <w:rPr>
          <w:b/>
          <w:bCs/>
        </w:rPr>
        <w:t>Support:</w:t>
      </w:r>
    </w:p>
    <w:p w14:paraId="3FE7FC8C" w14:textId="78EA9F18" w:rsidR="00385CE0" w:rsidRDefault="00385CE0" w:rsidP="00BD6F8C">
      <w:pPr>
        <w:numPr>
          <w:ilvl w:val="0"/>
          <w:numId w:val="3"/>
        </w:numPr>
        <w:spacing w:after="0"/>
      </w:pPr>
      <w:r>
        <w:t>10 Min call to give understanding of your house and basic remedies.</w:t>
      </w:r>
    </w:p>
    <w:p w14:paraId="315F5B35" w14:textId="195A7DD5" w:rsidR="001F1159" w:rsidRPr="004C5AA3" w:rsidRDefault="001F1159" w:rsidP="001F1159">
      <w:pPr>
        <w:spacing w:after="0"/>
      </w:pPr>
      <w:r w:rsidRPr="001F1159">
        <w:rPr>
          <w:b/>
          <w:bCs/>
        </w:rPr>
        <w:t>Tentative Price:</w:t>
      </w:r>
      <w:r w:rsidRPr="004C5AA3">
        <w:t xml:space="preserve"> ₹</w:t>
      </w:r>
      <w:r>
        <w:t>5</w:t>
      </w:r>
      <w:r>
        <w:t>00</w:t>
      </w:r>
    </w:p>
    <w:p w14:paraId="3A7EE68C" w14:textId="77777777" w:rsidR="001F1159" w:rsidRPr="004C5AA3" w:rsidRDefault="001F1159" w:rsidP="001F1159">
      <w:pPr>
        <w:spacing w:after="0"/>
      </w:pPr>
    </w:p>
    <w:p w14:paraId="2D9AF6C0" w14:textId="1D552DA8" w:rsidR="00CF0A5D" w:rsidRPr="00632D85" w:rsidRDefault="00CF0A5D" w:rsidP="00BD6F8C">
      <w:pPr>
        <w:spacing w:after="0"/>
      </w:pPr>
    </w:p>
    <w:p w14:paraId="67627E10" w14:textId="2BFD85DF" w:rsidR="004C5AA3" w:rsidRPr="004C5AA3" w:rsidRDefault="004C5AA3" w:rsidP="001F1159">
      <w:pPr>
        <w:spacing w:after="0"/>
        <w:rPr>
          <w:b/>
          <w:bCs/>
        </w:rPr>
      </w:pPr>
      <w:r w:rsidRPr="004C5AA3">
        <w:rPr>
          <w:b/>
          <w:bCs/>
          <w:highlight w:val="yellow"/>
        </w:rPr>
        <w:t>Basic Vastu Consultation</w:t>
      </w:r>
    </w:p>
    <w:p w14:paraId="488B0F18" w14:textId="77777777" w:rsidR="004C5AA3" w:rsidRPr="004C5AA3" w:rsidRDefault="004C5AA3" w:rsidP="00BD6F8C">
      <w:pPr>
        <w:spacing w:after="0"/>
      </w:pPr>
      <w:r w:rsidRPr="004C5AA3">
        <w:rPr>
          <w:b/>
          <w:bCs/>
        </w:rPr>
        <w:t>Services:</w:t>
      </w:r>
    </w:p>
    <w:p w14:paraId="19CED90C" w14:textId="77777777" w:rsidR="004C5AA3" w:rsidRPr="004C5AA3" w:rsidRDefault="004C5AA3" w:rsidP="00BD6F8C">
      <w:pPr>
        <w:numPr>
          <w:ilvl w:val="0"/>
          <w:numId w:val="3"/>
        </w:numPr>
        <w:spacing w:after="0"/>
      </w:pPr>
      <w:r w:rsidRPr="004C5AA3">
        <w:t>Vastu assessment for a specific area (e.g., home or office).</w:t>
      </w:r>
    </w:p>
    <w:p w14:paraId="2F696638" w14:textId="77777777" w:rsidR="004C5AA3" w:rsidRPr="004C5AA3" w:rsidRDefault="004C5AA3" w:rsidP="00BD6F8C">
      <w:pPr>
        <w:numPr>
          <w:ilvl w:val="0"/>
          <w:numId w:val="3"/>
        </w:numPr>
        <w:spacing w:after="0"/>
      </w:pPr>
      <w:r w:rsidRPr="004C5AA3">
        <w:t>General recommendations for directions of key rooms (e.g., kitchen, bedroom, entrance).</w:t>
      </w:r>
    </w:p>
    <w:p w14:paraId="79834968" w14:textId="77777777" w:rsidR="004C5AA3" w:rsidRPr="004C5AA3" w:rsidRDefault="004C5AA3" w:rsidP="00BD6F8C">
      <w:pPr>
        <w:numPr>
          <w:ilvl w:val="0"/>
          <w:numId w:val="3"/>
        </w:numPr>
        <w:spacing w:after="0"/>
      </w:pPr>
      <w:r w:rsidRPr="004C5AA3">
        <w:t>Basic remedies (without structural changes).</w:t>
      </w:r>
    </w:p>
    <w:p w14:paraId="3CA41D88" w14:textId="77777777" w:rsidR="004C5AA3" w:rsidRPr="004C5AA3" w:rsidRDefault="004C5AA3" w:rsidP="00BD6F8C">
      <w:pPr>
        <w:numPr>
          <w:ilvl w:val="0"/>
          <w:numId w:val="3"/>
        </w:numPr>
        <w:spacing w:after="0"/>
      </w:pPr>
      <w:r w:rsidRPr="004C5AA3">
        <w:t>PDF report with simple suggestions.</w:t>
      </w:r>
    </w:p>
    <w:p w14:paraId="7F0DC2E5" w14:textId="77777777" w:rsidR="004C5AA3" w:rsidRPr="004C5AA3" w:rsidRDefault="004C5AA3" w:rsidP="00BD6F8C">
      <w:pPr>
        <w:spacing w:after="0"/>
      </w:pPr>
      <w:r w:rsidRPr="004C5AA3">
        <w:rPr>
          <w:b/>
          <w:bCs/>
        </w:rPr>
        <w:t>Support:</w:t>
      </w:r>
    </w:p>
    <w:p w14:paraId="4DFAB8E3" w14:textId="20DAE63C" w:rsidR="004C5AA3" w:rsidRPr="004C5AA3" w:rsidRDefault="004C5AA3" w:rsidP="00BD6F8C">
      <w:pPr>
        <w:numPr>
          <w:ilvl w:val="0"/>
          <w:numId w:val="4"/>
        </w:numPr>
        <w:spacing w:after="0"/>
      </w:pPr>
      <w:r w:rsidRPr="004C5AA3">
        <w:t>One-time virtual consultation (30 minutes).</w:t>
      </w:r>
    </w:p>
    <w:p w14:paraId="2693B34F" w14:textId="77777777" w:rsidR="004C5AA3" w:rsidRPr="004C5AA3" w:rsidRDefault="004C5AA3" w:rsidP="00BD6F8C">
      <w:pPr>
        <w:numPr>
          <w:ilvl w:val="0"/>
          <w:numId w:val="4"/>
        </w:numPr>
        <w:spacing w:after="0"/>
      </w:pPr>
      <w:r w:rsidRPr="004C5AA3">
        <w:t>Email support for 7 days post-consultation.</w:t>
      </w:r>
    </w:p>
    <w:p w14:paraId="0B52A52F" w14:textId="70CAD967" w:rsidR="004C5AA3" w:rsidRPr="004C5AA3" w:rsidRDefault="004C5AA3" w:rsidP="00BD6F8C">
      <w:pPr>
        <w:spacing w:after="0"/>
      </w:pPr>
      <w:r w:rsidRPr="004C5AA3">
        <w:rPr>
          <w:b/>
          <w:bCs/>
        </w:rPr>
        <w:t>Tentative Price:</w:t>
      </w:r>
      <w:r w:rsidRPr="004C5AA3">
        <w:t xml:space="preserve"> ₹</w:t>
      </w:r>
      <w:r w:rsidR="00BD6F8C">
        <w:t>2500</w:t>
      </w:r>
    </w:p>
    <w:p w14:paraId="2D42121E" w14:textId="77777777" w:rsidR="004C5AA3" w:rsidRDefault="004C5AA3" w:rsidP="00BD6F8C">
      <w:pPr>
        <w:spacing w:after="0"/>
      </w:pPr>
    </w:p>
    <w:p w14:paraId="4549523F" w14:textId="2368C684" w:rsidR="004C5AA3" w:rsidRPr="004C5AA3" w:rsidRDefault="004C5AA3" w:rsidP="00BD6F8C">
      <w:pPr>
        <w:spacing w:after="0"/>
        <w:rPr>
          <w:b/>
          <w:bCs/>
        </w:rPr>
      </w:pPr>
      <w:r w:rsidRPr="004C5AA3">
        <w:rPr>
          <w:b/>
          <w:bCs/>
          <w:highlight w:val="yellow"/>
        </w:rPr>
        <w:t>Standard Vastu Consultation</w:t>
      </w:r>
    </w:p>
    <w:p w14:paraId="28E51FF7" w14:textId="77777777" w:rsidR="004C5AA3" w:rsidRPr="004C5AA3" w:rsidRDefault="004C5AA3" w:rsidP="00BD6F8C">
      <w:pPr>
        <w:spacing w:after="0"/>
      </w:pPr>
      <w:r w:rsidRPr="004C5AA3">
        <w:rPr>
          <w:b/>
          <w:bCs/>
        </w:rPr>
        <w:t>Services:</w:t>
      </w:r>
    </w:p>
    <w:p w14:paraId="790821D7" w14:textId="77777777" w:rsidR="004C5AA3" w:rsidRPr="004C5AA3" w:rsidRDefault="004C5AA3" w:rsidP="00BD6F8C">
      <w:pPr>
        <w:numPr>
          <w:ilvl w:val="0"/>
          <w:numId w:val="5"/>
        </w:numPr>
        <w:spacing w:after="0"/>
      </w:pPr>
      <w:r w:rsidRPr="004C5AA3">
        <w:t>Full Vastu assessment for home or office.</w:t>
      </w:r>
    </w:p>
    <w:p w14:paraId="48073083" w14:textId="77777777" w:rsidR="004C5AA3" w:rsidRPr="004C5AA3" w:rsidRDefault="004C5AA3" w:rsidP="00BD6F8C">
      <w:pPr>
        <w:numPr>
          <w:ilvl w:val="0"/>
          <w:numId w:val="5"/>
        </w:numPr>
        <w:spacing w:after="0"/>
      </w:pPr>
      <w:r w:rsidRPr="004C5AA3">
        <w:t>Room-by-room recommendations, including placements of furniture, appliances, and important items.</w:t>
      </w:r>
    </w:p>
    <w:p w14:paraId="56DCF1B9" w14:textId="77777777" w:rsidR="004C5AA3" w:rsidRPr="004C5AA3" w:rsidRDefault="004C5AA3" w:rsidP="00BD6F8C">
      <w:pPr>
        <w:numPr>
          <w:ilvl w:val="0"/>
          <w:numId w:val="5"/>
        </w:numPr>
        <w:spacing w:after="0"/>
      </w:pPr>
      <w:r w:rsidRPr="004C5AA3">
        <w:lastRenderedPageBreak/>
        <w:t>Remedies for Vastu imbalances (non-structural and basic structural suggestions).</w:t>
      </w:r>
    </w:p>
    <w:p w14:paraId="753221C4" w14:textId="77777777" w:rsidR="004C5AA3" w:rsidRPr="004C5AA3" w:rsidRDefault="004C5AA3" w:rsidP="00BD6F8C">
      <w:pPr>
        <w:numPr>
          <w:ilvl w:val="0"/>
          <w:numId w:val="5"/>
        </w:numPr>
        <w:spacing w:after="0"/>
      </w:pPr>
      <w:r w:rsidRPr="004C5AA3">
        <w:t>Energy balancing tips for family members (based on birth charts).</w:t>
      </w:r>
    </w:p>
    <w:p w14:paraId="1F465B0F" w14:textId="77777777" w:rsidR="004C5AA3" w:rsidRPr="004C5AA3" w:rsidRDefault="004C5AA3" w:rsidP="00BD6F8C">
      <w:pPr>
        <w:numPr>
          <w:ilvl w:val="0"/>
          <w:numId w:val="5"/>
        </w:numPr>
        <w:spacing w:after="0"/>
      </w:pPr>
      <w:r w:rsidRPr="004C5AA3">
        <w:t>PDF report with detailed recommendations.</w:t>
      </w:r>
    </w:p>
    <w:p w14:paraId="692015DB" w14:textId="77777777" w:rsidR="004C5AA3" w:rsidRPr="004C5AA3" w:rsidRDefault="004C5AA3" w:rsidP="00BD6F8C">
      <w:pPr>
        <w:spacing w:after="0"/>
      </w:pPr>
      <w:r w:rsidRPr="004C5AA3">
        <w:rPr>
          <w:b/>
          <w:bCs/>
        </w:rPr>
        <w:t>Support:</w:t>
      </w:r>
    </w:p>
    <w:p w14:paraId="0EF3505F" w14:textId="77777777" w:rsidR="004C5AA3" w:rsidRPr="004C5AA3" w:rsidRDefault="004C5AA3" w:rsidP="00BD6F8C">
      <w:pPr>
        <w:numPr>
          <w:ilvl w:val="0"/>
          <w:numId w:val="6"/>
        </w:numPr>
        <w:spacing w:after="0"/>
      </w:pPr>
      <w:r w:rsidRPr="004C5AA3">
        <w:t>1-2 virtual consultations (60 minutes each).</w:t>
      </w:r>
    </w:p>
    <w:p w14:paraId="275F0FE0" w14:textId="77777777" w:rsidR="004C5AA3" w:rsidRPr="004C5AA3" w:rsidRDefault="004C5AA3" w:rsidP="00BD6F8C">
      <w:pPr>
        <w:numPr>
          <w:ilvl w:val="0"/>
          <w:numId w:val="6"/>
        </w:numPr>
        <w:spacing w:after="0"/>
      </w:pPr>
      <w:r w:rsidRPr="004C5AA3">
        <w:t>Phone and email support for 15 days post-consultation.</w:t>
      </w:r>
    </w:p>
    <w:p w14:paraId="04F0C32B" w14:textId="77777777" w:rsidR="004C5AA3" w:rsidRPr="004C5AA3" w:rsidRDefault="004C5AA3" w:rsidP="00BD6F8C">
      <w:pPr>
        <w:numPr>
          <w:ilvl w:val="0"/>
          <w:numId w:val="6"/>
        </w:numPr>
        <w:spacing w:after="0"/>
      </w:pPr>
      <w:r w:rsidRPr="004C5AA3">
        <w:t>Minor follow-up adjustments within 1 month.</w:t>
      </w:r>
    </w:p>
    <w:p w14:paraId="237C0457" w14:textId="3000F58E" w:rsidR="004C5AA3" w:rsidRPr="004C5AA3" w:rsidRDefault="004C5AA3" w:rsidP="00BD6F8C">
      <w:pPr>
        <w:spacing w:after="0"/>
      </w:pPr>
      <w:r w:rsidRPr="004C5AA3">
        <w:rPr>
          <w:b/>
          <w:bCs/>
        </w:rPr>
        <w:t>Tentative Price:</w:t>
      </w:r>
      <w:r w:rsidRPr="004C5AA3">
        <w:t xml:space="preserve"> ₹</w:t>
      </w:r>
      <w:r w:rsidR="00BD6F8C">
        <w:t>5000</w:t>
      </w:r>
    </w:p>
    <w:p w14:paraId="3C3D1876" w14:textId="77777777" w:rsidR="004C5AA3" w:rsidRDefault="004C5AA3" w:rsidP="00BD6F8C">
      <w:pPr>
        <w:spacing w:after="0"/>
      </w:pPr>
    </w:p>
    <w:p w14:paraId="54F3B797" w14:textId="752CFBB4" w:rsidR="004C5AA3" w:rsidRPr="004C5AA3" w:rsidRDefault="004C5AA3" w:rsidP="00BD6F8C">
      <w:pPr>
        <w:spacing w:after="0"/>
        <w:rPr>
          <w:b/>
          <w:bCs/>
        </w:rPr>
      </w:pPr>
      <w:r w:rsidRPr="004C5AA3">
        <w:rPr>
          <w:b/>
          <w:bCs/>
          <w:highlight w:val="yellow"/>
        </w:rPr>
        <w:t>Premium Vastu Consultation</w:t>
      </w:r>
    </w:p>
    <w:p w14:paraId="24D70E59" w14:textId="77777777" w:rsidR="004C5AA3" w:rsidRPr="004C5AA3" w:rsidRDefault="004C5AA3" w:rsidP="00BD6F8C">
      <w:pPr>
        <w:spacing w:after="0"/>
      </w:pPr>
      <w:r w:rsidRPr="004C5AA3">
        <w:rPr>
          <w:b/>
          <w:bCs/>
        </w:rPr>
        <w:t>Services:</w:t>
      </w:r>
    </w:p>
    <w:p w14:paraId="694E34C9" w14:textId="77777777" w:rsidR="004C5AA3" w:rsidRPr="004C5AA3" w:rsidRDefault="004C5AA3" w:rsidP="00BD6F8C">
      <w:pPr>
        <w:numPr>
          <w:ilvl w:val="0"/>
          <w:numId w:val="7"/>
        </w:numPr>
        <w:spacing w:after="0"/>
      </w:pPr>
      <w:r w:rsidRPr="004C5AA3">
        <w:t>Comprehensive Vastu assessment for home, office, or commercial properties.</w:t>
      </w:r>
    </w:p>
    <w:p w14:paraId="784BF5A8" w14:textId="77777777" w:rsidR="004C5AA3" w:rsidRPr="004C5AA3" w:rsidRDefault="004C5AA3" w:rsidP="00BD6F8C">
      <w:pPr>
        <w:numPr>
          <w:ilvl w:val="0"/>
          <w:numId w:val="7"/>
        </w:numPr>
        <w:spacing w:after="0"/>
      </w:pPr>
      <w:r w:rsidRPr="004C5AA3">
        <w:t>In-depth analysis including external factors (landscaping, surrounding environment).</w:t>
      </w:r>
    </w:p>
    <w:p w14:paraId="151C2ACA" w14:textId="77777777" w:rsidR="004C5AA3" w:rsidRPr="004C5AA3" w:rsidRDefault="004C5AA3" w:rsidP="00BD6F8C">
      <w:pPr>
        <w:numPr>
          <w:ilvl w:val="0"/>
          <w:numId w:val="7"/>
        </w:numPr>
        <w:spacing w:after="0"/>
      </w:pPr>
      <w:r w:rsidRPr="004C5AA3">
        <w:t>Custom remedies, including structural changes (with detailed plans).</w:t>
      </w:r>
    </w:p>
    <w:p w14:paraId="74A24B7D" w14:textId="77777777" w:rsidR="004C5AA3" w:rsidRPr="004C5AA3" w:rsidRDefault="004C5AA3" w:rsidP="00BD6F8C">
      <w:pPr>
        <w:numPr>
          <w:ilvl w:val="0"/>
          <w:numId w:val="7"/>
        </w:numPr>
        <w:spacing w:after="0"/>
      </w:pPr>
      <w:r w:rsidRPr="004C5AA3">
        <w:t>Personalized solutions for health, wealth, and prosperity based on Vastu and astrology.</w:t>
      </w:r>
    </w:p>
    <w:p w14:paraId="1136FEE3" w14:textId="77777777" w:rsidR="004C5AA3" w:rsidRPr="004C5AA3" w:rsidRDefault="004C5AA3" w:rsidP="00BD6F8C">
      <w:pPr>
        <w:numPr>
          <w:ilvl w:val="0"/>
          <w:numId w:val="7"/>
        </w:numPr>
        <w:spacing w:after="0"/>
      </w:pPr>
      <w:r w:rsidRPr="004C5AA3">
        <w:t>Energy analysis and corrections for each family member based on individual charts.</w:t>
      </w:r>
    </w:p>
    <w:p w14:paraId="05DD0357" w14:textId="77777777" w:rsidR="004C5AA3" w:rsidRPr="004C5AA3" w:rsidRDefault="004C5AA3" w:rsidP="00BD6F8C">
      <w:pPr>
        <w:numPr>
          <w:ilvl w:val="0"/>
          <w:numId w:val="7"/>
        </w:numPr>
        <w:spacing w:after="0"/>
      </w:pPr>
      <w:r w:rsidRPr="004C5AA3">
        <w:t>PDF report with exhaustive analysis and solutions.</w:t>
      </w:r>
    </w:p>
    <w:p w14:paraId="0AD5CEEA" w14:textId="77777777" w:rsidR="004C5AA3" w:rsidRPr="004C5AA3" w:rsidRDefault="004C5AA3" w:rsidP="00BD6F8C">
      <w:pPr>
        <w:spacing w:after="0"/>
      </w:pPr>
      <w:r w:rsidRPr="004C5AA3">
        <w:rPr>
          <w:b/>
          <w:bCs/>
        </w:rPr>
        <w:t>Support:</w:t>
      </w:r>
    </w:p>
    <w:p w14:paraId="476FA439" w14:textId="77777777" w:rsidR="004C5AA3" w:rsidRPr="004C5AA3" w:rsidRDefault="004C5AA3" w:rsidP="00BD6F8C">
      <w:pPr>
        <w:numPr>
          <w:ilvl w:val="0"/>
          <w:numId w:val="8"/>
        </w:numPr>
        <w:spacing w:after="0"/>
      </w:pPr>
      <w:r w:rsidRPr="004C5AA3">
        <w:t>On-site visit for inspection (if within serviceable areas) or virtual walkthrough.</w:t>
      </w:r>
    </w:p>
    <w:p w14:paraId="20FC07E9" w14:textId="77777777" w:rsidR="004C5AA3" w:rsidRPr="004C5AA3" w:rsidRDefault="004C5AA3" w:rsidP="00BD6F8C">
      <w:pPr>
        <w:numPr>
          <w:ilvl w:val="0"/>
          <w:numId w:val="8"/>
        </w:numPr>
        <w:spacing w:after="0"/>
      </w:pPr>
      <w:r w:rsidRPr="004C5AA3">
        <w:t>3 virtual/on-site consultations.</w:t>
      </w:r>
    </w:p>
    <w:p w14:paraId="7FC82A04" w14:textId="77777777" w:rsidR="004C5AA3" w:rsidRPr="004C5AA3" w:rsidRDefault="004C5AA3" w:rsidP="00BD6F8C">
      <w:pPr>
        <w:numPr>
          <w:ilvl w:val="0"/>
          <w:numId w:val="8"/>
        </w:numPr>
        <w:spacing w:after="0"/>
      </w:pPr>
      <w:r w:rsidRPr="004C5AA3">
        <w:t>Phone, email, and WhatsApp support for 1-2 months.</w:t>
      </w:r>
    </w:p>
    <w:p w14:paraId="3D00DA62" w14:textId="4505C7A6" w:rsidR="004C5AA3" w:rsidRPr="004C5AA3" w:rsidRDefault="004C5AA3" w:rsidP="00BD6F8C">
      <w:pPr>
        <w:numPr>
          <w:ilvl w:val="0"/>
          <w:numId w:val="8"/>
        </w:numPr>
        <w:spacing w:after="0"/>
      </w:pPr>
      <w:r w:rsidRPr="004C5AA3">
        <w:t xml:space="preserve">Detailed </w:t>
      </w:r>
      <w:r w:rsidR="00BD6F8C" w:rsidRPr="004C5AA3">
        <w:t>follow-ups</w:t>
      </w:r>
      <w:r w:rsidRPr="004C5AA3">
        <w:t xml:space="preserve"> visit or review after 3 months.</w:t>
      </w:r>
    </w:p>
    <w:p w14:paraId="64C6B00D" w14:textId="27DBBE77" w:rsidR="004C5AA3" w:rsidRDefault="004C5AA3" w:rsidP="00BD6F8C">
      <w:pPr>
        <w:spacing w:after="0"/>
      </w:pPr>
      <w:r w:rsidRPr="004C5AA3">
        <w:rPr>
          <w:b/>
          <w:bCs/>
        </w:rPr>
        <w:t>Tentative Price:</w:t>
      </w:r>
      <w:r w:rsidRPr="004C5AA3">
        <w:t xml:space="preserve"> ₹</w:t>
      </w:r>
      <w:r w:rsidR="00BD6F8C">
        <w:t>10000</w:t>
      </w:r>
      <w:r w:rsidRPr="004C5AA3">
        <w:t xml:space="preserve"> - ₹50,000 (depending on location and property size)</w:t>
      </w:r>
    </w:p>
    <w:p w14:paraId="59033358" w14:textId="77777777" w:rsidR="00BB1032" w:rsidRDefault="00BB1032" w:rsidP="00BD6F8C">
      <w:pPr>
        <w:spacing w:after="0"/>
      </w:pPr>
    </w:p>
    <w:p w14:paraId="0712E127" w14:textId="77777777" w:rsidR="0031254D" w:rsidRPr="001F1159" w:rsidRDefault="00BB1032" w:rsidP="00BD6F8C">
      <w:pPr>
        <w:spacing w:after="0"/>
        <w:rPr>
          <w:sz w:val="40"/>
          <w:szCs w:val="40"/>
        </w:rPr>
      </w:pPr>
      <w:r w:rsidRPr="001F1159">
        <w:rPr>
          <w:b/>
          <w:bCs/>
          <w:sz w:val="40"/>
          <w:szCs w:val="40"/>
          <w:highlight w:val="yellow"/>
        </w:rPr>
        <w:t>Devta Vastu</w:t>
      </w:r>
      <w:r w:rsidRPr="001F1159">
        <w:rPr>
          <w:b/>
          <w:bCs/>
          <w:sz w:val="40"/>
          <w:szCs w:val="40"/>
        </w:rPr>
        <w:t xml:space="preserve"> </w:t>
      </w:r>
      <w:r w:rsidRPr="001F1159">
        <w:rPr>
          <w:sz w:val="40"/>
          <w:szCs w:val="40"/>
        </w:rPr>
        <w:t xml:space="preserve"> </w:t>
      </w:r>
    </w:p>
    <w:p w14:paraId="1F5798E8" w14:textId="39E607C8" w:rsidR="00BB1032" w:rsidRDefault="00BB1032" w:rsidP="00BD6F8C">
      <w:pPr>
        <w:spacing w:after="0"/>
      </w:pPr>
      <w:r w:rsidRPr="001F1159">
        <w:rPr>
          <w:highlight w:val="yellow"/>
        </w:rPr>
        <w:t>Industrial/Plot/Office/Shop Vastu</w:t>
      </w:r>
      <w:r>
        <w:t xml:space="preserve"> will depend on spe</w:t>
      </w:r>
      <w:r w:rsidR="0031254D">
        <w:t>ci</w:t>
      </w:r>
      <w:r>
        <w:t>fic problem and solution.</w:t>
      </w:r>
    </w:p>
    <w:p w14:paraId="05453647" w14:textId="0989D1A3" w:rsidR="0031254D" w:rsidRPr="004C5AA3" w:rsidRDefault="0031254D" w:rsidP="00BD6F8C">
      <w:pPr>
        <w:spacing w:after="0"/>
      </w:pPr>
      <w:r w:rsidRPr="004C5AA3">
        <w:rPr>
          <w:b/>
          <w:bCs/>
        </w:rPr>
        <w:t>Tentative Price:</w:t>
      </w:r>
      <w:r w:rsidRPr="004C5AA3">
        <w:t xml:space="preserve"> ₹</w:t>
      </w:r>
      <w:r>
        <w:t>15000-</w:t>
      </w:r>
      <w:r w:rsidR="006D2C0A" w:rsidRPr="004C5AA3">
        <w:t>₹</w:t>
      </w:r>
      <w:r>
        <w:t>10000</w:t>
      </w:r>
      <w:r w:rsidR="00241CEB">
        <w:t>0</w:t>
      </w:r>
      <w:r>
        <w:t xml:space="preserve"> </w:t>
      </w:r>
      <w:r w:rsidR="00241CEB">
        <w:t>(</w:t>
      </w:r>
      <w:r w:rsidRPr="004C5AA3">
        <w:t>depending on location and property size)</w:t>
      </w:r>
    </w:p>
    <w:sectPr w:rsidR="0031254D" w:rsidRPr="004C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3323E"/>
    <w:multiLevelType w:val="hybridMultilevel"/>
    <w:tmpl w:val="8C6C941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736B1"/>
    <w:multiLevelType w:val="hybridMultilevel"/>
    <w:tmpl w:val="2C00443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32320"/>
    <w:multiLevelType w:val="hybridMultilevel"/>
    <w:tmpl w:val="2D00AE0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72860"/>
    <w:multiLevelType w:val="multilevel"/>
    <w:tmpl w:val="472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563A7"/>
    <w:multiLevelType w:val="multilevel"/>
    <w:tmpl w:val="AD06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03745"/>
    <w:multiLevelType w:val="hybridMultilevel"/>
    <w:tmpl w:val="777414A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522BC"/>
    <w:multiLevelType w:val="multilevel"/>
    <w:tmpl w:val="913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571AA"/>
    <w:multiLevelType w:val="multilevel"/>
    <w:tmpl w:val="A18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07590"/>
    <w:multiLevelType w:val="multilevel"/>
    <w:tmpl w:val="EC00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B5966"/>
    <w:multiLevelType w:val="hybridMultilevel"/>
    <w:tmpl w:val="7C9AB8A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6116A"/>
    <w:multiLevelType w:val="multilevel"/>
    <w:tmpl w:val="A4CC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709081">
    <w:abstractNumId w:val="0"/>
  </w:num>
  <w:num w:numId="2" w16cid:durableId="590816548">
    <w:abstractNumId w:val="2"/>
  </w:num>
  <w:num w:numId="3" w16cid:durableId="1004405350">
    <w:abstractNumId w:val="3"/>
  </w:num>
  <w:num w:numId="4" w16cid:durableId="1277444551">
    <w:abstractNumId w:val="4"/>
  </w:num>
  <w:num w:numId="5" w16cid:durableId="455607398">
    <w:abstractNumId w:val="7"/>
  </w:num>
  <w:num w:numId="6" w16cid:durableId="1646738613">
    <w:abstractNumId w:val="10"/>
  </w:num>
  <w:num w:numId="7" w16cid:durableId="782459986">
    <w:abstractNumId w:val="8"/>
  </w:num>
  <w:num w:numId="8" w16cid:durableId="1960723807">
    <w:abstractNumId w:val="6"/>
  </w:num>
  <w:num w:numId="9" w16cid:durableId="296179344">
    <w:abstractNumId w:val="1"/>
  </w:num>
  <w:num w:numId="10" w16cid:durableId="1564638694">
    <w:abstractNumId w:val="9"/>
  </w:num>
  <w:num w:numId="11" w16cid:durableId="699430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4C"/>
    <w:rsid w:val="000D6D28"/>
    <w:rsid w:val="000E6AD9"/>
    <w:rsid w:val="001F1159"/>
    <w:rsid w:val="00241CEB"/>
    <w:rsid w:val="0031254D"/>
    <w:rsid w:val="00385CE0"/>
    <w:rsid w:val="0039684C"/>
    <w:rsid w:val="004C5AA3"/>
    <w:rsid w:val="005C71F0"/>
    <w:rsid w:val="00632D85"/>
    <w:rsid w:val="006D2C0A"/>
    <w:rsid w:val="007E119D"/>
    <w:rsid w:val="00BB1032"/>
    <w:rsid w:val="00BD6F8C"/>
    <w:rsid w:val="00CF0A5D"/>
    <w:rsid w:val="00D7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7578"/>
  <w15:chartTrackingRefBased/>
  <w15:docId w15:val="{849F756B-CCCD-4B0B-84CE-CBD76685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a41765</dc:creator>
  <cp:keywords/>
  <dc:description/>
  <cp:lastModifiedBy>a41765</cp:lastModifiedBy>
  <cp:revision>14</cp:revision>
  <dcterms:created xsi:type="dcterms:W3CDTF">2024-09-09T13:31:00Z</dcterms:created>
  <dcterms:modified xsi:type="dcterms:W3CDTF">2024-09-09T13:55:00Z</dcterms:modified>
</cp:coreProperties>
</file>