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3B441F" w14:textId="509035B7" w:rsidR="000C206B" w:rsidRPr="00222A86" w:rsidRDefault="000C206B" w:rsidP="00533C86">
      <w:pPr>
        <w:jc w:val="center"/>
        <w:rPr>
          <w:rFonts w:ascii="Times New Roman" w:hAnsi="Times New Roman" w:cs="Times New Roman"/>
          <w:b/>
          <w:bCs/>
        </w:rPr>
      </w:pPr>
      <w:r w:rsidRPr="00222A86">
        <w:rPr>
          <w:rFonts w:ascii="Times New Roman" w:hAnsi="Times New Roman" w:cs="Times New Roman"/>
          <w:b/>
          <w:bCs/>
        </w:rPr>
        <w:t>LAB 2A</w:t>
      </w:r>
    </w:p>
    <w:p w14:paraId="3656A804" w14:textId="1F5CC569" w:rsidR="000C206B" w:rsidRPr="00F30E42" w:rsidRDefault="000C206B">
      <w:pPr>
        <w:rPr>
          <w:rFonts w:ascii="Times New Roman" w:hAnsi="Times New Roman" w:cs="Times New Roman"/>
        </w:rPr>
      </w:pPr>
      <w:r w:rsidRPr="00F30E42">
        <w:rPr>
          <w:rFonts w:ascii="Times New Roman" w:hAnsi="Times New Roman" w:cs="Times New Roman"/>
        </w:rPr>
        <w:t>Step2: Navigate to the EC2 Dashboard</w:t>
      </w:r>
    </w:p>
    <w:p w14:paraId="05B15843" w14:textId="67B74D31" w:rsidR="000C206B" w:rsidRPr="00F30E42" w:rsidRDefault="000C206B">
      <w:pPr>
        <w:rPr>
          <w:rFonts w:ascii="Times New Roman" w:hAnsi="Times New Roman" w:cs="Times New Roman"/>
        </w:rPr>
      </w:pPr>
      <w:r w:rsidRPr="00F30E42">
        <w:rPr>
          <w:rFonts w:ascii="Times New Roman" w:hAnsi="Times New Roman" w:cs="Times New Roman"/>
          <w:noProof/>
        </w:rPr>
        <w:drawing>
          <wp:inline distT="0" distB="0" distL="0" distR="0" wp14:anchorId="7E5FE96E" wp14:editId="78C24D0F">
            <wp:extent cx="4851400" cy="2017270"/>
            <wp:effectExtent l="0" t="0" r="6350" b="2540"/>
            <wp:docPr id="5527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45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81046" cy="202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626CD" w14:textId="091BDFBF" w:rsidR="000C206B" w:rsidRPr="00F30E42" w:rsidRDefault="000C206B">
      <w:pPr>
        <w:rPr>
          <w:rFonts w:ascii="Times New Roman" w:hAnsi="Times New Roman" w:cs="Times New Roman"/>
        </w:rPr>
      </w:pPr>
      <w:r w:rsidRPr="00F30E42">
        <w:rPr>
          <w:rFonts w:ascii="Times New Roman" w:hAnsi="Times New Roman" w:cs="Times New Roman"/>
        </w:rPr>
        <w:t>Step3: Configure Instance Details</w:t>
      </w:r>
    </w:p>
    <w:p w14:paraId="68C99B91" w14:textId="2DA0B017" w:rsidR="000C206B" w:rsidRPr="00F30E42" w:rsidRDefault="000C206B">
      <w:pPr>
        <w:rPr>
          <w:rFonts w:ascii="Times New Roman" w:hAnsi="Times New Roman" w:cs="Times New Roman"/>
        </w:rPr>
      </w:pPr>
      <w:r w:rsidRPr="00F30E42">
        <w:rPr>
          <w:rFonts w:ascii="Times New Roman" w:hAnsi="Times New Roman" w:cs="Times New Roman"/>
          <w:noProof/>
        </w:rPr>
        <w:drawing>
          <wp:inline distT="0" distB="0" distL="0" distR="0" wp14:anchorId="26D7BB4E" wp14:editId="1FFFA66F">
            <wp:extent cx="4908550" cy="2184724"/>
            <wp:effectExtent l="0" t="0" r="6350" b="6350"/>
            <wp:docPr id="392473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47366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8383" cy="218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9A09" w14:textId="77777777" w:rsidR="00533C86" w:rsidRPr="00F30E42" w:rsidRDefault="00533C86">
      <w:pPr>
        <w:rPr>
          <w:rFonts w:ascii="Times New Roman" w:hAnsi="Times New Roman" w:cs="Times New Roman"/>
        </w:rPr>
      </w:pPr>
    </w:p>
    <w:p w14:paraId="5E9DEB61" w14:textId="00928530" w:rsidR="000C206B" w:rsidRPr="00F30E42" w:rsidRDefault="000C206B">
      <w:pPr>
        <w:rPr>
          <w:rFonts w:ascii="Times New Roman" w:hAnsi="Times New Roman" w:cs="Times New Roman"/>
        </w:rPr>
      </w:pPr>
      <w:r w:rsidRPr="00F30E42">
        <w:rPr>
          <w:rFonts w:ascii="Times New Roman" w:hAnsi="Times New Roman" w:cs="Times New Roman"/>
        </w:rPr>
        <w:t>Step4: Add Storage</w:t>
      </w:r>
    </w:p>
    <w:p w14:paraId="40D8F408" w14:textId="127FDB44" w:rsidR="000C206B" w:rsidRPr="00F30E42" w:rsidRDefault="000C206B">
      <w:pPr>
        <w:rPr>
          <w:rFonts w:ascii="Times New Roman" w:hAnsi="Times New Roman" w:cs="Times New Roman"/>
        </w:rPr>
      </w:pPr>
      <w:r w:rsidRPr="00F30E42">
        <w:rPr>
          <w:rFonts w:ascii="Times New Roman" w:hAnsi="Times New Roman" w:cs="Times New Roman"/>
          <w:noProof/>
        </w:rPr>
        <w:drawing>
          <wp:inline distT="0" distB="0" distL="0" distR="0" wp14:anchorId="4E0B8B01" wp14:editId="5B1CFE6B">
            <wp:extent cx="4895850" cy="1859483"/>
            <wp:effectExtent l="0" t="0" r="0" b="7620"/>
            <wp:docPr id="369046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4645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7620" cy="186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38CC" w14:textId="77777777" w:rsidR="000C206B" w:rsidRPr="00F30E42" w:rsidRDefault="000C206B">
      <w:pPr>
        <w:rPr>
          <w:rFonts w:ascii="Times New Roman" w:hAnsi="Times New Roman" w:cs="Times New Roman"/>
        </w:rPr>
      </w:pPr>
    </w:p>
    <w:p w14:paraId="2CD152A7" w14:textId="1A824B3A" w:rsidR="000C206B" w:rsidRPr="00F30E42" w:rsidRDefault="000C206B">
      <w:pPr>
        <w:rPr>
          <w:rFonts w:ascii="Times New Roman" w:hAnsi="Times New Roman" w:cs="Times New Roman"/>
        </w:rPr>
      </w:pPr>
      <w:r w:rsidRPr="00F30E42">
        <w:rPr>
          <w:rFonts w:ascii="Times New Roman" w:hAnsi="Times New Roman" w:cs="Times New Roman"/>
        </w:rPr>
        <w:lastRenderedPageBreak/>
        <w:t>Step5: Add Tags</w:t>
      </w:r>
    </w:p>
    <w:p w14:paraId="7A6679B4" w14:textId="7E194FA7" w:rsidR="00394541" w:rsidRPr="00F30E42" w:rsidRDefault="00394541">
      <w:pPr>
        <w:rPr>
          <w:rFonts w:ascii="Times New Roman" w:hAnsi="Times New Roman" w:cs="Times New Roman"/>
        </w:rPr>
      </w:pPr>
      <w:r w:rsidRPr="00F30E42">
        <w:rPr>
          <w:rFonts w:ascii="Times New Roman" w:hAnsi="Times New Roman" w:cs="Times New Roman"/>
          <w:noProof/>
        </w:rPr>
        <w:drawing>
          <wp:inline distT="0" distB="0" distL="0" distR="0" wp14:anchorId="2BCE8BE5" wp14:editId="5CF386D3">
            <wp:extent cx="5492750" cy="2165998"/>
            <wp:effectExtent l="0" t="0" r="0" b="5715"/>
            <wp:docPr id="236417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1717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6713" cy="217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71A1" w14:textId="77777777" w:rsidR="00533C86" w:rsidRPr="00F30E42" w:rsidRDefault="00533C86">
      <w:pPr>
        <w:rPr>
          <w:rFonts w:ascii="Times New Roman" w:hAnsi="Times New Roman" w:cs="Times New Roman"/>
        </w:rPr>
      </w:pPr>
    </w:p>
    <w:p w14:paraId="07C7503E" w14:textId="675FC1F7" w:rsidR="00394541" w:rsidRPr="00F30E42" w:rsidRDefault="00394541">
      <w:pPr>
        <w:rPr>
          <w:rFonts w:ascii="Times New Roman" w:hAnsi="Times New Roman" w:cs="Times New Roman"/>
        </w:rPr>
      </w:pPr>
      <w:r w:rsidRPr="00F30E42">
        <w:rPr>
          <w:rFonts w:ascii="Times New Roman" w:hAnsi="Times New Roman" w:cs="Times New Roman"/>
        </w:rPr>
        <w:t>Step6: Configure Security Group</w:t>
      </w:r>
    </w:p>
    <w:p w14:paraId="42EC68D5" w14:textId="32538A01" w:rsidR="00394541" w:rsidRPr="00F30E42" w:rsidRDefault="003F1B89">
      <w:pPr>
        <w:rPr>
          <w:rFonts w:ascii="Times New Roman" w:hAnsi="Times New Roman" w:cs="Times New Roman"/>
        </w:rPr>
      </w:pPr>
      <w:r w:rsidRPr="00F30E42">
        <w:rPr>
          <w:rFonts w:ascii="Times New Roman" w:hAnsi="Times New Roman" w:cs="Times New Roman"/>
          <w:noProof/>
        </w:rPr>
        <w:drawing>
          <wp:inline distT="0" distB="0" distL="0" distR="0" wp14:anchorId="49E21DDB" wp14:editId="4204E64B">
            <wp:extent cx="5378450" cy="2340430"/>
            <wp:effectExtent l="0" t="0" r="0" b="3175"/>
            <wp:docPr id="79748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4857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1314" cy="234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6C5D" w14:textId="6586DF02" w:rsidR="003F1B89" w:rsidRDefault="003F1B89">
      <w:pPr>
        <w:rPr>
          <w:rFonts w:ascii="Times New Roman" w:hAnsi="Times New Roman" w:cs="Times New Roman"/>
        </w:rPr>
      </w:pPr>
      <w:r w:rsidRPr="00F30E42">
        <w:rPr>
          <w:rFonts w:ascii="Times New Roman" w:hAnsi="Times New Roman" w:cs="Times New Roman"/>
          <w:noProof/>
        </w:rPr>
        <w:drawing>
          <wp:inline distT="0" distB="0" distL="0" distR="0" wp14:anchorId="4F535614" wp14:editId="1D0DC2D2">
            <wp:extent cx="5346700" cy="1803369"/>
            <wp:effectExtent l="0" t="0" r="6350" b="6985"/>
            <wp:docPr id="775712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71241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7571" cy="181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2E20" w14:textId="77777777" w:rsidR="00F30E42" w:rsidRPr="00F30E42" w:rsidRDefault="00F30E42">
      <w:pPr>
        <w:rPr>
          <w:rFonts w:ascii="Times New Roman" w:hAnsi="Times New Roman" w:cs="Times New Roman"/>
        </w:rPr>
      </w:pPr>
    </w:p>
    <w:p w14:paraId="12C3EFE9" w14:textId="77777777" w:rsidR="003F1B89" w:rsidRPr="00F30E42" w:rsidRDefault="003F1B89">
      <w:pPr>
        <w:rPr>
          <w:rFonts w:ascii="Times New Roman" w:hAnsi="Times New Roman" w:cs="Times New Roman"/>
        </w:rPr>
      </w:pPr>
    </w:p>
    <w:p w14:paraId="391BA07A" w14:textId="3E33B02D" w:rsidR="00394541" w:rsidRPr="00F30E42" w:rsidRDefault="00394541">
      <w:pPr>
        <w:rPr>
          <w:rFonts w:ascii="Times New Roman" w:hAnsi="Times New Roman" w:cs="Times New Roman"/>
        </w:rPr>
      </w:pPr>
      <w:r w:rsidRPr="00F30E42">
        <w:rPr>
          <w:rFonts w:ascii="Times New Roman" w:hAnsi="Times New Roman" w:cs="Times New Roman"/>
        </w:rPr>
        <w:lastRenderedPageBreak/>
        <w:t>Step7: Launch Instance</w:t>
      </w:r>
    </w:p>
    <w:p w14:paraId="01207F11" w14:textId="1C884B69" w:rsidR="003F1B89" w:rsidRPr="00F30E42" w:rsidRDefault="003F1B89">
      <w:pPr>
        <w:rPr>
          <w:rFonts w:ascii="Times New Roman" w:hAnsi="Times New Roman" w:cs="Times New Roman"/>
        </w:rPr>
      </w:pPr>
      <w:r w:rsidRPr="00F30E42">
        <w:rPr>
          <w:rFonts w:ascii="Times New Roman" w:hAnsi="Times New Roman" w:cs="Times New Roman"/>
          <w:noProof/>
        </w:rPr>
        <w:drawing>
          <wp:inline distT="0" distB="0" distL="0" distR="0" wp14:anchorId="33C1B990" wp14:editId="05428896">
            <wp:extent cx="4787900" cy="2241003"/>
            <wp:effectExtent l="0" t="0" r="0" b="6985"/>
            <wp:docPr id="8462774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27741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9818" cy="224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9A1C" w14:textId="1AB123E0" w:rsidR="003F1B89" w:rsidRPr="00F30E42" w:rsidRDefault="003F1B89">
      <w:pPr>
        <w:rPr>
          <w:rFonts w:ascii="Times New Roman" w:hAnsi="Times New Roman" w:cs="Times New Roman"/>
        </w:rPr>
      </w:pPr>
      <w:r w:rsidRPr="00F30E42">
        <w:rPr>
          <w:rFonts w:ascii="Times New Roman" w:hAnsi="Times New Roman" w:cs="Times New Roman"/>
          <w:noProof/>
        </w:rPr>
        <w:drawing>
          <wp:inline distT="0" distB="0" distL="0" distR="0" wp14:anchorId="18BA07EB" wp14:editId="0F93C836">
            <wp:extent cx="4838700" cy="924316"/>
            <wp:effectExtent l="0" t="0" r="0" b="9525"/>
            <wp:docPr id="1819250483" name="Picture 1" descr="A green and white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250483" name="Picture 1" descr="A green and white rectang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9984" cy="93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DCE8" w14:textId="77777777" w:rsidR="003F1B89" w:rsidRPr="00F30E42" w:rsidRDefault="003F1B89">
      <w:pPr>
        <w:rPr>
          <w:rFonts w:ascii="Times New Roman" w:hAnsi="Times New Roman" w:cs="Times New Roman"/>
        </w:rPr>
      </w:pPr>
    </w:p>
    <w:p w14:paraId="7B9156A9" w14:textId="19FD0A59" w:rsidR="003F1B89" w:rsidRPr="00F30E42" w:rsidRDefault="003F1B89">
      <w:pPr>
        <w:rPr>
          <w:rFonts w:ascii="Times New Roman" w:hAnsi="Times New Roman" w:cs="Times New Roman"/>
        </w:rPr>
      </w:pPr>
      <w:r w:rsidRPr="00F30E42">
        <w:rPr>
          <w:rFonts w:ascii="Times New Roman" w:hAnsi="Times New Roman" w:cs="Times New Roman"/>
        </w:rPr>
        <w:t>Step8: Verify your instance</w:t>
      </w:r>
    </w:p>
    <w:p w14:paraId="032D8606" w14:textId="5AFCB4DB" w:rsidR="003F1B89" w:rsidRPr="00F30E42" w:rsidRDefault="003F1B89">
      <w:pPr>
        <w:rPr>
          <w:rFonts w:ascii="Times New Roman" w:hAnsi="Times New Roman" w:cs="Times New Roman"/>
        </w:rPr>
      </w:pPr>
      <w:r w:rsidRPr="00F30E42">
        <w:rPr>
          <w:rFonts w:ascii="Times New Roman" w:hAnsi="Times New Roman" w:cs="Times New Roman"/>
          <w:noProof/>
        </w:rPr>
        <w:drawing>
          <wp:inline distT="0" distB="0" distL="0" distR="0" wp14:anchorId="2BB31D56" wp14:editId="10BC34F9">
            <wp:extent cx="4838700" cy="964638"/>
            <wp:effectExtent l="0" t="0" r="0" b="6985"/>
            <wp:docPr id="47236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652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5504" cy="97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B996" w14:textId="30322581" w:rsidR="003F1B89" w:rsidRPr="00F30E42" w:rsidRDefault="003F1B89">
      <w:pPr>
        <w:rPr>
          <w:rFonts w:ascii="Times New Roman" w:hAnsi="Times New Roman" w:cs="Times New Roman"/>
        </w:rPr>
      </w:pPr>
      <w:r w:rsidRPr="00F30E42">
        <w:rPr>
          <w:rFonts w:ascii="Times New Roman" w:hAnsi="Times New Roman" w:cs="Times New Roman"/>
        </w:rPr>
        <w:t xml:space="preserve">Public IPV4 address: </w:t>
      </w:r>
      <w:r w:rsidR="00D93AF4" w:rsidRPr="00F30E42">
        <w:rPr>
          <w:rFonts w:ascii="Times New Roman" w:hAnsi="Times New Roman" w:cs="Times New Roman"/>
        </w:rPr>
        <w:t>18.116.43.66</w:t>
      </w:r>
    </w:p>
    <w:p w14:paraId="4039B8B2" w14:textId="49E428AA" w:rsidR="00D93AF4" w:rsidRPr="00F30E42" w:rsidRDefault="00D93AF4">
      <w:pPr>
        <w:rPr>
          <w:rFonts w:ascii="Times New Roman" w:hAnsi="Times New Roman" w:cs="Times New Roman"/>
        </w:rPr>
      </w:pPr>
      <w:r w:rsidRPr="00F30E42">
        <w:rPr>
          <w:rFonts w:ascii="Times New Roman" w:hAnsi="Times New Roman" w:cs="Times New Roman"/>
        </w:rPr>
        <w:t>Step9: Connect to the Instance</w:t>
      </w:r>
    </w:p>
    <w:p w14:paraId="027402B9" w14:textId="1CE74D09" w:rsidR="001017C2" w:rsidRPr="00F30E42" w:rsidRDefault="001017C2">
      <w:pPr>
        <w:rPr>
          <w:rFonts w:ascii="Times New Roman" w:hAnsi="Times New Roman" w:cs="Times New Roman"/>
        </w:rPr>
      </w:pPr>
      <w:r w:rsidRPr="00F30E42">
        <w:rPr>
          <w:rFonts w:ascii="Times New Roman" w:hAnsi="Times New Roman" w:cs="Times New Roman"/>
          <w:noProof/>
        </w:rPr>
        <w:drawing>
          <wp:inline distT="0" distB="0" distL="0" distR="0" wp14:anchorId="70830358" wp14:editId="3624B678">
            <wp:extent cx="4724400" cy="2077023"/>
            <wp:effectExtent l="0" t="0" r="0" b="0"/>
            <wp:docPr id="635237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372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1865" cy="211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D56B8" w14:textId="77777777" w:rsidR="001017C2" w:rsidRPr="00F30E42" w:rsidRDefault="001017C2">
      <w:pPr>
        <w:rPr>
          <w:rFonts w:ascii="Times New Roman" w:hAnsi="Times New Roman" w:cs="Times New Roman"/>
        </w:rPr>
      </w:pPr>
    </w:p>
    <w:p w14:paraId="0718145B" w14:textId="6EDAE99B" w:rsidR="001017C2" w:rsidRPr="00F30E42" w:rsidRDefault="001017C2">
      <w:pPr>
        <w:rPr>
          <w:rFonts w:ascii="Times New Roman" w:hAnsi="Times New Roman" w:cs="Times New Roman"/>
        </w:rPr>
      </w:pPr>
      <w:r w:rsidRPr="00F30E42">
        <w:rPr>
          <w:rFonts w:ascii="Times New Roman" w:hAnsi="Times New Roman" w:cs="Times New Roman"/>
        </w:rPr>
        <w:t>Step 10: Verify Connection</w:t>
      </w:r>
    </w:p>
    <w:p w14:paraId="0BBE32D0" w14:textId="6804F620" w:rsidR="001017C2" w:rsidRPr="00F30E42" w:rsidRDefault="001017C2">
      <w:pPr>
        <w:rPr>
          <w:rFonts w:ascii="Times New Roman" w:hAnsi="Times New Roman" w:cs="Times New Roman"/>
        </w:rPr>
      </w:pPr>
      <w:r w:rsidRPr="00F30E42">
        <w:rPr>
          <w:rFonts w:ascii="Times New Roman" w:hAnsi="Times New Roman" w:cs="Times New Roman"/>
          <w:noProof/>
        </w:rPr>
        <w:drawing>
          <wp:inline distT="0" distB="0" distL="0" distR="0" wp14:anchorId="21632A34" wp14:editId="218580BC">
            <wp:extent cx="5943600" cy="2593340"/>
            <wp:effectExtent l="0" t="0" r="0" b="0"/>
            <wp:docPr id="185710258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02588" name="Picture 1" descr="A computer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A9C3" w14:textId="77777777" w:rsidR="001A7A27" w:rsidRPr="00F30E42" w:rsidRDefault="001A7A27">
      <w:pPr>
        <w:rPr>
          <w:rFonts w:ascii="Times New Roman" w:hAnsi="Times New Roman" w:cs="Times New Roman"/>
        </w:rPr>
      </w:pPr>
    </w:p>
    <w:p w14:paraId="0890CCFF" w14:textId="4BA2B164" w:rsidR="001017C2" w:rsidRPr="00F30E42" w:rsidRDefault="001017C2">
      <w:pPr>
        <w:rPr>
          <w:rFonts w:ascii="Times New Roman" w:hAnsi="Times New Roman" w:cs="Times New Roman"/>
        </w:rPr>
      </w:pPr>
      <w:r w:rsidRPr="00F30E42">
        <w:rPr>
          <w:rFonts w:ascii="Times New Roman" w:hAnsi="Times New Roman" w:cs="Times New Roman"/>
        </w:rPr>
        <w:t xml:space="preserve">Step 11: </w:t>
      </w:r>
      <w:r w:rsidR="00323724" w:rsidRPr="00F30E42">
        <w:rPr>
          <w:rFonts w:ascii="Times New Roman" w:hAnsi="Times New Roman" w:cs="Times New Roman"/>
        </w:rPr>
        <w:t>Clean Up</w:t>
      </w:r>
    </w:p>
    <w:p w14:paraId="2B07D6F0" w14:textId="065F89CE" w:rsidR="00394541" w:rsidRPr="00F30E42" w:rsidRDefault="001017C2">
      <w:pPr>
        <w:rPr>
          <w:rFonts w:ascii="Times New Roman" w:hAnsi="Times New Roman" w:cs="Times New Roman"/>
        </w:rPr>
      </w:pPr>
      <w:r w:rsidRPr="00F30E42">
        <w:rPr>
          <w:rFonts w:ascii="Times New Roman" w:hAnsi="Times New Roman" w:cs="Times New Roman"/>
          <w:noProof/>
        </w:rPr>
        <w:drawing>
          <wp:inline distT="0" distB="0" distL="0" distR="0" wp14:anchorId="35077FD8" wp14:editId="204F41E3">
            <wp:extent cx="5943600" cy="1458595"/>
            <wp:effectExtent l="0" t="0" r="0" b="8255"/>
            <wp:docPr id="1066393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9368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4541" w:rsidRPr="00F30E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06B"/>
    <w:rsid w:val="000C206B"/>
    <w:rsid w:val="001017C2"/>
    <w:rsid w:val="001A7A27"/>
    <w:rsid w:val="00222A86"/>
    <w:rsid w:val="00280DE4"/>
    <w:rsid w:val="00323724"/>
    <w:rsid w:val="00394541"/>
    <w:rsid w:val="003E7DC0"/>
    <w:rsid w:val="003F1B89"/>
    <w:rsid w:val="00533C86"/>
    <w:rsid w:val="007C09ED"/>
    <w:rsid w:val="00D93AF4"/>
    <w:rsid w:val="00F30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5D4EB"/>
  <w15:chartTrackingRefBased/>
  <w15:docId w15:val="{C71B84C8-342D-4A48-8516-97FD62B1A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20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20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20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20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20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20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20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20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20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20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20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20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206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206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20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20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20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20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20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20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20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20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20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20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20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206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20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206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206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4</Pages>
  <Words>50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Bhavana Madivada</dc:creator>
  <cp:keywords/>
  <dc:description/>
  <cp:lastModifiedBy>Bhavana Madivada</cp:lastModifiedBy>
  <cp:revision>6</cp:revision>
  <dcterms:created xsi:type="dcterms:W3CDTF">2025-02-10T13:58:00Z</dcterms:created>
  <dcterms:modified xsi:type="dcterms:W3CDTF">2025-02-13T14:18:00Z</dcterms:modified>
</cp:coreProperties>
</file>