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4A3219" w:rsidRPr="004A3219" w14:paraId="37BE627E" w14:textId="77777777" w:rsidTr="00525FE7">
        <w:tc>
          <w:tcPr>
            <w:tcW w:w="1384" w:type="dxa"/>
          </w:tcPr>
          <w:p w14:paraId="694683DB" w14:textId="77777777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 xml:space="preserve">Предмет </w:t>
            </w:r>
          </w:p>
        </w:tc>
        <w:tc>
          <w:tcPr>
            <w:tcW w:w="3294" w:type="dxa"/>
          </w:tcPr>
          <w:p w14:paraId="513D4CF6" w14:textId="77777777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МДК 03.01 ТРПО</w:t>
            </w:r>
          </w:p>
        </w:tc>
      </w:tr>
      <w:tr w:rsidR="004A3219" w:rsidRPr="004A3219" w14:paraId="4F652D00" w14:textId="77777777" w:rsidTr="00525FE7">
        <w:tc>
          <w:tcPr>
            <w:tcW w:w="1384" w:type="dxa"/>
          </w:tcPr>
          <w:p w14:paraId="1DD54F8C" w14:textId="77777777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294" w:type="dxa"/>
          </w:tcPr>
          <w:p w14:paraId="1B59642F" w14:textId="63BBF24C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10.09.20</w:t>
            </w: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A3219" w:rsidRPr="004A3219" w14:paraId="4C165814" w14:textId="77777777" w:rsidTr="00525FE7">
        <w:tc>
          <w:tcPr>
            <w:tcW w:w="1384" w:type="dxa"/>
          </w:tcPr>
          <w:p w14:paraId="777C2F3D" w14:textId="77777777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3294" w:type="dxa"/>
          </w:tcPr>
          <w:p w14:paraId="722D39FB" w14:textId="4C42FDC3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4A3219" w:rsidRPr="004A3219" w14:paraId="378168D6" w14:textId="77777777" w:rsidTr="00525FE7">
        <w:tc>
          <w:tcPr>
            <w:tcW w:w="1384" w:type="dxa"/>
          </w:tcPr>
          <w:p w14:paraId="103DE7E3" w14:textId="77777777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Студенты</w:t>
            </w:r>
          </w:p>
        </w:tc>
        <w:tc>
          <w:tcPr>
            <w:tcW w:w="3294" w:type="dxa"/>
          </w:tcPr>
          <w:p w14:paraId="31F5A32B" w14:textId="0F418333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 xml:space="preserve">Жуков Д. А. </w:t>
            </w:r>
          </w:p>
        </w:tc>
      </w:tr>
      <w:tr w:rsidR="004A3219" w:rsidRPr="004A3219" w14:paraId="40EFD2A2" w14:textId="77777777" w:rsidTr="00525FE7">
        <w:tc>
          <w:tcPr>
            <w:tcW w:w="1384" w:type="dxa"/>
          </w:tcPr>
          <w:p w14:paraId="7A9FA6C4" w14:textId="77777777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3294" w:type="dxa"/>
          </w:tcPr>
          <w:p w14:paraId="59CDA2EA" w14:textId="2DE6EDE7" w:rsidR="004A3219" w:rsidRPr="004A3219" w:rsidRDefault="004A3219" w:rsidP="00525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4A3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56B00F4" w14:textId="11905B51" w:rsidR="004A3219" w:rsidRDefault="004A3219">
      <w:pPr>
        <w:rPr>
          <w:rFonts w:ascii="Times New Roman" w:hAnsi="Times New Roman" w:cs="Times New Roman"/>
          <w:sz w:val="28"/>
          <w:szCs w:val="28"/>
        </w:rPr>
      </w:pPr>
    </w:p>
    <w:p w14:paraId="09BFC353" w14:textId="190979D3" w:rsidR="004A3219" w:rsidRDefault="004A3219" w:rsidP="004A32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пройденных этапов повышенной боли. Сквозь тысячу виртуальных машин, настроек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линкусоподобных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Мы наконец-то добрались до чистого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4A32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вот загружается последний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</w:rPr>
        <w:t xml:space="preserve">. Через короткое мгновение мы сможем насладиться графикой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 w:rsidRPr="004A3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вплоть до самой маленькой единицы - пикселя.</w:t>
      </w:r>
    </w:p>
    <w:p w14:paraId="1CA444AE" w14:textId="5EDA34D6" w:rsidR="00601570" w:rsidRDefault="004A3219" w:rsidP="00601570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графического окна.</w:t>
      </w:r>
    </w:p>
    <w:p w14:paraId="7429DEB7" w14:textId="226782FD" w:rsidR="00601570" w:rsidRDefault="00601570" w:rsidP="00601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8DF66" wp14:editId="44A849C4">
                <wp:simplePos x="0" y="0"/>
                <wp:positionH relativeFrom="column">
                  <wp:posOffset>-3810</wp:posOffset>
                </wp:positionH>
                <wp:positionV relativeFrom="paragraph">
                  <wp:posOffset>4953635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2EA3D" w14:textId="1B76F401" w:rsidR="00601570" w:rsidRPr="00601570" w:rsidRDefault="00601570" w:rsidP="006015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— Настроенное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8DF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3pt;margin-top:390.0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" stroked="f">
                <v:textbox style="mso-fit-shape-to-text:t" inset="0,0,0,0">
                  <w:txbxContent>
                    <w:p w14:paraId="6512EA3D" w14:textId="1B76F401" w:rsidR="00601570" w:rsidRPr="00601570" w:rsidRDefault="00601570" w:rsidP="006015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546ED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— Настроенное окно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6F7BF" wp14:editId="4B4EABD5">
            <wp:simplePos x="0" y="0"/>
            <wp:positionH relativeFrom="column">
              <wp:posOffset>-3810</wp:posOffset>
            </wp:positionH>
            <wp:positionV relativeFrom="paragraph">
              <wp:posOffset>610235</wp:posOffset>
            </wp:positionV>
            <wp:extent cx="5940425" cy="4286250"/>
            <wp:effectExtent l="19050" t="19050" r="22225" b="190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махинаций глобального уровня мы проводим наше окно в наипрекраснейший вид, который изображен на рисунке 1.</w:t>
      </w:r>
      <w:r w:rsidRPr="00601570">
        <w:t xml:space="preserve"> </w:t>
      </w:r>
    </w:p>
    <w:p w14:paraId="5DE492FE" w14:textId="1F0DBC3A" w:rsidR="00601570" w:rsidRDefault="00601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FAB796" w14:textId="48B44FDC" w:rsidR="00601570" w:rsidRPr="00601570" w:rsidRDefault="00601570" w:rsidP="00601570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68855C" w14:textId="4388FB89" w:rsidR="00601570" w:rsidRDefault="00601570" w:rsidP="00601570">
      <w:pPr>
        <w:spacing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53126" wp14:editId="4A74A203">
                <wp:simplePos x="0" y="0"/>
                <wp:positionH relativeFrom="column">
                  <wp:posOffset>1058545</wp:posOffset>
                </wp:positionH>
                <wp:positionV relativeFrom="paragraph">
                  <wp:posOffset>4231005</wp:posOffset>
                </wp:positionV>
                <wp:extent cx="411035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893EC" w14:textId="4BD8AF5D" w:rsidR="00601570" w:rsidRPr="00601570" w:rsidRDefault="00601570" w:rsidP="006015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softHyphen/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softHyphen/>
                            </w:r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softHyphen/>
                              <w:t xml:space="preserve">— Код </w:t>
                            </w:r>
                            <w:proofErr w:type="spellStart"/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 w:rsidRPr="00601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для запуска окна.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3126" id="Надпись 4" o:spid="_x0000_s1027" type="#_x0000_t202" style="position:absolute;left:0;text-align:left;margin-left:83.35pt;margin-top:333.15pt;width:323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" stroked="f">
                <v:textbox style="mso-fit-shape-to-text:t" inset="0,0,0,0">
                  <w:txbxContent>
                    <w:p w14:paraId="4C8893EC" w14:textId="4BD8AF5D" w:rsidR="00601570" w:rsidRPr="00601570" w:rsidRDefault="00601570" w:rsidP="006015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546ED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softHyphen/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softHyphen/>
                      </w:r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softHyphen/>
                        <w:t xml:space="preserve">— Код </w:t>
                      </w:r>
                      <w:proofErr w:type="spellStart"/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 w:rsidRPr="00601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для запуска окна.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D99B4A" wp14:editId="774089B0">
            <wp:simplePos x="0" y="0"/>
            <wp:positionH relativeFrom="column">
              <wp:posOffset>1058766</wp:posOffset>
            </wp:positionH>
            <wp:positionV relativeFrom="paragraph">
              <wp:posOffset>541214</wp:posOffset>
            </wp:positionV>
            <wp:extent cx="4110355" cy="3632835"/>
            <wp:effectExtent l="19050" t="19050" r="23495" b="2476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3632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Крик, страх и ужас. Вот что вызывает этот код. После долгих попыток просто переписать чужой код, мы пришли к идеальной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форме</w:t>
      </w:r>
      <w:r w:rsidR="00546E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6EDF">
        <w:rPr>
          <w:rFonts w:ascii="Times New Roman" w:hAnsi="Times New Roman" w:cs="Times New Roman"/>
          <w:sz w:val="28"/>
          <w:szCs w:val="28"/>
        </w:rPr>
        <w:t>рисунок 2)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01570">
        <w:t xml:space="preserve"> </w:t>
      </w:r>
    </w:p>
    <w:p w14:paraId="3935544C" w14:textId="2DB00BD1" w:rsidR="00601570" w:rsidRDefault="00601570" w:rsidP="00601570">
      <w:pPr>
        <w:pStyle w:val="a4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формы.</w:t>
      </w:r>
    </w:p>
    <w:p w14:paraId="7717369F" w14:textId="55C20A18" w:rsidR="00546EDF" w:rsidRDefault="00546EDF" w:rsidP="00546EDF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D6DCCC" wp14:editId="638CCBFE">
            <wp:simplePos x="0" y="0"/>
            <wp:positionH relativeFrom="column">
              <wp:posOffset>-2513</wp:posOffset>
            </wp:positionH>
            <wp:positionV relativeFrom="paragraph">
              <wp:posOffset>269682</wp:posOffset>
            </wp:positionV>
            <wp:extent cx="5940425" cy="1291590"/>
            <wp:effectExtent l="19050" t="19050" r="22225" b="2286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55EEF" wp14:editId="415E83B8">
                <wp:simplePos x="0" y="0"/>
                <wp:positionH relativeFrom="column">
                  <wp:posOffset>635</wp:posOffset>
                </wp:positionH>
                <wp:positionV relativeFrom="paragraph">
                  <wp:posOffset>1763423</wp:posOffset>
                </wp:positionV>
                <wp:extent cx="59404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86471" w14:textId="664FE0C2" w:rsidR="00546EDF" w:rsidRPr="00546EDF" w:rsidRDefault="00546EDF" w:rsidP="00546EDF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— </w:t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Команда для использования </w:t>
                            </w:r>
                            <w:proofErr w:type="spellStart"/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5EEF" id="Надпись 6" o:spid="_x0000_s1028" type="#_x0000_t202" style="position:absolute;left:0;text-align:left;margin-left:.05pt;margin-top:138.85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" stroked="f">
                <v:textbox style="mso-fit-shape-to-text:t" inset="0,0,0,0">
                  <w:txbxContent>
                    <w:p w14:paraId="54686471" w14:textId="664FE0C2" w:rsidR="00546EDF" w:rsidRPr="00546EDF" w:rsidRDefault="00546EDF" w:rsidP="00546EDF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— </w:t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Команда для использования </w:t>
                      </w:r>
                      <w:proofErr w:type="spellStart"/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Открыв папку через терминал, мы начинаем вводить заклинание (рисунок 3).</w:t>
      </w:r>
      <w:r w:rsidRPr="00546EDF">
        <w:t xml:space="preserve"> </w:t>
      </w:r>
    </w:p>
    <w:p w14:paraId="18C2CB47" w14:textId="100A2B44" w:rsidR="00546EDF" w:rsidRDefault="00546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2A7C6F" w14:textId="10551FD2" w:rsidR="00546EDF" w:rsidRDefault="00546EDF" w:rsidP="00546EDF">
      <w:pPr>
        <w:pStyle w:val="a4"/>
        <w:numPr>
          <w:ilvl w:val="0"/>
          <w:numId w:val="1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Запущенная окно.</w:t>
      </w:r>
    </w:p>
    <w:p w14:paraId="5BC62BA8" w14:textId="355F1A5E" w:rsidR="00546EDF" w:rsidRDefault="00214D41" w:rsidP="00546EDF">
      <w:pPr>
        <w:spacing w:line="360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408F2" wp14:editId="402FEA72">
                <wp:simplePos x="0" y="0"/>
                <wp:positionH relativeFrom="column">
                  <wp:posOffset>-405516</wp:posOffset>
                </wp:positionH>
                <wp:positionV relativeFrom="paragraph">
                  <wp:posOffset>3088336</wp:posOffset>
                </wp:positionV>
                <wp:extent cx="594042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D92B5" w14:textId="7E716191" w:rsidR="00214D41" w:rsidRPr="00546EDF" w:rsidRDefault="00214D41" w:rsidP="00214D4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Запущенное окно</w:t>
                            </w:r>
                            <w:r w:rsidRPr="00546E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08F2" id="Надпись 8" o:spid="_x0000_s1029" type="#_x0000_t202" style="position:absolute;left:0;text-align:left;margin-left:-31.95pt;margin-top:243.2pt;width:46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" stroked="f">
                <v:textbox style="mso-fit-shape-to-text:t" inset="0,0,0,0">
                  <w:txbxContent>
                    <w:p w14:paraId="77BD92B5" w14:textId="7E716191" w:rsidR="00214D41" w:rsidRPr="00546EDF" w:rsidRDefault="00214D41" w:rsidP="00214D4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—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Запущенное окно</w:t>
                      </w:r>
                      <w:r w:rsidRPr="00546E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6FFD693" wp14:editId="72399A7C">
            <wp:simplePos x="0" y="0"/>
            <wp:positionH relativeFrom="column">
              <wp:posOffset>510154</wp:posOffset>
            </wp:positionH>
            <wp:positionV relativeFrom="paragraph">
              <wp:posOffset>271228</wp:posOffset>
            </wp:positionV>
            <wp:extent cx="4237990" cy="2759075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EDF">
        <w:rPr>
          <w:rFonts w:ascii="Times New Roman" w:hAnsi="Times New Roman" w:cs="Times New Roman"/>
          <w:sz w:val="28"/>
          <w:szCs w:val="28"/>
        </w:rPr>
        <w:t>Боги услышали наше заклинание. Окно явилось простым смертным (рисунок 4).</w:t>
      </w:r>
    </w:p>
    <w:p w14:paraId="3C41652F" w14:textId="4FE23D86" w:rsidR="00214D41" w:rsidRPr="00546EDF" w:rsidRDefault="00214D41" w:rsidP="00546EDF">
      <w:pPr>
        <w:spacing w:line="360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</w:p>
    <w:sectPr w:rsidR="00214D41" w:rsidRPr="0054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7EC4"/>
    <w:multiLevelType w:val="hybridMultilevel"/>
    <w:tmpl w:val="0BE82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91"/>
    <w:rsid w:val="001A709F"/>
    <w:rsid w:val="00214D41"/>
    <w:rsid w:val="004A3219"/>
    <w:rsid w:val="00546EDF"/>
    <w:rsid w:val="00601570"/>
    <w:rsid w:val="008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9800"/>
  <w15:chartTrackingRefBased/>
  <w15:docId w15:val="{E0E591DB-849A-41BD-8DF2-1920D9E7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21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15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Жуков</dc:creator>
  <cp:keywords/>
  <dc:description/>
  <cp:lastModifiedBy>Дмитрий Жуков</cp:lastModifiedBy>
  <cp:revision>3</cp:revision>
  <dcterms:created xsi:type="dcterms:W3CDTF">2020-09-10T05:43:00Z</dcterms:created>
  <dcterms:modified xsi:type="dcterms:W3CDTF">2020-09-10T06:12:00Z</dcterms:modified>
</cp:coreProperties>
</file>