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Комп’ютерний практикум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дисципліни “Основи аналізу алгоритмів”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Версія 1</w:t>
        <w:br w:type="textWrapping"/>
        <w:t xml:space="preserve">18 вересня, 2022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Ознайомлення із різноманітними структурами даних, що використовуються при проектуванні та розробці баз даних. Отримання навичок реалізації запропонованих структур даних та алгоритмів для роботи з ними. Отримання навичок роботи із синтаксичним аналізом.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line="360" w:lineRule="auto"/>
        <w:jc w:val="left"/>
        <w:rPr/>
      </w:pPr>
      <w:bookmarkStart w:colFirst="0" w:colLast="0" w:name="_dlxfjs1wme99" w:id="0"/>
      <w:bookmarkEnd w:id="0"/>
      <w:r w:rsidDel="00000000" w:rsidR="00000000" w:rsidRPr="00000000">
        <w:rPr>
          <w:rtl w:val="0"/>
        </w:rPr>
        <w:t xml:space="preserve">Порядок виконання роботи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Необхідно розробити консольну програму, яка надає користувачу інтерфейс для взаємодії із колекціями даних певного типу, відповідно до отриманого варіанту. Команди повинні зчитуватись із стандартного потоку вводу, а результат виконання виводитись у стандартний потік виводу. Перелік команд, які необхідно підтримати а також детальний опис очікуваної поведінки програми залежить від варіанту і наводиться нижче. Рекомендований до ознайомлення теоретичний матеріал наводиться у вигляді набору посилань та розміщено в кінці документу.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Завдання кожного варіанту складається із обовʼязкової та додаткової частин, остання з яких позначається в тексті варіанту символом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Обовʼязкова частина має бути виконана повністю, в той час як додаткову можна не робити взагалі або виконати частково. В такому випадку бали за неї будуть нараховані пропорційно до кількості виконаного завдання.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360" w:lineRule="auto"/>
        <w:jc w:val="left"/>
        <w:rPr/>
      </w:pPr>
      <w:bookmarkStart w:colFirst="0" w:colLast="0" w:name="_jtsji6xneo2g" w:id="1"/>
      <w:bookmarkEnd w:id="1"/>
      <w:r w:rsidDel="00000000" w:rsidR="00000000" w:rsidRPr="00000000">
        <w:rPr>
          <w:rtl w:val="0"/>
        </w:rPr>
        <w:t xml:space="preserve">Загальні зауваження стосовно визначення команд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 ... 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опціональна частина команди. Тобто фрагмент, що міститься в дужках може бути як присутній так і відсутній в команді. Зокрема,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[, option_n]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означає довільну кількість розділених комою повторень фрагменту команди, вказаного безпосередньо перед квадратними дужками. Запис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shd w:fill="f3f3f3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 ... 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означає, що фрагмент в дужках є необовʼязковим і, при цьому, його підтримка очікується тільки у разі виконання додаткової частини завдання.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(option_1 | option_2 | ... | option_n)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вибір однієї з альтернатив, розділених символом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line="360" w:lineRule="auto"/>
        <w:jc w:val="left"/>
        <w:rPr/>
      </w:pPr>
      <w:bookmarkStart w:colFirst="0" w:colLast="0" w:name="_wpn14j5bblye" w:id="2"/>
      <w:bookmarkEnd w:id="2"/>
      <w:r w:rsidDel="00000000" w:rsidR="00000000" w:rsidRPr="00000000">
        <w:rPr>
          <w:rtl w:val="0"/>
        </w:rPr>
        <w:t xml:space="preserve">Зауваження та рекомендації стосовно виконання роботи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стосується роботи з командами, кінцева реалізація програми повинна задовольняти наступним вимогам: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Команди можуть включати в себе довільну кількість пробільних символів, які не повинні впливати на результат синтаксичного аналізу та інтерпретації введеної команди (тобто повинні просто ігноруватись). Виключення - якщо пробіли входять до складу рядка, тобто знаходяться між двома сусідніми символами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Пробільними необхідно вважати щонайменше наступні символи: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‘ 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‘\t‘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‘\r‘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‘\n‘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Команди можуть займати декілька рядків. Ознакою кінця команди є символ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‘;‘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Всі символи, що знаходяться у зчитаному рядку після символу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‘;‘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можуть бути проігноровані. Не дозволяється розбивати на декілька рядків ключові слова, ідентифікатори, рядки, числа тощо. Приклад коректно введної команди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cats (id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name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favourite_food);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 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cats (</w:t>
        <w:br w:type="textWrapping"/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</w:t>
        <w:br w:type="textWrapping"/>
        <w:t xml:space="preserve">...   name </w:t>
        <w:br w:type="textWrapping"/>
        <w:t xml:space="preserve">...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br w:type="textWrapping"/>
        <w:t xml:space="preserve">...   , favourite_food</w:t>
        <w:br w:type="textWrapping"/>
        <w:t xml:space="preserve">... );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// ignored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повинна бути чутливою до регістру символів, використовуваних у рядках та ідентифікаторах (назвах таблиць, множин тощо) і нечутливою до регістру символів, використовуваних у ключових словах (виділених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синім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кольором у визначеннях).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Ідентифікатори (назви таблиць, множин тощо) повинні задовольняти наступному регулярному виразу -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[a-zA-Z][a-zA-Z0-9_]*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Тобто: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Першим символом може бути будь-який алфавітний символ -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[a-zA-Z]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Всі подальші символи (якщо є) можуть бути будь-якими алфавітно-цифровими символами або символом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[a-zA-Z0-9_]*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повинна виявляти та коректно обробляти помилкові ситуації і виводити зрозуміле повідомлення про помилку для користувача (формат не регламентується, але повинен бути адекватним) в якомога більшій кількості ситуацій. Приклади ситуацій, які варто відслідковувати та обробляти: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Некоректний синтаксис команди.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Спроба створити структуру даних із іменем, яке вже використано.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Спроба виконати команду пошуку або видалення даних відносно структури, якої не існує.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Спроба передати недостатню кількість значень команді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варіантах із реляційною моделлю даних.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Спроба отримати неіснуючі у таблиці стовпці командою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варіантах із реляційною моделлю даних.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Тощо.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Синтаксичний розбір тексту (парсинг) зазвичай виконується у два етапи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лексичний аналіз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і, власне,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синтаксичний аналіз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 першому етапі вхідна послідовність символів (текст) розбивається на так звані лексеми (токени), що представляють собою примітивні елементи, з яких складаються більш складні вирази мови, з якою ми працюємо. Лексемами можуть бути ключові слова, ідентифікатори, літерали різноманітних типів даних (рядки, числа) тощо. На другому етапі послідовність лексем перевіряється на змістовність (коректність) та перетворюється у певну структуру даних, зручну для подальшої обробки (зазвичай якийсь із видів абстрактного синтаксичного дерева). Більше інформації про даний підхід, разом із практичними прикладами, можна знайти в джерелі [4]. Крім того, нижче наведено деякі додаткові зауваження стосовно використання готових бібліотек для парсингу.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усіх варіантах з реляційною моделлю даних (1-7) в якості додаткового завдання 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необхідно підтримати індексацію довільних стовпців таблиці. Структура даних, використовувана в якості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індексу, повинна задовольняти наступні вимоги: вона повинна бути відсортована за значенням проіндексованого стовпця і дозволяти ефективний пошук як за точним значенням стовпця (умови виду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column =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shd w:fill="efefef" w:val="clear"/>
          <w:rtl w:val="0"/>
        </w:rPr>
        <w:t xml:space="preserve">“value”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так і за діапазоном значень (умови виду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column ( &gt; | &lt; )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shd w:fill="efefef" w:val="clear"/>
          <w:rtl w:val="0"/>
        </w:rPr>
        <w:t xml:space="preserve">“value”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З огляду на ряд спрощень, прийнятих в рамках данного практикуму, найкращою структурою даних, яка задовольняє наведеним вище умовам, є просте бінарне дерево, яке і рекомендується використовувати для реалізації індексів.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Більш того, рекомендується використати готову реалізацію бінарного дерева або іншої відсортованої структури даних (див. нижче зауваження стосовно використання бібліотек).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Всі команди, які містять ключове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тобто передбачають певний пошук по таблиці,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повинні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перевіряти наявність індексів по стовпцям із умови і використовувати їх для оптимізації пошуку. Крім того, за наявності, підходящі індекси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повинні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використовуватись для пришвидшення виконання команд, які містять клюві слова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LEFT_JOIN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FULL_JOIN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_BY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GROUP_BY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 випадку, коли таблиця має одночасно декілька індексів, які можуть бути використані для виконання запиту (наприклад, один для виконання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інший для виконання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ви можете вибрати будь-який із них на ваш розсуд (наприклад, завжди віддавати перевагу індексу, який пришвидшує виконання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фільтрацію рядків виконувати повним перебором). За відсутності підходящих індексів пошук може бути виконано будь-яким іншим доступним способом. Для отримання додаткової інформації стосовно того як саме індекси можуть використовуватись для пришвидшення виконання SQL команд рекомендується джерело [3].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кожному варіанті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вам пропонується працювати тільки з одним із двох примітивних типів даних - числами або рядками. При розробці програми можете вважати, що виконуються наступні припущення: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Рядки є послідовностями символів, що знаходяться між двома сусідніми символами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тобто можна вважати, що всередині рядка символ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використовувати заборонено.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Реалізація рядків зобов’язана підтримувати тільки ASCII символи. Підтримка символів, що виходять за межі ASCII (наприклад, символів Юнікоду) вітається, але не вимагається.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Реалізація чисел зобов’язана підтримувати тільки цілі числа (в тому числі й від’ємні), але довільної розрядності.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Зверніть увагу, що в літературі R-дерева та RD-дерева описуються так, що степінь розгалуження у них є більшою за 2 (подібно до B-дерев). Ця оптимізація має сенс в рамках БД, яка працює з диском, але не є обов’язковою в межах нашого практикуму. Тому рекомендується реалізовувати такі дерева зі степінню розгалуження 2, тобто кожен вузол має не більше двох нащадків.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Використовувати стандартні та сторонні бібліотеки дозволяється, але із деякими обмеженнями. Не можна використовувати готові реалізації:</w:t>
      </w:r>
    </w:p>
    <w:p w:rsidR="00000000" w:rsidDel="00000000" w:rsidP="00000000" w:rsidRDefault="00000000" w:rsidRPr="00000000" w14:paraId="00000025">
      <w:pPr>
        <w:numPr>
          <w:ilvl w:val="1"/>
          <w:numId w:val="1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 даних та бібліотек, що дозволяють зберігати довільні масиви даних та виконувати пошук по ним вбудованими засобами (наприклад Pandas).</w:t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Бібліотек повнотекстового пошуку (наприклад Lucene).</w:t>
      </w:r>
    </w:p>
    <w:p w:rsidR="00000000" w:rsidDel="00000000" w:rsidP="00000000" w:rsidRDefault="00000000" w:rsidRPr="00000000" w14:paraId="00000027">
      <w:pPr>
        <w:numPr>
          <w:ilvl w:val="1"/>
          <w:numId w:val="1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Таких структур даних як R-дерева, KD-дерева, RD-дерева, префіксні дерева, інвертовані індекси.</w:t>
      </w:r>
    </w:p>
    <w:p w:rsidR="00000000" w:rsidDel="00000000" w:rsidP="00000000" w:rsidRDefault="00000000" w:rsidRPr="00000000" w14:paraId="0000002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Можна використовувати готові реалізації:</w:t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Генераторів парсерів, які працюють на основі граматик, наприклад ANTLR (для всіх варіантів,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крім 7-го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Зверніть увагу, що у запропонованих вам варіантах це не завжди простіше, ніж написати парсер самостійно. Парсинг запитів в усіх варіантах, крім 7-го, можна виконати просто за допомогою регулярних виразів - це найшвидший та найпростіший спосіб.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Бінарних дерев або інших відсортованих структур даних (актуально для варіантів 1-7). Основною вимогою тут є використання правильних програмних інтерфейсів, які дозволяють виконувати пошук ефективно, на противагу повному обходу всієї структури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Генераторів ASCII таблиць (актуально для варіантів 1-7). Такі бібліотеки є для кожної мови програмування, їх можна знайти в Google запитом виду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{language} ascii table generator.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 повинні бути спроможні проаналізувати часову і просторову складність побудованих вами алгоритмів (як внесення даних до колекцій так і пошуку по ним).</w:t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line="360" w:lineRule="auto"/>
        <w:jc w:val="center"/>
        <w:rPr/>
      </w:pPr>
      <w:bookmarkStart w:colFirst="0" w:colLast="0" w:name="_6cdqx9b0zmwr" w:id="3"/>
      <w:bookmarkEnd w:id="3"/>
      <w:r w:rsidDel="00000000" w:rsidR="00000000" w:rsidRPr="00000000">
        <w:rPr>
          <w:rtl w:val="0"/>
        </w:rPr>
        <w:t xml:space="preserve">Варіанти завдань</w:t>
      </w:r>
    </w:p>
    <w:p w:rsidR="00000000" w:rsidDel="00000000" w:rsidP="00000000" w:rsidRDefault="00000000" w:rsidRPr="00000000" w14:paraId="00000030">
      <w:pPr>
        <w:pStyle w:val="Heading3"/>
        <w:spacing w:line="360" w:lineRule="auto"/>
        <w:jc w:val="center"/>
        <w:rPr/>
      </w:pPr>
      <w:bookmarkStart w:colFirst="0" w:colLast="0" w:name="_19jt10nkydty" w:id="4"/>
      <w:bookmarkEnd w:id="4"/>
      <w:r w:rsidDel="00000000" w:rsidR="00000000" w:rsidRPr="00000000">
        <w:rPr>
          <w:b w:val="1"/>
          <w:rtl w:val="0"/>
        </w:rPr>
        <w:t xml:space="preserve">Варіант №1</w:t>
      </w:r>
      <w:r w:rsidDel="00000000" w:rsidR="00000000" w:rsidRPr="00000000">
        <w:rPr>
          <w:rtl w:val="0"/>
        </w:rPr>
        <w:t xml:space="preserve">: Реляційна модель із підтримкою сортування</w:t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Даний варіант передбачає, що, для спрощення реалізації, всі стовпці у створюваних таблицях мають рядковий тип даних.</w:t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Перелік команд, які необхідно реалізувати: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7"/>
        </w:numPr>
        <w:spacing w:line="3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 (column_name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shd w:fill="efefef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] [, ...]);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створення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що містить стовпці, визначення яких наведено в круглих дужках. Визначення стовпця складається щонайменше з його імені. Додаткова частина 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передбачає, що у визначенні стовпця ще може бути присутнє опціональне ключове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INDEXED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яке означає необхідність індексування даного стовпця. Якщо ключове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INDEXED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наведено, індекс створювати не потрібно. В якості результату команда повинна повертати певне повідомлення для користувача, наприклад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“Table table_name has been created”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(name, group);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cats (id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name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favourite_food);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7"/>
        </w:numPr>
        <w:spacing w:line="3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table_name 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“value”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[, ...]);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додавання нового рядка з даними до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Кількість розділених комою значень в круглих дужках повинна дорівнювати кількості стовпців у таблиці. Порядок значень повинен відповідати тому порядку стовпців, який використовувався при створенні таблиці командою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якості результату команда повинна повертати певне повідомлення для користувача, наприклад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“1 row has been inserted into table_name.”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Приклади: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cats 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“1”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“Murzik”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“Sausages”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);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cats 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“2”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“Pushok”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“Fish”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Формування вибірки із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br w:type="textWrapping"/>
        <w:t xml:space="preserve">SELECT 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table_name</w:t>
        <w:br w:type="textWrapping"/>
        <w:t xml:space="preserve">  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condition]</w:t>
        <w:br w:type="textWrapping"/>
        <w:t xml:space="preserve">  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ORDER_BY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column_name [(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)] [, ...] 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Вибірка повинна включати всі стовпці таблиці, причому в порядку,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 якому вони були згадані в команді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створенні таблиці.</w:t>
      </w:r>
    </w:p>
    <w:p w:rsidR="00000000" w:rsidDel="00000000" w:rsidP="00000000" w:rsidRDefault="00000000" w:rsidRPr="00000000" w14:paraId="00000038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color w:val="0033b3"/>
          <w:sz w:val="20"/>
          <w:szCs w:val="20"/>
          <w:shd w:fill="efefe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вказано ключове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слідуюча за ним умова, то команда повинна включити до вибірки тільки ті рядки, які задовольняють дану умову. В іншому випадку, необхідно повернути всі рядки із вказаної таблиці. Умова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має наступну структуру: 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condition := column_name_1 &gt; (column_name_2 |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“value”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 xml:space="preserve">Тобто умова складається із однієї бінарної операції порівняння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зліва від якої повинен бути вказаний стовпець таблиці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column_name_1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а справа може бути або інший стовпець таблиці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column_name_2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або константа, задана у вигляді літералу безпосередньо у команді 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“value”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  <w:br w:type="textWrapping"/>
        <w:tab/>
        <w:t xml:space="preserve">Якщо вказане ключове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ORDER_BY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рядки повинні повернутися впорядкованими за значенням вказаних у команді стовпців. Після імені стовпця може бути опціонально вказано порядок сортування за даним стовпцем -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ASC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означає прямий лексикографічний порядок,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DESC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зворотний лексикографічний порядок. У випадку відсутності явно вказаного порядку, вважається, що порядок є прямим 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ASC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Якщо два рядки є рівними за значенням крайнього лівого (серед перелічених в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ORDER_BY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стовпця, то вони порівнюються за значенням наступного і так далі. Якщо два рядки є рівними за значеннями всіх вказаних стовпців, то вони можуть повернутись у довільному, залежному від реалізації, порядку.</w:t>
        <w:br w:type="textWrapping"/>
        <w:tab/>
        <w:t xml:space="preserve">Якщо в команді використовуються і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і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ORDER_BY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вони повинні йти саме в такому порядку 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ORDER_BY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якості результату команда повинна повертати сформовану вибірку, відформатовану у вигляді таблички, в якій порядок стовпців і рядків відповідають описаним вище умовам.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Приклади команд: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SELECT 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cats;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SELECT 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cats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name 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“Murzik”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SELECT 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cats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ORDER_BY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id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  <w:t xml:space="preserve">Приклад форматування таблиці: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+----+--------+----------------+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| id |  name  | favourite_food |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+----+--------+----------------+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|  1 | Murzik |    Sausages    |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|  2 | Pushok |      Fish      |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+----+--------+----------------+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spacing w:line="360" w:lineRule="auto"/>
        <w:jc w:val="center"/>
        <w:rPr/>
      </w:pPr>
      <w:bookmarkStart w:colFirst="0" w:colLast="0" w:name="_74gfee2eaic1" w:id="5"/>
      <w:bookmarkEnd w:id="5"/>
      <w:r w:rsidDel="00000000" w:rsidR="00000000" w:rsidRPr="00000000">
        <w:rPr>
          <w:b w:val="1"/>
          <w:rtl w:val="0"/>
        </w:rPr>
        <w:t xml:space="preserve">Варіант №2</w:t>
      </w:r>
      <w:r w:rsidDel="00000000" w:rsidR="00000000" w:rsidRPr="00000000">
        <w:rPr>
          <w:rtl w:val="0"/>
        </w:rPr>
        <w:t xml:space="preserve">: Реляційна модель із підтримкою агрегації даних (рядки)</w:t>
      </w:r>
    </w:p>
    <w:p w:rsidR="00000000" w:rsidDel="00000000" w:rsidP="00000000" w:rsidRDefault="00000000" w:rsidRPr="00000000" w14:paraId="0000004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Даний варіант передбачає, що, для спрощення реалізації, всі стовпці у створюваних таблицях мають рядковий тип даних.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Перелік команд, які необхідно реалізувати: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spacing w:line="3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 (column_name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shd w:fill="efefef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] [, ...]);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створення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що містить стовпці, визначення яких наведено в круглих дужках. Визначення стовпця складається щонайменше з його імені. Додаткова частина 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передбачає, що у визначенні стовпця ще може бути присутнє опціональне ключове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INDEXED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яке означає необхідність індексування даного стовпця. Якщо ключове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INDEXED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наведено, індекс створювати не потрібно. В якості результату команда повинна повертати певне повідомлення для користувача, наприклад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“Table table_name has been created”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students (name, group);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cats (id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name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favourite_food);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line="3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] table_name 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“value”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[, ...]);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додавання нового рядка з даними до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Кількість розділених комою значень в круглих дужках повинна дорівнювати кількості стовпців у таблиці. Порядок значень повинен відповідати тому порядку стовпців, який використовувався при створенні таблиці командою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якості результату команда повинна повертати певне повідомлення для користувача, наприклад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“1 row has been inserted into table_name.”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Приклади: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cats 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“1”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“Murzik”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“Sausages”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);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cats 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“2”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“Pushok”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“Fish”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Формування вибірки із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br w:type="textWrapping"/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[agg_function(agg_column) [, ... ]] 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table_name</w:t>
        <w:br w:type="textWrapping"/>
        <w:t xml:space="preserve">  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condition]</w:t>
        <w:br w:type="textWrapping"/>
        <w:t xml:space="preserve">  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GROUP_BY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column_name [, ...] ];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Якщо в команді не використовується умова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GROUP_BY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після ключового слова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повинно бути вказано нічого. В цьому випадку вибірка повинна включати всі стовпці таблиці, причому в порядку,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якому вони були згадані в команді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створенні таблиці.</w:t>
      </w:r>
    </w:p>
    <w:p w:rsidR="00000000" w:rsidDel="00000000" w:rsidP="00000000" w:rsidRDefault="00000000" w:rsidRPr="00000000" w14:paraId="00000048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в команді вказана умова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GROUP_BY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shd w:fill="efefef" w:val="clear"/>
          <w:rtl w:val="0"/>
        </w:rPr>
        <w:t xml:space="preserve">gr_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col_1, ..., gr_col_n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це означає необхідність логічного групування рядків для подальшої агрегації даних в рамках сформованих груп і формування результуючої вибірки. В одну логічну групу потрапляють рядки, що мають однакові значення стовпців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gr_col_1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gr_col_2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...,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gr_col_n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незалежно від значень інших стовпців. В такому випадку, після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 бути вказано перелік агрегуючих функцій, які необхідно застосувати до стовпців таблиці в межах утворених логічних груп: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agg_fun_1(agg_col_1), ..., agg_fun_k(agg_col_k)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Кожна агрегуюча функція може бути використана довільну кількість разів із довільними стовпцями таблиці. У фінальній вибірці кожна логічна група представляється рівно 1 рядком, який складається із: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gr_col_1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gr_col_2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...,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gr_col_n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стовпців, вказаних після ключового слова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GROUP_BY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точно такому ж порядку.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Результату застосування агрегуючих функцій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agg_fun_1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…,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agg_fun_k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 стовпців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agg_col_1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…,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agg_col_1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відповідно, якщо вони вказані після ключового слова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Перелік агрегуючих функцій, які потрібно підтримати:</w:t>
      </w:r>
    </w:p>
    <w:p w:rsidR="00000000" w:rsidDel="00000000" w:rsidP="00000000" w:rsidRDefault="00000000" w:rsidRPr="00000000" w14:paraId="0000004C">
      <w:pPr>
        <w:numPr>
          <w:ilvl w:val="1"/>
          <w:numId w:val="1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COUNT(column)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кількість значень в групі, незалежно від того, до якого стовпця застосовується.</w:t>
      </w:r>
    </w:p>
    <w:p w:rsidR="00000000" w:rsidDel="00000000" w:rsidP="00000000" w:rsidRDefault="00000000" w:rsidRPr="00000000" w14:paraId="0000004D">
      <w:pPr>
        <w:numPr>
          <w:ilvl w:val="1"/>
          <w:numId w:val="1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MAX(column)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максимальне в лексикографічному порядку значення стовпця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межах групи.</w:t>
      </w:r>
    </w:p>
    <w:p w:rsidR="00000000" w:rsidDel="00000000" w:rsidP="00000000" w:rsidRDefault="00000000" w:rsidRPr="00000000" w14:paraId="0000004E">
      <w:pPr>
        <w:numPr>
          <w:ilvl w:val="1"/>
          <w:numId w:val="1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LONGEST(column)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значення стовпця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що має найбільшу довжину в межах групи.</w:t>
      </w:r>
    </w:p>
    <w:p w:rsidR="00000000" w:rsidDel="00000000" w:rsidP="00000000" w:rsidRDefault="00000000" w:rsidRPr="00000000" w14:paraId="0000004F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color w:val="0033b3"/>
          <w:sz w:val="20"/>
          <w:szCs w:val="20"/>
          <w:shd w:fill="efefe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вказано ключове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слідуюча за ним умова, то команда повинна включити до вибірки (або брати для групування, якщо вказана умова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GROUP_BY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тільки рядки, які задовольняють дану умову. В іншому випадку, необхідно включити всі рядки із таблиці. Умова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має наступну структуру: 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condition := column_name_1 &lt; (column_name_2 |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“value”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 xml:space="preserve">Тобто умова складається із однієї бінарної операції порівняння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зліва від якої повинен бути вказаний стовпець таблиці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column_name_1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а справа може бути або інший стовпець таблиці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column_name_2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або константа, задана у вигляді літералу безпосередньо у команді 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“value”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  <w:br w:type="textWrapping"/>
        <w:tab/>
        <w:t xml:space="preserve">Якщо в команді використовуються і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і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GROUP_BY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вони повинні йти саме в такому порядку 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GROUP_BY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  <w:br w:type="textWrapping"/>
        <w:tab/>
        <w:t xml:space="preserve">В якості результату команда повинна повертати сформовану вибірку, відформатовану у вигляді таблички, в якій порядок стовпців відповідає описаним вище умовам, а порядок рядків може бути довільним.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Приклади команд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SELECT 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cats;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SELECT 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cats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name &lt;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“Murzik”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br w:type="textWrapping"/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COUNT(id), MAX(favourite_food)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cats</w:t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GROUP_BY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name, id;</w:t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br w:type="textWrapping"/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LONGEST(id)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cats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name &lt;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“Murzik”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GROUP_BY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favourite_food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  <w:t xml:space="preserve">Приклад форматування таблиці: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  <w:rtl w:val="0"/>
        </w:rPr>
        <w:t xml:space="preserve">+--------+----+-----------+---------------------+</w:t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  <w:rtl w:val="0"/>
        </w:rPr>
        <w:t xml:space="preserve">|  name  | id | COUNT(id) | MAX(favourite_food) |</w:t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  <w:rtl w:val="0"/>
        </w:rPr>
        <w:t xml:space="preserve">+--------+----+-----------+---------------------+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  <w:rtl w:val="0"/>
        </w:rPr>
        <w:t xml:space="preserve">| Murzik |  1 |     1     |      Sausages       |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  <w:rtl w:val="0"/>
        </w:rPr>
        <w:t xml:space="preserve">| Pushok |  2 |     1     |        Fish         |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  <w:rtl w:val="0"/>
        </w:rPr>
        <w:t xml:space="preserve">+--------+----+-----------+---------------------+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spacing w:line="360" w:lineRule="auto"/>
        <w:jc w:val="center"/>
        <w:rPr/>
      </w:pPr>
      <w:bookmarkStart w:colFirst="0" w:colLast="0" w:name="_ctauxnnsn49b" w:id="6"/>
      <w:bookmarkEnd w:id="6"/>
      <w:r w:rsidDel="00000000" w:rsidR="00000000" w:rsidRPr="00000000">
        <w:rPr>
          <w:b w:val="1"/>
          <w:rtl w:val="0"/>
        </w:rPr>
        <w:t xml:space="preserve">Варіант №3</w:t>
      </w:r>
      <w:r w:rsidDel="00000000" w:rsidR="00000000" w:rsidRPr="00000000">
        <w:rPr>
          <w:rtl w:val="0"/>
        </w:rPr>
        <w:t xml:space="preserve">: Реляційна модель із підтримкою агрегації даних (числа)</w:t>
      </w:r>
    </w:p>
    <w:p w:rsidR="00000000" w:rsidDel="00000000" w:rsidP="00000000" w:rsidRDefault="00000000" w:rsidRPr="00000000" w14:paraId="0000005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Даний варіант передбачає, що, для спрощення реалізації, всі стовпці у створюваних таблицях мають числовий тип даних.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Перелік команд, які необхідно реалізувати: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line="3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 (column_name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shd w:fill="efefef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] [, ...]);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створення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що містить стовпці, визначення яких наведено в круглих дужках. Визначення стовпця складається щонайменше з його імені. Додаткова частина 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передбачає, що у визначенні стовпця ще може бути присутнє опціональне ключове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INDEXED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яке означає необхідність індексування даного стовпця. Якщо ключове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INDEXED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наведено, індекс створювати не потрібно. В якості результату команда повинна повертати певне повідомлення для користувача, наприклад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“Table table_name has been created”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students (age, average_grade);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measurements (id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weight);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line="3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] table_name (N [, ...]);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додавання нового рядка з даними до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Кількість розділених комою значень в круглих дужках повинна дорівнювати кількості стовпців у таблиці. Порядок значень повинен відповідати тому порядку стовпців, який використовувався при створенні таблиці командою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якості результату команда повинна повертати певне повідомлення для користувача, наприклад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“1 row has been inserted into table_name.”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Приклади: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measurements (1, 180, 75);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measurements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(2, 175, 72);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Формування вибірки із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br w:type="textWrapping"/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[agg_function(agg_column) [, ... ]] 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table_name</w:t>
        <w:br w:type="textWrapping"/>
        <w:t xml:space="preserve">  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condition]</w:t>
        <w:br w:type="textWrapping"/>
        <w:t xml:space="preserve">  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GROUP_BY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column_name [, ...] ];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Якщо в команді не використовується умова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GROUP_BY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після ключового слова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повинно бути вказано нічого. В цьому випадку вибірка повинна включати всі стовпці таблиці, причому в порядку,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якому вони були згадані в команді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створенні таблиці.</w:t>
      </w:r>
    </w:p>
    <w:p w:rsidR="00000000" w:rsidDel="00000000" w:rsidP="00000000" w:rsidRDefault="00000000" w:rsidRPr="00000000" w14:paraId="00000063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в команді вказана умова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GROUP_BY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shd w:fill="efefef" w:val="clear"/>
          <w:rtl w:val="0"/>
        </w:rPr>
        <w:t xml:space="preserve">gr_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col_1, ..., gr_col_n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це означає необхідність логічного групування рядків для подальшої агрегації даних в рамках сформованих груп і формування результуючої вибірки. В одну логічну групу потрапляють рядки, що мають однакові значення стовпців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gr_col_1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gr_col_2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...,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gr_col_n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незалежно від значень інших стовпців. В такому випадку, після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 бути вказано перелік агрегуючих функцій, які необхідно застосувати до стовпців таблиці в межах утворених логічних груп: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agg_fun_1(agg_col_1), ..., agg_fun_k(agg_col_k)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Кожна агрегуюча функція може бути використана довільну кількість разів із довільними стовпцями таблиці. У фінальній вибірці кожна логічна група представляється рівно 1 рядком, який складається із: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line="360" w:lineRule="auto"/>
        <w:ind w:left="1440" w:hanging="360"/>
        <w:jc w:val="both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gr_col_1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gr_col_2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...,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gr_col_n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стовпців, вказаних після ключового слова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GROUP_BY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точно такому ж порядку.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line="360" w:lineRule="auto"/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Результату застосування агрегуючих функцій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agg_fun_1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…,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agg_fun_k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 стовпців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agg_col_1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…,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agg_col_1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відповідно, якщо вони вказані після ключового слова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Перелік агрегуючих функцій, які потрібно підтримати:</w:t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COUNT(column)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кількість значень в групі, незалежно від того, до якого стовпця застосовується.</w:t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MAX(column)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максимальне значення стовпця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межах групи.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AVG(column)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середнє значення стовпця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межах групи.</w:t>
      </w:r>
    </w:p>
    <w:p w:rsidR="00000000" w:rsidDel="00000000" w:rsidP="00000000" w:rsidRDefault="00000000" w:rsidRPr="00000000" w14:paraId="0000006A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color w:val="0033b3"/>
          <w:sz w:val="20"/>
          <w:szCs w:val="20"/>
          <w:shd w:fill="efefe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вказано ключове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слідуюча за ним умова, то команда повинна включити до вибірки (або брати для групування, якщо вказана умова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GROUP_BY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тільки рядки, які задовольняють дану умову. В іншому випадку, необхідно включити всі рядки із таблиці. Умова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має наступну структуру: 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condition := column_name_1 = (column_name_2 | 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 xml:space="preserve">Тобто умова складається із однієї бінарної операції порівняння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зліва від якої повинен бути вказаний стовпець таблиці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column_name_1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а справа може бути або інший стовпець таблиці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column_name_2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або константа, задана у вигляді літералу безпосередньо у команді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  <w:br w:type="textWrapping"/>
        <w:tab/>
        <w:t xml:space="preserve">Якщо в команді використовуються і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і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GROUP_BY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вони повинні йти саме в такому порядку 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GROUP_BY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  <w:br w:type="textWrapping"/>
        <w:tab/>
        <w:t xml:space="preserve">В якості результату команда повинна повертати сформовану вибірку, відформатовану у вигляді таблички, в якій порядок стовпців відповідає описаним вище умовам, а порядок рядків може бути довільним.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Приклади команд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SELECT 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measurements;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SELECT 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measurements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id = 1;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br w:type="textWrapping"/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COUNT(id), AVG(weight)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measurements</w:t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GROUP_BY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height;</w:t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br w:type="textWrapping"/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COUNT(id)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measurements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height = 170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GROUP_BY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weight;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  <w:t xml:space="preserve">Приклад форматування таблиці:</w:t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  <w:rtl w:val="0"/>
        </w:rPr>
        <w:t xml:space="preserve">+--------+-----------+-------------+</w:t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  <w:rtl w:val="0"/>
        </w:rPr>
        <w:t xml:space="preserve">| height | COUNT(id) | AVG(weight) |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  <w:rtl w:val="0"/>
        </w:rPr>
        <w:t xml:space="preserve">+--------+-----------+-------------+</w:t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  <w:rtl w:val="0"/>
        </w:rPr>
        <w:t xml:space="preserve">|  180   |     1     |      75     |</w:t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  <w:rtl w:val="0"/>
        </w:rPr>
        <w:t xml:space="preserve">|  175   |     1     |      72     |</w:t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  <w:rtl w:val="0"/>
        </w:rPr>
        <w:t xml:space="preserve">+--------+-----------+-------------+</w:t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spacing w:line="360" w:lineRule="auto"/>
        <w:jc w:val="center"/>
        <w:rPr/>
      </w:pPr>
      <w:bookmarkStart w:colFirst="0" w:colLast="0" w:name="_r49bxns1d0ej" w:id="7"/>
      <w:bookmarkEnd w:id="7"/>
      <w:r w:rsidDel="00000000" w:rsidR="00000000" w:rsidRPr="00000000">
        <w:rPr>
          <w:b w:val="1"/>
          <w:rtl w:val="0"/>
        </w:rPr>
        <w:t xml:space="preserve">Варіант №4</w:t>
      </w:r>
      <w:r w:rsidDel="00000000" w:rsidR="00000000" w:rsidRPr="00000000">
        <w:rPr>
          <w:rtl w:val="0"/>
        </w:rPr>
        <w:t xml:space="preserve">: Реляційна модель із підтримкою операції JOIN</w:t>
      </w:r>
    </w:p>
    <w:p w:rsidR="00000000" w:rsidDel="00000000" w:rsidP="00000000" w:rsidRDefault="00000000" w:rsidRPr="00000000" w14:paraId="0000007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Даний варіант передбачає, що, для спрощення реалізації, всі стовпці у створюваних таблицях мають рядковий тип даних.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Перелік команд, які необхідно реалізувати: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spacing w:line="3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 (column_name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shd w:fill="efefef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] [, ...]);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створення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що містить стовпці, визначення яких наведено в круглих дужках. Визначення стовпця складається щонайменше з його імені. Додаткова частина 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передбачає, що у визначенні стовпця ще може бути присутнє опціональне ключове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INDEXED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яке означає необхідність індексування даного стовпця. Якщо ключове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INDEXED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наведено, індекс створювати не потрібно. В якості результату команда повинна повертати певне повідомлення для користувача, наприклад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“Table table_name has been created”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students (name, group);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owners (owner_id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owner_name, owner_age);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cats (cat_id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cat_owner_id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cat_name);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spacing w:line="3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] table_name 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“value”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[, ...]);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додавання нового рядка з даними до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Кількість розділених комою значень в круглих дужках повинна дорівнювати кількості стовпців у таблиці. Порядок значень повинен відповідати тому порядку стовпців, який використовувався при створенні таблиці командою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якості результату команда повинна повертати певне повідомлення для користувача, наприклад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“1 row has been inserted into table_name.”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Приклади:</w:t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owners(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“1”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 “Vasya”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 “30”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cats 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“10”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“1”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“Murzik”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);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cats 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“20”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“1”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“Pushok”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Формування вибірки із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br w:type="textWrapping"/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table_name_1</w:t>
        <w:br w:type="textWrapping"/>
        <w:t xml:space="preserve">  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table_name_2 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t1_column = t2_column]]</w:t>
        <w:br w:type="textWrapping"/>
        <w:t xml:space="preserve">  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condition];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Якщо в команді не використовується ключове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вибірка повинна включати всі стовпці таблиці, причому в порядку,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якому вони були згадані в команді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створенні таблиці.</w:t>
      </w:r>
    </w:p>
    <w:p w:rsidR="00000000" w:rsidDel="00000000" w:rsidP="00000000" w:rsidRDefault="00000000" w:rsidRPr="00000000" w14:paraId="0000007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Якщо вказано ключове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в якості результату необхідно повернути таблицю, рядки якої є комбінацією рядків із двох таблиць -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table_name_2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цьому випадку вибірка повинна включати всі стовпці обох таблиць - спочатку стовпці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потім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table_name_2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причому в порядку,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якому вони були згадані в команді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створенні таблиць. Якщо вказано опціональну умову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t1_column = t2_column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комбінуються тільки пари рядків, в яких значення стовпця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t1_column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(із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дорівнює значенню стовпця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t2_column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(із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table_name_2)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іншому випадку, необхідно побудувати декартів добуток двох таблиць, тобто скомбінувати кожен рядок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із кожним рядком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table_name_2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F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color w:val="0033b3"/>
          <w:sz w:val="20"/>
          <w:szCs w:val="20"/>
          <w:shd w:fill="efefe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вказано ключове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слідуюча за ним умова, то команда повинна включити до вибірки тільки ті рядки, які задовольняють дану умову. В іншому випадку, необхідно повернути всі рядки із вказаної таблиці. Умова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має наступну структуру: 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condition := column_name_1 &gt; (column_name_2 |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“value”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 xml:space="preserve">Тобто умова складається із однієї бінарної операції порівняння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зліва від якої повинен бути вказаний стовпець таблиці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column_name_1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а справа може бути або інший стовпець таблиці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column_name_2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або константа, задана у вигляді літералу безпосередньо у команді 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“value”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Варто зауважити, що, якщо в команді використовується ключове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в якості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column_name_1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(та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column_name_2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може виступати стовпець із будь-якої з двох таблиць.</w:t>
        <w:br w:type="textWrapping"/>
        <w:tab/>
        <w:t xml:space="preserve">Якщо в команді використовуються і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і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вони повинні йти саме в такому порядку 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  <w:br w:type="textWrapping"/>
        <w:tab/>
        <w:t xml:space="preserve">В якості результату команда повинна повертати сформовану вибірку, відформатовану у вигляді таблички, в якій порядок стовпців і рядків відповідають описаним вище умовам.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Приклади команд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SELECT 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cats;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SELECT 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cats 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name 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“Murzik”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cats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owners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cat_owner_id = owner_id;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  <w:t xml:space="preserve">Приклад форматування таблиці:</w:t>
      </w:r>
    </w:p>
    <w:p w:rsidR="00000000" w:rsidDel="00000000" w:rsidP="00000000" w:rsidRDefault="00000000" w:rsidRPr="00000000" w14:paraId="00000081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  <w:rtl w:val="0"/>
        </w:rPr>
        <w:t xml:space="preserve">+---------+---------------+-----------+-----------+-------------+------------+</w:t>
      </w:r>
    </w:p>
    <w:p w:rsidR="00000000" w:rsidDel="00000000" w:rsidP="00000000" w:rsidRDefault="00000000" w:rsidRPr="00000000" w14:paraId="00000082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  <w:rtl w:val="0"/>
        </w:rPr>
        <w:t xml:space="preserve">| cat_id  | cat_owner_id  | cat_name  | owner_id  | owner_name  | owner_age  |</w:t>
      </w:r>
    </w:p>
    <w:p w:rsidR="00000000" w:rsidDel="00000000" w:rsidP="00000000" w:rsidRDefault="00000000" w:rsidRPr="00000000" w14:paraId="00000083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  <w:rtl w:val="0"/>
        </w:rPr>
        <w:t xml:space="preserve">+---------+---------------+-----------+-----------+-------------+------------+</w:t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  <w:rtl w:val="0"/>
        </w:rPr>
        <w:t xml:space="preserve">|   10    |       1       |  Murzik   |     1     |    Vasya    |     30     |</w:t>
      </w:r>
    </w:p>
    <w:p w:rsidR="00000000" w:rsidDel="00000000" w:rsidP="00000000" w:rsidRDefault="00000000" w:rsidRPr="00000000" w14:paraId="00000085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  <w:rtl w:val="0"/>
        </w:rPr>
        <w:t xml:space="preserve">|   20    |       1       |  Pushok   |     1     |    Vasya    |     30     |</w:t>
      </w:r>
    </w:p>
    <w:p w:rsidR="00000000" w:rsidDel="00000000" w:rsidP="00000000" w:rsidRDefault="00000000" w:rsidRPr="00000000" w14:paraId="00000086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  <w:rtl w:val="0"/>
        </w:rPr>
        <w:t xml:space="preserve">+---------+---------------+-----------+-----------+-------------+------------+</w:t>
      </w:r>
    </w:p>
    <w:p w:rsidR="00000000" w:rsidDel="00000000" w:rsidP="00000000" w:rsidRDefault="00000000" w:rsidRPr="00000000" w14:paraId="00000087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spacing w:line="360" w:lineRule="auto"/>
        <w:jc w:val="center"/>
        <w:rPr/>
      </w:pPr>
      <w:bookmarkStart w:colFirst="0" w:colLast="0" w:name="_ohg5b0l6pzrg" w:id="8"/>
      <w:bookmarkEnd w:id="8"/>
      <w:r w:rsidDel="00000000" w:rsidR="00000000" w:rsidRPr="00000000">
        <w:rPr>
          <w:b w:val="1"/>
          <w:rtl w:val="0"/>
        </w:rPr>
        <w:t xml:space="preserve">Варіант №5</w:t>
      </w:r>
      <w:r w:rsidDel="00000000" w:rsidR="00000000" w:rsidRPr="00000000">
        <w:rPr>
          <w:rtl w:val="0"/>
        </w:rPr>
        <w:t xml:space="preserve">: Реляційна модель із підтримкою операції LEFT_JOIN</w:t>
      </w:r>
    </w:p>
    <w:p w:rsidR="00000000" w:rsidDel="00000000" w:rsidP="00000000" w:rsidRDefault="00000000" w:rsidRPr="00000000" w14:paraId="0000008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Даний варіант передбачає, що, для спрощення реалізації, всі стовпці у створюваних таблицях мають рядковий тип даних.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Перелік команд, які необхідно реалізувати: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line="3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 (column_name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shd w:fill="efefef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] [, ...]);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створення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що містить стовпці, визначення яких наведено в круглих дужках. Визначення стовпця складається щонайменше з його імені. Додаткова частина 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передбачає, що у визначенні стовпця ще може бути присутнє опціональне ключове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INDEXED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яке означає необхідність індексування даного стовпця. Якщо ключове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INDEXED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наведено, індекс створювати не потрібно. В якості результату команда повинна повертати певне повідомлення для користувача, наприклад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“Table table_name has been created”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students (name, group);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owners (owner_id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owner_name, owner_age);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cats (cat_id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cat_owner_id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cat_name);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line="3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] table_name 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“value”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[, ...]);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додавання нового рядка з даними до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Кількість розділених комою значень в круглих дужках повинна дорівнювати кількості стовпців у таблиці. Порядок значень повинен відповідати тому порядку стовпців, який використовувався при створенні таблиці командою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якості результату команда повинна повертати певне повідомлення для користувача, наприклад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“1 row has been inserted into table_name.”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Приклади:</w:t>
      </w:r>
    </w:p>
    <w:p w:rsidR="00000000" w:rsidDel="00000000" w:rsidP="00000000" w:rsidRDefault="00000000" w:rsidRPr="00000000" w14:paraId="0000008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owners(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“1”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 “Vasya”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 “30”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owners(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“2”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 “Kolya”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 “28”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cats 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“10”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“1”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“Murzik”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);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cats 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“20”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“1”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“Pushok”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Формування вибірки із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br w:type="textWrapping"/>
        <w:t xml:space="preserve">SELECT 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table_name_1</w:t>
        <w:br w:type="textWrapping"/>
        <w:t xml:space="preserve">  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LEFT_JOIN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table_name_2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t1_column = t2_column]</w:t>
        <w:br w:type="textWrapping"/>
        <w:t xml:space="preserve">  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condition];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Якщо в команді не використовується ключове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LFET_JOIN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вибірка повинна включати всі стовпці таблиці, причому в порядку,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якому вони були згадані в команді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створенні таблиці.</w:t>
      </w:r>
    </w:p>
    <w:p w:rsidR="00000000" w:rsidDel="00000000" w:rsidP="00000000" w:rsidRDefault="00000000" w:rsidRPr="00000000" w14:paraId="0000009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Якщо вказано ключове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LEFT_JOIN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в якості результату необхідно повернути таблицю, рядки якої є комбінацією рядків із двох таблиць -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table_name_2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цьому випадку вибірка повинна включати всі стовпці обох таблиць - спочатку стовпці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потім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table_name_2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причому в порядку,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якому вони були згадані в команді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створенні таблиць. Вибірка повинна включати: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Комбінації рядків із таблиць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table_name_2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які задовольняють умові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t1_column = t2_column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тобто в яких значення стовпця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t1_column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(із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дорівнює значенню стовпця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t2_column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(із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table_name_2)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Рядки із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для яких за умовою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t1_column = t2_column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знайшлось жодного співпадіння в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table_name_2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Значення стовпців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table_name_2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даному випадку потрібно замінити порожнім рядком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0033b3"/>
          <w:sz w:val="20"/>
          <w:szCs w:val="20"/>
          <w:shd w:fill="efefe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Якщо вказано ключове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слідуюча за ним умова, то команда повинна включити до вибірки тільки ті рядки, які задовольняють дану умову. В іншому випадку, необхідно повернути всі рядки із вказаної таблиці. Умова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має наступну структуру: 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condition := column_name_1 &lt; (column_name_2 |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“value”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 xml:space="preserve">Тобто умова складається із однієї бінарної операції порівняння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зліва від якої повинен бути вказаний стовпець таблиці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column_name_1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а справа може бути або інший стовпець таблиці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column_name_2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або константа, задана у вигляді літералу безпосередньо у команді 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“value”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Варто зауважити, що, якщо в команді використовується ключове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LEFT_JOIN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в якості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column_name_1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(та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column_name_2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може виступати стовпець із будь-якої з двох таблиць.</w:t>
        <w:br w:type="textWrapping"/>
        <w:tab/>
        <w:t xml:space="preserve">Якщо в команді використовуються і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LEFT_JOIN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і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вони повинні йти саме в такому порядку 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LEFT_JOIN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Крім того, умова, вказана після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повинна застосовуватись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після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комбінації таблиць, а не до неї. В протилежному випадку буде отримано некоректні результати.</w:t>
        <w:br w:type="textWrapping"/>
        <w:tab/>
        <w:t xml:space="preserve">В якості результату команда повинна повертати сформовану вибірку, відформатовану у вигляді таблички, в якій порядок стовпців і рядків відповідають описаним вище умовам.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Приклади команд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SELECT 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cats;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SELECT 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cats 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name &lt;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“Pushok”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owners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LEFT_JOIN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cats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owner_id = cat_owner_id;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  <w:t xml:space="preserve">Приклад форматування таблиці:</w:t>
      </w:r>
    </w:p>
    <w:p w:rsidR="00000000" w:rsidDel="00000000" w:rsidP="00000000" w:rsidRDefault="00000000" w:rsidRPr="00000000" w14:paraId="00000096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  <w:rtl w:val="0"/>
        </w:rPr>
        <w:t xml:space="preserve">+-----------+-------------+------------+---------+---------------+-----------+</w:t>
      </w:r>
    </w:p>
    <w:p w:rsidR="00000000" w:rsidDel="00000000" w:rsidP="00000000" w:rsidRDefault="00000000" w:rsidRPr="00000000" w14:paraId="00000097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  <w:rtl w:val="0"/>
        </w:rPr>
        <w:t xml:space="preserve">| owner_id  | owner_name  | owner_age  | cat_id  | cat_owner_id  | cat_name  |</w:t>
      </w:r>
    </w:p>
    <w:p w:rsidR="00000000" w:rsidDel="00000000" w:rsidP="00000000" w:rsidRDefault="00000000" w:rsidRPr="00000000" w14:paraId="00000098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  <w:rtl w:val="0"/>
        </w:rPr>
        <w:t xml:space="preserve">+-----------+-------------+------------+---------+---------------+-----------+</w:t>
      </w:r>
    </w:p>
    <w:p w:rsidR="00000000" w:rsidDel="00000000" w:rsidP="00000000" w:rsidRDefault="00000000" w:rsidRPr="00000000" w14:paraId="00000099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  <w:rtl w:val="0"/>
        </w:rPr>
        <w:t xml:space="preserve">|     1     |    Vasya    |     30     |   10    |       1       |  Murzik   |</w:t>
      </w:r>
    </w:p>
    <w:p w:rsidR="00000000" w:rsidDel="00000000" w:rsidP="00000000" w:rsidRDefault="00000000" w:rsidRPr="00000000" w14:paraId="0000009A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  <w:rtl w:val="0"/>
        </w:rPr>
        <w:t xml:space="preserve">|     1     |    Vasya    |     30     |   20    |       1       |  Pushok   |</w:t>
      </w:r>
    </w:p>
    <w:p w:rsidR="00000000" w:rsidDel="00000000" w:rsidP="00000000" w:rsidRDefault="00000000" w:rsidRPr="00000000" w14:paraId="0000009B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  <w:rtl w:val="0"/>
        </w:rPr>
        <w:t xml:space="preserve">|     2     |    Kolya    |     28     |         |               |           |</w:t>
      </w:r>
    </w:p>
    <w:p w:rsidR="00000000" w:rsidDel="00000000" w:rsidP="00000000" w:rsidRDefault="00000000" w:rsidRPr="00000000" w14:paraId="0000009C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  <w:rtl w:val="0"/>
        </w:rPr>
        <w:t xml:space="preserve">+-----------+-------------+------------+---------+---------------+-----------+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spacing w:line="360" w:lineRule="auto"/>
        <w:jc w:val="center"/>
        <w:rPr/>
      </w:pPr>
      <w:bookmarkStart w:colFirst="0" w:colLast="0" w:name="_hq1r1ub0bm2r" w:id="9"/>
      <w:bookmarkEnd w:id="9"/>
      <w:r w:rsidDel="00000000" w:rsidR="00000000" w:rsidRPr="00000000">
        <w:rPr>
          <w:b w:val="1"/>
          <w:rtl w:val="0"/>
        </w:rPr>
        <w:t xml:space="preserve">Варіант №6</w:t>
      </w:r>
      <w:r w:rsidDel="00000000" w:rsidR="00000000" w:rsidRPr="00000000">
        <w:rPr>
          <w:rtl w:val="0"/>
        </w:rPr>
        <w:t xml:space="preserve">: Реляційна модель із підтримкою операції FULL_JOIN</w:t>
      </w:r>
    </w:p>
    <w:p w:rsidR="00000000" w:rsidDel="00000000" w:rsidP="00000000" w:rsidRDefault="00000000" w:rsidRPr="00000000" w14:paraId="0000009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Даний варіант передбачає, що, для спрощення реалізації, всі стовпці у створюваних таблицях мають рядковий тип даних.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Перелік команд, які необхідно реалізувати:</w:t>
      </w:r>
    </w:p>
    <w:p w:rsidR="00000000" w:rsidDel="00000000" w:rsidP="00000000" w:rsidRDefault="00000000" w:rsidRPr="00000000" w14:paraId="000000A1">
      <w:pPr>
        <w:numPr>
          <w:ilvl w:val="0"/>
          <w:numId w:val="14"/>
        </w:numPr>
        <w:spacing w:line="3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 (column_name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shd w:fill="efefef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] [, ...]);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створення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що містить стовпці, визначення яких наведено в круглих дужках. Визначення стовпця складається щонайменше з його імені. Додаткова частина 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передбачає, що у визначенні стовпця ще може бути присутнє опціональне ключове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INDEXED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яке означає необхідність індексування даного стовпця. Якщо ключове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INDEXED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наведено, індекс створювати не потрібно. В якості результату команда повинна повертати певне повідомлення для користувача, наприклад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“Table table_name has been created”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students (name, group);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owners (owner_id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owner_name, owner_age);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cats (cat_id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cat_owner_id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cat_name);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spacing w:line="3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] table_name 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“value”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[, ...]);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додавання нового рядка з даними до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Кількість розділених комою значень в круглих дужках повинна дорівнювати кількості стовпців у таблиці. Порядок значень повинен відповідати тому порядку стовпців, який використовувався при створенні таблиці командою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якості результату команда повинна повертати певне повідомлення для користувача, наприклад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“1 row has been inserted into table_name.”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Приклади:</w:t>
      </w:r>
    </w:p>
    <w:p w:rsidR="00000000" w:rsidDel="00000000" w:rsidP="00000000" w:rsidRDefault="00000000" w:rsidRPr="00000000" w14:paraId="000000A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owners(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“1”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 “Vasya”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 “30”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owners(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“2”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 “Kolya”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 “28”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cats 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“10”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“1”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“Murzik”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);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cats 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“20”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“1”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“Pushok”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cats 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“30”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“3”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“Tom”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Формування вибірки із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br w:type="textWrapping"/>
        <w:t xml:space="preserve">SELECT 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table_name_1</w:t>
        <w:br w:type="textWrapping"/>
        <w:t xml:space="preserve">  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FULL_JOIN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table_name_2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t1_column = t2_column]</w:t>
        <w:br w:type="textWrapping"/>
        <w:t xml:space="preserve">  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condition];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Якщо в команді не використовується ключове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FULL_JOIN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вибірка повинна включати всі стовпці таблиці, причому в порядку,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якому вони були згадані в команді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створенні таблиці.</w:t>
      </w:r>
    </w:p>
    <w:p w:rsidR="00000000" w:rsidDel="00000000" w:rsidP="00000000" w:rsidRDefault="00000000" w:rsidRPr="00000000" w14:paraId="000000A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Якщо вказано ключове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FULL_JOIN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в якості результату необхідно повернути таблицю, рядки якої є комбінацією рядків із двох таблиць -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table_name_2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цьому випадку вибірка повинна включати всі стовпці обох таблиць - спочатку стовпці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потім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table_name_2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причому в порядку,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якому вони були згадані в команді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створенні таблиць. Вибірка повинна включати:</w:t>
      </w:r>
    </w:p>
    <w:p w:rsidR="00000000" w:rsidDel="00000000" w:rsidP="00000000" w:rsidRDefault="00000000" w:rsidRPr="00000000" w14:paraId="000000A8">
      <w:pPr>
        <w:numPr>
          <w:ilvl w:val="1"/>
          <w:numId w:val="1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Комбінації рядків із таблиць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table_name_2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які задовольняють умові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t1_column = t2_column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тобто в яких значення стовпця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t1_column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(із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дорівнює значенню стовпця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t2_column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(із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table_name_2)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9">
      <w:pPr>
        <w:numPr>
          <w:ilvl w:val="1"/>
          <w:numId w:val="1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Рядки із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для яких за умовою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t1_column = t2_column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знайшлось жодного співпадіння в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table_name_2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Значення стовпців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table_name_2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даному випадку потрібно замінити порожнім рядком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A">
      <w:pPr>
        <w:numPr>
          <w:ilvl w:val="1"/>
          <w:numId w:val="1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Рядки із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table_name_2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для яких за умовою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t1_column = t2_column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знайшлось жодного співпадіння в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Значення стовпців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даному випадку потрібно замінити порожнім рядком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0033b3"/>
          <w:sz w:val="20"/>
          <w:szCs w:val="20"/>
          <w:shd w:fill="efefe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Якщо вказано ключове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слідуюча за ним умова, то команда повинна включити до вибірки тільки ті рядки, які задовольняють дану умову. В іншому випадку, необхідно повернути всі рядки із вказаної таблиці. Умова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має наступну структуру: 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condition := column_name_1 = (column_name_2 |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“value”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 xml:space="preserve">Тобто умова складається із однієї бінарної операції порівняння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зліва від якої повинен бути вказаний стовпець таблиці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column_name_1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а справа може бути або інший стовпець таблиці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column_name_2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або константа, задана у вигляді літералу безпосередньо у команді 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“value”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Варто зауважити, що, якщо в команді використовується ключове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FULL_JOIN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в якості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column_name_1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(та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column_name_2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може виступати стовпець із будь-якої з двох таблиць.</w:t>
        <w:br w:type="textWrapping"/>
        <w:tab/>
        <w:t xml:space="preserve">Якщо в команді використовуються і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FULL_JOIN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і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вони повинні йти саме в такому порядку 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FULL_JOIN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Крім того, умова, вказана після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повинна застосовуватись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після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комбінації таблиць, а не до неї. В протилежному випадку буде отримано некоректні результати.</w:t>
        <w:br w:type="textWrapping"/>
        <w:tab/>
        <w:t xml:space="preserve">В якості результату команда повинна повертати сформовану вибірку, відформатовану у вигляді таблички, в якій порядок стовпців і рядків відповідають описаним вище умовам.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Приклади команд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cats;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SELECT 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cats 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name 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“Murzik”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owners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FULL_JOIN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cats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owner_id = cat_owner_id;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  <w:t xml:space="preserve">Приклад форматування таблиці:</w:t>
      </w:r>
    </w:p>
    <w:p w:rsidR="00000000" w:rsidDel="00000000" w:rsidP="00000000" w:rsidRDefault="00000000" w:rsidRPr="00000000" w14:paraId="000000AD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  <w:rtl w:val="0"/>
        </w:rPr>
        <w:t xml:space="preserve">-----------+-------------+------------+---------+---------------+-----------+</w:t>
      </w:r>
    </w:p>
    <w:p w:rsidR="00000000" w:rsidDel="00000000" w:rsidP="00000000" w:rsidRDefault="00000000" w:rsidRPr="00000000" w14:paraId="000000AE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  <w:rtl w:val="0"/>
        </w:rPr>
        <w:t xml:space="preserve">| owner_id  | owner_name  | owner_age  | cat_id  | cat_owner_id  | cat_name  |</w:t>
      </w:r>
    </w:p>
    <w:p w:rsidR="00000000" w:rsidDel="00000000" w:rsidP="00000000" w:rsidRDefault="00000000" w:rsidRPr="00000000" w14:paraId="000000AF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  <w:rtl w:val="0"/>
        </w:rPr>
        <w:t xml:space="preserve">+-----------+-------------+------------+---------+---------------+-----------+</w:t>
      </w:r>
    </w:p>
    <w:p w:rsidR="00000000" w:rsidDel="00000000" w:rsidP="00000000" w:rsidRDefault="00000000" w:rsidRPr="00000000" w14:paraId="000000B0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  <w:rtl w:val="0"/>
        </w:rPr>
        <w:t xml:space="preserve">|     1     |    Vasya    |     30     |   10    |       1       |  Murzik   |</w:t>
      </w:r>
    </w:p>
    <w:p w:rsidR="00000000" w:rsidDel="00000000" w:rsidP="00000000" w:rsidRDefault="00000000" w:rsidRPr="00000000" w14:paraId="000000B1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  <w:rtl w:val="0"/>
        </w:rPr>
        <w:t xml:space="preserve">|     1     |    Vasya    |     30     |   20    |       1       |  Pushok   |</w:t>
      </w:r>
    </w:p>
    <w:p w:rsidR="00000000" w:rsidDel="00000000" w:rsidP="00000000" w:rsidRDefault="00000000" w:rsidRPr="00000000" w14:paraId="000000B2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  <w:rtl w:val="0"/>
        </w:rPr>
        <w:t xml:space="preserve">|     2     |    Kolya    |     28     |         |               |           |</w:t>
      </w:r>
    </w:p>
    <w:p w:rsidR="00000000" w:rsidDel="00000000" w:rsidP="00000000" w:rsidRDefault="00000000" w:rsidRPr="00000000" w14:paraId="000000B3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  <w:rtl w:val="0"/>
        </w:rPr>
        <w:t xml:space="preserve">|           |             |            |   30    |       3       |    Tom    |</w:t>
      </w:r>
    </w:p>
    <w:p w:rsidR="00000000" w:rsidDel="00000000" w:rsidP="00000000" w:rsidRDefault="00000000" w:rsidRPr="00000000" w14:paraId="000000B4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shd w:fill="f3f3f3" w:val="clear"/>
          <w:rtl w:val="0"/>
        </w:rPr>
        <w:t xml:space="preserve">+-----------+-------------+------------+---------+---------------+-----------+</w:t>
      </w:r>
    </w:p>
    <w:p w:rsidR="00000000" w:rsidDel="00000000" w:rsidP="00000000" w:rsidRDefault="00000000" w:rsidRPr="00000000" w14:paraId="000000B5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spacing w:line="360" w:lineRule="auto"/>
        <w:jc w:val="center"/>
        <w:rPr>
          <w:highlight w:val="white"/>
        </w:rPr>
      </w:pPr>
      <w:bookmarkStart w:colFirst="0" w:colLast="0" w:name="_d1lfd7pdkhq8" w:id="10"/>
      <w:bookmarkEnd w:id="10"/>
      <w:r w:rsidDel="00000000" w:rsidR="00000000" w:rsidRPr="00000000">
        <w:rPr>
          <w:b w:val="1"/>
          <w:highlight w:val="white"/>
          <w:rtl w:val="0"/>
        </w:rPr>
        <w:t xml:space="preserve">Варіант №7</w:t>
      </w:r>
      <w:r w:rsidDel="00000000" w:rsidR="00000000" w:rsidRPr="00000000">
        <w:rPr>
          <w:highlight w:val="white"/>
          <w:rtl w:val="0"/>
        </w:rPr>
        <w:t xml:space="preserve">: Реляційна модель із фільтрацією довільної складності</w:t>
      </w:r>
    </w:p>
    <w:p w:rsidR="00000000" w:rsidDel="00000000" w:rsidP="00000000" w:rsidRDefault="00000000" w:rsidRPr="00000000" w14:paraId="000000B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Даний варіант передбачає, що, для спрощення реалізації, всі стовпці у створюваних таблицях мають рядковий тип даних.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Перелік команд, які необхідно реалізувати: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line="3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 (column_name 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] [, ...]);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створення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що містить стовпці, визначення яких наведено в круглих дужках. Визначення стовпця складається щонайменше з його імені. Додаткова частина 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передбачає, що у визначенні стовпця ще може бути присутнє опціональне ключове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INDEXED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яке означає необхідність індексування даного стовпця. Якщо ключове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INDEXED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наведено, індекс створювати не потрібно. В якості результату команда повинна повертати певне повідомлення для користувача, наприклад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“Table table_name has been created”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f3f3f3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3f3f3" w:val="clear"/>
          <w:rtl w:val="0"/>
        </w:rPr>
        <w:t xml:space="preserve">students (name, group);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cats (id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name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INDEXED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favourite_food);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pacing w:line="3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] table_name 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“value”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[, ...]);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додавання нового рядка з даними до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Кількість розділених комою значень в круглих дужках повинна дорівнювати кількості стовпців у таблиці. Порядок значень повинен відповідати тому порядку стовпців, який використовувався при створенні таблиці командою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shd w:fill="efefef" w:val="clear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якості результату команда повинна повертати певне повідомлення для користувача, наприклад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“1 row has been inserted into table_name.”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Приклади:</w:t>
      </w:r>
    </w:p>
    <w:p w:rsidR="00000000" w:rsidDel="00000000" w:rsidP="00000000" w:rsidRDefault="00000000" w:rsidRPr="00000000" w14:paraId="000000B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cats 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“1”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“Murzik”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“Sausages”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);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cats 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“2”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“Pushok”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“Fish”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Формування вибірки із таблиці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table_name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br w:type="textWrapping"/>
        <w:t xml:space="preserve">SELECT 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table_name</w:t>
        <w:br w:type="textWrapping"/>
        <w:t xml:space="preserve">  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condition];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Вибірка повинна включати всі стовпці таблиці, причому в порядку,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 якому вони були згадані в команді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створенні таблиці.</w:t>
      </w:r>
    </w:p>
    <w:p w:rsidR="00000000" w:rsidDel="00000000" w:rsidP="00000000" w:rsidRDefault="00000000" w:rsidRPr="00000000" w14:paraId="000000BF">
      <w:pPr>
        <w:spacing w:line="360" w:lineRule="auto"/>
        <w:ind w:left="720" w:firstLine="72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вказано ключове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слідуюча за ним умова, то команда повинна включити до вибірки тільки ті рядки, які задовольняють дану умову. В іншому випадку, необхідно повернути всі рядки із вказаної таблиці. Рекурсивне визначення умови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має наступний вигляд: 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condition := column_name operator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“value”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left="720" w:firstLine="72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| (condition)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(condition)</w:t>
      </w:r>
    </w:p>
    <w:p w:rsidR="00000000" w:rsidDel="00000000" w:rsidP="00000000" w:rsidRDefault="00000000" w:rsidRPr="00000000" w14:paraId="000000C1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| (condition)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(condition)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operator  := ( = | &lt; 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 xml:space="preserve">Тобто, в найпростішому випадку умова складається із однієї бінарної операції порівняння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зліва від якої повинен бути вказаний стовпець таблиці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column_name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а справа константа, задана у вигляді літералу безпосередньо в команді 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“value”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Крім того, умова може бути комбінацією двох інших умов, взятих в круглі дужки і розділених одним із двох операторів -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Дужки необхідні для спрощення синтаксичного аналізу команд та уникнення необхідності введення пріоритетів між операторами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Приклади коректно сформованих умов (для уявної таблички, яка містить стовпець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“Vasya”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((name &lt;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“C”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(name 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“X”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(name 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“Petya”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(name &lt;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“Dima”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((name 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“Kolya”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(name 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“Vasya”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тощо.</w:t>
        <w:br w:type="textWrapping"/>
        <w:t xml:space="preserve">При виконанні додаткової частини 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для простоти, можна перевіряти наявність підходящого індексу для кожної умови виду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column_name operator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“value”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незалежно від інших, навіть якщо одна і та ж колонка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column_name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зустрічається декілька разів.</w:t>
      </w:r>
    </w:p>
    <w:p w:rsidR="00000000" w:rsidDel="00000000" w:rsidP="00000000" w:rsidRDefault="00000000" w:rsidRPr="00000000" w14:paraId="000000C2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color w:val="0033b3"/>
          <w:sz w:val="20"/>
          <w:szCs w:val="20"/>
          <w:shd w:fill="efefe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якості результату команда повинна повертати сформовану вибірку, відформатовану у вигляді таблички, в якій порядок стовпців відповідає описаним вище умовам. Порядок рядків може бути довільним.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Приклади команд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cats;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SELECT 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cats 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(name &lt;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“Murzik”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(name 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“Pushok”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  <w:t xml:space="preserve">Приклад форматування таблиці:</w:t>
      </w:r>
    </w:p>
    <w:p w:rsidR="00000000" w:rsidDel="00000000" w:rsidP="00000000" w:rsidRDefault="00000000" w:rsidRPr="00000000" w14:paraId="000000C4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+----+--------+----------------+</w:t>
      </w:r>
    </w:p>
    <w:p w:rsidR="00000000" w:rsidDel="00000000" w:rsidP="00000000" w:rsidRDefault="00000000" w:rsidRPr="00000000" w14:paraId="000000C5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| id |  name  | favourite_food |</w:t>
      </w:r>
    </w:p>
    <w:p w:rsidR="00000000" w:rsidDel="00000000" w:rsidP="00000000" w:rsidRDefault="00000000" w:rsidRPr="00000000" w14:paraId="000000C6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+----+--------+----------------+</w:t>
      </w:r>
    </w:p>
    <w:p w:rsidR="00000000" w:rsidDel="00000000" w:rsidP="00000000" w:rsidRDefault="00000000" w:rsidRPr="00000000" w14:paraId="000000C7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|  1 | Murzik |    Sausages    |</w:t>
      </w:r>
    </w:p>
    <w:p w:rsidR="00000000" w:rsidDel="00000000" w:rsidP="00000000" w:rsidRDefault="00000000" w:rsidRPr="00000000" w14:paraId="000000C8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|  2 | Pushok |      Fish      |</w:t>
      </w:r>
    </w:p>
    <w:p w:rsidR="00000000" w:rsidDel="00000000" w:rsidP="00000000" w:rsidRDefault="00000000" w:rsidRPr="00000000" w14:paraId="000000C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fefef" w:val="clear"/>
          <w:rtl w:val="0"/>
        </w:rPr>
        <w:t xml:space="preserve">+----+--------+----------------+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spacing w:line="360" w:lineRule="auto"/>
        <w:jc w:val="center"/>
        <w:rPr/>
      </w:pPr>
      <w:bookmarkStart w:colFirst="0" w:colLast="0" w:name="_9rmg97bfyioh" w:id="11"/>
      <w:bookmarkEnd w:id="11"/>
      <w:r w:rsidDel="00000000" w:rsidR="00000000" w:rsidRPr="00000000">
        <w:rPr>
          <w:b w:val="1"/>
          <w:rtl w:val="0"/>
        </w:rPr>
        <w:t xml:space="preserve">Варіант №8</w:t>
      </w:r>
      <w:r w:rsidDel="00000000" w:rsidR="00000000" w:rsidRPr="00000000">
        <w:rPr>
          <w:rtl w:val="0"/>
        </w:rPr>
        <w:t xml:space="preserve">: Колекція текстових документів із можливістю повнотекстового пошуку (1)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 даному варіанті передбачається, що по створеним колекціям будуються інвертовані індекси (inverted index), які і використовуються для прискорення виконання пошукових команд 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Для побудови індексу програма повинна аналізувати документи, які додаються до колекцій, виділяти з них окремі слова та зберігати список позицій, де дане слово зустрічається в межах даного документу. Для простоти, в межах даного практикуму вважаємо, що “словом” в документі вважається довільна послідовність, яка складається із алфавітно-цифрових символів та символу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(в термінах регулярних виразів -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[a-zA-Z0-9_]+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Решта символів, які зустрічаються в документах визначають межі слів та можуть ігноруватись.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Перелік команд, які необхідно реалізувати:</w:t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ection_name;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створення нової колекції з назвою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якості результату команда повинна повертати певне повідомлення для користувача, наприклад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“Collection collection_name has been created”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wiki_articles;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collection_name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“value”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додавання нового документу до колекції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якості результату команда повертати певне повідомлення для користувача, наприклад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“Document has been added to collection_name”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wiki_articles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“The word 'algorithm' has its roots in Latinizing the ... 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PRINT_INDEX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collection_name;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виведення на екран внутрішньої структури інвертованого індексу, побудованого для колекції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Вивід повинен включати виділені ключові слова, документи, яким вони належать та позиції, в яких вони зустрічаються в даних документах.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Для індексу, що містить документи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“to be or not to be”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“to go or not to go”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яким було присвоєно ідентифікатори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d1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d2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відповідно, вивід повинен бути схожим до наступного: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"be"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:</w:t>
      </w:r>
    </w:p>
    <w:p w:rsidR="00000000" w:rsidDel="00000000" w:rsidP="00000000" w:rsidRDefault="00000000" w:rsidRPr="00000000" w14:paraId="000000D1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 d1 -&gt; [2, 6]</w:t>
      </w:r>
    </w:p>
    <w:p w:rsidR="00000000" w:rsidDel="00000000" w:rsidP="00000000" w:rsidRDefault="00000000" w:rsidRPr="00000000" w14:paraId="000000D2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"go"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:</w:t>
      </w:r>
    </w:p>
    <w:p w:rsidR="00000000" w:rsidDel="00000000" w:rsidP="00000000" w:rsidRDefault="00000000" w:rsidRPr="00000000" w14:paraId="000000D3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 d2 -&gt; [2, 6]</w:t>
      </w:r>
    </w:p>
    <w:p w:rsidR="00000000" w:rsidDel="00000000" w:rsidP="00000000" w:rsidRDefault="00000000" w:rsidRPr="00000000" w14:paraId="000000D4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"not"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:</w:t>
      </w:r>
    </w:p>
    <w:p w:rsidR="00000000" w:rsidDel="00000000" w:rsidP="00000000" w:rsidRDefault="00000000" w:rsidRPr="00000000" w14:paraId="000000D5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 d1 -&gt; [4]</w:t>
      </w:r>
    </w:p>
    <w:p w:rsidR="00000000" w:rsidDel="00000000" w:rsidP="00000000" w:rsidRDefault="00000000" w:rsidRPr="00000000" w14:paraId="000000D6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 d2 -&gt; [4]</w:t>
      </w:r>
    </w:p>
    <w:p w:rsidR="00000000" w:rsidDel="00000000" w:rsidP="00000000" w:rsidRDefault="00000000" w:rsidRPr="00000000" w14:paraId="000000D7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"or"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: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 d1 -&gt; [3]</w:t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 d2 -&gt; [3]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 d1 -&gt; [1, 5]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 d2 -&gt; [1, 5]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collection_name 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query];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пошук документів по колекції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E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вказано ключове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слідуючий за ним пошуковий запит, то команда повинна включити до вибірки тільки ті документи, які задовольняють даний запит. В іншому випадку, необхідно повернути всі документи зі вказаної колекції.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Визначення запиту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має наступний вигляд: 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query  :=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“keyword”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  <w:br w:type="textWrapping"/>
        <w:t xml:space="preserve"> 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shd w:fill="efefef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“prefix”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*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shd w:fill="efefef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“keyword_1”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&lt;N&gt;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“keyword_2”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Пояснення:</w:t>
      </w:r>
    </w:p>
    <w:p w:rsidR="00000000" w:rsidDel="00000000" w:rsidP="00000000" w:rsidRDefault="00000000" w:rsidRPr="00000000" w14:paraId="000000DF">
      <w:pPr>
        <w:numPr>
          <w:ilvl w:val="1"/>
          <w:numId w:val="1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“keyword”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 вибірки повинні бути включені документи, які містять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“keyword”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1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“prefix”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префіксний пошук, тобто до вибірки повинні бути включені документи, які містять слово, що починається із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“prefix”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Наприклад, якщо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query 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“універ”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у вибірку повинні бути включені всі документи, що містять слова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“університет”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“універсам”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“універсал”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тощо. Відноситься до додаткової частини завдання 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E1">
      <w:pPr>
        <w:numPr>
          <w:ilvl w:val="1"/>
          <w:numId w:val="1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“keyword_1”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&lt;N&gt;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“keyword_2”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 вибірки повинні бути включені документи, які містять слова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“keyword_1”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“keyword_1”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відстані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слів одне від одного. Позиція в документі та взаємний порядок слів не важливі. Наприклад, документ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“The word 'algorithm' has its roots in Latinizing the nisba ...”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задовольняє таким запитам: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“word”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&lt;1&gt;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“algorithm”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“algorithm”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&lt;1&gt;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“word”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“word”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&lt;4&gt;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“roots”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“roots”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&lt;4&gt;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“word”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тощо.  Відноситься до додаткової частини завдання 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E2">
      <w:pPr>
        <w:spacing w:line="360" w:lineRule="auto"/>
        <w:ind w:left="720" w:firstLine="72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Можна вважати, що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“keyword”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“prefix”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“keyword_1”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“keyword_2”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вище є коректним словами, відповідно до визначення даного на початку даного варіанту, тобто задовольняють регулярному виразу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[a-zA-Z0-9_]+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ab/>
        <w:t xml:space="preserve">Пошук документів, що задовольняють певному запиту повинен проводитись без урахування регістру документів та ключових слів у цих запитах. Тобто, наприклад, документ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“The word 'algorithm' has its roots in Latinizing the nisba ...”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задовольняє усім наступним пошуковим запитам: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“algorithm”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“ALGORithm”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“ALGo”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“WORD”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&lt;2&gt;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“has”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тощо.</w:t>
        <w:br w:type="textWrapping"/>
        <w:tab/>
        <w:t xml:space="preserve">В якості результату команда повинна повертати список знайдених документів. Порядок рядків може бути довільним.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Приклади команд: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wiki_articles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wiki_articles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“algorithm”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wiki_articles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“latin”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*;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wiki_articles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“has”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&lt;2&gt;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“roots”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spacing w:line="360" w:lineRule="auto"/>
        <w:jc w:val="center"/>
        <w:rPr/>
      </w:pPr>
      <w:bookmarkStart w:colFirst="0" w:colLast="0" w:name="_ntwovq2tzat6" w:id="12"/>
      <w:bookmarkEnd w:id="12"/>
      <w:r w:rsidDel="00000000" w:rsidR="00000000" w:rsidRPr="00000000">
        <w:rPr>
          <w:b w:val="1"/>
          <w:rtl w:val="0"/>
        </w:rPr>
        <w:t xml:space="preserve">Варіант №9</w:t>
      </w:r>
      <w:r w:rsidDel="00000000" w:rsidR="00000000" w:rsidRPr="00000000">
        <w:rPr>
          <w:rtl w:val="0"/>
        </w:rPr>
        <w:t xml:space="preserve">: Колекція текстових документів із можливістю повнотекстового пошуку (2)</w:t>
      </w:r>
    </w:p>
    <w:p w:rsidR="00000000" w:rsidDel="00000000" w:rsidP="00000000" w:rsidRDefault="00000000" w:rsidRPr="00000000" w14:paraId="000000E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даному варіанті передбачається, що по створеним колекціям будуються інвертовані індекси (inverted index), які і використовуються для прискорення виконання пошукових команд. Для побудови індексу програма повинна аналізувати документи, які додаються до колекцій, виділяти з них окремі слова та зберігати список позицій, де дане слово зустрічається в межах даного документу. Для простоти, в межах даного практикуму вважаємо, що “словом” в документі вважається довільна послідовність, яка складається із алфавітно-цифрових символів та символу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(в термінах регулярних виразів -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[a-zA-Z0-9_]+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Решта символів, які зустрічаються в документах визначають межі слів та можуть ігноруватись.</w:t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Перелік команд, які необхідно реалізувати: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collection_name;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створення нової колекції з назвою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якості результату команда повинна повертати певне повідомлення для користувача, наприклад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“Collection collection_name has been created”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wiki_articles;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collection_name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“value”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додавання нового документу до колекції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якості результату команда повертати певне повідомлення для користувача, наприклад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“Document has been added to collection_name”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wiki_articles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“The word 'algorithm' has its roots in Latinizing the ... 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PRINT_INDEX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collection_name;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виведення на екран внутрішньої структури інвертованого індексу, побудованого для колекції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Вивід повинен включати виділені ключові слова, документи, яким вони належать та позиції, в яких вони зустрічаються в даних документах.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Для індексу, що містить документи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“to be or not to be”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“to go or not to go”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яким було присвоєно ідентифікатори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d1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d2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відповідно, вивід повинен бути схожим до наступного: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"be"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:</w:t>
      </w:r>
    </w:p>
    <w:p w:rsidR="00000000" w:rsidDel="00000000" w:rsidP="00000000" w:rsidRDefault="00000000" w:rsidRPr="00000000" w14:paraId="000000ED">
      <w:pPr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 d1 -&gt; [2, 6]</w:t>
      </w:r>
    </w:p>
    <w:p w:rsidR="00000000" w:rsidDel="00000000" w:rsidP="00000000" w:rsidRDefault="00000000" w:rsidRPr="00000000" w14:paraId="000000EE">
      <w:pPr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"go"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:</w:t>
      </w:r>
    </w:p>
    <w:p w:rsidR="00000000" w:rsidDel="00000000" w:rsidP="00000000" w:rsidRDefault="00000000" w:rsidRPr="00000000" w14:paraId="000000EF">
      <w:pPr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 d2 -&gt; [2, 6]</w:t>
      </w:r>
    </w:p>
    <w:p w:rsidR="00000000" w:rsidDel="00000000" w:rsidP="00000000" w:rsidRDefault="00000000" w:rsidRPr="00000000" w14:paraId="000000F0">
      <w:pPr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"not"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:</w:t>
      </w:r>
    </w:p>
    <w:p w:rsidR="00000000" w:rsidDel="00000000" w:rsidP="00000000" w:rsidRDefault="00000000" w:rsidRPr="00000000" w14:paraId="000000F1">
      <w:pPr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 d1 -&gt; [4]</w:t>
      </w:r>
    </w:p>
    <w:p w:rsidR="00000000" w:rsidDel="00000000" w:rsidP="00000000" w:rsidRDefault="00000000" w:rsidRPr="00000000" w14:paraId="000000F2">
      <w:pPr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 d2 -&gt; [4]</w:t>
      </w:r>
    </w:p>
    <w:p w:rsidR="00000000" w:rsidDel="00000000" w:rsidP="00000000" w:rsidRDefault="00000000" w:rsidRPr="00000000" w14:paraId="000000F3">
      <w:pPr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"or"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:</w:t>
      </w:r>
    </w:p>
    <w:p w:rsidR="00000000" w:rsidDel="00000000" w:rsidP="00000000" w:rsidRDefault="00000000" w:rsidRPr="00000000" w14:paraId="000000F4">
      <w:pPr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 d1 -&gt; [3]</w:t>
      </w:r>
    </w:p>
    <w:p w:rsidR="00000000" w:rsidDel="00000000" w:rsidP="00000000" w:rsidRDefault="00000000" w:rsidRPr="00000000" w14:paraId="000000F5">
      <w:pPr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 d2 -&gt; [3]</w:t>
      </w:r>
    </w:p>
    <w:p w:rsidR="00000000" w:rsidDel="00000000" w:rsidP="00000000" w:rsidRDefault="00000000" w:rsidRPr="00000000" w14:paraId="000000F6">
      <w:pPr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:</w:t>
      </w:r>
    </w:p>
    <w:p w:rsidR="00000000" w:rsidDel="00000000" w:rsidP="00000000" w:rsidRDefault="00000000" w:rsidRPr="00000000" w14:paraId="000000F7">
      <w:pPr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 d1 -&gt; [1, 5]</w:t>
      </w:r>
    </w:p>
    <w:p w:rsidR="00000000" w:rsidDel="00000000" w:rsidP="00000000" w:rsidRDefault="00000000" w:rsidRPr="00000000" w14:paraId="000000F8">
      <w:pPr>
        <w:ind w:left="720" w:firstLine="0"/>
        <w:jc w:val="both"/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 d2 -&gt; [1, 5]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collection_name 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query];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пошук документів по колекції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B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вказано ключове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слідуючий за ним пошуковий запит, то команда повинна включити до вибірки тільки ті документи, які задовольняють даний запит. В іншому випадку, необхідно повернути всі документи зі вказаної колекції. Визначення запиту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має наступний вигляд: 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query  :=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“keyword”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  <w:br w:type="textWrapping"/>
        <w:t xml:space="preserve"> 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shd w:fill="efefef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keyword_1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keyword_1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shd w:fill="efefef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“keyword_1”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&lt;N&gt;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“keyword_2”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Пояснення:</w:t>
      </w:r>
    </w:p>
    <w:p w:rsidR="00000000" w:rsidDel="00000000" w:rsidP="00000000" w:rsidRDefault="00000000" w:rsidRPr="00000000" w14:paraId="000000FC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“keyword”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 вибірки повинні бути включені документи, які містять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“keyword”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D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“keyword_1”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“keyword_2”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 вибірки повинні бути включені документи, які містять будь-яке слово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“keyword”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що задовольняє умові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“keyword_1”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“keyword”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&lt;=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“keyword_2”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Відноситься до додаткової частини завдання 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FE">
      <w:pPr>
        <w:numPr>
          <w:ilvl w:val="1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“keyword_1”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&lt;N&gt;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“keyword_2”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 вибірки повинні бути включені документи, які містять слова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“keyword_1”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“keyword_1”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відстані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слів одне від одного. Позиція в документі та взаємний порядок слів не важливі. Наприклад, документ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“The word 'algorithm' has its roots in Latinizing the nisba ...”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задовольняє таким запитам: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“word”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&lt;1&gt;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“algorithm”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“algorithm”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&lt;1&gt;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“word”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“word”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&lt;4&gt;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“roots”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“roots”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&lt;4&gt;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“word”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тощо. Відноситься до додаткової частини завдання 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FF">
      <w:pPr>
        <w:spacing w:line="360" w:lineRule="auto"/>
        <w:ind w:left="720" w:firstLine="72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Можна вважати, що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“keyword”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“keyword_1”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“keyword_2”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вище є коректним словами, відповідно до визначення даного на початку даного варіанту, тобто задовольняють регулярному виразу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[a-zA-Z0-9_]+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ab/>
        <w:t xml:space="preserve">Пошук документів, що задовольняють певному запиту повинен проводитись без урахування регістру документів та ключових слів у цих запитах. Тобто, наприклад, документ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“The word 'algorithm' has its roots in Latinizing the nisba ...”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задовольняє усім наступним пошуковим запитам: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“algorithm”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“ALGORithm”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“ALGo”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“WORD”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&lt;2&gt;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“has”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тощо.</w:t>
        <w:br w:type="textWrapping"/>
        <w:tab/>
        <w:t xml:space="preserve">В якості результату команда повинна повертати список знайдених документів. Порядок рядків може бути довільним.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Приклади команд: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wiki_articles;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wiki_articles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“algorithm”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wiki_articles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“haa”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“haz”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wiki_articles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“has”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&lt;2&gt;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“roots”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cy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spacing w:line="360" w:lineRule="auto"/>
        <w:jc w:val="center"/>
        <w:rPr/>
      </w:pPr>
      <w:bookmarkStart w:colFirst="0" w:colLast="0" w:name="_gvy7xfbuka9" w:id="13"/>
      <w:bookmarkEnd w:id="13"/>
      <w:r w:rsidDel="00000000" w:rsidR="00000000" w:rsidRPr="00000000">
        <w:rPr>
          <w:rtl w:val="0"/>
        </w:rPr>
        <w:t xml:space="preserve">Варіант №10: Множина точок у двовимірній декартовій площині (R-Tree)</w:t>
      </w:r>
    </w:p>
    <w:p w:rsidR="00000000" w:rsidDel="00000000" w:rsidP="00000000" w:rsidRDefault="00000000" w:rsidRPr="00000000" w14:paraId="00000105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даному варіанті передбачається, що створені множини точок зберігаються у вигляді структури даних відомої як R-дерево.</w:t>
        <w:br w:type="textWrapping"/>
        <w:t xml:space="preserve">Перелік команд, які необхідно реалізувати: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створення нової множини з назвою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якості результату команда повинна повертати певне повідомлення для користувача, наприклад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“Set set_name has been created”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cities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 (x, y)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додавання нової точки з координатами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(x, 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 множини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якості результату команда повинна повертати певне повідомлення для користувача, наприклад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“Point (x, y) has been added to set_name”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cities (1, 2)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PRINT_TREE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виведення на екран внутрішньої структури R-дерева, побудованого для множини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Вивід повинен включати обмежуючі прямокутники для внутрішніх вузлів та самі точки для листових вузлів. Для внутрішніх вузлів спочатку повинно виводитись ліве піддерево, а потім праве. Кожен прямокутник повинно бути виведено у форматі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[(x_left, y_bottom), (x_right,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y_top)]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де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(x_left, y_bottom)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координати нижнього лівого кута,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(x_right,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y_top)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координати верхнього правого кута. Див. [9].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Для множини, що містить точки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(3, 4)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(2, 2)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(5, 3)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(1, 3)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(4, 4)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вивід повинен бути схожим до наступного (структура дерева може відрізнятись):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[(1, 2), (5, 4)]</w:t>
      </w:r>
    </w:p>
    <w:p w:rsidR="00000000" w:rsidDel="00000000" w:rsidP="00000000" w:rsidRDefault="00000000" w:rsidRPr="00000000" w14:paraId="0000010A">
      <w:pPr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├── [(1, 2), (2, 3)]</w:t>
      </w:r>
    </w:p>
    <w:p w:rsidR="00000000" w:rsidDel="00000000" w:rsidP="00000000" w:rsidRDefault="00000000" w:rsidRPr="00000000" w14:paraId="0000010B">
      <w:pPr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│   ├── (1, 3)</w:t>
      </w:r>
    </w:p>
    <w:p w:rsidR="00000000" w:rsidDel="00000000" w:rsidP="00000000" w:rsidRDefault="00000000" w:rsidRPr="00000000" w14:paraId="0000010C">
      <w:pPr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│   └── (2, 2)</w:t>
      </w:r>
    </w:p>
    <w:p w:rsidR="00000000" w:rsidDel="00000000" w:rsidP="00000000" w:rsidRDefault="00000000" w:rsidRPr="00000000" w14:paraId="0000010D">
      <w:pPr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└── [(3, 4), (5, 4)]</w:t>
      </w:r>
    </w:p>
    <w:p w:rsidR="00000000" w:rsidDel="00000000" w:rsidP="00000000" w:rsidRDefault="00000000" w:rsidRPr="00000000" w14:paraId="0000010E">
      <w:pPr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   ├── (3, 4)</w:t>
      </w:r>
    </w:p>
    <w:p w:rsidR="00000000" w:rsidDel="00000000" w:rsidP="00000000" w:rsidRDefault="00000000" w:rsidRPr="00000000" w14:paraId="0000010F">
      <w:pPr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   └── [(4, 4), (5, 3)]</w:t>
      </w:r>
    </w:p>
    <w:p w:rsidR="00000000" w:rsidDel="00000000" w:rsidP="00000000" w:rsidRDefault="00000000" w:rsidRPr="00000000" w14:paraId="00000110">
      <w:pPr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       ├── (4, 4)</w:t>
      </w:r>
    </w:p>
    <w:p w:rsidR="00000000" w:rsidDel="00000000" w:rsidP="00000000" w:rsidRDefault="00000000" w:rsidRPr="00000000" w14:paraId="00000111">
      <w:pPr>
        <w:ind w:left="720" w:firstLine="0"/>
        <w:jc w:val="both"/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       └── (5, 3)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CONTAINS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 (x, y);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перевірка входження точки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(x, 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 множини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якості результату команда повинна повертати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якщо точка входить до множини та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якщо ні.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CONTAINS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cities (1, 2);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shd w:fill="f3f3f3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query];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пошук точок у множині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4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основній частині завдання команда має форму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 повинна просто повернути всі точки зі вказаної множини. Додаткова частина 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передбачає підтримку ключового слова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слідуючого за ним пошукового запиту. В цьому випадку команда повинна включити до вибірки тільки ті точки, які задовольняють даний запит. Визначення запиту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має наступний вигляд: 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query :=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INSIDE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(x_left, y_bottom), (x_right,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y_top)</w:t>
        <w:br w:type="textWrapping"/>
        <w:t xml:space="preserve"> </w:t>
        <w:tab/>
        <w:tab/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LEFT_OF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x</w:t>
        <w:br w:type="textWrapping"/>
        <w:t xml:space="preserve"> </w:t>
        <w:tab/>
        <w:tab/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(x, y)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cy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Пояснення:</w:t>
      </w:r>
    </w:p>
    <w:p w:rsidR="00000000" w:rsidDel="00000000" w:rsidP="00000000" w:rsidRDefault="00000000" w:rsidRPr="00000000" w14:paraId="00000115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INSIDE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(x_left, y_bottom), (x_right,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y_top)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 вибірки повинні бути включені точки, які містяться всередині або лежать на сторонах прямокутника, який задано координатами його вершин: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(x_left, y_bottom)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координати нижнього лівого кута,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(x_right,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y_top)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координати верхнього правого кута.</w:t>
      </w:r>
    </w:p>
    <w:p w:rsidR="00000000" w:rsidDel="00000000" w:rsidP="00000000" w:rsidRDefault="00000000" w:rsidRPr="00000000" w14:paraId="00000116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LEFT_OF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 вибірки повинні бути включені точки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x-координата яких менша за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(x, 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 вибірки повинна бути включена точка, що є найближчим сусідом (nearest neighbour - звідси NN) точки з координатами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(x, 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Якщо у множині є декілька точок з однаковою мінімальною відстанню, то потрібно повернути їх усі.</w:t>
      </w:r>
    </w:p>
    <w:p w:rsidR="00000000" w:rsidDel="00000000" w:rsidP="00000000" w:rsidRDefault="00000000" w:rsidRPr="00000000" w14:paraId="00000118">
      <w:pPr>
        <w:spacing w:line="360" w:lineRule="auto"/>
        <w:ind w:left="720" w:firstLine="72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якості результату команда повинна повертати список знайдених точок, в будь-якому порядку.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Приклади команд: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cities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cities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 INSIDE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(0, 0), (3, 5);</w:t>
      </w:r>
    </w:p>
    <w:p w:rsidR="00000000" w:rsidDel="00000000" w:rsidP="00000000" w:rsidRDefault="00000000" w:rsidRPr="00000000" w14:paraId="00000119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cities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 LEFT_OF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10;</w:t>
      </w:r>
    </w:p>
    <w:p w:rsidR="00000000" w:rsidDel="00000000" w:rsidP="00000000" w:rsidRDefault="00000000" w:rsidRPr="00000000" w14:paraId="0000011A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cities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 NN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(3, 3);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spacing w:line="360" w:lineRule="auto"/>
        <w:jc w:val="center"/>
        <w:rPr/>
      </w:pPr>
      <w:bookmarkStart w:colFirst="0" w:colLast="0" w:name="_rf35jvwf3sku" w:id="14"/>
      <w:bookmarkEnd w:id="14"/>
      <w:r w:rsidDel="00000000" w:rsidR="00000000" w:rsidRPr="00000000">
        <w:rPr>
          <w:rtl w:val="0"/>
        </w:rPr>
        <w:t xml:space="preserve">Варіант №11: Множина точок у двовимірній декартовій площині (KD-Tree)</w:t>
      </w:r>
    </w:p>
    <w:p w:rsidR="00000000" w:rsidDel="00000000" w:rsidP="00000000" w:rsidRDefault="00000000" w:rsidRPr="00000000" w14:paraId="0000011C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даному варіанті передбачається, що створені множини точок зберігаються у вигляді структури даних відомої як KD-дерево.</w:t>
      </w:r>
    </w:p>
    <w:p w:rsidR="00000000" w:rsidDel="00000000" w:rsidP="00000000" w:rsidRDefault="00000000" w:rsidRPr="00000000" w14:paraId="0000011D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Перелік команд, які необхідно реалізувати:</w:t>
      </w:r>
    </w:p>
    <w:p w:rsidR="00000000" w:rsidDel="00000000" w:rsidP="00000000" w:rsidRDefault="00000000" w:rsidRPr="00000000" w14:paraId="0000011E">
      <w:pPr>
        <w:numPr>
          <w:ilvl w:val="0"/>
          <w:numId w:val="2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створення нової множини з назвою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якості результату команда повинна повертати певне повідомлення для користувача, наприклад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“Set set_name has been created”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cities;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1F">
      <w:pPr>
        <w:numPr>
          <w:ilvl w:val="0"/>
          <w:numId w:val="2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 (x, y);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додавання нової точки з координатами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(x, 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 множини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якості результату команда повинна повертати певне повідомлення для користувача, наприклад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“Point (x, y) has been added to set_name”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cities (1, 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20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PRINT_TREE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виведення на екран внутрішньої структури KD-дерева, побудованого для множини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Для внутрішніх вузлів спочатку повинно виводитись ліве піддерево, а потім праве. Див. [9].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Для множини, що містить точки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(3, 4)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(2, 2)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(5, 3)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(1, 3)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(4, 4)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вивід повинен бути схожим до наступного (структура дерева може відрізнятись):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(3, 4)</w:t>
      </w:r>
    </w:p>
    <w:p w:rsidR="00000000" w:rsidDel="00000000" w:rsidP="00000000" w:rsidRDefault="00000000" w:rsidRPr="00000000" w14:paraId="00000122">
      <w:pPr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├── (2, 2)</w:t>
      </w:r>
    </w:p>
    <w:p w:rsidR="00000000" w:rsidDel="00000000" w:rsidP="00000000" w:rsidRDefault="00000000" w:rsidRPr="00000000" w14:paraId="00000123">
      <w:pPr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│   └── (1, 3)</w:t>
      </w:r>
    </w:p>
    <w:p w:rsidR="00000000" w:rsidDel="00000000" w:rsidP="00000000" w:rsidRDefault="00000000" w:rsidRPr="00000000" w14:paraId="00000124">
      <w:pPr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└── (5, 3)</w:t>
      </w:r>
    </w:p>
    <w:p w:rsidR="00000000" w:rsidDel="00000000" w:rsidP="00000000" w:rsidRDefault="00000000" w:rsidRPr="00000000" w14:paraId="00000125">
      <w:pPr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   └── (4, 4)</w:t>
      </w:r>
    </w:p>
    <w:p w:rsidR="00000000" w:rsidDel="00000000" w:rsidP="00000000" w:rsidRDefault="00000000" w:rsidRPr="00000000" w14:paraId="00000126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2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CONTAINS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 (x, y);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перевірка входження точки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(x, 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 множини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якості результату команда повинна повертати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якщо точка входить до множини та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якщо ні.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CONTAINS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cities (1, 2);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2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shd w:fill="f3f3f3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query];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пошук точок у множині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9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основній частині завдання команда має форму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 повинна просто повернути всі точки зі вказаної множини. Додаткова частина 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передбачає підтримку ключового слова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слідуючого за ним пошукового запиту. В цьому випадку команда повинна включити до вибірки тільки ті точки, які задовольняють даний запит. Визначення запиту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має наступний вигляд: 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query :=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INSIDE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(x_left, y_bottom), (x_right,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y_top)</w:t>
        <w:br w:type="textWrapping"/>
        <w:t xml:space="preserve"> </w:t>
        <w:tab/>
        <w:tab/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ABOVE_TO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x</w:t>
        <w:br w:type="textWrapping"/>
        <w:t xml:space="preserve"> </w:t>
        <w:tab/>
        <w:tab/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(x, y)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cy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Пояснення:</w:t>
      </w:r>
    </w:p>
    <w:p w:rsidR="00000000" w:rsidDel="00000000" w:rsidP="00000000" w:rsidRDefault="00000000" w:rsidRPr="00000000" w14:paraId="0000012A">
      <w:pPr>
        <w:numPr>
          <w:ilvl w:val="1"/>
          <w:numId w:val="2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INSIDE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(x_left, y_bottom), (x_right,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y_top)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 вибірки повинні бути включені точки, які містяться всередині або лежать на сторонах прямокутника, який задано координатами його вершин: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(x_left, y_bottom)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координати нижнього лівого кута,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(x_right,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y_top)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координати верхнього правого кута.</w:t>
      </w:r>
    </w:p>
    <w:p w:rsidR="00000000" w:rsidDel="00000000" w:rsidP="00000000" w:rsidRDefault="00000000" w:rsidRPr="00000000" w14:paraId="0000012B">
      <w:pPr>
        <w:numPr>
          <w:ilvl w:val="1"/>
          <w:numId w:val="2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ABOVE_TO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 вибірки повинні бути включені точки, y-координата яких більша за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C">
      <w:pPr>
        <w:numPr>
          <w:ilvl w:val="1"/>
          <w:numId w:val="2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(x, 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 вибірки повинна бути включена точка, що є найближчим сусідом (nearest neighbour - звідси NN) точки з координатами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(x, 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Якщо у множині є декілька точок з однаковою мінімальною відстанню, то потрібно повернути їх усі.</w:t>
      </w:r>
    </w:p>
    <w:p w:rsidR="00000000" w:rsidDel="00000000" w:rsidP="00000000" w:rsidRDefault="00000000" w:rsidRPr="00000000" w14:paraId="0000012D">
      <w:pPr>
        <w:spacing w:line="360" w:lineRule="auto"/>
        <w:ind w:left="720" w:firstLine="72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якості результату команда повинна повертати список знайдених точок, в будь-якому порядку.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Приклади команд: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cities;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cities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 INSIDE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(0, 0), (3, 5);</w:t>
      </w:r>
    </w:p>
    <w:p w:rsidR="00000000" w:rsidDel="00000000" w:rsidP="00000000" w:rsidRDefault="00000000" w:rsidRPr="00000000" w14:paraId="0000012E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cities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 ABOVE_TO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10;</w:t>
      </w:r>
    </w:p>
    <w:p w:rsidR="00000000" w:rsidDel="00000000" w:rsidP="00000000" w:rsidRDefault="00000000" w:rsidRPr="00000000" w14:paraId="0000012F">
      <w:pPr>
        <w:spacing w:line="360" w:lineRule="auto"/>
        <w:ind w:left="720" w:firstLine="0"/>
        <w:jc w:val="both"/>
        <w:rPr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cities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 NN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(3, 3);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spacing w:line="360" w:lineRule="auto"/>
        <w:ind w:left="720" w:firstLine="0"/>
        <w:rPr/>
      </w:pPr>
      <w:bookmarkStart w:colFirst="0" w:colLast="0" w:name="_j30lf0co7510" w:id="15"/>
      <w:bookmarkEnd w:id="15"/>
      <w:r w:rsidDel="00000000" w:rsidR="00000000" w:rsidRPr="00000000">
        <w:rPr>
          <w:rtl w:val="0"/>
        </w:rPr>
        <w:t xml:space="preserve">Варіант №12: Множина відрізків на прямій (R-Tree)</w:t>
      </w:r>
    </w:p>
    <w:p w:rsidR="00000000" w:rsidDel="00000000" w:rsidP="00000000" w:rsidRDefault="00000000" w:rsidRPr="00000000" w14:paraId="0000013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даному варіанті передбачається, що створені множини відрізків зберігаються у вигляді структури даних відомої як R-дерево.</w:t>
        <w:br w:type="textWrapping"/>
        <w:t xml:space="preserve">Перелік команд, які необхідно реалізувати:</w:t>
      </w:r>
    </w:p>
    <w:p w:rsidR="00000000" w:rsidDel="00000000" w:rsidP="00000000" w:rsidRDefault="00000000" w:rsidRPr="00000000" w14:paraId="00000132">
      <w:pPr>
        <w:numPr>
          <w:ilvl w:val="0"/>
          <w:numId w:val="1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створення нової множини з назвою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якості результату команда повинна повертати певне повідомлення для користувача, наприклад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“Set set_name has been created”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reservations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33">
      <w:pPr>
        <w:numPr>
          <w:ilvl w:val="0"/>
          <w:numId w:val="1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 [l, h];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додавання нового відрізку з нижньою границею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верхньою границею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 множини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якості результату команда повинна повертати певне повідомлення для користувача, наприклад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“Range [l, h] has been added to set_name”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reservations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[10, 20];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PRINT_TREE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виведення на екран внутрішньої структури R-дерева, побудованого для множини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Для внутрішніх вузлів спочатку повинно виводитись ліве піддерево, а потім праве. Див. [9].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Для множини, що містить відрізки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[3, 4]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[2, 7]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[5, 8]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[4, 6]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[5, 10]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вивід повинен бути схожим до наступного (структура дерева може відрізнятись):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[2, 10]</w:t>
      </w:r>
    </w:p>
    <w:p w:rsidR="00000000" w:rsidDel="00000000" w:rsidP="00000000" w:rsidRDefault="00000000" w:rsidRPr="00000000" w14:paraId="00000136">
      <w:pPr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├── [3, 4]</w:t>
      </w:r>
    </w:p>
    <w:p w:rsidR="00000000" w:rsidDel="00000000" w:rsidP="00000000" w:rsidRDefault="00000000" w:rsidRPr="00000000" w14:paraId="00000137">
      <w:pPr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└── [2, 10]</w:t>
      </w:r>
    </w:p>
    <w:p w:rsidR="00000000" w:rsidDel="00000000" w:rsidP="00000000" w:rsidRDefault="00000000" w:rsidRPr="00000000" w14:paraId="00000138">
      <w:pPr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   ├── [2, 7]</w:t>
      </w:r>
    </w:p>
    <w:p w:rsidR="00000000" w:rsidDel="00000000" w:rsidP="00000000" w:rsidRDefault="00000000" w:rsidRPr="00000000" w14:paraId="00000139">
      <w:pPr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   │   ├── [2, 7]</w:t>
      </w:r>
    </w:p>
    <w:p w:rsidR="00000000" w:rsidDel="00000000" w:rsidP="00000000" w:rsidRDefault="00000000" w:rsidRPr="00000000" w14:paraId="0000013A">
      <w:pPr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   │   └── [4, 6]</w:t>
      </w:r>
    </w:p>
    <w:p w:rsidR="00000000" w:rsidDel="00000000" w:rsidP="00000000" w:rsidRDefault="00000000" w:rsidRPr="00000000" w14:paraId="0000013B">
      <w:pPr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   └── [5, 10]</w:t>
      </w:r>
    </w:p>
    <w:p w:rsidR="00000000" w:rsidDel="00000000" w:rsidP="00000000" w:rsidRDefault="00000000" w:rsidRPr="00000000" w14:paraId="0000013C">
      <w:pPr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       ├── [5, 8]</w:t>
      </w:r>
    </w:p>
    <w:p w:rsidR="00000000" w:rsidDel="00000000" w:rsidP="00000000" w:rsidRDefault="00000000" w:rsidRPr="00000000" w14:paraId="0000013D">
      <w:pPr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       └── [5, 10]</w:t>
      </w:r>
    </w:p>
    <w:p w:rsidR="00000000" w:rsidDel="00000000" w:rsidP="00000000" w:rsidRDefault="00000000" w:rsidRPr="00000000" w14:paraId="0000013E">
      <w:pPr>
        <w:ind w:left="720" w:firstLine="0"/>
        <w:jc w:val="both"/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CONTAINS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 [l, h];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перевірка входження відрізка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[l, h]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 множини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якості результату команда повинна повертати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якщо відрізок входить до множини та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якщо ні.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CONTAINS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reservations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[10, 20];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shd w:fill="efefef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query];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пошук відрізків у множині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1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основній частині завдання команда має форму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 повинна просто повернути всі відрізки зі вказаної множини. Додаткова частина 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передбачає підтримку ключового слова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слідуючого за ним пошукового запиту. В цьому випадку команда повинна включити до вибірки тільки ті відрізки, які задовольняють даний запит. Визначення запиту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має наступний вигляд: 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query :=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[L, H]</w:t>
        <w:br w:type="textWrapping"/>
        <w:t xml:space="preserve"> </w:t>
        <w:tab/>
        <w:tab/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INTERSECTS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[L, H]</w:t>
        <w:br w:type="textWrapping"/>
        <w:t xml:space="preserve"> </w:t>
        <w:tab/>
        <w:tab/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LEFT_OF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Пояснення:</w:t>
      </w:r>
    </w:p>
    <w:p w:rsidR="00000000" w:rsidDel="00000000" w:rsidP="00000000" w:rsidRDefault="00000000" w:rsidRPr="00000000" w14:paraId="00000142">
      <w:pPr>
        <w:numPr>
          <w:ilvl w:val="1"/>
          <w:numId w:val="1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[L, H]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 вибірки повинні бути включені відрізки, які містять в собі заданий відрізок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[L, H]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(тобто всі відрізки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[l, h]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такі, що: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l &lt;= L &lt;= H &lt;= 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43">
      <w:pPr>
        <w:numPr>
          <w:ilvl w:val="1"/>
          <w:numId w:val="1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INTERSECTS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[L, H]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 вибірки повинні бути включені всі відрізки, які перетинаються із заданим відрізком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[L, H]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4">
      <w:pPr>
        <w:numPr>
          <w:ilvl w:val="1"/>
          <w:numId w:val="1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LEFT_OF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вибірки повинні бути включені всі відрізки, які знаходяться повністю лівіше вказаного значення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(тобто всі відрізки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[l, h]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такі, що: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l &lt;= h &lt;=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45">
      <w:pPr>
        <w:spacing w:line="360" w:lineRule="auto"/>
        <w:ind w:left="720" w:firstLine="72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якості результату команда повинна повертати список знайдених відрізків, в будь-якому порядку.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Приклади команд: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reservations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reservations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 CONTAINS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[10, 12];</w:t>
      </w:r>
    </w:p>
    <w:p w:rsidR="00000000" w:rsidDel="00000000" w:rsidP="00000000" w:rsidRDefault="00000000" w:rsidRPr="00000000" w14:paraId="00000146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reservations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 INTERSECTS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[5, 20];</w:t>
      </w:r>
    </w:p>
    <w:p w:rsidR="00000000" w:rsidDel="00000000" w:rsidP="00000000" w:rsidRDefault="00000000" w:rsidRPr="00000000" w14:paraId="00000147">
      <w:pPr>
        <w:spacing w:line="360" w:lineRule="auto"/>
        <w:ind w:firstLine="72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reservations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 LEFT_OF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15;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spacing w:line="360" w:lineRule="auto"/>
        <w:ind w:firstLine="720"/>
        <w:jc w:val="center"/>
        <w:rPr/>
      </w:pPr>
      <w:bookmarkStart w:colFirst="0" w:colLast="0" w:name="_eewecwf2coic" w:id="16"/>
      <w:bookmarkEnd w:id="16"/>
      <w:r w:rsidDel="00000000" w:rsidR="00000000" w:rsidRPr="00000000">
        <w:rPr>
          <w:rtl w:val="0"/>
        </w:rPr>
        <w:t xml:space="preserve">Варіант №13: Множина відрізків на прямій (KD-Tree)</w:t>
      </w:r>
    </w:p>
    <w:p w:rsidR="00000000" w:rsidDel="00000000" w:rsidP="00000000" w:rsidRDefault="00000000" w:rsidRPr="00000000" w14:paraId="0000014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даному варіанті передбачається, що створені множини відрізків зберігаються у вигляді структури даних відомої як KD-дерево.</w:t>
        <w:br w:type="textWrapping"/>
        <w:t xml:space="preserve">Перелік команд, які необхідно реалізувати:</w:t>
      </w:r>
    </w:p>
    <w:p w:rsidR="00000000" w:rsidDel="00000000" w:rsidP="00000000" w:rsidRDefault="00000000" w:rsidRPr="00000000" w14:paraId="0000014A">
      <w:pPr>
        <w:numPr>
          <w:ilvl w:val="0"/>
          <w:numId w:val="1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створення нової множини з назвою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якості результату команда повинна повертати певне повідомлення для користувача, наприклад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“Set set_name has been created”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reservations;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4B">
      <w:pPr>
        <w:numPr>
          <w:ilvl w:val="0"/>
          <w:numId w:val="1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 [l, h];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додавання нового відрізку з нижньою границею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верхньою границею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 множини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якості результату команда повинна повертати певне повідомлення для користувача, наприклад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“Range [l, h] has been added to set_name”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reservations [10, 20];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PRINT_TREE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виведення на екран внутрішньої структури KD-дерева, побудованого для множини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Для внутрішніх вузлів спочатку повинно виводитись ліве піддерево, а потім праве. Див. [9].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Для множини, що містить відрізки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[3, 4]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[2, 7]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[5, 8]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[4, 6]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[5, 10]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вивід повинен бути схожим до наступного (структура дерева може відрізнятись):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[3, 4]</w:t>
      </w:r>
    </w:p>
    <w:p w:rsidR="00000000" w:rsidDel="00000000" w:rsidP="00000000" w:rsidRDefault="00000000" w:rsidRPr="00000000" w14:paraId="0000014E">
      <w:pPr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├── [2, 7]</w:t>
      </w:r>
    </w:p>
    <w:p w:rsidR="00000000" w:rsidDel="00000000" w:rsidP="00000000" w:rsidRDefault="00000000" w:rsidRPr="00000000" w14:paraId="0000014F">
      <w:pPr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└── [5, 8]</w:t>
      </w:r>
    </w:p>
    <w:p w:rsidR="00000000" w:rsidDel="00000000" w:rsidP="00000000" w:rsidRDefault="00000000" w:rsidRPr="00000000" w14:paraId="00000150">
      <w:pPr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   ├── [4, 6]</w:t>
      </w:r>
    </w:p>
    <w:p w:rsidR="00000000" w:rsidDel="00000000" w:rsidP="00000000" w:rsidRDefault="00000000" w:rsidRPr="00000000" w14:paraId="00000151">
      <w:pPr>
        <w:ind w:left="720" w:firstLine="0"/>
        <w:jc w:val="both"/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   └── [5, 10]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br w:type="textWrapping"/>
      </w:r>
    </w:p>
    <w:p w:rsidR="00000000" w:rsidDel="00000000" w:rsidP="00000000" w:rsidRDefault="00000000" w:rsidRPr="00000000" w14:paraId="00000152">
      <w:pPr>
        <w:numPr>
          <w:ilvl w:val="0"/>
          <w:numId w:val="1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CONTAINS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 [l, h];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перевірка входження відрізка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[l, h]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 множини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якості результату команда повинна повертати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якщо відрізок входить до множини та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якщо ні.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CONTAINS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reservations [10, 20];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shd w:fill="efefef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query];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пошук відрізків у множині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4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основній частині завдання команда має форму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 повинна просто повернути всі відрізки зі вказаної множини. Додаткова частина 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передбачає підтримку ключового слова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слідуючого за ним пошукового запиту. В цьому випадку команда повинна включити до вибірки тільки ті відрізки, які задовольняють даний запит. Визначення запиту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має наступний вигляд: 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query :=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CONTAINED_BY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[L, H]</w:t>
        <w:br w:type="textWrapping"/>
        <w:t xml:space="preserve"> </w:t>
        <w:tab/>
        <w:tab/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INTERSECTS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[L, H]</w:t>
        <w:br w:type="textWrapping"/>
        <w:t xml:space="preserve"> </w:t>
        <w:tab/>
        <w:tab/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RIGHT_OF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Пояснення:</w:t>
      </w:r>
    </w:p>
    <w:p w:rsidR="00000000" w:rsidDel="00000000" w:rsidP="00000000" w:rsidRDefault="00000000" w:rsidRPr="00000000" w14:paraId="00000155">
      <w:pPr>
        <w:numPr>
          <w:ilvl w:val="1"/>
          <w:numId w:val="1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CONTAINED_BY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[L, H]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 вибірки повинні бути включені відрізки, які містяться всередині заданого відрізка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[L, H]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(тобто всі відрізки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[l, h]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такі, що: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L &lt;= l &lt;= h &lt;= 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56">
      <w:pPr>
        <w:numPr>
          <w:ilvl w:val="1"/>
          <w:numId w:val="1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INTERSECTS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[L, H]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 вибірки повинні бути включені всі відрізки, які перетинаються із заданим відрізком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[L, H]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7">
      <w:pPr>
        <w:numPr>
          <w:ilvl w:val="1"/>
          <w:numId w:val="1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RIGHT_OF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вибірки повинні бути включені всі відрізки, які знаходяться повністю правіше вказаного значення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(тобто всі відрізки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[l, h]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такі, що: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x &lt;= l &lt;= 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58">
      <w:pPr>
        <w:spacing w:line="360" w:lineRule="auto"/>
        <w:ind w:left="720" w:firstLine="72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якості результату команда повинна повертати список знайдених відрізків, в будь-якому порядку.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Приклади команд: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reservations;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reservations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 CONTAINED_BY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[0, 30];</w:t>
      </w:r>
    </w:p>
    <w:p w:rsidR="00000000" w:rsidDel="00000000" w:rsidP="00000000" w:rsidRDefault="00000000" w:rsidRPr="00000000" w14:paraId="00000159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reservations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 INTERSECTS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[5, 20];</w:t>
      </w:r>
    </w:p>
    <w:p w:rsidR="00000000" w:rsidDel="00000000" w:rsidP="00000000" w:rsidRDefault="00000000" w:rsidRPr="00000000" w14:paraId="0000015A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reservations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 RIGHT_OF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15;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3"/>
        <w:spacing w:line="360" w:lineRule="auto"/>
        <w:jc w:val="center"/>
        <w:rPr>
          <w:highlight w:val="white"/>
        </w:rPr>
      </w:pPr>
      <w:bookmarkStart w:colFirst="0" w:colLast="0" w:name="_uujar42c1ql5" w:id="17"/>
      <w:bookmarkEnd w:id="17"/>
      <w:r w:rsidDel="00000000" w:rsidR="00000000" w:rsidRPr="00000000">
        <w:rPr>
          <w:b w:val="1"/>
          <w:highlight w:val="white"/>
          <w:rtl w:val="0"/>
        </w:rPr>
        <w:t xml:space="preserve">Варіант № 14:</w:t>
      </w:r>
      <w:r w:rsidDel="00000000" w:rsidR="00000000" w:rsidRPr="00000000">
        <w:rPr>
          <w:highlight w:val="white"/>
          <w:rtl w:val="0"/>
        </w:rPr>
        <w:t xml:space="preserve"> Множина рядків на основі префіксного дерева (trie)</w:t>
      </w:r>
    </w:p>
    <w:p w:rsidR="00000000" w:rsidDel="00000000" w:rsidP="00000000" w:rsidRDefault="00000000" w:rsidRPr="00000000" w14:paraId="0000015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даному варіанті передбачається, що створені множини рядків зберігаються у вигляді структури даних відомої як префіксне дерево (trie).</w:t>
      </w:r>
    </w:p>
    <w:p w:rsidR="00000000" w:rsidDel="00000000" w:rsidP="00000000" w:rsidRDefault="00000000" w:rsidRPr="00000000" w14:paraId="0000015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Варто зауважити, що існує два можливих представлення префіксних дерев: звичайне та компактне (див. приклад нижче). Різниця полягає в тому, що у компактному дереві внутрішні вузли зберігають не по одному символу, а довші фрагменти рядків, якщо жоден символ в межах даного фрагменту не має інших нащадків. Дане представлення є більш ефективним з точки зору використовуваної памʼяті, але суттєво ускладнює алгоритм вставки нових рядків у дерево (з практичної точки зору, його часова складність залишається такою ж). Тому в рамках даного завдання рекомендується реалізувати звичайне представлення.</w:t>
        <w:br w:type="textWrapping"/>
      </w:r>
    </w:p>
    <w:tbl>
      <w:tblPr>
        <w:tblStyle w:val="Table1"/>
        <w:tblW w:w="1078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385"/>
        <w:tblGridChange w:id="0">
          <w:tblGrid>
            <w:gridCol w:w="5400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360" w:lineRule="auto"/>
              <w:ind w:left="141.73228346456688" w:firstLine="0"/>
              <w:jc w:val="both"/>
              <w:rPr>
                <w:rFonts w:ascii="Courier New" w:cs="Courier New" w:eastAsia="Courier New" w:hAnsi="Courier New"/>
                <w:b w:val="1"/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0"/>
                <w:szCs w:val="20"/>
                <w:shd w:fill="efefef" w:val="clear"/>
                <w:rtl w:val="0"/>
              </w:rPr>
              <w:t xml:space="preserve"> “a”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line="360" w:lineRule="auto"/>
              <w:ind w:left="141.7322834645671" w:firstLine="0"/>
              <w:jc w:val="both"/>
              <w:rPr>
                <w:rFonts w:ascii="Courier New" w:cs="Courier New" w:eastAsia="Courier New" w:hAnsi="Courier New"/>
                <w:b w:val="1"/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shd w:fill="efefef" w:val="clear"/>
                <w:rtl w:val="0"/>
              </w:rPr>
              <w:t xml:space="preserve"> └──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0"/>
                <w:szCs w:val="20"/>
                <w:shd w:fill="efefef" w:val="clear"/>
                <w:rtl w:val="0"/>
              </w:rPr>
              <w:t xml:space="preserve">“b”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line="360" w:lineRule="auto"/>
              <w:ind w:left="141.7322834645671" w:firstLine="0"/>
              <w:jc w:val="both"/>
              <w:rPr>
                <w:rFonts w:ascii="Courier New" w:cs="Courier New" w:eastAsia="Courier New" w:hAnsi="Courier New"/>
                <w:b w:val="1"/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shd w:fill="efefef" w:val="clear"/>
                <w:rtl w:val="0"/>
              </w:rPr>
              <w:t xml:space="preserve">     ├──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0"/>
                <w:szCs w:val="20"/>
                <w:shd w:fill="efefef" w:val="clear"/>
                <w:rtl w:val="0"/>
              </w:rPr>
              <w:t xml:space="preserve">“c”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line="360" w:lineRule="auto"/>
              <w:ind w:left="141.7322834645671" w:firstLine="0"/>
              <w:jc w:val="both"/>
              <w:rPr>
                <w:rFonts w:ascii="Courier New" w:cs="Courier New" w:eastAsia="Courier New" w:hAnsi="Courier New"/>
                <w:b w:val="1"/>
                <w:color w:val="067d17"/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shd w:fill="efefef" w:val="clear"/>
                <w:rtl w:val="0"/>
              </w:rPr>
              <w:t xml:space="preserve">     └──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0"/>
                <w:szCs w:val="20"/>
                <w:shd w:fill="efefef" w:val="clear"/>
                <w:rtl w:val="0"/>
              </w:rPr>
              <w:t xml:space="preserve">“d”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360" w:lineRule="auto"/>
              <w:ind w:left="141.73228346456688" w:firstLine="0"/>
              <w:jc w:val="both"/>
              <w:rPr>
                <w:rFonts w:ascii="Courier New" w:cs="Courier New" w:eastAsia="Courier New" w:hAnsi="Courier New"/>
                <w:b w:val="1"/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0"/>
                <w:szCs w:val="20"/>
                <w:shd w:fill="efefef" w:val="clear"/>
                <w:rtl w:val="0"/>
              </w:rPr>
              <w:t xml:space="preserve">“ab”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line="360" w:lineRule="auto"/>
              <w:ind w:left="141.73228346456688" w:firstLine="0"/>
              <w:jc w:val="both"/>
              <w:rPr>
                <w:rFonts w:ascii="Courier New" w:cs="Courier New" w:eastAsia="Courier New" w:hAnsi="Courier New"/>
                <w:b w:val="1"/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shd w:fill="efefef" w:val="clear"/>
                <w:rtl w:val="0"/>
              </w:rPr>
              <w:t xml:space="preserve">├──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0"/>
                <w:szCs w:val="20"/>
                <w:shd w:fill="efefef" w:val="clear"/>
                <w:rtl w:val="0"/>
              </w:rPr>
              <w:t xml:space="preserve">“c”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line="360" w:lineRule="auto"/>
              <w:ind w:left="141.73228346456688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shd w:fill="efefef" w:val="clear"/>
                <w:rtl w:val="0"/>
              </w:rPr>
              <w:t xml:space="preserve">└──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0"/>
                <w:szCs w:val="20"/>
                <w:shd w:fill="efefef" w:val="clear"/>
                <w:rtl w:val="0"/>
              </w:rPr>
              <w:t xml:space="preserve">“d”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Можливі префіксні дерева, побудовані з рядків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“abc”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“abd”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звичайне (зліва) та компактне (справа).</w:t>
      </w:r>
    </w:p>
    <w:p w:rsidR="00000000" w:rsidDel="00000000" w:rsidP="00000000" w:rsidRDefault="00000000" w:rsidRPr="00000000" w14:paraId="0000016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Перелік команд, які необхідно реалізувати:</w:t>
      </w:r>
    </w:p>
    <w:p w:rsidR="00000000" w:rsidDel="00000000" w:rsidP="00000000" w:rsidRDefault="00000000" w:rsidRPr="00000000" w14:paraId="00000167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створення нової множини з назвою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якості результату команда повинна повертати певне повідомлення для користувача, наприклад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“Set set_name has been created”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descriptions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68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“value”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додавання нового рядка до множини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якості результату команда повинна повертати певне повідомлення для користувача, наприклад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“String has been added to set_name”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descriptions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“value”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PRINT_TREE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виведення на екран внутрішньої структури префіксного дерева, побудованого для множини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Див. [9].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Для множини, що містить рядки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“ab”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“abc”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“abd”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”xy”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вивід повинен бути схожим до наступного: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[root]</w:t>
      </w:r>
    </w:p>
    <w:p w:rsidR="00000000" w:rsidDel="00000000" w:rsidP="00000000" w:rsidRDefault="00000000" w:rsidRPr="00000000" w14:paraId="0000016B">
      <w:pPr>
        <w:spacing w:line="360" w:lineRule="auto"/>
        <w:ind w:left="141.7322834645671" w:firstLine="578.2677165354329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├──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ind w:left="141.7322834645671" w:firstLine="578.2677165354329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│   └──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ind w:left="141.7322834645671" w:firstLine="578.2677165354329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│       ├──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“c”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│       └──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“d”</w:t>
      </w:r>
    </w:p>
    <w:p w:rsidR="00000000" w:rsidDel="00000000" w:rsidP="00000000" w:rsidRDefault="00000000" w:rsidRPr="00000000" w14:paraId="0000016F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└──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“x”</w:t>
      </w:r>
    </w:p>
    <w:p w:rsidR="00000000" w:rsidDel="00000000" w:rsidP="00000000" w:rsidRDefault="00000000" w:rsidRPr="00000000" w14:paraId="00000170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    └──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“y”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br w:type="textWrapping"/>
      </w:r>
    </w:p>
    <w:p w:rsidR="00000000" w:rsidDel="00000000" w:rsidP="00000000" w:rsidRDefault="00000000" w:rsidRPr="00000000" w14:paraId="00000171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CONTAINS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“value”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перевірка входження рядка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“value”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 множини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якості результату команда повинна повертати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якщо рядок входить до множини та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якщо ні.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CONTAINS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descriptions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“value”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shd w:fill="efefef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query]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shd w:fill="efefef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];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пошук рядків у множині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3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основній частині завдання команда має форму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set_name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 повинна просто повернути всі рядки зі вказаної множини. Додаткова частина 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передбачає підтримку ключового слова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слідуючого за ним пошукового запиту. В цьому випадку команда повинна включити до вибірки тільки ті множини, які задовольняють даний запит. Визначення запиту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має наступний вигляд: 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query :=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“from”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“to”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br w:type="textWrapping"/>
        <w:t xml:space="preserve"> </w:t>
        <w:tab/>
        <w:tab/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“pattern”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Пояснення:</w:t>
      </w:r>
    </w:p>
    <w:p w:rsidR="00000000" w:rsidDel="00000000" w:rsidP="00000000" w:rsidRDefault="00000000" w:rsidRPr="00000000" w14:paraId="00000174">
      <w:pPr>
        <w:numPr>
          <w:ilvl w:val="1"/>
          <w:numId w:val="1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“from”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“to”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 вибірки повинні бути включені рядки, які в лексикографічному порядку знаходяться між рядками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“from”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“to”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(тобто всі рядки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“value”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такі, що: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“from”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“value”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“to”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75">
      <w:pPr>
        <w:numPr>
          <w:ilvl w:val="1"/>
          <w:numId w:val="1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“pattern”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 вибірки повинні бути включені всі рядки, які відповідають заданому шаблону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“pattern”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“pattern”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 містити два спеціальних символи -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6">
      <w:pPr>
        <w:numPr>
          <w:ilvl w:val="2"/>
          <w:numId w:val="1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відповідає одному довільному символу. Може зустрічатись у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“pattern”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довільну кількість разів на будь-яких позиціях.</w:t>
      </w:r>
    </w:p>
    <w:p w:rsidR="00000000" w:rsidDel="00000000" w:rsidP="00000000" w:rsidRDefault="00000000" w:rsidRPr="00000000" w14:paraId="00000177">
      <w:pPr>
        <w:numPr>
          <w:ilvl w:val="2"/>
          <w:numId w:val="1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відповідає довільній кількості (включаючи нуль) довільних символів. Може зустрічатись у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“pattern”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тільки один раз, на останній позиції. Таким чином, наявність у шаблону символу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означає необхідність виконання префіксного пошуку. </w:t>
      </w:r>
    </w:p>
    <w:p w:rsidR="00000000" w:rsidDel="00000000" w:rsidP="00000000" w:rsidRDefault="00000000" w:rsidRPr="00000000" w14:paraId="00000178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Приклади: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Шаблону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“hello”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відповідає тільки рядок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“hello”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 xml:space="preserve">Шаблону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“?ad”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відповідають рядки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“bad”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“mad”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“dad”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тощо.</w:t>
        <w:br w:type="textWrapping"/>
        <w:t xml:space="preserve">Шаблону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“happ*”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відповідають рядки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“happy”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“happiness”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“happen”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тощо.</w:t>
        <w:br w:type="textWrapping"/>
        <w:t xml:space="preserve">Шаблону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“?ace*”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відповідають рядки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“face”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“faced”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“race”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“racer”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тощо.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ind w:left="720" w:firstLine="72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якості результату команда повинна повертати список знайдених рядків. 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Якщо команда завершується опціональним ключовим словом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ASC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рядки потрібно вивести в прямому лексикографічному порядку, якщо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DESC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в зворотньому. Якщо ключових слів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ASC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DESC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немає взагалі, то також в прямому лексикографічному порядку.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Приклади команд: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descriptions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descriptions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descriptions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 BETWEEN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“abc”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“xyz”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descriptions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 MATCH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shd w:fill="efefef" w:val="clear"/>
          <w:rtl w:val="0"/>
        </w:rPr>
        <w:t xml:space="preserve">“?ell*”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cy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spacing w:line="360" w:lineRule="auto"/>
        <w:jc w:val="center"/>
        <w:rPr/>
      </w:pPr>
      <w:bookmarkStart w:colFirst="0" w:colLast="0" w:name="_nq18571kuhs8" w:id="18"/>
      <w:bookmarkEnd w:id="18"/>
      <w:r w:rsidDel="00000000" w:rsidR="00000000" w:rsidRPr="00000000">
        <w:rPr>
          <w:rtl w:val="0"/>
        </w:rPr>
        <w:t xml:space="preserve">Варіант №15: Колекція числових множин на основі інвертованого індексу</w:t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даному варіанті передбачається, що по створеним колекціям будуються інвертовані індекси (inverted index), які використовуються для прискорення виконання пошукових команд. В якості елементів такого індексу виступають елементи множин, з яких складається колекція.</w:t>
        <w:br w:type="textWrapping"/>
        <w:t xml:space="preserve">Перелік команд, які необхідно реалізувати:</w:t>
      </w:r>
    </w:p>
    <w:p w:rsidR="00000000" w:rsidDel="00000000" w:rsidP="00000000" w:rsidRDefault="00000000" w:rsidRPr="00000000" w14:paraId="00000181">
      <w:pPr>
        <w:numPr>
          <w:ilvl w:val="0"/>
          <w:numId w:val="1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collection_name;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створення нової колекції з назвою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якості результату команда повинна повертати певне повідомлення для користувача, наприклад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“Collection collection_name has been created”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grades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82">
      <w:pPr>
        <w:numPr>
          <w:ilvl w:val="0"/>
          <w:numId w:val="1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collection_name {val_1, val_2, ..., val_N};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додавання нової множини з елементами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val_1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val_2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…,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val_N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 колекції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Можна вважати, що всі елементи множини є унікальними, тобто зустрічаються у фігурних дужках рівно один раз. В якості результату команда повертати певне повідомлення для користувача, наприклад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“Set has been added to collection_name”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grades {90, 85, 95};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PRINT_INDEX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collection_name;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виведення на екран внутрішньої структури інвертованого індексу, побудованого для колекції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Вивід повинен включати елементи та множини, яким вони належать.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Для індексу, що містить множини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{1, 2, 3}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{4, 5}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{1, 4}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яким було присвоєно ідентифікатори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shd w:fill="efefef" w:val="clear"/>
          <w:rtl w:val="0"/>
        </w:rPr>
        <w:t xml:space="preserve">s1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shd w:fill="efefef" w:val="clear"/>
          <w:rtl w:val="0"/>
        </w:rPr>
        <w:t xml:space="preserve">s2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shd w:fill="efefef" w:val="clear"/>
          <w:rtl w:val="0"/>
        </w:rPr>
        <w:t xml:space="preserve">s3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відповідно, вивід повинен бути схожим до наступного: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: s1, s3</w:t>
        <w:br w:type="textWrapping"/>
        <w:t xml:space="preserve">2: s1</w:t>
        <w:br w:type="textWrapping"/>
        <w:t xml:space="preserve">3: s1</w:t>
        <w:br w:type="textWrapping"/>
        <w:t xml:space="preserve">4: s2, s3</w:t>
        <w:br w:type="textWrapping"/>
        <w:t xml:space="preserve">5: s2</w:t>
      </w:r>
    </w:p>
    <w:p w:rsidR="00000000" w:rsidDel="00000000" w:rsidP="00000000" w:rsidRDefault="00000000" w:rsidRPr="00000000" w14:paraId="00000185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br w:type="textWrapping"/>
      </w:r>
    </w:p>
    <w:p w:rsidR="00000000" w:rsidDel="00000000" w:rsidP="00000000" w:rsidRDefault="00000000" w:rsidRPr="00000000" w14:paraId="00000186">
      <w:pPr>
        <w:numPr>
          <w:ilvl w:val="0"/>
          <w:numId w:val="1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CONTAINS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collection_name 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val_1, val_2, ..., val_N}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перевірка входження множини  до колекції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якості результату команда повинна повертати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якщо множина входить до колекції та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якщо ні. Зверніть увагу, що оскільки ми працюємо із множинами, то порядок елементів у фігурних дужках не повинен впливати на результат.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CONTAINS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grades 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90, 85, 95}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collection_name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shd w:fill="efefef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query];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пошук множин у колекції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88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основній частині завдання команда має форму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_name;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 повинна просто повернути всі множини зі вказаної колекції. Додаткова частина 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передбачає підтримку ключового слова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слідуючого за ним пошукового запиту. В цьому випадку команда повинна включити до вибірки тільки ті множини, які задовольняють даний запит. Визначення запиту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має наступний вигляд: 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query :=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INTERSECTS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shd w:fill="efefef" w:val="clear"/>
          <w:rtl w:val="0"/>
        </w:rPr>
        <w:t xml:space="preserve">{val_1, ..., val_N}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br w:type="textWrapping"/>
        <w:t xml:space="preserve"> </w:t>
        <w:tab/>
        <w:tab/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shd w:fill="efefef" w:val="clear"/>
          <w:rtl w:val="0"/>
        </w:rPr>
        <w:t xml:space="preserve">{val_1, ..., val_N}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  <w:tab/>
        <w:tab/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CONTAINED_BY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shd w:fill="efefef" w:val="clear"/>
          <w:rtl w:val="0"/>
        </w:rPr>
        <w:t xml:space="preserve">{val_1, ..., val_N}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Пояснення:</w:t>
      </w:r>
    </w:p>
    <w:p w:rsidR="00000000" w:rsidDel="00000000" w:rsidP="00000000" w:rsidRDefault="00000000" w:rsidRPr="00000000" w14:paraId="00000189">
      <w:pPr>
        <w:numPr>
          <w:ilvl w:val="1"/>
          <w:numId w:val="1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INTERSECTS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shd w:fill="efefef" w:val="clear"/>
          <w:rtl w:val="0"/>
        </w:rPr>
        <w:t xml:space="preserve">{val_1, ..., val_N}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 вибірки повинні бути включені множини, які мають спільні елементи із множиною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shd w:fill="efefef" w:val="clear"/>
          <w:rtl w:val="0"/>
        </w:rPr>
        <w:t xml:space="preserve">{val_1, ..., val_N}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8A">
      <w:pPr>
        <w:numPr>
          <w:ilvl w:val="1"/>
          <w:numId w:val="1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shd w:fill="efefef" w:val="clear"/>
          <w:rtl w:val="0"/>
        </w:rPr>
        <w:t xml:space="preserve">{val_1, ..., val_N}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 вибірки повинні бути включені множини, які включають в себе множину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shd w:fill="efefef" w:val="clear"/>
          <w:rtl w:val="0"/>
        </w:rPr>
        <w:t xml:space="preserve">{val_1, ..., val_N}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тобто містять всі її елементи.</w:t>
      </w:r>
    </w:p>
    <w:p w:rsidR="00000000" w:rsidDel="00000000" w:rsidP="00000000" w:rsidRDefault="00000000" w:rsidRPr="00000000" w14:paraId="0000018B">
      <w:pPr>
        <w:numPr>
          <w:ilvl w:val="1"/>
          <w:numId w:val="1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CONTAINED_BY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shd w:fill="efefef" w:val="clear"/>
          <w:rtl w:val="0"/>
        </w:rPr>
        <w:t xml:space="preserve">{val_1, ..., val_N}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 вибірки повинні бути включені множини, які є підмножинами множини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shd w:fill="efefef" w:val="clear"/>
          <w:rtl w:val="0"/>
        </w:rPr>
        <w:t xml:space="preserve">{val_1, ..., val_N}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ind w:left="720" w:firstLine="72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В якості результату команда повинна повертати список знайдених множин. Порядок рядків може бути довільним.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Приклади команд: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grades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grades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 INTERSECTS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{82, 90, 92};</w:t>
      </w:r>
    </w:p>
    <w:p w:rsidR="00000000" w:rsidDel="00000000" w:rsidP="00000000" w:rsidRDefault="00000000" w:rsidRPr="00000000" w14:paraId="0000018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grades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 CONTAINS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{85, 90};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grades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 CONTAINED_BY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{75, 80, 85, 90, 95, 100};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cy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spacing w:line="360" w:lineRule="auto"/>
        <w:jc w:val="center"/>
        <w:rPr/>
      </w:pPr>
      <w:bookmarkStart w:colFirst="0" w:colLast="0" w:name="_125fgy2fj8ne" w:id="19"/>
      <w:bookmarkEnd w:id="19"/>
      <w:r w:rsidDel="00000000" w:rsidR="00000000" w:rsidRPr="00000000">
        <w:rPr>
          <w:rtl w:val="0"/>
        </w:rPr>
        <w:t xml:space="preserve">Варіант №16: Колекція числових множин на основі RD-дерева</w:t>
      </w:r>
    </w:p>
    <w:p w:rsidR="00000000" w:rsidDel="00000000" w:rsidP="00000000" w:rsidRDefault="00000000" w:rsidRPr="00000000" w14:paraId="0000019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даному варіанті передбачається, що створені колекції зберігаються у вигляді структури даних відомої як RD-дерево.</w:t>
        <w:br w:type="textWrapping"/>
        <w:t xml:space="preserve">Перелік команд, які необхідно реалізувати:</w:t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collection_name;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створення нової колекції з назвою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якості результату команда повинна повертати певне повідомлення для користувача, наприклад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“Collection collection_name has been created”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grades;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collection_name {val_1, val_2, ..., val_N};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додавання нової множини з елементами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val_1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val_2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…,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val_N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 колекції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Можна вважати, що всі елементи множини є унікальними, тобто зустрічаються у фігурних дужках рівно один раз. В якості результату команда повертати певне повідомлення для користувача, наприклад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“Set has been added to collection_name”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grades {90, 85, 95};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PRINT_TREE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collection_name;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виведення на екран внутрішньої структури RD-дерева, побудованого для колекції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Для внутрішніх вузлів спочатку повинно виводитись ліве піддерево, а потім праве. Див. [9].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Для колекції, що містить множини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{1, 2, 3}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{2, 5}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{1, 4, 8}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{1, 4, 9}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вивід повинен бути схожим до наступного (структура дерева може відрізнятись):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{1, 2, 3, 4, 5, 6, 8, 9}</w:t>
      </w:r>
    </w:p>
    <w:p w:rsidR="00000000" w:rsidDel="00000000" w:rsidP="00000000" w:rsidRDefault="00000000" w:rsidRPr="00000000" w14:paraId="00000196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├── {1, 2, 3, 5}</w:t>
      </w:r>
    </w:p>
    <w:p w:rsidR="00000000" w:rsidDel="00000000" w:rsidP="00000000" w:rsidRDefault="00000000" w:rsidRPr="00000000" w14:paraId="00000197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│   ├── {1, 2, 3}</w:t>
      </w:r>
    </w:p>
    <w:p w:rsidR="00000000" w:rsidDel="00000000" w:rsidP="00000000" w:rsidRDefault="00000000" w:rsidRPr="00000000" w14:paraId="00000198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│   └── {2, 5}</w:t>
      </w:r>
    </w:p>
    <w:p w:rsidR="00000000" w:rsidDel="00000000" w:rsidP="00000000" w:rsidRDefault="00000000" w:rsidRPr="00000000" w14:paraId="00000199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└── {1, 4, 8, 9}</w:t>
      </w:r>
    </w:p>
    <w:p w:rsidR="00000000" w:rsidDel="00000000" w:rsidP="00000000" w:rsidRDefault="00000000" w:rsidRPr="00000000" w14:paraId="0000019A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   ├── {1, 4, 8}</w:t>
      </w:r>
    </w:p>
    <w:p w:rsidR="00000000" w:rsidDel="00000000" w:rsidP="00000000" w:rsidRDefault="00000000" w:rsidRPr="00000000" w14:paraId="0000019B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   └── {1, 4, 9}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br w:type="textWrapping"/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CONTAINS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collection_name {val_1, val_2, ..., val_N};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перевірка входження множини  до колекції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якості результату команда повинна повертати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якщо множина входить до колекції та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якщо ні. Зверніть увагу, що оскільки ми працюємо із множинами, то порядок елементів у фігурних дужках не повинен впливати на результат.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CONTAINS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grades {90, 85, 95};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collection_name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shd w:fill="efefef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query];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пошук множин по колекції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9E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основній частині завдання команда має форму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collection_name;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 повинна просто повернути всі множини зі вказаної колекції. Додаткова частина 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передбачає підтримку ключового слова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слідуючого за ним пошукового запиту. В цьому випадку команда повинна включити до вибірки тільки ті множини, які задовольняють даний запит. Визначення запиту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має наступний вигляд: 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query :=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INTERSECTS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shd w:fill="efefef" w:val="clear"/>
          <w:rtl w:val="0"/>
        </w:rPr>
        <w:t xml:space="preserve">{val_1, ..., val_N}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br w:type="textWrapping"/>
        <w:t xml:space="preserve"> </w:t>
        <w:tab/>
        <w:tab/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shd w:fill="efefef" w:val="clear"/>
          <w:rtl w:val="0"/>
        </w:rPr>
        <w:t xml:space="preserve">{val_1, ..., val_N}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  <w:tab/>
        <w:tab/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CONTAINED_BY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shd w:fill="efefef" w:val="clear"/>
          <w:rtl w:val="0"/>
        </w:rPr>
        <w:t xml:space="preserve">{val_1, ..., val_N}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Пояснення:</w:t>
      </w:r>
    </w:p>
    <w:p w:rsidR="00000000" w:rsidDel="00000000" w:rsidP="00000000" w:rsidRDefault="00000000" w:rsidRPr="00000000" w14:paraId="0000019F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INTERSECTS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shd w:fill="efefef" w:val="clear"/>
          <w:rtl w:val="0"/>
        </w:rPr>
        <w:t xml:space="preserve">{val_1, ..., val_N}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 вибірки повинні бути включені множини, які мають спільні елементи із множиною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shd w:fill="efefef" w:val="clear"/>
          <w:rtl w:val="0"/>
        </w:rPr>
        <w:t xml:space="preserve">{val_1, ..., val_N}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A0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shd w:fill="efefef" w:val="clear"/>
          <w:rtl w:val="0"/>
        </w:rPr>
        <w:t xml:space="preserve">{val_1, ..., val_N}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 вибірки повинні бути включені множини, які включають в себе множину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shd w:fill="efefef" w:val="clear"/>
          <w:rtl w:val="0"/>
        </w:rPr>
        <w:t xml:space="preserve">{val_1, ..., val_N}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тобто містять всі її елементи.</w:t>
      </w:r>
    </w:p>
    <w:p w:rsidR="00000000" w:rsidDel="00000000" w:rsidP="00000000" w:rsidRDefault="00000000" w:rsidRPr="00000000" w14:paraId="000001A1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CONTAINED_BY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shd w:fill="efefef" w:val="clear"/>
          <w:rtl w:val="0"/>
        </w:rPr>
        <w:t xml:space="preserve">{val_1, ..., val_N}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до вибірки повинні бути включені множини, які є підмножинами множини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shd w:fill="efefef" w:val="clear"/>
          <w:rtl w:val="0"/>
        </w:rPr>
        <w:t xml:space="preserve">{val_1, ..., val_N}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A2">
      <w:pPr>
        <w:spacing w:line="360" w:lineRule="auto"/>
        <w:ind w:left="720" w:firstLine="720"/>
        <w:jc w:val="both"/>
        <w:rPr>
          <w:rFonts w:ascii="Courier New" w:cs="Courier New" w:eastAsia="Courier New" w:hAnsi="Courier New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В якості результату команда повинна повертати список знайдених множин. Порядок рядків може бути довільним.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Приклади команд: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grades;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grades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 INTERSECTS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{82, 90, 92};</w:t>
      </w:r>
    </w:p>
    <w:p w:rsidR="00000000" w:rsidDel="00000000" w:rsidP="00000000" w:rsidRDefault="00000000" w:rsidRPr="00000000" w14:paraId="000001A3">
      <w:pPr>
        <w:spacing w:line="360" w:lineRule="auto"/>
        <w:ind w:left="720" w:firstLine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grades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 CONTAINS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{85, 90};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SEARCH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grades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shd w:fill="efefef" w:val="clear"/>
          <w:rtl w:val="0"/>
        </w:rPr>
        <w:t xml:space="preserve">WHERE CONTAINED_BY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efef" w:val="clear"/>
          <w:rtl w:val="0"/>
        </w:rPr>
        <w:t xml:space="preserve"> {75, 80, 85, 90, 95, 100};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2"/>
        <w:spacing w:line="360" w:lineRule="auto"/>
        <w:jc w:val="center"/>
        <w:rPr/>
      </w:pPr>
      <w:bookmarkStart w:colFirst="0" w:colLast="0" w:name="_vksegpqp1zvl" w:id="20"/>
      <w:bookmarkEnd w:id="20"/>
      <w:r w:rsidDel="00000000" w:rsidR="00000000" w:rsidRPr="00000000">
        <w:rPr>
          <w:rtl w:val="0"/>
        </w:rPr>
        <w:t xml:space="preserve">Перелік посилань</w:t>
      </w:r>
    </w:p>
    <w:p w:rsidR="00000000" w:rsidDel="00000000" w:rsidP="00000000" w:rsidRDefault="00000000" w:rsidRPr="00000000" w14:paraId="000001A5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Посилання на Wikipedia не наводяться, оскільки передбачається, що студенти в змозі самостійно знайти таку інформацію.</w:t>
      </w:r>
    </w:p>
    <w:p w:rsidR="00000000" w:rsidDel="00000000" w:rsidP="00000000" w:rsidRDefault="00000000" w:rsidRPr="00000000" w14:paraId="000001A6">
      <w:pPr>
        <w:pageBreakBefore w:val="0"/>
        <w:numPr>
          <w:ilvl w:val="0"/>
          <w:numId w:val="2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https://habr.com/ru/company/postgrespro/blog/326096/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прекрасна в усіх сенсах серія статей про індекси в PostgreSQL, яка багато в чому лежить в основі даного практикуму. Містить інформацію, корисну для всіх варіантів.</w:t>
      </w:r>
    </w:p>
    <w:p w:rsidR="00000000" w:rsidDel="00000000" w:rsidP="00000000" w:rsidRDefault="00000000" w:rsidRPr="00000000" w14:paraId="000001A7">
      <w:pPr>
        <w:pageBreakBefore w:val="0"/>
        <w:numPr>
          <w:ilvl w:val="0"/>
          <w:numId w:val="2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https://slides.com/fxku/sotm19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певна корисна інформація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GiST та SP-GiST індексам в PostgreSQL.</w:t>
      </w:r>
    </w:p>
    <w:p w:rsidR="00000000" w:rsidDel="00000000" w:rsidP="00000000" w:rsidRDefault="00000000" w:rsidRPr="00000000" w14:paraId="000001A8">
      <w:pPr>
        <w:pageBreakBefore w:val="0"/>
        <w:numPr>
          <w:ilvl w:val="0"/>
          <w:numId w:val="2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https://use-the-index-luke.com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чудовий ресурс про індекси в SQL, на прикладі різних БД. Корисний з практичної точки зору, оскільки містить досить вичерпну інформацію про те як індекси пришвидшують виконання різних видів SQL запитів.</w:t>
      </w:r>
    </w:p>
    <w:p w:rsidR="00000000" w:rsidDel="00000000" w:rsidP="00000000" w:rsidRDefault="00000000" w:rsidRPr="00000000" w14:paraId="000001A9">
      <w:pPr>
        <w:numPr>
          <w:ilvl w:val="0"/>
          <w:numId w:val="2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https://ruslanspivak.com/lsbasi-part1/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серія статей на тему розробки власної мови програмування та інтерпретатора для неї. Перші 8 частин особливо цікаві, оскільки розповідають про граматики та синтаксичний аналіз на їх основі.</w:t>
      </w:r>
    </w:p>
    <w:p w:rsidR="00000000" w:rsidDel="00000000" w:rsidP="00000000" w:rsidRDefault="00000000" w:rsidRPr="00000000" w14:paraId="000001AA">
      <w:pPr>
        <w:numPr>
          <w:ilvl w:val="0"/>
          <w:numId w:val="2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https://www.coursera.org/lecture/algorithms-part1/kd-trees-Yionu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відео по KD-деревам, що є складовою одного із курсів по алгоритмам, доступних на Coursera.</w:t>
      </w:r>
    </w:p>
    <w:p w:rsidR="00000000" w:rsidDel="00000000" w:rsidP="00000000" w:rsidRDefault="00000000" w:rsidRPr="00000000" w14:paraId="000001AB">
      <w:pPr>
        <w:pStyle w:val="Heading1"/>
        <w:keepNext w:val="0"/>
        <w:keepLines w:val="0"/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08.571428571428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lq6773jm0ep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0f1111"/>
          <w:sz w:val="24"/>
          <w:szCs w:val="24"/>
          <w:rtl w:val="0"/>
        </w:rPr>
        <w:t xml:space="preserve">T. Cormen, C. Leiserson, R. Rivest, C. Stein “Introduction to Algorithms, 3rd Edition” - фундаментальна праця, яка покриває більшість потреб всього курсу, не тільки комп’ютерного практикуму. Серед іншого, містить інформацію про бінарні дерева та B-дерева.</w:t>
      </w:r>
    </w:p>
    <w:p w:rsidR="00000000" w:rsidDel="00000000" w:rsidP="00000000" w:rsidRDefault="00000000" w:rsidRPr="00000000" w14:paraId="000001AC">
      <w:pPr>
        <w:numPr>
          <w:ilvl w:val="0"/>
          <w:numId w:val="2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R. Sedgewick, K. Wayne “Algorithms (4th Edition)” - теж чудова книга про алгоритми з практичними прикладами на Java. Серед іншого, містить інформацію про префіксні дерева.</w:t>
      </w:r>
    </w:p>
    <w:p w:rsidR="00000000" w:rsidDel="00000000" w:rsidP="00000000" w:rsidRDefault="00000000" w:rsidRPr="00000000" w14:paraId="000001AD">
      <w:pPr>
        <w:numPr>
          <w:ilvl w:val="0"/>
          <w:numId w:val="2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Статті, які проливають світло на те як влаштовані реляційні (а насправді - не тільки) бази даних зсередини, включаючи планування, оптимізацію та виконання запитів. Зважаючи на те, що в даному практикумі кожен окремий варіант пропонує реалізувати тільки деяку обмежену підмножину можливостей сучасних реляційних БД, дані матеріали несуть не велику практичну цінність, проте я не міг не поділитись посиланнями з тими, кому буде цікаво ознайомитись із роботою баз даних ще глибше:</w:t>
      </w:r>
    </w:p>
    <w:p w:rsidR="00000000" w:rsidDel="00000000" w:rsidP="00000000" w:rsidRDefault="00000000" w:rsidRPr="00000000" w14:paraId="000001AE">
      <w:pPr>
        <w:numPr>
          <w:ilvl w:val="1"/>
          <w:numId w:val="2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https://habr.com/ru/company/mailru/blog/266811/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1"/>
          <w:numId w:val="2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https://habr.com/ru/company/badoo/blog/461699/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1"/>
          <w:numId w:val="2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https://habr.com/ru/company/oleg-bunin/blog/569254/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1"/>
          <w:numId w:val="2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https://www.cockroachlabs.com/blog/building-cost-based-sql-optimizer/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2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https://stackoverflow.com/a/8948691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алгоритм виводу на екран дерева, який ми наполегливо і рекомендуємо адаптувати для своєї реалізації.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abr.com/ru/company/mailru/blog/266811/" TargetMode="External"/><Relationship Id="rId10" Type="http://schemas.openxmlformats.org/officeDocument/2006/relationships/hyperlink" Target="https://www.coursera.org/lecture/algorithms-part1/kd-trees-Yionu" TargetMode="External"/><Relationship Id="rId13" Type="http://schemas.openxmlformats.org/officeDocument/2006/relationships/hyperlink" Target="https://habr.com/ru/company/oleg-bunin/blog/569254/" TargetMode="External"/><Relationship Id="rId12" Type="http://schemas.openxmlformats.org/officeDocument/2006/relationships/hyperlink" Target="https://habr.com/ru/company/badoo/blog/461699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slanspivak.com/lsbasi-part1/" TargetMode="External"/><Relationship Id="rId15" Type="http://schemas.openxmlformats.org/officeDocument/2006/relationships/hyperlink" Target="https://stackoverflow.com/a/8948691" TargetMode="External"/><Relationship Id="rId14" Type="http://schemas.openxmlformats.org/officeDocument/2006/relationships/hyperlink" Target="https://www.cockroachlabs.com/blog/building-cost-based-sql-optimiz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habr.com/ru/company/postgrespro/blog/326096/" TargetMode="External"/><Relationship Id="rId7" Type="http://schemas.openxmlformats.org/officeDocument/2006/relationships/hyperlink" Target="https://slides.com/fxku/sotm19" TargetMode="External"/><Relationship Id="rId8" Type="http://schemas.openxmlformats.org/officeDocument/2006/relationships/hyperlink" Target="https://use-the-index-luk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