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C723E" w14:textId="77777777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3378D77" w14:textId="77777777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53AD903" w14:textId="77777777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5DA40634" w14:textId="77777777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88EE8FB" w14:textId="77777777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D8CDB33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C1EA4D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465D59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77DCD9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604F8B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D851C0" w14:textId="510A9A5C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№</w:t>
      </w:r>
      <w:r w:rsidR="009F4794"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3</w:t>
      </w:r>
    </w:p>
    <w:p w14:paraId="7EC50CCF" w14:textId="77777777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із дисципліни 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«Теорія алгоритмів»</w:t>
      </w:r>
    </w:p>
    <w:p w14:paraId="68896E23" w14:textId="71F6E825" w:rsidR="007E7505" w:rsidRPr="009F4794" w:rsidRDefault="007E7505" w:rsidP="007E7505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9F4794"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Метод швидкого сортування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B53282D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394307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CD46F8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899B9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Виконали:</w:t>
      </w:r>
    </w:p>
    <w:p w14:paraId="7D9E0AF8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Студенти групи ІА-34</w:t>
      </w:r>
    </w:p>
    <w:p w14:paraId="3317D836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Янович Марія,</w:t>
      </w:r>
    </w:p>
    <w:p w14:paraId="34CE5CDF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Ковальчук Станіслав,</w:t>
      </w:r>
    </w:p>
    <w:p w14:paraId="6BCD94E6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Ястремський Богдан,</w:t>
      </w:r>
    </w:p>
    <w:p w14:paraId="48D63D1B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Сухоручкін Гліб</w:t>
      </w:r>
    </w:p>
    <w:p w14:paraId="5DF310E5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DC0419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239603EF" w14:textId="77777777" w:rsidR="007E7505" w:rsidRPr="009F4794" w:rsidRDefault="007E7505" w:rsidP="007E7505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Степанов Андрій Сергійович</w:t>
      </w:r>
    </w:p>
    <w:p w14:paraId="4D219AED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14B4B" w14:textId="77777777" w:rsidR="007E7505" w:rsidRPr="009F4794" w:rsidRDefault="007E7505" w:rsidP="007E7505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C9101F" w14:textId="453BDECB" w:rsidR="007E7505" w:rsidRPr="009F4794" w:rsidRDefault="007E7505" w:rsidP="007E7505">
      <w:pPr>
        <w:spacing w:after="40" w:line="360" w:lineRule="auto"/>
        <w:jc w:val="center"/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Київ — 2024</w:t>
      </w:r>
    </w:p>
    <w:p w14:paraId="37AC3338" w14:textId="67F61679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F4794">
        <w:rPr>
          <w:rFonts w:ascii="Times New Roman" w:hAnsi="Times New Roman" w:cs="Times New Roman"/>
          <w:b/>
          <w:sz w:val="36"/>
          <w:szCs w:val="36"/>
        </w:rPr>
        <w:lastRenderedPageBreak/>
        <w:t>“Метод швидкого сортування”</w:t>
      </w:r>
    </w:p>
    <w:p w14:paraId="6435A9E8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F4794">
        <w:rPr>
          <w:rFonts w:ascii="Times New Roman" w:hAnsi="Times New Roman" w:cs="Times New Roman"/>
          <w:b/>
          <w:sz w:val="32"/>
          <w:szCs w:val="32"/>
        </w:rPr>
        <w:t>Завдання</w:t>
      </w:r>
    </w:p>
    <w:p w14:paraId="79C41CD1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Реалізувати наступні три модифікації алгоритму швидкого сортування (Quick Sort) та порівняти їх швидкодію. Швидкість алгоритмів порівнюється на основі підрахунку кількості порівнянь елементів масиву під час роботи алгоритмів.</w:t>
      </w:r>
    </w:p>
    <w:p w14:paraId="73928192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794">
        <w:rPr>
          <w:rFonts w:ascii="Times New Roman" w:hAnsi="Times New Roman" w:cs="Times New Roman"/>
          <w:b/>
          <w:sz w:val="28"/>
          <w:szCs w:val="28"/>
        </w:rPr>
        <w:t>Алгоритм 1.</w:t>
      </w:r>
      <w:r w:rsidRPr="009F4794">
        <w:rPr>
          <w:rFonts w:ascii="Times New Roman" w:hAnsi="Times New Roman" w:cs="Times New Roman"/>
          <w:sz w:val="28"/>
          <w:szCs w:val="28"/>
        </w:rPr>
        <w:t xml:space="preserve"> Звичайний алгоритм швидкого сортування</w:t>
      </w:r>
    </w:p>
    <w:p w14:paraId="5681C3C9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В якості опорного елементу масиву під час кожного розбиття використовується останній елемент з поточного підмасиву (див. лекцію).</w:t>
      </w:r>
    </w:p>
    <w:p w14:paraId="4B40D8B3" w14:textId="77777777" w:rsidR="00FE500C" w:rsidRPr="009F4794" w:rsidRDefault="00FD1677" w:rsidP="007E7505">
      <w:pPr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  <w:noProof/>
        </w:rPr>
        <w:drawing>
          <wp:inline distT="0" distB="0" distL="0" distR="0" wp14:anchorId="29C4096A" wp14:editId="60A9F5E2">
            <wp:extent cx="2523702" cy="1259816"/>
            <wp:effectExtent l="0" t="0" r="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69" cy="12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2D56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В цьому алгоритмі є тільки одне місце, де відбувається порівняння елементів масиву — рядок 4 наведеного вище псевдокоду. Зверніть увагу, що при додаванні в код лічильника порівнянь, місце, де повинно відбуватись його збільшення (інкрементація), повинно розташовуватись перед умовою if, а не в середині тіла умовного оператора (тобто після then).</w:t>
      </w:r>
    </w:p>
    <w:p w14:paraId="7AC5FBB4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4794">
        <w:rPr>
          <w:rFonts w:ascii="Times New Roman" w:hAnsi="Times New Roman" w:cs="Times New Roman"/>
          <w:b/>
          <w:sz w:val="28"/>
          <w:szCs w:val="28"/>
        </w:rPr>
        <w:t>Алгоритм 2. Швидке сортування з 3-медіаною в якості опорного елемента</w:t>
      </w:r>
    </w:p>
    <w:p w14:paraId="185622D4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</w:rPr>
        <w:t xml:space="preserve">Ця модифікація швидкого сортування працює наступним чином. Перед початком кожного розбиття для поточного підмасиву (A[p..r]) обирається три елементи: перший елемент підмасиву, останній елемент підмасиву, та елемент за індексом (p+r)/2 (той що знаходиться посередині підмасиву). Серед цих обраних елементів в якості опорного для подальшого розбиття обирається </w:t>
      </w:r>
      <w:r w:rsidRPr="009F4794">
        <w:rPr>
          <w:rFonts w:ascii="Times New Roman" w:hAnsi="Times New Roman" w:cs="Times New Roman"/>
          <w:color w:val="000000"/>
        </w:rPr>
        <w:t>медіана — середній з трьох обраних.</w:t>
      </w:r>
    </w:p>
    <w:p w14:paraId="3B82CB00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При підрахунку кількості порівнянь даного алгоритму необхідно враховувати наступне.</w:t>
      </w:r>
    </w:p>
    <w:p w14:paraId="23B28A61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• Порівняння не підраховуються під час визначення медіани.</w:t>
      </w:r>
    </w:p>
    <w:p w14:paraId="13737ABE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• Процедура розбиття викликається тільки для підмасивів розміром більше 3. Для підмасивів з розміром менше або рівним 3, відбувається сортування без процедури розбиття. Але в цьому випадку необхідно всеодно враховувати порівняння елементів і вести їм облік.</w:t>
      </w:r>
    </w:p>
    <w:p w14:paraId="503873C9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F4794">
        <w:rPr>
          <w:rFonts w:ascii="Times New Roman" w:hAnsi="Times New Roman" w:cs="Times New Roman"/>
          <w:b/>
          <w:color w:val="000000"/>
          <w:sz w:val="36"/>
          <w:szCs w:val="36"/>
        </w:rPr>
        <w:t>На додаткові 2 бали:</w:t>
      </w:r>
    </w:p>
    <w:p w14:paraId="20BEB8AB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F4794">
        <w:rPr>
          <w:rFonts w:ascii="Times New Roman" w:hAnsi="Times New Roman" w:cs="Times New Roman"/>
          <w:b/>
          <w:color w:val="000000"/>
          <w:sz w:val="28"/>
          <w:szCs w:val="28"/>
        </w:rPr>
        <w:t>Алгоритм 3. Швидке сортування з трьома опорними елементами</w:t>
      </w:r>
    </w:p>
    <w:p w14:paraId="4FBF3902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lastRenderedPageBreak/>
        <w:t>В цій модифікації замість одного опорного елементу обирається три. Позначимо ці опорні</w:t>
      </w:r>
      <w:r w:rsidR="00690906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елементи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Pr="009F4794">
        <w:rPr>
          <w:rFonts w:ascii="Times New Roman" w:hAnsi="Times New Roman" w:cs="Times New Roman"/>
          <w:color w:val="000000"/>
        </w:rPr>
        <w:t>,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Pr="009F4794">
        <w:rPr>
          <w:rFonts w:ascii="Times New Roman" w:hAnsi="Times New Roman" w:cs="Times New Roman"/>
          <w:color w:val="000000"/>
        </w:rPr>
        <w:t>,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 xml:space="preserve">3 </w:t>
      </w:r>
      <w:r w:rsidRPr="009F4794">
        <w:rPr>
          <w:rFonts w:ascii="Times New Roman" w:hAnsi="Times New Roman" w:cs="Times New Roman"/>
          <w:color w:val="000000"/>
        </w:rPr>
        <w:t>(необхідно, щоб виконувалось: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 w:rsidRPr="009F4794">
        <w:rPr>
          <w:rFonts w:ascii="Times New Roman" w:hAnsi="Times New Roman" w:cs="Times New Roman"/>
          <w:color w:val="000000"/>
        </w:rPr>
        <w:t>&lt;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 w:rsidRPr="009F4794">
        <w:rPr>
          <w:rFonts w:ascii="Times New Roman" w:hAnsi="Times New Roman" w:cs="Times New Roman"/>
          <w:color w:val="000000"/>
        </w:rPr>
        <w:t>&lt;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3</w:t>
      </w:r>
      <w:r w:rsidRPr="009F4794">
        <w:rPr>
          <w:rFonts w:ascii="Times New Roman" w:hAnsi="Times New Roman" w:cs="Times New Roman"/>
          <w:color w:val="000000"/>
        </w:rPr>
        <w:t>). Перед основною частиною</w:t>
      </w:r>
      <w:r w:rsidR="00690906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процедури розбиття ці опорні елементи обираються серед наступних елементів підмасиву</w:t>
      </w:r>
      <w:r w:rsidR="00690906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A[p..r]: A[p], A[p+1] та A[r]. По завершенню розбиття всі елементи підмасиву A[p..q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Pr="009F4794">
        <w:rPr>
          <w:rFonts w:ascii="Times New Roman" w:hAnsi="Times New Roman" w:cs="Times New Roman"/>
          <w:color w:val="000000"/>
        </w:rPr>
        <w:t>-1] будуть</w:t>
      </w:r>
      <w:r w:rsidR="00690906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менші за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Pr="009F4794">
        <w:rPr>
          <w:rFonts w:ascii="Times New Roman" w:hAnsi="Times New Roman" w:cs="Times New Roman"/>
          <w:color w:val="000000"/>
        </w:rPr>
        <w:t>, всі елементи A[q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Pr="009F4794">
        <w:rPr>
          <w:rFonts w:ascii="Times New Roman" w:hAnsi="Times New Roman" w:cs="Times New Roman"/>
          <w:color w:val="000000"/>
        </w:rPr>
        <w:t>+1..q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Pr="009F4794">
        <w:rPr>
          <w:rFonts w:ascii="Times New Roman" w:hAnsi="Times New Roman" w:cs="Times New Roman"/>
          <w:color w:val="000000"/>
        </w:rPr>
        <w:t>-1] — менші за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Pr="009F4794">
        <w:rPr>
          <w:rFonts w:ascii="Times New Roman" w:hAnsi="Times New Roman" w:cs="Times New Roman"/>
          <w:color w:val="000000"/>
        </w:rPr>
        <w:t>, всі елементи A[q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Pr="009F4794">
        <w:rPr>
          <w:rFonts w:ascii="Times New Roman" w:hAnsi="Times New Roman" w:cs="Times New Roman"/>
          <w:color w:val="000000"/>
        </w:rPr>
        <w:t>+1..q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3</w:t>
      </w:r>
      <w:r w:rsidRPr="009F4794">
        <w:rPr>
          <w:rFonts w:ascii="Times New Roman" w:hAnsi="Times New Roman" w:cs="Times New Roman"/>
          <w:color w:val="000000"/>
        </w:rPr>
        <w:t>-1] — менші за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3</w:t>
      </w:r>
      <w:r w:rsidRPr="009F4794">
        <w:rPr>
          <w:rFonts w:ascii="Times New Roman" w:hAnsi="Times New Roman" w:cs="Times New Roman"/>
          <w:color w:val="000000"/>
        </w:rPr>
        <w:t>,та всі елементи A[q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3</w:t>
      </w:r>
      <w:r w:rsidRPr="009F4794">
        <w:rPr>
          <w:rFonts w:ascii="Times New Roman" w:hAnsi="Times New Roman" w:cs="Times New Roman"/>
          <w:color w:val="000000"/>
        </w:rPr>
        <w:t>+1..r] — більші за 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3</w:t>
      </w:r>
      <w:r w:rsidRPr="009F4794">
        <w:rPr>
          <w:rFonts w:ascii="Times New Roman" w:hAnsi="Times New Roman" w:cs="Times New Roman"/>
          <w:color w:val="000000"/>
        </w:rPr>
        <w:t>. І алгоритм рекурсивно продовжує свою роботу для</w:t>
      </w:r>
      <w:r w:rsidR="00690906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вказаних чотирьох частин масиву: A[p..q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Pr="009F4794">
        <w:rPr>
          <w:rFonts w:ascii="Times New Roman" w:hAnsi="Times New Roman" w:cs="Times New Roman"/>
          <w:color w:val="000000"/>
        </w:rPr>
        <w:t>-1], A[q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Pr="009F4794">
        <w:rPr>
          <w:rFonts w:ascii="Times New Roman" w:hAnsi="Times New Roman" w:cs="Times New Roman"/>
          <w:color w:val="000000"/>
        </w:rPr>
        <w:t>+1..q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Pr="009F4794">
        <w:rPr>
          <w:rFonts w:ascii="Times New Roman" w:hAnsi="Times New Roman" w:cs="Times New Roman"/>
          <w:color w:val="000000"/>
        </w:rPr>
        <w:t>-1], A[q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Pr="009F4794">
        <w:rPr>
          <w:rFonts w:ascii="Times New Roman" w:hAnsi="Times New Roman" w:cs="Times New Roman"/>
          <w:color w:val="000000"/>
        </w:rPr>
        <w:t>+1..q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3</w:t>
      </w:r>
      <w:r w:rsidRPr="009F4794">
        <w:rPr>
          <w:rFonts w:ascii="Times New Roman" w:hAnsi="Times New Roman" w:cs="Times New Roman"/>
          <w:color w:val="000000"/>
        </w:rPr>
        <w:t>-1], A[q</w:t>
      </w:r>
      <w:r w:rsidRPr="009F4794">
        <w:rPr>
          <w:rFonts w:ascii="Times New Roman" w:hAnsi="Times New Roman" w:cs="Times New Roman"/>
          <w:color w:val="000000"/>
          <w:sz w:val="14"/>
          <w:szCs w:val="14"/>
        </w:rPr>
        <w:t>3</w:t>
      </w:r>
      <w:r w:rsidRPr="009F4794">
        <w:rPr>
          <w:rFonts w:ascii="Times New Roman" w:hAnsi="Times New Roman" w:cs="Times New Roman"/>
          <w:color w:val="000000"/>
        </w:rPr>
        <w:t>+1..r].</w:t>
      </w:r>
    </w:p>
    <w:p w14:paraId="75FAE71A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 xml:space="preserve">Детальна робота цього алгоритму та його псевдокод наведений в статті </w:t>
      </w:r>
      <w:r w:rsidRPr="009F4794">
        <w:rPr>
          <w:rFonts w:ascii="Times New Roman" w:hAnsi="Times New Roman" w:cs="Times New Roman"/>
          <w:color w:val="000081"/>
        </w:rPr>
        <w:t>Multi-Pivot Quicksort:</w:t>
      </w:r>
      <w:r w:rsidR="00690906" w:rsidRPr="009F4794">
        <w:rPr>
          <w:rFonts w:ascii="Times New Roman" w:hAnsi="Times New Roman" w:cs="Times New Roman"/>
          <w:color w:val="000081"/>
        </w:rPr>
        <w:t xml:space="preserve"> </w:t>
      </w:r>
      <w:r w:rsidRPr="009F4794">
        <w:rPr>
          <w:rFonts w:ascii="Times New Roman" w:hAnsi="Times New Roman" w:cs="Times New Roman"/>
          <w:color w:val="000081"/>
        </w:rPr>
        <w:t xml:space="preserve">Theory and Experiments. S Kushagra, A L.pez-Ortiz, A Qiao, JI Munro - ALENEX, 2014 </w:t>
      </w:r>
      <w:r w:rsidR="001A7322" w:rsidRPr="009F4794">
        <w:rPr>
          <w:rFonts w:ascii="Times New Roman" w:hAnsi="Times New Roman" w:cs="Times New Roman"/>
          <w:color w:val="000081"/>
        </w:rPr>
        <w:t>–</w:t>
      </w:r>
      <w:r w:rsidRPr="009F4794">
        <w:rPr>
          <w:rFonts w:ascii="Times New Roman" w:hAnsi="Times New Roman" w:cs="Times New Roman"/>
          <w:color w:val="000081"/>
        </w:rPr>
        <w:t xml:space="preserve"> SIAM</w:t>
      </w:r>
      <w:r w:rsidR="001A7322" w:rsidRPr="009F4794">
        <w:rPr>
          <w:rFonts w:ascii="Times New Roman" w:hAnsi="Times New Roman" w:cs="Times New Roman"/>
          <w:color w:val="000081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(</w:t>
      </w:r>
      <w:r w:rsidRPr="009F4794">
        <w:rPr>
          <w:rFonts w:ascii="Times New Roman" w:hAnsi="Times New Roman" w:cs="Times New Roman"/>
          <w:color w:val="000081"/>
        </w:rPr>
        <w:t xml:space="preserve">текст статті </w:t>
      </w:r>
      <w:r w:rsidRPr="009F4794">
        <w:rPr>
          <w:rFonts w:ascii="Times New Roman" w:hAnsi="Times New Roman" w:cs="Times New Roman"/>
          <w:color w:val="000000"/>
        </w:rPr>
        <w:t>додається до завдання).</w:t>
      </w:r>
    </w:p>
    <w:p w14:paraId="3580C76F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Аналогічно до алгоритму 2, при підрахунку кількості порівнянь даного алгоритму необхідно</w:t>
      </w:r>
      <w:r w:rsidR="001A7322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враховувати наступне.</w:t>
      </w:r>
    </w:p>
    <w:p w14:paraId="286FB1E3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• Порівняння не підраховуються під час визначення впорядкування трьох опорних</w:t>
      </w:r>
    </w:p>
    <w:p w14:paraId="60080CA8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елементів.</w:t>
      </w:r>
    </w:p>
    <w:p w14:paraId="2FDA75E7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• Процедура розбиття викликається тільки для підмасивів розміром більше 3. Для</w:t>
      </w:r>
      <w:r w:rsidR="001A7322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підмасивів з розміром менше або рівним 3, відбувається сортування без процедури</w:t>
      </w:r>
      <w:r w:rsidR="001A7322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розбиття. Але в цьому випадку необхідно все-одно враховувати порівняння елементів і</w:t>
      </w:r>
      <w:r w:rsidR="001A7322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вести їм облік.</w:t>
      </w:r>
    </w:p>
    <w:p w14:paraId="6AE9F5D5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9F4794">
        <w:rPr>
          <w:rFonts w:ascii="Times New Roman" w:hAnsi="Times New Roman" w:cs="Times New Roman"/>
          <w:color w:val="000000"/>
        </w:rPr>
        <w:t>Запропоновані модифікації алгоритму швидкого сортування дозволяють значно зменшити</w:t>
      </w:r>
      <w:r w:rsidR="001A7322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кількість порівнянь: алгоритм №2 до 10-15% і алгоритм №3 до 20-25% порівняно з</w:t>
      </w:r>
      <w:r w:rsidR="001A7322" w:rsidRPr="009F4794">
        <w:rPr>
          <w:rFonts w:ascii="Times New Roman" w:hAnsi="Times New Roman" w:cs="Times New Roman"/>
          <w:color w:val="000000"/>
        </w:rPr>
        <w:t xml:space="preserve"> </w:t>
      </w:r>
      <w:r w:rsidRPr="009F4794">
        <w:rPr>
          <w:rFonts w:ascii="Times New Roman" w:hAnsi="Times New Roman" w:cs="Times New Roman"/>
          <w:color w:val="000000"/>
        </w:rPr>
        <w:t>рандомізованим алгоритмом швидкого сортування.</w:t>
      </w:r>
    </w:p>
    <w:p w14:paraId="2C88E132" w14:textId="77777777" w:rsidR="00FD167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4794">
        <w:rPr>
          <w:rFonts w:ascii="Times New Roman" w:hAnsi="Times New Roman" w:cs="Times New Roman"/>
          <w:color w:val="000000"/>
          <w:sz w:val="28"/>
          <w:szCs w:val="28"/>
        </w:rPr>
        <w:t>Рекомендації до підрахунку порівнянь</w:t>
      </w:r>
    </w:p>
    <w:p w14:paraId="1A33F589" w14:textId="77777777" w:rsidR="00E867A7" w:rsidRPr="009F4794" w:rsidRDefault="00FD167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  <w:color w:val="000000"/>
        </w:rPr>
        <w:t>При підрахунку порівнянь елементів вхідного масиву слід бути уважним до місць розміщення</w:t>
      </w:r>
      <w:r w:rsidRPr="009F4794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="00E867A7" w:rsidRPr="009F4794">
        <w:rPr>
          <w:rFonts w:ascii="Times New Roman" w:hAnsi="Times New Roman" w:cs="Times New Roman"/>
        </w:rPr>
        <w:t>операцій збільшення лічильника порівнянь:</w:t>
      </w:r>
    </w:p>
    <w:p w14:paraId="565F4F5A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Коли порівняння відбувається в операторі if, то операцію збільшення лічильника слід розміщувати перед оператором, а не всередині тіла then, щоб також враховувати негативні результати порівняння.</w:t>
      </w:r>
    </w:p>
    <w:p w14:paraId="21740D95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Коли порівняння відбувається в умові операторів while чи for, то операцію збільшення лічильника слід розміщувати всередині циклу, а також додавати одну операцію збільшення лічильника відразу після закінчення циклу щоб враховувати останню невдалу перевірку (завдяки якій виконання циклу закінчується; втім тут слід бути обережним із завчасним перериванням роботи циклу за допомогою команди break).</w:t>
      </w:r>
    </w:p>
    <w:p w14:paraId="7C39D774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Слід пам’ятати, що необхідно вести облік тільки порівнянням елементів вхідного масиву.</w:t>
      </w:r>
    </w:p>
    <w:p w14:paraId="520B8489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lastRenderedPageBreak/>
        <w:t>Тому коли відбувається порівняння індексів чи будь-яких інших допоміжних змінних, це не слід враховувати.</w:t>
      </w:r>
    </w:p>
    <w:p w14:paraId="1EE85E4D" w14:textId="77777777" w:rsidR="00FD167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Уважно слідкуйте за тим, які опорні елементи обираються (див. опис алгоритмів вище), бо вибір опорного елементу на пряму впливає на кількість порівнянь для кожного конкретного масиву.</w:t>
      </w:r>
    </w:p>
    <w:p w14:paraId="53768457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4BFEBAE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F4794">
        <w:rPr>
          <w:rFonts w:ascii="Times New Roman" w:hAnsi="Times New Roman" w:cs="Times New Roman"/>
          <w:sz w:val="32"/>
          <w:szCs w:val="32"/>
        </w:rPr>
        <w:t>Формат вхідних/вихідних даних</w:t>
      </w:r>
    </w:p>
    <w:p w14:paraId="51C11F2B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Розроблена програма повинна зчитувати вхідні дані з файлу заданого формату та записувати дані у файл заданого формату.</w:t>
      </w:r>
    </w:p>
    <w:p w14:paraId="78D58DDC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Вхідний файл представляє собою текстовий файл із N+1 рядків, де N — це розмірність вхідного масиву A. Першим записом є число — кількість елементів в масиві; наступні N записів містять елементи вхідного масиву.</w:t>
      </w:r>
    </w:p>
    <w:p w14:paraId="33B01793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Вихідний файл представляє текстовий файл з одним рядком. Вміст цього рядка наступний: X Y Z, де X — це кількість порівнянь під час роботи алгоритму №1 над заданим вхідним масивом, Y— кількість порівнянь алгоритму №2, та Z — кількість порівнянь алгоритму №3.</w:t>
      </w:r>
    </w:p>
    <w:p w14:paraId="0585368D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До документу завдання також додаються приклади вхідних і вихідних файлів різної розмірності.</w:t>
      </w:r>
    </w:p>
    <w:p w14:paraId="628A7206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4452FDC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Нижче наведені приклади вхідного та вихідного файлу для N = 10.</w:t>
      </w:r>
    </w:p>
    <w:p w14:paraId="1D4A0967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 xml:space="preserve"> Вхідний файл Вихідний файл</w:t>
      </w:r>
    </w:p>
    <w:p w14:paraId="3C577F46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10</w:t>
      </w:r>
    </w:p>
    <w:p w14:paraId="03BA6585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7</w:t>
      </w:r>
    </w:p>
    <w:p w14:paraId="20D53E90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5</w:t>
      </w:r>
    </w:p>
    <w:p w14:paraId="2FCDEA56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4</w:t>
      </w:r>
    </w:p>
    <w:p w14:paraId="09A3BEC9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8</w:t>
      </w:r>
      <w:r w:rsidRPr="009F4794">
        <w:rPr>
          <w:rFonts w:ascii="Times New Roman" w:hAnsi="Times New Roman" w:cs="Times New Roman"/>
          <w:sz w:val="20"/>
          <w:szCs w:val="20"/>
        </w:rPr>
        <w:tab/>
      </w:r>
      <w:r w:rsidRPr="009F4794">
        <w:rPr>
          <w:rFonts w:ascii="Times New Roman" w:hAnsi="Times New Roman" w:cs="Times New Roman"/>
          <w:sz w:val="20"/>
          <w:szCs w:val="20"/>
        </w:rPr>
        <w:tab/>
        <w:t>48 29 20</w:t>
      </w:r>
    </w:p>
    <w:p w14:paraId="69DADAD1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9</w:t>
      </w:r>
    </w:p>
    <w:p w14:paraId="0C096DCE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6</w:t>
      </w:r>
    </w:p>
    <w:p w14:paraId="60C61E33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3</w:t>
      </w:r>
    </w:p>
    <w:p w14:paraId="2B81645E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10</w:t>
      </w:r>
    </w:p>
    <w:p w14:paraId="1DF43BD3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1</w:t>
      </w:r>
    </w:p>
    <w:p w14:paraId="3DA7C0AE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4794">
        <w:rPr>
          <w:rFonts w:ascii="Times New Roman" w:hAnsi="Times New Roman" w:cs="Times New Roman"/>
          <w:sz w:val="20"/>
          <w:szCs w:val="20"/>
        </w:rPr>
        <w:t>2</w:t>
      </w:r>
    </w:p>
    <w:p w14:paraId="6797A16F" w14:textId="77777777" w:rsidR="00E867A7" w:rsidRPr="009F4794" w:rsidRDefault="00E867A7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F4794">
        <w:rPr>
          <w:rFonts w:ascii="Times New Roman" w:hAnsi="Times New Roman" w:cs="Times New Roman"/>
          <w:sz w:val="32"/>
          <w:szCs w:val="32"/>
        </w:rPr>
        <w:t>Вимоги до програмного забезпечення</w:t>
      </w:r>
    </w:p>
    <w:p w14:paraId="3F191171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Програма повинна розміщуватись в окремому висхідному файлі, без використання</w:t>
      </w:r>
    </w:p>
    <w:p w14:paraId="3FBEE807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додаткових нестандартних зовнішніх модулів.</w:t>
      </w:r>
    </w:p>
    <w:p w14:paraId="19D8356E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Не дозволяється використовувати будь-які нестандартні бібліотеки та розширення.</w:t>
      </w:r>
    </w:p>
    <w:p w14:paraId="16866B1F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lastRenderedPageBreak/>
        <w:t xml:space="preserve">Програма не повинна залежати від операційної системи. </w:t>
      </w:r>
    </w:p>
    <w:p w14:paraId="3DC8338B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Не реалізуйте жодного інтерфейсу користувача (окрім командного рядку). Програма не повинна запитувати через пристрій вводу в користувача жодної додаткової інформації. Вашу програму будуть використовувати виключно у вигляді “чорного ящику”.</w:t>
      </w:r>
    </w:p>
    <w:p w14:paraId="446E2693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Назва висхідного файлу вашої програми повинна задовольняти наступному формату: НомерГрупи_ПрізвищеСтудента_НомерЗавдання.Розширення, де НомерГрупи — це один з рядків is91, is92, is93; ПрізвищеСтудента — прізвище студента записане латинськими літерами; НомерЗавдання — двозначний номер завдання (01, 02, ...); Розширення — розширення файлу, відповідно до мови програмування ( .py). Приклад назви висхідного файлу: is91_ivanenko_04.py.</w:t>
      </w:r>
    </w:p>
    <w:p w14:paraId="50CAAF64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• Розроблена програма повинна зчитувати з командного рядку назву вхідного файлу та</w:t>
      </w:r>
    </w:p>
    <w:p w14:paraId="0AB76EF1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записувати результат у вихідний файл. При запуску першим і єдиним аргументом</w:t>
      </w:r>
    </w:p>
    <w:p w14:paraId="3A27BE56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командного рядку повинна бути назва вхідного файлу (наприклад, input_10.txt). Назва</w:t>
      </w:r>
    </w:p>
    <w:p w14:paraId="21BDB838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вихідного файлу повинна складатись із назви файлу самої програми разом із суфіксом</w:t>
      </w:r>
    </w:p>
    <w:p w14:paraId="0651010F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“_output” і мати розширення .txt. Приклад назви вихідного файлу:</w:t>
      </w:r>
    </w:p>
    <w:p w14:paraId="6CA23F37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t>is91_ivanenko_04_output.txt.</w:t>
      </w:r>
    </w:p>
    <w:p w14:paraId="2760059C" w14:textId="77777777" w:rsidR="006541DE" w:rsidRPr="009F4794" w:rsidRDefault="006541DE" w:rsidP="007E750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  <w:b/>
        </w:rPr>
        <w:t>Увага!</w:t>
      </w:r>
      <w:r w:rsidRPr="009F4794">
        <w:rPr>
          <w:rFonts w:ascii="Times New Roman" w:hAnsi="Times New Roman" w:cs="Times New Roman"/>
        </w:rPr>
        <w:t xml:space="preserve"> Дозволяється не реалізовувати алгоритм №3. В такому випадку не нараховуються додаткові 2 бали.</w:t>
      </w:r>
    </w:p>
    <w:p w14:paraId="14296BE3" w14:textId="141C9D50" w:rsidR="007E7505" w:rsidRPr="009F4794" w:rsidRDefault="007E7505" w:rsidP="007E7505">
      <w:pPr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</w:rPr>
        <w:br w:type="page"/>
      </w:r>
    </w:p>
    <w:p w14:paraId="28CBC23B" w14:textId="21C92243" w:rsidR="007E7505" w:rsidRPr="00116787" w:rsidRDefault="007E7505" w:rsidP="007E75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94">
        <w:rPr>
          <w:rFonts w:ascii="Times New Roman" w:hAnsi="Times New Roman" w:cs="Times New Roman"/>
          <w:sz w:val="28"/>
          <w:szCs w:val="28"/>
        </w:rPr>
        <w:lastRenderedPageBreak/>
        <w:t>Псевдокод:</w:t>
      </w:r>
    </w:p>
    <w:p w14:paraId="3DD97D20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>Function quick_sort_modified(arr)</w:t>
      </w:r>
    </w:p>
    <w:p w14:paraId="5BA21A3A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count = 0</w:t>
      </w:r>
    </w:p>
    <w:p w14:paraId="74D5089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7B42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Function partition_mod(arr, low, high)</w:t>
      </w:r>
    </w:p>
    <w:p w14:paraId="4186ABE9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mid = (low + high) // 2</w:t>
      </w:r>
    </w:p>
    <w:p w14:paraId="667DD38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pivot_candidates = [(arr[low], low), (arr[mid], mid), (arr[high], high)]</w:t>
      </w:r>
    </w:p>
    <w:p w14:paraId="0428994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Sort pivot_candidates</w:t>
      </w:r>
    </w:p>
    <w:p w14:paraId="248C9A8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median_value, median_index = pivot_candidates[1]</w:t>
      </w:r>
    </w:p>
    <w:p w14:paraId="4110D1D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Swap arr[median_index] and arr[high]</w:t>
      </w:r>
    </w:p>
    <w:p w14:paraId="3D4EB95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Return partition(arr, low, high)</w:t>
      </w:r>
    </w:p>
    <w:p w14:paraId="1028F3BC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B1E7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Function sort(arr, low, high)</w:t>
      </w:r>
    </w:p>
    <w:p w14:paraId="416C39F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If low &lt; high Then</w:t>
      </w:r>
    </w:p>
    <w:p w14:paraId="6FF8427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    pi, local_count = partition_mod(arr, low, high)</w:t>
      </w:r>
    </w:p>
    <w:p w14:paraId="221AE6F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    count += local_count</w:t>
      </w:r>
    </w:p>
    <w:p w14:paraId="7D1B3E7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    sort(arr, low, pi - 1)</w:t>
      </w:r>
    </w:p>
    <w:p w14:paraId="19381F91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        sort(arr, pi + 1, high)</w:t>
      </w:r>
    </w:p>
    <w:p w14:paraId="191FCA5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1CB62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Call sort(arr, 0, len(arr) - 1)</w:t>
      </w:r>
    </w:p>
    <w:p w14:paraId="05D06E56" w14:textId="21046AC3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7">
        <w:rPr>
          <w:rFonts w:ascii="Times New Roman" w:hAnsi="Times New Roman" w:cs="Times New Roman"/>
          <w:sz w:val="28"/>
          <w:szCs w:val="28"/>
        </w:rPr>
        <w:t xml:space="preserve">    Return count</w:t>
      </w:r>
    </w:p>
    <w:p w14:paraId="3F9CB6E9" w14:textId="0A5A0D72" w:rsidR="007E7505" w:rsidRDefault="007E7505" w:rsidP="007E75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794">
        <w:rPr>
          <w:rFonts w:ascii="Times New Roman" w:hAnsi="Times New Roman" w:cs="Times New Roman"/>
          <w:sz w:val="28"/>
          <w:szCs w:val="28"/>
        </w:rPr>
        <w:t>Код:</w:t>
      </w:r>
    </w:p>
    <w:p w14:paraId="7F988E2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from io import TextIOWrapper</w:t>
      </w:r>
    </w:p>
    <w:p w14:paraId="1A92404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import statistics</w:t>
      </w:r>
    </w:p>
    <w:p w14:paraId="77B933B7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1701F5B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413BEEE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from loguru import logger</w:t>
      </w:r>
    </w:p>
    <w:p w14:paraId="3348FF11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DFF47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# https://github.com/Delgan/loguru/issues/138#issuecomment-1491571574</w:t>
      </w:r>
    </w:p>
    <w:p w14:paraId="20E700F1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# min_level = "DEBUG"</w:t>
      </w:r>
    </w:p>
    <w:p w14:paraId="591BCF3A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lastRenderedPageBreak/>
        <w:t>min_level = "INFO"</w:t>
      </w:r>
    </w:p>
    <w:p w14:paraId="1AE9CE52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9CE8F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def min_level_filter(record):</w:t>
      </w:r>
    </w:p>
    <w:p w14:paraId="1CA343D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return record["level"].no &gt;= logger.level(min_level).no</w:t>
      </w:r>
    </w:p>
    <w:p w14:paraId="3E6F958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C956B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logger.remove()</w:t>
      </w:r>
    </w:p>
    <w:p w14:paraId="1C111E3A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logger.add(sys.stderr, format="[{time:HH:mm:ss.SSS} | &lt;level&gt;{level: &lt;8}&lt;/level&gt;] {message}", filter=min_level_filter)</w:t>
      </w:r>
    </w:p>
    <w:p w14:paraId="57C145D3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096A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def partition(arr, low, high):</w:t>
      </w:r>
    </w:p>
    <w:p w14:paraId="27C161B0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pivot = arr[high]</w:t>
      </w:r>
    </w:p>
    <w:p w14:paraId="40CD538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i = low - 1</w:t>
      </w:r>
    </w:p>
    <w:p w14:paraId="200B7EC0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14:paraId="740A5181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range(low, high):</w:t>
      </w:r>
    </w:p>
    <w:p w14:paraId="4AE5C630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count += 1</w:t>
      </w:r>
    </w:p>
    <w:p w14:paraId="6BF0F0E2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if arr[j] &lt; pivot:</w:t>
      </w:r>
    </w:p>
    <w:p w14:paraId="1555F8F4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</w:p>
    <w:p w14:paraId="1E3C5D0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arr[i], arr[j] = arr[j], arr[i]</w:t>
      </w:r>
    </w:p>
    <w:p w14:paraId="0CC93B0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arr[i + 1], arr[high] = arr[high], arr[i + 1]</w:t>
      </w:r>
    </w:p>
    <w:p w14:paraId="1EE9FD1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return i + 1, count</w:t>
      </w:r>
    </w:p>
    <w:p w14:paraId="11A03A9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5AD9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def quick_sort(arr, low, high):</w:t>
      </w:r>
    </w:p>
    <w:p w14:paraId="4E1267A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if low &lt; high:</w:t>
      </w:r>
    </w:p>
    <w:p w14:paraId="331F690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pi, local_count = partition(arr, low, high)</w:t>
      </w:r>
    </w:p>
    <w:p w14:paraId="570D18F1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left_count = quick_sort(arr, low, pi - 1)</w:t>
      </w:r>
    </w:p>
    <w:p w14:paraId="2C82C8D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right_count = quick_sort(arr, pi + 1, high)</w:t>
      </w:r>
    </w:p>
    <w:p w14:paraId="3060B50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return local_count + left_count + right_count</w:t>
      </w:r>
    </w:p>
    <w:p w14:paraId="090DB93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return 0</w:t>
      </w:r>
    </w:p>
    <w:p w14:paraId="6E874D7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4C4CC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def quick_sort_modified(arr):</w:t>
      </w:r>
    </w:p>
    <w:p w14:paraId="4CEEA0D9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 = 0</w:t>
      </w:r>
    </w:p>
    <w:p w14:paraId="799D7D6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def partition_mod(arr, low, high):</w:t>
      </w:r>
    </w:p>
    <w:p w14:paraId="29E0805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mid = (low + high) // 2</w:t>
      </w:r>
    </w:p>
    <w:p w14:paraId="24A8F5D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pivot_candidates = [(arr[low], low), (arr[mid], mid), (arr[high], high)]</w:t>
      </w:r>
    </w:p>
    <w:p w14:paraId="00ECA163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pivot_candidates.sort()</w:t>
      </w:r>
    </w:p>
    <w:p w14:paraId="10F809B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median_value, median_index = pivot_candidates[1]</w:t>
      </w:r>
    </w:p>
    <w:p w14:paraId="169A6909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arr[median_index], arr[high] = arr[high], arr[median_index]</w:t>
      </w:r>
    </w:p>
    <w:p w14:paraId="3CBC474A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return partition(arr, low, high)</w:t>
      </w:r>
    </w:p>
    <w:p w14:paraId="1E07A8E1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def sort(arr, low, high):</w:t>
      </w:r>
    </w:p>
    <w:p w14:paraId="26E68A5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nonlocal count</w:t>
      </w:r>
    </w:p>
    <w:p w14:paraId="75570EB0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if low &lt; high:</w:t>
      </w:r>
    </w:p>
    <w:p w14:paraId="27DB6E4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pi, local_count = partition_mod(arr, low, high)</w:t>
      </w:r>
    </w:p>
    <w:p w14:paraId="2822427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count += local_count</w:t>
      </w:r>
    </w:p>
    <w:p w14:paraId="455D345C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sort(arr, low, pi - 1)</w:t>
      </w:r>
    </w:p>
    <w:p w14:paraId="23AE98CC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sort(arr, pi + 1, high)</w:t>
      </w:r>
    </w:p>
    <w:p w14:paraId="7C2888B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sort(arr, 0, len(arr) - 1)</w:t>
      </w:r>
    </w:p>
    <w:p w14:paraId="3A1301E5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return count</w:t>
      </w:r>
    </w:p>
    <w:p w14:paraId="063C876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46D9D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def file_reader(file: TextIOWrapper):</w:t>
      </w:r>
    </w:p>
    <w:p w14:paraId="1F8DF40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lines = file.readlines()</w:t>
      </w:r>
    </w:p>
    <w:p w14:paraId="23D7A223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info = int(lines[0])</w:t>
      </w:r>
    </w:p>
    <w:p w14:paraId="2273DA47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arr = []</w:t>
      </w:r>
    </w:p>
    <w:p w14:paraId="5189AD29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if len(lines) != info+1:</w:t>
      </w:r>
    </w:p>
    <w:p w14:paraId="29C4CFC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raise Exception("Invalid input was provided. The length of the array is not correct.") </w:t>
      </w:r>
    </w:p>
    <w:p w14:paraId="7E6466AC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range(1,info+1):</w:t>
      </w:r>
    </w:p>
    <w:p w14:paraId="6CC3E312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inputting = int(lines[i])</w:t>
      </w:r>
    </w:p>
    <w:p w14:paraId="31EB1CD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if (inputting in arr):</w:t>
      </w:r>
    </w:p>
    <w:p w14:paraId="23BEC604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raise Exception("Invalid input was provided. Duplicates were found.") </w:t>
      </w:r>
    </w:p>
    <w:p w14:paraId="68BF53BA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arr.append(inputting)</w:t>
      </w:r>
    </w:p>
    <w:p w14:paraId="0EFC0354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arr</w:t>
      </w:r>
    </w:p>
    <w:p w14:paraId="7518718C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9055D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4BDFA437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directory = os.getcwd() + "\\input"</w:t>
      </w:r>
    </w:p>
    <w:p w14:paraId="5DABAD3E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220682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for filename in os.listdir(directory):</w:t>
      </w:r>
    </w:p>
    <w:p w14:paraId="1A605AA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if filename.startswith('input'):</w:t>
      </w:r>
    </w:p>
    <w:p w14:paraId="7D839A8D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open(directory + "\\" + filename, 'r') as file:</w:t>
      </w:r>
    </w:p>
    <w:p w14:paraId="3CCD0F2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logger.info(f"Starting to work with {filename}")</w:t>
      </w:r>
    </w:p>
    <w:p w14:paraId="21CB35C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 = file_reader(file)</w:t>
      </w:r>
    </w:p>
    <w:p w14:paraId="0BDB726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logger.debug("Working with quicksort..")</w:t>
      </w:r>
    </w:p>
    <w:p w14:paraId="7CC1BCF3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qs_out = quick_sort(list(inp), 0, len(inp) - 1)</w:t>
      </w:r>
    </w:p>
    <w:p w14:paraId="2F7AB20F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logger.debug("Working with quicksort modified..")</w:t>
      </w:r>
    </w:p>
    <w:p w14:paraId="110DC5FD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qs_m_out = quick_sort_modified(list(inp))</w:t>
      </w:r>
    </w:p>
    <w:p w14:paraId="58713AE6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logger.info(f"Finsihed working. Writing to file {filename.replace('input', 'output')}.")</w:t>
      </w:r>
    </w:p>
    <w:p w14:paraId="0AED680B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 = str(qs_out) + " " + str(qs_m_out)</w:t>
      </w:r>
    </w:p>
    <w:p w14:paraId="50BD2358" w14:textId="77777777" w:rsidR="00116787" w:rsidRP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with open(os.getcwd() + "\\output\\" + filename.replace('input', 'output'), "w") as f:</w:t>
      </w:r>
    </w:p>
    <w:p w14:paraId="76F82C63" w14:textId="0301CD66" w:rsidR="00116787" w:rsidRDefault="00116787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7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f.write(out)</w:t>
      </w:r>
    </w:p>
    <w:p w14:paraId="6740A0BF" w14:textId="77777777" w:rsidR="00B54CD1" w:rsidRPr="00116787" w:rsidRDefault="00B54CD1" w:rsidP="001167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724D8" w14:textId="64F6B775" w:rsidR="009F4794" w:rsidRPr="009F4794" w:rsidRDefault="007E7505" w:rsidP="009F47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F4794">
        <w:rPr>
          <w:rFonts w:ascii="Times New Roman" w:hAnsi="Times New Roman" w:cs="Times New Roman"/>
          <w:sz w:val="28"/>
          <w:szCs w:val="28"/>
        </w:rPr>
        <w:t>Висновки:</w:t>
      </w:r>
      <w:r w:rsidR="009F4794">
        <w:rPr>
          <w:rFonts w:ascii="Times New Roman" w:hAnsi="Times New Roman" w:cs="Times New Roman"/>
          <w:sz w:val="28"/>
          <w:szCs w:val="28"/>
        </w:rPr>
        <w:t xml:space="preserve"> </w:t>
      </w:r>
      <w:r w:rsidR="009F4794">
        <w:rPr>
          <w:rFonts w:ascii="Times New Roman" w:hAnsi="Times New Roman" w:cs="Times New Roman"/>
        </w:rPr>
        <w:t>Під час виконання цієї лабораторної роботи ми спробували опрацювати в теорії та на практиці</w:t>
      </w:r>
      <w:r w:rsidR="009F4794" w:rsidRPr="009F4794">
        <w:rPr>
          <w:rFonts w:ascii="Times New Roman" w:hAnsi="Times New Roman" w:cs="Times New Roman"/>
        </w:rPr>
        <w:t xml:space="preserve"> три модифікації алгоритму швидкого сортування (Quick Sort). </w:t>
      </w:r>
      <w:r w:rsidR="009F4794">
        <w:rPr>
          <w:rFonts w:ascii="Times New Roman" w:hAnsi="Times New Roman" w:cs="Times New Roman"/>
        </w:rPr>
        <w:t xml:space="preserve">Також на </w:t>
      </w:r>
      <w:r w:rsidR="009F4794" w:rsidRPr="009F4794">
        <w:rPr>
          <w:rFonts w:ascii="Times New Roman" w:hAnsi="Times New Roman" w:cs="Times New Roman"/>
        </w:rPr>
        <w:t>основі підрахунку кількості порівнянь елементів масиву під час роботи алгоритмів</w:t>
      </w:r>
      <w:r w:rsidR="009F4794">
        <w:rPr>
          <w:rFonts w:ascii="Times New Roman" w:hAnsi="Times New Roman" w:cs="Times New Roman"/>
        </w:rPr>
        <w:t xml:space="preserve">, ми виміряли їх швидкодію. А точніше, розбили вхідний масив даних на підмасиви, обравши 3  опорні елементи та порівняли їх. </w:t>
      </w:r>
    </w:p>
    <w:p w14:paraId="30D6DFBD" w14:textId="577D73DE" w:rsidR="007E7505" w:rsidRPr="009F4794" w:rsidRDefault="007E7505" w:rsidP="007E75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7BBCF" w14:textId="77777777" w:rsidR="007E7505" w:rsidRPr="007E7505" w:rsidRDefault="007E7505" w:rsidP="007E750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7E7505" w:rsidRPr="007E7505" w:rsidSect="00732B9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77"/>
    <w:rsid w:val="00116787"/>
    <w:rsid w:val="001731E7"/>
    <w:rsid w:val="001A7322"/>
    <w:rsid w:val="006541DE"/>
    <w:rsid w:val="00676778"/>
    <w:rsid w:val="00690906"/>
    <w:rsid w:val="00732B90"/>
    <w:rsid w:val="007E7505"/>
    <w:rsid w:val="009F4794"/>
    <w:rsid w:val="00B54CD1"/>
    <w:rsid w:val="00C666E3"/>
    <w:rsid w:val="00CC337F"/>
    <w:rsid w:val="00E867A7"/>
    <w:rsid w:val="00FD1677"/>
    <w:rsid w:val="00F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A0077C"/>
  <w14:defaultImageDpi w14:val="300"/>
  <w15:docId w15:val="{38568577-DD54-4EE8-88B9-F53F2CCA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677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16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1685</Words>
  <Characters>9607</Characters>
  <Application>Microsoft Office Word</Application>
  <DocSecurity>0</DocSecurity>
  <Lines>80</Lines>
  <Paragraphs>22</Paragraphs>
  <ScaleCrop>false</ScaleCrop>
  <Company>selena</Company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Selena's Mac</dc:creator>
  <cp:keywords/>
  <dc:description/>
  <cp:lastModifiedBy>Пользователь</cp:lastModifiedBy>
  <cp:revision>4</cp:revision>
  <dcterms:created xsi:type="dcterms:W3CDTF">2024-05-23T08:00:00Z</dcterms:created>
  <dcterms:modified xsi:type="dcterms:W3CDTF">2024-05-23T08:00:00Z</dcterms:modified>
</cp:coreProperties>
</file>