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r w:rsidRPr="001E52E4">
        <w:rPr>
          <w:rFonts w:ascii="Times New Roman" w:hAnsi="Times New Roman" w:cs="Times New Roman"/>
          <w:sz w:val="28"/>
          <w:lang w:val="uk-UA"/>
        </w:rPr>
        <w:t>Дані, що були отримані:</w:t>
      </w:r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ArrayList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- 1621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ArrayList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- 16746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ArrayList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- 8103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LinkedList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- 2161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LinkedList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- 9183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LinkedList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- 24309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TreeSet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- 7562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TreeSet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- 27009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TreeSet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- 23229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HashSet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- 7563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HashSet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- 28631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HashSet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- 22689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nanosec</w:t>
      </w:r>
      <w:proofErr w:type="spellEnd"/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дан</w:t>
      </w:r>
      <w:r w:rsidRPr="001E52E4">
        <w:rPr>
          <w:rFonts w:ascii="Times New Roman" w:hAnsi="Times New Roman" w:cs="Times New Roman"/>
          <w:sz w:val="28"/>
          <w:lang w:val="uk-UA"/>
        </w:rPr>
        <w:t xml:space="preserve">ими лабораторної роботи, де ми порівнювали колекції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ArrayList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LinkedList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TreeSet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HashSet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>, можна зробити висновок, що</w:t>
      </w:r>
    </w:p>
    <w:p w:rsidR="001E52E4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r w:rsidRPr="001E52E4">
        <w:rPr>
          <w:rFonts w:ascii="Times New Roman" w:hAnsi="Times New Roman" w:cs="Times New Roman"/>
          <w:sz w:val="28"/>
          <w:lang w:val="uk-UA"/>
        </w:rPr>
        <w:t xml:space="preserve">при додаванні і видаленні елементу колекції найшвидше працює саме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ArrayList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, проте якщо взяти пошук елемента, найшвидше справляється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LinkedList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>.</w:t>
      </w:r>
    </w:p>
    <w:p w:rsidR="00853CCE" w:rsidRPr="001E52E4" w:rsidRDefault="001E52E4" w:rsidP="001E52E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TreeSet</w:t>
      </w:r>
      <w:proofErr w:type="spellEnd"/>
      <w:r w:rsidRPr="001E52E4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1E52E4">
        <w:rPr>
          <w:rFonts w:ascii="Times New Roman" w:hAnsi="Times New Roman" w:cs="Times New Roman"/>
          <w:sz w:val="28"/>
          <w:lang w:val="uk-UA"/>
        </w:rPr>
        <w:t>HashSet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дан</w:t>
      </w:r>
      <w:r w:rsidRPr="001E52E4">
        <w:rPr>
          <w:rFonts w:ascii="Times New Roman" w:hAnsi="Times New Roman" w:cs="Times New Roman"/>
          <w:sz w:val="28"/>
          <w:lang w:val="uk-UA"/>
        </w:rPr>
        <w:t>ими діями справляються в кілька разів довше.</w:t>
      </w:r>
      <w:bookmarkStart w:id="0" w:name="_GoBack"/>
      <w:bookmarkEnd w:id="0"/>
    </w:p>
    <w:sectPr w:rsidR="00853CCE" w:rsidRPr="001E52E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7C"/>
    <w:rsid w:val="001E52E4"/>
    <w:rsid w:val="00853CCE"/>
    <w:rsid w:val="00E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4F7"/>
  <w15:chartTrackingRefBased/>
  <w15:docId w15:val="{10676290-E499-4709-87E7-34290F58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2017-11-19T17:08:00Z</dcterms:created>
  <dcterms:modified xsi:type="dcterms:W3CDTF">2017-11-19T17:09:00Z</dcterms:modified>
</cp:coreProperties>
</file>